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B06E0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0663B923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3AC22DA3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465D895A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0D6B11F2" w14:textId="77777777" w:rsidR="001B07D6" w:rsidRDefault="001B07D6" w:rsidP="00D77594">
      <w:pPr>
        <w:jc w:val="center"/>
        <w:rPr>
          <w:b/>
          <w:sz w:val="28"/>
          <w:szCs w:val="28"/>
        </w:rPr>
      </w:pPr>
    </w:p>
    <w:p w14:paraId="5F9C38FE" w14:textId="77777777" w:rsidR="001B07D6" w:rsidRDefault="001B07D6" w:rsidP="00D77594">
      <w:pPr>
        <w:jc w:val="center"/>
        <w:rPr>
          <w:b/>
          <w:sz w:val="28"/>
          <w:szCs w:val="28"/>
        </w:rPr>
      </w:pPr>
    </w:p>
    <w:p w14:paraId="07435E70" w14:textId="0F03E559" w:rsidR="00D77594" w:rsidRPr="001B60CC" w:rsidRDefault="007D79C0" w:rsidP="00D7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IZVJEŠĆE O RADU</w:t>
      </w:r>
      <w:r w:rsidR="00D77594" w:rsidRPr="001B60CC">
        <w:rPr>
          <w:b/>
          <w:sz w:val="28"/>
          <w:szCs w:val="28"/>
        </w:rPr>
        <w:t xml:space="preserve"> </w:t>
      </w:r>
      <w:r w:rsidR="001F6AD2">
        <w:rPr>
          <w:b/>
          <w:sz w:val="28"/>
          <w:szCs w:val="28"/>
        </w:rPr>
        <w:t>DRUŠTVA</w:t>
      </w:r>
      <w:r w:rsidR="00EF32F8">
        <w:rPr>
          <w:b/>
          <w:sz w:val="28"/>
          <w:szCs w:val="28"/>
        </w:rPr>
        <w:t xml:space="preserve"> </w:t>
      </w:r>
      <w:r w:rsidR="004F19B4">
        <w:rPr>
          <w:b/>
          <w:sz w:val="28"/>
          <w:szCs w:val="28"/>
        </w:rPr>
        <w:t>PODUZETNIČKI CENTAR IVANIĆ - GRAD</w:t>
      </w:r>
      <w:r w:rsidR="00D77594" w:rsidRPr="001B60CC">
        <w:rPr>
          <w:b/>
          <w:sz w:val="28"/>
          <w:szCs w:val="28"/>
        </w:rPr>
        <w:t xml:space="preserve"> D.O.O.</w:t>
      </w:r>
    </w:p>
    <w:p w14:paraId="3E8AB352" w14:textId="59DFDF76" w:rsidR="00D77594" w:rsidRDefault="00D77594" w:rsidP="001B07D6">
      <w:pPr>
        <w:jc w:val="center"/>
        <w:rPr>
          <w:b/>
          <w:sz w:val="28"/>
          <w:szCs w:val="28"/>
        </w:rPr>
      </w:pPr>
      <w:r w:rsidRPr="001B60CC">
        <w:rPr>
          <w:b/>
          <w:sz w:val="28"/>
          <w:szCs w:val="28"/>
        </w:rPr>
        <w:t>ZA 20</w:t>
      </w:r>
      <w:r w:rsidR="0048395E">
        <w:rPr>
          <w:b/>
          <w:sz w:val="28"/>
          <w:szCs w:val="28"/>
        </w:rPr>
        <w:t>2</w:t>
      </w:r>
      <w:r w:rsidR="00646869">
        <w:rPr>
          <w:b/>
          <w:sz w:val="28"/>
          <w:szCs w:val="28"/>
        </w:rPr>
        <w:t>1</w:t>
      </w:r>
      <w:r w:rsidRPr="001B60CC">
        <w:rPr>
          <w:b/>
          <w:sz w:val="28"/>
          <w:szCs w:val="28"/>
        </w:rPr>
        <w:t>. GODINU</w:t>
      </w:r>
    </w:p>
    <w:p w14:paraId="6A0E3950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3EB99AD0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7174F4DA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2EE2407D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38D0C777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3C80E1B8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3760203E" w14:textId="77777777" w:rsidR="00ED3800" w:rsidRDefault="00ED3800" w:rsidP="00D77594">
      <w:pPr>
        <w:rPr>
          <w:sz w:val="28"/>
          <w:szCs w:val="28"/>
        </w:rPr>
      </w:pPr>
    </w:p>
    <w:p w14:paraId="7DC1C08A" w14:textId="77777777" w:rsidR="00ED3800" w:rsidRDefault="00ED3800" w:rsidP="00D77594">
      <w:pPr>
        <w:rPr>
          <w:sz w:val="28"/>
          <w:szCs w:val="28"/>
        </w:rPr>
      </w:pPr>
    </w:p>
    <w:p w14:paraId="0D045C0E" w14:textId="77777777" w:rsidR="00ED3800" w:rsidRDefault="00ED3800" w:rsidP="00D77594">
      <w:pPr>
        <w:rPr>
          <w:sz w:val="28"/>
          <w:szCs w:val="28"/>
        </w:rPr>
      </w:pPr>
    </w:p>
    <w:p w14:paraId="7B4C4A8B" w14:textId="77777777" w:rsidR="00ED3800" w:rsidRDefault="00ED3800" w:rsidP="00D77594">
      <w:pPr>
        <w:rPr>
          <w:sz w:val="28"/>
          <w:szCs w:val="28"/>
        </w:rPr>
      </w:pPr>
    </w:p>
    <w:p w14:paraId="38D49EF2" w14:textId="77777777" w:rsidR="00ED3800" w:rsidRDefault="00ED3800" w:rsidP="00D77594">
      <w:pPr>
        <w:rPr>
          <w:sz w:val="28"/>
          <w:szCs w:val="28"/>
        </w:rPr>
      </w:pPr>
    </w:p>
    <w:p w14:paraId="4FE28BD8" w14:textId="77777777" w:rsidR="00ED3800" w:rsidRDefault="00ED3800" w:rsidP="00D77594">
      <w:pPr>
        <w:rPr>
          <w:sz w:val="28"/>
          <w:szCs w:val="28"/>
        </w:rPr>
      </w:pPr>
    </w:p>
    <w:p w14:paraId="411BC6D1" w14:textId="77777777" w:rsidR="00ED3800" w:rsidRDefault="00ED3800" w:rsidP="00D77594">
      <w:pPr>
        <w:rPr>
          <w:sz w:val="28"/>
          <w:szCs w:val="28"/>
        </w:rPr>
      </w:pPr>
    </w:p>
    <w:p w14:paraId="61A72899" w14:textId="77777777" w:rsidR="00ED3800" w:rsidRDefault="00ED3800" w:rsidP="00D77594">
      <w:pPr>
        <w:rPr>
          <w:sz w:val="28"/>
          <w:szCs w:val="28"/>
        </w:rPr>
      </w:pPr>
    </w:p>
    <w:p w14:paraId="64CD6C44" w14:textId="77777777" w:rsidR="00ED3800" w:rsidRDefault="00ED3800" w:rsidP="00D77594">
      <w:pPr>
        <w:rPr>
          <w:sz w:val="28"/>
          <w:szCs w:val="28"/>
        </w:rPr>
      </w:pPr>
    </w:p>
    <w:p w14:paraId="4423E493" w14:textId="77777777" w:rsidR="00D77594" w:rsidRDefault="00D77594" w:rsidP="00D77594">
      <w:pPr>
        <w:rPr>
          <w:sz w:val="24"/>
          <w:szCs w:val="24"/>
        </w:rPr>
      </w:pPr>
      <w:r>
        <w:rPr>
          <w:sz w:val="24"/>
          <w:szCs w:val="24"/>
        </w:rPr>
        <w:lastRenderedPageBreak/>
        <w:t>SADRŽAJ</w:t>
      </w:r>
    </w:p>
    <w:p w14:paraId="3004C6C7" w14:textId="77777777" w:rsidR="00D77594" w:rsidRDefault="00D77594" w:rsidP="00D77594">
      <w:pPr>
        <w:rPr>
          <w:sz w:val="24"/>
          <w:szCs w:val="24"/>
        </w:rPr>
      </w:pPr>
    </w:p>
    <w:p w14:paraId="424A7EEF" w14:textId="77777777" w:rsidR="00D77594" w:rsidRDefault="00D77594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Uvod</w:t>
      </w:r>
    </w:p>
    <w:p w14:paraId="3EF46AF8" w14:textId="7B174636" w:rsidR="00D77594" w:rsidRDefault="00D77594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Djelatnosti </w:t>
      </w:r>
      <w:r w:rsidR="000D5E09">
        <w:rPr>
          <w:sz w:val="24"/>
          <w:szCs w:val="24"/>
        </w:rPr>
        <w:t>Poduzetničkog centra</w:t>
      </w:r>
      <w:r w:rsidR="00295562">
        <w:rPr>
          <w:sz w:val="24"/>
          <w:szCs w:val="24"/>
        </w:rPr>
        <w:t xml:space="preserve"> </w:t>
      </w:r>
      <w:r w:rsidR="001B2411">
        <w:rPr>
          <w:sz w:val="24"/>
          <w:szCs w:val="24"/>
        </w:rPr>
        <w:t xml:space="preserve">Ivanić – Grad </w:t>
      </w:r>
      <w:r w:rsidR="00295562">
        <w:rPr>
          <w:sz w:val="24"/>
          <w:szCs w:val="24"/>
        </w:rPr>
        <w:t>d.o.o.</w:t>
      </w:r>
    </w:p>
    <w:p w14:paraId="626E6F82" w14:textId="324ECA74" w:rsidR="00D77594" w:rsidRDefault="00D77594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Financijsk</w:t>
      </w:r>
      <w:r w:rsidR="007D79C0">
        <w:rPr>
          <w:sz w:val="24"/>
          <w:szCs w:val="24"/>
        </w:rPr>
        <w:t>o izvješće</w:t>
      </w:r>
      <w:r>
        <w:rPr>
          <w:sz w:val="24"/>
          <w:szCs w:val="24"/>
        </w:rPr>
        <w:t xml:space="preserve"> </w:t>
      </w:r>
    </w:p>
    <w:p w14:paraId="41B8BF72" w14:textId="77777777" w:rsidR="00D77594" w:rsidRDefault="00D77594" w:rsidP="00D77594">
      <w:pPr>
        <w:rPr>
          <w:sz w:val="24"/>
          <w:szCs w:val="24"/>
        </w:rPr>
      </w:pPr>
    </w:p>
    <w:p w14:paraId="67953D7F" w14:textId="77777777" w:rsidR="00D77594" w:rsidRPr="00F15875" w:rsidRDefault="00D77594" w:rsidP="00D77594">
      <w:pPr>
        <w:rPr>
          <w:sz w:val="24"/>
          <w:szCs w:val="24"/>
        </w:rPr>
      </w:pPr>
    </w:p>
    <w:p w14:paraId="63651D1B" w14:textId="77777777" w:rsidR="00D77594" w:rsidRDefault="00D77594" w:rsidP="00D77594">
      <w:pPr>
        <w:rPr>
          <w:sz w:val="24"/>
          <w:szCs w:val="24"/>
        </w:rPr>
      </w:pPr>
    </w:p>
    <w:p w14:paraId="391A8B32" w14:textId="77777777" w:rsidR="00D77594" w:rsidRPr="00E84034" w:rsidRDefault="00D77594" w:rsidP="00D77594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E84034">
        <w:rPr>
          <w:sz w:val="24"/>
          <w:szCs w:val="24"/>
        </w:rPr>
        <w:t>UVOD</w:t>
      </w:r>
    </w:p>
    <w:p w14:paraId="521D538A" w14:textId="0F6D56C8" w:rsidR="00B82042" w:rsidRDefault="00295562" w:rsidP="00D77594">
      <w:pPr>
        <w:jc w:val="both"/>
        <w:rPr>
          <w:sz w:val="24"/>
          <w:szCs w:val="24"/>
        </w:rPr>
      </w:pPr>
      <w:r>
        <w:rPr>
          <w:sz w:val="24"/>
          <w:szCs w:val="24"/>
        </w:rPr>
        <w:t>Poduzetnički centar Ivanić – Grad d.o.o.</w:t>
      </w:r>
      <w:r w:rsidR="00E9000F">
        <w:rPr>
          <w:sz w:val="24"/>
          <w:szCs w:val="24"/>
        </w:rPr>
        <w:t xml:space="preserve"> </w:t>
      </w:r>
      <w:r>
        <w:rPr>
          <w:sz w:val="24"/>
          <w:szCs w:val="24"/>
        </w:rPr>
        <w:t>je poduzeće osnovana od strane Grada Ivanić – Grada kao potporna institucija</w:t>
      </w:r>
      <w:r w:rsidR="009D052D">
        <w:rPr>
          <w:sz w:val="24"/>
          <w:szCs w:val="24"/>
        </w:rPr>
        <w:t xml:space="preserve"> u svrhu potpore poduzetništvu Grada Ivanić – Grada i lokalnih poduzetnika</w:t>
      </w:r>
      <w:r w:rsidR="0040030C">
        <w:rPr>
          <w:sz w:val="24"/>
          <w:szCs w:val="24"/>
        </w:rPr>
        <w:t xml:space="preserve">. Poduzetnički centar Ivanić – Grad d.o.o. je </w:t>
      </w:r>
      <w:r w:rsidR="006854B1">
        <w:rPr>
          <w:sz w:val="24"/>
          <w:szCs w:val="24"/>
        </w:rPr>
        <w:t xml:space="preserve">sukladno uvjetima ugovora o dodjeli bespovratnih sredstava iz Europskog fonda za regionalni razvoj </w:t>
      </w:r>
      <w:r w:rsidR="00E64C4E">
        <w:rPr>
          <w:sz w:val="24"/>
          <w:szCs w:val="24"/>
        </w:rPr>
        <w:t xml:space="preserve">br. KK.03.1.2.010051 </w:t>
      </w:r>
      <w:r w:rsidR="006854B1">
        <w:rPr>
          <w:sz w:val="24"/>
          <w:szCs w:val="24"/>
        </w:rPr>
        <w:t xml:space="preserve"> </w:t>
      </w:r>
      <w:r w:rsidR="0040030C">
        <w:rPr>
          <w:sz w:val="24"/>
          <w:szCs w:val="24"/>
        </w:rPr>
        <w:t xml:space="preserve">operator </w:t>
      </w:r>
      <w:r w:rsidR="006854B1">
        <w:rPr>
          <w:sz w:val="24"/>
          <w:szCs w:val="24"/>
        </w:rPr>
        <w:t>koji upravlja infrastrukturom</w:t>
      </w:r>
      <w:r w:rsidR="009364A7">
        <w:rPr>
          <w:sz w:val="24"/>
          <w:szCs w:val="24"/>
        </w:rPr>
        <w:t>,</w:t>
      </w:r>
      <w:r w:rsidR="006854B1">
        <w:rPr>
          <w:sz w:val="24"/>
          <w:szCs w:val="24"/>
        </w:rPr>
        <w:t xml:space="preserve"> aktivnostima</w:t>
      </w:r>
      <w:r w:rsidR="009364A7">
        <w:rPr>
          <w:sz w:val="24"/>
          <w:szCs w:val="24"/>
        </w:rPr>
        <w:t xml:space="preserve"> i</w:t>
      </w:r>
      <w:r w:rsidR="006854B1">
        <w:rPr>
          <w:sz w:val="24"/>
          <w:szCs w:val="24"/>
        </w:rPr>
        <w:t xml:space="preserve"> rezultatima koji su nastali u provedbi projekta “Izgradnja modularnog drvno – tehnološkog poduzetničkog inkubatora u Ivanić – Gradu”.</w:t>
      </w:r>
    </w:p>
    <w:p w14:paraId="64F6A3C0" w14:textId="77777777" w:rsidR="00B82042" w:rsidRDefault="00B82042" w:rsidP="00D77594">
      <w:pPr>
        <w:jc w:val="both"/>
        <w:rPr>
          <w:sz w:val="24"/>
          <w:szCs w:val="24"/>
        </w:rPr>
      </w:pPr>
    </w:p>
    <w:p w14:paraId="37BD4A0E" w14:textId="4F6200F1" w:rsidR="00B82042" w:rsidRPr="00B82042" w:rsidRDefault="00527A26" w:rsidP="00B82042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DJELATNOST </w:t>
      </w:r>
    </w:p>
    <w:p w14:paraId="1355C1C8" w14:textId="7B9B38CC" w:rsidR="00B82042" w:rsidRPr="00B82042" w:rsidRDefault="00A537C9" w:rsidP="00B82042">
      <w:pPr>
        <w:jc w:val="both"/>
        <w:rPr>
          <w:sz w:val="24"/>
          <w:szCs w:val="24"/>
        </w:rPr>
      </w:pPr>
      <w:r w:rsidRPr="00B82042">
        <w:rPr>
          <w:sz w:val="24"/>
          <w:szCs w:val="24"/>
        </w:rPr>
        <w:t xml:space="preserve"> Poduzetnički centar Ivanić – Grad d.o.o.</w:t>
      </w:r>
      <w:r w:rsidR="00D77594" w:rsidRPr="00B82042">
        <w:rPr>
          <w:sz w:val="24"/>
          <w:szCs w:val="24"/>
        </w:rPr>
        <w:t xml:space="preserve"> </w:t>
      </w:r>
      <w:r w:rsidRPr="00B82042">
        <w:rPr>
          <w:sz w:val="24"/>
          <w:szCs w:val="24"/>
        </w:rPr>
        <w:t>svoj</w:t>
      </w:r>
      <w:r w:rsidR="00FB0BA1">
        <w:rPr>
          <w:sz w:val="24"/>
          <w:szCs w:val="24"/>
        </w:rPr>
        <w:t>e</w:t>
      </w:r>
      <w:r w:rsidRPr="00B82042">
        <w:rPr>
          <w:sz w:val="24"/>
          <w:szCs w:val="24"/>
        </w:rPr>
        <w:t xml:space="preserve"> </w:t>
      </w:r>
      <w:r w:rsidR="00FB0BA1">
        <w:rPr>
          <w:sz w:val="24"/>
          <w:szCs w:val="24"/>
        </w:rPr>
        <w:t>aktivnosti je usmjerio na</w:t>
      </w:r>
      <w:r w:rsidRPr="00B82042">
        <w:rPr>
          <w:sz w:val="24"/>
          <w:szCs w:val="24"/>
        </w:rPr>
        <w:t>:</w:t>
      </w:r>
    </w:p>
    <w:p w14:paraId="4C92A786" w14:textId="77777777" w:rsidR="00B82042" w:rsidRPr="00B82042" w:rsidRDefault="00B82042" w:rsidP="00B82042">
      <w:pPr>
        <w:pStyle w:val="Odlomakpopisa"/>
        <w:jc w:val="both"/>
        <w:rPr>
          <w:sz w:val="24"/>
          <w:szCs w:val="24"/>
        </w:rPr>
      </w:pPr>
    </w:p>
    <w:p w14:paraId="19EB938E" w14:textId="1C5A55F5" w:rsidR="00D77594" w:rsidRPr="00FC1B8C" w:rsidRDefault="00D77594" w:rsidP="00B8204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FC1B8C">
        <w:rPr>
          <w:sz w:val="24"/>
          <w:szCs w:val="24"/>
        </w:rPr>
        <w:t>Savjetovanje i informiranje</w:t>
      </w:r>
      <w:r>
        <w:rPr>
          <w:sz w:val="24"/>
          <w:szCs w:val="24"/>
        </w:rPr>
        <w:t xml:space="preserve"> </w:t>
      </w:r>
      <w:r w:rsidR="00FB0BA1">
        <w:rPr>
          <w:sz w:val="24"/>
          <w:szCs w:val="24"/>
        </w:rPr>
        <w:t xml:space="preserve">prvenstveno stanara Poduzetničkog inkubatora u Ivanić – Gradu, ali </w:t>
      </w:r>
      <w:r w:rsidR="00BF3ADF">
        <w:rPr>
          <w:sz w:val="24"/>
          <w:szCs w:val="24"/>
        </w:rPr>
        <w:t>i</w:t>
      </w:r>
      <w:r w:rsidR="00FB0BA1">
        <w:rPr>
          <w:sz w:val="24"/>
          <w:szCs w:val="24"/>
        </w:rPr>
        <w:t xml:space="preserve"> ostalih </w:t>
      </w:r>
      <w:r>
        <w:rPr>
          <w:sz w:val="24"/>
          <w:szCs w:val="24"/>
        </w:rPr>
        <w:t xml:space="preserve">poduzetnika </w:t>
      </w:r>
      <w:r w:rsidR="003423BD">
        <w:rPr>
          <w:sz w:val="24"/>
          <w:szCs w:val="24"/>
        </w:rPr>
        <w:t>s područja grada Ivanić - Grada</w:t>
      </w:r>
    </w:p>
    <w:p w14:paraId="768DF5CE" w14:textId="01E54FD9" w:rsidR="00D77594" w:rsidRDefault="00D77594" w:rsidP="00B8204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Provedbu edukacij</w:t>
      </w:r>
      <w:r w:rsidR="00BF3ADF">
        <w:rPr>
          <w:sz w:val="24"/>
          <w:szCs w:val="24"/>
        </w:rPr>
        <w:t>a</w:t>
      </w:r>
      <w:r>
        <w:rPr>
          <w:sz w:val="24"/>
          <w:szCs w:val="24"/>
        </w:rPr>
        <w:t xml:space="preserve"> o mogućnostima korištenja bespovratnih sredstava iz </w:t>
      </w:r>
      <w:r w:rsidR="00B31265">
        <w:rPr>
          <w:sz w:val="24"/>
          <w:szCs w:val="24"/>
        </w:rPr>
        <w:t>nacionalnih</w:t>
      </w:r>
      <w:r>
        <w:rPr>
          <w:sz w:val="24"/>
          <w:szCs w:val="24"/>
        </w:rPr>
        <w:t xml:space="preserve"> i EU izvora te rad na promidžbi </w:t>
      </w:r>
      <w:r w:rsidR="004A6275">
        <w:rPr>
          <w:sz w:val="24"/>
          <w:szCs w:val="24"/>
        </w:rPr>
        <w:t xml:space="preserve">i umrežavanju </w:t>
      </w:r>
      <w:r w:rsidR="00A537C9">
        <w:rPr>
          <w:sz w:val="24"/>
          <w:szCs w:val="24"/>
        </w:rPr>
        <w:t>poduzetnik</w:t>
      </w:r>
      <w:r w:rsidR="004A6275">
        <w:rPr>
          <w:sz w:val="24"/>
          <w:szCs w:val="24"/>
        </w:rPr>
        <w:t>a</w:t>
      </w:r>
      <w:r w:rsidR="00A537C9">
        <w:rPr>
          <w:sz w:val="24"/>
          <w:szCs w:val="24"/>
        </w:rPr>
        <w:t xml:space="preserve"> na području Grada Ivanić – Grada</w:t>
      </w:r>
      <w:r w:rsidR="00F76F77">
        <w:rPr>
          <w:sz w:val="24"/>
          <w:szCs w:val="24"/>
        </w:rPr>
        <w:t xml:space="preserve"> sa suradnicima i partnerima na provedbi projekta izradnje poduzetničkog inkubatora (PDCK, Hrvatski interijeri, Vegora, RAZŽ</w:t>
      </w:r>
      <w:r w:rsidR="004E2FF2">
        <w:rPr>
          <w:sz w:val="24"/>
          <w:szCs w:val="24"/>
        </w:rPr>
        <w:t>, OKZ</w:t>
      </w:r>
      <w:r w:rsidR="00F20913">
        <w:rPr>
          <w:sz w:val="24"/>
          <w:szCs w:val="24"/>
        </w:rPr>
        <w:t xml:space="preserve">, Udruženje obrtnika Ivanić </w:t>
      </w:r>
      <w:r w:rsidR="007D7FCE">
        <w:rPr>
          <w:sz w:val="24"/>
          <w:szCs w:val="24"/>
        </w:rPr>
        <w:t>–</w:t>
      </w:r>
      <w:r w:rsidR="00F20913">
        <w:rPr>
          <w:sz w:val="24"/>
          <w:szCs w:val="24"/>
        </w:rPr>
        <w:t xml:space="preserve"> Grad</w:t>
      </w:r>
      <w:r w:rsidR="007D7FCE">
        <w:rPr>
          <w:sz w:val="24"/>
          <w:szCs w:val="24"/>
        </w:rPr>
        <w:t>, RA IGRA d.o.o.</w:t>
      </w:r>
      <w:r w:rsidR="00F76F77">
        <w:rPr>
          <w:sz w:val="24"/>
          <w:szCs w:val="24"/>
        </w:rPr>
        <w:t>)</w:t>
      </w:r>
    </w:p>
    <w:p w14:paraId="2E80C193" w14:textId="4B6C5C92" w:rsidR="002365D2" w:rsidRPr="002365D2" w:rsidRDefault="00A537C9" w:rsidP="002365D2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2365D2">
        <w:rPr>
          <w:sz w:val="24"/>
          <w:szCs w:val="24"/>
        </w:rPr>
        <w:t>Operiranje infrastrukturom</w:t>
      </w:r>
      <w:r w:rsidR="000166C3">
        <w:rPr>
          <w:sz w:val="24"/>
          <w:szCs w:val="24"/>
        </w:rPr>
        <w:t>, aktivnostima i</w:t>
      </w:r>
      <w:r w:rsidRPr="002365D2">
        <w:rPr>
          <w:sz w:val="24"/>
          <w:szCs w:val="24"/>
        </w:rPr>
        <w:t xml:space="preserve"> </w:t>
      </w:r>
      <w:r w:rsidR="002365D2" w:rsidRPr="002365D2">
        <w:rPr>
          <w:sz w:val="24"/>
          <w:szCs w:val="24"/>
        </w:rPr>
        <w:t>rezultatima nastalim u projektu “Izgradnja modularnog drvno – tehnološkog poduzetničkog inkubatora u Ivanić – Gradu”.</w:t>
      </w:r>
    </w:p>
    <w:p w14:paraId="0CB5B212" w14:textId="1C8EEAC3" w:rsidR="001743B6" w:rsidRPr="002365D2" w:rsidRDefault="00B82042" w:rsidP="00784FF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2365D2">
        <w:rPr>
          <w:sz w:val="24"/>
          <w:szCs w:val="24"/>
        </w:rPr>
        <w:t xml:space="preserve">Organiziranje poslovnih </w:t>
      </w:r>
      <w:r w:rsidR="00A537C9" w:rsidRPr="002365D2">
        <w:rPr>
          <w:sz w:val="24"/>
          <w:szCs w:val="24"/>
        </w:rPr>
        <w:t xml:space="preserve">edukacija </w:t>
      </w:r>
      <w:r w:rsidRPr="002365D2">
        <w:rPr>
          <w:sz w:val="24"/>
          <w:szCs w:val="24"/>
        </w:rPr>
        <w:t>i</w:t>
      </w:r>
      <w:r w:rsidR="00A537C9" w:rsidRPr="002365D2">
        <w:rPr>
          <w:sz w:val="24"/>
          <w:szCs w:val="24"/>
        </w:rPr>
        <w:t xml:space="preserve"> natjecanja </w:t>
      </w:r>
      <w:r w:rsidRPr="002365D2">
        <w:rPr>
          <w:sz w:val="24"/>
          <w:szCs w:val="24"/>
        </w:rPr>
        <w:t>za inovatore, mlade poduzetnike, studente i školsku populacij</w:t>
      </w:r>
      <w:r w:rsidR="0068235B" w:rsidRPr="002365D2">
        <w:rPr>
          <w:sz w:val="24"/>
          <w:szCs w:val="24"/>
        </w:rPr>
        <w:t>u</w:t>
      </w:r>
    </w:p>
    <w:p w14:paraId="0721DDC3" w14:textId="1334886E" w:rsidR="00B82042" w:rsidRDefault="00B82042" w:rsidP="00B82042">
      <w:pPr>
        <w:pStyle w:val="Odlomakpopisa"/>
        <w:jc w:val="both"/>
        <w:rPr>
          <w:sz w:val="24"/>
          <w:szCs w:val="24"/>
        </w:rPr>
      </w:pPr>
    </w:p>
    <w:p w14:paraId="6162B076" w14:textId="62BBF901" w:rsidR="0068235B" w:rsidRDefault="0068235B" w:rsidP="00B82042">
      <w:pPr>
        <w:pStyle w:val="Odlomakpopisa"/>
        <w:jc w:val="both"/>
        <w:rPr>
          <w:sz w:val="24"/>
          <w:szCs w:val="24"/>
        </w:rPr>
      </w:pPr>
    </w:p>
    <w:p w14:paraId="604C7414" w14:textId="77777777" w:rsidR="00EF32F8" w:rsidRPr="00B82042" w:rsidRDefault="00EF32F8" w:rsidP="00B82042">
      <w:pPr>
        <w:pStyle w:val="Odlomakpopisa"/>
        <w:jc w:val="both"/>
        <w:rPr>
          <w:sz w:val="24"/>
          <w:szCs w:val="24"/>
        </w:rPr>
      </w:pPr>
    </w:p>
    <w:p w14:paraId="03917CC0" w14:textId="77777777" w:rsidR="0016107D" w:rsidRPr="002C5A88" w:rsidRDefault="0016107D" w:rsidP="00D77594">
      <w:pPr>
        <w:jc w:val="both"/>
        <w:rPr>
          <w:sz w:val="24"/>
          <w:szCs w:val="24"/>
        </w:rPr>
      </w:pPr>
    </w:p>
    <w:p w14:paraId="2A9063E5" w14:textId="710C6E3A" w:rsidR="00021176" w:rsidRDefault="00D77594" w:rsidP="00021176">
      <w:pPr>
        <w:pStyle w:val="Odlomakpopisa"/>
        <w:numPr>
          <w:ilvl w:val="0"/>
          <w:numId w:val="2"/>
        </w:numPr>
        <w:jc w:val="both"/>
      </w:pPr>
      <w:r w:rsidRPr="002C5A88">
        <w:rPr>
          <w:sz w:val="24"/>
          <w:szCs w:val="24"/>
        </w:rPr>
        <w:t>Financijsk</w:t>
      </w:r>
      <w:r w:rsidR="00021176">
        <w:rPr>
          <w:sz w:val="24"/>
          <w:szCs w:val="24"/>
        </w:rPr>
        <w:t>i izvještaj za 2021.g.</w:t>
      </w:r>
    </w:p>
    <w:tbl>
      <w:tblPr>
        <w:tblW w:w="9000" w:type="dxa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27"/>
        <w:gridCol w:w="5173"/>
      </w:tblGrid>
      <w:tr w:rsidR="00021176" w:rsidRPr="00021176" w14:paraId="5CBD30DA" w14:textId="77777777" w:rsidTr="00021176">
        <w:trPr>
          <w:tblCellSpacing w:w="6" w:type="dxa"/>
        </w:trPr>
        <w:tc>
          <w:tcPr>
            <w:tcW w:w="0" w:type="auto"/>
            <w:gridSpan w:val="2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538FB6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b/>
                <w:bCs/>
                <w:lang w:val="hr-HR" w:bidi="ar-SA"/>
              </w:rPr>
              <w:t>Osnovni podaci o poslovnom subjektu</w:t>
            </w:r>
          </w:p>
        </w:tc>
      </w:tr>
      <w:tr w:rsidR="00021176" w:rsidRPr="00021176" w14:paraId="791AD711" w14:textId="77777777" w:rsidTr="00021176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07FF39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OIB/Matični broj:</w:t>
            </w:r>
          </w:p>
        </w:tc>
        <w:tc>
          <w:tcPr>
            <w:tcW w:w="51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D71A5B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86542315971 / 05161720</w:t>
            </w:r>
          </w:p>
        </w:tc>
      </w:tr>
      <w:tr w:rsidR="00021176" w:rsidRPr="00021176" w14:paraId="551DF59D" w14:textId="77777777" w:rsidTr="00021176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B9A85B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Tvrtka:</w:t>
            </w:r>
          </w:p>
        </w:tc>
        <w:tc>
          <w:tcPr>
            <w:tcW w:w="51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7C643B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Poduzetnički centar Ivanić-Grad d.o.o.</w:t>
            </w:r>
          </w:p>
        </w:tc>
      </w:tr>
      <w:tr w:rsidR="00021176" w:rsidRPr="00021176" w14:paraId="63468B96" w14:textId="77777777" w:rsidTr="00021176">
        <w:trPr>
          <w:tblCellSpacing w:w="6" w:type="dxa"/>
        </w:trPr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645B21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Adresa: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08EBB0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Park hrvatskih branitelja 1, Ivanić-Grad, 10310 IVANIĆ GRAD</w:t>
            </w:r>
          </w:p>
        </w:tc>
      </w:tr>
      <w:tr w:rsidR="00021176" w:rsidRPr="00021176" w14:paraId="69778BCC" w14:textId="77777777" w:rsidTr="00021176">
        <w:trPr>
          <w:tblCellSpacing w:w="6" w:type="dxa"/>
        </w:trPr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65F2BA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Datum predaje: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61D9F5C" w14:textId="77777777" w:rsidR="00021176" w:rsidRPr="00021176" w:rsidRDefault="00021176" w:rsidP="00021176">
            <w:pPr>
              <w:spacing w:after="160" w:line="259" w:lineRule="auto"/>
              <w:rPr>
                <w:rFonts w:ascii="Calibri" w:eastAsia="Calibri" w:hAnsi="Calibri" w:cs="Times New Roman"/>
                <w:lang w:val="hr-HR" w:bidi="ar-SA"/>
              </w:rPr>
            </w:pPr>
            <w:r w:rsidRPr="00021176">
              <w:rPr>
                <w:rFonts w:ascii="Calibri" w:eastAsia="Calibri" w:hAnsi="Calibri" w:cs="Times New Roman"/>
                <w:lang w:val="hr-HR" w:bidi="ar-SA"/>
              </w:rPr>
              <w:t>30.04.2022.</w:t>
            </w:r>
          </w:p>
        </w:tc>
      </w:tr>
    </w:tbl>
    <w:p w14:paraId="69DC2161" w14:textId="4805AAC0" w:rsidR="00021176" w:rsidRDefault="00021176" w:rsidP="00D77594">
      <w:pPr>
        <w:jc w:val="both"/>
        <w:rPr>
          <w:sz w:val="24"/>
          <w:szCs w:val="24"/>
        </w:rPr>
      </w:pPr>
    </w:p>
    <w:p w14:paraId="1C7454B4" w14:textId="1EE32648" w:rsidR="00021176" w:rsidRDefault="00173001" w:rsidP="00D77594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173001">
        <w:rPr>
          <w:sz w:val="24"/>
          <w:szCs w:val="24"/>
        </w:rPr>
        <w:t>znosi u kunama</w:t>
      </w:r>
    </w:p>
    <w:tbl>
      <w:tblPr>
        <w:tblW w:w="9000" w:type="dxa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11"/>
        <w:gridCol w:w="888"/>
        <w:gridCol w:w="1380"/>
        <w:gridCol w:w="1245"/>
        <w:gridCol w:w="158"/>
        <w:gridCol w:w="158"/>
        <w:gridCol w:w="158"/>
        <w:gridCol w:w="158"/>
        <w:gridCol w:w="158"/>
        <w:gridCol w:w="158"/>
        <w:gridCol w:w="158"/>
        <w:gridCol w:w="158"/>
        <w:gridCol w:w="158"/>
        <w:gridCol w:w="158"/>
        <w:gridCol w:w="158"/>
        <w:gridCol w:w="158"/>
        <w:gridCol w:w="158"/>
        <w:gridCol w:w="158"/>
        <w:gridCol w:w="164"/>
      </w:tblGrid>
      <w:tr w:rsidR="00173001" w:rsidRPr="00173001" w14:paraId="63F3FBB6" w14:textId="77777777" w:rsidTr="00173001">
        <w:trPr>
          <w:tblCellSpacing w:w="6" w:type="dxa"/>
        </w:trPr>
        <w:tc>
          <w:tcPr>
            <w:tcW w:w="0" w:type="auto"/>
            <w:gridSpan w:val="19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0BCE3E" w14:textId="77777777" w:rsidR="00173001" w:rsidRPr="00173001" w:rsidRDefault="00173001" w:rsidP="00173001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73001">
              <w:rPr>
                <w:b/>
                <w:bCs/>
                <w:sz w:val="24"/>
                <w:szCs w:val="24"/>
                <w:lang w:val="hr-HR"/>
              </w:rPr>
              <w:t>Račun dobiti i gubitka za poduzetnike</w:t>
            </w:r>
            <w:r w:rsidRPr="00173001">
              <w:rPr>
                <w:b/>
                <w:bCs/>
                <w:sz w:val="24"/>
                <w:szCs w:val="24"/>
                <w:lang w:val="hr-HR"/>
              </w:rPr>
              <w:br/>
              <w:t>Za razdoblje: 01.01.2021. - 31.12.2021.</w:t>
            </w:r>
          </w:p>
        </w:tc>
      </w:tr>
      <w:tr w:rsidR="00173001" w:rsidRPr="00173001" w14:paraId="0F9CB594" w14:textId="77777777" w:rsidTr="00173001">
        <w:trPr>
          <w:tblCellSpacing w:w="6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20C512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Naziv pozicije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D913AE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Rbr. bilješke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78E6B1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Prethodna godina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DAE444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Tekuća godina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17DBD6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FD88E1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1D092B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999B93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963766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7C23E2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1D8791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8A9AC3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0416DF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9236F7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F7936C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837297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73E846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46A833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539A5D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2ABEEE83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EE9B4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I. POSLOVNI PRIHODI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C7A23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A73DB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F7B3F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74.000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BF780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6B791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11EA3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53C91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55D07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2B5B0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4F96F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5FA53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52629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9CD70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9F20CC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5E0CA9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C9DC3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11715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35BDC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36C6AA42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D0E24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II. POSLOVNI RASHODI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8634C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A2C45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448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F5299C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73.462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E2BAF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2B805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E7E8B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D8982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52669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37695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D0A29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FB5ED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7236F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B3B24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CAC34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6B350B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2B697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7A124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1B5CD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0D954148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7E783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III. FINANCIJSKI PRIHODI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D7F3A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AB6E1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AB3E1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7930F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57B03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103B4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BF9C1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D4E5A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7AAE0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7225A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1AF72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8815D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BBADC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078EA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F970C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67FAF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131DC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F69816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089072FE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F60EF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IV. FINANCIJSKI RASHODI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A81EB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AE892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CF712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A33FD6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8CCF9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00429F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CAFAC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8030BC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E8357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575A4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2F96B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B6799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62B6A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04D0C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C9FBB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C9A53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D5239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C389F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588A0EB7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983ED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V. UDIO U DOBITI OD DRUŠTAVA POVEZANIH SUDJELUJUĆIM INTERESOM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AF52E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0D87B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1B8EA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3C987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B1505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62F37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23E7F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85C0B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40421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33688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3EFC6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650B8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78F2C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07360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B0940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2C3A3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C34B0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22BBC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5E7550DE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3636B6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VI. UDIO U DOBITI OD ZAJEDNIČKIH POTHVATA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1B4D7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77B74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BF11F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620C4D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2B2D1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6E8B4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E2D3A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DF716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0F842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4D4A9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338A2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48BBF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60920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9CE19F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C5E37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B4B09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E8431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628AD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0FC09A67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AC2AA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VII. UDIO U GUBITKU OD DRUŠTAVA POVEZANIH SUDJELUJUĆIM INTERESOM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EDA9A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933D9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AED1B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AFA5E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7D768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37DA9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C91D9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880B15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20837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6047C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AF0F3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E85E7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7DDE9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D21AE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5E0E8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5FC38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DE041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650AB1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461E1E9B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F01D6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lastRenderedPageBreak/>
              <w:t>VIII. UDIO U GUBITKU OD ZAJEDNIČKIH POTHVATA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A6181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6F82D3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EB433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17D68B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327445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75B43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8F9BE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5C419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4DD7F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62CD7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71F51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D3AA6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3C01D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203EB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1304F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B255B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88E389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1E227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1E64AD42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88EA3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IX. UKUPNI PRIHODI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8D110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D2E7F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1B132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74.000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CBAA03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A0A6F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32DEF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E9FDC2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5CEAAB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7774A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C2625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4458C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0DF58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91EB5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FEC05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2507D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A9CAB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D1EC8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6CA78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239309A6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57792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X. UKUPNI RASHODI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CF54D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9F5774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448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ED656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73.462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57603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12918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66557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EA8E0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567DE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29C47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62DB2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7D48E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63479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BE857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12C16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93705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F491869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3A628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E22AD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1F6E24F7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E5E2F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XI. DOBIT ILI GUBITAK PRIJE OPOREZIVANJA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4130B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F7AB0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-448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69531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538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A52C2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9C118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58A8A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4AF53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AF3EE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0D665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1C989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17739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B91B7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5EF73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3E331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3A27A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113ED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A5796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2F4B7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1CBC96E2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8CD55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XII. POREZ NA DOBIT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E0907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1311B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89BE702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FA1AC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E2497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28454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F6645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A75777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74D9BC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8D1E26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E772D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82D91C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3D3EF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A4E61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1AE25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69ADA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3779D1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492FD4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173001" w:rsidRPr="00173001" w14:paraId="7C21E3A0" w14:textId="77777777" w:rsidTr="00173001">
        <w:trPr>
          <w:tblCellSpacing w:w="6" w:type="dxa"/>
        </w:trPr>
        <w:tc>
          <w:tcPr>
            <w:tcW w:w="40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F51ECB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XIII. DOBIT ILI GUBITAK RAZDOBLJA</w:t>
            </w:r>
          </w:p>
        </w:tc>
        <w:tc>
          <w:tcPr>
            <w:tcW w:w="75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AAF83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0003E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-448</w:t>
            </w:r>
          </w:p>
        </w:tc>
        <w:tc>
          <w:tcPr>
            <w:tcW w:w="1500" w:type="dxa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A1C2A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  <w:r w:rsidRPr="00173001">
              <w:rPr>
                <w:sz w:val="24"/>
                <w:szCs w:val="24"/>
                <w:lang w:val="hr-HR"/>
              </w:rPr>
              <w:t>529</w:t>
            </w: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B55A6F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5B1F08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C22D0D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473FF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6CA97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ADF47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87BECA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AF0B26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4B7A6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A2E9AE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EB772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46DCD3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925355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93C510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FBC0D7" w14:textId="77777777" w:rsidR="00173001" w:rsidRPr="00173001" w:rsidRDefault="00173001" w:rsidP="00173001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</w:tbl>
    <w:p w14:paraId="449B823D" w14:textId="77777777" w:rsidR="00021176" w:rsidRDefault="00021176" w:rsidP="00D77594">
      <w:pPr>
        <w:jc w:val="both"/>
        <w:rPr>
          <w:sz w:val="24"/>
          <w:szCs w:val="24"/>
        </w:rPr>
      </w:pPr>
    </w:p>
    <w:p w14:paraId="7838F64D" w14:textId="77777777" w:rsidR="00021176" w:rsidRDefault="00021176" w:rsidP="00D77594">
      <w:pPr>
        <w:jc w:val="both"/>
        <w:rPr>
          <w:sz w:val="24"/>
          <w:szCs w:val="24"/>
        </w:rPr>
      </w:pPr>
    </w:p>
    <w:p w14:paraId="100B038D" w14:textId="77777777" w:rsidR="00021176" w:rsidRDefault="00021176" w:rsidP="00D77594">
      <w:pPr>
        <w:jc w:val="both"/>
        <w:rPr>
          <w:sz w:val="24"/>
          <w:szCs w:val="24"/>
        </w:rPr>
      </w:pPr>
    </w:p>
    <w:p w14:paraId="31B91799" w14:textId="24B762FD" w:rsidR="00160B53" w:rsidRDefault="00D77594" w:rsidP="00C05FCB">
      <w:pPr>
        <w:jc w:val="both"/>
        <w:rPr>
          <w:sz w:val="24"/>
          <w:szCs w:val="24"/>
        </w:rPr>
      </w:pPr>
      <w:r>
        <w:rPr>
          <w:sz w:val="24"/>
          <w:szCs w:val="24"/>
        </w:rPr>
        <w:t>U Ivanić – Gradu</w:t>
      </w:r>
      <w:r w:rsidR="00C05FCB">
        <w:rPr>
          <w:sz w:val="24"/>
          <w:szCs w:val="24"/>
        </w:rPr>
        <w:t xml:space="preserve">, </w:t>
      </w:r>
      <w:r w:rsidR="000362CA">
        <w:rPr>
          <w:sz w:val="24"/>
          <w:szCs w:val="24"/>
        </w:rPr>
        <w:t>07</w:t>
      </w:r>
      <w:r w:rsidR="00A930A0">
        <w:rPr>
          <w:sz w:val="24"/>
          <w:szCs w:val="24"/>
        </w:rPr>
        <w:t>.</w:t>
      </w:r>
      <w:r w:rsidR="000362CA">
        <w:rPr>
          <w:sz w:val="24"/>
          <w:szCs w:val="24"/>
        </w:rPr>
        <w:t>06</w:t>
      </w:r>
      <w:r w:rsidR="00A930A0">
        <w:rPr>
          <w:sz w:val="24"/>
          <w:szCs w:val="24"/>
        </w:rPr>
        <w:t>.</w:t>
      </w:r>
      <w:r w:rsidR="00F320B7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E34277">
        <w:rPr>
          <w:sz w:val="24"/>
          <w:szCs w:val="24"/>
        </w:rPr>
        <w:t>2</w:t>
      </w:r>
      <w:r w:rsidR="000362CA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4CB1D41" w14:textId="73A64EC6" w:rsidR="00F86E7A" w:rsidRDefault="00D77594" w:rsidP="00C05FCB">
      <w:pPr>
        <w:jc w:val="right"/>
        <w:rPr>
          <w:sz w:val="24"/>
          <w:szCs w:val="24"/>
        </w:rPr>
      </w:pPr>
      <w:r>
        <w:rPr>
          <w:sz w:val="24"/>
          <w:szCs w:val="24"/>
        </w:rPr>
        <w:t>Direktor:</w:t>
      </w:r>
    </w:p>
    <w:p w14:paraId="1F2E03D5" w14:textId="77777777" w:rsidR="00FC3B54" w:rsidRDefault="00D77594" w:rsidP="00BB2C7B">
      <w:pPr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</w:t>
      </w:r>
      <w:r w:rsidR="00037035">
        <w:rPr>
          <w:sz w:val="24"/>
          <w:szCs w:val="24"/>
        </w:rPr>
        <w:t>alentin Gadža, dipl.ing.</w:t>
      </w:r>
      <w:r w:rsidR="0050048F">
        <w:t xml:space="preserve">   </w:t>
      </w:r>
    </w:p>
    <w:sectPr w:rsidR="00FC3B54" w:rsidSect="001E37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99C7" w14:textId="77777777" w:rsidR="00D83D71" w:rsidRDefault="00D83D71" w:rsidP="0050048F">
      <w:pPr>
        <w:spacing w:after="0" w:line="240" w:lineRule="auto"/>
      </w:pPr>
      <w:r>
        <w:separator/>
      </w:r>
    </w:p>
  </w:endnote>
  <w:endnote w:type="continuationSeparator" w:id="0">
    <w:p w14:paraId="0D62FF36" w14:textId="77777777" w:rsidR="00D83D71" w:rsidRDefault="00D83D71" w:rsidP="0050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AF82" w14:textId="77777777" w:rsidR="00D83D71" w:rsidRDefault="00D83D71" w:rsidP="0050048F">
      <w:pPr>
        <w:spacing w:after="0" w:line="240" w:lineRule="auto"/>
      </w:pPr>
      <w:r>
        <w:separator/>
      </w:r>
    </w:p>
  </w:footnote>
  <w:footnote w:type="continuationSeparator" w:id="0">
    <w:p w14:paraId="09A05E68" w14:textId="77777777" w:rsidR="00D83D71" w:rsidRDefault="00D83D71" w:rsidP="00500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52AF" w14:textId="611A6A6C" w:rsidR="0050048F" w:rsidRDefault="008D7071">
    <w:pPr>
      <w:pStyle w:val="Zaglavlje"/>
    </w:pPr>
    <w:r>
      <w:rPr>
        <w:noProof/>
        <w:lang w:val="hr-HR" w:eastAsia="hr-HR" w:bidi="ar-SA"/>
      </w:rPr>
      <w:t xml:space="preserve">                    </w:t>
    </w:r>
  </w:p>
  <w:p w14:paraId="3F45C523" w14:textId="77777777" w:rsidR="0050048F" w:rsidRDefault="0050048F">
    <w:pPr>
      <w:pStyle w:val="Zaglavlje"/>
    </w:pPr>
    <w:r>
      <w:t xml:space="preserve">                </w:t>
    </w:r>
    <w:r w:rsidR="008D7071"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D3F81"/>
    <w:multiLevelType w:val="hybridMultilevel"/>
    <w:tmpl w:val="879027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E422F"/>
    <w:multiLevelType w:val="hybridMultilevel"/>
    <w:tmpl w:val="D0BA2E62"/>
    <w:lvl w:ilvl="0" w:tplc="CB202F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D17D8"/>
    <w:multiLevelType w:val="hybridMultilevel"/>
    <w:tmpl w:val="3BE4F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502A4"/>
    <w:multiLevelType w:val="multilevel"/>
    <w:tmpl w:val="0074C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02096695">
    <w:abstractNumId w:val="0"/>
  </w:num>
  <w:num w:numId="2" w16cid:durableId="715810668">
    <w:abstractNumId w:val="3"/>
  </w:num>
  <w:num w:numId="3" w16cid:durableId="1075249986">
    <w:abstractNumId w:val="1"/>
  </w:num>
  <w:num w:numId="4" w16cid:durableId="1441149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8F"/>
    <w:rsid w:val="0000181E"/>
    <w:rsid w:val="00001DC5"/>
    <w:rsid w:val="000033F7"/>
    <w:rsid w:val="00013073"/>
    <w:rsid w:val="00014915"/>
    <w:rsid w:val="000166C3"/>
    <w:rsid w:val="00021176"/>
    <w:rsid w:val="00026265"/>
    <w:rsid w:val="00030397"/>
    <w:rsid w:val="00034B0C"/>
    <w:rsid w:val="000362CA"/>
    <w:rsid w:val="00037035"/>
    <w:rsid w:val="00050F17"/>
    <w:rsid w:val="00055414"/>
    <w:rsid w:val="00064F0C"/>
    <w:rsid w:val="000824DE"/>
    <w:rsid w:val="000863E3"/>
    <w:rsid w:val="00097C69"/>
    <w:rsid w:val="000A129A"/>
    <w:rsid w:val="000B0A72"/>
    <w:rsid w:val="000C0091"/>
    <w:rsid w:val="000C2787"/>
    <w:rsid w:val="000D5E09"/>
    <w:rsid w:val="000D7F17"/>
    <w:rsid w:val="000F1629"/>
    <w:rsid w:val="000F2737"/>
    <w:rsid w:val="000F438C"/>
    <w:rsid w:val="00104283"/>
    <w:rsid w:val="0011582D"/>
    <w:rsid w:val="0012109C"/>
    <w:rsid w:val="00133127"/>
    <w:rsid w:val="00153418"/>
    <w:rsid w:val="00155587"/>
    <w:rsid w:val="00160B53"/>
    <w:rsid w:val="0016107D"/>
    <w:rsid w:val="00173001"/>
    <w:rsid w:val="00173A40"/>
    <w:rsid w:val="001743B6"/>
    <w:rsid w:val="001772AA"/>
    <w:rsid w:val="00183FA8"/>
    <w:rsid w:val="00184502"/>
    <w:rsid w:val="00187287"/>
    <w:rsid w:val="001946CC"/>
    <w:rsid w:val="001A3F22"/>
    <w:rsid w:val="001B07D6"/>
    <w:rsid w:val="001B0D34"/>
    <w:rsid w:val="001B2411"/>
    <w:rsid w:val="001B5A86"/>
    <w:rsid w:val="001B5E67"/>
    <w:rsid w:val="001C6E03"/>
    <w:rsid w:val="001D2951"/>
    <w:rsid w:val="001E37F9"/>
    <w:rsid w:val="001F6AD2"/>
    <w:rsid w:val="002067F2"/>
    <w:rsid w:val="00226A0B"/>
    <w:rsid w:val="00233D62"/>
    <w:rsid w:val="002365D2"/>
    <w:rsid w:val="00240CAC"/>
    <w:rsid w:val="00251F7D"/>
    <w:rsid w:val="00260549"/>
    <w:rsid w:val="00295562"/>
    <w:rsid w:val="002A32DE"/>
    <w:rsid w:val="002D359B"/>
    <w:rsid w:val="002E5605"/>
    <w:rsid w:val="00301CFC"/>
    <w:rsid w:val="00304042"/>
    <w:rsid w:val="00313D8F"/>
    <w:rsid w:val="0033097A"/>
    <w:rsid w:val="003423BD"/>
    <w:rsid w:val="0034357D"/>
    <w:rsid w:val="00353025"/>
    <w:rsid w:val="00362294"/>
    <w:rsid w:val="0036234A"/>
    <w:rsid w:val="00376C4D"/>
    <w:rsid w:val="00376DED"/>
    <w:rsid w:val="003A1D31"/>
    <w:rsid w:val="003B2F16"/>
    <w:rsid w:val="003B7DD1"/>
    <w:rsid w:val="003E29F1"/>
    <w:rsid w:val="0040030C"/>
    <w:rsid w:val="00416575"/>
    <w:rsid w:val="00427D68"/>
    <w:rsid w:val="004365A5"/>
    <w:rsid w:val="0044092F"/>
    <w:rsid w:val="00442722"/>
    <w:rsid w:val="004671EB"/>
    <w:rsid w:val="00472AAD"/>
    <w:rsid w:val="00472F05"/>
    <w:rsid w:val="00474D04"/>
    <w:rsid w:val="0048395E"/>
    <w:rsid w:val="00487D05"/>
    <w:rsid w:val="004A6275"/>
    <w:rsid w:val="004A76F3"/>
    <w:rsid w:val="004B62BA"/>
    <w:rsid w:val="004C029A"/>
    <w:rsid w:val="004D4E78"/>
    <w:rsid w:val="004E18BB"/>
    <w:rsid w:val="004E2FF2"/>
    <w:rsid w:val="004E3149"/>
    <w:rsid w:val="004E71BF"/>
    <w:rsid w:val="004F19B4"/>
    <w:rsid w:val="004F5F1A"/>
    <w:rsid w:val="004F7284"/>
    <w:rsid w:val="0050048F"/>
    <w:rsid w:val="00501981"/>
    <w:rsid w:val="005021A7"/>
    <w:rsid w:val="00505DBC"/>
    <w:rsid w:val="00511640"/>
    <w:rsid w:val="00515ED9"/>
    <w:rsid w:val="0052271B"/>
    <w:rsid w:val="00523F39"/>
    <w:rsid w:val="00527A26"/>
    <w:rsid w:val="00535666"/>
    <w:rsid w:val="00550F1D"/>
    <w:rsid w:val="0055102C"/>
    <w:rsid w:val="005778C8"/>
    <w:rsid w:val="005972AC"/>
    <w:rsid w:val="00597600"/>
    <w:rsid w:val="005A7614"/>
    <w:rsid w:val="005B26EA"/>
    <w:rsid w:val="005D2E97"/>
    <w:rsid w:val="005E74F1"/>
    <w:rsid w:val="005F10B1"/>
    <w:rsid w:val="0060240A"/>
    <w:rsid w:val="00604053"/>
    <w:rsid w:val="00612BD2"/>
    <w:rsid w:val="006304FD"/>
    <w:rsid w:val="00634BC0"/>
    <w:rsid w:val="006375E8"/>
    <w:rsid w:val="006434C4"/>
    <w:rsid w:val="00643B81"/>
    <w:rsid w:val="0064570F"/>
    <w:rsid w:val="00646869"/>
    <w:rsid w:val="006511C4"/>
    <w:rsid w:val="00651910"/>
    <w:rsid w:val="00655EB0"/>
    <w:rsid w:val="00660389"/>
    <w:rsid w:val="00661DBC"/>
    <w:rsid w:val="0066585A"/>
    <w:rsid w:val="0067514F"/>
    <w:rsid w:val="0068235B"/>
    <w:rsid w:val="00682932"/>
    <w:rsid w:val="006854B1"/>
    <w:rsid w:val="00687862"/>
    <w:rsid w:val="00691161"/>
    <w:rsid w:val="00693B7E"/>
    <w:rsid w:val="006A3DC5"/>
    <w:rsid w:val="006B1A5A"/>
    <w:rsid w:val="006B52A9"/>
    <w:rsid w:val="006B5BC1"/>
    <w:rsid w:val="006C1C4A"/>
    <w:rsid w:val="006C5E23"/>
    <w:rsid w:val="006C7A2F"/>
    <w:rsid w:val="006D1F2F"/>
    <w:rsid w:val="006D7A6F"/>
    <w:rsid w:val="006F6F4C"/>
    <w:rsid w:val="0070198F"/>
    <w:rsid w:val="00703804"/>
    <w:rsid w:val="0071043C"/>
    <w:rsid w:val="007104CA"/>
    <w:rsid w:val="00717BA4"/>
    <w:rsid w:val="00723F8C"/>
    <w:rsid w:val="007365A7"/>
    <w:rsid w:val="007420F4"/>
    <w:rsid w:val="00744381"/>
    <w:rsid w:val="0076651F"/>
    <w:rsid w:val="0076768E"/>
    <w:rsid w:val="007757F7"/>
    <w:rsid w:val="00775D5D"/>
    <w:rsid w:val="00781569"/>
    <w:rsid w:val="00783F68"/>
    <w:rsid w:val="00793974"/>
    <w:rsid w:val="007959A2"/>
    <w:rsid w:val="007B3843"/>
    <w:rsid w:val="007C3552"/>
    <w:rsid w:val="007C46C6"/>
    <w:rsid w:val="007C7E37"/>
    <w:rsid w:val="007D34EF"/>
    <w:rsid w:val="007D79C0"/>
    <w:rsid w:val="007D7FCE"/>
    <w:rsid w:val="007E045C"/>
    <w:rsid w:val="007E100B"/>
    <w:rsid w:val="007F18E5"/>
    <w:rsid w:val="007F306D"/>
    <w:rsid w:val="00817624"/>
    <w:rsid w:val="00825C0D"/>
    <w:rsid w:val="00840326"/>
    <w:rsid w:val="00841220"/>
    <w:rsid w:val="00843BF2"/>
    <w:rsid w:val="00850D9C"/>
    <w:rsid w:val="0085698C"/>
    <w:rsid w:val="00857E2F"/>
    <w:rsid w:val="00871A84"/>
    <w:rsid w:val="008765C8"/>
    <w:rsid w:val="008767A8"/>
    <w:rsid w:val="0089608D"/>
    <w:rsid w:val="008A3969"/>
    <w:rsid w:val="008C1696"/>
    <w:rsid w:val="008C1DEE"/>
    <w:rsid w:val="008C7460"/>
    <w:rsid w:val="008D7071"/>
    <w:rsid w:val="008E4B2E"/>
    <w:rsid w:val="008F21ED"/>
    <w:rsid w:val="00907D65"/>
    <w:rsid w:val="0092288D"/>
    <w:rsid w:val="00922D7C"/>
    <w:rsid w:val="00927AAC"/>
    <w:rsid w:val="00931118"/>
    <w:rsid w:val="00934705"/>
    <w:rsid w:val="009364A7"/>
    <w:rsid w:val="009372C6"/>
    <w:rsid w:val="009376B4"/>
    <w:rsid w:val="00942DB6"/>
    <w:rsid w:val="009454BF"/>
    <w:rsid w:val="00946956"/>
    <w:rsid w:val="00947C39"/>
    <w:rsid w:val="00952AE4"/>
    <w:rsid w:val="00953C7E"/>
    <w:rsid w:val="009564F0"/>
    <w:rsid w:val="00964CE3"/>
    <w:rsid w:val="0097581E"/>
    <w:rsid w:val="00975E79"/>
    <w:rsid w:val="00984264"/>
    <w:rsid w:val="00992A4B"/>
    <w:rsid w:val="009A5020"/>
    <w:rsid w:val="009B16DE"/>
    <w:rsid w:val="009B17E3"/>
    <w:rsid w:val="009D052D"/>
    <w:rsid w:val="009D1B4C"/>
    <w:rsid w:val="009E72D1"/>
    <w:rsid w:val="00A1304F"/>
    <w:rsid w:val="00A24D2D"/>
    <w:rsid w:val="00A328BC"/>
    <w:rsid w:val="00A537C9"/>
    <w:rsid w:val="00A5784C"/>
    <w:rsid w:val="00A63482"/>
    <w:rsid w:val="00A63577"/>
    <w:rsid w:val="00A70696"/>
    <w:rsid w:val="00A74939"/>
    <w:rsid w:val="00A860A4"/>
    <w:rsid w:val="00A91658"/>
    <w:rsid w:val="00A930A0"/>
    <w:rsid w:val="00AA406A"/>
    <w:rsid w:val="00AB0B09"/>
    <w:rsid w:val="00AC2EF6"/>
    <w:rsid w:val="00AC4FF7"/>
    <w:rsid w:val="00AD0FB7"/>
    <w:rsid w:val="00AD4326"/>
    <w:rsid w:val="00AE60C8"/>
    <w:rsid w:val="00AE7200"/>
    <w:rsid w:val="00AE72E8"/>
    <w:rsid w:val="00B0223C"/>
    <w:rsid w:val="00B07F37"/>
    <w:rsid w:val="00B25725"/>
    <w:rsid w:val="00B30E3D"/>
    <w:rsid w:val="00B31265"/>
    <w:rsid w:val="00B40AC5"/>
    <w:rsid w:val="00B42896"/>
    <w:rsid w:val="00B432A9"/>
    <w:rsid w:val="00B44451"/>
    <w:rsid w:val="00B52024"/>
    <w:rsid w:val="00B611B6"/>
    <w:rsid w:val="00B61E13"/>
    <w:rsid w:val="00B65A8A"/>
    <w:rsid w:val="00B82042"/>
    <w:rsid w:val="00B84AC6"/>
    <w:rsid w:val="00B85EE3"/>
    <w:rsid w:val="00BA299C"/>
    <w:rsid w:val="00BB2952"/>
    <w:rsid w:val="00BB2C7B"/>
    <w:rsid w:val="00BB4628"/>
    <w:rsid w:val="00BB5AC3"/>
    <w:rsid w:val="00BC03F5"/>
    <w:rsid w:val="00BC667B"/>
    <w:rsid w:val="00BD558F"/>
    <w:rsid w:val="00BE60C9"/>
    <w:rsid w:val="00BF3120"/>
    <w:rsid w:val="00BF3ADF"/>
    <w:rsid w:val="00C05FCB"/>
    <w:rsid w:val="00C1068C"/>
    <w:rsid w:val="00C22F8F"/>
    <w:rsid w:val="00C47526"/>
    <w:rsid w:val="00C77B59"/>
    <w:rsid w:val="00C965D4"/>
    <w:rsid w:val="00CA2A15"/>
    <w:rsid w:val="00CA53EC"/>
    <w:rsid w:val="00CB451F"/>
    <w:rsid w:val="00CC158C"/>
    <w:rsid w:val="00CC55C1"/>
    <w:rsid w:val="00CD31A6"/>
    <w:rsid w:val="00CD3D28"/>
    <w:rsid w:val="00CE0F7B"/>
    <w:rsid w:val="00CF117E"/>
    <w:rsid w:val="00CF3334"/>
    <w:rsid w:val="00CF603B"/>
    <w:rsid w:val="00D01E1B"/>
    <w:rsid w:val="00D063AB"/>
    <w:rsid w:val="00D14C86"/>
    <w:rsid w:val="00D20EC9"/>
    <w:rsid w:val="00D25D9E"/>
    <w:rsid w:val="00D3171D"/>
    <w:rsid w:val="00D34EAE"/>
    <w:rsid w:val="00D36562"/>
    <w:rsid w:val="00D522C7"/>
    <w:rsid w:val="00D56DA4"/>
    <w:rsid w:val="00D75076"/>
    <w:rsid w:val="00D77594"/>
    <w:rsid w:val="00D83D71"/>
    <w:rsid w:val="00D95102"/>
    <w:rsid w:val="00D96FDD"/>
    <w:rsid w:val="00DA0247"/>
    <w:rsid w:val="00DA494C"/>
    <w:rsid w:val="00DC48E1"/>
    <w:rsid w:val="00DC79EA"/>
    <w:rsid w:val="00DD7865"/>
    <w:rsid w:val="00DE2BEB"/>
    <w:rsid w:val="00E05611"/>
    <w:rsid w:val="00E059F7"/>
    <w:rsid w:val="00E102FB"/>
    <w:rsid w:val="00E148CD"/>
    <w:rsid w:val="00E222AB"/>
    <w:rsid w:val="00E236E8"/>
    <w:rsid w:val="00E34277"/>
    <w:rsid w:val="00E35144"/>
    <w:rsid w:val="00E60AFA"/>
    <w:rsid w:val="00E64C4E"/>
    <w:rsid w:val="00E70935"/>
    <w:rsid w:val="00E7538A"/>
    <w:rsid w:val="00E847D7"/>
    <w:rsid w:val="00E9000F"/>
    <w:rsid w:val="00EA538C"/>
    <w:rsid w:val="00EB110A"/>
    <w:rsid w:val="00EC5330"/>
    <w:rsid w:val="00ED3800"/>
    <w:rsid w:val="00EE08FD"/>
    <w:rsid w:val="00EE0AD0"/>
    <w:rsid w:val="00EE3E5B"/>
    <w:rsid w:val="00EF32F8"/>
    <w:rsid w:val="00EF542A"/>
    <w:rsid w:val="00F11016"/>
    <w:rsid w:val="00F136D7"/>
    <w:rsid w:val="00F20913"/>
    <w:rsid w:val="00F23DA4"/>
    <w:rsid w:val="00F23E60"/>
    <w:rsid w:val="00F320B7"/>
    <w:rsid w:val="00F401C7"/>
    <w:rsid w:val="00F409D3"/>
    <w:rsid w:val="00F41761"/>
    <w:rsid w:val="00F41799"/>
    <w:rsid w:val="00F549CD"/>
    <w:rsid w:val="00F56679"/>
    <w:rsid w:val="00F5759F"/>
    <w:rsid w:val="00F63823"/>
    <w:rsid w:val="00F75957"/>
    <w:rsid w:val="00F75E8D"/>
    <w:rsid w:val="00F76F77"/>
    <w:rsid w:val="00F841CC"/>
    <w:rsid w:val="00F868B0"/>
    <w:rsid w:val="00F86E7A"/>
    <w:rsid w:val="00F87D48"/>
    <w:rsid w:val="00FB02B5"/>
    <w:rsid w:val="00FB0BA1"/>
    <w:rsid w:val="00FB5122"/>
    <w:rsid w:val="00FD1A8E"/>
    <w:rsid w:val="00FD50F9"/>
    <w:rsid w:val="00FE3B53"/>
    <w:rsid w:val="00FE646B"/>
    <w:rsid w:val="00FE6E60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260BB"/>
  <w15:docId w15:val="{9C91A00B-F612-4BA5-93A3-59502077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48F"/>
  </w:style>
  <w:style w:type="paragraph" w:styleId="Naslov1">
    <w:name w:val="heading 1"/>
    <w:basedOn w:val="Normal"/>
    <w:next w:val="Normal"/>
    <w:link w:val="Naslov1Char"/>
    <w:uiPriority w:val="9"/>
    <w:qFormat/>
    <w:rsid w:val="00500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004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004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004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004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0048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0048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0048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0048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unhideWhenUsed/>
    <w:qFormat/>
    <w:rsid w:val="005004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0048F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50048F"/>
    <w:rPr>
      <w:rFonts w:eastAsia="SimSun" w:cs="Mangal"/>
      <w:kern w:val="1"/>
      <w:sz w:val="24"/>
      <w:szCs w:val="21"/>
      <w:lang w:val="en-US" w:eastAsia="hi-IN" w:bidi="hi-IN"/>
    </w:rPr>
  </w:style>
  <w:style w:type="paragraph" w:styleId="Podnoje">
    <w:name w:val="footer"/>
    <w:basedOn w:val="Normal"/>
    <w:link w:val="PodnojeChar"/>
    <w:uiPriority w:val="99"/>
    <w:unhideWhenUsed/>
    <w:rsid w:val="0050048F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50048F"/>
    <w:rPr>
      <w:rFonts w:eastAsia="SimSun" w:cs="Mangal"/>
      <w:kern w:val="1"/>
      <w:sz w:val="24"/>
      <w:szCs w:val="21"/>
      <w:lang w:val="en-US" w:eastAsia="hi-I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048F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048F"/>
    <w:rPr>
      <w:rFonts w:ascii="Tahoma" w:eastAsia="SimSun" w:hAnsi="Tahoma" w:cs="Mangal"/>
      <w:kern w:val="1"/>
      <w:sz w:val="16"/>
      <w:szCs w:val="14"/>
      <w:lang w:val="en-US" w:eastAsia="hi-IN" w:bidi="hi-IN"/>
    </w:rPr>
  </w:style>
  <w:style w:type="character" w:customStyle="1" w:styleId="Naslov1Char">
    <w:name w:val="Naslov 1 Char"/>
    <w:basedOn w:val="Zadanifontodlomka"/>
    <w:link w:val="Naslov1"/>
    <w:uiPriority w:val="9"/>
    <w:rsid w:val="00500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00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5004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Char">
    <w:name w:val="Naslov 4 Char"/>
    <w:basedOn w:val="Zadanifontodlomka"/>
    <w:link w:val="Naslov4"/>
    <w:uiPriority w:val="9"/>
    <w:rsid w:val="005004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rsid w:val="005004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basedOn w:val="Zadanifontodlomka"/>
    <w:link w:val="Naslov6"/>
    <w:uiPriority w:val="9"/>
    <w:rsid w:val="005004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rsid w:val="005004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Zadanifontodlomka"/>
    <w:link w:val="Naslov8"/>
    <w:uiPriority w:val="9"/>
    <w:rsid w:val="0050048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Char">
    <w:name w:val="Naslov 9 Char"/>
    <w:basedOn w:val="Zadanifontodlomka"/>
    <w:link w:val="Naslov9"/>
    <w:uiPriority w:val="9"/>
    <w:rsid w:val="005004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ormal"/>
    <w:next w:val="Normal"/>
    <w:link w:val="NaslovChar"/>
    <w:uiPriority w:val="10"/>
    <w:qFormat/>
    <w:rsid w:val="005004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5004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004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5004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aglaeno">
    <w:name w:val="Strong"/>
    <w:basedOn w:val="Zadanifontodlomka"/>
    <w:uiPriority w:val="22"/>
    <w:qFormat/>
    <w:rsid w:val="0050048F"/>
    <w:rPr>
      <w:b/>
      <w:bCs/>
    </w:rPr>
  </w:style>
  <w:style w:type="character" w:styleId="Istaknuto">
    <w:name w:val="Emphasis"/>
    <w:basedOn w:val="Zadanifontodlomka"/>
    <w:uiPriority w:val="20"/>
    <w:qFormat/>
    <w:rsid w:val="0050048F"/>
    <w:rPr>
      <w:i/>
      <w:iCs/>
    </w:rPr>
  </w:style>
  <w:style w:type="paragraph" w:styleId="Bezproreda">
    <w:name w:val="No Spacing"/>
    <w:uiPriority w:val="1"/>
    <w:qFormat/>
    <w:rsid w:val="0050048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0048F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50048F"/>
    <w:rPr>
      <w:i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29"/>
    <w:rsid w:val="0050048F"/>
    <w:rPr>
      <w:i/>
      <w:iCs/>
      <w:color w:val="000000" w:themeColor="text1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004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0048F"/>
    <w:rPr>
      <w:b/>
      <w:bCs/>
      <w:i/>
      <w:iCs/>
      <w:color w:val="4F81BD" w:themeColor="accent1"/>
    </w:rPr>
  </w:style>
  <w:style w:type="character" w:styleId="Neupadljivoisticanje">
    <w:name w:val="Subtle Emphasis"/>
    <w:basedOn w:val="Zadanifontodlomka"/>
    <w:uiPriority w:val="19"/>
    <w:qFormat/>
    <w:rsid w:val="0050048F"/>
    <w:rPr>
      <w:i/>
      <w:iCs/>
      <w:color w:val="808080" w:themeColor="text1" w:themeTint="7F"/>
    </w:rPr>
  </w:style>
  <w:style w:type="character" w:styleId="Jakoisticanje">
    <w:name w:val="Intense Emphasis"/>
    <w:basedOn w:val="Zadanifontodlomka"/>
    <w:uiPriority w:val="21"/>
    <w:qFormat/>
    <w:rsid w:val="0050048F"/>
    <w:rPr>
      <w:b/>
      <w:bCs/>
      <w:i/>
      <w:iCs/>
      <w:color w:val="4F81BD" w:themeColor="accent1"/>
    </w:rPr>
  </w:style>
  <w:style w:type="character" w:styleId="Neupadljivareferenca">
    <w:name w:val="Subtle Reference"/>
    <w:basedOn w:val="Zadanifontodlomka"/>
    <w:uiPriority w:val="31"/>
    <w:qFormat/>
    <w:rsid w:val="0050048F"/>
    <w:rPr>
      <w:smallCaps/>
      <w:color w:val="C0504D" w:themeColor="accent2"/>
      <w:u w:val="single"/>
    </w:rPr>
  </w:style>
  <w:style w:type="character" w:styleId="Istaknutareferenca">
    <w:name w:val="Intense Reference"/>
    <w:basedOn w:val="Zadanifontodlomka"/>
    <w:uiPriority w:val="32"/>
    <w:qFormat/>
    <w:rsid w:val="0050048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Zadanifontodlomka"/>
    <w:uiPriority w:val="33"/>
    <w:qFormat/>
    <w:rsid w:val="0050048F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50048F"/>
    <w:pPr>
      <w:outlineLvl w:val="9"/>
    </w:pPr>
  </w:style>
  <w:style w:type="character" w:customStyle="1" w:styleId="apple-converted-space">
    <w:name w:val="apple-converted-space"/>
    <w:basedOn w:val="Zadanifontodlomka"/>
    <w:rsid w:val="00D77594"/>
  </w:style>
  <w:style w:type="table" w:styleId="Reetkatablice">
    <w:name w:val="Table Grid"/>
    <w:basedOn w:val="Obinatablica"/>
    <w:uiPriority w:val="59"/>
    <w:rsid w:val="00D77594"/>
    <w:pPr>
      <w:spacing w:after="0" w:line="240" w:lineRule="auto"/>
    </w:pPr>
    <w:rPr>
      <w:rFonts w:eastAsiaTheme="minorHAnsi"/>
      <w:lang w:val="hr-H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2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gamba</dc:creator>
  <cp:lastModifiedBy>Valentin Gadza</cp:lastModifiedBy>
  <cp:revision>7</cp:revision>
  <cp:lastPrinted>2020-01-21T08:19:00Z</cp:lastPrinted>
  <dcterms:created xsi:type="dcterms:W3CDTF">2022-06-07T12:20:00Z</dcterms:created>
  <dcterms:modified xsi:type="dcterms:W3CDTF">2022-06-07T12:27:00Z</dcterms:modified>
</cp:coreProperties>
</file>