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42" w:rsidRPr="004B14DD" w:rsidRDefault="00E23842" w:rsidP="00E2384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E23842" w:rsidRPr="004B14DD" w:rsidRDefault="00E23842" w:rsidP="00E23842">
      <w:pPr>
        <w:spacing w:after="0" w:line="240" w:lineRule="auto"/>
        <w:jc w:val="both"/>
        <w:rPr>
          <w:rFonts w:ascii="Arial" w:hAnsi="Arial" w:cs="Arial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238/10-02-01-18-44</w:t>
      </w:r>
    </w:p>
    <w:p w:rsidR="00E23842" w:rsidRDefault="00E23842" w:rsidP="00E238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 listopad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23842" w:rsidRPr="0019216C" w:rsidRDefault="00E23842" w:rsidP="00E23842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E23842" w:rsidRPr="0019216C" w:rsidRDefault="00E23842" w:rsidP="00E23842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A6FD3" w:rsidRPr="007122DB" w:rsidRDefault="00E23842" w:rsidP="00BA6F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="00BA6FD3">
        <w:rPr>
          <w:rFonts w:ascii="Arial" w:hAnsi="Arial" w:cs="Arial"/>
          <w:b/>
          <w:sz w:val="24"/>
          <w:szCs w:val="24"/>
        </w:rPr>
        <w:t xml:space="preserve">Zaključka </w:t>
      </w:r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9F1E7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za 2017. godinu trgovačkog društva </w:t>
      </w:r>
      <w:proofErr w:type="spellStart"/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 w:rsidR="00BA6FD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</w:p>
    <w:p w:rsidR="00E23842" w:rsidRPr="0019216C" w:rsidRDefault="00E23842" w:rsidP="00E2384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E23842" w:rsidRPr="0019216C" w:rsidRDefault="00E23842" w:rsidP="00E23842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BA6FD3" w:rsidRDefault="00BA6FD3" w:rsidP="00BA6F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BA6FD3" w:rsidRPr="007122DB" w:rsidRDefault="00BA6FD3" w:rsidP="00BA6F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9F1E7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</w:p>
    <w:p w:rsidR="00E23842" w:rsidRPr="0019216C" w:rsidRDefault="00E23842" w:rsidP="00E23842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teljicu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Sanja Radošević, direktorica trgovačkog društva </w:t>
      </w:r>
      <w:proofErr w:type="spellStart"/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Ivakop</w:t>
      </w:r>
      <w:proofErr w:type="spellEnd"/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d.o.o.</w:t>
      </w: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E2384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E23842" w:rsidRPr="0019216C" w:rsidRDefault="00E23842" w:rsidP="00E23842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23842" w:rsidRDefault="00E23842" w:rsidP="00E23842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E23842" w:rsidRDefault="00E23842" w:rsidP="00E23842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23842" w:rsidRPr="0019216C" w:rsidRDefault="00E23842" w:rsidP="006650A5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6650A5" w:rsidRDefault="006650A5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9C4FED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</w:t>
      </w:r>
      <w:r w:rsidR="00766F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C4FE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</w:t>
      </w:r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društva </w:t>
      </w:r>
      <w:proofErr w:type="spellStart"/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>Ivakop</w:t>
      </w:r>
      <w:proofErr w:type="spellEnd"/>
      <w:r w:rsidR="00A92D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</w:t>
      </w:r>
      <w:r w:rsidR="00A92D2C">
        <w:rPr>
          <w:rFonts w:ascii="Arial" w:hAnsi="Arial" w:cs="Arial"/>
          <w:sz w:val="24"/>
          <w:szCs w:val="24"/>
        </w:rPr>
        <w:t>Izvješće o poslovanju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A92D2C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 </w:t>
      </w:r>
      <w:proofErr w:type="spellStart"/>
      <w:r w:rsidR="00A92D2C">
        <w:rPr>
          <w:rFonts w:ascii="Arial" w:eastAsia="Times New Roman" w:hAnsi="Arial" w:cs="Arial"/>
          <w:sz w:val="24"/>
          <w:szCs w:val="24"/>
          <w:lang w:eastAsia="hr-HR"/>
        </w:rPr>
        <w:t>Ivakop</w:t>
      </w:r>
      <w:proofErr w:type="spellEnd"/>
      <w:r w:rsidR="00A92D2C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6650A5"/>
    <w:rsid w:val="007122DB"/>
    <w:rsid w:val="007557C9"/>
    <w:rsid w:val="00766FDB"/>
    <w:rsid w:val="009C3101"/>
    <w:rsid w:val="009C4FED"/>
    <w:rsid w:val="009C5A96"/>
    <w:rsid w:val="009F1E77"/>
    <w:rsid w:val="00A92D2C"/>
    <w:rsid w:val="00B9110F"/>
    <w:rsid w:val="00BA6FD3"/>
    <w:rsid w:val="00BB2D85"/>
    <w:rsid w:val="00BC7FA3"/>
    <w:rsid w:val="00BD5DAB"/>
    <w:rsid w:val="00BE3896"/>
    <w:rsid w:val="00C050CA"/>
    <w:rsid w:val="00C650E7"/>
    <w:rsid w:val="00D55FB1"/>
    <w:rsid w:val="00DF655B"/>
    <w:rsid w:val="00E23842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2018-11-23T08:18:00Z</dcterms:modified>
</cp:coreProperties>
</file>