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57" w:rsidRPr="00E75657" w:rsidRDefault="00E75657" w:rsidP="00E7565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920F57D" wp14:editId="6076B2B8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E75657" w:rsidRPr="00E75657" w:rsidRDefault="003E241D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238/10-02-01-18-49</w:t>
      </w:r>
    </w:p>
    <w:p w:rsidR="00E75657" w:rsidRPr="00E75657" w:rsidRDefault="00DF656A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21</w:t>
      </w:r>
      <w:r w:rsidR="00E75657" w:rsidRPr="00E75657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457ACD">
        <w:rPr>
          <w:rFonts w:ascii="Arial" w:eastAsia="Times New Roman" w:hAnsi="Arial" w:cs="Arial"/>
          <w:sz w:val="24"/>
          <w:szCs w:val="24"/>
          <w:lang w:eastAsia="hr-HR"/>
        </w:rPr>
        <w:t xml:space="preserve">studenog </w:t>
      </w:r>
      <w:bookmarkStart w:id="0" w:name="_GoBack"/>
      <w:bookmarkEnd w:id="0"/>
      <w:r w:rsidR="00E75657" w:rsidRPr="00E75657">
        <w:rPr>
          <w:rFonts w:ascii="Arial" w:eastAsia="Times New Roman" w:hAnsi="Arial" w:cs="Arial"/>
          <w:sz w:val="24"/>
          <w:szCs w:val="24"/>
          <w:lang w:eastAsia="hr-HR"/>
        </w:rPr>
        <w:t>2018.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75657" w:rsidRPr="00E75657" w:rsidRDefault="00E75657" w:rsidP="00E75657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E75657" w:rsidRPr="00E75657" w:rsidRDefault="00E75657" w:rsidP="00E7565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891BD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kapitalnoj pomoći trgovačkom društvu Komunalni </w:t>
      </w: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centar Ivanić-Grad d.o.o.</w:t>
      </w: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Poštovani,</w:t>
      </w: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891BD1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58D8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KAPITALNOJ POMOĆI TRGOVAČKOM DRUŠTVU </w:t>
      </w:r>
    </w:p>
    <w:p w:rsidR="00891BD1" w:rsidRPr="004158D8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KOMUNALNI CENTAR IVANIĆ-GRAD d.o.o.</w:t>
      </w:r>
    </w:p>
    <w:p w:rsidR="00891BD1" w:rsidRPr="004158D8" w:rsidRDefault="00891BD1" w:rsidP="00891BD1">
      <w:pPr>
        <w:spacing w:after="0" w:line="240" w:lineRule="auto"/>
        <w:rPr>
          <w:rFonts w:ascii="Calibri" w:eastAsia="Times New Roman" w:hAnsi="Calibri" w:cs="Times New Roman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891BD1" w:rsidRPr="004158D8" w:rsidRDefault="00891BD1" w:rsidP="00891B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Pr="004158D8">
        <w:rPr>
          <w:rFonts w:ascii="Arial" w:eastAsia="Times New Roman" w:hAnsi="Arial" w:cs="Arial"/>
          <w:sz w:val="24"/>
          <w:szCs w:val="24"/>
        </w:rPr>
        <w:t xml:space="preserve"> na sjednici Gradskog vijeća određuje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Tamara Mandić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privremena pročelnica</w:t>
      </w:r>
      <w:r>
        <w:rPr>
          <w:rFonts w:ascii="Arial" w:eastAsia="Times New Roman" w:hAnsi="Arial" w:cs="Arial"/>
          <w:sz w:val="24"/>
          <w:szCs w:val="24"/>
        </w:rPr>
        <w:t xml:space="preserve"> Upravnog odjela za financije, gospodarstvo, komunalne djelatnosti i prostorno planiranje.</w:t>
      </w:r>
    </w:p>
    <w:p w:rsidR="00891BD1" w:rsidRPr="004158D8" w:rsidRDefault="00891BD1" w:rsidP="00891BD1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S poštovanjem,</w:t>
      </w:r>
    </w:p>
    <w:p w:rsidR="00891BD1" w:rsidRPr="004158D8" w:rsidRDefault="00891BD1" w:rsidP="00891BD1">
      <w:pPr>
        <w:jc w:val="right"/>
        <w:rPr>
          <w:rFonts w:ascii="Arial" w:eastAsia="Times New Roman" w:hAnsi="Arial" w:cs="Arial"/>
          <w:sz w:val="24"/>
          <w:szCs w:val="24"/>
        </w:rPr>
      </w:pPr>
      <w:r w:rsidRPr="004158D8">
        <w:rPr>
          <w:rFonts w:ascii="Arial" w:eastAsia="Times New Roman" w:hAnsi="Arial" w:cs="Arial"/>
          <w:sz w:val="24"/>
          <w:szCs w:val="24"/>
        </w:rPr>
        <w:t>GRADONAČELNIK:</w:t>
      </w:r>
    </w:p>
    <w:p w:rsidR="00891BD1" w:rsidRPr="004158D8" w:rsidRDefault="00891BD1" w:rsidP="00891BD1">
      <w:pPr>
        <w:jc w:val="right"/>
        <w:rPr>
          <w:rFonts w:ascii="Calibri" w:eastAsia="Times New Roman" w:hAnsi="Calibri" w:cs="Times New Roman"/>
          <w:sz w:val="28"/>
          <w:szCs w:val="28"/>
        </w:rPr>
      </w:pPr>
      <w:r w:rsidRPr="004158D8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4158D8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4158D8">
        <w:rPr>
          <w:rFonts w:ascii="Arial" w:eastAsia="Times New Roman" w:hAnsi="Arial" w:cs="Arial"/>
          <w:sz w:val="24"/>
          <w:szCs w:val="24"/>
        </w:rPr>
        <w:t>.</w:t>
      </w:r>
    </w:p>
    <w:p w:rsidR="00891BD1" w:rsidRPr="004158D8" w:rsidRDefault="00891BD1" w:rsidP="00891BD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158D8" w:rsidRDefault="00891BD1" w:rsidP="00891BD1">
      <w:pPr>
        <w:suppressAutoHyphens/>
        <w:autoSpaceDN w:val="0"/>
        <w:spacing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891B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91BD1" w:rsidRPr="00E9540E" w:rsidRDefault="00891BD1" w:rsidP="00891BD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__________ 2018.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kapitalnoj pomoći trgovačkom društvu Komunalni centar Ivanić-Grad d.o.o.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3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Odobrava se kapitalna pomoć trgovačkom društvu Komunalni centar Ivanić-Grad d.o.o. radi nabave komunalne opreme za rad društva.</w:t>
      </w: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Kapitalna pomoć iz članka 1. ove Odluke odobrava se u iznosu od 244.047,00 kuna, odnosno protuvrijednosti komunalne opreme sukladno računu broj 180290-011-011 od 18.05.2018. godine na iznos od 237.997,00 kuna i računu broj 464/5/1 od 07.06.2018. godine na iznos od 6.050,00 kuna.</w:t>
      </w:r>
    </w:p>
    <w:p w:rsidR="00891BD1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na poduzimanje svih radnji potrebnih za realizaciju pomoći iz stavka 1. ovog članka.</w:t>
      </w:r>
    </w:p>
    <w:p w:rsidR="00891BD1" w:rsidRPr="00E9540E" w:rsidRDefault="00891BD1" w:rsidP="00891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E9540E" w:rsidRDefault="00891BD1" w:rsidP="00891BD1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891BD1" w:rsidRPr="00E9540E" w:rsidRDefault="00891BD1" w:rsidP="00891BD1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891BD1" w:rsidRPr="00E9540E" w:rsidRDefault="00891BD1" w:rsidP="00891BD1">
      <w:pPr>
        <w:pStyle w:val="Bezproreda"/>
        <w:rPr>
          <w:lang w:eastAsia="hr-HR"/>
        </w:rPr>
      </w:pP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891BD1" w:rsidRPr="00E9540E" w:rsidRDefault="00891BD1" w:rsidP="00891B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891BD1" w:rsidRPr="00E9540E" w:rsidRDefault="00891BD1" w:rsidP="00891B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1BD1" w:rsidRPr="00E9540E" w:rsidRDefault="00891BD1" w:rsidP="00891B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891BD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E9540E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891BD1" w:rsidRPr="00E9540E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91BD1" w:rsidRPr="00E9540E" w:rsidRDefault="00891BD1" w:rsidP="00891BD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2018.</w:t>
      </w:r>
      <w:r w:rsidRPr="00E9540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</w:t>
      </w:r>
      <w:r w:rsidRPr="00E9540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kriminalist</w:t>
      </w:r>
    </w:p>
    <w:p w:rsidR="00891BD1" w:rsidRDefault="00891BD1" w:rsidP="00891BD1"/>
    <w:p w:rsidR="00891BD1" w:rsidRDefault="00891BD1" w:rsidP="00891BD1"/>
    <w:p w:rsidR="00891BD1" w:rsidRDefault="00891BD1" w:rsidP="00891BD1"/>
    <w:p w:rsidR="00891BD1" w:rsidRDefault="00891BD1" w:rsidP="00891B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891BD1" w:rsidRPr="00473B51" w:rsidTr="00C37A1F">
        <w:tc>
          <w:tcPr>
            <w:tcW w:w="4644" w:type="dxa"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Pr="009D5F9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kapita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lnoj pomoći trgovačkom društvu </w:t>
            </w:r>
            <w:r w:rsidRPr="009D5F9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Komunalni centar Ivanić-Grad d.o.o.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891BD1" w:rsidRPr="00473B51" w:rsidTr="00C37A1F">
        <w:tc>
          <w:tcPr>
            <w:tcW w:w="4644" w:type="dxa"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123/17) 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02/14, 01/18) </w:t>
            </w:r>
          </w:p>
        </w:tc>
      </w:tr>
      <w:tr w:rsidR="00891BD1" w:rsidRPr="00473B51" w:rsidTr="00C37A1F">
        <w:tc>
          <w:tcPr>
            <w:tcW w:w="4644" w:type="dxa"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891BD1" w:rsidRPr="00473B51" w:rsidTr="00C37A1F">
        <w:tc>
          <w:tcPr>
            <w:tcW w:w="4644" w:type="dxa"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891BD1" w:rsidRPr="00473B51" w:rsidRDefault="00891BD1" w:rsidP="00C37A1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02/14, 01/18).</w:t>
      </w:r>
    </w:p>
    <w:p w:rsidR="00891BD1" w:rsidRDefault="00891BD1" w:rsidP="00891B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891BD1" w:rsidRPr="000818C2" w:rsidRDefault="00891BD1" w:rsidP="00891BD1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818C2">
        <w:rPr>
          <w:rFonts w:ascii="Arial" w:hAnsi="Arial" w:cs="Arial"/>
          <w:sz w:val="24"/>
          <w:szCs w:val="24"/>
        </w:rPr>
        <w:t>Radi rješavanja problematike poslovanja trgovačkog društva</w:t>
      </w:r>
      <w:r w:rsidRPr="000818C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Komunalni centar Ivanić-Grad</w:t>
      </w:r>
      <w:r>
        <w:rPr>
          <w:rFonts w:ascii="Arial" w:hAnsi="Arial" w:cs="Arial"/>
          <w:sz w:val="24"/>
          <w:szCs w:val="24"/>
        </w:rPr>
        <w:t xml:space="preserve"> d.o.o. </w:t>
      </w:r>
      <w:r w:rsidRPr="000818C2">
        <w:rPr>
          <w:rFonts w:ascii="Arial" w:hAnsi="Arial" w:cs="Arial"/>
          <w:sz w:val="24"/>
          <w:szCs w:val="24"/>
        </w:rPr>
        <w:t xml:space="preserve">potrebno je odobriti kapitalnu pomoć navedenom društvu i to u predloženom iznosu od </w:t>
      </w:r>
      <w:r w:rsidRPr="000818C2">
        <w:rPr>
          <w:rFonts w:ascii="Arial" w:eastAsia="Times New Roman" w:hAnsi="Arial" w:cs="Arial"/>
          <w:sz w:val="24"/>
          <w:szCs w:val="24"/>
          <w:lang w:eastAsia="hr-HR"/>
        </w:rPr>
        <w:t>244.047,00 kuna.</w:t>
      </w:r>
    </w:p>
    <w:p w:rsidR="00891BD1" w:rsidRPr="000818C2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158D8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473B5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uku </w:t>
      </w:r>
      <w:r>
        <w:rPr>
          <w:rFonts w:ascii="Arial" w:eastAsia="Times New Roman" w:hAnsi="Arial" w:cs="Arial"/>
          <w:sz w:val="24"/>
          <w:szCs w:val="24"/>
        </w:rPr>
        <w:t>o kapitalnoj pomoći trgovačkom društvu Komunalni centar Ivanić-Grad d.o.o.</w:t>
      </w:r>
    </w:p>
    <w:p w:rsidR="00891BD1" w:rsidRPr="004158D8" w:rsidRDefault="00891BD1" w:rsidP="00891BD1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Pr="00473B51" w:rsidRDefault="00891BD1" w:rsidP="00891BD1">
      <w:pPr>
        <w:autoSpaceDN w:val="0"/>
        <w:spacing w:after="160"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91BD1" w:rsidRDefault="00891BD1" w:rsidP="00891BD1"/>
    <w:p w:rsidR="00E20B82" w:rsidRDefault="00E20B82" w:rsidP="00891BD1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E20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6D15"/>
    <w:rsid w:val="0012534B"/>
    <w:rsid w:val="00134CD8"/>
    <w:rsid w:val="001862FD"/>
    <w:rsid w:val="001A6BDF"/>
    <w:rsid w:val="002865D1"/>
    <w:rsid w:val="003E241D"/>
    <w:rsid w:val="00457ACD"/>
    <w:rsid w:val="004C4D89"/>
    <w:rsid w:val="0061735B"/>
    <w:rsid w:val="00891BD1"/>
    <w:rsid w:val="00C56213"/>
    <w:rsid w:val="00DA404A"/>
    <w:rsid w:val="00DF656A"/>
    <w:rsid w:val="00E20B82"/>
    <w:rsid w:val="00E75657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E82B3-73F0-45B1-A1B1-74981AAA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86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891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Drazena Mucha</dc:creator>
  <cp:lastModifiedBy>Laura Vostinic</cp:lastModifiedBy>
  <cp:revision>17</cp:revision>
  <dcterms:created xsi:type="dcterms:W3CDTF">2018-09-13T06:17:00Z</dcterms:created>
  <dcterms:modified xsi:type="dcterms:W3CDTF">2018-11-22T14:25:00Z</dcterms:modified>
</cp:coreProperties>
</file>