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</w:t>
      </w:r>
      <w:r w:rsidR="007122DB"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E0594A">
        <w:rPr>
          <w:rFonts w:ascii="Arial" w:eastAsia="Times New Roman" w:hAnsi="Arial" w:cs="Arial"/>
          <w:sz w:val="24"/>
          <w:szCs w:val="24"/>
          <w:lang w:eastAsia="hr-HR"/>
        </w:rPr>
        <w:t>jednici održanoj dana . rujna</w:t>
      </w:r>
      <w:r w:rsidR="007122DB">
        <w:rPr>
          <w:rFonts w:ascii="Arial" w:eastAsia="Times New Roman" w:hAnsi="Arial" w:cs="Arial"/>
          <w:sz w:val="24"/>
          <w:szCs w:val="24"/>
          <w:lang w:eastAsia="hr-HR"/>
        </w:rPr>
        <w:t xml:space="preserve"> 2018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BC7FA3" w:rsidRPr="007122DB" w:rsidRDefault="00DF655B" w:rsidP="007122D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vanju </w:t>
      </w:r>
      <w:r w:rsidR="0064095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Pučkog otvorenog učilišta Ivanić-Grad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201</w:t>
      </w:r>
      <w:r w:rsidR="00EA4F0C">
        <w:rPr>
          <w:rFonts w:ascii="Arial" w:eastAsia="Times New Roman" w:hAnsi="Arial" w:cs="Arial"/>
          <w:b/>
          <w:sz w:val="24"/>
          <w:szCs w:val="24"/>
          <w:lang w:eastAsia="hr-HR"/>
        </w:rPr>
        <w:t>7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BC7FA3" w:rsidRDefault="00BC7FA3" w:rsidP="00F6719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BC7FA3">
        <w:rPr>
          <w:rFonts w:ascii="Arial" w:hAnsi="Arial" w:cs="Arial"/>
          <w:sz w:val="24"/>
          <w:szCs w:val="24"/>
        </w:rPr>
        <w:t xml:space="preserve"> Financijsko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o poslovanju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640953" w:rsidRPr="00640953">
        <w:rPr>
          <w:rFonts w:ascii="Arial" w:eastAsia="Times New Roman" w:hAnsi="Arial" w:cs="Arial"/>
          <w:sz w:val="24"/>
          <w:szCs w:val="24"/>
          <w:lang w:eastAsia="hr-HR"/>
        </w:rPr>
        <w:t>Pučkog otvorenog učilišta Ivanić-Grad</w:t>
      </w:r>
      <w:r w:rsidR="0064095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za 201</w:t>
      </w:r>
      <w:r w:rsidR="008F57BD">
        <w:rPr>
          <w:rFonts w:ascii="Arial" w:eastAsia="Times New Roman" w:hAnsi="Arial" w:cs="Arial"/>
          <w:sz w:val="24"/>
          <w:szCs w:val="24"/>
          <w:lang w:eastAsia="hr-HR"/>
        </w:rPr>
        <w:t>7</w:t>
      </w:r>
      <w:bookmarkStart w:id="0" w:name="_GoBack"/>
      <w:bookmarkEnd w:id="0"/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E0594A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</w:t>
      </w:r>
      <w:r w:rsidR="00B9110F"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prvog dana od dana objave 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>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E0594A" w:rsidRDefault="00E0594A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0F104D"/>
    <w:rsid w:val="001968C8"/>
    <w:rsid w:val="0027467A"/>
    <w:rsid w:val="00640953"/>
    <w:rsid w:val="007122DB"/>
    <w:rsid w:val="007557C9"/>
    <w:rsid w:val="00766FDB"/>
    <w:rsid w:val="008F57BD"/>
    <w:rsid w:val="009C3101"/>
    <w:rsid w:val="009C5A96"/>
    <w:rsid w:val="00B5591B"/>
    <w:rsid w:val="00B9110F"/>
    <w:rsid w:val="00BC7FA3"/>
    <w:rsid w:val="00BE3896"/>
    <w:rsid w:val="00C050CA"/>
    <w:rsid w:val="00C650E7"/>
    <w:rsid w:val="00D55FB1"/>
    <w:rsid w:val="00DF655B"/>
    <w:rsid w:val="00E0594A"/>
    <w:rsid w:val="00EA4F0C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E059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0594A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E059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0594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Tihana Vukovic Pocuc</cp:lastModifiedBy>
  <cp:revision>6</cp:revision>
  <cp:lastPrinted>2018-09-04T09:28:00Z</cp:lastPrinted>
  <dcterms:created xsi:type="dcterms:W3CDTF">2018-09-04T07:56:00Z</dcterms:created>
  <dcterms:modified xsi:type="dcterms:W3CDTF">2018-09-04T10:40:00Z</dcterms:modified>
</cp:coreProperties>
</file>