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AF" w:rsidRPr="00473797" w:rsidRDefault="009256AF" w:rsidP="0099054C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9256AF" w:rsidRDefault="00D75016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6033">
        <w:rPr>
          <w:rFonts w:ascii="Arial" w:hAnsi="Arial" w:cs="Arial"/>
          <w:sz w:val="24"/>
          <w:szCs w:val="24"/>
        </w:rPr>
        <w:t>a</w:t>
      </w:r>
      <w:r w:rsidR="00B00FC0">
        <w:rPr>
          <w:rFonts w:ascii="Arial" w:hAnsi="Arial" w:cs="Arial"/>
          <w:sz w:val="24"/>
          <w:szCs w:val="24"/>
        </w:rPr>
        <w:t xml:space="preserve"> 12</w:t>
      </w:r>
      <w:r w:rsidR="009256AF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755F12">
        <w:rPr>
          <w:rFonts w:ascii="Arial" w:hAnsi="Arial" w:cs="Arial"/>
          <w:sz w:val="24"/>
          <w:szCs w:val="24"/>
        </w:rPr>
        <w:t xml:space="preserve">ada Ivanić-Grada održane dana </w:t>
      </w:r>
      <w:r w:rsidR="00B00FC0">
        <w:rPr>
          <w:rFonts w:ascii="Arial" w:hAnsi="Arial" w:cs="Arial"/>
          <w:sz w:val="24"/>
          <w:szCs w:val="24"/>
        </w:rPr>
        <w:t>05</w:t>
      </w:r>
      <w:r w:rsidR="00D6551E">
        <w:rPr>
          <w:rFonts w:ascii="Arial" w:hAnsi="Arial" w:cs="Arial"/>
          <w:b/>
          <w:sz w:val="24"/>
          <w:szCs w:val="24"/>
        </w:rPr>
        <w:t xml:space="preserve">. </w:t>
      </w:r>
      <w:r w:rsidR="00B00FC0">
        <w:rPr>
          <w:rFonts w:ascii="Arial" w:hAnsi="Arial" w:cs="Arial"/>
          <w:b/>
          <w:sz w:val="24"/>
          <w:szCs w:val="24"/>
        </w:rPr>
        <w:t>prosinca</w:t>
      </w:r>
      <w:r w:rsidR="00AE015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85EE3">
        <w:rPr>
          <w:rFonts w:ascii="Arial" w:eastAsia="Calibri" w:hAnsi="Arial" w:cs="Arial"/>
          <w:b/>
          <w:sz w:val="24"/>
          <w:szCs w:val="24"/>
        </w:rPr>
        <w:t>2018.</w:t>
      </w:r>
      <w:r w:rsidR="009256AF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godine s početkom u 1</w:t>
      </w:r>
      <w:r w:rsidR="00B00FC0">
        <w:rPr>
          <w:rFonts w:ascii="Arial" w:hAnsi="Arial" w:cs="Arial"/>
          <w:sz w:val="24"/>
          <w:szCs w:val="24"/>
        </w:rPr>
        <w:t>5</w:t>
      </w:r>
      <w:r w:rsidR="006F4953">
        <w:rPr>
          <w:rFonts w:ascii="Arial" w:hAnsi="Arial" w:cs="Arial"/>
          <w:sz w:val="24"/>
          <w:szCs w:val="24"/>
        </w:rPr>
        <w:t>,</w:t>
      </w:r>
      <w:r w:rsidR="00B00FC0">
        <w:rPr>
          <w:rFonts w:ascii="Arial" w:hAnsi="Arial" w:cs="Arial"/>
          <w:sz w:val="24"/>
          <w:szCs w:val="24"/>
        </w:rPr>
        <w:t>15</w:t>
      </w:r>
      <w:r w:rsidR="0099054C">
        <w:rPr>
          <w:rFonts w:ascii="Arial" w:hAnsi="Arial" w:cs="Arial"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sati</w:t>
      </w:r>
      <w:r w:rsidR="009256AF" w:rsidRPr="0041391B">
        <w:rPr>
          <w:rFonts w:ascii="Arial" w:hAnsi="Arial" w:cs="Arial"/>
          <w:sz w:val="24"/>
          <w:szCs w:val="24"/>
        </w:rPr>
        <w:t xml:space="preserve"> u </w:t>
      </w:r>
      <w:r w:rsidR="009256AF">
        <w:rPr>
          <w:rFonts w:ascii="Arial" w:hAnsi="Arial" w:cs="Arial"/>
          <w:sz w:val="24"/>
          <w:szCs w:val="24"/>
        </w:rPr>
        <w:t>Gradskoj upravi Grada Ivanić-Grada, Park hrvatskih branitelja 1.</w:t>
      </w:r>
    </w:p>
    <w:p w:rsidR="000169B7" w:rsidRDefault="00B00FC0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Tihana Vuković Počuč</w:t>
      </w:r>
      <w:r w:rsidR="00AE015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privremena pročelnica Upravnog </w:t>
      </w:r>
    </w:p>
    <w:p w:rsidR="009256AF" w:rsidRPr="00AE0155" w:rsidRDefault="009256AF" w:rsidP="00AE0155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9256AF" w:rsidRDefault="00755F1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C157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predsjednica</w:t>
      </w:r>
    </w:p>
    <w:p w:rsidR="00755F12" w:rsidRPr="0041391B" w:rsidRDefault="00755F1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- član</w:t>
      </w:r>
    </w:p>
    <w:p w:rsidR="009256AF" w:rsidRDefault="00B00FC0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Ceranić</w:t>
      </w:r>
      <w:r w:rsidR="00C157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C15756">
        <w:rPr>
          <w:rFonts w:ascii="Arial" w:hAnsi="Arial" w:cs="Arial"/>
          <w:sz w:val="24"/>
          <w:szCs w:val="24"/>
        </w:rPr>
        <w:t xml:space="preserve"> </w:t>
      </w:r>
      <w:r w:rsidR="009256AF" w:rsidRPr="0041391B">
        <w:rPr>
          <w:rFonts w:ascii="Arial" w:hAnsi="Arial" w:cs="Arial"/>
          <w:sz w:val="24"/>
          <w:szCs w:val="24"/>
        </w:rPr>
        <w:t>član</w:t>
      </w:r>
    </w:p>
    <w:p w:rsidR="00B00FC0" w:rsidRDefault="00B00FC0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</w:t>
      </w:r>
      <w:proofErr w:type="spellStart"/>
      <w:r>
        <w:rPr>
          <w:rFonts w:ascii="Arial" w:hAnsi="Arial" w:cs="Arial"/>
          <w:sz w:val="24"/>
          <w:szCs w:val="24"/>
        </w:rPr>
        <w:t>Kanić</w:t>
      </w:r>
      <w:proofErr w:type="spellEnd"/>
      <w:r>
        <w:rPr>
          <w:rFonts w:ascii="Arial" w:hAnsi="Arial" w:cs="Arial"/>
          <w:sz w:val="24"/>
          <w:szCs w:val="24"/>
        </w:rPr>
        <w:t xml:space="preserve"> - članica</w:t>
      </w:r>
    </w:p>
    <w:p w:rsid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054C">
        <w:rPr>
          <w:rFonts w:ascii="Arial" w:hAnsi="Arial" w:cs="Arial"/>
          <w:sz w:val="24"/>
          <w:szCs w:val="24"/>
        </w:rPr>
        <w:t>Ostali prisutni:</w:t>
      </w:r>
    </w:p>
    <w:p w:rsidR="00D6551E" w:rsidRDefault="00B00FC0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</w:t>
      </w:r>
      <w:r w:rsidR="00D6551E">
        <w:rPr>
          <w:rFonts w:ascii="Arial" w:hAnsi="Arial" w:cs="Arial"/>
          <w:sz w:val="24"/>
          <w:szCs w:val="24"/>
        </w:rPr>
        <w:t xml:space="preserve"> </w:t>
      </w:r>
      <w:r w:rsidR="00755F12">
        <w:rPr>
          <w:rFonts w:ascii="Arial" w:hAnsi="Arial" w:cs="Arial"/>
          <w:sz w:val="24"/>
          <w:szCs w:val="24"/>
        </w:rPr>
        <w:t xml:space="preserve"> – </w:t>
      </w:r>
      <w:r w:rsidR="00D6551E">
        <w:rPr>
          <w:rFonts w:ascii="Arial" w:hAnsi="Arial" w:cs="Arial"/>
          <w:sz w:val="24"/>
          <w:szCs w:val="24"/>
        </w:rPr>
        <w:t>pročelnik Upravnog odjela za financije, gospodarstvo, komunalne djelatnosti i prostorno planiranje.</w:t>
      </w:r>
    </w:p>
    <w:p w:rsidR="00AE0155" w:rsidRDefault="00AE0155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256AF" w:rsidRDefault="009256AF" w:rsidP="00116CAF">
      <w:pPr>
        <w:jc w:val="both"/>
        <w:rPr>
          <w:rFonts w:ascii="Arial" w:hAnsi="Arial" w:cs="Arial"/>
          <w:sz w:val="24"/>
          <w:szCs w:val="24"/>
        </w:rPr>
      </w:pPr>
      <w:r w:rsidRPr="00907452">
        <w:rPr>
          <w:rFonts w:ascii="Arial" w:hAnsi="Arial" w:cs="Arial"/>
          <w:sz w:val="24"/>
          <w:szCs w:val="24"/>
        </w:rPr>
        <w:t>G</w:t>
      </w:r>
      <w:r w:rsidR="00755F12">
        <w:rPr>
          <w:rFonts w:ascii="Arial" w:hAnsi="Arial" w:cs="Arial"/>
          <w:sz w:val="24"/>
          <w:szCs w:val="24"/>
        </w:rPr>
        <w:t xml:space="preserve">đa. Milica </w:t>
      </w:r>
      <w:proofErr w:type="spellStart"/>
      <w:r w:rsidR="00755F12">
        <w:rPr>
          <w:rFonts w:ascii="Arial" w:hAnsi="Arial" w:cs="Arial"/>
          <w:sz w:val="24"/>
          <w:szCs w:val="24"/>
        </w:rPr>
        <w:t>Piličić</w:t>
      </w:r>
      <w:proofErr w:type="spellEnd"/>
      <w:r w:rsidR="00755F12">
        <w:rPr>
          <w:rFonts w:ascii="Arial" w:hAnsi="Arial" w:cs="Arial"/>
          <w:sz w:val="24"/>
          <w:szCs w:val="24"/>
        </w:rPr>
        <w:t xml:space="preserve"> – otvorila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Pr="00907452">
        <w:rPr>
          <w:rFonts w:ascii="Arial" w:hAnsi="Arial" w:cs="Arial"/>
          <w:sz w:val="24"/>
          <w:szCs w:val="24"/>
        </w:rPr>
        <w:t>je</w:t>
      </w:r>
      <w:r w:rsidR="00B00FC0">
        <w:rPr>
          <w:rFonts w:ascii="Arial" w:hAnsi="Arial" w:cs="Arial"/>
          <w:sz w:val="24"/>
          <w:szCs w:val="24"/>
        </w:rPr>
        <w:t xml:space="preserve"> 12</w:t>
      </w:r>
      <w:r w:rsidRPr="00907452">
        <w:rPr>
          <w:rFonts w:ascii="Arial" w:hAnsi="Arial" w:cs="Arial"/>
          <w:sz w:val="24"/>
          <w:szCs w:val="24"/>
        </w:rPr>
        <w:t>. sjednicu Odbora za fin</w:t>
      </w:r>
      <w:r w:rsidR="00755F12">
        <w:rPr>
          <w:rFonts w:ascii="Arial" w:hAnsi="Arial" w:cs="Arial"/>
          <w:sz w:val="24"/>
          <w:szCs w:val="24"/>
        </w:rPr>
        <w:t>ancije i proračun, konstatirala</w:t>
      </w:r>
      <w:r w:rsidR="00AE0155">
        <w:rPr>
          <w:rFonts w:ascii="Arial" w:hAnsi="Arial" w:cs="Arial"/>
          <w:sz w:val="24"/>
          <w:szCs w:val="24"/>
        </w:rPr>
        <w:t xml:space="preserve"> da </w:t>
      </w:r>
      <w:r w:rsidRPr="00907452">
        <w:rPr>
          <w:rFonts w:ascii="Arial" w:hAnsi="Arial" w:cs="Arial"/>
          <w:sz w:val="24"/>
          <w:szCs w:val="24"/>
        </w:rPr>
        <w:t>su na sjednici prisutn</w:t>
      </w:r>
      <w:r w:rsidR="00B00FC0">
        <w:rPr>
          <w:rFonts w:ascii="Arial" w:hAnsi="Arial" w:cs="Arial"/>
          <w:sz w:val="24"/>
          <w:szCs w:val="24"/>
        </w:rPr>
        <w:t>a četiri (4</w:t>
      </w:r>
      <w:r w:rsidR="00AE0155">
        <w:rPr>
          <w:rFonts w:ascii="Arial" w:hAnsi="Arial" w:cs="Arial"/>
          <w:sz w:val="24"/>
          <w:szCs w:val="24"/>
        </w:rPr>
        <w:t>) od pet (5) članova</w:t>
      </w:r>
      <w:r w:rsidRPr="00907452">
        <w:rPr>
          <w:rFonts w:ascii="Arial" w:hAnsi="Arial" w:cs="Arial"/>
          <w:sz w:val="24"/>
          <w:szCs w:val="24"/>
        </w:rPr>
        <w:t xml:space="preserve"> </w:t>
      </w:r>
      <w:r w:rsidR="00AE0155">
        <w:rPr>
          <w:rFonts w:ascii="Arial" w:hAnsi="Arial" w:cs="Arial"/>
          <w:sz w:val="24"/>
          <w:szCs w:val="24"/>
        </w:rPr>
        <w:t xml:space="preserve">Odbora </w:t>
      </w:r>
      <w:r w:rsidRPr="00907452">
        <w:rPr>
          <w:rFonts w:ascii="Arial" w:hAnsi="Arial" w:cs="Arial"/>
          <w:sz w:val="24"/>
          <w:szCs w:val="24"/>
        </w:rPr>
        <w:t xml:space="preserve">te </w:t>
      </w:r>
      <w:r w:rsidR="00AE0155">
        <w:rPr>
          <w:rFonts w:ascii="Arial" w:hAnsi="Arial" w:cs="Arial"/>
          <w:sz w:val="24"/>
          <w:szCs w:val="24"/>
        </w:rPr>
        <w:t xml:space="preserve">da </w:t>
      </w:r>
      <w:r w:rsidRPr="00907452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99054C" w:rsidRPr="00191DA0" w:rsidRDefault="00755F12" w:rsidP="00191D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toga, dala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="009256AF" w:rsidRPr="0041391B">
        <w:rPr>
          <w:rFonts w:ascii="Arial" w:hAnsi="Arial" w:cs="Arial"/>
          <w:sz w:val="24"/>
          <w:szCs w:val="24"/>
        </w:rPr>
        <w:t>je na raspravu predloženi dnevni r</w:t>
      </w:r>
      <w:r w:rsidR="00C24CF4">
        <w:rPr>
          <w:rFonts w:ascii="Arial" w:hAnsi="Arial" w:cs="Arial"/>
          <w:sz w:val="24"/>
          <w:szCs w:val="24"/>
        </w:rPr>
        <w:t>ed koji</w:t>
      </w:r>
      <w:r w:rsidR="00867726">
        <w:rPr>
          <w:rFonts w:ascii="Arial" w:hAnsi="Arial" w:cs="Arial"/>
          <w:sz w:val="24"/>
          <w:szCs w:val="24"/>
        </w:rPr>
        <w:t xml:space="preserve"> je jednoglasno usvojen</w:t>
      </w:r>
      <w:r w:rsidR="0099054C">
        <w:rPr>
          <w:rFonts w:ascii="Arial" w:hAnsi="Arial" w:cs="Arial"/>
          <w:sz w:val="24"/>
          <w:szCs w:val="24"/>
        </w:rPr>
        <w:t>.</w:t>
      </w:r>
      <w:r w:rsidR="00867726">
        <w:rPr>
          <w:rFonts w:ascii="Arial" w:hAnsi="Arial" w:cs="Arial"/>
          <w:sz w:val="24"/>
          <w:szCs w:val="24"/>
        </w:rPr>
        <w:t xml:space="preserve"> </w:t>
      </w:r>
    </w:p>
    <w:p w:rsidR="00AE0155" w:rsidRDefault="00A75A46" w:rsidP="00191D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24CF4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B56EC3" w:rsidRDefault="00B56EC3" w:rsidP="00191D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00FC0" w:rsidRPr="008F537D" w:rsidRDefault="00B00FC0" w:rsidP="00B00FC0">
      <w:pPr>
        <w:pStyle w:val="Odlomakpopisa"/>
        <w:numPr>
          <w:ilvl w:val="0"/>
          <w:numId w:val="3"/>
        </w:numPr>
        <w:suppressAutoHyphens/>
        <w:ind w:left="72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Razvojna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agencija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 d.o.o.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B00FC0" w:rsidRPr="008F537D" w:rsidRDefault="00B00FC0" w:rsidP="00B00FC0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00FC0" w:rsidRDefault="00B00FC0" w:rsidP="00B00FC0">
      <w:pPr>
        <w:pStyle w:val="Odlomakpopisa"/>
        <w:numPr>
          <w:ilvl w:val="0"/>
          <w:numId w:val="3"/>
        </w:num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B00FC0" w:rsidRPr="008F537D" w:rsidRDefault="00B00FC0" w:rsidP="00B00FC0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00FC0" w:rsidRPr="008F537D" w:rsidRDefault="00B00FC0" w:rsidP="00B00FC0">
      <w:pPr>
        <w:pStyle w:val="Odlomakpopisa"/>
        <w:numPr>
          <w:ilvl w:val="0"/>
          <w:numId w:val="3"/>
        </w:num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F537D">
        <w:rPr>
          <w:rFonts w:ascii="Arial" w:eastAsia="Times New Roman" w:hAnsi="Arial" w:cs="Arial"/>
          <w:b/>
          <w:sz w:val="24"/>
          <w:szCs w:val="24"/>
          <w:lang w:val="en-GB"/>
        </w:rPr>
        <w:t>Razm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B00FC0" w:rsidRPr="00920271" w:rsidRDefault="00B00FC0" w:rsidP="00B00FC0">
      <w:pPr>
        <w:tabs>
          <w:tab w:val="left" w:pos="174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00FC0" w:rsidRPr="00920271" w:rsidRDefault="00B00FC0" w:rsidP="00B00F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 xml:space="preserve">      a)  Odluke o II. izmjenama i  dopunama Proračuna Grada Ivanić-Grada za 201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>8</w:t>
      </w: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>. godinu</w:t>
      </w:r>
    </w:p>
    <w:p w:rsidR="00B00FC0" w:rsidRPr="00920271" w:rsidRDefault="00B00FC0" w:rsidP="00B00FC0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B00FC0" w:rsidRPr="00920271" w:rsidRDefault="00B00FC0" w:rsidP="00B00FC0">
      <w:pPr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 xml:space="preserve">      b)  II. Izmjene Plana razvojnih programa za 2018 - 2020</w:t>
      </w:r>
      <w:r w:rsidRPr="00920271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B00FC0" w:rsidRPr="00920271" w:rsidRDefault="00B00FC0" w:rsidP="00B00F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00FC0" w:rsidRPr="00916CCE" w:rsidRDefault="00B00FC0" w:rsidP="00B00FC0">
      <w:pPr>
        <w:numPr>
          <w:ilvl w:val="0"/>
          <w:numId w:val="17"/>
        </w:numPr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II.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omunalne infrastrukture za  2018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g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odinu</w:t>
      </w:r>
    </w:p>
    <w:p w:rsidR="00B00FC0" w:rsidRPr="00916CCE" w:rsidRDefault="00B00FC0" w:rsidP="00B00FC0">
      <w:pPr>
        <w:spacing w:after="0" w:line="240" w:lineRule="auto"/>
        <w:ind w:left="720"/>
        <w:jc w:val="both"/>
      </w:pPr>
    </w:p>
    <w:p w:rsidR="00B00FC0" w:rsidRPr="00920271" w:rsidRDefault="00B00FC0" w:rsidP="00B00FC0">
      <w:pPr>
        <w:numPr>
          <w:ilvl w:val="0"/>
          <w:numId w:val="17"/>
        </w:numPr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I. i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zmjena i dopuna Programa održavanja komunalne infrastrukture za 201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8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. godinu</w:t>
      </w:r>
    </w:p>
    <w:p w:rsidR="00B00FC0" w:rsidRDefault="00B00FC0" w:rsidP="00B00F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00FC0" w:rsidRPr="00920271" w:rsidRDefault="00B00FC0" w:rsidP="00B00FC0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I. izmjene i dopune Programa socijalnih potreba Grada Ivanić-Grada za 201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00FC0" w:rsidRPr="00920271" w:rsidRDefault="00B00FC0" w:rsidP="00B00F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B00FC0" w:rsidRPr="009B5DF7" w:rsidRDefault="00B00FC0" w:rsidP="00B00FC0">
      <w:pPr>
        <w:pStyle w:val="Odlomakpopisa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47765">
        <w:rPr>
          <w:rFonts w:ascii="Arial" w:hAnsi="Arial" w:cs="Arial"/>
          <w:b/>
          <w:sz w:val="24"/>
          <w:szCs w:val="24"/>
        </w:rPr>
        <w:t>I. izmjene i dopune Programa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7765">
        <w:rPr>
          <w:rFonts w:ascii="Arial" w:hAnsi="Arial" w:cs="Arial"/>
          <w:b/>
          <w:sz w:val="24"/>
          <w:szCs w:val="24"/>
        </w:rPr>
        <w:t>javnih potreba u visokom obrazovanju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7765">
        <w:rPr>
          <w:rFonts w:ascii="Arial" w:hAnsi="Arial" w:cs="Arial"/>
          <w:b/>
          <w:sz w:val="24"/>
          <w:szCs w:val="24"/>
        </w:rPr>
        <w:t>Grada Ivanić-Grada za 2018. godinu</w:t>
      </w:r>
    </w:p>
    <w:p w:rsidR="00B00FC0" w:rsidRPr="00547765" w:rsidRDefault="00B00FC0" w:rsidP="00B00FC0">
      <w:pPr>
        <w:numPr>
          <w:ilvl w:val="0"/>
          <w:numId w:val="1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. izmjene i dopune Programa javnih potreba u provedbi programa udruga civilnog društva Grada 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Ivanić-Grada u 2018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godini</w:t>
      </w:r>
    </w:p>
    <w:p w:rsidR="00B00FC0" w:rsidRPr="008D52BB" w:rsidRDefault="00B00FC0" w:rsidP="00B00FC0">
      <w:pPr>
        <w:numPr>
          <w:ilvl w:val="0"/>
          <w:numId w:val="1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II. 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zmjene i dopune Odluke o raspodjeli sredstava za poslove vatrogastva Grada Ivanić-Grada za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 godinu</w:t>
      </w:r>
    </w:p>
    <w:p w:rsidR="00B00FC0" w:rsidRPr="00547765" w:rsidRDefault="00B00FC0" w:rsidP="00B00FC0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I. Izmjene i dopune Programa javnih potreba u kulturi na području Grada Ivanić-Grada u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8. g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odini</w:t>
      </w:r>
    </w:p>
    <w:p w:rsidR="00B00FC0" w:rsidRPr="00547765" w:rsidRDefault="00B00FC0" w:rsidP="00B00FC0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B00FC0" w:rsidRPr="00547765" w:rsidRDefault="00B00FC0" w:rsidP="00B00FC0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II. Izmjene i dopune Programa javnih potreba u području predškolskog odgoja i obrazovanja, te skrbi djece rane i predškolske dobi Grada Ivanić-Grada za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 godinu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</w:pPr>
      <w:r w:rsidRPr="003C7D67">
        <w:rPr>
          <w:rFonts w:ascii="Arial" w:hAnsi="Arial"/>
          <w:b/>
          <w:sz w:val="24"/>
          <w:szCs w:val="24"/>
          <w:lang w:eastAsia="en-US"/>
        </w:rPr>
        <w:t xml:space="preserve">     </w:t>
      </w:r>
      <w:r>
        <w:rPr>
          <w:rFonts w:ascii="Arial" w:hAnsi="Arial"/>
          <w:b/>
          <w:sz w:val="24"/>
          <w:szCs w:val="24"/>
          <w:lang w:eastAsia="en-US"/>
        </w:rPr>
        <w:t>4</w:t>
      </w:r>
      <w:r w:rsidRPr="003C7D67">
        <w:rPr>
          <w:rFonts w:ascii="Arial" w:hAnsi="Arial"/>
          <w:b/>
          <w:sz w:val="24"/>
          <w:szCs w:val="24"/>
          <w:lang w:eastAsia="en-US"/>
        </w:rPr>
        <w:t>.</w:t>
      </w:r>
      <w:r>
        <w:rPr>
          <w:rFonts w:ascii="Arial" w:hAnsi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sz w:val="24"/>
          <w:szCs w:val="24"/>
          <w:lang w:eastAsia="en-US"/>
        </w:rPr>
        <w:t>Razmatranje prijedloga i donošenje zaključka o prihvaćanju:</w:t>
      </w:r>
    </w:p>
    <w:p w:rsidR="00B00FC0" w:rsidRDefault="00B00FC0" w:rsidP="00B00FC0">
      <w:pPr>
        <w:pStyle w:val="Standard"/>
        <w:suppressAutoHyphens w:val="0"/>
        <w:spacing w:after="0" w:line="240" w:lineRule="auto"/>
        <w:ind w:left="30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a) Proračuna Grada Ivanić-Grada za 2019. godinu i projekcije za 2020. i 2021. godinu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b) Odluke o izvršavanju Proračuna Grada Ivanić-Grada za 2019. godinu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c) Plana razvojnih programa za 2019. – 2021. godinu</w:t>
      </w: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d)</w:t>
      </w:r>
      <w:r w:rsidRPr="002F55F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Programa građenja objekata i uređaja komunalne infrastrukture za  2019. godinu</w:t>
      </w: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</w:t>
      </w: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           e) </w:t>
      </w:r>
      <w:r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2019. godinu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f) Programa socijalnih potreba Grada Ivanić-Grada za 2019. godinu</w:t>
      </w: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</w:t>
      </w:r>
    </w:p>
    <w:p w:rsidR="00B00FC0" w:rsidRDefault="00B00FC0" w:rsidP="00B00FC0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hAnsi="Arial" w:cs="Arial"/>
          <w:b/>
          <w:sz w:val="24"/>
          <w:szCs w:val="24"/>
          <w:lang w:eastAsia="en-US"/>
        </w:rPr>
        <w:tab/>
        <w:t xml:space="preserve">g) Odluke </w:t>
      </w:r>
      <w:r w:rsidRPr="00002E0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Grada Ivanić-Grada za 2019. godinu </w:t>
      </w:r>
    </w:p>
    <w:p w:rsidR="00B00FC0" w:rsidRPr="00002E0F" w:rsidRDefault="00B00FC0" w:rsidP="00B00FC0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h) </w:t>
      </w:r>
      <w:r>
        <w:rPr>
          <w:rFonts w:ascii="Arial" w:hAnsi="Arial" w:cs="Arial"/>
          <w:b/>
          <w:sz w:val="24"/>
          <w:szCs w:val="24"/>
        </w:rPr>
        <w:t>Programa javnih potreba u kulturi na području Grada Ivanić-Grada u 2019. godini</w:t>
      </w: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i) </w:t>
      </w:r>
      <w:r w:rsidRPr="00033F69">
        <w:rPr>
          <w:rFonts w:ascii="Arial" w:hAnsi="Arial" w:cs="Arial"/>
          <w:b/>
          <w:sz w:val="24"/>
          <w:szCs w:val="24"/>
        </w:rPr>
        <w:t>Program</w:t>
      </w:r>
      <w:r>
        <w:rPr>
          <w:rFonts w:ascii="Arial" w:hAnsi="Arial" w:cs="Arial"/>
          <w:b/>
          <w:sz w:val="24"/>
          <w:szCs w:val="24"/>
        </w:rPr>
        <w:t>a</w:t>
      </w:r>
      <w:r w:rsidRPr="00033F69">
        <w:rPr>
          <w:rFonts w:ascii="Arial" w:hAnsi="Arial" w:cs="Arial"/>
          <w:b/>
          <w:sz w:val="24"/>
          <w:szCs w:val="24"/>
        </w:rPr>
        <w:t xml:space="preserve"> javnih potreba u </w:t>
      </w:r>
      <w:r>
        <w:rPr>
          <w:rFonts w:ascii="Arial" w:hAnsi="Arial" w:cs="Arial"/>
          <w:b/>
          <w:sz w:val="24"/>
          <w:szCs w:val="24"/>
        </w:rPr>
        <w:t>području predškolskog odgoja i</w:t>
      </w:r>
      <w:r w:rsidRPr="00033F69">
        <w:rPr>
          <w:rFonts w:ascii="Arial" w:hAnsi="Arial" w:cs="Arial"/>
          <w:b/>
          <w:sz w:val="24"/>
          <w:szCs w:val="24"/>
        </w:rPr>
        <w:t xml:space="preserve"> obrazovanja te skrbi o djeci rane i predškolske</w:t>
      </w:r>
      <w:r>
        <w:rPr>
          <w:rFonts w:ascii="Arial" w:hAnsi="Arial" w:cs="Arial"/>
          <w:b/>
          <w:sz w:val="24"/>
          <w:szCs w:val="24"/>
        </w:rPr>
        <w:t xml:space="preserve"> dobi Grada Ivanić-Grada za 2019</w:t>
      </w:r>
      <w:r w:rsidRPr="00033F6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godinu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suppressAutoHyphens w:val="0"/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j) </w:t>
      </w:r>
      <w:r>
        <w:rPr>
          <w:rFonts w:ascii="Arial" w:hAnsi="Arial" w:cs="Arial"/>
          <w:b/>
          <w:sz w:val="24"/>
          <w:szCs w:val="24"/>
        </w:rPr>
        <w:t>Programa javnih potreba u provedbi programa i projekata udruga civilnog društva Grada Ivanić-Grada u 2019. godini</w:t>
      </w:r>
    </w:p>
    <w:p w:rsidR="00B00FC0" w:rsidRDefault="00B00FC0" w:rsidP="00B00FC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>k) Programa javnih potreba u sportu na području Grada Ivanić-Grada za 2019. godinu</w:t>
      </w: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00FC0" w:rsidRDefault="00B00FC0" w:rsidP="00B00FC0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l) Programa javnih potreba Grada Ivanić-Grada u tehničkoj kulturi Grada Ivanić-Grada za 2019. godinu</w:t>
      </w:r>
    </w:p>
    <w:p w:rsidR="00B00FC0" w:rsidRDefault="00B00FC0" w:rsidP="00B00FC0">
      <w:pPr>
        <w:pStyle w:val="Standard"/>
        <w:tabs>
          <w:tab w:val="left" w:pos="72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B00FC0" w:rsidRPr="00AC193C" w:rsidRDefault="00B00FC0" w:rsidP="00B00FC0">
      <w:pPr>
        <w:spacing w:after="0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m) Program </w:t>
      </w:r>
      <w:r w:rsidRPr="00AC193C">
        <w:rPr>
          <w:rFonts w:ascii="Arial" w:hAnsi="Arial" w:cs="Arial"/>
          <w:b/>
          <w:sz w:val="24"/>
          <w:szCs w:val="24"/>
        </w:rPr>
        <w:t>javnih potreba u visokom obrazovanju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C193C">
        <w:rPr>
          <w:rFonts w:ascii="Arial" w:hAnsi="Arial" w:cs="Arial"/>
          <w:b/>
          <w:sz w:val="24"/>
          <w:szCs w:val="24"/>
        </w:rPr>
        <w:t>Grada Ivanić-Grada za 2019. godinu</w:t>
      </w:r>
    </w:p>
    <w:p w:rsidR="00B00FC0" w:rsidRPr="000A1272" w:rsidRDefault="00B00FC0" w:rsidP="00B00FC0">
      <w:pPr>
        <w:suppressAutoHyphens/>
        <w:spacing w:after="0"/>
        <w:ind w:left="72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00FC0" w:rsidRDefault="00B00FC0" w:rsidP="00B00FC0">
      <w:pPr>
        <w:pStyle w:val="Odlomakpopisa"/>
        <w:numPr>
          <w:ilvl w:val="0"/>
          <w:numId w:val="18"/>
        </w:num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A127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7E366D" w:rsidRPr="00191DA0" w:rsidRDefault="007E366D" w:rsidP="007E366D">
      <w:pPr>
        <w:pStyle w:val="Odlomakpopisa"/>
        <w:spacing w:after="0" w:line="240" w:lineRule="auto"/>
        <w:ind w:left="360"/>
        <w:rPr>
          <w:rFonts w:ascii="Arial" w:eastAsia="Calibri" w:hAnsi="Arial" w:cs="Arial"/>
          <w:sz w:val="24"/>
          <w:szCs w:val="24"/>
        </w:rPr>
      </w:pP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:rsidR="00C36B08" w:rsidRDefault="00C36B08" w:rsidP="00C36B08">
      <w:pPr>
        <w:pStyle w:val="Bezproreda"/>
      </w:pPr>
    </w:p>
    <w:p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6F4953" w:rsidRDefault="006F4953" w:rsidP="006F49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– ukratko je izložila prijedlog akta dostavljenog uz saziv predmetne sjednice.</w:t>
      </w:r>
    </w:p>
    <w:p w:rsidR="009F0BB4" w:rsidRDefault="009256AF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B38C3" w:rsidRPr="001A0805" w:rsidRDefault="002B38C3" w:rsidP="002B38C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B38C3" w:rsidRDefault="002B38C3" w:rsidP="002B38C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Default="002B38C3" w:rsidP="002B38C3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D07F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Zaključka </w:t>
      </w:r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o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zaključenje</w:t>
      </w:r>
      <w:proofErr w:type="spellEnd"/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Ugovora</w:t>
      </w:r>
      <w:proofErr w:type="spellEnd"/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energetskom</w:t>
      </w:r>
      <w:proofErr w:type="spellEnd"/>
      <w:r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D07FA">
        <w:rPr>
          <w:rFonts w:ascii="Arial" w:eastAsia="Times New Roman" w:hAnsi="Arial" w:cs="Arial"/>
          <w:sz w:val="24"/>
          <w:szCs w:val="24"/>
          <w:lang w:val="en-GB"/>
        </w:rPr>
        <w:t>učinku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2B38C3" w:rsidRPr="00ED07FA" w:rsidRDefault="002B38C3" w:rsidP="002B38C3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2B38C3" w:rsidRDefault="002B38C3" w:rsidP="00A46968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B38C3" w:rsidRPr="001A0805" w:rsidRDefault="002B38C3" w:rsidP="00A4696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B38C3" w:rsidRPr="001A0805" w:rsidRDefault="002B38C3" w:rsidP="00A469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2B38C3" w:rsidRPr="001A0805" w:rsidRDefault="002B38C3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B38C3" w:rsidRPr="001A0805" w:rsidRDefault="002B38C3" w:rsidP="002B38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2B38C3" w:rsidRDefault="002B38C3" w:rsidP="008A5E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56AF" w:rsidRDefault="009256AF" w:rsidP="008A5E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TOČKA 2.</w:t>
      </w:r>
    </w:p>
    <w:p w:rsid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F4953" w:rsidRDefault="009F0BB4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937DDA">
        <w:rPr>
          <w:rFonts w:ascii="Arial" w:hAnsi="Arial" w:cs="Arial"/>
          <w:sz w:val="24"/>
          <w:szCs w:val="24"/>
        </w:rPr>
        <w:t xml:space="preserve">đa. Milica </w:t>
      </w:r>
      <w:proofErr w:type="spellStart"/>
      <w:r w:rsidR="00937DDA">
        <w:rPr>
          <w:rFonts w:ascii="Arial" w:hAnsi="Arial" w:cs="Arial"/>
          <w:sz w:val="24"/>
          <w:szCs w:val="24"/>
        </w:rPr>
        <w:t>Piličić</w:t>
      </w:r>
      <w:proofErr w:type="spellEnd"/>
      <w:r w:rsidR="00937DDA">
        <w:rPr>
          <w:rFonts w:ascii="Arial" w:hAnsi="Arial" w:cs="Arial"/>
          <w:sz w:val="24"/>
          <w:szCs w:val="24"/>
        </w:rPr>
        <w:t xml:space="preserve"> – ukratko je izložila </w:t>
      </w:r>
      <w:r>
        <w:rPr>
          <w:rFonts w:ascii="Arial" w:hAnsi="Arial" w:cs="Arial"/>
          <w:sz w:val="24"/>
          <w:szCs w:val="24"/>
        </w:rPr>
        <w:t>prijedlog akta dostavljenog uz saziv predmetne sjednice.</w:t>
      </w:r>
    </w:p>
    <w:p w:rsidR="006F4953" w:rsidRDefault="009F0BB4" w:rsidP="006F49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Default="006F4953" w:rsidP="006F49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F4953" w:rsidRPr="001A0805" w:rsidRDefault="006F4953" w:rsidP="006F49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A00D7A" w:rsidRDefault="002B38C3" w:rsidP="002B38C3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Odbor za financije i proračun razmatrao je prijedlog Zaključka o prihvaćanju Financijskog izvješća i Izvješća o poslovanju Dječjeg vrtića Roda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B38C3" w:rsidRDefault="002B38C3" w:rsidP="002B38C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2B38C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B38C3" w:rsidRPr="001A0805" w:rsidRDefault="002B38C3" w:rsidP="002B38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A469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2B38C3" w:rsidRPr="001A0805" w:rsidRDefault="002B38C3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B38C3" w:rsidRPr="001A0805" w:rsidRDefault="002B38C3" w:rsidP="002B38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595B5C" w:rsidRDefault="00595B5C" w:rsidP="006F4953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6F4953" w:rsidRDefault="006F4953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F4953" w:rsidRDefault="006F4953" w:rsidP="006F49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– ukratko je izložila prijedlog akta dostavljenog uz saziv predmetne sjednice.</w:t>
      </w:r>
    </w:p>
    <w:p w:rsidR="006F4953" w:rsidRPr="00191DA0" w:rsidRDefault="006F4953" w:rsidP="00191D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F4953" w:rsidRPr="001A0805" w:rsidRDefault="006F4953" w:rsidP="006F49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B38C3" w:rsidRDefault="002B38C3" w:rsidP="002B38C3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0449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Zaključka o prihvaćanju Financijskog izvješća i Izvješća o poslovanju Gradskog društva Crvenog križa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2B38C3" w:rsidRDefault="002B38C3" w:rsidP="002B38C3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B38C3" w:rsidRPr="001A0805" w:rsidRDefault="002B38C3" w:rsidP="002B38C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B38C3" w:rsidRPr="001A0805" w:rsidRDefault="002B38C3" w:rsidP="002B38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2B38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2B38C3" w:rsidRPr="001A0805" w:rsidRDefault="002B38C3" w:rsidP="002B38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B38C3" w:rsidRPr="001A0805" w:rsidRDefault="002B38C3" w:rsidP="002B38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91DA0" w:rsidRDefault="00191DA0" w:rsidP="00191D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B4F70" w:rsidRPr="003B4F70" w:rsidRDefault="003B4F70" w:rsidP="003B4F70">
      <w:pPr>
        <w:jc w:val="center"/>
        <w:rPr>
          <w:rFonts w:ascii="Arial" w:hAnsi="Arial" w:cs="Arial"/>
          <w:b/>
          <w:sz w:val="24"/>
          <w:szCs w:val="24"/>
        </w:rPr>
      </w:pPr>
      <w:r w:rsidRPr="003B4F70">
        <w:rPr>
          <w:rFonts w:ascii="Arial" w:hAnsi="Arial" w:cs="Arial"/>
          <w:b/>
          <w:sz w:val="24"/>
          <w:szCs w:val="24"/>
        </w:rPr>
        <w:t>TOČKA 4.</w:t>
      </w:r>
    </w:p>
    <w:p w:rsidR="006F4953" w:rsidRDefault="006F4953" w:rsidP="006F49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– ukratko je izložila prijedlog akta dostavljenog uz saziv predmetne sjednice.</w:t>
      </w:r>
    </w:p>
    <w:p w:rsidR="006F4953" w:rsidRDefault="006F4953" w:rsidP="006F49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191DA0" w:rsidRPr="00A46968" w:rsidRDefault="006F4953" w:rsidP="00A4696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51BE6" w:rsidRDefault="00051BE6" w:rsidP="00051B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51BE6" w:rsidRPr="00AB36C5" w:rsidRDefault="00051BE6" w:rsidP="00051B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51BE6" w:rsidRDefault="00051BE6" w:rsidP="00051BE6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0449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Zaključka o prihvaćanju Financijskog izvješća i Izvješća o poslovanju Dječjeg vrtića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A46968" w:rsidRDefault="00A46968" w:rsidP="00051BE6">
      <w:pPr>
        <w:jc w:val="both"/>
        <w:rPr>
          <w:rFonts w:ascii="Arial" w:hAnsi="Arial" w:cs="Arial"/>
          <w:sz w:val="24"/>
          <w:szCs w:val="20"/>
          <w:lang w:val="pl-PL"/>
        </w:rPr>
      </w:pPr>
    </w:p>
    <w:p w:rsidR="00051BE6" w:rsidRDefault="00A46968" w:rsidP="00A46968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51BE6" w:rsidRPr="001A0805" w:rsidRDefault="00051BE6" w:rsidP="00051BE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051BE6" w:rsidRPr="001A0805" w:rsidRDefault="00051BE6" w:rsidP="00051B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51BE6" w:rsidRPr="001A0805" w:rsidRDefault="00051BE6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51BE6" w:rsidRPr="001A0805" w:rsidRDefault="00051BE6" w:rsidP="00A469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051BE6" w:rsidRPr="001A0805" w:rsidRDefault="00051BE6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F4953" w:rsidRDefault="00051BE6" w:rsidP="00A469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46968" w:rsidRPr="00A46968" w:rsidRDefault="00A46968" w:rsidP="00A469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F4953" w:rsidRPr="003B4F70" w:rsidRDefault="003B4F70" w:rsidP="003B4F70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3B4F70">
        <w:rPr>
          <w:rFonts w:ascii="Arial" w:eastAsia="Calibri" w:hAnsi="Arial" w:cs="Arial"/>
          <w:b/>
          <w:sz w:val="24"/>
          <w:szCs w:val="24"/>
        </w:rPr>
        <w:t>TOČKA 5.</w:t>
      </w:r>
    </w:p>
    <w:p w:rsidR="003B4F70" w:rsidRDefault="00A00DD0" w:rsidP="003B4F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– ukratko je izložila</w:t>
      </w:r>
      <w:r w:rsidR="003B4F70">
        <w:rPr>
          <w:rFonts w:ascii="Arial" w:hAnsi="Arial" w:cs="Arial"/>
          <w:sz w:val="24"/>
          <w:szCs w:val="24"/>
        </w:rPr>
        <w:t xml:space="preserve"> prijedlog akta dostavljenog uz saziv predmetne sjednice.</w:t>
      </w:r>
    </w:p>
    <w:p w:rsidR="00191DA0" w:rsidRPr="00191DA0" w:rsidRDefault="003B4F70" w:rsidP="00191D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91DA0" w:rsidRPr="00191DA0" w:rsidRDefault="00191DA0" w:rsidP="00191D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F4953" w:rsidRPr="00AB36C5" w:rsidRDefault="006F4953" w:rsidP="003B4F7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73F10" w:rsidRDefault="00673F10" w:rsidP="00673F10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0449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Zaključka o prihvaćanju Financijskog izvješća i Izvješća o poslovanju trgovačkog društva Obiteljskog radija Ivanić d.o.o.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673F10" w:rsidRDefault="00673F10" w:rsidP="00A46968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73F10" w:rsidRPr="001A0805" w:rsidRDefault="00673F10" w:rsidP="00673F10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73F10" w:rsidRPr="001A0805" w:rsidRDefault="00673F10" w:rsidP="00673F1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73F10" w:rsidRPr="001A0805" w:rsidRDefault="00673F10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73F10" w:rsidRPr="001A0805" w:rsidRDefault="00673F10" w:rsidP="00A469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73F10" w:rsidRPr="001A0805" w:rsidRDefault="00673F10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73F10" w:rsidRPr="001A0805" w:rsidRDefault="00673F10" w:rsidP="00673F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91DA0" w:rsidRPr="001A0805" w:rsidRDefault="00191DA0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7E366D" w:rsidRDefault="00191DA0" w:rsidP="007E36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1DA0">
        <w:rPr>
          <w:rFonts w:ascii="Arial" w:hAnsi="Arial" w:cs="Arial"/>
          <w:b/>
          <w:sz w:val="24"/>
          <w:szCs w:val="24"/>
        </w:rPr>
        <w:t>TOČKA 6.</w:t>
      </w:r>
    </w:p>
    <w:p w:rsidR="00A00DD0" w:rsidRDefault="00A00DD0" w:rsidP="00A00D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– ukratko je izložila prijedlog akta dostavljenog uz saziv predmetne sjednice.</w:t>
      </w:r>
    </w:p>
    <w:p w:rsidR="00A00DD0" w:rsidRPr="00191DA0" w:rsidRDefault="00A00DD0" w:rsidP="00A00D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A00DD0" w:rsidRDefault="00A00DD0" w:rsidP="00A00DD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D0" w:rsidRPr="00191DA0" w:rsidRDefault="00A00DD0" w:rsidP="00A00DD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00DD0" w:rsidRDefault="00A00DD0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D0" w:rsidRDefault="00A00DD0" w:rsidP="00A00DD0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0449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Zaključka o prihvaćanju Financijskog izvješća i Izvješća o poslovanju trgovačkog društva Ivaplin d.o.o. za 2017. godinu.</w:t>
      </w:r>
    </w:p>
    <w:p w:rsidR="00A46968" w:rsidRDefault="00A46968" w:rsidP="00A00DD0">
      <w:pPr>
        <w:jc w:val="both"/>
        <w:rPr>
          <w:rFonts w:ascii="Arial" w:hAnsi="Arial" w:cs="Arial"/>
          <w:sz w:val="24"/>
          <w:szCs w:val="20"/>
          <w:lang w:val="pl-PL"/>
        </w:rPr>
      </w:pPr>
    </w:p>
    <w:p w:rsidR="00A00DD0" w:rsidRDefault="00A00DD0" w:rsidP="00A46968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D0" w:rsidRPr="00A46968" w:rsidRDefault="00A00DD0" w:rsidP="00A4696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D0" w:rsidRPr="001A0805" w:rsidRDefault="00A00DD0" w:rsidP="00A00D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D0" w:rsidRPr="001A0805" w:rsidRDefault="00A00DD0" w:rsidP="00A00D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D0" w:rsidRPr="001A0805" w:rsidRDefault="00A00DD0" w:rsidP="00A00D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D0" w:rsidRPr="001A0805" w:rsidRDefault="00A00DD0" w:rsidP="00A00D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D0" w:rsidRPr="001A0805" w:rsidRDefault="00A00DD0" w:rsidP="00A4696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D0" w:rsidRPr="001A0805" w:rsidRDefault="00A00DD0" w:rsidP="00A00D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D0" w:rsidRDefault="00A00DD0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D0" w:rsidRDefault="00A00DD0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D0" w:rsidRPr="00A46968" w:rsidRDefault="00A46968" w:rsidP="00A4696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46968">
        <w:rPr>
          <w:rFonts w:ascii="Arial" w:eastAsia="Times New Roman" w:hAnsi="Arial" w:cs="Arial"/>
          <w:b/>
          <w:sz w:val="24"/>
          <w:szCs w:val="24"/>
          <w:lang w:eastAsia="hr-HR"/>
        </w:rPr>
        <w:t>TOČKA 7.</w:t>
      </w:r>
    </w:p>
    <w:p w:rsidR="009256AF" w:rsidRDefault="009256AF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C36B08" w:rsidRPr="006F4953" w:rsidRDefault="00C36B08" w:rsidP="009256A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:rsidR="009256AF" w:rsidRPr="006F4953" w:rsidRDefault="009256AF" w:rsidP="009256A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="00A46968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16:0</w:t>
      </w:r>
      <w:r w:rsidR="00937DDA"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0</w:t>
      </w:r>
      <w:r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sati</w:t>
      </w:r>
      <w:r w:rsidR="000D4DDB"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366D" w:rsidRPr="007E366D" w:rsidRDefault="007E366D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7E366D" w:rsidRDefault="007E366D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0D5BF1" w:rsidRDefault="00A46968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</w:t>
      </w:r>
      <w:r w:rsidR="007706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E0155"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="009256AF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191DA0" w:rsidRDefault="00836D6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36D6C" w:rsidRPr="00191DA0" w:rsidSect="00A75A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F46" w:rsidRDefault="000C3F46">
      <w:pPr>
        <w:spacing w:after="0" w:line="240" w:lineRule="auto"/>
      </w:pPr>
      <w:r>
        <w:separator/>
      </w:r>
    </w:p>
  </w:endnote>
  <w:endnote w:type="continuationSeparator" w:id="0">
    <w:p w:rsidR="000C3F46" w:rsidRDefault="000C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429168"/>
      <w:docPartObj>
        <w:docPartGallery w:val="Page Numbers (Bottom of Page)"/>
        <w:docPartUnique/>
      </w:docPartObj>
    </w:sdtPr>
    <w:sdtEndPr/>
    <w:sdtContent>
      <w:p w:rsidR="00C521D9" w:rsidRDefault="00C521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96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521D9" w:rsidRDefault="00C521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F46" w:rsidRDefault="000C3F46">
      <w:pPr>
        <w:spacing w:after="0" w:line="240" w:lineRule="auto"/>
      </w:pPr>
      <w:r>
        <w:separator/>
      </w:r>
    </w:p>
  </w:footnote>
  <w:footnote w:type="continuationSeparator" w:id="0">
    <w:p w:rsidR="000C3F46" w:rsidRDefault="000C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0E04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B7829"/>
    <w:multiLevelType w:val="hybridMultilevel"/>
    <w:tmpl w:val="84DA157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53EA1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172D9C"/>
    <w:multiLevelType w:val="hybridMultilevel"/>
    <w:tmpl w:val="A5D2F2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F7208A"/>
    <w:multiLevelType w:val="hybridMultilevel"/>
    <w:tmpl w:val="C9705D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1212B"/>
    <w:multiLevelType w:val="multilevel"/>
    <w:tmpl w:val="03507BA2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300F0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0F1A32"/>
    <w:multiLevelType w:val="multilevel"/>
    <w:tmpl w:val="A634C2A4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3"/>
  </w:num>
  <w:num w:numId="5">
    <w:abstractNumId w:val="11"/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6"/>
  </w:num>
  <w:num w:numId="9">
    <w:abstractNumId w:val="8"/>
  </w:num>
  <w:num w:numId="10">
    <w:abstractNumId w:val="9"/>
  </w:num>
  <w:num w:numId="11">
    <w:abstractNumId w:val="1"/>
  </w:num>
  <w:num w:numId="12">
    <w:abstractNumId w:val="6"/>
  </w:num>
  <w:num w:numId="13">
    <w:abstractNumId w:val="10"/>
  </w:num>
  <w:num w:numId="14">
    <w:abstractNumId w:val="15"/>
  </w:num>
  <w:num w:numId="15">
    <w:abstractNumId w:val="7"/>
  </w:num>
  <w:num w:numId="16">
    <w:abstractNumId w:val="4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169B7"/>
    <w:rsid w:val="00051BE6"/>
    <w:rsid w:val="000C3F46"/>
    <w:rsid w:val="000D4DDB"/>
    <w:rsid w:val="00116CAF"/>
    <w:rsid w:val="00142E17"/>
    <w:rsid w:val="0018718D"/>
    <w:rsid w:val="00191DA0"/>
    <w:rsid w:val="00196726"/>
    <w:rsid w:val="001A7EAF"/>
    <w:rsid w:val="001C67A1"/>
    <w:rsid w:val="0028151B"/>
    <w:rsid w:val="002B38C3"/>
    <w:rsid w:val="00335FB8"/>
    <w:rsid w:val="003770CA"/>
    <w:rsid w:val="00394C4E"/>
    <w:rsid w:val="003B4F70"/>
    <w:rsid w:val="00495316"/>
    <w:rsid w:val="004D38B0"/>
    <w:rsid w:val="005015A7"/>
    <w:rsid w:val="00503705"/>
    <w:rsid w:val="00510E17"/>
    <w:rsid w:val="00526A8C"/>
    <w:rsid w:val="005546C9"/>
    <w:rsid w:val="00560A0F"/>
    <w:rsid w:val="005722C7"/>
    <w:rsid w:val="00595B5C"/>
    <w:rsid w:val="005E29F7"/>
    <w:rsid w:val="00634D40"/>
    <w:rsid w:val="00673F10"/>
    <w:rsid w:val="006F4953"/>
    <w:rsid w:val="00755F12"/>
    <w:rsid w:val="00770685"/>
    <w:rsid w:val="007A67B7"/>
    <w:rsid w:val="007E366D"/>
    <w:rsid w:val="007E5241"/>
    <w:rsid w:val="00816E4E"/>
    <w:rsid w:val="00836D6C"/>
    <w:rsid w:val="00856D15"/>
    <w:rsid w:val="00867726"/>
    <w:rsid w:val="008805BB"/>
    <w:rsid w:val="00895D7B"/>
    <w:rsid w:val="00896902"/>
    <w:rsid w:val="008A5E8C"/>
    <w:rsid w:val="008C5B94"/>
    <w:rsid w:val="00907452"/>
    <w:rsid w:val="009256AF"/>
    <w:rsid w:val="00937DDA"/>
    <w:rsid w:val="009652B6"/>
    <w:rsid w:val="00982ABF"/>
    <w:rsid w:val="0099054C"/>
    <w:rsid w:val="009F0BB4"/>
    <w:rsid w:val="00A00DD0"/>
    <w:rsid w:val="00A46968"/>
    <w:rsid w:val="00A75A46"/>
    <w:rsid w:val="00AE0155"/>
    <w:rsid w:val="00B00FC0"/>
    <w:rsid w:val="00B23FE4"/>
    <w:rsid w:val="00B56EC3"/>
    <w:rsid w:val="00BA6033"/>
    <w:rsid w:val="00BF224D"/>
    <w:rsid w:val="00C15756"/>
    <w:rsid w:val="00C24CF4"/>
    <w:rsid w:val="00C36B08"/>
    <w:rsid w:val="00C521D9"/>
    <w:rsid w:val="00CF5208"/>
    <w:rsid w:val="00D47DFA"/>
    <w:rsid w:val="00D6336F"/>
    <w:rsid w:val="00D6551E"/>
    <w:rsid w:val="00D714D8"/>
    <w:rsid w:val="00D75016"/>
    <w:rsid w:val="00D94C7B"/>
    <w:rsid w:val="00DC160F"/>
    <w:rsid w:val="00E54204"/>
    <w:rsid w:val="00EB26BE"/>
    <w:rsid w:val="00F10154"/>
    <w:rsid w:val="00F32719"/>
    <w:rsid w:val="00F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81236-AB72-496A-BD7F-EC9B81F6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9054C"/>
    <w:pPr>
      <w:spacing w:after="0" w:line="240" w:lineRule="auto"/>
    </w:pPr>
  </w:style>
  <w:style w:type="paragraph" w:customStyle="1" w:styleId="Standard">
    <w:name w:val="Standard"/>
    <w:rsid w:val="00B00FC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31542-FC5A-419A-9281-3DCD5BDA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28</cp:revision>
  <cp:lastPrinted>2018-09-10T12:39:00Z</cp:lastPrinted>
  <dcterms:created xsi:type="dcterms:W3CDTF">2018-01-25T07:42:00Z</dcterms:created>
  <dcterms:modified xsi:type="dcterms:W3CDTF">2018-12-14T09:24:00Z</dcterms:modified>
</cp:coreProperties>
</file>