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6D" w:rsidRPr="004B14DD" w:rsidRDefault="007E636D" w:rsidP="007E636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7E636D" w:rsidRPr="004B14DD" w:rsidRDefault="007E636D" w:rsidP="007E636D">
      <w:pPr>
        <w:spacing w:after="0" w:line="240" w:lineRule="auto"/>
        <w:jc w:val="both"/>
        <w:rPr>
          <w:rFonts w:ascii="Arial" w:hAnsi="Arial" w:cs="Arial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F69C0F" wp14:editId="63CDD5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r w:rsidR="004042F4">
        <w:rPr>
          <w:rFonts w:ascii="Arial" w:eastAsia="Times New Roman" w:hAnsi="Arial" w:cs="Arial"/>
          <w:sz w:val="24"/>
          <w:szCs w:val="24"/>
          <w:lang w:eastAsia="hr-HR"/>
        </w:rPr>
        <w:t>18-45</w:t>
      </w:r>
    </w:p>
    <w:p w:rsidR="007E636D" w:rsidRDefault="00A77EA0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21</w:t>
      </w:r>
      <w:r w:rsidR="007E636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studeni</w:t>
      </w:r>
      <w:r w:rsidR="007E636D"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7E636D" w:rsidRPr="0019216C" w:rsidRDefault="007E636D" w:rsidP="007E636D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AC27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r w:rsidR="00F91B4D">
        <w:rPr>
          <w:rFonts w:ascii="Arial" w:eastAsia="Times New Roman" w:hAnsi="Arial" w:cs="Arial"/>
          <w:b/>
          <w:sz w:val="24"/>
          <w:szCs w:val="24"/>
          <w:lang w:eastAsia="hr-HR"/>
        </w:rPr>
        <w:t>Komunalni centar Ivanić-Grad d.o.o.</w:t>
      </w: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7E636D" w:rsidRPr="007122DB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5C004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r w:rsidR="00F91B4D">
        <w:rPr>
          <w:rFonts w:ascii="Arial" w:eastAsia="Times New Roman" w:hAnsi="Arial" w:cs="Arial"/>
          <w:b/>
          <w:sz w:val="24"/>
          <w:szCs w:val="24"/>
          <w:lang w:eastAsia="hr-HR"/>
        </w:rPr>
        <w:t>Komunalni centar Ivanić-Grad d.o.o.</w:t>
      </w:r>
    </w:p>
    <w:p w:rsidR="007E636D" w:rsidRPr="0019216C" w:rsidRDefault="007E636D" w:rsidP="007E636D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A56F2B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A77EA0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F91B4D">
        <w:rPr>
          <w:rFonts w:ascii="Arial" w:hAnsi="Arial" w:cs="Arial"/>
          <w:iCs/>
          <w:color w:val="000000"/>
          <w:sz w:val="24"/>
          <w:szCs w:val="24"/>
          <w:lang w:eastAsia="hr-HR"/>
        </w:rPr>
        <w:t>Mario Mikulić</w:t>
      </w:r>
      <w:r w:rsid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, direktor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trgovačkog društva </w:t>
      </w:r>
      <w:r w:rsidR="00F91B4D">
        <w:rPr>
          <w:rFonts w:ascii="Arial" w:eastAsia="Times New Roman" w:hAnsi="Arial" w:cs="Arial"/>
          <w:sz w:val="24"/>
          <w:szCs w:val="24"/>
          <w:lang w:eastAsia="hr-HR"/>
        </w:rPr>
        <w:t>Komunalni centar Ivanić-Grad</w:t>
      </w:r>
      <w:r w:rsidR="00A56F2B" w:rsidRPr="00A56F2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d.o.o.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7E636D" w:rsidRPr="0019216C" w:rsidRDefault="007E636D" w:rsidP="007E636D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7E636D" w:rsidRDefault="007E636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72C0A" w:rsidRDefault="00672C0A" w:rsidP="00672C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</w:t>
      </w:r>
      <w:r w:rsidR="00773AB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K </w:t>
      </w:r>
    </w:p>
    <w:p w:rsidR="00672C0A" w:rsidRPr="007122DB" w:rsidRDefault="00672C0A" w:rsidP="00672C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5C004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poslovanju za 2017. godinu trgovačkog društva Komunalni centar Ivanić-Grad d.o.o.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672C0A" w:rsidRDefault="00BC7FA3" w:rsidP="00672C0A">
      <w:pPr>
        <w:spacing w:after="0" w:line="240" w:lineRule="auto"/>
        <w:ind w:firstLine="708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E0343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672C0A">
        <w:rPr>
          <w:rFonts w:ascii="Arial" w:eastAsia="Times New Roman" w:hAnsi="Arial" w:cs="Arial"/>
          <w:sz w:val="24"/>
          <w:szCs w:val="24"/>
          <w:lang w:eastAsia="hr-HR"/>
        </w:rPr>
        <w:t>Komunalni centar Ivanić-Grad</w:t>
      </w:r>
      <w:r w:rsidR="00672C0A" w:rsidRPr="00A56F2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72C0A"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428FE"/>
    <w:rsid w:val="0027467A"/>
    <w:rsid w:val="004042F4"/>
    <w:rsid w:val="005C0046"/>
    <w:rsid w:val="00672C0A"/>
    <w:rsid w:val="006E0343"/>
    <w:rsid w:val="007122DB"/>
    <w:rsid w:val="007557C9"/>
    <w:rsid w:val="00766FDB"/>
    <w:rsid w:val="00773ABB"/>
    <w:rsid w:val="007E636D"/>
    <w:rsid w:val="009C3101"/>
    <w:rsid w:val="009C5A96"/>
    <w:rsid w:val="00A56F2B"/>
    <w:rsid w:val="00A77EA0"/>
    <w:rsid w:val="00AC279A"/>
    <w:rsid w:val="00B9110F"/>
    <w:rsid w:val="00BC7FA3"/>
    <w:rsid w:val="00BE3896"/>
    <w:rsid w:val="00C050CA"/>
    <w:rsid w:val="00C650E7"/>
    <w:rsid w:val="00D55FB1"/>
    <w:rsid w:val="00DF655B"/>
    <w:rsid w:val="00EA301C"/>
    <w:rsid w:val="00F6719A"/>
    <w:rsid w:val="00F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34</cp:revision>
  <dcterms:created xsi:type="dcterms:W3CDTF">2014-09-10T09:12:00Z</dcterms:created>
  <dcterms:modified xsi:type="dcterms:W3CDTF">2018-11-22T13:32:00Z</dcterms:modified>
</cp:coreProperties>
</file>