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238/10-02-01/2-18-</w:t>
      </w:r>
      <w:r w:rsidR="00A0747E">
        <w:rPr>
          <w:rFonts w:ascii="Arial" w:eastAsia="Times New Roman" w:hAnsi="Arial" w:cs="Arial"/>
          <w:b/>
          <w:sz w:val="24"/>
          <w:szCs w:val="24"/>
        </w:rPr>
        <w:t>13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A72759">
        <w:rPr>
          <w:rFonts w:ascii="Arial" w:eastAsia="Times New Roman" w:hAnsi="Arial" w:cs="Arial"/>
          <w:b/>
          <w:sz w:val="24"/>
          <w:szCs w:val="24"/>
        </w:rPr>
        <w:t>22</w:t>
      </w:r>
      <w:r w:rsidR="00632A5E">
        <w:rPr>
          <w:rFonts w:ascii="Arial" w:eastAsia="Times New Roman" w:hAnsi="Arial" w:cs="Arial"/>
          <w:b/>
          <w:sz w:val="24"/>
          <w:szCs w:val="24"/>
        </w:rPr>
        <w:t>. studenog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655F">
        <w:rPr>
          <w:rFonts w:ascii="Arial" w:eastAsia="Times New Roman" w:hAnsi="Arial" w:cs="Arial"/>
          <w:b/>
          <w:sz w:val="24"/>
          <w:szCs w:val="24"/>
        </w:rPr>
        <w:t>2018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 xml:space="preserve">S A Z </w:t>
      </w:r>
      <w:bookmarkStart w:id="0" w:name="_GoBack"/>
      <w:bookmarkEnd w:id="0"/>
      <w:r w:rsidRPr="00536086">
        <w:rPr>
          <w:rFonts w:ascii="Arial" w:eastAsia="Times New Roman" w:hAnsi="Arial" w:cs="Arial"/>
          <w:b/>
          <w:sz w:val="24"/>
          <w:szCs w:val="24"/>
        </w:rPr>
        <w:t>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2F016E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C26CB1">
        <w:rPr>
          <w:rFonts w:ascii="Arial" w:eastAsia="Times New Roman" w:hAnsi="Arial" w:cs="Arial"/>
          <w:b/>
          <w:sz w:val="24"/>
          <w:szCs w:val="24"/>
          <w:u w:val="single"/>
        </w:rPr>
        <w:t>28</w:t>
      </w:r>
      <w:r w:rsidR="00BD56F7">
        <w:rPr>
          <w:rFonts w:ascii="Arial" w:eastAsia="Times New Roman" w:hAnsi="Arial" w:cs="Arial"/>
          <w:b/>
          <w:sz w:val="24"/>
          <w:szCs w:val="24"/>
          <w:u w:val="single"/>
        </w:rPr>
        <w:t>. studenog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 xml:space="preserve">( </w:t>
      </w:r>
      <w:r w:rsidR="00C26CB1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D48B2">
        <w:rPr>
          <w:rFonts w:ascii="Arial" w:eastAsia="Times New Roman" w:hAnsi="Arial" w:cs="Arial"/>
          <w:sz w:val="24"/>
          <w:szCs w:val="24"/>
        </w:rPr>
        <w:t xml:space="preserve">se </w:t>
      </w:r>
      <w:r w:rsidR="0080655F">
        <w:rPr>
          <w:rFonts w:ascii="Arial" w:eastAsia="Times New Roman" w:hAnsi="Arial" w:cs="Arial"/>
          <w:sz w:val="24"/>
          <w:szCs w:val="24"/>
        </w:rPr>
        <w:t>zapisnik s 1</w:t>
      </w:r>
      <w:r w:rsidR="00190070">
        <w:rPr>
          <w:rFonts w:ascii="Arial" w:eastAsia="Times New Roman" w:hAnsi="Arial" w:cs="Arial"/>
          <w:sz w:val="24"/>
          <w:szCs w:val="24"/>
        </w:rPr>
        <w:t>2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:rsidR="00FD48B2" w:rsidRDefault="00FD48B2" w:rsidP="00FD48B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D48B2" w:rsidRDefault="00FD48B2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226A7" w:rsidRDefault="00C226A7" w:rsidP="00C226A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E1809" w:rsidRDefault="00FE1809" w:rsidP="0060786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stavljanju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mirovanje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osobnih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razloga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>vijećnice</w:t>
      </w:r>
      <w:proofErr w:type="spellEnd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>Tene</w:t>
      </w:r>
      <w:proofErr w:type="spellEnd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447E2">
        <w:rPr>
          <w:rFonts w:ascii="Arial" w:eastAsia="Times New Roman" w:hAnsi="Arial" w:cs="Arial"/>
          <w:b/>
          <w:sz w:val="24"/>
          <w:szCs w:val="24"/>
          <w:lang w:val="en-GB"/>
        </w:rPr>
        <w:t>Kovačević</w:t>
      </w:r>
      <w:proofErr w:type="spellEnd"/>
    </w:p>
    <w:p w:rsidR="00586479" w:rsidRDefault="00586479" w:rsidP="009447E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447E2" w:rsidRPr="00586479" w:rsidRDefault="00586479" w:rsidP="0058647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8647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86479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Sanda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Špoljarić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Carević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,</w:t>
      </w:r>
      <w:r w:rsidR="00EB186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B186C">
        <w:rPr>
          <w:rFonts w:ascii="Arial" w:eastAsia="Times New Roman" w:hAnsi="Arial" w:cs="Arial"/>
          <w:sz w:val="24"/>
          <w:szCs w:val="24"/>
          <w:lang w:val="en-GB"/>
        </w:rPr>
        <w:t>dr.med</w:t>
      </w:r>
      <w:proofErr w:type="spellEnd"/>
      <w:r w:rsidR="00EB186C">
        <w:rPr>
          <w:rFonts w:ascii="Arial" w:eastAsia="Times New Roman" w:hAnsi="Arial" w:cs="Arial"/>
          <w:sz w:val="24"/>
          <w:szCs w:val="24"/>
          <w:lang w:val="en-GB"/>
        </w:rPr>
        <w:t>.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predsjednica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Mandatne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komisije</w:t>
      </w:r>
      <w:proofErr w:type="spellEnd"/>
    </w:p>
    <w:p w:rsidR="00586479" w:rsidRPr="009447E2" w:rsidRDefault="00586479" w:rsidP="009447E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A6CAC" w:rsidRDefault="005A6CAC" w:rsidP="005A6CAC">
      <w:pPr>
        <w:pStyle w:val="Odlomakpopisa"/>
        <w:numPr>
          <w:ilvl w:val="0"/>
          <w:numId w:val="13"/>
        </w:numPr>
        <w:outlineLvl w:val="0"/>
        <w:rPr>
          <w:rFonts w:ascii="Arial" w:hAnsi="Arial"/>
          <w:b/>
          <w:bCs/>
          <w:sz w:val="24"/>
          <w:szCs w:val="24"/>
        </w:rPr>
      </w:pPr>
      <w:r w:rsidRPr="004346A4">
        <w:rPr>
          <w:rFonts w:ascii="Arial" w:hAnsi="Arial"/>
          <w:b/>
          <w:bCs/>
          <w:sz w:val="24"/>
          <w:szCs w:val="24"/>
        </w:rPr>
        <w:t>Razmatranje prijedloga i donošenje Odluke o davanju prethodne suglasnosti na Pravi</w:t>
      </w:r>
      <w:r w:rsidR="002A2474">
        <w:rPr>
          <w:rFonts w:ascii="Arial" w:hAnsi="Arial"/>
          <w:b/>
          <w:bCs/>
          <w:sz w:val="24"/>
          <w:szCs w:val="24"/>
        </w:rPr>
        <w:t>lnik o zaštiti</w:t>
      </w:r>
      <w:r>
        <w:rPr>
          <w:rFonts w:ascii="Arial" w:hAnsi="Arial"/>
          <w:b/>
          <w:bCs/>
          <w:sz w:val="24"/>
          <w:szCs w:val="24"/>
        </w:rPr>
        <w:t xml:space="preserve"> i obradi arhivskog i </w:t>
      </w:r>
      <w:proofErr w:type="spellStart"/>
      <w:r>
        <w:rPr>
          <w:rFonts w:ascii="Arial" w:hAnsi="Arial"/>
          <w:b/>
          <w:bCs/>
          <w:sz w:val="24"/>
          <w:szCs w:val="24"/>
        </w:rPr>
        <w:t>registraturnog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gradiva Gradske knjižnice I</w:t>
      </w:r>
      <w:r w:rsidRPr="004346A4">
        <w:rPr>
          <w:rFonts w:ascii="Arial" w:hAnsi="Arial"/>
          <w:b/>
          <w:bCs/>
          <w:sz w:val="24"/>
          <w:szCs w:val="24"/>
        </w:rPr>
        <w:t>vanić-Grad</w:t>
      </w:r>
    </w:p>
    <w:p w:rsidR="005A6CAC" w:rsidRDefault="005A6CAC" w:rsidP="005A6CAC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</w:p>
    <w:p w:rsidR="005A6CAC" w:rsidRPr="004346A4" w:rsidRDefault="005A6CAC" w:rsidP="005A6CAC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 : </w:t>
      </w:r>
      <w:r w:rsidRPr="004346A4">
        <w:rPr>
          <w:rFonts w:ascii="Arial" w:hAnsi="Arial"/>
          <w:bCs/>
          <w:sz w:val="24"/>
          <w:szCs w:val="24"/>
        </w:rPr>
        <w:t xml:space="preserve">Senka Kušar Bisić, prof. i dipl. </w:t>
      </w:r>
      <w:proofErr w:type="spellStart"/>
      <w:r w:rsidRPr="004346A4">
        <w:rPr>
          <w:rFonts w:ascii="Arial" w:hAnsi="Arial"/>
          <w:bCs/>
          <w:sz w:val="24"/>
          <w:szCs w:val="24"/>
        </w:rPr>
        <w:t>knjiž</w:t>
      </w:r>
      <w:proofErr w:type="spellEnd"/>
      <w:r w:rsidRPr="004346A4">
        <w:rPr>
          <w:rFonts w:ascii="Arial" w:hAnsi="Arial"/>
          <w:bCs/>
          <w:sz w:val="24"/>
          <w:szCs w:val="24"/>
        </w:rPr>
        <w:t>.</w:t>
      </w:r>
      <w:r>
        <w:rPr>
          <w:rFonts w:ascii="Arial" w:hAnsi="Arial"/>
          <w:bCs/>
          <w:sz w:val="24"/>
          <w:szCs w:val="24"/>
        </w:rPr>
        <w:t>, r</w:t>
      </w:r>
      <w:r w:rsidRPr="004346A4">
        <w:rPr>
          <w:rFonts w:ascii="Arial" w:hAnsi="Arial"/>
          <w:bCs/>
          <w:sz w:val="24"/>
          <w:szCs w:val="24"/>
        </w:rPr>
        <w:t>avnateljica</w:t>
      </w:r>
      <w:r>
        <w:rPr>
          <w:rFonts w:ascii="Arial" w:hAnsi="Arial"/>
          <w:bCs/>
          <w:sz w:val="24"/>
          <w:szCs w:val="24"/>
        </w:rPr>
        <w:t xml:space="preserve"> Gradske knjižnice Ivanić-Grad</w:t>
      </w:r>
    </w:p>
    <w:p w:rsidR="005A6CAC" w:rsidRPr="005F5B94" w:rsidRDefault="005A6CAC" w:rsidP="005A6CAC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izvjestitelj: </w:t>
      </w:r>
      <w:r w:rsidRPr="004346A4">
        <w:rPr>
          <w:rFonts w:ascii="Arial" w:hAnsi="Arial"/>
          <w:bCs/>
          <w:sz w:val="24"/>
          <w:szCs w:val="24"/>
        </w:rPr>
        <w:t xml:space="preserve">Senka Kušar Bisić, prof. i dipl. </w:t>
      </w:r>
      <w:proofErr w:type="spellStart"/>
      <w:r w:rsidRPr="004346A4">
        <w:rPr>
          <w:rFonts w:ascii="Arial" w:hAnsi="Arial"/>
          <w:bCs/>
          <w:sz w:val="24"/>
          <w:szCs w:val="24"/>
        </w:rPr>
        <w:t>knjiž</w:t>
      </w:r>
      <w:proofErr w:type="spellEnd"/>
      <w:r w:rsidRPr="004346A4">
        <w:rPr>
          <w:rFonts w:ascii="Arial" w:hAnsi="Arial"/>
          <w:bCs/>
          <w:sz w:val="24"/>
          <w:szCs w:val="24"/>
        </w:rPr>
        <w:t>.</w:t>
      </w:r>
      <w:r>
        <w:rPr>
          <w:rFonts w:ascii="Arial" w:hAnsi="Arial"/>
          <w:bCs/>
          <w:sz w:val="24"/>
          <w:szCs w:val="24"/>
        </w:rPr>
        <w:t>, r</w:t>
      </w:r>
      <w:r w:rsidRPr="004346A4">
        <w:rPr>
          <w:rFonts w:ascii="Arial" w:hAnsi="Arial"/>
          <w:bCs/>
          <w:sz w:val="24"/>
          <w:szCs w:val="24"/>
        </w:rPr>
        <w:t xml:space="preserve">avnateljica Gradske knjižnice Ivanić-Grad, </w:t>
      </w:r>
    </w:p>
    <w:p w:rsidR="005A6CAC" w:rsidRDefault="005A6CAC" w:rsidP="005A6CA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22DA4" w:rsidRDefault="00F22DA4" w:rsidP="00F22DA4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F22DA4" w:rsidRDefault="00F22DA4" w:rsidP="00F22D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22DA4" w:rsidRPr="00955F39" w:rsidRDefault="00F22DA4" w:rsidP="00F22DA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lastRenderedPageBreak/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22DA4" w:rsidRPr="00F22DA4" w:rsidRDefault="00F22DA4" w:rsidP="00F22DA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17026A">
        <w:rPr>
          <w:rFonts w:ascii="Arial" w:eastAsia="Times New Roman" w:hAnsi="Arial" w:cs="Arial"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sz w:val="24"/>
          <w:szCs w:val="24"/>
          <w:lang w:val="en-GB"/>
        </w:rPr>
        <w:t>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Tomislav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Masten,</w:t>
      </w:r>
      <w:r w:rsidR="00BD4C04">
        <w:rPr>
          <w:rFonts w:ascii="Arial" w:eastAsia="Times New Roman" w:hAnsi="Arial" w:cs="Arial"/>
          <w:sz w:val="24"/>
          <w:szCs w:val="24"/>
          <w:lang w:val="en-GB"/>
        </w:rPr>
        <w:t>dipl.polit</w:t>
      </w:r>
      <w:proofErr w:type="spellEnd"/>
      <w:r w:rsidR="00BD4C04">
        <w:rPr>
          <w:rFonts w:ascii="Arial" w:eastAsia="Times New Roman" w:hAnsi="Arial" w:cs="Arial"/>
          <w:sz w:val="24"/>
          <w:szCs w:val="24"/>
          <w:lang w:val="en-GB"/>
        </w:rPr>
        <w:t>.,</w:t>
      </w:r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17026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trgovačkog društva</w:t>
      </w:r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Vodoopskrba</w:t>
      </w:r>
      <w:proofErr w:type="spellEnd"/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odvodnja</w:t>
      </w:r>
      <w:proofErr w:type="spellEnd"/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Zagrebačke</w:t>
      </w:r>
      <w:proofErr w:type="spellEnd"/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7026A">
        <w:rPr>
          <w:rFonts w:ascii="Arial" w:eastAsia="Times New Roman" w:hAnsi="Arial" w:cs="Arial"/>
          <w:sz w:val="24"/>
          <w:szCs w:val="24"/>
          <w:lang w:val="en-GB"/>
        </w:rPr>
        <w:t>županije</w:t>
      </w:r>
      <w:proofErr w:type="spellEnd"/>
      <w:r w:rsidRPr="0017026A">
        <w:rPr>
          <w:rFonts w:ascii="Arial" w:eastAsia="Times New Roman" w:hAnsi="Arial" w:cs="Arial"/>
          <w:sz w:val="24"/>
          <w:szCs w:val="24"/>
          <w:lang w:val="en-GB"/>
        </w:rPr>
        <w:t xml:space="preserve"> d.o.o.</w:t>
      </w:r>
    </w:p>
    <w:p w:rsidR="00F22DA4" w:rsidRPr="00F22DA4" w:rsidRDefault="00F22DA4" w:rsidP="00F22DA4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226A7" w:rsidRPr="00C226A7" w:rsidRDefault="001052DB" w:rsidP="00C226A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226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A3B98">
        <w:rPr>
          <w:rFonts w:ascii="Arial" w:hAnsi="Arial" w:cs="Arial"/>
          <w:b/>
          <w:sz w:val="24"/>
          <w:szCs w:val="24"/>
        </w:rPr>
        <w:t>o izmjeni</w:t>
      </w:r>
      <w:r w:rsidR="00C226A7" w:rsidRPr="00C226A7">
        <w:rPr>
          <w:rFonts w:ascii="Arial" w:hAnsi="Arial" w:cs="Arial"/>
          <w:b/>
          <w:sz w:val="24"/>
          <w:szCs w:val="24"/>
        </w:rPr>
        <w:t xml:space="preserve"> Odluke o načinu pružanja javne usluge prikupljanja miješanog komunalnog otpada i biorazgradivog komunalnog otpada</w:t>
      </w:r>
    </w:p>
    <w:p w:rsidR="002001ED" w:rsidRPr="002001ED" w:rsidRDefault="002001ED" w:rsidP="002001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C226A7" w:rsidRPr="00E628AC" w:rsidRDefault="00C226A7" w:rsidP="00C226A7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C226A7" w:rsidRPr="00E628AC" w:rsidRDefault="00C226A7" w:rsidP="00C226A7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izvjestiteljica: Sanja Radošević,</w:t>
      </w:r>
      <w:r w:rsidR="001A514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1A514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dipl.oec</w:t>
      </w:r>
      <w:proofErr w:type="spellEnd"/>
      <w:r w:rsidR="001A514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direktorica trgovačkog društva IVAKOP d.o.o.</w:t>
      </w:r>
    </w:p>
    <w:p w:rsidR="001052DB" w:rsidRPr="00AF63C9" w:rsidRDefault="001052DB" w:rsidP="00AF63C9">
      <w:pPr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4387F" w:rsidRDefault="0074387F" w:rsidP="001319D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Ivakop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za 2017.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74387F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C44164" w:rsidRPr="00E628AC" w:rsidRDefault="00C44164" w:rsidP="00C4416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C44164" w:rsidRPr="00E628AC" w:rsidRDefault="00C44164" w:rsidP="00C4416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izvjestiteljica: Sanja </w:t>
      </w:r>
      <w:proofErr w:type="spellStart"/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Radošević,</w:t>
      </w:r>
      <w:r w:rsidR="001A514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dipl.oec</w:t>
      </w:r>
      <w:proofErr w:type="spellEnd"/>
      <w:r w:rsidR="001A5146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.,</w:t>
      </w: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direktorica trgovačkog društva IVAKOP d.o.o.</w:t>
      </w:r>
    </w:p>
    <w:p w:rsidR="001B41F2" w:rsidRPr="00AE6B72" w:rsidRDefault="001B41F2" w:rsidP="00AE6B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B41F2" w:rsidRDefault="001B41F2" w:rsidP="001B41F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7C402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="0063552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1560C">
        <w:rPr>
          <w:rFonts w:ascii="Arial" w:eastAsia="Times New Roman" w:hAnsi="Arial" w:cs="Arial"/>
          <w:b/>
          <w:sz w:val="24"/>
          <w:szCs w:val="24"/>
          <w:lang w:val="en-GB"/>
        </w:rPr>
        <w:t xml:space="preserve">d.o.o.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1B41F2" w:rsidRDefault="001B41F2" w:rsidP="001B41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B41F2" w:rsidRPr="00955F39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B41F2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AF63C9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="007C4027">
        <w:rPr>
          <w:rFonts w:ascii="Arial" w:eastAsia="Times New Roman" w:hAnsi="Arial" w:cs="Arial"/>
          <w:sz w:val="24"/>
          <w:szCs w:val="24"/>
          <w:lang w:val="en-GB"/>
        </w:rPr>
        <w:t>Mario Mikulić,</w:t>
      </w:r>
      <w:r w:rsidR="004A61E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A61EF">
        <w:rPr>
          <w:rFonts w:ascii="Arial" w:eastAsia="Times New Roman" w:hAnsi="Arial" w:cs="Arial"/>
          <w:sz w:val="24"/>
          <w:szCs w:val="24"/>
          <w:lang w:val="en-GB"/>
        </w:rPr>
        <w:t>ing.građ</w:t>
      </w:r>
      <w:proofErr w:type="spellEnd"/>
      <w:r w:rsidR="004A61EF">
        <w:rPr>
          <w:rFonts w:ascii="Arial" w:eastAsia="Times New Roman" w:hAnsi="Arial" w:cs="Arial"/>
          <w:sz w:val="24"/>
          <w:szCs w:val="24"/>
          <w:lang w:val="en-GB"/>
        </w:rPr>
        <w:t>.</w:t>
      </w:r>
      <w:r w:rsidR="00CD4214">
        <w:rPr>
          <w:rFonts w:ascii="Arial" w:eastAsia="Times New Roman" w:hAnsi="Arial" w:cs="Arial"/>
          <w:sz w:val="24"/>
          <w:szCs w:val="24"/>
          <w:lang w:val="en-GB"/>
        </w:rPr>
        <w:t>,</w:t>
      </w:r>
      <w:r w:rsidR="007C402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 w:rsidR="007C402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 w:rsidR="007C402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sz w:val="24"/>
          <w:szCs w:val="24"/>
          <w:lang w:val="en-GB"/>
        </w:rPr>
        <w:t>Komunalni</w:t>
      </w:r>
      <w:proofErr w:type="spellEnd"/>
      <w:r w:rsidR="007C402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C4027">
        <w:rPr>
          <w:rFonts w:ascii="Arial" w:eastAsia="Times New Roman" w:hAnsi="Arial" w:cs="Arial"/>
          <w:sz w:val="24"/>
          <w:szCs w:val="24"/>
          <w:lang w:val="en-GB"/>
        </w:rPr>
        <w:t>centar</w:t>
      </w:r>
      <w:proofErr w:type="spellEnd"/>
      <w:r w:rsidR="007C402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35524">
        <w:rPr>
          <w:rFonts w:ascii="Arial" w:eastAsia="Times New Roman" w:hAnsi="Arial" w:cs="Arial"/>
          <w:sz w:val="24"/>
          <w:szCs w:val="24"/>
          <w:lang w:val="en-GB"/>
        </w:rPr>
        <w:t>Ivanić</w:t>
      </w:r>
      <w:r w:rsidR="007C4027">
        <w:rPr>
          <w:rFonts w:ascii="Arial" w:eastAsia="Times New Roman" w:hAnsi="Arial" w:cs="Arial"/>
          <w:sz w:val="24"/>
          <w:szCs w:val="24"/>
          <w:lang w:val="en-GB"/>
        </w:rPr>
        <w:t>-Grad</w:t>
      </w:r>
      <w:r w:rsidR="00635524">
        <w:rPr>
          <w:rFonts w:ascii="Arial" w:eastAsia="Times New Roman" w:hAnsi="Arial" w:cs="Arial"/>
          <w:sz w:val="24"/>
          <w:szCs w:val="24"/>
          <w:lang w:val="en-GB"/>
        </w:rPr>
        <w:t xml:space="preserve"> d.o.o.</w:t>
      </w:r>
    </w:p>
    <w:p w:rsidR="001319D3" w:rsidRPr="001319D3" w:rsidRDefault="001319D3" w:rsidP="009D7C2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D6204" w:rsidRDefault="003D6204" w:rsidP="003D6204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64912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06491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64912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="00126BC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26BC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26BC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26BC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3D6204" w:rsidRDefault="003D6204" w:rsidP="003D620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D6204" w:rsidRPr="00955F39" w:rsidRDefault="003D6204" w:rsidP="003D620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26BC2" w:rsidRDefault="003D6204" w:rsidP="00126BC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 w:rsidR="00126BC2">
        <w:rPr>
          <w:rFonts w:ascii="Arial" w:eastAsia="Times New Roman" w:hAnsi="Arial" w:cs="Arial"/>
          <w:sz w:val="24"/>
          <w:szCs w:val="24"/>
          <w:lang w:val="en-GB"/>
        </w:rPr>
        <w:t xml:space="preserve">Dario </w:t>
      </w:r>
      <w:proofErr w:type="spellStart"/>
      <w:r w:rsidR="00126BC2">
        <w:rPr>
          <w:rFonts w:ascii="Arial" w:eastAsia="Times New Roman" w:hAnsi="Arial" w:cs="Arial"/>
          <w:sz w:val="24"/>
          <w:szCs w:val="24"/>
          <w:lang w:val="en-GB"/>
        </w:rPr>
        <w:t>Kerezić</w:t>
      </w:r>
      <w:proofErr w:type="spellEnd"/>
      <w:r w:rsidR="00126BC2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E146E3">
        <w:rPr>
          <w:rFonts w:ascii="Arial" w:eastAsia="Times New Roman" w:hAnsi="Arial" w:cs="Arial"/>
          <w:sz w:val="24"/>
          <w:szCs w:val="24"/>
          <w:lang w:val="en-GB"/>
        </w:rPr>
        <w:t>zapovjednik</w:t>
      </w:r>
      <w:proofErr w:type="spellEnd"/>
      <w:r w:rsidR="00E146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146E3"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 w:rsidR="00E146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146E3">
        <w:rPr>
          <w:rFonts w:ascii="Arial" w:eastAsia="Times New Roman" w:hAnsi="Arial" w:cs="Arial"/>
          <w:sz w:val="24"/>
          <w:szCs w:val="24"/>
          <w:lang w:val="en-GB"/>
        </w:rPr>
        <w:t>postrojbe</w:t>
      </w:r>
      <w:proofErr w:type="spellEnd"/>
      <w:r w:rsidR="00E146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146E3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E146E3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E146E3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4346A4" w:rsidRPr="005A6CAC" w:rsidRDefault="004346A4" w:rsidP="005A6CAC">
      <w:pPr>
        <w:outlineLvl w:val="0"/>
        <w:rPr>
          <w:rFonts w:ascii="Arial" w:hAnsi="Arial"/>
          <w:b/>
          <w:bCs/>
          <w:sz w:val="24"/>
          <w:szCs w:val="24"/>
        </w:rPr>
      </w:pPr>
    </w:p>
    <w:p w:rsidR="00A45CC6" w:rsidRDefault="00A45CC6" w:rsidP="00A45CC6">
      <w:pPr>
        <w:pStyle w:val="Odlomakpopisa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A45CC6">
        <w:rPr>
          <w:rFonts w:ascii="Arial" w:hAnsi="Arial"/>
          <w:b/>
          <w:sz w:val="24"/>
          <w:szCs w:val="24"/>
          <w:lang w:eastAsia="en-US"/>
        </w:rPr>
        <w:t>Raz</w:t>
      </w:r>
      <w:r>
        <w:rPr>
          <w:rFonts w:ascii="Arial" w:hAnsi="Arial"/>
          <w:b/>
          <w:sz w:val="24"/>
          <w:szCs w:val="24"/>
          <w:lang w:eastAsia="en-US"/>
        </w:rPr>
        <w:t xml:space="preserve">matranje prijedloga i donošenje </w:t>
      </w:r>
      <w:r w:rsidRPr="00A45CC6">
        <w:rPr>
          <w:rFonts w:ascii="Arial" w:hAnsi="Arial"/>
          <w:b/>
          <w:sz w:val="24"/>
          <w:szCs w:val="24"/>
          <w:lang w:eastAsia="en-US"/>
        </w:rPr>
        <w:t xml:space="preserve">Odluke o davanju prethodne suglasnosti na Statut </w:t>
      </w:r>
      <w:r>
        <w:rPr>
          <w:rFonts w:ascii="Arial" w:hAnsi="Arial"/>
          <w:b/>
          <w:sz w:val="24"/>
          <w:szCs w:val="24"/>
          <w:lang w:eastAsia="en-US"/>
        </w:rPr>
        <w:t>Visoke škole</w:t>
      </w:r>
      <w:r w:rsidRPr="00A45CC6">
        <w:rPr>
          <w:rFonts w:ascii="Arial" w:hAnsi="Arial"/>
          <w:b/>
          <w:sz w:val="24"/>
          <w:szCs w:val="24"/>
          <w:lang w:eastAsia="en-US"/>
        </w:rPr>
        <w:t xml:space="preserve"> Ivanić Grad</w:t>
      </w:r>
    </w:p>
    <w:p w:rsidR="00A45CC6" w:rsidRPr="00A45CC6" w:rsidRDefault="00A45CC6" w:rsidP="00A45CC6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A50CAC" w:rsidRPr="00A45CC6" w:rsidRDefault="00A45CC6" w:rsidP="00A45CC6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A45CC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A45CC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E53A3">
        <w:rPr>
          <w:rFonts w:ascii="Arial" w:eastAsia="Times New Roman" w:hAnsi="Arial" w:cs="Arial"/>
          <w:sz w:val="24"/>
          <w:szCs w:val="24"/>
          <w:lang w:val="en-GB"/>
        </w:rPr>
        <w:t>Stručno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vijeće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Visoke škole Ivanić-Grad</w:t>
      </w:r>
    </w:p>
    <w:p w:rsidR="00A45CC6" w:rsidRPr="00A45CC6" w:rsidRDefault="00A45CC6" w:rsidP="00A45CC6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A45CC6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A45CC6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8B0261">
        <w:rPr>
          <w:rFonts w:ascii="Arial" w:eastAsia="Times New Roman" w:hAnsi="Arial" w:cs="Arial"/>
          <w:sz w:val="24"/>
          <w:szCs w:val="24"/>
          <w:lang w:val="en-GB"/>
        </w:rPr>
        <w:t xml:space="preserve"> dr.sc. Mile Marinčić, </w:t>
      </w:r>
      <w:proofErr w:type="spellStart"/>
      <w:r w:rsidR="008B0261">
        <w:rPr>
          <w:rFonts w:ascii="Arial" w:eastAsia="Times New Roman" w:hAnsi="Arial" w:cs="Arial"/>
          <w:sz w:val="24"/>
          <w:szCs w:val="24"/>
          <w:lang w:val="en-GB"/>
        </w:rPr>
        <w:t>privremeni</w:t>
      </w:r>
      <w:proofErr w:type="spellEnd"/>
      <w:r w:rsidR="008B026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8B0261">
        <w:rPr>
          <w:rFonts w:ascii="Arial" w:eastAsia="Times New Roman" w:hAnsi="Arial" w:cs="Arial"/>
          <w:sz w:val="24"/>
          <w:szCs w:val="24"/>
          <w:lang w:val="en-GB"/>
        </w:rPr>
        <w:t>dekan</w:t>
      </w:r>
      <w:proofErr w:type="spellEnd"/>
      <w:r w:rsidR="002E53A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41202C">
        <w:rPr>
          <w:rFonts w:ascii="Arial" w:eastAsia="Times New Roman" w:hAnsi="Arial" w:cs="Arial"/>
          <w:sz w:val="24"/>
          <w:szCs w:val="24"/>
          <w:lang w:val="en-GB"/>
        </w:rPr>
        <w:t>Visoke škole Ivanić-Grad</w:t>
      </w:r>
    </w:p>
    <w:p w:rsidR="00A45CC6" w:rsidRPr="00A50CAC" w:rsidRDefault="00A45CC6" w:rsidP="00A45CC6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33995" w:rsidRPr="00733995" w:rsidRDefault="00733995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</w:t>
      </w:r>
      <w:r w:rsidRPr="00DD1C3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rijedlog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 i donošenje</w:t>
      </w:r>
      <w:r w:rsidRPr="00DD1C3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I. izmjenama i dopunama Programa javnih potreba u tehničkoj </w:t>
      </w:r>
      <w:r w:rsidR="0028025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kulturi Grada Ivanić-Grada za 2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018. godinu</w:t>
      </w:r>
    </w:p>
    <w:p w:rsidR="00733995" w:rsidRDefault="00733995" w:rsidP="0073399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33995" w:rsidRPr="00955F39" w:rsidRDefault="00733995" w:rsidP="0073399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32301D" w:rsidRPr="00DD1C32" w:rsidRDefault="00733995" w:rsidP="0032301D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32301D" w:rsidRP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</w:t>
      </w:r>
      <w:r w:rsidR="0032301D"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proofErr w:type="spellStart"/>
      <w:r w:rsid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 w:rsid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>, privremena pročelnica</w:t>
      </w:r>
      <w:r w:rsidR="0032301D"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</w:t>
      </w:r>
      <w:r w:rsidR="0032301D"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za lokalnu samoupravu, pravne poslove i društvene djelatnosti</w:t>
      </w:r>
    </w:p>
    <w:p w:rsidR="00733995" w:rsidRDefault="00733995" w:rsidP="0073399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33995" w:rsidRDefault="00733995" w:rsidP="0073399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F5B94" w:rsidRDefault="005F5B94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</w:t>
      </w:r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>ga</w:t>
      </w:r>
      <w:proofErr w:type="spellEnd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B39CE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</w:p>
    <w:p w:rsidR="005F5B94" w:rsidRDefault="005F5B94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5F5B94" w:rsidRPr="00955F39" w:rsidRDefault="005F5B94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5F5B94" w:rsidRDefault="005F5B94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2804F2">
        <w:rPr>
          <w:rFonts w:ascii="Arial" w:eastAsia="Times New Roman" w:hAnsi="Arial" w:cs="Arial"/>
          <w:sz w:val="24"/>
          <w:szCs w:val="24"/>
          <w:lang w:val="en-GB"/>
        </w:rPr>
        <w:t xml:space="preserve">mr.sc. Tamara Mandić, </w:t>
      </w:r>
      <w:proofErr w:type="spellStart"/>
      <w:proofErr w:type="gramStart"/>
      <w:r w:rsidR="002804F2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="002804F2">
        <w:rPr>
          <w:rFonts w:ascii="Arial" w:eastAsia="Times New Roman" w:hAnsi="Arial" w:cs="Arial"/>
          <w:sz w:val="24"/>
          <w:szCs w:val="24"/>
          <w:lang w:val="en-GB"/>
        </w:rPr>
        <w:t>.</w:t>
      </w:r>
      <w:r w:rsidR="004349A2">
        <w:rPr>
          <w:rFonts w:ascii="Arial" w:eastAsia="Times New Roman" w:hAnsi="Arial" w:cs="Arial"/>
          <w:sz w:val="24"/>
          <w:szCs w:val="24"/>
          <w:lang w:val="en-GB"/>
        </w:rPr>
        <w:t>,</w:t>
      </w:r>
      <w:proofErr w:type="gram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="004349A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349A2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5F5B94" w:rsidRDefault="005F5B94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C20BC" w:rsidRDefault="001C20BC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C20BC" w:rsidRPr="005F5B94" w:rsidRDefault="001C20BC" w:rsidP="005F5B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F5B94" w:rsidRDefault="005F5B94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97EB4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97EB4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="00797E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="0076324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797EB4" w:rsidRDefault="00797EB4" w:rsidP="00797EB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97EB4" w:rsidRPr="00955F39" w:rsidRDefault="00797EB4" w:rsidP="00797EB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8542E" w:rsidRPr="00434BB9" w:rsidRDefault="004349A2" w:rsidP="00434BB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2804F2">
        <w:rPr>
          <w:rFonts w:ascii="Arial" w:eastAsia="Times New Roman" w:hAnsi="Arial" w:cs="Arial"/>
          <w:sz w:val="24"/>
          <w:szCs w:val="24"/>
          <w:lang w:val="en-GB"/>
        </w:rPr>
        <w:t xml:space="preserve">mr.sc. </w:t>
      </w:r>
      <w:r>
        <w:rPr>
          <w:rFonts w:ascii="Arial" w:eastAsia="Times New Roman" w:hAnsi="Arial" w:cs="Arial"/>
          <w:sz w:val="24"/>
          <w:szCs w:val="24"/>
          <w:lang w:val="en-GB"/>
        </w:rPr>
        <w:t>Tamara Mandić,</w:t>
      </w:r>
      <w:r w:rsidR="002804F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="002804F2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="002804F2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F8542E" w:rsidRPr="00AF2F8B" w:rsidRDefault="00F8542E" w:rsidP="00AF2F8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8542E" w:rsidRDefault="00F8542E" w:rsidP="00A40521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proofErr w:type="spellStart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A405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40521" w:rsidRPr="00A40521">
        <w:rPr>
          <w:rFonts w:ascii="Arial" w:eastAsia="Times New Roman" w:hAnsi="Arial" w:cs="Arial"/>
          <w:b/>
          <w:sz w:val="24"/>
          <w:szCs w:val="24"/>
          <w:lang w:eastAsia="en-US"/>
        </w:rPr>
        <w:t>Odluke o davanju prethodne suglasnosti za osnivanje prava građenja</w:t>
      </w:r>
    </w:p>
    <w:p w:rsidR="00A40521" w:rsidRPr="00A40521" w:rsidRDefault="00A40521" w:rsidP="00A40521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F8542E" w:rsidRPr="00955F39" w:rsidRDefault="00F8542E" w:rsidP="00F8542E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03568" w:rsidRPr="00DD1C32" w:rsidRDefault="00003568" w:rsidP="00003568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P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, privremena pročelnica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za lokalnu samoupravu, pravne poslove i društvene djelatnosti</w:t>
      </w:r>
    </w:p>
    <w:p w:rsidR="00F8542E" w:rsidRDefault="00F8542E" w:rsidP="00F8542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C531F" w:rsidRPr="00BC531F" w:rsidRDefault="00F8542E" w:rsidP="00BC531F">
      <w:pPr>
        <w:pStyle w:val="Odlomakpopisa"/>
        <w:numPr>
          <w:ilvl w:val="0"/>
          <w:numId w:val="13"/>
        </w:numPr>
        <w:shd w:val="clear" w:color="auto" w:fill="FFFFFF" w:themeFill="background1"/>
        <w:tabs>
          <w:tab w:val="left" w:pos="426"/>
          <w:tab w:val="left" w:pos="8647"/>
        </w:tabs>
        <w:ind w:right="-56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proofErr w:type="spellStart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C531F" w:rsidRPr="00BC531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C531F"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C531F" w:rsidRPr="00BC531F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C531F"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C531F" w:rsidRPr="00BC531F">
        <w:rPr>
          <w:rFonts w:ascii="Arial" w:eastAsia="Times New Roman" w:hAnsi="Arial" w:cs="Arial"/>
          <w:b/>
          <w:sz w:val="24"/>
          <w:szCs w:val="24"/>
          <w:lang w:eastAsia="en-US"/>
        </w:rPr>
        <w:t>o suglasnosti za provedbu ulaganja na području Grada Ivanić-Grada za projekt „Izgradnja dječjeg</w:t>
      </w:r>
      <w:r w:rsidR="00BC531F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igrališta u </w:t>
      </w:r>
      <w:proofErr w:type="spellStart"/>
      <w:r w:rsidR="00BC531F">
        <w:rPr>
          <w:rFonts w:ascii="Arial" w:eastAsia="Times New Roman" w:hAnsi="Arial" w:cs="Arial"/>
          <w:b/>
          <w:sz w:val="24"/>
          <w:szCs w:val="24"/>
          <w:lang w:eastAsia="en-US"/>
        </w:rPr>
        <w:t>Graberju</w:t>
      </w:r>
      <w:proofErr w:type="spellEnd"/>
      <w:r w:rsidR="00BC531F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Ivanićkom</w:t>
      </w:r>
      <w:r w:rsidR="00BC531F">
        <w:rPr>
          <w:rFonts w:ascii="Arial" w:hAnsi="Arial" w:cs="Arial"/>
          <w:b/>
          <w:sz w:val="24"/>
          <w:szCs w:val="24"/>
          <w:lang w:eastAsia="en-US"/>
        </w:rPr>
        <w:t>„ unutar TO „</w:t>
      </w:r>
      <w:r w:rsidR="00BC531F" w:rsidRPr="00BC531F">
        <w:rPr>
          <w:rFonts w:ascii="Arial" w:hAnsi="Arial" w:cs="Arial"/>
          <w:b/>
          <w:sz w:val="24"/>
          <w:szCs w:val="24"/>
          <w:lang w:eastAsia="en-US"/>
        </w:rPr>
        <w:t>Razvoj opće društvene infrastrukture u svrhu podizanja kvalitete života stanovnika LAG-a“</w:t>
      </w:r>
    </w:p>
    <w:p w:rsidR="00F8542E" w:rsidRPr="00BC531F" w:rsidRDefault="00F8542E" w:rsidP="00BC531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8542E" w:rsidRPr="00955F39" w:rsidRDefault="00F8542E" w:rsidP="00F8542E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03568" w:rsidRPr="00DD1C32" w:rsidRDefault="00003568" w:rsidP="00003568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P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, privremena pročelnica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za lokalnu samoupravu, pravne poslove i društvene djelatnosti</w:t>
      </w:r>
    </w:p>
    <w:p w:rsidR="00F8542E" w:rsidRDefault="00F8542E" w:rsidP="00F8542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8542E" w:rsidRDefault="00F8542E" w:rsidP="00F8542E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E42B12">
        <w:rPr>
          <w:rFonts w:ascii="Arial" w:hAnsi="Arial"/>
          <w:b/>
          <w:sz w:val="24"/>
          <w:szCs w:val="24"/>
        </w:rPr>
        <w:t>Odluke o neprihvaćanju ponude za kupnju nekretnine u Poduzetničkoj zoni Ivanić-Grad Sjever – Zoni 6</w:t>
      </w:r>
    </w:p>
    <w:p w:rsidR="00BF444F" w:rsidRDefault="00BF444F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BF444F" w:rsidRPr="00955F39" w:rsidRDefault="00BF444F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03568" w:rsidRPr="00DD1C32" w:rsidRDefault="00003568" w:rsidP="00003568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P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, privremena pročelnica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za lokalnu samoupravu, pravne poslove i društvene djelatnosti</w:t>
      </w:r>
    </w:p>
    <w:p w:rsidR="00BF444F" w:rsidRDefault="00BF444F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8542E" w:rsidRPr="00D850BF" w:rsidRDefault="00F8542E" w:rsidP="00D850BF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proofErr w:type="spellStart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850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F4926">
        <w:rPr>
          <w:rFonts w:ascii="Arial" w:eastAsia="Times New Roman" w:hAnsi="Arial" w:cs="Arial"/>
          <w:b/>
          <w:sz w:val="24"/>
          <w:szCs w:val="24"/>
          <w:lang w:eastAsia="en-US"/>
        </w:rPr>
        <w:t>O</w:t>
      </w:r>
      <w:r w:rsidR="00D850BF" w:rsidRPr="00D850BF">
        <w:rPr>
          <w:rFonts w:ascii="Arial" w:eastAsia="Times New Roman" w:hAnsi="Arial" w:cs="Arial"/>
          <w:b/>
          <w:sz w:val="24"/>
          <w:szCs w:val="24"/>
          <w:lang w:eastAsia="en-US"/>
        </w:rPr>
        <w:t>dluke o agrotehničkim mjerama i mjerama za uređenje i održavanje poljoprivrednih rudina te mjerama zaštite od požara na poljoprivrednom zemljištu</w:t>
      </w:r>
    </w:p>
    <w:p w:rsidR="00BF444F" w:rsidRDefault="00BF444F" w:rsidP="00D850BF">
      <w:pPr>
        <w:pStyle w:val="Odlomakpopisa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BF444F" w:rsidRPr="00955F39" w:rsidRDefault="00BF444F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BF444F" w:rsidRDefault="00BF444F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0A526B">
        <w:rPr>
          <w:rFonts w:ascii="Arial" w:eastAsia="Times New Roman" w:hAnsi="Arial" w:cs="Arial"/>
          <w:sz w:val="24"/>
          <w:szCs w:val="24"/>
          <w:lang w:val="en-GB"/>
        </w:rPr>
        <w:t xml:space="preserve"> Anita Sušac,</w:t>
      </w:r>
      <w:r w:rsidR="000155F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155F3">
        <w:rPr>
          <w:rFonts w:ascii="Arial" w:eastAsia="Times New Roman" w:hAnsi="Arial" w:cs="Arial"/>
          <w:sz w:val="24"/>
          <w:szCs w:val="24"/>
          <w:lang w:val="en-GB"/>
        </w:rPr>
        <w:t>dip.agr</w:t>
      </w:r>
      <w:proofErr w:type="spellEnd"/>
      <w:r w:rsidR="000155F3">
        <w:rPr>
          <w:rFonts w:ascii="Arial" w:eastAsia="Times New Roman" w:hAnsi="Arial" w:cs="Arial"/>
          <w:sz w:val="24"/>
          <w:szCs w:val="24"/>
          <w:lang w:val="en-GB"/>
        </w:rPr>
        <w:t>.,</w:t>
      </w:r>
      <w:r w:rsidR="000A526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A526B">
        <w:rPr>
          <w:rFonts w:ascii="Arial" w:eastAsia="Times New Roman" w:hAnsi="Arial" w:cs="Arial"/>
          <w:sz w:val="24"/>
          <w:szCs w:val="24"/>
          <w:lang w:val="en-GB"/>
        </w:rPr>
        <w:t>voditeljica</w:t>
      </w:r>
      <w:proofErr w:type="spellEnd"/>
      <w:r w:rsidR="000A526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A526B">
        <w:rPr>
          <w:rFonts w:ascii="Arial" w:eastAsia="Times New Roman" w:hAnsi="Arial" w:cs="Arial"/>
          <w:sz w:val="24"/>
          <w:szCs w:val="24"/>
          <w:lang w:val="en-GB"/>
        </w:rPr>
        <w:t>O</w:t>
      </w:r>
      <w:r w:rsidR="00003568">
        <w:rPr>
          <w:rFonts w:ascii="Arial" w:eastAsia="Times New Roman" w:hAnsi="Arial" w:cs="Arial"/>
          <w:sz w:val="24"/>
          <w:szCs w:val="24"/>
          <w:lang w:val="en-GB"/>
        </w:rPr>
        <w:t>dsjeka</w:t>
      </w:r>
      <w:proofErr w:type="spellEnd"/>
      <w:r w:rsidR="00003568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003568">
        <w:rPr>
          <w:rFonts w:ascii="Arial" w:eastAsia="Times New Roman" w:hAnsi="Arial" w:cs="Arial"/>
          <w:sz w:val="24"/>
          <w:szCs w:val="24"/>
          <w:lang w:val="en-GB"/>
        </w:rPr>
        <w:t>poljoprivredu</w:t>
      </w:r>
      <w:proofErr w:type="spellEnd"/>
    </w:p>
    <w:p w:rsidR="00F8542E" w:rsidRDefault="00F8542E" w:rsidP="00BF444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A28A1" w:rsidRPr="008F478A" w:rsidRDefault="00AA28A1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F47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F478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8F47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 w:rsidR="008F478A">
        <w:rPr>
          <w:rFonts w:ascii="Arial" w:hAnsi="Arial" w:cs="Arial"/>
          <w:b/>
          <w:sz w:val="24"/>
          <w:szCs w:val="24"/>
        </w:rPr>
        <w:t>r</w:t>
      </w:r>
      <w:r w:rsidR="008F478A" w:rsidRPr="008F478A">
        <w:rPr>
          <w:rFonts w:ascii="Arial" w:hAnsi="Arial" w:cs="Arial"/>
          <w:b/>
          <w:sz w:val="24"/>
          <w:szCs w:val="24"/>
        </w:rPr>
        <w:t>ezultati</w:t>
      </w:r>
      <w:r w:rsidR="008F478A">
        <w:rPr>
          <w:rFonts w:ascii="Arial" w:hAnsi="Arial" w:cs="Arial"/>
          <w:b/>
          <w:sz w:val="24"/>
          <w:szCs w:val="24"/>
        </w:rPr>
        <w:t>ma</w:t>
      </w:r>
      <w:r w:rsidR="008F478A" w:rsidRPr="008F478A">
        <w:rPr>
          <w:rFonts w:ascii="Arial" w:hAnsi="Arial" w:cs="Arial"/>
          <w:b/>
          <w:sz w:val="24"/>
          <w:szCs w:val="24"/>
        </w:rPr>
        <w:t xml:space="preserve"> međunarodnog istraživanja </w:t>
      </w:r>
      <w:proofErr w:type="spellStart"/>
      <w:r w:rsidR="008F478A" w:rsidRPr="008F478A">
        <w:rPr>
          <w:rFonts w:ascii="Arial" w:hAnsi="Arial" w:cs="Arial"/>
          <w:b/>
          <w:i/>
          <w:iCs/>
          <w:sz w:val="24"/>
          <w:szCs w:val="24"/>
        </w:rPr>
        <w:t>Doing</w:t>
      </w:r>
      <w:proofErr w:type="spellEnd"/>
      <w:r w:rsidR="008F478A" w:rsidRPr="008F478A">
        <w:rPr>
          <w:rFonts w:ascii="Arial" w:hAnsi="Arial" w:cs="Arial"/>
          <w:b/>
          <w:i/>
          <w:iCs/>
          <w:sz w:val="24"/>
          <w:szCs w:val="24"/>
        </w:rPr>
        <w:t xml:space="preserve"> Business</w:t>
      </w:r>
      <w:r w:rsidR="008F478A" w:rsidRPr="008F478A">
        <w:rPr>
          <w:rFonts w:ascii="Arial" w:hAnsi="Arial" w:cs="Arial"/>
          <w:b/>
          <w:sz w:val="24"/>
          <w:szCs w:val="24"/>
        </w:rPr>
        <w:t xml:space="preserve"> i implikacije na razvojne izazove Ivanić-Grada</w:t>
      </w:r>
    </w:p>
    <w:p w:rsidR="00AA28A1" w:rsidRDefault="00AA28A1" w:rsidP="00AA28A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F478A" w:rsidRPr="008F478A" w:rsidRDefault="008F478A" w:rsidP="00AA28A1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8F478A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8F478A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5D5D78">
        <w:rPr>
          <w:rFonts w:ascii="Arial" w:eastAsia="Times New Roman" w:hAnsi="Arial" w:cs="Arial"/>
          <w:sz w:val="24"/>
          <w:szCs w:val="24"/>
          <w:lang w:val="en-GB"/>
        </w:rPr>
        <w:t xml:space="preserve">mr.sc.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Krešimir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Golubić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,</w:t>
      </w:r>
      <w:r w:rsidR="005D5D78">
        <w:rPr>
          <w:rFonts w:ascii="Arial" w:eastAsia="Times New Roman" w:hAnsi="Arial" w:cs="Arial"/>
          <w:sz w:val="24"/>
          <w:szCs w:val="24"/>
          <w:lang w:val="en-GB"/>
        </w:rPr>
        <w:t xml:space="preserve"> MBA,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vijećnik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9023DC">
        <w:rPr>
          <w:rFonts w:ascii="Arial" w:eastAsia="Times New Roman" w:hAnsi="Arial" w:cs="Arial"/>
          <w:sz w:val="24"/>
          <w:szCs w:val="24"/>
          <w:lang w:val="en-GB"/>
        </w:rPr>
        <w:t>Gradskog</w:t>
      </w:r>
      <w:proofErr w:type="spellEnd"/>
      <w:r w:rsidR="009023D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9023DC">
        <w:rPr>
          <w:rFonts w:ascii="Arial" w:eastAsia="Times New Roman" w:hAnsi="Arial" w:cs="Arial"/>
          <w:sz w:val="24"/>
          <w:szCs w:val="24"/>
          <w:lang w:val="en-GB"/>
        </w:rPr>
        <w:t>vijeća</w:t>
      </w:r>
      <w:proofErr w:type="spellEnd"/>
      <w:r w:rsidR="009023D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8F478A" w:rsidRDefault="008F478A" w:rsidP="00AA28A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Pr="00D663D6" w:rsidRDefault="00035478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80655F" w:rsidRP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FC25F4" w:rsidRDefault="00FC25F4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25F4" w:rsidRDefault="00FC25F4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Pr="00536086" w:rsidRDefault="0080655F" w:rsidP="00034B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3DFC5D5C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8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9"/>
  </w:num>
  <w:num w:numId="12">
    <w:abstractNumId w:val="33"/>
  </w:num>
  <w:num w:numId="13">
    <w:abstractNumId w:val="7"/>
  </w:num>
  <w:num w:numId="14">
    <w:abstractNumId w:val="32"/>
  </w:num>
  <w:num w:numId="15">
    <w:abstractNumId w:val="28"/>
  </w:num>
  <w:num w:numId="16">
    <w:abstractNumId w:val="24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21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26"/>
  </w:num>
  <w:num w:numId="28">
    <w:abstractNumId w:val="6"/>
  </w:num>
  <w:num w:numId="29">
    <w:abstractNumId w:val="31"/>
  </w:num>
  <w:num w:numId="30">
    <w:abstractNumId w:val="9"/>
  </w:num>
  <w:num w:numId="31">
    <w:abstractNumId w:val="13"/>
  </w:num>
  <w:num w:numId="32">
    <w:abstractNumId w:val="2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0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3568"/>
    <w:rsid w:val="00004530"/>
    <w:rsid w:val="00005A16"/>
    <w:rsid w:val="0001084D"/>
    <w:rsid w:val="000155F3"/>
    <w:rsid w:val="0001560C"/>
    <w:rsid w:val="000245BD"/>
    <w:rsid w:val="00034BE7"/>
    <w:rsid w:val="00035478"/>
    <w:rsid w:val="00042BA0"/>
    <w:rsid w:val="00043F75"/>
    <w:rsid w:val="0005023A"/>
    <w:rsid w:val="000614DE"/>
    <w:rsid w:val="00062906"/>
    <w:rsid w:val="00064912"/>
    <w:rsid w:val="0006658D"/>
    <w:rsid w:val="0007478E"/>
    <w:rsid w:val="0007503E"/>
    <w:rsid w:val="000755C1"/>
    <w:rsid w:val="00083169"/>
    <w:rsid w:val="00087B51"/>
    <w:rsid w:val="00090110"/>
    <w:rsid w:val="00095691"/>
    <w:rsid w:val="000A526B"/>
    <w:rsid w:val="000B1FE2"/>
    <w:rsid w:val="000B3984"/>
    <w:rsid w:val="000B45DD"/>
    <w:rsid w:val="000B7CB1"/>
    <w:rsid w:val="000C1706"/>
    <w:rsid w:val="000C2476"/>
    <w:rsid w:val="000C4644"/>
    <w:rsid w:val="000F4926"/>
    <w:rsid w:val="00102B65"/>
    <w:rsid w:val="001052DB"/>
    <w:rsid w:val="001152F9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63566"/>
    <w:rsid w:val="00167198"/>
    <w:rsid w:val="0017026A"/>
    <w:rsid w:val="0017751F"/>
    <w:rsid w:val="00190070"/>
    <w:rsid w:val="001954E5"/>
    <w:rsid w:val="001A5146"/>
    <w:rsid w:val="001A5D5A"/>
    <w:rsid w:val="001B361E"/>
    <w:rsid w:val="001B39CE"/>
    <w:rsid w:val="001B41F2"/>
    <w:rsid w:val="001B5EBF"/>
    <w:rsid w:val="001B6473"/>
    <w:rsid w:val="001C20BC"/>
    <w:rsid w:val="001C321E"/>
    <w:rsid w:val="001E18B4"/>
    <w:rsid w:val="001E3543"/>
    <w:rsid w:val="001E6D5E"/>
    <w:rsid w:val="001F0A63"/>
    <w:rsid w:val="001F6E99"/>
    <w:rsid w:val="002001ED"/>
    <w:rsid w:val="0020726E"/>
    <w:rsid w:val="002136A0"/>
    <w:rsid w:val="00215DF7"/>
    <w:rsid w:val="00220B66"/>
    <w:rsid w:val="002222BC"/>
    <w:rsid w:val="00231047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8025B"/>
    <w:rsid w:val="002804F2"/>
    <w:rsid w:val="00287F28"/>
    <w:rsid w:val="002966A7"/>
    <w:rsid w:val="002A2474"/>
    <w:rsid w:val="002B0FE8"/>
    <w:rsid w:val="002D0429"/>
    <w:rsid w:val="002D0E79"/>
    <w:rsid w:val="002D1862"/>
    <w:rsid w:val="002D4C2C"/>
    <w:rsid w:val="002D7E3C"/>
    <w:rsid w:val="002E53A3"/>
    <w:rsid w:val="002F016E"/>
    <w:rsid w:val="002F134A"/>
    <w:rsid w:val="002F5ECA"/>
    <w:rsid w:val="002F68AE"/>
    <w:rsid w:val="00306E35"/>
    <w:rsid w:val="003071D0"/>
    <w:rsid w:val="00312DC0"/>
    <w:rsid w:val="00321D76"/>
    <w:rsid w:val="0032301D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43F2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D6204"/>
    <w:rsid w:val="003D69A6"/>
    <w:rsid w:val="003D7224"/>
    <w:rsid w:val="003F3DFF"/>
    <w:rsid w:val="003F6610"/>
    <w:rsid w:val="0040252E"/>
    <w:rsid w:val="0040409A"/>
    <w:rsid w:val="00411F22"/>
    <w:rsid w:val="0041202C"/>
    <w:rsid w:val="00413B92"/>
    <w:rsid w:val="0041774C"/>
    <w:rsid w:val="004243C8"/>
    <w:rsid w:val="004253FE"/>
    <w:rsid w:val="00425A2B"/>
    <w:rsid w:val="00425A42"/>
    <w:rsid w:val="004346A4"/>
    <w:rsid w:val="004349A2"/>
    <w:rsid w:val="00434BB9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73EF2"/>
    <w:rsid w:val="00476FE0"/>
    <w:rsid w:val="00484053"/>
    <w:rsid w:val="004A0A95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3ADF"/>
    <w:rsid w:val="004F4F37"/>
    <w:rsid w:val="005012EE"/>
    <w:rsid w:val="0050679E"/>
    <w:rsid w:val="00516784"/>
    <w:rsid w:val="005200ED"/>
    <w:rsid w:val="005338AB"/>
    <w:rsid w:val="00536086"/>
    <w:rsid w:val="00540F26"/>
    <w:rsid w:val="005645E7"/>
    <w:rsid w:val="00566E15"/>
    <w:rsid w:val="00570C17"/>
    <w:rsid w:val="005812E5"/>
    <w:rsid w:val="00586479"/>
    <w:rsid w:val="00591909"/>
    <w:rsid w:val="00595C12"/>
    <w:rsid w:val="005A25E5"/>
    <w:rsid w:val="005A3B98"/>
    <w:rsid w:val="005A43C5"/>
    <w:rsid w:val="005A6CAC"/>
    <w:rsid w:val="005C0B1A"/>
    <w:rsid w:val="005C3E1D"/>
    <w:rsid w:val="005C458D"/>
    <w:rsid w:val="005D5D78"/>
    <w:rsid w:val="005E5A56"/>
    <w:rsid w:val="005F04C0"/>
    <w:rsid w:val="005F3C4A"/>
    <w:rsid w:val="005F5B94"/>
    <w:rsid w:val="005F6D74"/>
    <w:rsid w:val="00603EB3"/>
    <w:rsid w:val="00612356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746F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995"/>
    <w:rsid w:val="00734C06"/>
    <w:rsid w:val="00741F8A"/>
    <w:rsid w:val="007432FC"/>
    <w:rsid w:val="0074387F"/>
    <w:rsid w:val="00761CA4"/>
    <w:rsid w:val="00763242"/>
    <w:rsid w:val="007663BC"/>
    <w:rsid w:val="00771395"/>
    <w:rsid w:val="007719EF"/>
    <w:rsid w:val="00772D28"/>
    <w:rsid w:val="007813D9"/>
    <w:rsid w:val="00797EB4"/>
    <w:rsid w:val="007B0ACD"/>
    <w:rsid w:val="007B1627"/>
    <w:rsid w:val="007B47D3"/>
    <w:rsid w:val="007B7A37"/>
    <w:rsid w:val="007C1F33"/>
    <w:rsid w:val="007C4027"/>
    <w:rsid w:val="007C4771"/>
    <w:rsid w:val="007C50BC"/>
    <w:rsid w:val="007C645A"/>
    <w:rsid w:val="007C6A76"/>
    <w:rsid w:val="007D4060"/>
    <w:rsid w:val="007F1FC0"/>
    <w:rsid w:val="007F5038"/>
    <w:rsid w:val="00801529"/>
    <w:rsid w:val="0080655F"/>
    <w:rsid w:val="00810234"/>
    <w:rsid w:val="008117D9"/>
    <w:rsid w:val="00817F94"/>
    <w:rsid w:val="0082502C"/>
    <w:rsid w:val="008279AD"/>
    <w:rsid w:val="00861954"/>
    <w:rsid w:val="0086774F"/>
    <w:rsid w:val="008832ED"/>
    <w:rsid w:val="008947B9"/>
    <w:rsid w:val="008961D9"/>
    <w:rsid w:val="008A1A87"/>
    <w:rsid w:val="008A7D60"/>
    <w:rsid w:val="008B0261"/>
    <w:rsid w:val="008C232B"/>
    <w:rsid w:val="008C3F5E"/>
    <w:rsid w:val="008D2D42"/>
    <w:rsid w:val="008E409A"/>
    <w:rsid w:val="008F478A"/>
    <w:rsid w:val="009014E3"/>
    <w:rsid w:val="009023DC"/>
    <w:rsid w:val="00905202"/>
    <w:rsid w:val="009054DC"/>
    <w:rsid w:val="0091615C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D7C2D"/>
    <w:rsid w:val="009E31C0"/>
    <w:rsid w:val="009E7001"/>
    <w:rsid w:val="009F335F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C6"/>
    <w:rsid w:val="00A50CAC"/>
    <w:rsid w:val="00A50D1C"/>
    <w:rsid w:val="00A62607"/>
    <w:rsid w:val="00A72759"/>
    <w:rsid w:val="00A776E0"/>
    <w:rsid w:val="00A83CEB"/>
    <w:rsid w:val="00A843AE"/>
    <w:rsid w:val="00A87A67"/>
    <w:rsid w:val="00AA28A1"/>
    <w:rsid w:val="00AA537D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2F8B"/>
    <w:rsid w:val="00AF63C9"/>
    <w:rsid w:val="00AF6A12"/>
    <w:rsid w:val="00AF6D83"/>
    <w:rsid w:val="00B01E0A"/>
    <w:rsid w:val="00B17CBF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444F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40E"/>
    <w:rsid w:val="00C64E3C"/>
    <w:rsid w:val="00C72608"/>
    <w:rsid w:val="00C7293D"/>
    <w:rsid w:val="00C740BB"/>
    <w:rsid w:val="00C776E0"/>
    <w:rsid w:val="00C8385A"/>
    <w:rsid w:val="00C84549"/>
    <w:rsid w:val="00C84B07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4214"/>
    <w:rsid w:val="00CD7D9F"/>
    <w:rsid w:val="00CE12F3"/>
    <w:rsid w:val="00CF35B3"/>
    <w:rsid w:val="00CF3ECF"/>
    <w:rsid w:val="00D0364B"/>
    <w:rsid w:val="00D04D24"/>
    <w:rsid w:val="00D12F58"/>
    <w:rsid w:val="00D36D41"/>
    <w:rsid w:val="00D427EC"/>
    <w:rsid w:val="00D5253C"/>
    <w:rsid w:val="00D558D8"/>
    <w:rsid w:val="00D62074"/>
    <w:rsid w:val="00D63474"/>
    <w:rsid w:val="00D663D6"/>
    <w:rsid w:val="00D80254"/>
    <w:rsid w:val="00D84434"/>
    <w:rsid w:val="00D850BF"/>
    <w:rsid w:val="00D87F00"/>
    <w:rsid w:val="00D9385A"/>
    <w:rsid w:val="00D97A61"/>
    <w:rsid w:val="00DA034B"/>
    <w:rsid w:val="00DA787D"/>
    <w:rsid w:val="00DA7FF0"/>
    <w:rsid w:val="00DB7777"/>
    <w:rsid w:val="00DC19B2"/>
    <w:rsid w:val="00DC4B42"/>
    <w:rsid w:val="00DD38E5"/>
    <w:rsid w:val="00DD5895"/>
    <w:rsid w:val="00E05173"/>
    <w:rsid w:val="00E1039B"/>
    <w:rsid w:val="00E121BE"/>
    <w:rsid w:val="00E146E3"/>
    <w:rsid w:val="00E1779E"/>
    <w:rsid w:val="00E21815"/>
    <w:rsid w:val="00E22E24"/>
    <w:rsid w:val="00E32329"/>
    <w:rsid w:val="00E42B12"/>
    <w:rsid w:val="00E45E80"/>
    <w:rsid w:val="00E47B47"/>
    <w:rsid w:val="00E558A0"/>
    <w:rsid w:val="00E57163"/>
    <w:rsid w:val="00E57913"/>
    <w:rsid w:val="00E645C3"/>
    <w:rsid w:val="00E7070B"/>
    <w:rsid w:val="00E72A83"/>
    <w:rsid w:val="00E76A14"/>
    <w:rsid w:val="00EA3203"/>
    <w:rsid w:val="00EB1578"/>
    <w:rsid w:val="00EB186C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1746E"/>
    <w:rsid w:val="00F21280"/>
    <w:rsid w:val="00F22ACC"/>
    <w:rsid w:val="00F22DA4"/>
    <w:rsid w:val="00F234BE"/>
    <w:rsid w:val="00F34774"/>
    <w:rsid w:val="00F3630E"/>
    <w:rsid w:val="00F43BA8"/>
    <w:rsid w:val="00F52768"/>
    <w:rsid w:val="00F71218"/>
    <w:rsid w:val="00F73D7B"/>
    <w:rsid w:val="00F74C45"/>
    <w:rsid w:val="00F851F4"/>
    <w:rsid w:val="00F8542E"/>
    <w:rsid w:val="00F87115"/>
    <w:rsid w:val="00F90D01"/>
    <w:rsid w:val="00F95590"/>
    <w:rsid w:val="00FA67EF"/>
    <w:rsid w:val="00FB18AB"/>
    <w:rsid w:val="00FB5841"/>
    <w:rsid w:val="00FC25F4"/>
    <w:rsid w:val="00FC7873"/>
    <w:rsid w:val="00FD48B2"/>
    <w:rsid w:val="00FD4BC7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A409F-375E-459B-92B7-335C6D5C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0A27F-89B6-494E-8130-0F565F29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186</cp:revision>
  <cp:lastPrinted>2018-11-22T14:18:00Z</cp:lastPrinted>
  <dcterms:created xsi:type="dcterms:W3CDTF">2017-06-07T06:41:00Z</dcterms:created>
  <dcterms:modified xsi:type="dcterms:W3CDTF">2018-11-22T14:34:00Z</dcterms:modified>
</cp:coreProperties>
</file>