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90A87F" w14:textId="56776686" w:rsidR="00BD07F6" w:rsidRDefault="0065796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Temeljem članka 76. Zakona o sportu (Narodne novine</w:t>
      </w:r>
      <w:r w:rsidR="00623399"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 broj</w:t>
      </w:r>
      <w:r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71/96,</w:t>
      </w:r>
      <w:r w:rsidR="00623399"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150/08,</w:t>
      </w:r>
      <w:r w:rsidR="00623399"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</w:t>
      </w:r>
      <w:r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24/10,</w:t>
      </w:r>
      <w:r w:rsidR="00623399"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124/11</w:t>
      </w:r>
      <w:r w:rsidR="00623399"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86/12</w:t>
      </w:r>
      <w:r w:rsidR="007E2CFA"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623399"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94/13</w:t>
      </w:r>
      <w:r w:rsidR="00AC4CFF"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7E2CFA"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85/15</w:t>
      </w:r>
      <w:r w:rsidR="00FB5445"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AC4CFF"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19/16</w:t>
      </w:r>
      <w:r w:rsidR="00D55547"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FB5445"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98/19</w:t>
      </w:r>
      <w:r w:rsidR="00D55547"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,</w:t>
      </w:r>
      <w:r w:rsidR="008477B7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 </w:t>
      </w:r>
      <w:r w:rsidR="00D55547"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47/20 i 77/20</w:t>
      </w:r>
      <w:r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>)</w:t>
      </w:r>
      <w:r w:rsidR="003D2C44" w:rsidRPr="00797DAE">
        <w:rPr>
          <w:rFonts w:ascii="Arial" w:eastAsia="Times New Roman" w:hAnsi="Arial" w:cs="Arial"/>
          <w:noProof/>
          <w:color w:val="000000"/>
          <w:sz w:val="24"/>
          <w:szCs w:val="20"/>
          <w:lang w:eastAsia="hr-HR"/>
        </w:rPr>
        <w:t xml:space="preserve">, </w:t>
      </w:r>
      <w:r w:rsidR="003D2C44" w:rsidRPr="00797DAE">
        <w:rPr>
          <w:rFonts w:ascii="Arial" w:eastAsiaTheme="minorHAnsi" w:hAnsi="Arial" w:cs="Arial"/>
          <w:color w:val="000000"/>
          <w:sz w:val="24"/>
          <w:szCs w:val="24"/>
        </w:rPr>
        <w:t>članka 35. Zakona o lokalnoj i područnoj (regionalnoj) samoupravi (</w:t>
      </w:r>
      <w:r w:rsidR="008477B7" w:rsidRPr="008477B7">
        <w:rPr>
          <w:rFonts w:ascii="Arial" w:eastAsiaTheme="minorHAnsi" w:hAnsi="Arial" w:cs="Arial"/>
          <w:color w:val="000000"/>
          <w:sz w:val="24"/>
          <w:szCs w:val="24"/>
        </w:rPr>
        <w:t>Narodne novine, broj 33/01, 60/01 – vjerodostojno tumačenje, 129/05, 109/07, 125/08, 36/09, 150/11, 144/12, 19/13 – pročišćeni tekst, 137/15, 123/17, 98/19 i 144/20</w:t>
      </w:r>
      <w:r w:rsidR="003D2C44" w:rsidRPr="00797DAE">
        <w:rPr>
          <w:rFonts w:ascii="Arial" w:eastAsiaTheme="minorHAnsi" w:hAnsi="Arial" w:cs="Arial"/>
          <w:color w:val="000000"/>
          <w:sz w:val="24"/>
          <w:szCs w:val="24"/>
        </w:rPr>
        <w:t>)</w:t>
      </w:r>
      <w:r w:rsidR="003D2C44" w:rsidRPr="00797DAE">
        <w:rPr>
          <w:rFonts w:ascii="Arial" w:eastAsia="Times New Roman" w:hAnsi="Arial" w:cs="Arial"/>
          <w:noProof/>
          <w:color w:val="000000"/>
          <w:sz w:val="24"/>
          <w:szCs w:val="24"/>
          <w:lang w:eastAsia="hr-HR"/>
        </w:rPr>
        <w:t xml:space="preserve"> </w:t>
      </w:r>
      <w:r w:rsidRPr="00797DAE">
        <w:rPr>
          <w:rFonts w:ascii="Arial" w:eastAsia="Times New Roman" w:hAnsi="Arial" w:cs="Arial"/>
          <w:noProof/>
          <w:sz w:val="24"/>
          <w:szCs w:val="20"/>
          <w:lang w:eastAsia="hr-HR"/>
        </w:rPr>
        <w:t>te članka 3</w:t>
      </w:r>
      <w:r w:rsidR="00623399" w:rsidRPr="00797DAE">
        <w:rPr>
          <w:rFonts w:ascii="Arial" w:eastAsia="Times New Roman" w:hAnsi="Arial" w:cs="Arial"/>
          <w:noProof/>
          <w:sz w:val="24"/>
          <w:szCs w:val="20"/>
          <w:lang w:eastAsia="hr-HR"/>
        </w:rPr>
        <w:t>5</w:t>
      </w:r>
      <w:r w:rsidRPr="00797DAE">
        <w:rPr>
          <w:rFonts w:ascii="Arial" w:eastAsia="Times New Roman" w:hAnsi="Arial" w:cs="Arial"/>
          <w:noProof/>
          <w:sz w:val="24"/>
          <w:szCs w:val="20"/>
          <w:lang w:eastAsia="hr-HR"/>
        </w:rPr>
        <w:t>. Statuta Grada</w:t>
      </w:r>
      <w:r w:rsidR="00623399" w:rsidRPr="00797DAE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Ivanić-Grada (Službeni glasnik</w:t>
      </w:r>
      <w:r w:rsidR="008477B7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Grada Ivanić-Grada</w:t>
      </w:r>
      <w:r w:rsidR="00623399" w:rsidRPr="00797DAE">
        <w:rPr>
          <w:rFonts w:ascii="Arial" w:eastAsia="Times New Roman" w:hAnsi="Arial" w:cs="Arial"/>
          <w:noProof/>
          <w:sz w:val="24"/>
          <w:szCs w:val="20"/>
          <w:lang w:eastAsia="hr-HR"/>
        </w:rPr>
        <w:t>,</w:t>
      </w:r>
      <w:r w:rsidR="008477B7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noProof/>
          <w:sz w:val="24"/>
          <w:szCs w:val="20"/>
          <w:lang w:eastAsia="hr-HR"/>
        </w:rPr>
        <w:t>broj 0</w:t>
      </w:r>
      <w:r w:rsidR="00B4576A" w:rsidRPr="00797DAE">
        <w:rPr>
          <w:rFonts w:ascii="Arial" w:eastAsia="Times New Roman" w:hAnsi="Arial" w:cs="Arial"/>
          <w:noProof/>
          <w:sz w:val="24"/>
          <w:szCs w:val="20"/>
          <w:lang w:eastAsia="hr-HR"/>
        </w:rPr>
        <w:t>1</w:t>
      </w:r>
      <w:r w:rsidRPr="00797DAE">
        <w:rPr>
          <w:rFonts w:ascii="Arial" w:eastAsia="Times New Roman" w:hAnsi="Arial" w:cs="Arial"/>
          <w:noProof/>
          <w:sz w:val="24"/>
          <w:szCs w:val="20"/>
          <w:lang w:eastAsia="hr-HR"/>
        </w:rPr>
        <w:t>/</w:t>
      </w:r>
      <w:r w:rsidR="00B4576A" w:rsidRPr="00797DAE">
        <w:rPr>
          <w:rFonts w:ascii="Arial" w:eastAsia="Times New Roman" w:hAnsi="Arial" w:cs="Arial"/>
          <w:noProof/>
          <w:sz w:val="24"/>
          <w:szCs w:val="20"/>
          <w:lang w:eastAsia="hr-HR"/>
        </w:rPr>
        <w:t>21</w:t>
      </w:r>
      <w:r w:rsidR="00C00C0D" w:rsidRPr="00797DAE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 i 04/22</w:t>
      </w:r>
      <w:r w:rsidRPr="00797DAE">
        <w:rPr>
          <w:rFonts w:ascii="Arial" w:eastAsia="Times New Roman" w:hAnsi="Arial" w:cs="Arial"/>
          <w:noProof/>
          <w:sz w:val="24"/>
          <w:szCs w:val="20"/>
          <w:lang w:eastAsia="hr-HR"/>
        </w:rPr>
        <w:t xml:space="preserve">), Gradsko vijeće Grada Ivanić-Grada </w:t>
      </w:r>
      <w:r w:rsidRPr="00797DAE">
        <w:rPr>
          <w:rFonts w:ascii="Arial" w:eastAsia="Times New Roman" w:hAnsi="Arial" w:cs="Arial"/>
          <w:noProof/>
          <w:sz w:val="24"/>
          <w:szCs w:val="24"/>
          <w:lang w:eastAsia="hr-HR"/>
        </w:rPr>
        <w:t>na svojoj</w:t>
      </w:r>
      <w:r w:rsidR="00623399" w:rsidRPr="00797D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8477B7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B4576A" w:rsidRPr="00797DAE">
        <w:rPr>
          <w:rFonts w:ascii="Arial" w:eastAsia="Times New Roman" w:hAnsi="Arial" w:cs="Arial"/>
          <w:noProof/>
          <w:sz w:val="24"/>
          <w:szCs w:val="24"/>
          <w:lang w:eastAsia="hr-HR"/>
        </w:rPr>
        <w:t>_</w:t>
      </w:r>
      <w:r w:rsidR="008477B7">
        <w:rPr>
          <w:rFonts w:ascii="Arial" w:eastAsia="Times New Roman" w:hAnsi="Arial" w:cs="Arial"/>
          <w:noProof/>
          <w:sz w:val="24"/>
          <w:szCs w:val="24"/>
          <w:lang w:eastAsia="hr-HR"/>
        </w:rPr>
        <w:t>_.</w:t>
      </w:r>
      <w:r w:rsidR="003D2C44" w:rsidRPr="00797D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797DAE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</w:t>
      </w:r>
      <w:r w:rsidR="00A938DD" w:rsidRPr="00797D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8477B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__________ </w:t>
      </w:r>
      <w:r w:rsidRPr="00797DAE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D55547" w:rsidRPr="00797DAE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C00C0D" w:rsidRPr="00797DAE"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Pr="00797D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. godine donijelo je sljedeći </w:t>
      </w:r>
    </w:p>
    <w:p w14:paraId="4CADFEE9" w14:textId="77777777" w:rsidR="00DF24A0" w:rsidRPr="00797DAE" w:rsidRDefault="00DF24A0" w:rsidP="00623399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</w:p>
    <w:p w14:paraId="5AAF6495" w14:textId="77777777" w:rsidR="00657960" w:rsidRPr="00797DAE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P R O G R A M</w:t>
      </w:r>
    </w:p>
    <w:p w14:paraId="15B285CB" w14:textId="77777777" w:rsidR="00657960" w:rsidRPr="00797DAE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javnih potreba u sportu na području Grada Ivanić-Grada</w:t>
      </w:r>
    </w:p>
    <w:p w14:paraId="7CC3722B" w14:textId="526FEF73" w:rsidR="00657960" w:rsidRPr="00797DAE" w:rsidRDefault="00D55547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u</w:t>
      </w:r>
      <w:r w:rsidR="00657960"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 20</w:t>
      </w:r>
      <w:r w:rsidR="00EE353D"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2</w:t>
      </w:r>
      <w:r w:rsidR="00C00C0D"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3</w:t>
      </w:r>
      <w:r w:rsidR="00657960"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 xml:space="preserve">. </w:t>
      </w:r>
      <w:r w:rsidR="003D1F7A"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g</w:t>
      </w:r>
      <w:r w:rsidR="00657960"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odin</w:t>
      </w:r>
      <w:r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>i</w:t>
      </w:r>
    </w:p>
    <w:p w14:paraId="1FCF7FCA" w14:textId="77777777" w:rsidR="00BD07F6" w:rsidRPr="00797DAE" w:rsidRDefault="00BD07F6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</w:pPr>
    </w:p>
    <w:p w14:paraId="76661A0F" w14:textId="77777777" w:rsidR="00657960" w:rsidRPr="00797DAE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I.</w:t>
      </w:r>
    </w:p>
    <w:p w14:paraId="1AB2F9A2" w14:textId="3DA4FE52" w:rsidR="002F571F" w:rsidRPr="00797DAE" w:rsidRDefault="002F571F" w:rsidP="002F57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Javne potrebe u sportu za koje se sredstva osiguravaju iz </w:t>
      </w:r>
      <w:r w:rsidR="00E64FC4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roračuna Grada Ivanić-Grada </w:t>
      </w:r>
      <w:r w:rsidR="00E64FC4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2023.</w:t>
      </w:r>
      <w:r w:rsidR="008477B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64FC4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godinu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 programi, odnosno aktivnosti, poslovi i djelatnosti od značaja za Grad Ivanić-Grad:</w:t>
      </w:r>
    </w:p>
    <w:p w14:paraId="55D63CFB" w14:textId="16EE4832" w:rsidR="002F571F" w:rsidRPr="00797DAE" w:rsidRDefault="002F571F" w:rsidP="002F571F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poticanje i promicanje sporta,</w:t>
      </w:r>
    </w:p>
    <w:p w14:paraId="05DA6FC1" w14:textId="77777777" w:rsidR="002F571F" w:rsidRPr="00797DAE" w:rsidRDefault="002F571F" w:rsidP="002F571F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provođenje sportskih aktivnosti djece, mladeži i studenata,</w:t>
      </w:r>
    </w:p>
    <w:p w14:paraId="3FBC7D63" w14:textId="46E3CBB7" w:rsidR="002F571F" w:rsidRPr="00797DAE" w:rsidRDefault="002F571F" w:rsidP="002F571F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djelovanje sportskih udruga, sportskih zajednica i saveza,</w:t>
      </w:r>
    </w:p>
    <w:p w14:paraId="51BFCACF" w14:textId="77777777" w:rsidR="002F571F" w:rsidRPr="00797DAE" w:rsidRDefault="002F571F" w:rsidP="002F571F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sportska priprema, domaća i međunarodna natjecanja te opća i posebna zdravstvena zaštita sportaša,</w:t>
      </w:r>
    </w:p>
    <w:p w14:paraId="2BA58CBC" w14:textId="77777777" w:rsidR="002F571F" w:rsidRPr="00797DAE" w:rsidRDefault="002F571F" w:rsidP="002F571F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zapošljavanje osoba za obavljanje stručnih poslova u sportu,</w:t>
      </w:r>
    </w:p>
    <w:p w14:paraId="12934B20" w14:textId="77777777" w:rsidR="002F571F" w:rsidRPr="00797DAE" w:rsidRDefault="002F571F" w:rsidP="002F571F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sportsko-rekreacijske aktivnosti građana,</w:t>
      </w:r>
    </w:p>
    <w:p w14:paraId="35F825CB" w14:textId="77777777" w:rsidR="002F571F" w:rsidRPr="00797DAE" w:rsidRDefault="002F571F" w:rsidP="002F571F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sportske aktivnosti osoba s teškoćama u razvoju i osoba s invaliditetom,</w:t>
      </w:r>
    </w:p>
    <w:p w14:paraId="0475AF7B" w14:textId="77777777" w:rsidR="002F571F" w:rsidRPr="00797DAE" w:rsidRDefault="002F571F" w:rsidP="002F571F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planiranje, izgradnja, održavanje i korištenje sportskih građevina značajnih za Grad Ivanić-Grad,</w:t>
      </w:r>
    </w:p>
    <w:p w14:paraId="624C885E" w14:textId="24DD587D" w:rsidR="002F571F" w:rsidRPr="00797DAE" w:rsidRDefault="002F571F" w:rsidP="002F571F">
      <w:pPr>
        <w:pStyle w:val="Odlomakpopisa"/>
        <w:widowControl w:val="0"/>
        <w:numPr>
          <w:ilvl w:val="0"/>
          <w:numId w:val="3"/>
        </w:num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provođenje i financiranje znanstvenih i razvojnih projekata elaborata i studija u funkciji razvoja sporta</w:t>
      </w:r>
      <w:r w:rsidR="00CC2635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0613D755" w14:textId="21FFE064" w:rsidR="002F571F" w:rsidRPr="00797DAE" w:rsidRDefault="002F571F" w:rsidP="00DF24A0">
      <w:pPr>
        <w:widowControl w:val="0"/>
        <w:spacing w:after="0" w:line="240" w:lineRule="auto"/>
        <w:ind w:firstLine="36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Programe javnih potreba iz stavka 1. ove točke predlaže Gradska zajednica </w:t>
      </w:r>
      <w:r w:rsidR="008477B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 Grada Ivanić-Grada.</w:t>
      </w:r>
    </w:p>
    <w:p w14:paraId="053A98B4" w14:textId="77777777" w:rsidR="00D36BB3" w:rsidRPr="00797DAE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Sportskom djelatnošću smatraju se i organizirane izvannastavne </w:t>
      </w:r>
      <w:r w:rsidR="00D36BB3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školske sportske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aktivnosti i </w:t>
      </w:r>
      <w:r w:rsidR="00D36BB3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studenske sportske aktivnosti.</w:t>
      </w:r>
    </w:p>
    <w:p w14:paraId="3400E40B" w14:textId="77777777" w:rsidR="00657960" w:rsidRPr="00797DAE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Sportska djelatnost je i sudjelovanje u sportskim natjecanjima, te poslovi organiziranja i vođenja natjecanja kao i </w:t>
      </w:r>
      <w:r w:rsidR="0064444A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uka za natjecanje.</w:t>
      </w:r>
    </w:p>
    <w:p w14:paraId="21394BBF" w14:textId="77777777" w:rsidR="00913417" w:rsidRPr="00797DAE" w:rsidRDefault="00657960" w:rsidP="0091341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Od osobitog su interesa za Grad Ivanić-Grad tjelesne aktivnosti i igre koje se organiziraju i provode radi unapređenja zdravlja djece i mladeži</w:t>
      </w:r>
      <w:r w:rsidR="00913417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osoba s invaliditetom.</w:t>
      </w:r>
    </w:p>
    <w:p w14:paraId="73B1B1B4" w14:textId="77777777" w:rsidR="00657960" w:rsidRPr="00797DAE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II.</w:t>
      </w:r>
    </w:p>
    <w:p w14:paraId="7AC1FE8E" w14:textId="035201C0" w:rsidR="00657960" w:rsidRPr="00797DAE" w:rsidRDefault="0064444A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Osnovu financiranja sporta čine prihodi koje pravne i fizičke osobe koje obavljaju sportsku djelatnost ostvare obavljanjem sportske djelatnosti, članarine koju ostvaruju sportske udruge</w:t>
      </w:r>
      <w:r w:rsidR="00C32E7C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sredstva kojima </w:t>
      </w:r>
      <w:r w:rsidR="00A407CA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pomaž</w:t>
      </w:r>
      <w:r w:rsidR="00A407CA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obavljanje sportskih djelatnosti.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1BF0B0CD" w14:textId="77777777" w:rsidR="00BD07F6" w:rsidRPr="00797DAE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III.</w:t>
      </w:r>
    </w:p>
    <w:p w14:paraId="7031B386" w14:textId="0B690562" w:rsidR="00657960" w:rsidRPr="00797DAE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C00C0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J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avne potrebe u sportu </w:t>
      </w:r>
      <w:r w:rsidR="00C00C0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utvrđuje Gradsko vijeće Grada Ivanić-Grada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za njihovo ostvarivanje osigurava</w:t>
      </w:r>
      <w:r w:rsidR="005E28E8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ju se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financijska sredstva u Proračunu Grada Ivanić-Grada za 20</w:t>
      </w:r>
      <w:r w:rsidR="00EE353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00C0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 godinu.</w:t>
      </w:r>
    </w:p>
    <w:p w14:paraId="334C2AF4" w14:textId="42A6AC43" w:rsidR="00A407CA" w:rsidRPr="00797DAE" w:rsidRDefault="00A407CA" w:rsidP="008477B7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Javne potrebe u sportu za koje se sredstva osiguravaju </w:t>
      </w:r>
      <w:r w:rsidR="00CA7DC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 P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roračun</w:t>
      </w:r>
      <w:r w:rsidR="00CA7DC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</w:t>
      </w:r>
      <w:r w:rsidR="00CA7DC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 20</w:t>
      </w:r>
      <w:r w:rsidR="00EE353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00C0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="00CA7DC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8477B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godinu</w:t>
      </w:r>
      <w:r w:rsidR="00CA7DC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 programi, odnosno aktivnosti, poslovi i djelatnosti od značaja za Grad Ivanić-Grad</w:t>
      </w:r>
      <w:r w:rsidR="00CA7DC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BD364C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a koje Gradska zajednica </w:t>
      </w:r>
      <w:r w:rsidR="008477B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="00BD364C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portskih udruga Grada </w:t>
      </w:r>
      <w:r w:rsidR="005F5EE9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</w:t>
      </w:r>
      <w:r w:rsidR="005F5EE9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Grada predla</w:t>
      </w:r>
      <w:r w:rsidR="00BD364C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</w:t>
      </w:r>
      <w:r w:rsidR="00913417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</w:t>
      </w:r>
      <w:r w:rsidR="00BD364C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Gradu</w:t>
      </w:r>
      <w:r w:rsidR="00B551A1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Ivanić-Gradu.</w:t>
      </w:r>
    </w:p>
    <w:p w14:paraId="0C18933B" w14:textId="1099796B" w:rsidR="00502102" w:rsidRPr="00797DAE" w:rsidRDefault="00B551A1" w:rsidP="00B551A1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zajednica </w:t>
      </w:r>
      <w:r w:rsidR="008477B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 Grada Ivanić-Grada u svom djelokrugu:</w:t>
      </w:r>
    </w:p>
    <w:p w14:paraId="316374DD" w14:textId="6AD3AE7F" w:rsidR="00B551A1" w:rsidRPr="00797DAE" w:rsidRDefault="00B551A1" w:rsidP="00B551A1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</w:t>
      </w:r>
      <w:r w:rsidR="008477B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usklađuje aktivnosti svojih članova,</w:t>
      </w:r>
    </w:p>
    <w:p w14:paraId="06D44DDD" w14:textId="55DA39EB" w:rsidR="00B551A1" w:rsidRPr="00797DAE" w:rsidRDefault="00B551A1" w:rsidP="00B551A1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="008477B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potiče i promiče sport u skladu s Nacionalnim programom sporta, osobito sport djece, mladeži i studenata i osoba s invaliditetom,</w:t>
      </w:r>
    </w:p>
    <w:p w14:paraId="17E1CDA2" w14:textId="77777777" w:rsidR="00B551A1" w:rsidRPr="00797DAE" w:rsidRDefault="00B551A1" w:rsidP="00B551A1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 objedinjuje i usklađuje programe sporta te predlažu program javnih potreba u sportu i sudjeluju u njegovu ostvarivanju,</w:t>
      </w:r>
    </w:p>
    <w:p w14:paraId="2C666879" w14:textId="2FECC8E9" w:rsidR="00B551A1" w:rsidRPr="00797DAE" w:rsidRDefault="00B551A1" w:rsidP="00B551A1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</w:t>
      </w:r>
      <w:r w:rsidR="008477B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skrbi o kategoriziranim sportašima i svojim aktima uređuju opseg i način ostvarivanja njihovih prava te sudjeluju u stvaranju uvjeta za njihovu pripremu za olimpijske igre, svjetska i europska prvenstva te druga velika međunarodna natjecanja,</w:t>
      </w:r>
    </w:p>
    <w:p w14:paraId="0063BF5E" w14:textId="77A2039A" w:rsidR="00B551A1" w:rsidRPr="00797DAE" w:rsidRDefault="00B551A1" w:rsidP="00B551A1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surađuje u ostvarivanju programa Hrvatskoga olimpijskog odbora, odnosno Hrvatskoga </w:t>
      </w:r>
      <w:proofErr w:type="spellStart"/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paraolimpijskog</w:t>
      </w:r>
      <w:proofErr w:type="spellEnd"/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odbora i Hrvatskoga sportskog saveza gluhih,</w:t>
      </w:r>
    </w:p>
    <w:p w14:paraId="2706ECC3" w14:textId="1D711652" w:rsidR="00B551A1" w:rsidRPr="00797DAE" w:rsidRDefault="00B551A1" w:rsidP="00B551A1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promiče stručni rad u sportu,</w:t>
      </w:r>
    </w:p>
    <w:p w14:paraId="07A05F82" w14:textId="16720682" w:rsidR="00502102" w:rsidRPr="00797DAE" w:rsidRDefault="00B551A1" w:rsidP="00B551A1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sudjeluje u skrbi o javnim sportskim građevinama.</w:t>
      </w:r>
    </w:p>
    <w:p w14:paraId="4AD06490" w14:textId="77777777" w:rsidR="009C224C" w:rsidRPr="00797DAE" w:rsidRDefault="009C224C" w:rsidP="00B551A1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E7CAB8F" w14:textId="77777777" w:rsidR="00521BA6" w:rsidRPr="00797DAE" w:rsidRDefault="00D752A9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V.</w:t>
      </w:r>
    </w:p>
    <w:p w14:paraId="3CDA9735" w14:textId="04D214DE" w:rsidR="00180BEA" w:rsidRPr="00797DAE" w:rsidRDefault="00913417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Ivanić-Grad utvrđuje da će 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financirati sportske udruge </w:t>
      </w:r>
      <w:r w:rsidR="007B22F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punopravne 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član</w:t>
      </w:r>
      <w:r w:rsidR="007B22F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ice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Gradske zajednice 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 Grada Ivanić-Grada</w:t>
      </w:r>
      <w:r w:rsidR="00180BEA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64C79F3C" w14:textId="0F246E92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  KARATE KLUB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“MLADOST”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59349CE2" w14:textId="5F10E8B2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  KOŠARKAŠKI KLUB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“IVANIĆ”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52736D02" w14:textId="72BC8723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3.  ŠNM NK „NAFTAŠ IVANIĆ”     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3129B693" w14:textId="75B1E204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  ODBOJKAŠKI KLUB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“IVANIĆ-GRAD”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284DFEDE" w14:textId="4438A8DE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  UDRUGA SPORTSKIH RIBOLOVACA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“LONJA”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53375FD7" w14:textId="4FB5FA64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  RUKOMETNI KLUB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proofErr w:type="spellStart"/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ć-Grad</w:t>
      </w:r>
      <w:proofErr w:type="spellEnd"/>
    </w:p>
    <w:p w14:paraId="0E64A91B" w14:textId="66E54A4B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  ŽENSKI RUKOMETNI KLUB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“IVANIĆ”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13D51563" w14:textId="33D596FE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8.  BICIKLISTIČKI KLUB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“IVANIĆ”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46B816CC" w14:textId="7A1275BA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9.  STRELJAČKI KLUB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“IVANIĆ”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1F4F6D79" w14:textId="45DFB730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 ŠAHOVSKI KLU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“IVANIĆ”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45277ADF" w14:textId="6599AA56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11. TENISKI KLUB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“IVANIĆ-92”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16A19488" w14:textId="55B3E260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12. KICKBOXING KLUB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“IVANIĆ-GRAD”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4FCBDEE0" w14:textId="7D85AF92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13. KUGLAČKI KLUB 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„ZANATLIJA“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Ivanić-Grad</w:t>
      </w:r>
    </w:p>
    <w:p w14:paraId="5B321D6D" w14:textId="17E15119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14. STRELJAČKO DRUŠTVO „FAZAN“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2C9FC793" w14:textId="47CDD07A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15. BRASILIAN JIU-JITSU KLUB „RONIN“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08B8183D" w14:textId="71BC4973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16. AUTO KARTING KLUB „IVANIĆ“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19869ABA" w14:textId="780E8858" w:rsidR="00180BEA" w:rsidRPr="00797DAE" w:rsidRDefault="00180BEA" w:rsidP="00180BEA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17. STRELIČARSKI KLUB "TOMISLAV"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>Ivanić-Grad</w:t>
      </w:r>
    </w:p>
    <w:p w14:paraId="025BA391" w14:textId="77777777" w:rsidR="00502102" w:rsidRPr="00797DAE" w:rsidRDefault="00502102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09EB244" w14:textId="665A648A" w:rsidR="007F47E1" w:rsidRPr="00797DAE" w:rsidRDefault="00A16A1D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Kriterije i razdiobu sredstava </w:t>
      </w:r>
      <w:r w:rsidR="00180BEA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navedenim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sportskim udrugama po kriterijima utvrđuje i vrši Gradska  zajednica sportskih udruga Grada Ivanić-Grada</w:t>
      </w:r>
      <w:r w:rsidR="007F47E1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kako bi se ostvarili sljedeći programski ciljevi:</w:t>
      </w:r>
    </w:p>
    <w:p w14:paraId="5F8D7D5D" w14:textId="6BCEB8C2" w:rsidR="007F47E1" w:rsidRPr="00797DAE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1. djelovanje sportskih udruga, članica GZ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</w:t>
      </w:r>
      <w:r w:rsidR="0003372E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Ivanić-Grad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</w:p>
    <w:p w14:paraId="520F3924" w14:textId="77777777" w:rsidR="007F47E1" w:rsidRPr="00797DAE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 podupiranje sportskih manifestacija od posebnog interesa za Grad Ivanić-Grad i  Zagrebačku županiju</w:t>
      </w:r>
    </w:p>
    <w:p w14:paraId="2D100A8C" w14:textId="77777777" w:rsidR="007F47E1" w:rsidRPr="00797DAE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3. školovanje stručnih kadrova</w:t>
      </w:r>
    </w:p>
    <w:p w14:paraId="5B7168FC" w14:textId="77777777" w:rsidR="007F47E1" w:rsidRPr="00797DAE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4. organiziranje izbora najboljih sportaša, udruga i djelatnika </w:t>
      </w:r>
    </w:p>
    <w:p w14:paraId="28D57A5E" w14:textId="77777777" w:rsidR="007F47E1" w:rsidRPr="00797DAE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5. uključivanje udruga u program obilježavanja Dana Grada</w:t>
      </w:r>
    </w:p>
    <w:p w14:paraId="20C4346D" w14:textId="77777777" w:rsidR="007F47E1" w:rsidRPr="00797DAE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6. upravljanje, skrb i održavanje te briga o funkcioniranju sportskih objekata na području Grada Ivanić-Grada</w:t>
      </w:r>
    </w:p>
    <w:p w14:paraId="221C0FFE" w14:textId="116581FC" w:rsidR="007F47E1" w:rsidRPr="00797DAE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7. poticanje uključivanja u sport što većeg broja građana, osobito djece</w:t>
      </w:r>
      <w:r w:rsidR="00326E9A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mladeži</w:t>
      </w:r>
      <w:r w:rsidR="00326E9A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 studenata i osoba s invaliditetom</w:t>
      </w:r>
    </w:p>
    <w:p w14:paraId="299E474F" w14:textId="4DEB8925" w:rsidR="007F47E1" w:rsidRPr="00797DAE" w:rsidRDefault="007F47E1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8. ulaganje u razvoj mladih sportaša radi očuvanja i unapređenja dostignute razine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>kvalitete sporta te stvaranja šire kvalitetne osnove kao uvjeta daljeg napretka</w:t>
      </w:r>
      <w:r w:rsidR="00093FF9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5FF91EBD" w14:textId="7722C8F9" w:rsidR="00180BEA" w:rsidRPr="00797DAE" w:rsidRDefault="00180BEA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C84F3DE" w14:textId="6445B1DB" w:rsidR="00A27F3C" w:rsidRPr="00797DAE" w:rsidRDefault="00A27F3C" w:rsidP="007F47E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Grad Ivanić-Grad utvrđuje da će posebn</w:t>
      </w:r>
      <w:r w:rsidR="000025DF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im sredstvima iz svog Proračuna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poticati djelovanje sportskih </w:t>
      </w:r>
      <w:r w:rsidR="00727EC8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klubova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koj</w:t>
      </w:r>
      <w:r w:rsidR="00727EC8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okupljaju veliki broj mladih, postižu zapažene rezultate u natjecanju i imaju tradiciju djelovanja na području Grada Ivanić-Grada </w:t>
      </w:r>
      <w:r w:rsidR="00026874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te su </w:t>
      </w:r>
      <w:r w:rsidR="000025DF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stoga </w:t>
      </w:r>
      <w:r w:rsidR="00026874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 ŠNM NK „Naftaš Ivanić“, Ženski rukometni klub „Ivanić“, Rukometni klub Ivanić-Grad, Košarkaški klub „Ivanić“ i Karate klub „Mladost“.</w:t>
      </w:r>
    </w:p>
    <w:p w14:paraId="0BD16715" w14:textId="77777777" w:rsidR="00502102" w:rsidRPr="00797DAE" w:rsidRDefault="00502102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358332A" w14:textId="6A649AE9" w:rsidR="00A07C23" w:rsidRPr="00797DAE" w:rsidRDefault="00D752A9" w:rsidP="0025122E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69AF9491" w14:textId="4CACE641" w:rsidR="008B37B1" w:rsidRPr="00797DAE" w:rsidRDefault="00657960" w:rsidP="008B37B1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  <w:t xml:space="preserve"> Za javne potrebe iz točke III. </w:t>
      </w:r>
      <w:r w:rsidR="00093FF9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 ostvarenje programskih ciljeva iz točke IV.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</w:t>
      </w:r>
      <w:r w:rsidR="00860BD2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ti će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se </w:t>
      </w:r>
      <w:r w:rsidR="008B37B1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8B37B1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Gradsku zajednicu 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</w:t>
      </w:r>
      <w:r w:rsidR="008B37B1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Grada Ivanić-Grada sredstva i to:</w:t>
      </w:r>
    </w:p>
    <w:p w14:paraId="0FE3755E" w14:textId="4095C5BD" w:rsidR="00D55547" w:rsidRPr="00797DAE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D55547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Program: Gradska zajednica 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="00D55547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</w:t>
      </w:r>
    </w:p>
    <w:p w14:paraId="241A3FD6" w14:textId="7CB7F50C" w:rsidR="00657960" w:rsidRPr="00797DAE" w:rsidRDefault="00D5554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8B37B1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E353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E353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Redovna djelatnost Gradske zajednice 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="00EE353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</w:t>
      </w:r>
    </w:p>
    <w:p w14:paraId="1E0FC06C" w14:textId="3840B549" w:rsidR="00D55547" w:rsidRPr="00797DAE" w:rsidRDefault="00D5554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opći prihodi i primici</w:t>
      </w:r>
    </w:p>
    <w:p w14:paraId="5D55B43E" w14:textId="77777777" w:rsidR="00D55547" w:rsidRPr="00797DAE" w:rsidRDefault="00D55547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a. Ostali rashodi</w:t>
      </w:r>
    </w:p>
    <w:p w14:paraId="3BF09387" w14:textId="75CE1E3B" w:rsidR="00D55547" w:rsidRPr="00797DAE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EE353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 </w:t>
      </w:r>
      <w:r w:rsidR="00D55547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17587631" w14:textId="39ACCDFC" w:rsidR="00D55547" w:rsidRPr="00797DAE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Gradska zajednica 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portskih udruga                        </w:t>
      </w:r>
      <w:r w:rsidR="00294B1F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</w:t>
      </w:r>
      <w:r w:rsidR="00FA281F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160.000,00 EUR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</w:p>
    <w:p w14:paraId="37BAE89A" w14:textId="35670CF2" w:rsidR="00D55547" w:rsidRPr="00797DAE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Izvor financiranja: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prihodi za posebne namjene</w:t>
      </w:r>
    </w:p>
    <w:p w14:paraId="187A3BA2" w14:textId="77777777" w:rsidR="00D55547" w:rsidRPr="00797DAE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b. Ostali rashodi</w:t>
      </w:r>
    </w:p>
    <w:p w14:paraId="244E679B" w14:textId="36356A08" w:rsidR="00D55547" w:rsidRPr="00797DAE" w:rsidRDefault="00D55547" w:rsidP="00D555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- 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tekuće donacije</w:t>
      </w:r>
    </w:p>
    <w:p w14:paraId="65F40D7C" w14:textId="164D1474" w:rsidR="002F3A47" w:rsidRPr="00797DAE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</w:t>
      </w:r>
      <w:proofErr w:type="spellStart"/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zajed</w:t>
      </w:r>
      <w:r w:rsidR="002F3A47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</w:t>
      </w:r>
      <w:proofErr w:type="spellEnd"/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udruga </w:t>
      </w:r>
      <w:r w:rsidR="002F3A47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–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upravljanje</w:t>
      </w:r>
      <w:r w:rsidR="002F3A47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dvoranom </w:t>
      </w:r>
      <w:proofErr w:type="spellStart"/>
      <w:r w:rsidR="002F3A47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="002F3A47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….100.000,00 EUR</w:t>
      </w:r>
    </w:p>
    <w:p w14:paraId="6446AFF9" w14:textId="46754629" w:rsidR="002F3A47" w:rsidRPr="002F3A47" w:rsidRDefault="002F3A47" w:rsidP="002F3A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F3A4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</w:t>
      </w:r>
      <w:proofErr w:type="spellStart"/>
      <w:r w:rsidRPr="002F3A4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zajed.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2F3A4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</w:t>
      </w:r>
      <w:proofErr w:type="spellEnd"/>
      <w:r w:rsidRPr="002F3A4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udruga – upravljanje </w:t>
      </w:r>
      <w:proofErr w:type="spellStart"/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Sport.parkom</w:t>
      </w:r>
      <w:proofErr w:type="spellEnd"/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proofErr w:type="spellStart"/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Zelenjak</w:t>
      </w:r>
      <w:proofErr w:type="spellEnd"/>
      <w:r w:rsidRPr="002F3A4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26.390</w:t>
      </w:r>
      <w:r w:rsidRPr="002F3A4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,00 EUR</w:t>
      </w:r>
    </w:p>
    <w:p w14:paraId="37E93DFE" w14:textId="1C11671E" w:rsidR="002F3A47" w:rsidRPr="00797DAE" w:rsidRDefault="00D55547" w:rsidP="002F3A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</w:t>
      </w:r>
      <w:r w:rsidR="002F3A47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2F3A47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renta, Položajna renta</w:t>
      </w:r>
    </w:p>
    <w:p w14:paraId="517F24FA" w14:textId="3A6CB2AF" w:rsidR="002F3A47" w:rsidRPr="002F3A47" w:rsidRDefault="002F3A47" w:rsidP="002F3A47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2F3A4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Gradska </w:t>
      </w:r>
      <w:proofErr w:type="spellStart"/>
      <w:r w:rsidRPr="002F3A4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zajed.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2F3A4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</w:t>
      </w:r>
      <w:proofErr w:type="spellEnd"/>
      <w:r w:rsidRPr="002F3A4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udruga – upravljanje dvoranom </w:t>
      </w:r>
      <w:proofErr w:type="spellStart"/>
      <w:r w:rsidR="00294B1F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Pos.Bregi</w:t>
      </w:r>
      <w:proofErr w:type="spellEnd"/>
      <w:r w:rsidRPr="002F3A4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….</w:t>
      </w:r>
      <w:r w:rsidR="00294B1F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2F3A4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</w:t>
      </w:r>
      <w:r w:rsidR="00294B1F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2.</w:t>
      </w:r>
      <w:r w:rsidRPr="002F3A47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000,00 EUR</w:t>
      </w:r>
    </w:p>
    <w:p w14:paraId="15BA5A66" w14:textId="31AE9F82" w:rsidR="002F3A47" w:rsidRPr="002F3A47" w:rsidRDefault="002F3A47" w:rsidP="00294B1F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2F3A4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Gradska </w:t>
      </w:r>
      <w:proofErr w:type="spellStart"/>
      <w:r w:rsidRPr="002F3A4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zajed.</w:t>
      </w:r>
      <w:r w:rsidR="0025122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š</w:t>
      </w:r>
      <w:r w:rsidRPr="002F3A4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portskih</w:t>
      </w:r>
      <w:proofErr w:type="spellEnd"/>
      <w:r w:rsidRPr="002F3A4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udruga – upravljanje </w:t>
      </w:r>
      <w:proofErr w:type="spellStart"/>
      <w:r w:rsidRPr="002F3A4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Sport.parkom</w:t>
      </w:r>
      <w:proofErr w:type="spellEnd"/>
      <w:r w:rsidRPr="002F3A4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</w:t>
      </w:r>
      <w:proofErr w:type="spellStart"/>
      <w:r w:rsidRPr="002F3A4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Zelenjak</w:t>
      </w:r>
      <w:proofErr w:type="spellEnd"/>
      <w:r w:rsidRPr="002F3A4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.  </w:t>
      </w:r>
      <w:r w:rsidR="00294B1F" w:rsidRPr="00797DA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4</w:t>
      </w:r>
      <w:r w:rsidRPr="002F3A4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6.</w:t>
      </w:r>
      <w:r w:rsidR="00294B1F" w:rsidRPr="00797DA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610</w:t>
      </w:r>
      <w:r w:rsidRPr="002F3A47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,00 EUR</w:t>
      </w:r>
    </w:p>
    <w:p w14:paraId="55C1F8B4" w14:textId="27FE8C77" w:rsidR="00657960" w:rsidRPr="00797DAE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 </w:t>
      </w:r>
      <w:r w:rsidR="003D2C44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294B1F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345.000,00 EUR</w:t>
      </w:r>
    </w:p>
    <w:p w14:paraId="0D6EEE61" w14:textId="77777777" w:rsidR="00662245" w:rsidRPr="00797DAE" w:rsidRDefault="00662245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3BBC2AC" w14:textId="132A1512" w:rsidR="00EE353D" w:rsidRPr="00797DAE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B. </w:t>
      </w:r>
      <w:r w:rsidR="00EE353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Aktivnost: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E353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Redovna djelatnost sportova od posebnog interesa</w:t>
      </w:r>
    </w:p>
    <w:p w14:paraId="71441457" w14:textId="58FFF5F0" w:rsidR="00657960" w:rsidRPr="00797DAE" w:rsidRDefault="00A4600B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612D0E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javne potrebe iz točke III. ovog Programa osigura</w:t>
      </w:r>
      <w:r w:rsidR="00860BD2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ti će se </w:t>
      </w:r>
      <w:r w:rsidR="00612D0E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 pren</w:t>
      </w:r>
      <w:r w:rsidR="00860BD2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</w:t>
      </w:r>
      <w:r w:rsidR="00612D0E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sportskim udrugama sredstva i to </w:t>
      </w:r>
      <w:r w:rsidR="008B37B1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z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sportove</w:t>
      </w:r>
      <w:r w:rsidR="00860BD2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manifestacije</w:t>
      </w:r>
      <w:r w:rsidR="008B37B1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od posebnog interesa za Grad Ivanić-Grad:</w:t>
      </w:r>
    </w:p>
    <w:p w14:paraId="5BCD4C3C" w14:textId="77777777" w:rsidR="00662245" w:rsidRPr="00797DAE" w:rsidRDefault="00662245" w:rsidP="00662245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a. Materijalni rashodi</w:t>
      </w:r>
    </w:p>
    <w:p w14:paraId="6DF272BC" w14:textId="4EB88331" w:rsidR="00662245" w:rsidRPr="00797DAE" w:rsidRDefault="0025122E" w:rsidP="0025122E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</w:t>
      </w:r>
      <w:r w:rsidR="00662245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-</w:t>
      </w:r>
      <w:r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62245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Ostali nespomenuti rashodi poslovanja</w:t>
      </w:r>
    </w:p>
    <w:p w14:paraId="09288771" w14:textId="178DD621" w:rsidR="00662245" w:rsidRPr="00797DAE" w:rsidRDefault="00662245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prijevoz sportaša na natjecanja                    </w:t>
      </w:r>
      <w:r w:rsidR="0025122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</w:t>
      </w:r>
      <w:r w:rsidR="00A4600B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2.000,00 EUR</w:t>
      </w:r>
    </w:p>
    <w:p w14:paraId="72E0B850" w14:textId="77777777" w:rsidR="00ED0EA8" w:rsidRPr="00797DAE" w:rsidRDefault="00657960" w:rsidP="00EE35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="00ED0EA8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b. Ostali rashodi</w:t>
      </w:r>
    </w:p>
    <w:p w14:paraId="320BD318" w14:textId="0181EE72" w:rsidR="00657960" w:rsidRPr="00797DAE" w:rsidRDefault="00ED0EA8" w:rsidP="00EE353D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- sportske manifestacije od </w:t>
      </w:r>
      <w:r w:rsidR="008B37B1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nteresa</w:t>
      </w:r>
      <w:r w:rsidR="00EE353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z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a Grad               </w:t>
      </w:r>
      <w:r w:rsidR="00A4600B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4600B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4.000,00 EUR</w:t>
      </w:r>
    </w:p>
    <w:p w14:paraId="0AAE0747" w14:textId="0144DE26" w:rsidR="00657960" w:rsidRPr="00797DAE" w:rsidRDefault="00657960" w:rsidP="00657960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- sportske manifestacije </w:t>
      </w:r>
      <w:r w:rsidR="00612D0E" w:rsidRPr="00797DA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i natjecanja </w:t>
      </w:r>
      <w:r w:rsidRPr="00797DA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mladih                </w:t>
      </w:r>
      <w:r w:rsidR="001C4589" w:rsidRPr="00797DA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 </w:t>
      </w:r>
      <w:r w:rsidR="00A4600B" w:rsidRPr="00797DA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 6.</w:t>
      </w:r>
      <w:r w:rsidR="00F96933" w:rsidRPr="00797DA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 xml:space="preserve">000,00 </w:t>
      </w:r>
      <w:r w:rsidR="00A4600B" w:rsidRPr="00797DAE">
        <w:rPr>
          <w:rFonts w:ascii="Arial" w:eastAsia="Times New Roman" w:hAnsi="Arial" w:cs="Arial"/>
          <w:color w:val="000000"/>
          <w:sz w:val="24"/>
          <w:szCs w:val="20"/>
          <w:u w:val="single"/>
          <w:lang w:eastAsia="hr-HR"/>
        </w:rPr>
        <w:t>EUR</w:t>
      </w:r>
    </w:p>
    <w:p w14:paraId="5159F42D" w14:textId="307D06FA" w:rsidR="00657960" w:rsidRPr="00797DAE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b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Ukupno:      </w:t>
      </w:r>
      <w:r w:rsidR="00662245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</w:t>
      </w:r>
      <w:r w:rsidR="00ED0EA8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4600B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10.</w:t>
      </w:r>
      <w:r w:rsidR="00612D0E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000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="00A4600B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02F943D5" w14:textId="478182DB" w:rsidR="00657960" w:rsidRPr="00797DAE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SVE</w:t>
      </w:r>
      <w:r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UKUPNO (</w:t>
      </w:r>
      <w:r w:rsidR="00ED0EA8"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proofErr w:type="spellStart"/>
      <w:r w:rsidR="00ED0EA8"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a+b</w:t>
      </w:r>
      <w:proofErr w:type="spellEnd"/>
      <w:r w:rsidR="00ED0EA8"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)</w:t>
      </w:r>
      <w:r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</w:t>
      </w:r>
      <w:r w:rsidR="00F96933"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</w:t>
      </w:r>
      <w:r w:rsidR="00ED0EA8"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</w:t>
      </w:r>
      <w:r w:rsidR="00A4600B"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12.</w:t>
      </w:r>
      <w:r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000,00 </w:t>
      </w:r>
      <w:r w:rsidR="00A4600B"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EUR</w:t>
      </w:r>
    </w:p>
    <w:p w14:paraId="2FAC01EB" w14:textId="77777777" w:rsidR="00662245" w:rsidRPr="00797DAE" w:rsidRDefault="00662245" w:rsidP="00662245">
      <w:pPr>
        <w:widowControl w:val="0"/>
        <w:spacing w:after="0" w:line="240" w:lineRule="auto"/>
        <w:ind w:firstLine="720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</w:t>
      </w:r>
      <w:r w:rsidR="00ED0EA8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financiranja: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ED0EA8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Rudna renta, Položajna renta</w:t>
      </w:r>
    </w:p>
    <w:p w14:paraId="74D26F69" w14:textId="3139AC51" w:rsidR="00A85AD9" w:rsidRPr="00797DAE" w:rsidRDefault="00A85AD9" w:rsidP="00A85AD9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</w:t>
      </w:r>
      <w:r w:rsidR="00ED0EA8"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a.</w:t>
      </w:r>
      <w:r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Ostali rashodi</w:t>
      </w:r>
    </w:p>
    <w:p w14:paraId="4808F439" w14:textId="2C79A5FF" w:rsidR="00A85AD9" w:rsidRPr="00797DAE" w:rsidRDefault="00A85AD9" w:rsidP="00A85AD9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-</w:t>
      </w:r>
      <w:r w:rsidR="00B2511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tekuće donacije</w:t>
      </w:r>
    </w:p>
    <w:p w14:paraId="1A8E09E6" w14:textId="51E1E321" w:rsidR="00A85AD9" w:rsidRPr="00797DAE" w:rsidRDefault="00A85AD9" w:rsidP="00A85AD9">
      <w:pPr>
        <w:widowControl w:val="0"/>
        <w:spacing w:after="0" w:line="240" w:lineRule="auto"/>
        <w:jc w:val="both"/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</w:t>
      </w:r>
      <w:r w:rsidR="00B2511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- </w:t>
      </w:r>
      <w:r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sportovi od posebnog interesa </w:t>
      </w:r>
      <w:r w:rsidR="00ED0EA8"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</w:t>
      </w:r>
      <w:r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                    </w:t>
      </w:r>
      <w:r w:rsidR="00A4600B"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="00D14F55"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1</w:t>
      </w:r>
      <w:r w:rsidR="00A4600B"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33.</w:t>
      </w:r>
      <w:r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 xml:space="preserve">000,00 </w:t>
      </w:r>
      <w:r w:rsidR="00D14F55"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EUR</w:t>
      </w:r>
    </w:p>
    <w:p w14:paraId="55543D81" w14:textId="77777777" w:rsidR="00ED0EA8" w:rsidRPr="00797DAE" w:rsidRDefault="00ED0EA8" w:rsidP="0050210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1BC86CD6" w14:textId="01FF41F3" w:rsidR="006A25EA" w:rsidRPr="00797DAE" w:rsidRDefault="00A85AD9" w:rsidP="00502102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</w:t>
      </w:r>
      <w:r w:rsidR="006A25EA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C.</w:t>
      </w:r>
      <w:r w:rsidR="00B2511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B5CF3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javne potrebe iz točke III., </w:t>
      </w:r>
      <w:proofErr w:type="spellStart"/>
      <w:r w:rsidR="004B5CF3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podtočke</w:t>
      </w:r>
      <w:proofErr w:type="spellEnd"/>
      <w:r w:rsidR="004B5CF3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4600B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7</w:t>
      </w:r>
      <w:r w:rsidR="004B5CF3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B2511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4B5CF3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ovog Programa osigurati će se</w:t>
      </w:r>
      <w:r w:rsidR="0087270F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3040197" w14:textId="483AE0DC" w:rsidR="006A25EA" w:rsidRPr="00797DAE" w:rsidRDefault="00E30D05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</w:t>
      </w:r>
      <w:r w:rsidR="006A25EA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redstva za izvanredno održavanje sportske dvorane </w:t>
      </w:r>
      <w:proofErr w:type="spellStart"/>
      <w:r w:rsidR="006A25EA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="00B2511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A25EA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-</w:t>
      </w:r>
      <w:r w:rsidR="00B2511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A4600B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kapitalni projekt</w:t>
      </w:r>
      <w:r w:rsidR="006A25EA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:</w:t>
      </w:r>
    </w:p>
    <w:p w14:paraId="7BBDF25E" w14:textId="0B73F735" w:rsidR="00E30D05" w:rsidRPr="00797DAE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Izvor financiranja:</w:t>
      </w:r>
      <w:r w:rsidR="00A4600B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Višak prihoda namjenski prihodi</w:t>
      </w:r>
    </w:p>
    <w:p w14:paraId="4107EB5F" w14:textId="77777777" w:rsidR="006A25EA" w:rsidRPr="00797DAE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lastRenderedPageBreak/>
        <w:t xml:space="preserve">    Materijalni rashodi</w:t>
      </w:r>
    </w:p>
    <w:p w14:paraId="5F8B0ED5" w14:textId="77777777" w:rsidR="00D14F55" w:rsidRPr="00797DAE" w:rsidRDefault="006A25EA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a. rashodi za usluge </w:t>
      </w:r>
    </w:p>
    <w:p w14:paraId="67DD72A7" w14:textId="58411819" w:rsidR="006A25EA" w:rsidRPr="00797DAE" w:rsidRDefault="00D14F55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Postava novog poda u dvorani </w:t>
      </w:r>
      <w:proofErr w:type="spellStart"/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Žeravinec</w:t>
      </w:r>
      <w:proofErr w:type="spellEnd"/>
      <w:r w:rsidR="006A25EA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80.000</w:t>
      </w:r>
      <w:r w:rsidR="00E30D05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,00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EUR</w:t>
      </w:r>
    </w:p>
    <w:p w14:paraId="165A48B2" w14:textId="77777777" w:rsidR="004B5CF3" w:rsidRPr="00797DAE" w:rsidRDefault="004B5CF3" w:rsidP="006A25EA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75A13E1B" w14:textId="4D5901E8" w:rsidR="005052CD" w:rsidRPr="00797DAE" w:rsidRDefault="00657960" w:rsidP="00DF24A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Sredstva za rad Gradske zajednice </w:t>
      </w:r>
      <w:r w:rsidR="00B2511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portskih udruga </w:t>
      </w:r>
      <w:r w:rsidR="0003372E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utvrđen</w:t>
      </w:r>
      <w:r w:rsidR="00B2511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ovim programom </w:t>
      </w:r>
      <w:r w:rsidR="00612D0E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</w:t>
      </w:r>
      <w:r w:rsidR="00582514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ijeti će se</w:t>
      </w:r>
      <w:r w:rsidR="00612D0E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žiro račun Gradske zajednice </w:t>
      </w:r>
      <w:r w:rsidR="00B2511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portskih udruga </w:t>
      </w:r>
      <w:r w:rsidR="0003372E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Grada Ivanić-Grada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prema ostvarenju Proračuna Grada, u pravilu</w:t>
      </w:r>
      <w:r w:rsidR="00D14F55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12 jednakih mjesečnih rata, dok će se sredstva za  </w:t>
      </w:r>
      <w:r w:rsidR="00612D0E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sportove od posebnog interesa za Grad Ivanić-Grad</w:t>
      </w:r>
      <w:r w:rsidR="00860BD2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1C4589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prenijeti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na žiro račune sportskih </w:t>
      </w:r>
      <w:r w:rsidR="001C4589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udruga</w:t>
      </w:r>
      <w:r w:rsidR="005052C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iz točke IV</w:t>
      </w:r>
      <w:r w:rsidR="0003372E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  <w:r w:rsidR="005052CD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u pravilu u 12 jednakih mjesečnih rata.</w:t>
      </w:r>
    </w:p>
    <w:p w14:paraId="3F1D428F" w14:textId="3F33C61F" w:rsidR="00657960" w:rsidRPr="00797DAE" w:rsidRDefault="00291322" w:rsidP="00DF24A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</w:t>
      </w:r>
      <w:r w:rsidR="001C4589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azdiobu sredstva</w:t>
      </w:r>
      <w:r w:rsidR="00D14F55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temeljem kriterija koje utvrđuje Gradska zajednica </w:t>
      </w:r>
      <w:r w:rsidR="00B2511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š</w:t>
      </w:r>
      <w:r w:rsidR="00D14F55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portskih udruga Grada Ivanić-Grada,</w:t>
      </w:r>
      <w:r w:rsidR="001C4589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0025DF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djelovanje </w:t>
      </w:r>
      <w:r w:rsidR="001C4589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sportski</w:t>
      </w:r>
      <w:r w:rsidR="000025DF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h klubova </w:t>
      </w:r>
      <w:r w:rsidR="001C4589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od posebnog interesa </w:t>
      </w:r>
      <w:r w:rsidR="00582514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za </w:t>
      </w:r>
      <w:r w:rsidR="00860BD2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 </w:t>
      </w:r>
      <w:r w:rsidR="000025DF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Ivanić-Grad 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</w:t>
      </w:r>
      <w:r w:rsidR="00582514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diti će</w:t>
      </w:r>
      <w:r w:rsidR="001C4589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Gradonačelnik Grada Ivanić-Grada </w:t>
      </w:r>
      <w:r w:rsidR="00D752A9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posebnim Zaključkom, 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na prijedlog Povjerenstva za sport. 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ab/>
      </w:r>
    </w:p>
    <w:p w14:paraId="608F314D" w14:textId="67603097" w:rsidR="00657960" w:rsidRPr="00797DAE" w:rsidRDefault="00403607" w:rsidP="00DF24A0">
      <w:pPr>
        <w:widowControl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Razdiobu sredstava z</w:t>
      </w:r>
      <w:r w:rsidR="00582514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a s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portske manifestacije od interesa za Grad</w:t>
      </w:r>
      <w:r w:rsidR="00B1196F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,</w:t>
      </w:r>
      <w:r w:rsidR="00F96933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sredstva za sportske manifestacije i natjecanja mladih</w:t>
      </w:r>
      <w:r w:rsidR="00B1196F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te sredstva za prijevoz sportaša na natjecanja 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utvrditi će gradonačelnik posebnim Zaključkom</w:t>
      </w:r>
      <w:r w:rsidR="00DD7E65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, na temelju prijedloga Povjerenstva za </w:t>
      </w:r>
      <w:r w:rsidR="00DD7E65" w:rsidRPr="00797DAE">
        <w:rPr>
          <w:rFonts w:ascii="Arial" w:eastAsia="Times New Roman" w:hAnsi="Arial" w:cs="Arial"/>
          <w:bCs/>
          <w:color w:val="000000"/>
          <w:sz w:val="24"/>
          <w:szCs w:val="20"/>
          <w:lang w:eastAsia="hr-HR"/>
        </w:rPr>
        <w:t>ocjenjivanje i predlaganje programa financiranja javnih potreba u područjima kulture, tehničke kulture, sporta, civilnog društva, zdravstva i socijalne skrbi Grada Ivanić-Grada za 2023. godinu odnosno Mišljenja Povjerenstva za izravnu dodjelu financijskih sredstava udrugama/organizacijama civilnog društva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70635081" w14:textId="40445C51" w:rsidR="001C4589" w:rsidRPr="00797DAE" w:rsidRDefault="00582514" w:rsidP="00DF24A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</w:t>
      </w:r>
      <w:r w:rsidR="00403607" w:rsidRPr="00797DAE">
        <w:rPr>
          <w:rFonts w:ascii="Arial" w:eastAsiaTheme="minorHAnsi" w:hAnsi="Arial" w:cs="Arial"/>
          <w:color w:val="000000"/>
          <w:sz w:val="24"/>
          <w:szCs w:val="24"/>
        </w:rPr>
        <w:t xml:space="preserve">sklapa </w:t>
      </w:r>
      <w:r w:rsidRPr="00797DAE">
        <w:rPr>
          <w:rFonts w:ascii="Arial" w:eastAsiaTheme="minorHAnsi" w:hAnsi="Arial" w:cs="Arial"/>
          <w:color w:val="000000"/>
          <w:sz w:val="24"/>
          <w:szCs w:val="24"/>
        </w:rPr>
        <w:t xml:space="preserve">Ugovor </w:t>
      </w:r>
      <w:r w:rsidR="00D06A47" w:rsidRPr="00797DAE">
        <w:rPr>
          <w:rFonts w:ascii="Arial" w:eastAsiaTheme="minorHAnsi" w:hAnsi="Arial" w:cs="Arial"/>
          <w:color w:val="000000"/>
          <w:sz w:val="24"/>
          <w:szCs w:val="24"/>
        </w:rPr>
        <w:t xml:space="preserve">o korištenju sredstava iz </w:t>
      </w:r>
      <w:r w:rsidR="00B94641" w:rsidRPr="00797DAE">
        <w:rPr>
          <w:rFonts w:ascii="Arial" w:eastAsiaTheme="minorHAnsi" w:hAnsi="Arial" w:cs="Arial"/>
          <w:color w:val="000000"/>
          <w:sz w:val="24"/>
          <w:szCs w:val="24"/>
        </w:rPr>
        <w:t>P</w:t>
      </w:r>
      <w:r w:rsidR="00D06A47" w:rsidRPr="00797DAE">
        <w:rPr>
          <w:rFonts w:ascii="Arial" w:eastAsiaTheme="minorHAnsi" w:hAnsi="Arial" w:cs="Arial"/>
          <w:color w:val="000000"/>
          <w:sz w:val="24"/>
          <w:szCs w:val="24"/>
        </w:rPr>
        <w:t>roračuna</w:t>
      </w:r>
      <w:r w:rsidR="00B94641" w:rsidRPr="00797DAE">
        <w:rPr>
          <w:rFonts w:ascii="Arial" w:eastAsiaTheme="minorHAnsi" w:hAnsi="Arial" w:cs="Arial"/>
          <w:color w:val="000000"/>
          <w:sz w:val="24"/>
          <w:szCs w:val="24"/>
        </w:rPr>
        <w:t xml:space="preserve"> sa sportskim udrugama iz stavka 2.</w:t>
      </w:r>
      <w:r w:rsidR="00930818" w:rsidRPr="00797DAE">
        <w:rPr>
          <w:rFonts w:ascii="Arial" w:eastAsiaTheme="minorHAnsi" w:hAnsi="Arial" w:cs="Arial"/>
          <w:color w:val="000000"/>
          <w:sz w:val="24"/>
          <w:szCs w:val="24"/>
        </w:rPr>
        <w:t>,</w:t>
      </w:r>
      <w:r w:rsidR="00B2511E">
        <w:rPr>
          <w:rFonts w:ascii="Arial" w:eastAsiaTheme="minorHAnsi" w:hAnsi="Arial" w:cs="Arial"/>
          <w:color w:val="000000"/>
          <w:sz w:val="24"/>
          <w:szCs w:val="24"/>
        </w:rPr>
        <w:t xml:space="preserve"> </w:t>
      </w:r>
      <w:r w:rsidR="00930818" w:rsidRPr="00797DAE">
        <w:rPr>
          <w:rFonts w:ascii="Arial" w:eastAsiaTheme="minorHAnsi" w:hAnsi="Arial" w:cs="Arial"/>
          <w:color w:val="000000"/>
          <w:sz w:val="24"/>
          <w:szCs w:val="24"/>
        </w:rPr>
        <w:t>3. i 4</w:t>
      </w:r>
      <w:r w:rsidR="00B94641" w:rsidRPr="00797DAE">
        <w:rPr>
          <w:rFonts w:ascii="Arial" w:eastAsiaTheme="minorHAnsi" w:hAnsi="Arial" w:cs="Arial"/>
          <w:color w:val="000000"/>
          <w:sz w:val="24"/>
          <w:szCs w:val="24"/>
        </w:rPr>
        <w:t>. ov</w:t>
      </w:r>
      <w:r w:rsidR="005052CD" w:rsidRPr="00797DAE">
        <w:rPr>
          <w:rFonts w:ascii="Arial" w:eastAsiaTheme="minorHAnsi" w:hAnsi="Arial" w:cs="Arial"/>
          <w:color w:val="000000"/>
          <w:sz w:val="24"/>
          <w:szCs w:val="24"/>
        </w:rPr>
        <w:t>e točke.</w:t>
      </w:r>
    </w:p>
    <w:p w14:paraId="2D145688" w14:textId="77777777" w:rsidR="001C4589" w:rsidRPr="00797DAE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00486804" w14:textId="77777777" w:rsidR="00657960" w:rsidRPr="00797DAE" w:rsidRDefault="001C4589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                                                                    </w:t>
      </w:r>
      <w:r w:rsidR="00657960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.</w:t>
      </w:r>
    </w:p>
    <w:p w14:paraId="2DFD1F7D" w14:textId="2432C049" w:rsidR="00291322" w:rsidRPr="00797DAE" w:rsidRDefault="00657960" w:rsidP="0029132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97DAE">
        <w:rPr>
          <w:rFonts w:ascii="Arial" w:eastAsiaTheme="minorHAnsi" w:hAnsi="Arial" w:cs="Arial"/>
          <w:color w:val="000000"/>
          <w:sz w:val="24"/>
          <w:szCs w:val="24"/>
        </w:rPr>
        <w:t xml:space="preserve">Grad Ivanić-Grad s Gradskom zajednicom </w:t>
      </w:r>
      <w:r w:rsidR="00B2511E">
        <w:rPr>
          <w:rFonts w:ascii="Arial" w:eastAsiaTheme="minorHAnsi" w:hAnsi="Arial" w:cs="Arial"/>
          <w:color w:val="000000"/>
          <w:sz w:val="24"/>
          <w:szCs w:val="24"/>
        </w:rPr>
        <w:t>š</w:t>
      </w:r>
      <w:r w:rsidRPr="00797DAE">
        <w:rPr>
          <w:rFonts w:ascii="Arial" w:eastAsiaTheme="minorHAnsi" w:hAnsi="Arial" w:cs="Arial"/>
          <w:color w:val="000000"/>
          <w:sz w:val="24"/>
          <w:szCs w:val="24"/>
        </w:rPr>
        <w:t xml:space="preserve">portskih udruga Grada Ivanić-Grada sklapa Ugovor </w:t>
      </w:r>
      <w:r w:rsidR="00291322" w:rsidRPr="00797DAE">
        <w:rPr>
          <w:rFonts w:ascii="Arial" w:eastAsiaTheme="minorHAnsi" w:hAnsi="Arial" w:cs="Arial"/>
          <w:color w:val="000000"/>
          <w:sz w:val="24"/>
          <w:szCs w:val="24"/>
        </w:rPr>
        <w:t xml:space="preserve">o korištenju sredstava iz </w:t>
      </w:r>
      <w:r w:rsidR="00B94641" w:rsidRPr="00797DAE">
        <w:rPr>
          <w:rFonts w:ascii="Arial" w:eastAsiaTheme="minorHAnsi" w:hAnsi="Arial" w:cs="Arial"/>
          <w:color w:val="000000"/>
          <w:sz w:val="24"/>
          <w:szCs w:val="24"/>
        </w:rPr>
        <w:t>P</w:t>
      </w:r>
      <w:r w:rsidR="00291322" w:rsidRPr="00797DAE">
        <w:rPr>
          <w:rFonts w:ascii="Arial" w:eastAsiaTheme="minorHAnsi" w:hAnsi="Arial" w:cs="Arial"/>
          <w:color w:val="000000"/>
          <w:sz w:val="24"/>
          <w:szCs w:val="24"/>
        </w:rPr>
        <w:t xml:space="preserve">roračuna.                                                              </w:t>
      </w:r>
    </w:p>
    <w:p w14:paraId="4150EC4E" w14:textId="1DA744DB" w:rsidR="00657960" w:rsidRPr="00B2511E" w:rsidRDefault="00657960" w:rsidP="00B2511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Theme="minorHAnsi" w:hAnsi="Arial" w:cs="Arial"/>
          <w:color w:val="000000"/>
          <w:sz w:val="24"/>
          <w:szCs w:val="24"/>
        </w:rPr>
      </w:pPr>
      <w:r w:rsidRPr="00797DAE">
        <w:rPr>
          <w:rFonts w:ascii="Arial" w:eastAsiaTheme="minorHAnsi" w:hAnsi="Arial" w:cs="Arial"/>
          <w:color w:val="000000"/>
          <w:sz w:val="24"/>
          <w:szCs w:val="24"/>
        </w:rPr>
        <w:t xml:space="preserve">O izvršenju svog programa i utrošku odobrenih sredstava za programe, Gradska zajednica </w:t>
      </w:r>
      <w:r w:rsidR="00B2511E">
        <w:rPr>
          <w:rFonts w:ascii="Arial" w:eastAsiaTheme="minorHAnsi" w:hAnsi="Arial" w:cs="Arial"/>
          <w:color w:val="000000"/>
          <w:sz w:val="24"/>
          <w:szCs w:val="24"/>
        </w:rPr>
        <w:t>š</w:t>
      </w:r>
      <w:r w:rsidRPr="00797DAE">
        <w:rPr>
          <w:rFonts w:ascii="Arial" w:eastAsiaTheme="minorHAnsi" w:hAnsi="Arial" w:cs="Arial"/>
          <w:color w:val="000000"/>
          <w:sz w:val="24"/>
          <w:szCs w:val="24"/>
        </w:rPr>
        <w:t xml:space="preserve">portskih udruga Grada Ivanić-Grada </w:t>
      </w:r>
      <w:r w:rsidR="00040EE0" w:rsidRPr="00797DAE">
        <w:rPr>
          <w:rFonts w:ascii="Arial" w:eastAsia="Times New Roman" w:hAnsi="Arial" w:cs="Arial"/>
          <w:sz w:val="24"/>
          <w:szCs w:val="24"/>
          <w:lang w:eastAsia="hr-HR"/>
        </w:rPr>
        <w:t xml:space="preserve">izvještava Grad Ivanić-Grad u </w:t>
      </w:r>
      <w:r w:rsidR="00B94641" w:rsidRPr="00797DAE">
        <w:rPr>
          <w:rFonts w:ascii="Arial" w:eastAsia="Times New Roman" w:hAnsi="Arial" w:cs="Arial"/>
          <w:sz w:val="24"/>
          <w:szCs w:val="24"/>
          <w:lang w:eastAsia="hr-HR"/>
        </w:rPr>
        <w:t>skladu s Ugovorom.</w:t>
      </w:r>
    </w:p>
    <w:p w14:paraId="588630BF" w14:textId="77777777" w:rsidR="00657960" w:rsidRPr="00797DAE" w:rsidRDefault="00657960" w:rsidP="00657960">
      <w:pPr>
        <w:widowControl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</w:p>
    <w:p w14:paraId="2F08E302" w14:textId="77777777" w:rsidR="00657960" w:rsidRPr="00797DAE" w:rsidRDefault="00657960" w:rsidP="00657960">
      <w:pPr>
        <w:widowControl w:val="0"/>
        <w:spacing w:after="0" w:line="240" w:lineRule="auto"/>
        <w:jc w:val="center"/>
        <w:rPr>
          <w:rFonts w:ascii="Arial" w:eastAsia="Times New Roman" w:hAnsi="Arial" w:cs="Arial"/>
          <w:color w:val="000000"/>
          <w:sz w:val="24"/>
          <w:szCs w:val="20"/>
          <w:lang w:eastAsia="hr-HR"/>
        </w:rPr>
      </w:pP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VII.</w:t>
      </w:r>
    </w:p>
    <w:p w14:paraId="3B75287D" w14:textId="405C033B" w:rsidR="00657960" w:rsidRPr="00797DAE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lang w:eastAsia="hr-HR"/>
        </w:rPr>
      </w:pPr>
      <w:r w:rsidRPr="00797DAE">
        <w:rPr>
          <w:rFonts w:ascii="Times New Roman" w:eastAsia="Times New Roman" w:hAnsi="Times New Roman"/>
          <w:color w:val="000000"/>
          <w:sz w:val="24"/>
          <w:szCs w:val="20"/>
          <w:lang w:eastAsia="hr-HR"/>
        </w:rPr>
        <w:tab/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Ovaj Program sastavni je dio Proračuna Grada Ivanić-Grada za 20</w:t>
      </w:r>
      <w:r w:rsidR="00B94641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2</w:t>
      </w:r>
      <w:r w:rsidR="00CE5FCB"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>3</w:t>
      </w:r>
      <w:r w:rsidRPr="00797DAE">
        <w:rPr>
          <w:rFonts w:ascii="Arial" w:eastAsia="Times New Roman" w:hAnsi="Arial" w:cs="Arial"/>
          <w:color w:val="000000"/>
          <w:sz w:val="24"/>
          <w:szCs w:val="20"/>
          <w:lang w:eastAsia="hr-HR"/>
        </w:rPr>
        <w:t xml:space="preserve">. godinu, </w:t>
      </w:r>
      <w:r w:rsidRPr="00797DAE">
        <w:rPr>
          <w:rFonts w:ascii="Arial" w:eastAsia="Times New Roman" w:hAnsi="Arial" w:cs="Arial"/>
          <w:sz w:val="24"/>
          <w:lang w:eastAsia="hr-HR"/>
        </w:rPr>
        <w:t xml:space="preserve">stupa na snagu </w:t>
      </w:r>
      <w:r w:rsidR="00040EE0" w:rsidRPr="00797DAE">
        <w:rPr>
          <w:rFonts w:ascii="Arial" w:eastAsia="Times New Roman" w:hAnsi="Arial" w:cs="Arial"/>
          <w:sz w:val="24"/>
          <w:lang w:eastAsia="hr-HR"/>
        </w:rPr>
        <w:t xml:space="preserve">osmog dana od </w:t>
      </w:r>
      <w:r w:rsidRPr="00797DAE">
        <w:rPr>
          <w:rFonts w:ascii="Arial" w:eastAsia="Times New Roman" w:hAnsi="Arial" w:cs="Arial"/>
          <w:sz w:val="24"/>
          <w:lang w:eastAsia="hr-HR"/>
        </w:rPr>
        <w:t>dan</w:t>
      </w:r>
      <w:r w:rsidR="00040EE0" w:rsidRPr="00797DAE">
        <w:rPr>
          <w:rFonts w:ascii="Arial" w:eastAsia="Times New Roman" w:hAnsi="Arial" w:cs="Arial"/>
          <w:sz w:val="24"/>
          <w:lang w:eastAsia="hr-HR"/>
        </w:rPr>
        <w:t>a</w:t>
      </w:r>
      <w:r w:rsidRPr="00797DAE">
        <w:rPr>
          <w:rFonts w:ascii="Arial" w:eastAsia="Times New Roman" w:hAnsi="Arial" w:cs="Arial"/>
          <w:sz w:val="24"/>
          <w:lang w:eastAsia="hr-HR"/>
        </w:rPr>
        <w:t xml:space="preserve"> objave u Službenom glasniku Grada Ivanić-Grada </w:t>
      </w:r>
      <w:r w:rsidR="00B2511E">
        <w:rPr>
          <w:rFonts w:ascii="Arial" w:eastAsia="Times New Roman" w:hAnsi="Arial" w:cs="Arial"/>
          <w:sz w:val="24"/>
          <w:lang w:eastAsia="hr-HR"/>
        </w:rPr>
        <w:t>i</w:t>
      </w:r>
      <w:r w:rsidRPr="00797DAE">
        <w:rPr>
          <w:rFonts w:ascii="Arial" w:eastAsia="Times New Roman" w:hAnsi="Arial" w:cs="Arial"/>
          <w:sz w:val="24"/>
          <w:lang w:eastAsia="hr-HR"/>
        </w:rPr>
        <w:t xml:space="preserve"> primjenjuje se od 01. siječnja 20</w:t>
      </w:r>
      <w:r w:rsidR="00B94641" w:rsidRPr="00797DAE">
        <w:rPr>
          <w:rFonts w:ascii="Arial" w:eastAsia="Times New Roman" w:hAnsi="Arial" w:cs="Arial"/>
          <w:sz w:val="24"/>
          <w:lang w:eastAsia="hr-HR"/>
        </w:rPr>
        <w:t>2</w:t>
      </w:r>
      <w:r w:rsidR="00CE5FCB" w:rsidRPr="00797DAE">
        <w:rPr>
          <w:rFonts w:ascii="Arial" w:eastAsia="Times New Roman" w:hAnsi="Arial" w:cs="Arial"/>
          <w:sz w:val="24"/>
          <w:lang w:eastAsia="hr-HR"/>
        </w:rPr>
        <w:t>3</w:t>
      </w:r>
      <w:r w:rsidRPr="00797DAE">
        <w:rPr>
          <w:rFonts w:ascii="Arial" w:eastAsia="Times New Roman" w:hAnsi="Arial" w:cs="Arial"/>
          <w:sz w:val="24"/>
          <w:lang w:eastAsia="hr-HR"/>
        </w:rPr>
        <w:t>. godine.</w:t>
      </w:r>
    </w:p>
    <w:p w14:paraId="2A8B506D" w14:textId="77777777" w:rsidR="00657960" w:rsidRPr="00797DAE" w:rsidRDefault="00657960" w:rsidP="00657960">
      <w:pPr>
        <w:suppressAutoHyphens/>
        <w:rPr>
          <w:rFonts w:cs="Calibri"/>
          <w:lang w:eastAsia="ar-SA"/>
        </w:rPr>
      </w:pPr>
    </w:p>
    <w:p w14:paraId="3D993EC3" w14:textId="77777777" w:rsidR="00657960" w:rsidRPr="00797DAE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797DAE">
        <w:rPr>
          <w:rFonts w:ascii="Arial" w:hAnsi="Arial" w:cs="Arial"/>
          <w:sz w:val="24"/>
          <w:szCs w:val="24"/>
          <w:lang w:eastAsia="ar-SA"/>
        </w:rPr>
        <w:t>REPUBLIKA HRVATSKA</w:t>
      </w:r>
    </w:p>
    <w:p w14:paraId="3B099E86" w14:textId="77777777" w:rsidR="00657960" w:rsidRPr="00797DAE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797DAE">
        <w:rPr>
          <w:rFonts w:ascii="Arial" w:hAnsi="Arial" w:cs="Arial"/>
          <w:sz w:val="24"/>
          <w:szCs w:val="24"/>
          <w:lang w:eastAsia="ar-SA"/>
        </w:rPr>
        <w:t>ZAGREBAČKA ŽUPANIJA</w:t>
      </w:r>
    </w:p>
    <w:p w14:paraId="7B1352CB" w14:textId="77777777" w:rsidR="00657960" w:rsidRPr="00797DAE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797DAE">
        <w:rPr>
          <w:rFonts w:ascii="Arial" w:hAnsi="Arial" w:cs="Arial"/>
          <w:sz w:val="24"/>
          <w:szCs w:val="24"/>
          <w:lang w:eastAsia="ar-SA"/>
        </w:rPr>
        <w:t>GRAD IVANIĆ-GRAD</w:t>
      </w:r>
    </w:p>
    <w:p w14:paraId="2F5C26F7" w14:textId="77777777" w:rsidR="00657960" w:rsidRPr="00797DAE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  <w:r w:rsidRPr="00797DAE">
        <w:rPr>
          <w:rFonts w:ascii="Arial" w:hAnsi="Arial" w:cs="Arial"/>
          <w:sz w:val="24"/>
          <w:szCs w:val="24"/>
          <w:lang w:eastAsia="ar-SA"/>
        </w:rPr>
        <w:t>GRADSKO VIJEĆE</w:t>
      </w:r>
    </w:p>
    <w:p w14:paraId="715C7567" w14:textId="77777777" w:rsidR="00657960" w:rsidRPr="00797DAE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0310E2D6" w14:textId="77777777" w:rsidR="00657960" w:rsidRPr="00797DAE" w:rsidRDefault="00657960" w:rsidP="00657960">
      <w:pPr>
        <w:suppressAutoHyphens/>
        <w:spacing w:after="0" w:line="240" w:lineRule="auto"/>
        <w:jc w:val="center"/>
        <w:rPr>
          <w:rFonts w:ascii="Arial" w:hAnsi="Arial" w:cs="Arial"/>
          <w:sz w:val="24"/>
          <w:szCs w:val="24"/>
          <w:lang w:eastAsia="ar-SA"/>
        </w:rPr>
      </w:pPr>
    </w:p>
    <w:p w14:paraId="39DAED4E" w14:textId="184A7C03" w:rsidR="00657960" w:rsidRPr="00797DAE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97DAE">
        <w:rPr>
          <w:rFonts w:ascii="Arial" w:eastAsia="Times New Roman" w:hAnsi="Arial" w:cs="Arial"/>
          <w:sz w:val="24"/>
          <w:szCs w:val="24"/>
        </w:rPr>
        <w:t xml:space="preserve">KLASA:                </w:t>
      </w:r>
      <w:r w:rsidRPr="00797DAE">
        <w:rPr>
          <w:rFonts w:ascii="Arial" w:eastAsia="Times New Roman" w:hAnsi="Arial" w:cs="Arial"/>
          <w:sz w:val="24"/>
          <w:szCs w:val="24"/>
        </w:rPr>
        <w:tab/>
      </w:r>
      <w:r w:rsidRPr="00797DAE">
        <w:rPr>
          <w:rFonts w:ascii="Arial" w:eastAsia="Times New Roman" w:hAnsi="Arial" w:cs="Arial"/>
          <w:sz w:val="24"/>
          <w:szCs w:val="24"/>
        </w:rPr>
        <w:tab/>
      </w:r>
      <w:r w:rsidRPr="00797DAE">
        <w:rPr>
          <w:rFonts w:ascii="Arial" w:eastAsia="Times New Roman" w:hAnsi="Arial" w:cs="Arial"/>
          <w:sz w:val="24"/>
          <w:szCs w:val="24"/>
        </w:rPr>
        <w:tab/>
      </w:r>
      <w:r w:rsidRPr="00797DAE">
        <w:rPr>
          <w:rFonts w:ascii="Arial" w:eastAsia="Times New Roman" w:hAnsi="Arial" w:cs="Arial"/>
          <w:sz w:val="24"/>
          <w:szCs w:val="24"/>
        </w:rPr>
        <w:tab/>
        <w:t xml:space="preserve">                </w:t>
      </w:r>
      <w:r w:rsidR="00930818" w:rsidRPr="00797DAE">
        <w:rPr>
          <w:rFonts w:ascii="Arial" w:eastAsia="Times New Roman" w:hAnsi="Arial" w:cs="Arial"/>
          <w:sz w:val="24"/>
          <w:szCs w:val="24"/>
        </w:rPr>
        <w:t xml:space="preserve">   </w:t>
      </w:r>
      <w:r w:rsidRPr="00797DAE">
        <w:rPr>
          <w:rFonts w:ascii="Arial" w:eastAsia="Times New Roman" w:hAnsi="Arial" w:cs="Arial"/>
          <w:sz w:val="24"/>
          <w:szCs w:val="24"/>
        </w:rPr>
        <w:t>Predsjednik Gradskog vijeća:</w:t>
      </w:r>
    </w:p>
    <w:p w14:paraId="1ECEA0B5" w14:textId="77777777" w:rsidR="00657960" w:rsidRPr="00797DAE" w:rsidRDefault="00657960" w:rsidP="00657960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797DAE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77F8024A" w14:textId="4C4C6474" w:rsidR="00821D25" w:rsidRDefault="00657960" w:rsidP="0006608F">
      <w:pPr>
        <w:spacing w:after="0" w:line="240" w:lineRule="auto"/>
      </w:pPr>
      <w:r w:rsidRPr="00797DAE">
        <w:rPr>
          <w:rFonts w:ascii="Arial" w:eastAsia="Times New Roman" w:hAnsi="Arial" w:cs="Arial"/>
          <w:sz w:val="24"/>
          <w:szCs w:val="24"/>
        </w:rPr>
        <w:t>Ivanić-Grad</w:t>
      </w:r>
      <w:r w:rsidR="00B2511E">
        <w:rPr>
          <w:rFonts w:ascii="Arial" w:eastAsia="Times New Roman" w:hAnsi="Arial" w:cs="Arial"/>
          <w:sz w:val="24"/>
          <w:szCs w:val="24"/>
        </w:rPr>
        <w:t>, __________</w:t>
      </w:r>
      <w:r w:rsidRPr="00797DAE">
        <w:rPr>
          <w:rFonts w:ascii="Arial" w:eastAsia="Times New Roman" w:hAnsi="Arial" w:cs="Arial"/>
          <w:sz w:val="24"/>
          <w:szCs w:val="24"/>
        </w:rPr>
        <w:t xml:space="preserve"> 20</w:t>
      </w:r>
      <w:r w:rsidR="00E30D05" w:rsidRPr="00797DAE">
        <w:rPr>
          <w:rFonts w:ascii="Arial" w:eastAsia="Times New Roman" w:hAnsi="Arial" w:cs="Arial"/>
          <w:sz w:val="24"/>
          <w:szCs w:val="24"/>
        </w:rPr>
        <w:t>2</w:t>
      </w:r>
      <w:r w:rsidR="00CE5FCB" w:rsidRPr="00797DAE">
        <w:rPr>
          <w:rFonts w:ascii="Arial" w:eastAsia="Times New Roman" w:hAnsi="Arial" w:cs="Arial"/>
          <w:sz w:val="24"/>
          <w:szCs w:val="24"/>
        </w:rPr>
        <w:t>2</w:t>
      </w:r>
      <w:r w:rsidR="00291322" w:rsidRPr="00797DAE">
        <w:rPr>
          <w:rFonts w:ascii="Arial" w:eastAsia="Times New Roman" w:hAnsi="Arial" w:cs="Arial"/>
          <w:sz w:val="24"/>
          <w:szCs w:val="24"/>
        </w:rPr>
        <w:t>.</w:t>
      </w:r>
      <w:r w:rsidRPr="00797DAE">
        <w:rPr>
          <w:rFonts w:ascii="Arial" w:eastAsia="Times New Roman" w:hAnsi="Arial" w:cs="Arial"/>
          <w:sz w:val="24"/>
          <w:szCs w:val="24"/>
        </w:rPr>
        <w:t xml:space="preserve">                         </w:t>
      </w:r>
      <w:r w:rsidR="00B2511E">
        <w:rPr>
          <w:rFonts w:ascii="Arial" w:eastAsia="Times New Roman" w:hAnsi="Arial" w:cs="Arial"/>
          <w:sz w:val="24"/>
          <w:szCs w:val="24"/>
        </w:rPr>
        <w:t xml:space="preserve">  </w:t>
      </w:r>
      <w:r w:rsidR="00930818" w:rsidRPr="00797DAE">
        <w:rPr>
          <w:rFonts w:ascii="Arial" w:eastAsia="Times New Roman" w:hAnsi="Arial" w:cs="Arial"/>
          <w:sz w:val="24"/>
          <w:szCs w:val="24"/>
        </w:rPr>
        <w:t xml:space="preserve"> </w:t>
      </w:r>
      <w:r w:rsidRPr="00797DAE">
        <w:rPr>
          <w:rFonts w:ascii="Arial" w:eastAsia="Times New Roman" w:hAnsi="Arial" w:cs="Arial"/>
          <w:sz w:val="24"/>
          <w:szCs w:val="24"/>
        </w:rPr>
        <w:t>Željko Pongrac</w:t>
      </w:r>
      <w:r w:rsidR="00D06A47" w:rsidRPr="00797DAE">
        <w:rPr>
          <w:rFonts w:ascii="Arial" w:eastAsia="Times New Roman" w:hAnsi="Arial" w:cs="Arial"/>
          <w:sz w:val="24"/>
          <w:szCs w:val="24"/>
        </w:rPr>
        <w:t>, pravnik kriminalist</w:t>
      </w:r>
    </w:p>
    <w:sectPr w:rsidR="00821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CC4641"/>
    <w:multiLevelType w:val="hybridMultilevel"/>
    <w:tmpl w:val="AE86EE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5D59C3"/>
    <w:multiLevelType w:val="hybridMultilevel"/>
    <w:tmpl w:val="D37251E6"/>
    <w:lvl w:ilvl="0" w:tplc="D6F8747A">
      <w:start w:val="8"/>
      <w:numFmt w:val="decimal"/>
      <w:lvlText w:val="%1."/>
      <w:lvlJc w:val="left"/>
      <w:pPr>
        <w:tabs>
          <w:tab w:val="num" w:pos="1110"/>
        </w:tabs>
        <w:ind w:left="1110" w:hanging="360"/>
      </w:pPr>
    </w:lvl>
    <w:lvl w:ilvl="1" w:tplc="041A0019">
      <w:start w:val="1"/>
      <w:numFmt w:val="lowerLetter"/>
      <w:lvlText w:val="%2."/>
      <w:lvlJc w:val="left"/>
      <w:pPr>
        <w:tabs>
          <w:tab w:val="num" w:pos="1830"/>
        </w:tabs>
        <w:ind w:left="1830" w:hanging="360"/>
      </w:pPr>
    </w:lvl>
    <w:lvl w:ilvl="2" w:tplc="041A001B">
      <w:start w:val="1"/>
      <w:numFmt w:val="lowerRoman"/>
      <w:lvlText w:val="%3."/>
      <w:lvlJc w:val="right"/>
      <w:pPr>
        <w:tabs>
          <w:tab w:val="num" w:pos="2550"/>
        </w:tabs>
        <w:ind w:left="2550" w:hanging="180"/>
      </w:pPr>
    </w:lvl>
    <w:lvl w:ilvl="3" w:tplc="041A000F">
      <w:start w:val="1"/>
      <w:numFmt w:val="decimal"/>
      <w:lvlText w:val="%4."/>
      <w:lvlJc w:val="left"/>
      <w:pPr>
        <w:tabs>
          <w:tab w:val="num" w:pos="3270"/>
        </w:tabs>
        <w:ind w:left="327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990"/>
        </w:tabs>
        <w:ind w:left="399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710"/>
        </w:tabs>
        <w:ind w:left="471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430"/>
        </w:tabs>
        <w:ind w:left="543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6150"/>
        </w:tabs>
        <w:ind w:left="615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870"/>
        </w:tabs>
        <w:ind w:left="6870" w:hanging="180"/>
      </w:pPr>
    </w:lvl>
  </w:abstractNum>
  <w:abstractNum w:abstractNumId="2" w15:restartNumberingAfterBreak="0">
    <w:nsid w:val="68350721"/>
    <w:multiLevelType w:val="hybridMultilevel"/>
    <w:tmpl w:val="0FEC38C0"/>
    <w:lvl w:ilvl="0" w:tplc="FA423F3A">
      <w:start w:val="1"/>
      <w:numFmt w:val="lowerLetter"/>
      <w:lvlText w:val="%1."/>
      <w:lvlJc w:val="left"/>
      <w:pPr>
        <w:ind w:left="1155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75" w:hanging="360"/>
      </w:pPr>
    </w:lvl>
    <w:lvl w:ilvl="2" w:tplc="041A001B" w:tentative="1">
      <w:start w:val="1"/>
      <w:numFmt w:val="lowerRoman"/>
      <w:lvlText w:val="%3."/>
      <w:lvlJc w:val="right"/>
      <w:pPr>
        <w:ind w:left="2595" w:hanging="180"/>
      </w:pPr>
    </w:lvl>
    <w:lvl w:ilvl="3" w:tplc="041A000F" w:tentative="1">
      <w:start w:val="1"/>
      <w:numFmt w:val="decimal"/>
      <w:lvlText w:val="%4."/>
      <w:lvlJc w:val="left"/>
      <w:pPr>
        <w:ind w:left="3315" w:hanging="360"/>
      </w:pPr>
    </w:lvl>
    <w:lvl w:ilvl="4" w:tplc="041A0019" w:tentative="1">
      <w:start w:val="1"/>
      <w:numFmt w:val="lowerLetter"/>
      <w:lvlText w:val="%5."/>
      <w:lvlJc w:val="left"/>
      <w:pPr>
        <w:ind w:left="4035" w:hanging="360"/>
      </w:pPr>
    </w:lvl>
    <w:lvl w:ilvl="5" w:tplc="041A001B" w:tentative="1">
      <w:start w:val="1"/>
      <w:numFmt w:val="lowerRoman"/>
      <w:lvlText w:val="%6."/>
      <w:lvlJc w:val="right"/>
      <w:pPr>
        <w:ind w:left="4755" w:hanging="180"/>
      </w:pPr>
    </w:lvl>
    <w:lvl w:ilvl="6" w:tplc="041A000F" w:tentative="1">
      <w:start w:val="1"/>
      <w:numFmt w:val="decimal"/>
      <w:lvlText w:val="%7."/>
      <w:lvlJc w:val="left"/>
      <w:pPr>
        <w:ind w:left="5475" w:hanging="360"/>
      </w:pPr>
    </w:lvl>
    <w:lvl w:ilvl="7" w:tplc="041A0019" w:tentative="1">
      <w:start w:val="1"/>
      <w:numFmt w:val="lowerLetter"/>
      <w:lvlText w:val="%8."/>
      <w:lvlJc w:val="left"/>
      <w:pPr>
        <w:ind w:left="6195" w:hanging="360"/>
      </w:pPr>
    </w:lvl>
    <w:lvl w:ilvl="8" w:tplc="041A001B" w:tentative="1">
      <w:start w:val="1"/>
      <w:numFmt w:val="lowerRoman"/>
      <w:lvlText w:val="%9."/>
      <w:lvlJc w:val="right"/>
      <w:pPr>
        <w:ind w:left="6915" w:hanging="180"/>
      </w:pPr>
    </w:lvl>
  </w:abstractNum>
  <w:num w:numId="1" w16cid:durableId="2117945650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48464067">
    <w:abstractNumId w:val="2"/>
  </w:num>
  <w:num w:numId="3" w16cid:durableId="26024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960"/>
    <w:rsid w:val="000025DF"/>
    <w:rsid w:val="00026874"/>
    <w:rsid w:val="0003372E"/>
    <w:rsid w:val="00035880"/>
    <w:rsid w:val="00040EE0"/>
    <w:rsid w:val="0006608F"/>
    <w:rsid w:val="00093FF9"/>
    <w:rsid w:val="00124067"/>
    <w:rsid w:val="00180BEA"/>
    <w:rsid w:val="001C3CF8"/>
    <w:rsid w:val="001C4589"/>
    <w:rsid w:val="00217007"/>
    <w:rsid w:val="0025122E"/>
    <w:rsid w:val="00291322"/>
    <w:rsid w:val="00294B1F"/>
    <w:rsid w:val="002F206F"/>
    <w:rsid w:val="002F3A47"/>
    <w:rsid w:val="002F571F"/>
    <w:rsid w:val="00326E9A"/>
    <w:rsid w:val="00353DDE"/>
    <w:rsid w:val="003C684F"/>
    <w:rsid w:val="003D1F7A"/>
    <w:rsid w:val="003D2795"/>
    <w:rsid w:val="003D2C44"/>
    <w:rsid w:val="003F00A7"/>
    <w:rsid w:val="00403607"/>
    <w:rsid w:val="00416416"/>
    <w:rsid w:val="00435ED2"/>
    <w:rsid w:val="00474DEE"/>
    <w:rsid w:val="004B5CF3"/>
    <w:rsid w:val="004D1C9C"/>
    <w:rsid w:val="004D5DF8"/>
    <w:rsid w:val="00502102"/>
    <w:rsid w:val="005052CD"/>
    <w:rsid w:val="005211EE"/>
    <w:rsid w:val="00521BA6"/>
    <w:rsid w:val="00530CC5"/>
    <w:rsid w:val="00582514"/>
    <w:rsid w:val="005C2BF1"/>
    <w:rsid w:val="005E28E8"/>
    <w:rsid w:val="005F5EE9"/>
    <w:rsid w:val="00607930"/>
    <w:rsid w:val="00612D0E"/>
    <w:rsid w:val="00617448"/>
    <w:rsid w:val="00623399"/>
    <w:rsid w:val="0064444A"/>
    <w:rsid w:val="00657960"/>
    <w:rsid w:val="00661B09"/>
    <w:rsid w:val="00662245"/>
    <w:rsid w:val="006A25EA"/>
    <w:rsid w:val="006B7C8A"/>
    <w:rsid w:val="00727EC8"/>
    <w:rsid w:val="00732EBA"/>
    <w:rsid w:val="00780FA3"/>
    <w:rsid w:val="00797DAE"/>
    <w:rsid w:val="007B22FD"/>
    <w:rsid w:val="007B542B"/>
    <w:rsid w:val="007E2CFA"/>
    <w:rsid w:val="007F47E1"/>
    <w:rsid w:val="008258EE"/>
    <w:rsid w:val="00826063"/>
    <w:rsid w:val="008477B7"/>
    <w:rsid w:val="00860BD2"/>
    <w:rsid w:val="0087270F"/>
    <w:rsid w:val="008B37B1"/>
    <w:rsid w:val="008C7FC0"/>
    <w:rsid w:val="00913417"/>
    <w:rsid w:val="00930818"/>
    <w:rsid w:val="00953699"/>
    <w:rsid w:val="009C224C"/>
    <w:rsid w:val="00A07C23"/>
    <w:rsid w:val="00A16A1D"/>
    <w:rsid w:val="00A27F3C"/>
    <w:rsid w:val="00A407CA"/>
    <w:rsid w:val="00A4600B"/>
    <w:rsid w:val="00A7365C"/>
    <w:rsid w:val="00A80C1F"/>
    <w:rsid w:val="00A85AD9"/>
    <w:rsid w:val="00A938DD"/>
    <w:rsid w:val="00A97C15"/>
    <w:rsid w:val="00AC4CFF"/>
    <w:rsid w:val="00B1196F"/>
    <w:rsid w:val="00B2511E"/>
    <w:rsid w:val="00B4576A"/>
    <w:rsid w:val="00B551A1"/>
    <w:rsid w:val="00B57A38"/>
    <w:rsid w:val="00B94641"/>
    <w:rsid w:val="00BD07F6"/>
    <w:rsid w:val="00BD364C"/>
    <w:rsid w:val="00C00C0D"/>
    <w:rsid w:val="00C32E7C"/>
    <w:rsid w:val="00C66581"/>
    <w:rsid w:val="00C75BC8"/>
    <w:rsid w:val="00CA7DC0"/>
    <w:rsid w:val="00CC2635"/>
    <w:rsid w:val="00CE5FCB"/>
    <w:rsid w:val="00D06A47"/>
    <w:rsid w:val="00D14F55"/>
    <w:rsid w:val="00D36BB3"/>
    <w:rsid w:val="00D55547"/>
    <w:rsid w:val="00D752A9"/>
    <w:rsid w:val="00DD7E65"/>
    <w:rsid w:val="00DF24A0"/>
    <w:rsid w:val="00E30D05"/>
    <w:rsid w:val="00E64FC4"/>
    <w:rsid w:val="00E74010"/>
    <w:rsid w:val="00EC4344"/>
    <w:rsid w:val="00ED0EA8"/>
    <w:rsid w:val="00EE353D"/>
    <w:rsid w:val="00F42E19"/>
    <w:rsid w:val="00F53E97"/>
    <w:rsid w:val="00F8341F"/>
    <w:rsid w:val="00F96933"/>
    <w:rsid w:val="00FA281F"/>
    <w:rsid w:val="00FB2880"/>
    <w:rsid w:val="00FB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394C"/>
  <w15:docId w15:val="{E6291F69-E972-4E45-B46C-7E2434936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4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7960"/>
    <w:rPr>
      <w:rFonts w:ascii="Calibri" w:eastAsia="Calibri" w:hAnsi="Calibri" w:cs="Times New Roman"/>
      <w:sz w:val="22"/>
    </w:rPr>
  </w:style>
  <w:style w:type="character" w:default="1" w:styleId="Zadanifontodlomka">
    <w:name w:val="Default Paragraph Font"/>
    <w:uiPriority w:val="1"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F53E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F53E97"/>
    <w:rPr>
      <w:rFonts w:ascii="Tahoma" w:eastAsia="Calibri" w:hAnsi="Tahoma" w:cs="Tahoma"/>
      <w:sz w:val="16"/>
      <w:szCs w:val="16"/>
    </w:rPr>
  </w:style>
  <w:style w:type="paragraph" w:styleId="StandardWeb">
    <w:name w:val="Normal (Web)"/>
    <w:basedOn w:val="Normal"/>
    <w:uiPriority w:val="99"/>
    <w:semiHidden/>
    <w:unhideWhenUsed/>
    <w:rsid w:val="003D2795"/>
    <w:rPr>
      <w:rFonts w:ascii="Times New Roman" w:hAnsi="Times New Roman"/>
      <w:sz w:val="24"/>
      <w:szCs w:val="24"/>
    </w:rPr>
  </w:style>
  <w:style w:type="paragraph" w:styleId="Odlomakpopisa">
    <w:name w:val="List Paragraph"/>
    <w:basedOn w:val="Normal"/>
    <w:uiPriority w:val="34"/>
    <w:qFormat/>
    <w:rsid w:val="00ED0E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43F678-4CAF-411D-BC6C-7877DC91E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4</Pages>
  <Words>1584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Mario Birsic</dc:creator>
  <cp:lastModifiedBy>Matea Rešetar</cp:lastModifiedBy>
  <cp:revision>6</cp:revision>
  <cp:lastPrinted>2022-11-11T14:00:00Z</cp:lastPrinted>
  <dcterms:created xsi:type="dcterms:W3CDTF">2022-11-11T14:00:00Z</dcterms:created>
  <dcterms:modified xsi:type="dcterms:W3CDTF">2022-12-15T09:19:00Z</dcterms:modified>
</cp:coreProperties>
</file>