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4983C0AB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6F9129E2" w14:textId="2C8480EA" w:rsidR="005370CB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-01/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68023D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68023D">
        <w:rPr>
          <w:rFonts w:ascii="Arial" w:eastAsia="Calibri" w:hAnsi="Arial" w:cs="Arial"/>
          <w:sz w:val="24"/>
          <w:szCs w:val="24"/>
        </w:rPr>
        <w:t>135</w:t>
      </w:r>
    </w:p>
    <w:p w14:paraId="0F795A61" w14:textId="2A5A6D9E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Ivanić-Grad, </w:t>
      </w:r>
      <w:r w:rsidR="0068023D">
        <w:rPr>
          <w:rFonts w:ascii="Arial" w:eastAsia="Calibri" w:hAnsi="Arial" w:cs="Arial"/>
          <w:sz w:val="24"/>
          <w:szCs w:val="24"/>
        </w:rPr>
        <w:t>10</w:t>
      </w:r>
      <w:r w:rsidR="004C5D67">
        <w:rPr>
          <w:rFonts w:ascii="Arial" w:eastAsia="Calibri" w:hAnsi="Arial" w:cs="Arial"/>
          <w:sz w:val="24"/>
          <w:szCs w:val="24"/>
        </w:rPr>
        <w:t xml:space="preserve">. </w:t>
      </w:r>
      <w:r w:rsidR="0068023D">
        <w:rPr>
          <w:rFonts w:ascii="Arial" w:eastAsia="Calibri" w:hAnsi="Arial" w:cs="Arial"/>
          <w:sz w:val="24"/>
          <w:szCs w:val="24"/>
        </w:rPr>
        <w:t>veljače</w:t>
      </w:r>
      <w:r w:rsidR="004C5D67">
        <w:rPr>
          <w:rFonts w:ascii="Arial" w:eastAsia="Calibri" w:hAnsi="Arial" w:cs="Arial"/>
          <w:sz w:val="24"/>
          <w:szCs w:val="24"/>
        </w:rPr>
        <w:t xml:space="preserve"> 202</w:t>
      </w:r>
      <w:r w:rsidR="0068023D">
        <w:rPr>
          <w:rFonts w:ascii="Arial" w:eastAsia="Calibri" w:hAnsi="Arial" w:cs="Arial"/>
          <w:sz w:val="24"/>
          <w:szCs w:val="24"/>
        </w:rPr>
        <w:t>3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1A31A2A2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BA4568">
        <w:rPr>
          <w:rFonts w:ascii="Arial" w:eastAsia="Calibri" w:hAnsi="Arial" w:cs="Arial"/>
          <w:sz w:val="24"/>
          <w:szCs w:val="24"/>
        </w:rPr>
        <w:t xml:space="preserve">  i 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7A74BD84" w:rsidR="006B7C1D" w:rsidRDefault="00B36B5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</w:t>
      </w:r>
      <w:r w:rsidR="0068023D">
        <w:rPr>
          <w:rFonts w:ascii="Arial" w:eastAsia="Calibri" w:hAnsi="Arial" w:cs="Arial"/>
          <w:b/>
          <w:sz w:val="24"/>
          <w:szCs w:val="24"/>
        </w:rPr>
        <w:t>4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68023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50DF240A" w14:textId="6E08BA60" w:rsidR="006B7C1D" w:rsidRPr="009E348B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9E348B">
        <w:rPr>
          <w:rFonts w:ascii="Arial" w:eastAsia="Calibri" w:hAnsi="Arial" w:cs="Arial"/>
          <w:sz w:val="24"/>
          <w:szCs w:val="24"/>
        </w:rPr>
        <w:t xml:space="preserve">koja će se održati dana </w:t>
      </w:r>
      <w:r w:rsidR="0068023D" w:rsidRPr="009E348B">
        <w:rPr>
          <w:rFonts w:ascii="Arial" w:eastAsia="Calibri" w:hAnsi="Arial" w:cs="Arial"/>
          <w:b/>
          <w:sz w:val="24"/>
          <w:szCs w:val="24"/>
        </w:rPr>
        <w:t>1</w:t>
      </w:r>
      <w:r w:rsidR="009E348B" w:rsidRPr="009E348B">
        <w:rPr>
          <w:rFonts w:ascii="Arial" w:eastAsia="Calibri" w:hAnsi="Arial" w:cs="Arial"/>
          <w:b/>
          <w:sz w:val="24"/>
          <w:szCs w:val="24"/>
        </w:rPr>
        <w:t>3</w:t>
      </w:r>
      <w:r w:rsidRPr="009E348B">
        <w:rPr>
          <w:rFonts w:ascii="Arial" w:eastAsia="Calibri" w:hAnsi="Arial" w:cs="Arial"/>
          <w:b/>
          <w:sz w:val="24"/>
          <w:szCs w:val="24"/>
        </w:rPr>
        <w:t>.</w:t>
      </w:r>
      <w:r w:rsidR="00492C6B" w:rsidRPr="009E348B">
        <w:rPr>
          <w:rFonts w:ascii="Arial" w:eastAsia="Calibri" w:hAnsi="Arial" w:cs="Arial"/>
          <w:b/>
          <w:sz w:val="24"/>
          <w:szCs w:val="24"/>
        </w:rPr>
        <w:t xml:space="preserve"> </w:t>
      </w:r>
      <w:r w:rsidR="0068023D" w:rsidRPr="009E348B">
        <w:rPr>
          <w:rFonts w:ascii="Arial" w:eastAsia="Calibri" w:hAnsi="Arial" w:cs="Arial"/>
          <w:b/>
          <w:sz w:val="24"/>
          <w:szCs w:val="24"/>
        </w:rPr>
        <w:t>veljače</w:t>
      </w:r>
      <w:r w:rsidRPr="009E348B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C4A3F" w:rsidRPr="009E348B">
        <w:rPr>
          <w:rFonts w:ascii="Arial" w:eastAsia="Calibri" w:hAnsi="Arial" w:cs="Arial"/>
          <w:b/>
          <w:sz w:val="24"/>
          <w:szCs w:val="24"/>
        </w:rPr>
        <w:t>2</w:t>
      </w:r>
      <w:r w:rsidR="0068023D" w:rsidRPr="009E348B">
        <w:rPr>
          <w:rFonts w:ascii="Arial" w:eastAsia="Calibri" w:hAnsi="Arial" w:cs="Arial"/>
          <w:b/>
          <w:sz w:val="24"/>
          <w:szCs w:val="24"/>
        </w:rPr>
        <w:t>3</w:t>
      </w:r>
      <w:r w:rsidRPr="009E348B">
        <w:rPr>
          <w:rFonts w:ascii="Arial" w:eastAsia="Calibri" w:hAnsi="Arial" w:cs="Arial"/>
          <w:b/>
          <w:sz w:val="24"/>
          <w:szCs w:val="24"/>
        </w:rPr>
        <w:t xml:space="preserve">. godine </w:t>
      </w:r>
      <w:r w:rsidR="00066529" w:rsidRPr="009E348B">
        <w:rPr>
          <w:rFonts w:ascii="Arial" w:eastAsia="Calibri" w:hAnsi="Arial" w:cs="Arial"/>
          <w:b/>
          <w:sz w:val="24"/>
          <w:szCs w:val="24"/>
        </w:rPr>
        <w:t>(</w:t>
      </w:r>
      <w:r w:rsidR="009E348B" w:rsidRPr="009E348B">
        <w:rPr>
          <w:rFonts w:ascii="Arial" w:eastAsia="Calibri" w:hAnsi="Arial" w:cs="Arial"/>
          <w:b/>
          <w:sz w:val="24"/>
          <w:szCs w:val="24"/>
        </w:rPr>
        <w:t>ponedjeljak</w:t>
      </w:r>
      <w:r w:rsidRPr="009E348B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9E348B">
        <w:rPr>
          <w:rFonts w:ascii="Arial" w:eastAsia="Calibri" w:hAnsi="Arial" w:cs="Arial"/>
          <w:sz w:val="24"/>
          <w:szCs w:val="24"/>
        </w:rPr>
        <w:t>s početkom</w:t>
      </w:r>
      <w:r w:rsidRPr="009E348B">
        <w:rPr>
          <w:rFonts w:ascii="Arial" w:eastAsia="Calibri" w:hAnsi="Arial" w:cs="Arial"/>
          <w:b/>
          <w:sz w:val="24"/>
          <w:szCs w:val="24"/>
        </w:rPr>
        <w:t xml:space="preserve"> </w:t>
      </w:r>
      <w:r w:rsidR="00DC7F9E" w:rsidRPr="009E348B">
        <w:rPr>
          <w:rFonts w:ascii="Arial" w:eastAsia="Calibri" w:hAnsi="Arial" w:cs="Arial"/>
          <w:b/>
          <w:sz w:val="24"/>
          <w:szCs w:val="24"/>
        </w:rPr>
        <w:t>u 1</w:t>
      </w:r>
      <w:r w:rsidR="00D84F4E" w:rsidRPr="009E348B">
        <w:rPr>
          <w:rFonts w:ascii="Arial" w:eastAsia="Calibri" w:hAnsi="Arial" w:cs="Arial"/>
          <w:b/>
          <w:sz w:val="24"/>
          <w:szCs w:val="24"/>
        </w:rPr>
        <w:t>5</w:t>
      </w:r>
      <w:r w:rsidR="007D6AB7" w:rsidRPr="009E348B">
        <w:rPr>
          <w:rFonts w:ascii="Arial" w:eastAsia="Calibri" w:hAnsi="Arial" w:cs="Arial"/>
          <w:b/>
          <w:sz w:val="24"/>
          <w:szCs w:val="24"/>
        </w:rPr>
        <w:t>:</w:t>
      </w:r>
      <w:r w:rsidR="009E348B" w:rsidRPr="009E348B">
        <w:rPr>
          <w:rFonts w:ascii="Arial" w:eastAsia="Calibri" w:hAnsi="Arial" w:cs="Arial"/>
          <w:b/>
          <w:sz w:val="24"/>
          <w:szCs w:val="24"/>
        </w:rPr>
        <w:t>15</w:t>
      </w:r>
      <w:r w:rsidRPr="009E348B">
        <w:rPr>
          <w:rFonts w:ascii="Arial" w:eastAsia="Calibri" w:hAnsi="Arial" w:cs="Arial"/>
          <w:b/>
          <w:sz w:val="24"/>
          <w:szCs w:val="24"/>
        </w:rPr>
        <w:t xml:space="preserve"> sati </w:t>
      </w:r>
      <w:r w:rsidRPr="009E348B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68023D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zh-CN"/>
        </w:rPr>
      </w:pPr>
      <w:r w:rsidRPr="0068023D">
        <w:rPr>
          <w:rFonts w:ascii="Arial" w:eastAsia="Times New Roman" w:hAnsi="Arial" w:cs="Arial"/>
          <w:color w:val="FF0000"/>
          <w:sz w:val="24"/>
          <w:szCs w:val="24"/>
          <w:lang w:eastAsia="zh-CN"/>
        </w:rPr>
        <w:tab/>
      </w:r>
    </w:p>
    <w:p w14:paraId="77E1A4E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DD99ED1" w14:textId="0FB87236" w:rsidR="00910BDF" w:rsidRPr="0068023D" w:rsidRDefault="00910BDF" w:rsidP="0068023D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68023D">
        <w:rPr>
          <w:rFonts w:ascii="Arial" w:eastAsia="Times New Roman" w:hAnsi="Arial" w:cs="Arial"/>
          <w:b/>
          <w:sz w:val="24"/>
          <w:szCs w:val="24"/>
        </w:rPr>
        <w:t>Razmatranje</w:t>
      </w:r>
      <w:r w:rsidR="00D33DF1" w:rsidRPr="0068023D">
        <w:rPr>
          <w:rFonts w:ascii="Arial" w:eastAsia="Times New Roman" w:hAnsi="Arial" w:cs="Arial"/>
          <w:b/>
          <w:sz w:val="24"/>
          <w:szCs w:val="24"/>
        </w:rPr>
        <w:t xml:space="preserve"> prijedloga</w:t>
      </w:r>
      <w:r w:rsidR="00BC322B" w:rsidRPr="0068023D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kupnju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nekretnine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k.č.br. 2567 u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k.o.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</w:t>
      </w:r>
      <w:r w:rsid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CE5" w:rsidRPr="0068023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46CE5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68023D">
        <w:rPr>
          <w:rFonts w:ascii="Arial" w:eastAsia="Times New Roman" w:hAnsi="Arial" w:cs="Arial"/>
          <w:b/>
          <w:sz w:val="24"/>
          <w:szCs w:val="24"/>
        </w:rPr>
        <w:t>očitovanje o istom,</w:t>
      </w:r>
    </w:p>
    <w:p w14:paraId="2B737C97" w14:textId="39194343" w:rsidR="00784A8D" w:rsidRPr="0068023D" w:rsidRDefault="00784A8D" w:rsidP="0068023D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plaći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drugim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pravima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iz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radnog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odnosa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gradonačelnika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zamjenika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gradonačelnika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68023D" w:rsidRPr="0068023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7F5D984A" w14:textId="193642E6" w:rsidR="00910BDF" w:rsidRPr="0068023D" w:rsidRDefault="005F39B9" w:rsidP="00BC322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C32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51B13810" w14:textId="77777777" w:rsidR="0068023D" w:rsidRPr="00BC322B" w:rsidRDefault="0068023D" w:rsidP="0068023D">
      <w:pPr>
        <w:pStyle w:val="Odlomakpopisa"/>
        <w:ind w:left="502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8AF239E" w14:textId="0C888445" w:rsidR="001D1109" w:rsidRPr="00641435" w:rsidRDefault="006B7C1D" w:rsidP="0064143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Mole se članovi Odbora da se sjednici odazovu, a u slučaju spriječenosti svoj nedolazak  opravdaju na broj 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75169861" w14:textId="77777777" w:rsidR="0068023D" w:rsidRDefault="0068023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54DA8B4" w14:textId="16C094BB" w:rsidR="00910BDF" w:rsidRDefault="006B7C1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4C4745CD" w:rsidR="00E27DB2" w:rsidRDefault="00657674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Predsjednica 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7CD3BAE0"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6B7C1D" w:rsidRPr="00A918F9" w:rsidSect="00D84F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1F604" w14:textId="77777777" w:rsidR="003C49BF" w:rsidRDefault="003C49BF">
      <w:pPr>
        <w:spacing w:after="0" w:line="240" w:lineRule="auto"/>
      </w:pPr>
      <w:r>
        <w:separator/>
      </w:r>
    </w:p>
  </w:endnote>
  <w:endnote w:type="continuationSeparator" w:id="0">
    <w:p w14:paraId="622C5C4E" w14:textId="77777777" w:rsidR="003C49BF" w:rsidRDefault="003C4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149A" w14:textId="77777777" w:rsidR="00983286" w:rsidRDefault="009E348B">
    <w:pPr>
      <w:pStyle w:val="Podnoje"/>
      <w:jc w:val="right"/>
    </w:pPr>
  </w:p>
  <w:p w14:paraId="1BD63DB3" w14:textId="77777777" w:rsidR="00983286" w:rsidRDefault="009E348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2E46E" w14:textId="77777777" w:rsidR="003C49BF" w:rsidRDefault="003C49BF">
      <w:pPr>
        <w:spacing w:after="0" w:line="240" w:lineRule="auto"/>
      </w:pPr>
      <w:r>
        <w:separator/>
      </w:r>
    </w:p>
  </w:footnote>
  <w:footnote w:type="continuationSeparator" w:id="0">
    <w:p w14:paraId="0727E039" w14:textId="77777777" w:rsidR="003C49BF" w:rsidRDefault="003C4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665628430">
    <w:abstractNumId w:val="6"/>
  </w:num>
  <w:num w:numId="2" w16cid:durableId="1915778536">
    <w:abstractNumId w:val="1"/>
  </w:num>
  <w:num w:numId="3" w16cid:durableId="639382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5"/>
  </w:num>
  <w:num w:numId="6" w16cid:durableId="1740055316">
    <w:abstractNumId w:val="3"/>
  </w:num>
  <w:num w:numId="7" w16cid:durableId="1342274495">
    <w:abstractNumId w:val="7"/>
  </w:num>
  <w:num w:numId="8" w16cid:durableId="3396250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0C043D"/>
    <w:rsid w:val="000C090E"/>
    <w:rsid w:val="00120A05"/>
    <w:rsid w:val="001830D0"/>
    <w:rsid w:val="001D1109"/>
    <w:rsid w:val="00223BF1"/>
    <w:rsid w:val="0023020C"/>
    <w:rsid w:val="00297F4D"/>
    <w:rsid w:val="002A3923"/>
    <w:rsid w:val="002B4886"/>
    <w:rsid w:val="002C4A3F"/>
    <w:rsid w:val="003468ED"/>
    <w:rsid w:val="00352816"/>
    <w:rsid w:val="003C49BF"/>
    <w:rsid w:val="003F06C4"/>
    <w:rsid w:val="00487774"/>
    <w:rsid w:val="00492C6B"/>
    <w:rsid w:val="004C5D67"/>
    <w:rsid w:val="005370CB"/>
    <w:rsid w:val="00546CE5"/>
    <w:rsid w:val="00581C95"/>
    <w:rsid w:val="005F39B9"/>
    <w:rsid w:val="00641435"/>
    <w:rsid w:val="00657674"/>
    <w:rsid w:val="0068023D"/>
    <w:rsid w:val="006966CB"/>
    <w:rsid w:val="006B7C1D"/>
    <w:rsid w:val="006C5ECA"/>
    <w:rsid w:val="006E3E02"/>
    <w:rsid w:val="00752E47"/>
    <w:rsid w:val="00784A8D"/>
    <w:rsid w:val="007D6AB7"/>
    <w:rsid w:val="00803069"/>
    <w:rsid w:val="00870574"/>
    <w:rsid w:val="008C5219"/>
    <w:rsid w:val="00910BDF"/>
    <w:rsid w:val="009A32CC"/>
    <w:rsid w:val="009C5A46"/>
    <w:rsid w:val="009E348B"/>
    <w:rsid w:val="009F164D"/>
    <w:rsid w:val="00AB3CCE"/>
    <w:rsid w:val="00AC14D2"/>
    <w:rsid w:val="00AF3104"/>
    <w:rsid w:val="00B36B56"/>
    <w:rsid w:val="00BA4568"/>
    <w:rsid w:val="00BC322B"/>
    <w:rsid w:val="00C339B3"/>
    <w:rsid w:val="00C37E60"/>
    <w:rsid w:val="00CA18E7"/>
    <w:rsid w:val="00CC1267"/>
    <w:rsid w:val="00CE0227"/>
    <w:rsid w:val="00CF2B59"/>
    <w:rsid w:val="00D270FD"/>
    <w:rsid w:val="00D33DF1"/>
    <w:rsid w:val="00D52696"/>
    <w:rsid w:val="00D718F5"/>
    <w:rsid w:val="00D84F4E"/>
    <w:rsid w:val="00DC7F9E"/>
    <w:rsid w:val="00E27DB2"/>
    <w:rsid w:val="00EA581E"/>
    <w:rsid w:val="00EA6753"/>
    <w:rsid w:val="00F44069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4</cp:revision>
  <cp:lastPrinted>2021-12-22T12:22:00Z</cp:lastPrinted>
  <dcterms:created xsi:type="dcterms:W3CDTF">2023-02-10T13:05:00Z</dcterms:created>
  <dcterms:modified xsi:type="dcterms:W3CDTF">2023-02-10T13:45:00Z</dcterms:modified>
</cp:coreProperties>
</file>