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F7578F" w:rsidRDefault="00112740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</w:t>
      </w:r>
      <w:r w:rsidR="001034FB">
        <w:rPr>
          <w:rFonts w:ascii="Arial" w:hAnsi="Arial" w:cs="Arial"/>
          <w:sz w:val="24"/>
          <w:szCs w:val="24"/>
        </w:rPr>
        <w:t>5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1034FB">
        <w:rPr>
          <w:rFonts w:ascii="Arial" w:eastAsia="Calibri" w:hAnsi="Arial" w:cs="Arial"/>
          <w:b/>
          <w:color w:val="000000" w:themeColor="text1"/>
          <w:sz w:val="24"/>
          <w:szCs w:val="24"/>
        </w:rPr>
        <w:t>09. siječnja</w:t>
      </w:r>
      <w:r w:rsidR="00F7578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7578F" w:rsidRPr="00A918F9">
        <w:rPr>
          <w:rFonts w:ascii="Arial" w:eastAsia="Calibri" w:hAnsi="Arial" w:cs="Arial"/>
          <w:b/>
          <w:sz w:val="24"/>
          <w:szCs w:val="24"/>
        </w:rPr>
        <w:t>201</w:t>
      </w:r>
      <w:r w:rsidR="001034FB">
        <w:rPr>
          <w:rFonts w:ascii="Arial" w:eastAsia="Calibri" w:hAnsi="Arial" w:cs="Arial"/>
          <w:b/>
          <w:sz w:val="24"/>
          <w:szCs w:val="24"/>
        </w:rPr>
        <w:t>9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 1</w:t>
      </w:r>
      <w:r w:rsidR="001034FB">
        <w:rPr>
          <w:rFonts w:ascii="Arial" w:hAnsi="Arial" w:cs="Arial"/>
          <w:sz w:val="24"/>
          <w:szCs w:val="24"/>
        </w:rPr>
        <w:t>6</w:t>
      </w:r>
      <w:r w:rsidR="00F7578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3</w:t>
      </w:r>
      <w:r w:rsidR="00F7578F" w:rsidRPr="0014782A">
        <w:rPr>
          <w:rFonts w:ascii="Arial" w:hAnsi="Arial" w:cs="Arial"/>
          <w:sz w:val="24"/>
          <w:szCs w:val="24"/>
        </w:rPr>
        <w:t>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1034FB" w:rsidRDefault="00112740" w:rsidP="001034F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1034FB">
        <w:rPr>
          <w:rFonts w:ascii="Arial" w:hAnsi="Arial" w:cs="Arial"/>
          <w:sz w:val="24"/>
          <w:szCs w:val="24"/>
        </w:rPr>
        <w:t xml:space="preserve">Laura </w:t>
      </w:r>
      <w:proofErr w:type="spellStart"/>
      <w:r w:rsidR="001034FB">
        <w:rPr>
          <w:rFonts w:ascii="Arial" w:hAnsi="Arial" w:cs="Arial"/>
          <w:sz w:val="24"/>
          <w:szCs w:val="24"/>
        </w:rPr>
        <w:t>Sadiković</w:t>
      </w:r>
      <w:proofErr w:type="spellEnd"/>
      <w:r w:rsidR="001034FB">
        <w:rPr>
          <w:rFonts w:ascii="Arial" w:hAnsi="Arial" w:cs="Arial"/>
          <w:sz w:val="24"/>
          <w:szCs w:val="24"/>
        </w:rPr>
        <w:t xml:space="preserve"> – savjetnica za pravne poslove </w:t>
      </w:r>
    </w:p>
    <w:p w:rsidR="001034FB" w:rsidRDefault="001034FB" w:rsidP="00F7578F">
      <w:pPr>
        <w:jc w:val="both"/>
        <w:rPr>
          <w:rFonts w:ascii="Arial" w:hAnsi="Arial" w:cs="Arial"/>
          <w:sz w:val="24"/>
          <w:szCs w:val="24"/>
        </w:rPr>
      </w:pPr>
    </w:p>
    <w:p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0C4E69" w:rsidRDefault="000C4E6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Uzelac </w:t>
      </w:r>
      <w:r w:rsidR="001034F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članica</w:t>
      </w:r>
    </w:p>
    <w:p w:rsidR="001034FB" w:rsidRDefault="001034FB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 - član</w:t>
      </w:r>
    </w:p>
    <w:p w:rsidR="001034FB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:rsidR="00943039" w:rsidRDefault="001034FB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Laura </w:t>
      </w:r>
      <w:proofErr w:type="spellStart"/>
      <w:r>
        <w:rPr>
          <w:rFonts w:ascii="Arial" w:hAnsi="Arial" w:cs="Arial"/>
          <w:sz w:val="24"/>
          <w:szCs w:val="24"/>
        </w:rPr>
        <w:t>Sadiković</w:t>
      </w:r>
      <w:proofErr w:type="spellEnd"/>
      <w:r>
        <w:rPr>
          <w:rFonts w:ascii="Arial" w:hAnsi="Arial" w:cs="Arial"/>
          <w:sz w:val="24"/>
          <w:szCs w:val="24"/>
        </w:rPr>
        <w:t xml:space="preserve"> – savjetnica za pravne poslove </w:t>
      </w:r>
    </w:p>
    <w:p w:rsidR="00112740" w:rsidRDefault="00112740" w:rsidP="004E5C07">
      <w:pPr>
        <w:pStyle w:val="Bezproreda"/>
        <w:jc w:val="both"/>
      </w:pPr>
    </w:p>
    <w:p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1034FB">
        <w:rPr>
          <w:rFonts w:ascii="Arial" w:hAnsi="Arial" w:cs="Arial"/>
          <w:sz w:val="24"/>
          <w:szCs w:val="24"/>
        </w:rPr>
        <w:t xml:space="preserve"> 15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1034FB">
        <w:rPr>
          <w:rFonts w:ascii="Arial" w:hAnsi="Arial" w:cs="Arial"/>
          <w:sz w:val="24"/>
          <w:szCs w:val="24"/>
        </w:rPr>
        <w:t>t i poslovnik, konstatirao da su na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1034F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F7578F" w:rsidRPr="00913C72" w:rsidRDefault="0080125B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</w:t>
      </w:r>
      <w:r w:rsidR="00F7578F">
        <w:rPr>
          <w:rFonts w:ascii="Arial" w:hAnsi="Arial" w:cs="Arial"/>
          <w:sz w:val="24"/>
          <w:szCs w:val="24"/>
        </w:rPr>
        <w:t xml:space="preserve">ao </w:t>
      </w:r>
      <w:r w:rsidR="00F7578F"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 w:rsidR="00F7578F">
        <w:rPr>
          <w:rFonts w:ascii="Arial" w:hAnsi="Arial" w:cs="Arial"/>
          <w:sz w:val="24"/>
          <w:szCs w:val="24"/>
        </w:rPr>
        <w:t>usvojen.</w:t>
      </w:r>
    </w:p>
    <w:p w:rsidR="00F7578F" w:rsidRPr="00913C72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1034FB" w:rsidRPr="00512377" w:rsidRDefault="001034FB" w:rsidP="001034FB">
      <w:pPr>
        <w:pStyle w:val="Odlomakpopisa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Donošenje Ispravka grafičkog dijela Pročišćenog teksta Urbanističkog plana uređenja UPU – 4 za područje Ivanić-Grad, Donji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Šarampov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Jalševec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Breški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1034FB" w:rsidRPr="004F5D5C" w:rsidRDefault="001034FB" w:rsidP="001034FB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034FB" w:rsidRPr="00B2505F" w:rsidRDefault="001034FB" w:rsidP="001034FB">
      <w:pPr>
        <w:pStyle w:val="Odlomakpopisa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05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F30F24" w:rsidRPr="002648F7" w:rsidRDefault="00F30F24" w:rsidP="00F30F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F7578F" w:rsidRPr="001A095D" w:rsidRDefault="00F7578F" w:rsidP="00F7578F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</w:p>
    <w:p w:rsidR="00F7578F" w:rsidRPr="00B23989" w:rsidRDefault="00F7578F" w:rsidP="00F7578F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F7578F" w:rsidRDefault="00F7578F" w:rsidP="00F7578F">
      <w:pPr>
        <w:pStyle w:val="Bezproreda"/>
      </w:pPr>
    </w:p>
    <w:p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80125B" w:rsidRDefault="00F7578F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FF06F0">
        <w:rPr>
          <w:rFonts w:ascii="Arial" w:hAnsi="Arial" w:cs="Arial"/>
          <w:sz w:val="24"/>
          <w:szCs w:val="24"/>
        </w:rPr>
        <w:t>G</w:t>
      </w:r>
      <w:r w:rsidR="00FF06F0" w:rsidRPr="00FF06F0">
        <w:rPr>
          <w:rFonts w:ascii="Arial" w:hAnsi="Arial" w:cs="Arial"/>
          <w:sz w:val="24"/>
          <w:szCs w:val="24"/>
        </w:rPr>
        <w:t>. Pongrac</w:t>
      </w:r>
      <w:r w:rsidRPr="00FF06F0">
        <w:rPr>
          <w:rFonts w:ascii="Arial" w:hAnsi="Arial" w:cs="Arial"/>
          <w:sz w:val="24"/>
          <w:szCs w:val="24"/>
        </w:rPr>
        <w:t xml:space="preserve"> – obrazlo</w:t>
      </w:r>
      <w:r w:rsidR="00FF06F0" w:rsidRPr="00FF06F0">
        <w:rPr>
          <w:rFonts w:ascii="Arial" w:hAnsi="Arial" w:cs="Arial"/>
          <w:sz w:val="24"/>
          <w:szCs w:val="24"/>
        </w:rPr>
        <w:t>žio</w:t>
      </w:r>
      <w:r w:rsidR="00943039" w:rsidRPr="00FF06F0">
        <w:rPr>
          <w:rFonts w:ascii="Arial" w:hAnsi="Arial" w:cs="Arial"/>
          <w:sz w:val="24"/>
          <w:szCs w:val="24"/>
        </w:rPr>
        <w:t xml:space="preserve"> </w:t>
      </w:r>
      <w:r w:rsidRPr="00FF06F0">
        <w:rPr>
          <w:rFonts w:ascii="Arial" w:hAnsi="Arial" w:cs="Arial"/>
          <w:sz w:val="24"/>
          <w:szCs w:val="24"/>
        </w:rPr>
        <w:t>je</w:t>
      </w:r>
      <w:r w:rsidR="00FF06F0" w:rsidRPr="00FF06F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FF06F0" w:rsidRPr="002C733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prijedlog </w:t>
      </w:r>
      <w:r w:rsidR="002C7331" w:rsidRPr="002C7331">
        <w:rPr>
          <w:rFonts w:ascii="Arial" w:eastAsia="Times New Roman" w:hAnsi="Arial" w:cs="Arial"/>
          <w:sz w:val="24"/>
          <w:szCs w:val="24"/>
          <w:lang w:eastAsia="hr-HR"/>
        </w:rPr>
        <w:t xml:space="preserve">Ispravka grafičkog dijela Pročišćenog teksta Urbanističkog plana uređenja UPU – 4 za područje Ivanić-Grad, Donji </w:t>
      </w:r>
      <w:proofErr w:type="spellStart"/>
      <w:r w:rsidR="002C7331" w:rsidRPr="002C7331">
        <w:rPr>
          <w:rFonts w:ascii="Arial" w:eastAsia="Times New Roman" w:hAnsi="Arial" w:cs="Arial"/>
          <w:sz w:val="24"/>
          <w:szCs w:val="24"/>
          <w:lang w:eastAsia="hr-HR"/>
        </w:rPr>
        <w:t>Šarampov</w:t>
      </w:r>
      <w:proofErr w:type="spellEnd"/>
      <w:r w:rsidR="002C7331" w:rsidRPr="002C7331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proofErr w:type="spellStart"/>
      <w:r w:rsidR="002C7331" w:rsidRPr="002C7331">
        <w:rPr>
          <w:rFonts w:ascii="Arial" w:eastAsia="Times New Roman" w:hAnsi="Arial" w:cs="Arial"/>
          <w:sz w:val="24"/>
          <w:szCs w:val="24"/>
          <w:lang w:eastAsia="hr-HR"/>
        </w:rPr>
        <w:t>Jalševec</w:t>
      </w:r>
      <w:proofErr w:type="spellEnd"/>
      <w:r w:rsidR="002C7331" w:rsidRPr="002C733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="002C7331" w:rsidRPr="002C7331">
        <w:rPr>
          <w:rFonts w:ascii="Arial" w:eastAsia="Times New Roman" w:hAnsi="Arial" w:cs="Arial"/>
          <w:sz w:val="24"/>
          <w:szCs w:val="24"/>
          <w:lang w:eastAsia="hr-HR"/>
        </w:rPr>
        <w:t>Breški</w:t>
      </w:r>
      <w:proofErr w:type="spellEnd"/>
    </w:p>
    <w:p w:rsidR="002C7331" w:rsidRDefault="002C7331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Default="002C7331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Nakon kraće rasprave Odbor donosi </w:t>
      </w:r>
    </w:p>
    <w:p w:rsidR="002C7331" w:rsidRDefault="002C7331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Default="002C7331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Default="002C7331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Default="002C7331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Default="002C7331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Pr="002C7331" w:rsidRDefault="002C7331" w:rsidP="0080125B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D2284C" w:rsidRPr="003E6F70" w:rsidRDefault="00D2284C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2284C" w:rsidRPr="006F48F0" w:rsidRDefault="00D2284C" w:rsidP="002C7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C7331" w:rsidRPr="006F48F0" w:rsidRDefault="002C7331" w:rsidP="002C733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Pr="00FE06D0" w:rsidRDefault="002C7331" w:rsidP="002C7331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903EE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903EE3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903EE3">
        <w:rPr>
          <w:rFonts w:ascii="Arial" w:eastAsia="Times New Roman" w:hAnsi="Arial" w:cs="Times New Roman"/>
          <w:sz w:val="24"/>
          <w:szCs w:val="24"/>
        </w:rPr>
        <w:t>azmatra</w:t>
      </w:r>
      <w:r w:rsidRPr="00903EE3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ispravak grafičkog dijela Pročišćenog teksta grafičkog dijela</w:t>
      </w:r>
      <w:r w:rsidRPr="00FE06D0">
        <w:rPr>
          <w:rFonts w:ascii="Arial" w:hAnsi="Arial" w:cs="Arial"/>
          <w:bCs/>
          <w:iCs/>
          <w:sz w:val="24"/>
          <w:szCs w:val="24"/>
          <w:lang w:eastAsia="hr-HR"/>
        </w:rPr>
        <w:t xml:space="preserve"> Urbanističkog plana uređenja UPU-4 za područje Iva</w:t>
      </w:r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nić-Grad, Donji </w:t>
      </w:r>
      <w:proofErr w:type="spellStart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i </w:t>
      </w:r>
      <w:proofErr w:type="spellStart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Jalševec</w:t>
      </w:r>
      <w:proofErr w:type="spellEnd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Breški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2C7331" w:rsidRDefault="002C7331" w:rsidP="002C7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Default="002C7331" w:rsidP="002C7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C7331" w:rsidRPr="00602773" w:rsidRDefault="002C7331" w:rsidP="002C7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Pr="00602773" w:rsidRDefault="002C7331" w:rsidP="002C7331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usvaja ispravak grafičkog dijela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Pročišćenog teksta grafičkog dijela</w:t>
      </w:r>
      <w:r w:rsidRPr="00FE06D0">
        <w:rPr>
          <w:rFonts w:ascii="Arial" w:hAnsi="Arial" w:cs="Arial"/>
          <w:bCs/>
          <w:iCs/>
          <w:sz w:val="24"/>
          <w:szCs w:val="24"/>
          <w:lang w:eastAsia="hr-HR"/>
        </w:rPr>
        <w:t xml:space="preserve"> Urbanističkog plana uređenja UPU-4 za područje Iva</w:t>
      </w:r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nić-Grad, Donji </w:t>
      </w:r>
      <w:proofErr w:type="spellStart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i </w:t>
      </w:r>
      <w:proofErr w:type="spellStart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Jalševec</w:t>
      </w:r>
      <w:proofErr w:type="spellEnd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Pr="00FE06D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Breški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 točke I. ovog Zaključka.</w:t>
      </w:r>
    </w:p>
    <w:p w:rsidR="002C7331" w:rsidRPr="00602773" w:rsidRDefault="002C7331" w:rsidP="002C73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Default="002C7331" w:rsidP="002C7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C7331" w:rsidRPr="00602773" w:rsidRDefault="002C7331" w:rsidP="002C7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Pr="001A0805" w:rsidRDefault="002C7331" w:rsidP="002C73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2C7331" w:rsidRDefault="002C7331" w:rsidP="002C7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C7331" w:rsidRDefault="002C7331" w:rsidP="002C73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7331" w:rsidRPr="00CE066D" w:rsidRDefault="002C7331" w:rsidP="002C73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F7578F" w:rsidRDefault="00F7578F" w:rsidP="00F7578F">
      <w:pPr>
        <w:pStyle w:val="Bezproreda"/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Default="00F7578F" w:rsidP="00F7578F">
      <w:pPr>
        <w:pStyle w:val="Bezproreda"/>
        <w:rPr>
          <w:rFonts w:ascii="Arial" w:hAnsi="Arial" w:cs="Arial"/>
          <w:color w:val="000000" w:themeColor="text1"/>
          <w:sz w:val="24"/>
          <w:szCs w:val="24"/>
        </w:rPr>
      </w:pPr>
      <w:r w:rsidRPr="002310AA">
        <w:rPr>
          <w:rFonts w:ascii="Arial" w:hAnsi="Arial" w:cs="Arial"/>
          <w:color w:val="000000" w:themeColor="text1"/>
          <w:sz w:val="24"/>
          <w:szCs w:val="24"/>
        </w:rPr>
        <w:t xml:space="preserve">Pod točkom razno </w:t>
      </w:r>
      <w:r>
        <w:rPr>
          <w:rFonts w:ascii="Arial" w:hAnsi="Arial" w:cs="Arial"/>
          <w:color w:val="000000" w:themeColor="text1"/>
          <w:sz w:val="24"/>
          <w:szCs w:val="24"/>
        </w:rPr>
        <w:t>nije bilo pitanja niti prijedloga.</w:t>
      </w:r>
    </w:p>
    <w:p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:rsidR="00F7578F" w:rsidRPr="00A931EA" w:rsidRDefault="001034FB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 17</w:t>
      </w:r>
      <w:r w:rsidR="00A931EA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:0</w:t>
      </w:r>
      <w:r w:rsidR="00C25E32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0</w:t>
      </w:r>
      <w:r w:rsidR="00F7578F" w:rsidRPr="00C62F52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sati.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Predsjednik Odbora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D6C" w:rsidRPr="00F7578F" w:rsidRDefault="00C25E32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Laura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Sadiković</w:t>
      </w:r>
      <w:proofErr w:type="spellEnd"/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</w:t>
      </w:r>
      <w:r w:rsidR="00A931EA">
        <w:rPr>
          <w:rFonts w:ascii="Arial" w:eastAsia="Times New Roman" w:hAnsi="Arial" w:cs="Arial"/>
          <w:sz w:val="24"/>
          <w:szCs w:val="24"/>
          <w:lang w:eastAsia="hr-HR"/>
        </w:rPr>
        <w:t>jko Pongrac, pravnik kriminalist</w:t>
      </w:r>
    </w:p>
    <w:sectPr w:rsidR="00836D6C" w:rsidRPr="00F757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767" w:rsidRDefault="00526767" w:rsidP="00F7578F">
      <w:pPr>
        <w:spacing w:after="0" w:line="240" w:lineRule="auto"/>
      </w:pPr>
      <w:r>
        <w:separator/>
      </w:r>
    </w:p>
  </w:endnote>
  <w:endnote w:type="continuationSeparator" w:id="0">
    <w:p w:rsidR="00526767" w:rsidRDefault="00526767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771521"/>
      <w:docPartObj>
        <w:docPartGallery w:val="Page Numbers (Bottom of Page)"/>
        <w:docPartUnique/>
      </w:docPartObj>
    </w:sdtPr>
    <w:sdtEndPr/>
    <w:sdtContent>
      <w:p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331">
          <w:rPr>
            <w:noProof/>
          </w:rPr>
          <w:t>1</w:t>
        </w:r>
        <w:r>
          <w:fldChar w:fldCharType="end"/>
        </w:r>
      </w:p>
    </w:sdtContent>
  </w:sdt>
  <w:p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767" w:rsidRDefault="00526767" w:rsidP="00F7578F">
      <w:pPr>
        <w:spacing w:after="0" w:line="240" w:lineRule="auto"/>
      </w:pPr>
      <w:r>
        <w:separator/>
      </w:r>
    </w:p>
  </w:footnote>
  <w:footnote w:type="continuationSeparator" w:id="0">
    <w:p w:rsidR="00526767" w:rsidRDefault="00526767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A3C41748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A3C16"/>
    <w:multiLevelType w:val="hybridMultilevel"/>
    <w:tmpl w:val="44F00AC6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D0"/>
    <w:rsid w:val="000A21E5"/>
    <w:rsid w:val="000C4E69"/>
    <w:rsid w:val="001034FB"/>
    <w:rsid w:val="00112740"/>
    <w:rsid w:val="00205CF7"/>
    <w:rsid w:val="0025524F"/>
    <w:rsid w:val="002734D6"/>
    <w:rsid w:val="00297285"/>
    <w:rsid w:val="002C7331"/>
    <w:rsid w:val="002D1504"/>
    <w:rsid w:val="00472A19"/>
    <w:rsid w:val="004E5C07"/>
    <w:rsid w:val="00526767"/>
    <w:rsid w:val="005A6E9E"/>
    <w:rsid w:val="005B315B"/>
    <w:rsid w:val="005F05FD"/>
    <w:rsid w:val="00651614"/>
    <w:rsid w:val="0070014E"/>
    <w:rsid w:val="0072680F"/>
    <w:rsid w:val="00783163"/>
    <w:rsid w:val="0080125B"/>
    <w:rsid w:val="00836D6C"/>
    <w:rsid w:val="00863D21"/>
    <w:rsid w:val="008D080A"/>
    <w:rsid w:val="00943039"/>
    <w:rsid w:val="00996FAE"/>
    <w:rsid w:val="00A371FB"/>
    <w:rsid w:val="00A931EA"/>
    <w:rsid w:val="00A937ED"/>
    <w:rsid w:val="00AE0CB0"/>
    <w:rsid w:val="00BB1257"/>
    <w:rsid w:val="00C25E32"/>
    <w:rsid w:val="00C561D0"/>
    <w:rsid w:val="00C81300"/>
    <w:rsid w:val="00CE0EF7"/>
    <w:rsid w:val="00D2284C"/>
    <w:rsid w:val="00D4764D"/>
    <w:rsid w:val="00DD53AB"/>
    <w:rsid w:val="00E53439"/>
    <w:rsid w:val="00F117AD"/>
    <w:rsid w:val="00F30F24"/>
    <w:rsid w:val="00F7578F"/>
    <w:rsid w:val="00F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A8303-B0C5-47D2-94FA-F21DDC4F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39</cp:revision>
  <dcterms:created xsi:type="dcterms:W3CDTF">2018-09-11T06:10:00Z</dcterms:created>
  <dcterms:modified xsi:type="dcterms:W3CDTF">2019-01-21T08:08:00Z</dcterms:modified>
</cp:coreProperties>
</file>