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998" w:rsidRPr="00964998" w:rsidRDefault="00964998" w:rsidP="00964998">
      <w:pPr>
        <w:jc w:val="center"/>
        <w:rPr>
          <w:b/>
        </w:rPr>
      </w:pPr>
      <w:bookmarkStart w:id="0" w:name="_GoBack"/>
      <w:bookmarkEnd w:id="0"/>
      <w:r w:rsidRPr="00964998">
        <w:rPr>
          <w:b/>
        </w:rPr>
        <w:t>OBRAZLOŽENJE UZ</w:t>
      </w:r>
    </w:p>
    <w:p w:rsidR="001D36FC" w:rsidRPr="00964998" w:rsidRDefault="00502233" w:rsidP="00964998">
      <w:pPr>
        <w:jc w:val="center"/>
        <w:rPr>
          <w:b/>
        </w:rPr>
      </w:pPr>
      <w:r>
        <w:rPr>
          <w:b/>
        </w:rPr>
        <w:t>I</w:t>
      </w:r>
      <w:r w:rsidR="00620FD6" w:rsidRPr="00964998">
        <w:rPr>
          <w:b/>
        </w:rPr>
        <w:t>I IZMJENE I DOPUNE PRORAČUNA</w:t>
      </w:r>
      <w:r w:rsidR="00964998" w:rsidRPr="00964998">
        <w:rPr>
          <w:b/>
        </w:rPr>
        <w:t xml:space="preserve"> GRADA IVANIĆ-GRADA ZA 201</w:t>
      </w:r>
      <w:r w:rsidR="003E4973">
        <w:rPr>
          <w:b/>
        </w:rPr>
        <w:t>4</w:t>
      </w:r>
      <w:r w:rsidR="00964998" w:rsidRPr="00964998">
        <w:rPr>
          <w:b/>
        </w:rPr>
        <w:t>. godinu</w:t>
      </w:r>
    </w:p>
    <w:p w:rsidR="00964998" w:rsidRDefault="00964998"/>
    <w:p w:rsidR="008B4B52" w:rsidRDefault="00675907" w:rsidP="00EE6516">
      <w:pPr>
        <w:jc w:val="both"/>
        <w:rPr>
          <w:b/>
        </w:rPr>
      </w:pPr>
      <w:r>
        <w:tab/>
        <w:t xml:space="preserve">Dana </w:t>
      </w:r>
      <w:r w:rsidR="003E4973">
        <w:t>04.06.2014</w:t>
      </w:r>
      <w:r>
        <w:t xml:space="preserve"> godine, Gradsko vijeće Grada Ivanić-Grada na </w:t>
      </w:r>
      <w:r w:rsidR="00A116B8">
        <w:t xml:space="preserve">svojoj </w:t>
      </w:r>
      <w:r w:rsidR="003E4973">
        <w:t>13</w:t>
      </w:r>
      <w:r w:rsidR="00A116B8">
        <w:t>2. sjednici usvojilo je prve izmjene i dopune proračuna Grada Ivanić-Grada za 201</w:t>
      </w:r>
      <w:r w:rsidR="003E4973">
        <w:t>4</w:t>
      </w:r>
      <w:r w:rsidR="00A116B8">
        <w:t xml:space="preserve">. godinu. </w:t>
      </w:r>
    </w:p>
    <w:p w:rsidR="00620FD6" w:rsidRPr="00964998" w:rsidRDefault="00061C02" w:rsidP="00EE6516">
      <w:pPr>
        <w:ind w:firstLine="360"/>
        <w:jc w:val="both"/>
        <w:rPr>
          <w:b/>
        </w:rPr>
      </w:pPr>
      <w:r>
        <w:rPr>
          <w:b/>
        </w:rPr>
        <w:t>Razlozi za I Izmjenu proračuna za 201</w:t>
      </w:r>
      <w:r w:rsidR="00A62E16">
        <w:rPr>
          <w:b/>
        </w:rPr>
        <w:t>4</w:t>
      </w:r>
      <w:r>
        <w:rPr>
          <w:b/>
        </w:rPr>
        <w:t>. godinu</w:t>
      </w:r>
    </w:p>
    <w:p w:rsidR="00620FD6" w:rsidRDefault="00964998" w:rsidP="00EE6516">
      <w:pPr>
        <w:pStyle w:val="Odlomakpopisa"/>
        <w:numPr>
          <w:ilvl w:val="0"/>
          <w:numId w:val="1"/>
        </w:numPr>
        <w:jc w:val="both"/>
      </w:pPr>
      <w:r>
        <w:t>Nedostatak sredstav</w:t>
      </w:r>
      <w:r w:rsidR="00620FD6">
        <w:t>a po izvorima ( izvor prodaja zemljišta)</w:t>
      </w:r>
      <w:r>
        <w:t xml:space="preserve"> za pojedine investicije</w:t>
      </w:r>
    </w:p>
    <w:p w:rsidR="00A116B8" w:rsidRDefault="00A116B8" w:rsidP="00EE6516">
      <w:pPr>
        <w:pStyle w:val="Odlomakpopisa"/>
        <w:numPr>
          <w:ilvl w:val="0"/>
          <w:numId w:val="1"/>
        </w:numPr>
        <w:jc w:val="both"/>
      </w:pPr>
      <w:r>
        <w:t>manjak prihoda nad rashodima u 201</w:t>
      </w:r>
      <w:r w:rsidR="00A62E16">
        <w:t>3</w:t>
      </w:r>
      <w:r>
        <w:t xml:space="preserve">. godini u iznosu </w:t>
      </w:r>
      <w:r w:rsidR="00A62E16" w:rsidRPr="001C751D">
        <w:rPr>
          <w:b/>
        </w:rPr>
        <w:t>5.</w:t>
      </w:r>
      <w:r w:rsidR="00EC4E3B" w:rsidRPr="001C751D">
        <w:rPr>
          <w:b/>
        </w:rPr>
        <w:t>071.176</w:t>
      </w:r>
      <w:r>
        <w:t xml:space="preserve"> kuna.</w:t>
      </w:r>
    </w:p>
    <w:p w:rsidR="00A116B8" w:rsidRDefault="00A116B8" w:rsidP="00EE6516">
      <w:pPr>
        <w:pStyle w:val="Odlomakpopisa"/>
        <w:jc w:val="both"/>
      </w:pPr>
    </w:p>
    <w:p w:rsidR="008B4B52" w:rsidRPr="00061C02" w:rsidRDefault="008B4B52" w:rsidP="00EE6516">
      <w:pPr>
        <w:pStyle w:val="Odlomakpopisa"/>
        <w:ind w:left="0" w:firstLine="709"/>
        <w:jc w:val="both"/>
        <w:rPr>
          <w:b/>
        </w:rPr>
      </w:pPr>
      <w:r w:rsidRPr="00061C02">
        <w:rPr>
          <w:b/>
        </w:rPr>
        <w:t>II Izmjene proračuna izrađuju se radi usklađenja pojedinih prihodnih i rashodnih stavki proračuna s</w:t>
      </w:r>
      <w:r w:rsidR="00894C8F" w:rsidRPr="00061C02">
        <w:rPr>
          <w:b/>
        </w:rPr>
        <w:t xml:space="preserve">a ostvarenjem </w:t>
      </w:r>
      <w:r w:rsidR="002E2B14">
        <w:rPr>
          <w:b/>
        </w:rPr>
        <w:t xml:space="preserve">prihoda </w:t>
      </w:r>
      <w:r w:rsidR="00894C8F" w:rsidRPr="00061C02">
        <w:rPr>
          <w:b/>
        </w:rPr>
        <w:t xml:space="preserve">odnosno utroškom sredstava. </w:t>
      </w:r>
    </w:p>
    <w:p w:rsidR="00620FD6" w:rsidRDefault="00620FD6" w:rsidP="00620FD6"/>
    <w:p w:rsidR="00620FD6" w:rsidRPr="0017671D" w:rsidRDefault="00620FD6" w:rsidP="00620FD6">
      <w:pPr>
        <w:rPr>
          <w:b/>
          <w:sz w:val="28"/>
          <w:szCs w:val="28"/>
        </w:rPr>
      </w:pPr>
      <w:r w:rsidRPr="0017671D">
        <w:rPr>
          <w:b/>
          <w:sz w:val="28"/>
          <w:szCs w:val="28"/>
        </w:rPr>
        <w:t>PRIHODI</w:t>
      </w:r>
    </w:p>
    <w:p w:rsidR="00F56174" w:rsidRPr="00964998" w:rsidRDefault="00F56174" w:rsidP="00EE6516">
      <w:pPr>
        <w:jc w:val="both"/>
        <w:rPr>
          <w:b/>
        </w:rPr>
      </w:pPr>
      <w:r>
        <w:rPr>
          <w:b/>
        </w:rPr>
        <w:t>Porezi od nesamostalnog rada</w:t>
      </w:r>
    </w:p>
    <w:p w:rsidR="00F56174" w:rsidRDefault="00EE6516" w:rsidP="00EE6516">
      <w:pPr>
        <w:pStyle w:val="Odlomakpopisa"/>
        <w:numPr>
          <w:ilvl w:val="0"/>
          <w:numId w:val="1"/>
        </w:numPr>
        <w:jc w:val="both"/>
      </w:pPr>
      <w:r>
        <w:t>izvršena je k</w:t>
      </w:r>
      <w:r w:rsidR="005B435F">
        <w:t xml:space="preserve">orekcija </w:t>
      </w:r>
      <w:r w:rsidR="00B13787">
        <w:t xml:space="preserve"> </w:t>
      </w:r>
      <w:r w:rsidR="00E478F3">
        <w:t xml:space="preserve">odnosno  </w:t>
      </w:r>
      <w:r w:rsidR="00964998">
        <w:t xml:space="preserve">smanjenje </w:t>
      </w:r>
      <w:r>
        <w:t xml:space="preserve">prihoda </w:t>
      </w:r>
      <w:r w:rsidR="00920CE3">
        <w:t xml:space="preserve">zbog </w:t>
      </w:r>
      <w:r w:rsidR="00E478F3">
        <w:t>procjene manjeg</w:t>
      </w:r>
      <w:r w:rsidR="00B13787">
        <w:t xml:space="preserve"> ostvarenja od planskog iznosa, na ime  </w:t>
      </w:r>
      <w:r w:rsidR="00B13787" w:rsidRPr="00BB3987">
        <w:rPr>
          <w:b/>
        </w:rPr>
        <w:t>povrata poreza po godišnjoj prijavi</w:t>
      </w:r>
      <w:r w:rsidR="005777C9">
        <w:t>.</w:t>
      </w:r>
    </w:p>
    <w:p w:rsidR="005777C9" w:rsidRDefault="005777C9" w:rsidP="005777C9">
      <w:pPr>
        <w:pStyle w:val="Odlomakpopisa"/>
      </w:pPr>
    </w:p>
    <w:p w:rsidR="00E478F3" w:rsidRDefault="00E478F3" w:rsidP="00F56174">
      <w:pPr>
        <w:pStyle w:val="Odlomakpopisa"/>
        <w:ind w:left="1080" w:hanging="1080"/>
        <w:rPr>
          <w:b/>
        </w:rPr>
      </w:pPr>
    </w:p>
    <w:p w:rsidR="00F56174" w:rsidRPr="00F56174" w:rsidRDefault="00F56174" w:rsidP="00F56174">
      <w:pPr>
        <w:pStyle w:val="Odlomakpopisa"/>
        <w:ind w:left="1080" w:hanging="1080"/>
        <w:rPr>
          <w:b/>
        </w:rPr>
      </w:pPr>
      <w:r w:rsidRPr="00F56174">
        <w:rPr>
          <w:b/>
        </w:rPr>
        <w:t>Porezi na imovinu</w:t>
      </w:r>
    </w:p>
    <w:p w:rsidR="00F56174" w:rsidRDefault="00F56174" w:rsidP="00F56174">
      <w:pPr>
        <w:pStyle w:val="Odlomakpopisa"/>
        <w:ind w:left="1080"/>
      </w:pPr>
    </w:p>
    <w:p w:rsidR="005B435F" w:rsidRDefault="00E478F3" w:rsidP="00EE6516">
      <w:pPr>
        <w:pStyle w:val="Odlomakpopisa"/>
        <w:numPr>
          <w:ilvl w:val="0"/>
          <w:numId w:val="1"/>
        </w:numPr>
        <w:jc w:val="both"/>
      </w:pPr>
      <w:r>
        <w:t xml:space="preserve">povećanje se odnosi na </w:t>
      </w:r>
      <w:r w:rsidR="00B13787">
        <w:t xml:space="preserve">povećanje prihoda od </w:t>
      </w:r>
      <w:r>
        <w:t>p</w:t>
      </w:r>
      <w:r w:rsidR="005B435F">
        <w:t>orez</w:t>
      </w:r>
      <w:r w:rsidR="00B13787">
        <w:t>a</w:t>
      </w:r>
      <w:r w:rsidR="005B435F">
        <w:t xml:space="preserve"> na potrošnju </w:t>
      </w:r>
      <w:r w:rsidR="00964998">
        <w:t xml:space="preserve">zbog </w:t>
      </w:r>
      <w:r w:rsidR="00F56174">
        <w:t xml:space="preserve"> </w:t>
      </w:r>
      <w:proofErr w:type="spellStart"/>
      <w:r w:rsidR="00B13787">
        <w:t>f</w:t>
      </w:r>
      <w:r w:rsidR="005B435F">
        <w:t>iskalizacij</w:t>
      </w:r>
      <w:r w:rsidR="00F56174">
        <w:t>e</w:t>
      </w:r>
      <w:proofErr w:type="spellEnd"/>
      <w:r w:rsidR="00BB3987">
        <w:t>, te poreza na korištenje javnih površina</w:t>
      </w:r>
      <w:r w:rsidR="005777C9">
        <w:t>, a smanjenje na ime poreza na tvrtke i spomeničkoj renti.</w:t>
      </w:r>
    </w:p>
    <w:p w:rsidR="00F56174" w:rsidRDefault="00F56174" w:rsidP="00F56174">
      <w:pPr>
        <w:rPr>
          <w:b/>
        </w:rPr>
      </w:pPr>
      <w:r w:rsidRPr="00F56174">
        <w:rPr>
          <w:b/>
        </w:rPr>
        <w:t>Tekuće potpore</w:t>
      </w:r>
    </w:p>
    <w:p w:rsidR="00EE6516" w:rsidRDefault="00D82247" w:rsidP="00361082">
      <w:pPr>
        <w:pStyle w:val="Odlomakpopisa"/>
        <w:numPr>
          <w:ilvl w:val="0"/>
          <w:numId w:val="1"/>
        </w:numPr>
        <w:jc w:val="both"/>
      </w:pPr>
      <w:r>
        <w:t xml:space="preserve">povećanje na osnovi prihoda iz </w:t>
      </w:r>
      <w:r w:rsidR="005777C9">
        <w:t xml:space="preserve">Državnog proračuna na ime refundacije sredstava za isplatu doprinosa pripravnicima, i to </w:t>
      </w:r>
      <w:r w:rsidR="00EE6516">
        <w:t xml:space="preserve">isplate zaostataka </w:t>
      </w:r>
      <w:r w:rsidR="005777C9">
        <w:t xml:space="preserve"> iz prethodn</w:t>
      </w:r>
      <w:r w:rsidR="00EE6516">
        <w:t>ih godina,</w:t>
      </w:r>
    </w:p>
    <w:p w:rsidR="00920CE3" w:rsidRDefault="00361082" w:rsidP="00361082">
      <w:pPr>
        <w:pStyle w:val="Odlomakpopisa"/>
        <w:numPr>
          <w:ilvl w:val="0"/>
          <w:numId w:val="1"/>
        </w:numPr>
        <w:jc w:val="both"/>
      </w:pPr>
      <w:r>
        <w:t xml:space="preserve">smanjene su tekuće potpore iz Županijskog proračuna, s obzirom da se na natječaje za organizaciju </w:t>
      </w:r>
      <w:proofErr w:type="spellStart"/>
      <w:r>
        <w:t>Bučijade</w:t>
      </w:r>
      <w:proofErr w:type="spellEnd"/>
      <w:r>
        <w:t xml:space="preserve"> prijavila Turistička zajednica kao organizator, a iz istog razloga smanjene su potpore iz Državnog proračuna</w:t>
      </w:r>
    </w:p>
    <w:p w:rsidR="005777C9" w:rsidRDefault="005777C9" w:rsidP="005777C9">
      <w:pPr>
        <w:rPr>
          <w:b/>
        </w:rPr>
      </w:pPr>
      <w:r>
        <w:rPr>
          <w:b/>
        </w:rPr>
        <w:t>Kapitalne</w:t>
      </w:r>
      <w:r w:rsidRPr="00F56174">
        <w:rPr>
          <w:b/>
        </w:rPr>
        <w:t xml:space="preserve"> potpore</w:t>
      </w:r>
    </w:p>
    <w:p w:rsidR="005777C9" w:rsidRDefault="005777C9" w:rsidP="00361082">
      <w:pPr>
        <w:pStyle w:val="Odlomakpopisa"/>
        <w:numPr>
          <w:ilvl w:val="0"/>
          <w:numId w:val="1"/>
        </w:numPr>
        <w:jc w:val="both"/>
      </w:pPr>
      <w:r>
        <w:t xml:space="preserve"> povećanje na ime sredstava iz Državnog proračuna temeljem dobivenih sredstava za energetsku učinkovitost – stolarija za dječji vrtić, te Fonda za zaštitu okoliša za kontejnere za odvajanje otpada i dovršenje sanacije deponija. </w:t>
      </w:r>
    </w:p>
    <w:p w:rsidR="00361082" w:rsidRDefault="00361082" w:rsidP="00236E92">
      <w:pPr>
        <w:rPr>
          <w:b/>
        </w:rPr>
      </w:pPr>
    </w:p>
    <w:p w:rsidR="00236E92" w:rsidRPr="00011470" w:rsidRDefault="00011470" w:rsidP="00236E92">
      <w:pPr>
        <w:rPr>
          <w:b/>
        </w:rPr>
      </w:pPr>
      <w:r w:rsidRPr="00011470">
        <w:rPr>
          <w:b/>
        </w:rPr>
        <w:t xml:space="preserve">Ostali prihodi </w:t>
      </w:r>
    </w:p>
    <w:p w:rsidR="00011470" w:rsidRDefault="00E478F3" w:rsidP="00361082">
      <w:pPr>
        <w:pStyle w:val="Odlomakpopisa"/>
        <w:numPr>
          <w:ilvl w:val="0"/>
          <w:numId w:val="1"/>
        </w:numPr>
        <w:jc w:val="both"/>
      </w:pPr>
      <w:r>
        <w:lastRenderedPageBreak/>
        <w:t xml:space="preserve">povećani su za </w:t>
      </w:r>
      <w:r w:rsidR="005777C9">
        <w:t>11</w:t>
      </w:r>
      <w:r>
        <w:t xml:space="preserve">0.000 kuna zbog povećanih </w:t>
      </w:r>
      <w:r w:rsidR="00AF110E">
        <w:t>prihoda</w:t>
      </w:r>
      <w:r w:rsidR="00361082">
        <w:t xml:space="preserve"> od </w:t>
      </w:r>
      <w:r w:rsidR="00AF110E">
        <w:t xml:space="preserve"> </w:t>
      </w:r>
      <w:r>
        <w:t xml:space="preserve"> </w:t>
      </w:r>
      <w:r w:rsidR="005777C9">
        <w:t>legalizacije i doprinosa za šume</w:t>
      </w:r>
      <w:r>
        <w:t xml:space="preserve">. </w:t>
      </w:r>
    </w:p>
    <w:p w:rsidR="00011470" w:rsidRDefault="00011470" w:rsidP="00011470">
      <w:pPr>
        <w:pStyle w:val="Odlomakpopisa"/>
      </w:pPr>
    </w:p>
    <w:p w:rsidR="00011470" w:rsidRPr="00011470" w:rsidRDefault="00011470" w:rsidP="00011470">
      <w:pPr>
        <w:pStyle w:val="Odlomakpopisa"/>
        <w:ind w:left="709" w:hanging="709"/>
        <w:rPr>
          <w:b/>
        </w:rPr>
      </w:pPr>
      <w:r w:rsidRPr="00011470">
        <w:rPr>
          <w:b/>
        </w:rPr>
        <w:t xml:space="preserve">Prihod od prodaje zemljišta </w:t>
      </w:r>
    </w:p>
    <w:p w:rsidR="00011470" w:rsidRDefault="00011470" w:rsidP="00011470">
      <w:pPr>
        <w:pStyle w:val="Odlomakpopisa"/>
      </w:pPr>
    </w:p>
    <w:p w:rsidR="006D7620" w:rsidRDefault="006D7620" w:rsidP="00011470">
      <w:pPr>
        <w:pStyle w:val="Odlomakpopisa"/>
      </w:pPr>
    </w:p>
    <w:p w:rsidR="005B435F" w:rsidRPr="0017609A" w:rsidRDefault="005B435F" w:rsidP="006D7620">
      <w:pPr>
        <w:pStyle w:val="Odlomakpopisa"/>
        <w:numPr>
          <w:ilvl w:val="0"/>
          <w:numId w:val="1"/>
        </w:numPr>
        <w:jc w:val="both"/>
      </w:pPr>
      <w:r w:rsidRPr="0017609A">
        <w:t xml:space="preserve">Prihod od prodaje </w:t>
      </w:r>
      <w:r w:rsidR="005777C9">
        <w:t xml:space="preserve">poljoprivrednog </w:t>
      </w:r>
      <w:r w:rsidRPr="0017609A">
        <w:t xml:space="preserve"> zemljišta </w:t>
      </w:r>
      <w:r w:rsidR="005777C9">
        <w:t xml:space="preserve">povećan je za 250.000 kuna temeljem natječaja za prodaju zemljišta u vlasništvu države provedenih od strane Agencije </w:t>
      </w:r>
      <w:r w:rsidR="00BD6EF2">
        <w:t>poljoprivredno</w:t>
      </w:r>
      <w:r w:rsidR="005777C9">
        <w:t xml:space="preserve"> </w:t>
      </w:r>
      <w:r w:rsidR="00BD6EF2">
        <w:t>zemljište</w:t>
      </w:r>
      <w:r w:rsidR="005777C9">
        <w:t xml:space="preserve"> u 2014. godini.</w:t>
      </w:r>
    </w:p>
    <w:p w:rsidR="00995AC5" w:rsidRDefault="00995AC5" w:rsidP="006D7620">
      <w:pPr>
        <w:pStyle w:val="Odlomakpopisa"/>
        <w:jc w:val="both"/>
        <w:rPr>
          <w:b/>
        </w:rPr>
      </w:pPr>
    </w:p>
    <w:p w:rsidR="0017671D" w:rsidRDefault="0017671D" w:rsidP="006D7620">
      <w:pPr>
        <w:ind w:left="360" w:firstLine="348"/>
        <w:jc w:val="both"/>
      </w:pPr>
      <w:r>
        <w:t>Proračunski korisnici korigirali su svoje prihode u skladu sa Financijskim planovima, predloženim od strane Upravnih vijeća.</w:t>
      </w:r>
    </w:p>
    <w:p w:rsidR="00BB3987" w:rsidRDefault="00BD6EF2" w:rsidP="006D7620">
      <w:pPr>
        <w:ind w:left="360" w:firstLine="348"/>
        <w:jc w:val="both"/>
      </w:pPr>
      <w:r>
        <w:t xml:space="preserve">Dječji vrtić </w:t>
      </w:r>
      <w:r w:rsidR="00BB3987">
        <w:t xml:space="preserve"> korigirao je svoje prihode prema planu ostvarenja . </w:t>
      </w:r>
    </w:p>
    <w:p w:rsidR="00BD6EF2" w:rsidRDefault="00BD6EF2" w:rsidP="006D7620">
      <w:pPr>
        <w:ind w:left="360" w:firstLine="348"/>
        <w:jc w:val="both"/>
      </w:pPr>
      <w:r>
        <w:t xml:space="preserve">Pučko otvoreno učilište smanjilo je vlastite prihode iz Državnog proračuna za plaćanje troškova za Osnovnu glazbenu školu </w:t>
      </w:r>
      <w:proofErr w:type="spellStart"/>
      <w:r>
        <w:t>M.Trnine</w:t>
      </w:r>
      <w:proofErr w:type="spellEnd"/>
      <w:r>
        <w:t xml:space="preserve">, koja je pripojena Osnovnoj školi S. </w:t>
      </w:r>
      <w:proofErr w:type="spellStart"/>
      <w:r>
        <w:t>Basaričeka</w:t>
      </w:r>
      <w:proofErr w:type="spellEnd"/>
      <w:r>
        <w:t xml:space="preserve"> u iznosu 309.643 kuna.</w:t>
      </w:r>
    </w:p>
    <w:p w:rsidR="00BD6EF2" w:rsidRDefault="00BD6EF2" w:rsidP="006D7620">
      <w:pPr>
        <w:ind w:left="360" w:firstLine="348"/>
        <w:jc w:val="both"/>
      </w:pPr>
      <w:r>
        <w:t xml:space="preserve">Vatrogasna postrojba smanjila je vlastite prihode od obavljanja djelatnosti u iznosu 374.000 kuna. </w:t>
      </w:r>
    </w:p>
    <w:p w:rsidR="005777C9" w:rsidRDefault="005777C9" w:rsidP="002E2B14">
      <w:pPr>
        <w:ind w:left="360" w:firstLine="348"/>
        <w:jc w:val="both"/>
      </w:pPr>
    </w:p>
    <w:p w:rsidR="0017671D" w:rsidRPr="00BB3987" w:rsidRDefault="009048C8" w:rsidP="009048C8">
      <w:pPr>
        <w:ind w:firstLine="360"/>
        <w:rPr>
          <w:sz w:val="28"/>
          <w:szCs w:val="28"/>
        </w:rPr>
      </w:pPr>
      <w:r w:rsidRPr="00BB3987">
        <w:rPr>
          <w:sz w:val="28"/>
          <w:szCs w:val="28"/>
        </w:rPr>
        <w:t>Ukupni prihodi proračuna</w:t>
      </w:r>
      <w:r w:rsidR="00BB3987" w:rsidRPr="00BB3987">
        <w:rPr>
          <w:sz w:val="28"/>
          <w:szCs w:val="28"/>
        </w:rPr>
        <w:t>,</w:t>
      </w:r>
      <w:r w:rsidRPr="00BB3987">
        <w:rPr>
          <w:sz w:val="28"/>
          <w:szCs w:val="28"/>
        </w:rPr>
        <w:t xml:space="preserve"> konsolidirani, iznose </w:t>
      </w:r>
      <w:r w:rsidR="00FF0A7C" w:rsidRPr="00BB3987">
        <w:rPr>
          <w:sz w:val="28"/>
          <w:szCs w:val="28"/>
        </w:rPr>
        <w:t>66.184.244</w:t>
      </w:r>
      <w:r w:rsidRPr="00BB3987">
        <w:rPr>
          <w:sz w:val="28"/>
          <w:szCs w:val="28"/>
        </w:rPr>
        <w:t xml:space="preserve"> kuna, a ukupni prihodi proračuna bez proračunskih korisnika iznose </w:t>
      </w:r>
      <w:r w:rsidR="00BD6EF2" w:rsidRPr="00BB3987">
        <w:rPr>
          <w:sz w:val="28"/>
          <w:szCs w:val="28"/>
        </w:rPr>
        <w:t>59.</w:t>
      </w:r>
      <w:r w:rsidR="00FF0A7C" w:rsidRPr="00BB3987">
        <w:rPr>
          <w:sz w:val="28"/>
          <w:szCs w:val="28"/>
        </w:rPr>
        <w:t>559.176</w:t>
      </w:r>
      <w:r w:rsidRPr="00BB3987">
        <w:rPr>
          <w:sz w:val="28"/>
          <w:szCs w:val="28"/>
        </w:rPr>
        <w:t xml:space="preserve"> kun</w:t>
      </w:r>
      <w:r w:rsidR="00BD6EF2" w:rsidRPr="00BB3987">
        <w:rPr>
          <w:sz w:val="28"/>
          <w:szCs w:val="28"/>
        </w:rPr>
        <w:t>a</w:t>
      </w:r>
      <w:r w:rsidRPr="00BB3987">
        <w:rPr>
          <w:sz w:val="28"/>
          <w:szCs w:val="28"/>
        </w:rPr>
        <w:t>.</w:t>
      </w:r>
    </w:p>
    <w:p w:rsidR="009048C8" w:rsidRDefault="009048C8" w:rsidP="005B435F">
      <w:pPr>
        <w:rPr>
          <w:b/>
          <w:sz w:val="28"/>
          <w:szCs w:val="28"/>
        </w:rPr>
      </w:pPr>
    </w:p>
    <w:p w:rsidR="005B435F" w:rsidRDefault="005B435F" w:rsidP="005B435F">
      <w:pPr>
        <w:rPr>
          <w:b/>
          <w:sz w:val="28"/>
          <w:szCs w:val="28"/>
        </w:rPr>
      </w:pPr>
      <w:r w:rsidRPr="0017671D">
        <w:rPr>
          <w:b/>
          <w:sz w:val="28"/>
          <w:szCs w:val="28"/>
        </w:rPr>
        <w:t>RASHODI</w:t>
      </w:r>
    </w:p>
    <w:p w:rsidR="005B435F" w:rsidRPr="00E87471" w:rsidRDefault="005B435F" w:rsidP="005B435F">
      <w:pPr>
        <w:rPr>
          <w:b/>
          <w:sz w:val="28"/>
          <w:szCs w:val="28"/>
        </w:rPr>
      </w:pPr>
      <w:r w:rsidRPr="00E87471">
        <w:rPr>
          <w:b/>
          <w:sz w:val="28"/>
          <w:szCs w:val="28"/>
        </w:rPr>
        <w:t xml:space="preserve">Razdjel 1 </w:t>
      </w:r>
    </w:p>
    <w:p w:rsidR="00316C27" w:rsidRPr="00316C27" w:rsidRDefault="00316C27" w:rsidP="005B435F">
      <w:pPr>
        <w:rPr>
          <w:b/>
        </w:rPr>
      </w:pPr>
      <w:r w:rsidRPr="00316C27">
        <w:rPr>
          <w:b/>
        </w:rPr>
        <w:t xml:space="preserve">Program Javna uprava i administracija </w:t>
      </w:r>
    </w:p>
    <w:p w:rsidR="007252AE" w:rsidRDefault="004F3D7E" w:rsidP="00734D9D">
      <w:pPr>
        <w:pStyle w:val="Odlomakpopisa"/>
        <w:numPr>
          <w:ilvl w:val="0"/>
          <w:numId w:val="1"/>
        </w:numPr>
        <w:jc w:val="both"/>
      </w:pPr>
      <w:r>
        <w:t xml:space="preserve">ukupno smanjen program za 471.000 kuna, a </w:t>
      </w:r>
      <w:r w:rsidR="007252AE">
        <w:t>smanjena su sredstva za plaće zapos</w:t>
      </w:r>
      <w:r>
        <w:t xml:space="preserve">lenika u iznosu 410.000 kuna, </w:t>
      </w:r>
      <w:r w:rsidR="007252AE">
        <w:t xml:space="preserve"> za naknade za prijevoz na posao i s posla</w:t>
      </w:r>
      <w:r>
        <w:t>, uredski materijal, te ostali nespomenuti rashodi poslovanja</w:t>
      </w:r>
    </w:p>
    <w:p w:rsidR="004F3D7E" w:rsidRPr="004F3D7E" w:rsidRDefault="005B435F" w:rsidP="00316C27">
      <w:pPr>
        <w:pStyle w:val="Odlomakpopisa"/>
        <w:numPr>
          <w:ilvl w:val="0"/>
          <w:numId w:val="1"/>
        </w:numPr>
        <w:jc w:val="both"/>
        <w:rPr>
          <w:b/>
        </w:rPr>
      </w:pPr>
      <w:r>
        <w:t xml:space="preserve">Povećana </w:t>
      </w:r>
      <w:r w:rsidR="00316C27">
        <w:t xml:space="preserve">su </w:t>
      </w:r>
      <w:r>
        <w:t xml:space="preserve">sredstva za </w:t>
      </w:r>
      <w:r w:rsidR="007252AE">
        <w:t xml:space="preserve">stručno usavršavanje </w:t>
      </w:r>
      <w:r>
        <w:t xml:space="preserve"> za </w:t>
      </w:r>
      <w:r w:rsidR="007252AE">
        <w:t>5</w:t>
      </w:r>
      <w:r>
        <w:t>.000 kuna,</w:t>
      </w:r>
      <w:r w:rsidR="004F3D7E">
        <w:t xml:space="preserve"> </w:t>
      </w:r>
      <w:r w:rsidR="007252AE">
        <w:t xml:space="preserve"> za službeno glasilo za 25.000 kuna, gorivo, te ostale računane usluge</w:t>
      </w:r>
      <w:r w:rsidR="004F3D7E">
        <w:t xml:space="preserve"> 40.000 kuna</w:t>
      </w:r>
    </w:p>
    <w:p w:rsidR="007252AE" w:rsidRPr="004F3D7E" w:rsidRDefault="004F3D7E" w:rsidP="00316C27">
      <w:pPr>
        <w:pStyle w:val="Odlomakpopisa"/>
        <w:numPr>
          <w:ilvl w:val="0"/>
          <w:numId w:val="1"/>
        </w:numPr>
        <w:jc w:val="both"/>
        <w:rPr>
          <w:b/>
        </w:rPr>
      </w:pPr>
      <w:r>
        <w:t>smanjena su sredstva za nabavu opreme i uredski namještaj za 20.000 kuna</w:t>
      </w:r>
      <w:r w:rsidR="007252AE">
        <w:t xml:space="preserve">, </w:t>
      </w:r>
      <w:r w:rsidR="00734D9D">
        <w:t xml:space="preserve"> </w:t>
      </w:r>
    </w:p>
    <w:p w:rsidR="00A71D46" w:rsidRDefault="00A71D46" w:rsidP="00E87471">
      <w:pPr>
        <w:rPr>
          <w:b/>
        </w:rPr>
      </w:pPr>
    </w:p>
    <w:p w:rsidR="00E87471" w:rsidRPr="00E87471" w:rsidRDefault="00E87471" w:rsidP="00E87471">
      <w:pPr>
        <w:rPr>
          <w:b/>
        </w:rPr>
      </w:pPr>
      <w:r w:rsidRPr="00E87471">
        <w:rPr>
          <w:b/>
        </w:rPr>
        <w:t>Aktivnost Programi poticanja zapošljavanja</w:t>
      </w:r>
    </w:p>
    <w:p w:rsidR="00E87471" w:rsidRDefault="00213A3A" w:rsidP="00213A3A">
      <w:pPr>
        <w:pStyle w:val="Odlomakpopisa"/>
        <w:numPr>
          <w:ilvl w:val="0"/>
          <w:numId w:val="1"/>
        </w:numPr>
        <w:jc w:val="both"/>
      </w:pPr>
      <w:r>
        <w:t xml:space="preserve">Korekcija povećanje rashoda – </w:t>
      </w:r>
      <w:r w:rsidR="00E87471">
        <w:t xml:space="preserve">Grad isplaćuje doprinose iz prihoda </w:t>
      </w:r>
      <w:r>
        <w:t xml:space="preserve">koji se ostvaruju iz </w:t>
      </w:r>
      <w:r w:rsidR="00E87471">
        <w:t xml:space="preserve"> Državnog proračuna</w:t>
      </w:r>
      <w:r>
        <w:t xml:space="preserve"> - </w:t>
      </w:r>
      <w:r w:rsidR="00E87471">
        <w:t xml:space="preserve"> povećanje od </w:t>
      </w:r>
      <w:r w:rsidR="007252AE">
        <w:t>19</w:t>
      </w:r>
      <w:r w:rsidR="00E87471">
        <w:t>.000,00 kuna</w:t>
      </w:r>
    </w:p>
    <w:p w:rsidR="00E87471" w:rsidRDefault="00E87471" w:rsidP="00E87471">
      <w:pPr>
        <w:rPr>
          <w:b/>
        </w:rPr>
      </w:pPr>
    </w:p>
    <w:p w:rsidR="00A71D46" w:rsidRDefault="00A71D46" w:rsidP="00E87471">
      <w:pPr>
        <w:rPr>
          <w:b/>
        </w:rPr>
      </w:pPr>
      <w:r>
        <w:rPr>
          <w:b/>
        </w:rPr>
        <w:t>Program Obrazovanje</w:t>
      </w:r>
    </w:p>
    <w:p w:rsidR="00A71D46" w:rsidRPr="00A71D46" w:rsidRDefault="00A71D46" w:rsidP="00E87471">
      <w:r w:rsidRPr="00A71D46">
        <w:tab/>
        <w:t xml:space="preserve">Povećana su sredstva za sufinanciranje smještaja djece u vrtićima izvan Ivanić-Grada u iznosu </w:t>
      </w:r>
      <w:r w:rsidR="007252AE">
        <w:t>63</w:t>
      </w:r>
      <w:r w:rsidRPr="00A71D46">
        <w:t>.000 kuna</w:t>
      </w:r>
      <w:r w:rsidR="007252AE">
        <w:t xml:space="preserve">,na ime sufinanciranja privatnog vrtića u Ivanić-Gradu. </w:t>
      </w:r>
    </w:p>
    <w:p w:rsidR="004F3D7E" w:rsidRDefault="004F3D7E" w:rsidP="00E87471">
      <w:pPr>
        <w:rPr>
          <w:b/>
        </w:rPr>
      </w:pPr>
      <w:r>
        <w:rPr>
          <w:b/>
        </w:rPr>
        <w:t xml:space="preserve">Program Redovna djelatnost sportova od posebnog interesa </w:t>
      </w:r>
    </w:p>
    <w:p w:rsidR="004F3D7E" w:rsidRPr="004F3D7E" w:rsidRDefault="004F3D7E" w:rsidP="00E87471">
      <w:r w:rsidRPr="004F3D7E">
        <w:tab/>
        <w:t xml:space="preserve">Povećana su za 4.000 kuna ina ime povećanih sredstava za sportske igre mladih i sportskih manifestacija od interesa za grad. </w:t>
      </w:r>
    </w:p>
    <w:p w:rsidR="00A71D46" w:rsidRDefault="000C2E4A" w:rsidP="00E87471">
      <w:pPr>
        <w:rPr>
          <w:b/>
        </w:rPr>
      </w:pPr>
      <w:r>
        <w:rPr>
          <w:b/>
        </w:rPr>
        <w:t>Program Civilno društvo</w:t>
      </w:r>
    </w:p>
    <w:p w:rsidR="000C2E4A" w:rsidRDefault="000C2E4A" w:rsidP="004F3D7E">
      <w:pPr>
        <w:jc w:val="both"/>
      </w:pPr>
      <w:r w:rsidRPr="000C2E4A">
        <w:tab/>
        <w:t xml:space="preserve">Povećana su sredstva udrugama, sukladno Izvještaju </w:t>
      </w:r>
      <w:r w:rsidR="004F3D7E">
        <w:t>D</w:t>
      </w:r>
      <w:r w:rsidRPr="000C2E4A">
        <w:t>ržavnog ureda za reviziju  prema kojem se sredstva tekuće rezerve ne mogu trošiti za rad udruga, već za ra</w:t>
      </w:r>
      <w:r w:rsidR="004F3D7E">
        <w:t xml:space="preserve">shode za izvanredne okolnosti - </w:t>
      </w:r>
      <w:r w:rsidRPr="000C2E4A">
        <w:t>poplave i slično</w:t>
      </w:r>
    </w:p>
    <w:p w:rsidR="000C2E4A" w:rsidRPr="000C2E4A" w:rsidRDefault="000C2E4A" w:rsidP="00E87471"/>
    <w:p w:rsidR="00E87471" w:rsidRDefault="00A71D46" w:rsidP="00E87471">
      <w:pPr>
        <w:rPr>
          <w:b/>
        </w:rPr>
      </w:pPr>
      <w:r>
        <w:rPr>
          <w:b/>
        </w:rPr>
        <w:t>P</w:t>
      </w:r>
      <w:r w:rsidR="00E87471" w:rsidRPr="00E87471">
        <w:rPr>
          <w:b/>
        </w:rPr>
        <w:t>rogram Zdravstvo i socijalna zaštita</w:t>
      </w:r>
    </w:p>
    <w:p w:rsidR="004F3D7E" w:rsidRDefault="004F3D7E" w:rsidP="00A71D46">
      <w:pPr>
        <w:ind w:firstLine="708"/>
        <w:jc w:val="both"/>
      </w:pPr>
      <w:r>
        <w:t xml:space="preserve">Smanjena su sredstva za nabavu udžbenika osnovnih škola za 70.000 kuna, za koliko je manje realiziran program. </w:t>
      </w:r>
    </w:p>
    <w:p w:rsidR="001F5516" w:rsidRDefault="001F5516" w:rsidP="004F3D7E">
      <w:pPr>
        <w:jc w:val="both"/>
        <w:rPr>
          <w:b/>
        </w:rPr>
      </w:pPr>
    </w:p>
    <w:p w:rsidR="004F3D7E" w:rsidRPr="004F3D7E" w:rsidRDefault="004F3D7E" w:rsidP="004F3D7E">
      <w:pPr>
        <w:jc w:val="both"/>
        <w:rPr>
          <w:b/>
        </w:rPr>
      </w:pPr>
      <w:r w:rsidRPr="004F3D7E">
        <w:rPr>
          <w:b/>
        </w:rPr>
        <w:t>Program Programi u zdravstvu</w:t>
      </w:r>
    </w:p>
    <w:p w:rsidR="004F3D7E" w:rsidRDefault="004F3D7E" w:rsidP="00A71D46">
      <w:pPr>
        <w:ind w:firstLine="708"/>
        <w:jc w:val="both"/>
      </w:pPr>
      <w:r>
        <w:t xml:space="preserve">Smanjena su sredstva za programe </w:t>
      </w:r>
      <w:proofErr w:type="spellStart"/>
      <w:r>
        <w:t>MUPa</w:t>
      </w:r>
      <w:proofErr w:type="spellEnd"/>
      <w:r>
        <w:t xml:space="preserve"> za preventivu. </w:t>
      </w:r>
    </w:p>
    <w:p w:rsidR="00A71D46" w:rsidRPr="00A71D46" w:rsidRDefault="000C2E4A" w:rsidP="00A71D46">
      <w:pPr>
        <w:ind w:firstLine="708"/>
        <w:jc w:val="both"/>
      </w:pPr>
      <w:r>
        <w:t>Povećana su sredstva za socijalno zdravstvene projekte na ime sufinanciranja usluge internista</w:t>
      </w:r>
      <w:r w:rsidR="004F3D7E">
        <w:t xml:space="preserve"> za 10.000 kuna</w:t>
      </w:r>
      <w:r>
        <w:t xml:space="preserve">. </w:t>
      </w:r>
    </w:p>
    <w:p w:rsidR="001F5516" w:rsidRDefault="001F5516" w:rsidP="00E87471">
      <w:pPr>
        <w:rPr>
          <w:b/>
        </w:rPr>
      </w:pPr>
    </w:p>
    <w:p w:rsidR="00E87471" w:rsidRPr="00E87471" w:rsidRDefault="000C2E4A" w:rsidP="00E87471">
      <w:pPr>
        <w:rPr>
          <w:b/>
        </w:rPr>
      </w:pPr>
      <w:r>
        <w:rPr>
          <w:b/>
        </w:rPr>
        <w:t xml:space="preserve">Program Turizam </w:t>
      </w:r>
      <w:r w:rsidR="00E87471" w:rsidRPr="00E87471">
        <w:rPr>
          <w:b/>
        </w:rPr>
        <w:t xml:space="preserve"> </w:t>
      </w:r>
    </w:p>
    <w:p w:rsidR="009D5EF0" w:rsidRDefault="000C2E4A" w:rsidP="009D5EF0">
      <w:pPr>
        <w:pStyle w:val="Odlomakpopisa"/>
        <w:numPr>
          <w:ilvl w:val="0"/>
          <w:numId w:val="1"/>
        </w:numPr>
        <w:jc w:val="both"/>
      </w:pPr>
      <w:r>
        <w:t xml:space="preserve">smanjen </w:t>
      </w:r>
      <w:r w:rsidR="004B2313">
        <w:t xml:space="preserve">za 70.000 kuna, na ime nerealiziranih ili manje realiziranih aktivnosti – Ivanićka špica i Lijepa naša. </w:t>
      </w:r>
    </w:p>
    <w:p w:rsidR="00D41EF4" w:rsidRDefault="00D41EF4" w:rsidP="00E87471">
      <w:pPr>
        <w:pStyle w:val="Odlomakpopisa"/>
        <w:ind w:hanging="720"/>
        <w:rPr>
          <w:b/>
        </w:rPr>
      </w:pPr>
    </w:p>
    <w:p w:rsidR="001F5516" w:rsidRDefault="001F5516" w:rsidP="00E87471">
      <w:pPr>
        <w:pStyle w:val="Odlomakpopisa"/>
        <w:ind w:hanging="720"/>
        <w:rPr>
          <w:b/>
        </w:rPr>
      </w:pPr>
    </w:p>
    <w:p w:rsidR="00E87471" w:rsidRPr="00E87471" w:rsidRDefault="00E87471" w:rsidP="00E87471">
      <w:pPr>
        <w:pStyle w:val="Odlomakpopisa"/>
        <w:ind w:hanging="720"/>
        <w:rPr>
          <w:b/>
        </w:rPr>
      </w:pPr>
      <w:r w:rsidRPr="00E87471">
        <w:rPr>
          <w:b/>
        </w:rPr>
        <w:t>PRORAČUNSKI KORISNICI</w:t>
      </w:r>
    </w:p>
    <w:p w:rsidR="00E87471" w:rsidRDefault="00E87471" w:rsidP="009D5EF0">
      <w:pPr>
        <w:pStyle w:val="Odlomakpopisa"/>
      </w:pPr>
    </w:p>
    <w:p w:rsidR="00D41EF4" w:rsidRDefault="00D41EF4" w:rsidP="009D5EF0">
      <w:pPr>
        <w:pStyle w:val="Odlomakpopisa"/>
        <w:rPr>
          <w:b/>
        </w:rPr>
      </w:pPr>
      <w:r w:rsidRPr="00213A3A">
        <w:rPr>
          <w:b/>
        </w:rPr>
        <w:t>DJEČJI VRTIĆ</w:t>
      </w:r>
    </w:p>
    <w:p w:rsidR="00561B09" w:rsidRPr="00213A3A" w:rsidRDefault="00561B09" w:rsidP="009D5EF0">
      <w:pPr>
        <w:pStyle w:val="Odlomakpopisa"/>
        <w:rPr>
          <w:b/>
        </w:rPr>
      </w:pPr>
    </w:p>
    <w:p w:rsidR="00D41EF4" w:rsidRPr="00561B09" w:rsidRDefault="00561B09" w:rsidP="00D41EF4">
      <w:pPr>
        <w:pStyle w:val="Odlomakpopisa"/>
        <w:numPr>
          <w:ilvl w:val="0"/>
          <w:numId w:val="1"/>
        </w:numPr>
      </w:pPr>
      <w:r w:rsidRPr="00561B09">
        <w:t xml:space="preserve">smanjena su sredstva za plaće zaposlenika Dječjeg vrtića iz Proračuna Grada, a dio plaća financirati će se iz vlastitih prihoda. </w:t>
      </w:r>
    </w:p>
    <w:p w:rsidR="009D5EF0" w:rsidRPr="00561B09" w:rsidRDefault="009D5EF0" w:rsidP="00CD2198">
      <w:pPr>
        <w:pStyle w:val="Odlomakpopisa"/>
      </w:pPr>
    </w:p>
    <w:p w:rsidR="00BB3987" w:rsidRDefault="00BB3987" w:rsidP="00CD2198">
      <w:pPr>
        <w:pStyle w:val="Odlomakpopisa"/>
      </w:pPr>
    </w:p>
    <w:p w:rsidR="00CD2198" w:rsidRPr="00BB3987" w:rsidRDefault="00CD2198" w:rsidP="00CD2198">
      <w:pPr>
        <w:pStyle w:val="Odlomakpopisa"/>
        <w:rPr>
          <w:b/>
        </w:rPr>
      </w:pPr>
      <w:r w:rsidRPr="00BB3987">
        <w:rPr>
          <w:b/>
        </w:rPr>
        <w:t>PUČKO OTVORENO UČILIŠTE</w:t>
      </w:r>
    </w:p>
    <w:p w:rsidR="00E87471" w:rsidRPr="00561B09" w:rsidRDefault="00E87471" w:rsidP="00CD2198">
      <w:pPr>
        <w:pStyle w:val="Odlomakpopisa"/>
      </w:pPr>
    </w:p>
    <w:p w:rsidR="00561B09" w:rsidRPr="00561B09" w:rsidRDefault="00D41EF4" w:rsidP="00D41EF4">
      <w:pPr>
        <w:pStyle w:val="Odlomakpopisa"/>
        <w:numPr>
          <w:ilvl w:val="0"/>
          <w:numId w:val="1"/>
        </w:numPr>
        <w:jc w:val="both"/>
      </w:pPr>
      <w:r w:rsidRPr="00561B09">
        <w:t xml:space="preserve">Povećana sredstva za </w:t>
      </w:r>
      <w:r w:rsidR="00CF34C2" w:rsidRPr="00561B09">
        <w:t>46</w:t>
      </w:r>
      <w:r w:rsidRPr="00561B09">
        <w:t xml:space="preserve">.000 kuna  zbog povećanih troškova </w:t>
      </w:r>
      <w:r w:rsidR="00CF34C2" w:rsidRPr="00561B09">
        <w:t xml:space="preserve">za plaće, te ostale troškove poslovanja. </w:t>
      </w:r>
    </w:p>
    <w:p w:rsidR="00CD2198" w:rsidRPr="00561B09" w:rsidRDefault="00561B09" w:rsidP="00D41EF4">
      <w:pPr>
        <w:pStyle w:val="Odlomakpopisa"/>
        <w:numPr>
          <w:ilvl w:val="0"/>
          <w:numId w:val="1"/>
        </w:numPr>
        <w:jc w:val="both"/>
      </w:pPr>
      <w:r w:rsidRPr="00561B09">
        <w:t xml:space="preserve">umanjena su ukupna sredstva po osnovi vlastitih prihoda zbog izdvajanja Osnovne glazbene škole iz Pučkog otvorenog učilišta i umanjenih sredstava za uređenje potkrovlja, na ime već utrošenih sredstava iz protekle godine. </w:t>
      </w:r>
      <w:r w:rsidR="00D41EF4" w:rsidRPr="00561B09">
        <w:t xml:space="preserve"> </w:t>
      </w:r>
    </w:p>
    <w:p w:rsidR="00D62B12" w:rsidRPr="00213A3A" w:rsidRDefault="00213A3A" w:rsidP="008913C0">
      <w:pPr>
        <w:ind w:left="360"/>
        <w:rPr>
          <w:b/>
        </w:rPr>
      </w:pPr>
      <w:r>
        <w:rPr>
          <w:b/>
        </w:rPr>
        <w:t xml:space="preserve">       </w:t>
      </w:r>
      <w:r w:rsidR="008913C0" w:rsidRPr="00213A3A">
        <w:rPr>
          <w:b/>
        </w:rPr>
        <w:t>VATROGASNA  POSTROJBA</w:t>
      </w:r>
    </w:p>
    <w:p w:rsidR="008913C0" w:rsidRDefault="004B2313" w:rsidP="00213A3A">
      <w:pPr>
        <w:ind w:left="360"/>
        <w:jc w:val="both"/>
      </w:pPr>
      <w:r>
        <w:t xml:space="preserve">Povećana su sredstva za isplatu plaća i ostalih naknada za </w:t>
      </w:r>
      <w:r w:rsidR="00BB3987">
        <w:t xml:space="preserve">819.500 kuna, te sredstva za uređenje vježbališta Centra za obuku vatrogasaca, </w:t>
      </w:r>
      <w:r>
        <w:t>a smanjena su sredstva za plaće i materijalne troškove iz vlastitih izvora za 299.000 kuna</w:t>
      </w:r>
      <w:r w:rsidR="008913C0">
        <w:t xml:space="preserve">. </w:t>
      </w:r>
    </w:p>
    <w:p w:rsidR="00213A3A" w:rsidRDefault="00213A3A" w:rsidP="00D62B12">
      <w:pPr>
        <w:rPr>
          <w:b/>
          <w:sz w:val="28"/>
          <w:szCs w:val="28"/>
        </w:rPr>
      </w:pPr>
    </w:p>
    <w:p w:rsidR="00D62B12" w:rsidRDefault="00D62B12" w:rsidP="00D62B12">
      <w:pPr>
        <w:rPr>
          <w:b/>
          <w:sz w:val="28"/>
          <w:szCs w:val="28"/>
        </w:rPr>
      </w:pPr>
      <w:r w:rsidRPr="00E87471">
        <w:rPr>
          <w:b/>
          <w:sz w:val="28"/>
          <w:szCs w:val="28"/>
        </w:rPr>
        <w:t>R</w:t>
      </w:r>
      <w:r w:rsidR="00E87471">
        <w:rPr>
          <w:b/>
          <w:sz w:val="28"/>
          <w:szCs w:val="28"/>
        </w:rPr>
        <w:t>azdjel</w:t>
      </w:r>
      <w:r w:rsidRPr="00E87471">
        <w:rPr>
          <w:b/>
          <w:sz w:val="28"/>
          <w:szCs w:val="28"/>
        </w:rPr>
        <w:t xml:space="preserve"> 2</w:t>
      </w:r>
    </w:p>
    <w:p w:rsidR="007252AE" w:rsidRPr="00316C27" w:rsidRDefault="007252AE" w:rsidP="007252AE">
      <w:pPr>
        <w:rPr>
          <w:b/>
        </w:rPr>
      </w:pPr>
      <w:r w:rsidRPr="00316C27">
        <w:rPr>
          <w:b/>
        </w:rPr>
        <w:t xml:space="preserve">Aktivnost Otplata kredita </w:t>
      </w:r>
    </w:p>
    <w:p w:rsidR="007252AE" w:rsidRDefault="007252AE" w:rsidP="007252AE">
      <w:pPr>
        <w:pStyle w:val="Odlomakpopisa"/>
        <w:numPr>
          <w:ilvl w:val="0"/>
          <w:numId w:val="1"/>
        </w:numPr>
      </w:pPr>
      <w:r>
        <w:t xml:space="preserve">Kamate  su povećane za 150.000 kuna, </w:t>
      </w:r>
      <w:r w:rsidR="004B2313">
        <w:t>te je</w:t>
      </w:r>
      <w:r>
        <w:t xml:space="preserve"> povećana otplata glavnice za </w:t>
      </w:r>
      <w:r w:rsidR="004B2313">
        <w:t>10</w:t>
      </w:r>
      <w:r>
        <w:t>0.000 kuna po osnovi kredita iz 20</w:t>
      </w:r>
      <w:r w:rsidR="004B2313">
        <w:t>13</w:t>
      </w:r>
      <w:r>
        <w:t>. godine.</w:t>
      </w:r>
    </w:p>
    <w:p w:rsidR="00582A8A" w:rsidRDefault="004B2313" w:rsidP="00D62B12">
      <w:pPr>
        <w:rPr>
          <w:b/>
        </w:rPr>
      </w:pPr>
      <w:r>
        <w:rPr>
          <w:b/>
        </w:rPr>
        <w:t>Aktivnost – ekološki projekti</w:t>
      </w:r>
    </w:p>
    <w:p w:rsidR="004B2313" w:rsidRPr="004B2313" w:rsidRDefault="004B2313" w:rsidP="004B2313">
      <w:pPr>
        <w:pStyle w:val="Odlomakpopisa"/>
        <w:numPr>
          <w:ilvl w:val="0"/>
          <w:numId w:val="1"/>
        </w:numPr>
      </w:pPr>
      <w:r w:rsidRPr="004B2313">
        <w:t xml:space="preserve">povećani za 4.500 kuna za povećane troškove za Zelenu čistku </w:t>
      </w:r>
    </w:p>
    <w:p w:rsidR="001C751D" w:rsidRDefault="001C751D" w:rsidP="00D62B12">
      <w:pPr>
        <w:rPr>
          <w:b/>
        </w:rPr>
      </w:pPr>
    </w:p>
    <w:p w:rsidR="00E87471" w:rsidRPr="00E87471" w:rsidRDefault="00E87471" w:rsidP="00D62B12">
      <w:pPr>
        <w:rPr>
          <w:b/>
        </w:rPr>
      </w:pPr>
      <w:r w:rsidRPr="00E87471">
        <w:rPr>
          <w:b/>
        </w:rPr>
        <w:t>Aktivnost Projekti energetske učinkovitosti</w:t>
      </w:r>
    </w:p>
    <w:p w:rsidR="00D62B12" w:rsidRDefault="004B2313" w:rsidP="00D62B12">
      <w:pPr>
        <w:pStyle w:val="Odlomakpopisa"/>
        <w:numPr>
          <w:ilvl w:val="0"/>
          <w:numId w:val="1"/>
        </w:numPr>
      </w:pPr>
      <w:r>
        <w:t xml:space="preserve">povećan </w:t>
      </w:r>
      <w:r w:rsidR="00D62B12">
        <w:t xml:space="preserve">iznos od </w:t>
      </w:r>
      <w:r>
        <w:t>480</w:t>
      </w:r>
      <w:r w:rsidR="003F25C1">
        <w:t>.</w:t>
      </w:r>
      <w:r w:rsidR="00D62B12">
        <w:t>000 kuna</w:t>
      </w:r>
      <w:r w:rsidR="00B43ACC">
        <w:t xml:space="preserve"> </w:t>
      </w:r>
      <w:r w:rsidR="001C751D">
        <w:t xml:space="preserve">na ime projekata energetske učinkovitosti – zamjena stolarije na objektu Dječjeg vrtića na </w:t>
      </w:r>
      <w:proofErr w:type="spellStart"/>
      <w:r w:rsidR="001C751D">
        <w:t>Žeravincu</w:t>
      </w:r>
      <w:proofErr w:type="spellEnd"/>
      <w:r w:rsidR="001C751D">
        <w:t xml:space="preserve"> te stolarije i fasade na poslovnoj  zgradi u Moslavačkoj 13.</w:t>
      </w:r>
      <w:r w:rsidR="003F25C1">
        <w:t xml:space="preserve"> </w:t>
      </w:r>
    </w:p>
    <w:p w:rsidR="00BB3987" w:rsidRDefault="00BB3987" w:rsidP="00BB3987">
      <w:pPr>
        <w:pStyle w:val="Odlomakpopisa"/>
      </w:pPr>
    </w:p>
    <w:p w:rsidR="00F17287" w:rsidRPr="00BB3987" w:rsidRDefault="00F17287" w:rsidP="00F17287">
      <w:pPr>
        <w:ind w:left="360" w:firstLine="348"/>
        <w:jc w:val="both"/>
        <w:rPr>
          <w:b/>
        </w:rPr>
      </w:pPr>
      <w:r w:rsidRPr="00BB3987">
        <w:rPr>
          <w:b/>
        </w:rPr>
        <w:t xml:space="preserve">Investicije i investicijska održavanja u daljnjem nastavku proračuna korigirana su prema procjenama ostvarenja prihoda iz kojih se financiraju i utrošenih sredstava prema potpisanim ugovorima. </w:t>
      </w:r>
    </w:p>
    <w:p w:rsidR="00F17287" w:rsidRDefault="00F17287" w:rsidP="00E87471">
      <w:pPr>
        <w:rPr>
          <w:b/>
        </w:rPr>
      </w:pPr>
    </w:p>
    <w:p w:rsidR="00F17287" w:rsidRDefault="00F17287" w:rsidP="00E87471">
      <w:pPr>
        <w:rPr>
          <w:b/>
        </w:rPr>
      </w:pPr>
      <w:r>
        <w:rPr>
          <w:b/>
        </w:rPr>
        <w:t>Programi razvoja u poljoprivredi</w:t>
      </w:r>
    </w:p>
    <w:p w:rsidR="00F17287" w:rsidRDefault="00F17287" w:rsidP="00F966B7">
      <w:pPr>
        <w:jc w:val="both"/>
      </w:pPr>
      <w:r w:rsidRPr="00F17287">
        <w:tab/>
      </w:r>
      <w:r w:rsidR="000600CC">
        <w:t>Povećana</w:t>
      </w:r>
      <w:r w:rsidRPr="00F17287">
        <w:t xml:space="preserve"> su sredstva</w:t>
      </w:r>
      <w:r w:rsidR="00FF203E">
        <w:t xml:space="preserve"> za poljoprivredu</w:t>
      </w:r>
      <w:r w:rsidRPr="00F17287">
        <w:t xml:space="preserve"> </w:t>
      </w:r>
      <w:r w:rsidR="000600CC">
        <w:t>zbog povećanih namjenskih sredstava za poljoprivredu</w:t>
      </w:r>
      <w:r w:rsidR="00FF203E">
        <w:t>, i to za: uređenje objekata ruralne infrastrukture, održavanje tucaničkih cesta, nogostupa i kolnika</w:t>
      </w:r>
      <w:r w:rsidR="004F411D">
        <w:t>, sredstva su povećana u iznosu 175.000 kuna</w:t>
      </w:r>
      <w:r w:rsidR="009048C8">
        <w:t>.</w:t>
      </w:r>
    </w:p>
    <w:p w:rsidR="00FD6308" w:rsidRDefault="00FD6308" w:rsidP="007D6098">
      <w:pPr>
        <w:pStyle w:val="Odlomakpopisa"/>
        <w:ind w:left="142"/>
        <w:jc w:val="both"/>
        <w:rPr>
          <w:b/>
        </w:rPr>
      </w:pPr>
    </w:p>
    <w:p w:rsidR="00FD6308" w:rsidRDefault="00FD6308" w:rsidP="007D6098">
      <w:pPr>
        <w:pStyle w:val="Odlomakpopisa"/>
        <w:ind w:left="142"/>
        <w:jc w:val="both"/>
        <w:rPr>
          <w:b/>
        </w:rPr>
      </w:pPr>
    </w:p>
    <w:p w:rsidR="007D6098" w:rsidRPr="007D6098" w:rsidRDefault="007D6098" w:rsidP="007D6098">
      <w:pPr>
        <w:pStyle w:val="Odlomakpopisa"/>
        <w:ind w:left="142"/>
        <w:jc w:val="both"/>
        <w:rPr>
          <w:b/>
        </w:rPr>
      </w:pPr>
      <w:r w:rsidRPr="007D6098">
        <w:rPr>
          <w:b/>
        </w:rPr>
        <w:lastRenderedPageBreak/>
        <w:t>Program održavanja komunalne infrastrukture – program po osnovi prihoda od komunalne naknade</w:t>
      </w:r>
    </w:p>
    <w:p w:rsidR="007D6098" w:rsidRDefault="007D6098" w:rsidP="007D6098">
      <w:pPr>
        <w:pStyle w:val="Odlomakpopisa"/>
      </w:pPr>
    </w:p>
    <w:p w:rsidR="00B43ACC" w:rsidRDefault="00B43ACC" w:rsidP="00213A3A">
      <w:pPr>
        <w:pStyle w:val="Odlomakpopisa"/>
        <w:numPr>
          <w:ilvl w:val="0"/>
          <w:numId w:val="1"/>
        </w:numPr>
        <w:jc w:val="both"/>
      </w:pPr>
      <w:r>
        <w:t xml:space="preserve">Program održavanja komunalne infrastrukture </w:t>
      </w:r>
      <w:r w:rsidR="006A1044">
        <w:t>financira se iz planiranog</w:t>
      </w:r>
      <w:r w:rsidR="00FB599D">
        <w:t xml:space="preserve"> </w:t>
      </w:r>
      <w:r>
        <w:t>iznos</w:t>
      </w:r>
      <w:r w:rsidR="00FB599D">
        <w:t>a</w:t>
      </w:r>
      <w:r w:rsidR="006A1044">
        <w:t xml:space="preserve"> komunalne naknade, </w:t>
      </w:r>
      <w:r w:rsidR="00FB599D">
        <w:t xml:space="preserve"> </w:t>
      </w:r>
      <w:r>
        <w:t xml:space="preserve"> ali je unutar </w:t>
      </w:r>
      <w:r w:rsidR="00FB599D">
        <w:t xml:space="preserve">programa </w:t>
      </w:r>
      <w:r>
        <w:t xml:space="preserve"> došlo do promjena</w:t>
      </w:r>
      <w:r w:rsidR="00561B09">
        <w:t xml:space="preserve"> za ukupan iznos od 690.500 kuna, </w:t>
      </w:r>
      <w:r>
        <w:t xml:space="preserve"> i to</w:t>
      </w:r>
      <w:r w:rsidR="007D6098">
        <w:t>:</w:t>
      </w:r>
    </w:p>
    <w:p w:rsidR="007D6098" w:rsidRDefault="007D6098" w:rsidP="00213A3A">
      <w:pPr>
        <w:pStyle w:val="Odlomakpopisa"/>
        <w:jc w:val="both"/>
      </w:pPr>
    </w:p>
    <w:p w:rsidR="00B43ACC" w:rsidRDefault="00B43ACC" w:rsidP="00213A3A">
      <w:pPr>
        <w:pStyle w:val="Odlomakpopisa"/>
        <w:numPr>
          <w:ilvl w:val="0"/>
          <w:numId w:val="3"/>
        </w:numPr>
        <w:jc w:val="both"/>
      </w:pPr>
      <w:r>
        <w:t xml:space="preserve">povećanje </w:t>
      </w:r>
      <w:r w:rsidR="00BB3987">
        <w:t>630.500</w:t>
      </w:r>
      <w:r>
        <w:t xml:space="preserve"> kuna</w:t>
      </w:r>
      <w:r w:rsidR="00BB3987">
        <w:t xml:space="preserve"> za</w:t>
      </w:r>
      <w:r>
        <w:t xml:space="preserve"> </w:t>
      </w:r>
      <w:r w:rsidR="006A1044">
        <w:t>održavanje zelenih površina</w:t>
      </w:r>
    </w:p>
    <w:p w:rsidR="00FB599D" w:rsidRDefault="00FB599D" w:rsidP="00213A3A">
      <w:pPr>
        <w:pStyle w:val="Odlomakpopisa"/>
        <w:numPr>
          <w:ilvl w:val="0"/>
          <w:numId w:val="3"/>
        </w:numPr>
        <w:jc w:val="both"/>
      </w:pPr>
      <w:r>
        <w:t xml:space="preserve">povećanje stavka vertikalna signalizacija zbog povećanih radova od </w:t>
      </w:r>
      <w:r w:rsidR="00BB3987">
        <w:t>1</w:t>
      </w:r>
      <w:r w:rsidR="00135F32">
        <w:t>0</w:t>
      </w:r>
      <w:r>
        <w:t>.000 kuna</w:t>
      </w:r>
    </w:p>
    <w:p w:rsidR="00135F32" w:rsidRDefault="00135F32" w:rsidP="00213A3A">
      <w:pPr>
        <w:pStyle w:val="Odlomakpopisa"/>
        <w:numPr>
          <w:ilvl w:val="0"/>
          <w:numId w:val="3"/>
        </w:numPr>
        <w:jc w:val="both"/>
      </w:pPr>
      <w:r>
        <w:t xml:space="preserve">smanjenje stavke vertikalna signalizacija za </w:t>
      </w:r>
      <w:r w:rsidR="00BB3987">
        <w:t>5</w:t>
      </w:r>
      <w:r>
        <w:t>0.000 kuna koji su preraspoređeni na s</w:t>
      </w:r>
      <w:r w:rsidR="00BB3987">
        <w:t>tavku deratizacije i de</w:t>
      </w:r>
      <w:r>
        <w:t>zinsekcija zbog većeg tretiranja komaraca ove godine</w:t>
      </w:r>
    </w:p>
    <w:p w:rsidR="00B43ACC" w:rsidRDefault="00E36DF1" w:rsidP="00213A3A">
      <w:pPr>
        <w:pStyle w:val="Odlomakpopisa"/>
        <w:numPr>
          <w:ilvl w:val="0"/>
          <w:numId w:val="3"/>
        </w:numPr>
        <w:jc w:val="both"/>
      </w:pPr>
      <w:r>
        <w:t xml:space="preserve">povećana su sredstva za </w:t>
      </w:r>
      <w:r w:rsidR="00135F32">
        <w:t>odvodnju za 50.000 kuna, radi povećan</w:t>
      </w:r>
      <w:r w:rsidR="00561B09">
        <w:t>ih troškova</w:t>
      </w:r>
      <w:r w:rsidR="00135F32">
        <w:t xml:space="preserve"> radi učestalih kiša</w:t>
      </w:r>
    </w:p>
    <w:p w:rsidR="007D6098" w:rsidRDefault="007D6098" w:rsidP="00213A3A">
      <w:pPr>
        <w:ind w:left="142" w:firstLine="566"/>
        <w:jc w:val="both"/>
      </w:pPr>
      <w:r>
        <w:t>Program održavanja komunalne infrastrukture po stavkama donosi se, odnosno usvaja se  kao dodatni program uz Proračun.</w:t>
      </w:r>
    </w:p>
    <w:p w:rsidR="002114EA" w:rsidRPr="002114EA" w:rsidRDefault="002114EA" w:rsidP="001A48C8">
      <w:pPr>
        <w:pStyle w:val="Odlomakpopisa"/>
        <w:rPr>
          <w:b/>
        </w:rPr>
      </w:pPr>
    </w:p>
    <w:p w:rsidR="008B7FAB" w:rsidRPr="008B7FAB" w:rsidRDefault="002114EA" w:rsidP="00A45647">
      <w:pPr>
        <w:rPr>
          <w:b/>
        </w:rPr>
      </w:pPr>
      <w:r>
        <w:rPr>
          <w:b/>
        </w:rPr>
        <w:t xml:space="preserve">Program Prostorno uređenje </w:t>
      </w:r>
    </w:p>
    <w:p w:rsidR="008B7FAB" w:rsidRDefault="002114EA" w:rsidP="009410FF">
      <w:pPr>
        <w:pStyle w:val="Odlomakpopisa"/>
        <w:numPr>
          <w:ilvl w:val="0"/>
          <w:numId w:val="1"/>
        </w:numPr>
        <w:jc w:val="both"/>
      </w:pPr>
      <w:r>
        <w:t>povećanje</w:t>
      </w:r>
      <w:r w:rsidR="008B7FAB">
        <w:t xml:space="preserve"> sredstava  </w:t>
      </w:r>
      <w:r>
        <w:t xml:space="preserve">za tehničko tehnološku dokumentaciju – projekte za </w:t>
      </w:r>
      <w:r w:rsidR="009410FF">
        <w:t>60</w:t>
      </w:r>
      <w:r>
        <w:t>.000 kuna</w:t>
      </w:r>
      <w:r w:rsidR="009410FF">
        <w:t>, radi izrade projektne i ostale dokumentacije</w:t>
      </w:r>
      <w:r>
        <w:t xml:space="preserve">. </w:t>
      </w:r>
    </w:p>
    <w:p w:rsidR="008B7FAB" w:rsidRDefault="009410FF" w:rsidP="009410FF">
      <w:pPr>
        <w:pStyle w:val="Odlomakpopisa"/>
        <w:numPr>
          <w:ilvl w:val="0"/>
          <w:numId w:val="1"/>
        </w:numPr>
        <w:jc w:val="both"/>
      </w:pPr>
      <w:r>
        <w:t>povećanje sredstava za geo</w:t>
      </w:r>
      <w:r w:rsidR="00561B09">
        <w:t>detske podloge i legalizaciju z</w:t>
      </w:r>
      <w:r>
        <w:t xml:space="preserve">a 100.000 kuna za potrebe legalizacije gradske imovine </w:t>
      </w:r>
    </w:p>
    <w:p w:rsidR="009410FF" w:rsidRDefault="009410FF" w:rsidP="009410FF">
      <w:pPr>
        <w:rPr>
          <w:b/>
        </w:rPr>
      </w:pPr>
      <w:r>
        <w:rPr>
          <w:b/>
        </w:rPr>
        <w:t>Program održavanje objekata komunalne infrastrukture</w:t>
      </w:r>
    </w:p>
    <w:p w:rsidR="009410FF" w:rsidRDefault="009410FF" w:rsidP="009410FF">
      <w:pPr>
        <w:pStyle w:val="Odlomakpopisa"/>
        <w:numPr>
          <w:ilvl w:val="0"/>
          <w:numId w:val="1"/>
        </w:numPr>
      </w:pPr>
      <w:r w:rsidRPr="009410FF">
        <w:t>smanjena su sredstva za režijske troškove i održavanje domova za 198.000 kuna</w:t>
      </w:r>
      <w:r>
        <w:t>, koliko je procijenjeno da će biti utrošeno manje od plana</w:t>
      </w:r>
    </w:p>
    <w:p w:rsidR="00561B09" w:rsidRDefault="00561B09" w:rsidP="009410FF">
      <w:pPr>
        <w:pStyle w:val="Odlomakpopisa"/>
        <w:numPr>
          <w:ilvl w:val="0"/>
          <w:numId w:val="1"/>
        </w:numPr>
      </w:pPr>
      <w:r>
        <w:t>smanjena su sredstva za održavanje gradskih</w:t>
      </w:r>
      <w:r w:rsidR="00BB3987">
        <w:t xml:space="preserve"> groblja u iznosu 100.000 kuna</w:t>
      </w:r>
    </w:p>
    <w:p w:rsidR="00BB3987" w:rsidRDefault="00BB3987" w:rsidP="009410FF">
      <w:pPr>
        <w:pStyle w:val="Odlomakpopisa"/>
        <w:numPr>
          <w:ilvl w:val="0"/>
          <w:numId w:val="1"/>
        </w:numPr>
      </w:pPr>
      <w:r>
        <w:t xml:space="preserve">smanjena su sredstva za proširenje mreže javne rasvjete </w:t>
      </w:r>
    </w:p>
    <w:p w:rsidR="00561B09" w:rsidRPr="009410FF" w:rsidRDefault="00561B09" w:rsidP="00561B09">
      <w:pPr>
        <w:pStyle w:val="Odlomakpopisa"/>
      </w:pPr>
    </w:p>
    <w:p w:rsidR="009410FF" w:rsidRDefault="009410FF" w:rsidP="009410FF">
      <w:pPr>
        <w:rPr>
          <w:b/>
        </w:rPr>
      </w:pPr>
      <w:r w:rsidRPr="009410FF">
        <w:rPr>
          <w:b/>
        </w:rPr>
        <w:t>Program Izgradnja komunalne infrastrukture</w:t>
      </w:r>
    </w:p>
    <w:p w:rsidR="009410FF" w:rsidRDefault="009410FF" w:rsidP="00561B09">
      <w:pPr>
        <w:jc w:val="both"/>
      </w:pPr>
      <w:r w:rsidRPr="00206E09">
        <w:tab/>
        <w:t xml:space="preserve">Uvedeni je program sufinanciranje projekata sa Zagrebačkom županijom </w:t>
      </w:r>
      <w:r w:rsidR="00206E09" w:rsidRPr="00206E09">
        <w:t>u svrhu odvojenog prikupljanja otpada i</w:t>
      </w:r>
      <w:r w:rsidR="00206E09">
        <w:t xml:space="preserve"> dovršenja sanacije deponija u suradnji sa društvom </w:t>
      </w:r>
      <w:proofErr w:type="spellStart"/>
      <w:r w:rsidR="00206E09">
        <w:t>Ivakop</w:t>
      </w:r>
      <w:proofErr w:type="spellEnd"/>
      <w:r w:rsidR="00206E09">
        <w:t xml:space="preserve"> d.o.o. u iznosu 600.00</w:t>
      </w:r>
      <w:r w:rsidR="00561B09">
        <w:t>0</w:t>
      </w:r>
      <w:r w:rsidR="00206E09">
        <w:t xml:space="preserve"> kuna</w:t>
      </w:r>
      <w:r w:rsidR="00561B09">
        <w:t>.</w:t>
      </w:r>
    </w:p>
    <w:p w:rsidR="00206E09" w:rsidRDefault="00206E09" w:rsidP="00561B09">
      <w:pPr>
        <w:jc w:val="both"/>
      </w:pPr>
      <w:r>
        <w:tab/>
        <w:t>Također će se sufinancirati</w:t>
      </w:r>
      <w:r w:rsidR="001D3B4C">
        <w:t xml:space="preserve"> i </w:t>
      </w:r>
      <w:r>
        <w:t xml:space="preserve">projekt sa Zagrebačkom županijom </w:t>
      </w:r>
      <w:r w:rsidR="001D3B4C">
        <w:t xml:space="preserve">- </w:t>
      </w:r>
      <w:r>
        <w:t>sanacij</w:t>
      </w:r>
      <w:r w:rsidR="001D3B4C">
        <w:t>a</w:t>
      </w:r>
      <w:r>
        <w:t xml:space="preserve"> odvodnje</w:t>
      </w:r>
      <w:r w:rsidR="001D3B4C">
        <w:t>,</w:t>
      </w:r>
      <w:r>
        <w:t xml:space="preserve"> u suradnji sa Odvodnjom d.o.o. u iznosu 6</w:t>
      </w:r>
      <w:r w:rsidR="00D40F58">
        <w:t>6</w:t>
      </w:r>
      <w:r>
        <w:t xml:space="preserve">0.000 kuna. </w:t>
      </w:r>
    </w:p>
    <w:p w:rsidR="00206E09" w:rsidRPr="00206E09" w:rsidRDefault="00206E09" w:rsidP="009410FF"/>
    <w:p w:rsidR="00665995" w:rsidRPr="00206E09" w:rsidRDefault="00206E09" w:rsidP="00A45647">
      <w:pPr>
        <w:rPr>
          <w:b/>
        </w:rPr>
      </w:pPr>
      <w:r w:rsidRPr="00206E09">
        <w:rPr>
          <w:b/>
        </w:rPr>
        <w:t>S</w:t>
      </w:r>
      <w:r w:rsidR="00665995" w:rsidRPr="00206E09">
        <w:rPr>
          <w:b/>
        </w:rPr>
        <w:t xml:space="preserve">manjena su sredstva za </w:t>
      </w:r>
      <w:r w:rsidR="006E5D97" w:rsidRPr="00206E09">
        <w:rPr>
          <w:b/>
        </w:rPr>
        <w:t>:</w:t>
      </w:r>
    </w:p>
    <w:p w:rsidR="006E5D97" w:rsidRDefault="00206E09" w:rsidP="006E5D97">
      <w:pPr>
        <w:pStyle w:val="Odlomakpopisa"/>
        <w:numPr>
          <w:ilvl w:val="0"/>
          <w:numId w:val="1"/>
        </w:numPr>
      </w:pPr>
      <w:r>
        <w:t xml:space="preserve">Donju i gornju spojnu cestu zbog manje izvedenih radova za </w:t>
      </w:r>
      <w:r w:rsidR="00561B09">
        <w:t>350</w:t>
      </w:r>
      <w:r>
        <w:t xml:space="preserve">.000 kuna, </w:t>
      </w:r>
    </w:p>
    <w:p w:rsidR="006E5D97" w:rsidRDefault="00206E09" w:rsidP="006E5D97">
      <w:pPr>
        <w:pStyle w:val="Odlomakpopisa"/>
        <w:numPr>
          <w:ilvl w:val="0"/>
          <w:numId w:val="1"/>
        </w:numPr>
      </w:pPr>
      <w:r>
        <w:t>ulica i parkiralište pored Kraša koji se projektiraju u</w:t>
      </w:r>
      <w:r w:rsidR="00561B09">
        <w:t xml:space="preserve"> sklopu Poduzetničke zone 3 za </w:t>
      </w:r>
      <w:r>
        <w:t>25</w:t>
      </w:r>
      <w:r w:rsidR="006E5D97">
        <w:t>.000 kuna</w:t>
      </w:r>
    </w:p>
    <w:p w:rsidR="00561B09" w:rsidRDefault="00561B09" w:rsidP="006E5D97">
      <w:pPr>
        <w:pStyle w:val="Odlomakpopisa"/>
        <w:numPr>
          <w:ilvl w:val="0"/>
          <w:numId w:val="1"/>
        </w:numPr>
      </w:pPr>
      <w:proofErr w:type="spellStart"/>
      <w:r>
        <w:lastRenderedPageBreak/>
        <w:t>Zelenjak</w:t>
      </w:r>
      <w:proofErr w:type="spellEnd"/>
      <w:r>
        <w:t xml:space="preserve"> uređenje tribine i igrališta za 750.000 kuna</w:t>
      </w:r>
    </w:p>
    <w:p w:rsidR="00561B09" w:rsidRDefault="00561B09" w:rsidP="006E5D97">
      <w:pPr>
        <w:pStyle w:val="Odlomakpopisa"/>
        <w:numPr>
          <w:ilvl w:val="0"/>
          <w:numId w:val="1"/>
        </w:numPr>
      </w:pPr>
      <w:r>
        <w:t xml:space="preserve">nogostup </w:t>
      </w:r>
      <w:proofErr w:type="spellStart"/>
      <w:r>
        <w:t>Jurinčeva</w:t>
      </w:r>
      <w:proofErr w:type="spellEnd"/>
      <w:r>
        <w:t xml:space="preserve"> ulica za 40.000 kuna</w:t>
      </w:r>
    </w:p>
    <w:p w:rsidR="00561B09" w:rsidRDefault="00FF0A7C" w:rsidP="006E5D97">
      <w:pPr>
        <w:pStyle w:val="Odlomakpopisa"/>
        <w:numPr>
          <w:ilvl w:val="0"/>
          <w:numId w:val="1"/>
        </w:numPr>
      </w:pPr>
      <w:r>
        <w:t>G</w:t>
      </w:r>
      <w:r w:rsidR="00561B09">
        <w:t>radski muzej</w:t>
      </w:r>
      <w:r w:rsidR="00BB3987">
        <w:t xml:space="preserve"> 100.000 kuna</w:t>
      </w:r>
    </w:p>
    <w:p w:rsidR="00561B09" w:rsidRDefault="00561B09" w:rsidP="006E5D97">
      <w:pPr>
        <w:pStyle w:val="Odlomakpopisa"/>
        <w:numPr>
          <w:ilvl w:val="0"/>
          <w:numId w:val="1"/>
        </w:numPr>
      </w:pPr>
      <w:r>
        <w:t xml:space="preserve">školske dvorane u Ivanić-Gradu i </w:t>
      </w:r>
      <w:proofErr w:type="spellStart"/>
      <w:r>
        <w:t>Ivaničkom</w:t>
      </w:r>
      <w:proofErr w:type="spellEnd"/>
      <w:r>
        <w:t xml:space="preserve"> </w:t>
      </w:r>
      <w:proofErr w:type="spellStart"/>
      <w:r>
        <w:t>Graberju</w:t>
      </w:r>
      <w:proofErr w:type="spellEnd"/>
      <w:r>
        <w:t xml:space="preserve"> </w:t>
      </w:r>
    </w:p>
    <w:p w:rsidR="006E5D97" w:rsidRDefault="006E5D97" w:rsidP="006E5D97"/>
    <w:p w:rsidR="006E5D97" w:rsidRDefault="006E5D97" w:rsidP="006E5D97">
      <w:pPr>
        <w:ind w:left="360"/>
      </w:pPr>
      <w:r>
        <w:t>Povećana su sredstva za:</w:t>
      </w:r>
    </w:p>
    <w:p w:rsidR="001A48C8" w:rsidRDefault="00561B09" w:rsidP="006E5D97">
      <w:pPr>
        <w:pStyle w:val="Odlomakpopisa"/>
        <w:numPr>
          <w:ilvl w:val="0"/>
          <w:numId w:val="1"/>
        </w:numPr>
      </w:pPr>
      <w:r>
        <w:t xml:space="preserve">Centar za obuku vatrogasaca za 45.000 kuna. </w:t>
      </w:r>
    </w:p>
    <w:p w:rsidR="00785936" w:rsidRDefault="00785936" w:rsidP="00785936">
      <w:pPr>
        <w:pStyle w:val="Odlomakpopisa"/>
      </w:pPr>
    </w:p>
    <w:p w:rsidR="003F3A03" w:rsidRPr="00FF0A7C" w:rsidRDefault="00045C3B" w:rsidP="003F3A03">
      <w:pPr>
        <w:pStyle w:val="Odlomakpopisa"/>
        <w:jc w:val="both"/>
        <w:rPr>
          <w:b/>
          <w:sz w:val="24"/>
          <w:szCs w:val="24"/>
        </w:rPr>
      </w:pPr>
      <w:r w:rsidRPr="00FF0A7C">
        <w:rPr>
          <w:sz w:val="24"/>
          <w:szCs w:val="24"/>
        </w:rPr>
        <w:t>Ukupni rashodi proračuna za 201</w:t>
      </w:r>
      <w:r w:rsidR="002A13D3" w:rsidRPr="00FF0A7C">
        <w:rPr>
          <w:sz w:val="24"/>
          <w:szCs w:val="24"/>
        </w:rPr>
        <w:t>4</w:t>
      </w:r>
      <w:r w:rsidRPr="00FF0A7C">
        <w:rPr>
          <w:sz w:val="24"/>
          <w:szCs w:val="24"/>
        </w:rPr>
        <w:t xml:space="preserve">. godinu iznose </w:t>
      </w:r>
      <w:r w:rsidR="00FF0A7C" w:rsidRPr="00FF0A7C">
        <w:rPr>
          <w:sz w:val="24"/>
          <w:szCs w:val="24"/>
        </w:rPr>
        <w:t>61.113.068</w:t>
      </w:r>
      <w:r w:rsidRPr="00FF0A7C">
        <w:rPr>
          <w:sz w:val="24"/>
          <w:szCs w:val="24"/>
        </w:rPr>
        <w:t xml:space="preserve"> kuna.</w:t>
      </w:r>
      <w:r w:rsidRPr="00FF0A7C">
        <w:rPr>
          <w:b/>
          <w:sz w:val="24"/>
          <w:szCs w:val="24"/>
        </w:rPr>
        <w:t xml:space="preserve"> </w:t>
      </w:r>
    </w:p>
    <w:p w:rsidR="002B58CB" w:rsidRPr="00920CE3" w:rsidRDefault="002B58CB" w:rsidP="008B7FAB">
      <w:pPr>
        <w:jc w:val="both"/>
        <w:rPr>
          <w:b/>
        </w:rPr>
      </w:pPr>
      <w:r w:rsidRPr="00920CE3">
        <w:rPr>
          <w:b/>
        </w:rPr>
        <w:t xml:space="preserve">RAZLIKA IZMEĐU PRIHODA I RASHODA </w:t>
      </w:r>
      <w:r w:rsidR="008B7FAB">
        <w:rPr>
          <w:b/>
        </w:rPr>
        <w:t xml:space="preserve">PRORAČUNA IZNOSI </w:t>
      </w:r>
      <w:r w:rsidRPr="00920CE3">
        <w:rPr>
          <w:b/>
        </w:rPr>
        <w:t xml:space="preserve"> </w:t>
      </w:r>
      <w:r w:rsidR="00A631BE">
        <w:rPr>
          <w:b/>
        </w:rPr>
        <w:t>5.071.176</w:t>
      </w:r>
      <w:r w:rsidR="00920CE3" w:rsidRPr="00920CE3">
        <w:rPr>
          <w:b/>
        </w:rPr>
        <w:t xml:space="preserve"> KUNA KOLIKO IZNOSI MANJAK PRIHODA IZ PROŠLE GODINE</w:t>
      </w:r>
    </w:p>
    <w:p w:rsidR="002B58CB" w:rsidRDefault="002B58CB" w:rsidP="002B58CB"/>
    <w:sectPr w:rsidR="002B58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C238A"/>
    <w:multiLevelType w:val="hybridMultilevel"/>
    <w:tmpl w:val="F000CD26"/>
    <w:lvl w:ilvl="0" w:tplc="85C2EB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3D2B54"/>
    <w:multiLevelType w:val="hybridMultilevel"/>
    <w:tmpl w:val="48AC8040"/>
    <w:lvl w:ilvl="0" w:tplc="3E4C51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615FC7"/>
    <w:multiLevelType w:val="hybridMultilevel"/>
    <w:tmpl w:val="B66E2920"/>
    <w:lvl w:ilvl="0" w:tplc="F7A2A51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883"/>
    <w:rsid w:val="00011470"/>
    <w:rsid w:val="00045C3B"/>
    <w:rsid w:val="000600CC"/>
    <w:rsid w:val="00061C02"/>
    <w:rsid w:val="000C2E4A"/>
    <w:rsid w:val="000C3883"/>
    <w:rsid w:val="000F01E2"/>
    <w:rsid w:val="00135F32"/>
    <w:rsid w:val="0014691D"/>
    <w:rsid w:val="0017609A"/>
    <w:rsid w:val="0017671D"/>
    <w:rsid w:val="001A48C8"/>
    <w:rsid w:val="001C751D"/>
    <w:rsid w:val="001D36FC"/>
    <w:rsid w:val="001D3B4C"/>
    <w:rsid w:val="001F5516"/>
    <w:rsid w:val="00206E09"/>
    <w:rsid w:val="002114EA"/>
    <w:rsid w:val="00213A3A"/>
    <w:rsid w:val="00236E92"/>
    <w:rsid w:val="00275A0C"/>
    <w:rsid w:val="002A13D3"/>
    <w:rsid w:val="002B58CB"/>
    <w:rsid w:val="002E2B14"/>
    <w:rsid w:val="00316C27"/>
    <w:rsid w:val="00361082"/>
    <w:rsid w:val="003E4973"/>
    <w:rsid w:val="003F25C1"/>
    <w:rsid w:val="003F3A03"/>
    <w:rsid w:val="004724DB"/>
    <w:rsid w:val="004B2313"/>
    <w:rsid w:val="004F3D7E"/>
    <w:rsid w:val="004F411D"/>
    <w:rsid w:val="00502233"/>
    <w:rsid w:val="00507BC0"/>
    <w:rsid w:val="00561B09"/>
    <w:rsid w:val="005777C9"/>
    <w:rsid w:val="00582A8A"/>
    <w:rsid w:val="0058404A"/>
    <w:rsid w:val="005B435F"/>
    <w:rsid w:val="005E31BD"/>
    <w:rsid w:val="00620FD6"/>
    <w:rsid w:val="00637F38"/>
    <w:rsid w:val="00650BA8"/>
    <w:rsid w:val="00665995"/>
    <w:rsid w:val="00675907"/>
    <w:rsid w:val="006A1044"/>
    <w:rsid w:val="006A3588"/>
    <w:rsid w:val="006D7620"/>
    <w:rsid w:val="006D7ED2"/>
    <w:rsid w:val="006E5D97"/>
    <w:rsid w:val="007252AE"/>
    <w:rsid w:val="00734D9D"/>
    <w:rsid w:val="00763E0E"/>
    <w:rsid w:val="00785936"/>
    <w:rsid w:val="007D6098"/>
    <w:rsid w:val="008913C0"/>
    <w:rsid w:val="00894C8F"/>
    <w:rsid w:val="008B4B52"/>
    <w:rsid w:val="008B7FAB"/>
    <w:rsid w:val="009048C8"/>
    <w:rsid w:val="00920CE3"/>
    <w:rsid w:val="009410FF"/>
    <w:rsid w:val="00964998"/>
    <w:rsid w:val="00995AC5"/>
    <w:rsid w:val="009D5EF0"/>
    <w:rsid w:val="00A116B8"/>
    <w:rsid w:val="00A45647"/>
    <w:rsid w:val="00A62E16"/>
    <w:rsid w:val="00A631BE"/>
    <w:rsid w:val="00A71D46"/>
    <w:rsid w:val="00AA7AD1"/>
    <w:rsid w:val="00AF110E"/>
    <w:rsid w:val="00B13787"/>
    <w:rsid w:val="00B43ACC"/>
    <w:rsid w:val="00B834CA"/>
    <w:rsid w:val="00BB3987"/>
    <w:rsid w:val="00BD6EF2"/>
    <w:rsid w:val="00CD2198"/>
    <w:rsid w:val="00CF34C2"/>
    <w:rsid w:val="00D40F58"/>
    <w:rsid w:val="00D41EF4"/>
    <w:rsid w:val="00D62B12"/>
    <w:rsid w:val="00D82247"/>
    <w:rsid w:val="00DC5447"/>
    <w:rsid w:val="00DE2CBF"/>
    <w:rsid w:val="00E24CED"/>
    <w:rsid w:val="00E36DF1"/>
    <w:rsid w:val="00E478F3"/>
    <w:rsid w:val="00E83D88"/>
    <w:rsid w:val="00E87471"/>
    <w:rsid w:val="00EB2513"/>
    <w:rsid w:val="00EC4E3B"/>
    <w:rsid w:val="00EE6516"/>
    <w:rsid w:val="00F15ED7"/>
    <w:rsid w:val="00F17287"/>
    <w:rsid w:val="00F408AB"/>
    <w:rsid w:val="00F56174"/>
    <w:rsid w:val="00F966B7"/>
    <w:rsid w:val="00FB599D"/>
    <w:rsid w:val="00FD6308"/>
    <w:rsid w:val="00FF0A7C"/>
    <w:rsid w:val="00FF203E"/>
    <w:rsid w:val="00FF2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20FD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920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20C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20FD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920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20C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1265</Words>
  <Characters>7213</Characters>
  <Application>Microsoft Office Word</Application>
  <DocSecurity>0</DocSecurity>
  <Lines>60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Krznaric</dc:creator>
  <cp:lastModifiedBy>Laura Vostinic</cp:lastModifiedBy>
  <cp:revision>2</cp:revision>
  <cp:lastPrinted>2013-12-16T14:39:00Z</cp:lastPrinted>
  <dcterms:created xsi:type="dcterms:W3CDTF">2014-10-28T10:17:00Z</dcterms:created>
  <dcterms:modified xsi:type="dcterms:W3CDTF">2014-10-28T10:17:00Z</dcterms:modified>
</cp:coreProperties>
</file>