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17E4F6FD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606437">
        <w:rPr>
          <w:rFonts w:ascii="Arial" w:eastAsia="Calibri" w:hAnsi="Arial" w:cs="Arial"/>
          <w:sz w:val="24"/>
          <w:szCs w:val="24"/>
        </w:rPr>
        <w:t>92</w:t>
      </w:r>
    </w:p>
    <w:p w14:paraId="4F035DB5" w14:textId="415207B6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606437">
        <w:rPr>
          <w:rFonts w:ascii="Arial" w:eastAsia="Calibri" w:hAnsi="Arial" w:cs="Arial"/>
          <w:sz w:val="24"/>
          <w:szCs w:val="24"/>
        </w:rPr>
        <w:t>27. ožujka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00ABF6C4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606437"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51E8DA89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606437">
        <w:rPr>
          <w:rFonts w:ascii="Arial" w:eastAsia="Calibri" w:hAnsi="Arial" w:cs="Arial"/>
          <w:b/>
          <w:sz w:val="24"/>
          <w:szCs w:val="24"/>
        </w:rPr>
        <w:t>30</w:t>
      </w:r>
      <w:r w:rsidR="003D1020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96A5A">
        <w:rPr>
          <w:rFonts w:ascii="Arial" w:eastAsia="Calibri" w:hAnsi="Arial" w:cs="Arial"/>
          <w:b/>
          <w:sz w:val="24"/>
          <w:szCs w:val="24"/>
        </w:rPr>
        <w:t>ožujka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670BC9">
        <w:rPr>
          <w:rFonts w:ascii="Arial" w:eastAsia="Calibri" w:hAnsi="Arial" w:cs="Arial"/>
          <w:b/>
          <w:sz w:val="24"/>
          <w:szCs w:val="24"/>
        </w:rPr>
        <w:t>3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606437">
        <w:rPr>
          <w:rFonts w:ascii="Arial" w:eastAsia="Calibri" w:hAnsi="Arial" w:cs="Arial"/>
          <w:b/>
          <w:sz w:val="24"/>
          <w:szCs w:val="24"/>
        </w:rPr>
        <w:t>četvrtak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8059BD" w14:textId="7FADCD83" w:rsidR="00DB25DD" w:rsidRPr="00D96A5A" w:rsidRDefault="00606437" w:rsidP="00D96A5A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davatelja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sakupljanja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otpada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1625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25DD" w:rsidRPr="00D96A5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DB25DD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25DD" w:rsidRPr="00D96A5A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DB25DD" w:rsidRP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B25DD" w:rsidRPr="00D96A5A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DB25DD" w:rsidRPr="00D96A5A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1981A7D" w14:textId="67674F5D" w:rsidR="003D1020" w:rsidRDefault="00606437" w:rsidP="003D10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do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2027.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E09BB">
        <w:t xml:space="preserve"> </w:t>
      </w:r>
      <w:proofErr w:type="spellStart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D96A5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D96A5A">
        <w:rPr>
          <w:rFonts w:ascii="Arial" w:eastAsia="Times New Roman" w:hAnsi="Arial" w:cs="Arial"/>
          <w:b/>
          <w:sz w:val="24"/>
          <w:szCs w:val="24"/>
        </w:rPr>
        <w:t>očitovanje o istom</w:t>
      </w:r>
      <w:r w:rsidR="003D1020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15C8086" w14:textId="1490F6FC" w:rsidR="00606437" w:rsidRDefault="00606437" w:rsidP="003D10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otpadom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Republike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2</w:t>
      </w:r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49F355E5" w14:textId="1DD4BC4D" w:rsidR="00606437" w:rsidRPr="00606437" w:rsidRDefault="00606437" w:rsidP="0060643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 – 9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Graberje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Ivanićko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185FE5BC" w14:textId="2202698A" w:rsidR="00606437" w:rsidRPr="006E2A5C" w:rsidRDefault="00606437" w:rsidP="006E2A5C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21F97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osnivanju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zaštitu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potrošača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usluga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 w:rsidR="006E2A5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6E2A5C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6E2A5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E2A5C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6E2A5C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E93D994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4A435005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6E2A5C">
    <w:pPr>
      <w:pStyle w:val="Podnoje"/>
      <w:jc w:val="right"/>
    </w:pPr>
  </w:p>
  <w:p w14:paraId="4153A953" w14:textId="77777777" w:rsidR="00983286" w:rsidRDefault="006E2A5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A3923"/>
    <w:rsid w:val="002A3C07"/>
    <w:rsid w:val="002F78B0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06437"/>
    <w:rsid w:val="00662A5A"/>
    <w:rsid w:val="00670BC9"/>
    <w:rsid w:val="006A5214"/>
    <w:rsid w:val="006B27F6"/>
    <w:rsid w:val="006B7C1D"/>
    <w:rsid w:val="006E2A5C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Nikolina Muzevic</cp:lastModifiedBy>
  <cp:revision>3</cp:revision>
  <cp:lastPrinted>2021-09-24T07:21:00Z</cp:lastPrinted>
  <dcterms:created xsi:type="dcterms:W3CDTF">2023-03-10T11:35:00Z</dcterms:created>
  <dcterms:modified xsi:type="dcterms:W3CDTF">2023-03-27T10:16:00Z</dcterms:modified>
</cp:coreProperties>
</file>