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35.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 g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lasnik broj 02/14</w:t>
      </w:r>
      <w:r w:rsidR="00A87093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), te članka 28</w:t>
      </w:r>
      <w:r>
        <w:rPr>
          <w:rFonts w:ascii="Arial" w:eastAsia="Times New Roman" w:hAnsi="Arial" w:cs="Arial"/>
          <w:sz w:val="24"/>
          <w:szCs w:val="24"/>
          <w:lang w:eastAsia="hr-HR"/>
        </w:rPr>
        <w:t>. Poslovnika Gradskog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87093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>
        <w:rPr>
          <w:rFonts w:ascii="Arial" w:eastAsia="Times New Roman" w:hAnsi="Arial" w:cs="Arial"/>
          <w:sz w:val="24"/>
          <w:szCs w:val="24"/>
          <w:lang w:eastAsia="hr-HR"/>
        </w:rPr>
        <w:t>),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svojoj . sjednici  održanoj dana _____ 201</w:t>
      </w:r>
      <w:r w:rsidR="00A87093">
        <w:rPr>
          <w:rFonts w:ascii="Arial" w:eastAsia="Times New Roman" w:hAnsi="Arial" w:cs="Arial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4A065A" w:rsidRDefault="00A152B4" w:rsidP="004A065A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imenovanju</w:t>
      </w:r>
      <w:r w:rsidR="004A06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čl</w:t>
      </w:r>
      <w:r w:rsidR="001170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an</w:t>
      </w:r>
      <w:r w:rsidR="00DB38C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a </w:t>
      </w:r>
      <w:r w:rsidR="00DB61E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Povjerenstva za </w:t>
      </w:r>
      <w:r w:rsidR="00A8709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poljoprivredu</w:t>
      </w:r>
      <w:r w:rsidR="004A06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FD082D" w:rsidP="004A0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Stjepan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Rošin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Breške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Grede,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Gredska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ulica 45, 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razrješuje se dužnosti čla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A8709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 xml:space="preserve"> Povjerenstva za </w:t>
      </w:r>
      <w:r w:rsidR="00A87093">
        <w:rPr>
          <w:rFonts w:ascii="Arial" w:eastAsia="Times New Roman" w:hAnsi="Arial" w:cs="Arial"/>
          <w:sz w:val="24"/>
          <w:szCs w:val="24"/>
          <w:lang w:eastAsia="hr-HR"/>
        </w:rPr>
        <w:t>poljoprivredu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A87093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Povjerenstvo</w:t>
      </w:r>
      <w:r w:rsidR="00BF4E98">
        <w:rPr>
          <w:rFonts w:ascii="Arial" w:eastAsia="Times New Roman" w:hAnsi="Arial" w:cs="Arial"/>
          <w:sz w:val="24"/>
          <w:szCs w:val="24"/>
          <w:lang w:eastAsia="hr-HR"/>
        </w:rPr>
        <w:t xml:space="preserve"> se za člana imenuje </w:t>
      </w:r>
      <w:r w:rsidR="00FD082D">
        <w:rPr>
          <w:rFonts w:ascii="Arial" w:eastAsia="Times New Roman" w:hAnsi="Arial" w:cs="Arial"/>
          <w:sz w:val="24"/>
          <w:szCs w:val="24"/>
          <w:lang w:eastAsia="hr-HR"/>
        </w:rPr>
        <w:t xml:space="preserve">Josip Klak iz </w:t>
      </w:r>
      <w:proofErr w:type="spellStart"/>
      <w:r w:rsidR="00FD082D">
        <w:rPr>
          <w:rFonts w:ascii="Arial" w:eastAsia="Times New Roman" w:hAnsi="Arial" w:cs="Arial"/>
          <w:sz w:val="24"/>
          <w:szCs w:val="24"/>
          <w:lang w:eastAsia="hr-HR"/>
        </w:rPr>
        <w:t>Dubrovčaka</w:t>
      </w:r>
      <w:proofErr w:type="spellEnd"/>
      <w:r w:rsidR="00FD082D">
        <w:rPr>
          <w:rFonts w:ascii="Arial" w:eastAsia="Times New Roman" w:hAnsi="Arial" w:cs="Arial"/>
          <w:sz w:val="24"/>
          <w:szCs w:val="24"/>
          <w:lang w:eastAsia="hr-HR"/>
        </w:rPr>
        <w:t xml:space="preserve"> Lijevog, Braće Radića 31 </w:t>
      </w:r>
      <w:r w:rsidR="00913F0F">
        <w:rPr>
          <w:rFonts w:ascii="Arial" w:eastAsia="Times New Roman" w:hAnsi="Arial" w:cs="Arial"/>
          <w:sz w:val="24"/>
          <w:szCs w:val="24"/>
          <w:lang w:eastAsia="hr-HR"/>
        </w:rPr>
        <w:t>(OIB:</w:t>
      </w:r>
      <w:r w:rsidR="00FD082D">
        <w:rPr>
          <w:rFonts w:ascii="Arial" w:eastAsia="Times New Roman" w:hAnsi="Arial" w:cs="Arial"/>
          <w:sz w:val="24"/>
          <w:szCs w:val="24"/>
          <w:lang w:eastAsia="hr-HR"/>
        </w:rPr>
        <w:t xml:space="preserve"> 32139056754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</w:t>
      </w:r>
      <w:r w:rsidR="00426D1D">
        <w:rPr>
          <w:rFonts w:ascii="Arial" w:eastAsia="Times New Roman" w:hAnsi="Arial" w:cs="Arial"/>
          <w:sz w:val="24"/>
          <w:szCs w:val="24"/>
          <w:lang w:eastAsia="hr-HR"/>
        </w:rPr>
        <w:t>m izvršenog razrješenja i imenovanja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, utvrđuje se sljedeći sas</w:t>
      </w:r>
      <w:r w:rsidR="00925396">
        <w:rPr>
          <w:rFonts w:ascii="Arial" w:eastAsia="Times New Roman" w:hAnsi="Arial" w:cs="Arial"/>
          <w:sz w:val="24"/>
          <w:szCs w:val="24"/>
          <w:lang w:eastAsia="hr-HR"/>
        </w:rPr>
        <w:t>ta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 xml:space="preserve">v 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 xml:space="preserve">Povjerenstva za </w:t>
      </w:r>
      <w:r w:rsidR="00FD082D">
        <w:rPr>
          <w:rFonts w:ascii="Arial" w:eastAsia="Times New Roman" w:hAnsi="Arial" w:cs="Arial"/>
          <w:sz w:val="24"/>
          <w:szCs w:val="24"/>
          <w:lang w:eastAsia="hr-HR"/>
        </w:rPr>
        <w:t>poljoprivredu:</w:t>
      </w:r>
    </w:p>
    <w:p w:rsidR="00FD082D" w:rsidRDefault="00FD082D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Rogić, predsjednica</w:t>
      </w:r>
    </w:p>
    <w:p w:rsid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Kunovac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Milinković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Vlado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Klasan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Slaven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Barišec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Mirna Češković, članica</w:t>
      </w:r>
    </w:p>
    <w:p w:rsidR="00FD082D" w:rsidRPr="00FD082D" w:rsidRDefault="00FD082D" w:rsidP="00FD082D">
      <w:pPr>
        <w:pStyle w:val="Odlomakpopis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Josip Klak, član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A065A" w:rsidRDefault="00F60C9E" w:rsidP="004A06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2019</w:t>
      </w:r>
      <w:r w:rsidR="004A065A">
        <w:rPr>
          <w:rFonts w:ascii="Arial" w:eastAsia="Times New Roman" w:hAnsi="Arial" w:cs="Arial"/>
          <w:sz w:val="24"/>
          <w:szCs w:val="24"/>
        </w:rPr>
        <w:t xml:space="preserve">.                                 </w:t>
      </w:r>
      <w:r w:rsidR="004A065A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7F80"/>
    <w:multiLevelType w:val="hybridMultilevel"/>
    <w:tmpl w:val="04A6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C0A06"/>
    <w:multiLevelType w:val="hybridMultilevel"/>
    <w:tmpl w:val="412A60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56A8B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F77F5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4"/>
    <w:rsid w:val="0011704C"/>
    <w:rsid w:val="001F14CF"/>
    <w:rsid w:val="00426D1D"/>
    <w:rsid w:val="004A065A"/>
    <w:rsid w:val="007A1AED"/>
    <w:rsid w:val="008740FD"/>
    <w:rsid w:val="00913F0F"/>
    <w:rsid w:val="00925396"/>
    <w:rsid w:val="009F3D14"/>
    <w:rsid w:val="00A152B4"/>
    <w:rsid w:val="00A47E95"/>
    <w:rsid w:val="00A87093"/>
    <w:rsid w:val="00AF03B3"/>
    <w:rsid w:val="00B43943"/>
    <w:rsid w:val="00BF4E98"/>
    <w:rsid w:val="00D05772"/>
    <w:rsid w:val="00D55FB1"/>
    <w:rsid w:val="00DA7F16"/>
    <w:rsid w:val="00DB38CF"/>
    <w:rsid w:val="00DB61E1"/>
    <w:rsid w:val="00DD46D7"/>
    <w:rsid w:val="00E66AF4"/>
    <w:rsid w:val="00F60C9E"/>
    <w:rsid w:val="00FD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2F6B6-20DC-4807-8002-A3BAE92C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29</cp:revision>
  <dcterms:created xsi:type="dcterms:W3CDTF">2014-12-09T07:44:00Z</dcterms:created>
  <dcterms:modified xsi:type="dcterms:W3CDTF">2019-02-20T14:42:00Z</dcterms:modified>
</cp:coreProperties>
</file>