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B6E09">
        <w:rPr>
          <w:rFonts w:ascii="Arial" w:eastAsia="Times New Roman" w:hAnsi="Arial" w:cs="Arial"/>
          <w:b/>
          <w:sz w:val="24"/>
          <w:szCs w:val="24"/>
        </w:rPr>
        <w:t xml:space="preserve"> 238/10-02-01/2-19</w:t>
      </w:r>
      <w:r w:rsidR="0080655F">
        <w:rPr>
          <w:rFonts w:ascii="Arial" w:eastAsia="Times New Roman" w:hAnsi="Arial" w:cs="Arial"/>
          <w:b/>
          <w:sz w:val="24"/>
          <w:szCs w:val="24"/>
        </w:rPr>
        <w:t>-</w:t>
      </w:r>
      <w:r w:rsidR="008914F0">
        <w:rPr>
          <w:rFonts w:ascii="Arial" w:eastAsia="Times New Roman" w:hAnsi="Arial" w:cs="Arial"/>
          <w:b/>
          <w:sz w:val="24"/>
          <w:szCs w:val="24"/>
        </w:rPr>
        <w:t>17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074AD0">
        <w:rPr>
          <w:rFonts w:ascii="Arial" w:eastAsia="Times New Roman" w:hAnsi="Arial" w:cs="Arial"/>
          <w:b/>
          <w:sz w:val="24"/>
          <w:szCs w:val="24"/>
        </w:rPr>
        <w:t xml:space="preserve">22. veljače </w:t>
      </w:r>
      <w:r w:rsidR="00EB6E09">
        <w:rPr>
          <w:rFonts w:ascii="Arial" w:eastAsia="Times New Roman" w:hAnsi="Arial" w:cs="Arial"/>
          <w:b/>
          <w:sz w:val="24"/>
          <w:szCs w:val="24"/>
        </w:rPr>
        <w:t>2019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035478" w:rsidRPr="00035478" w:rsidRDefault="00035478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80655F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8914F0">
        <w:rPr>
          <w:rFonts w:ascii="Arial" w:eastAsia="Times New Roman" w:hAnsi="Arial" w:cs="Arial"/>
          <w:b/>
          <w:sz w:val="24"/>
          <w:szCs w:val="24"/>
        </w:rPr>
        <w:t>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FA13AB">
        <w:rPr>
          <w:rFonts w:ascii="Arial" w:eastAsia="Times New Roman" w:hAnsi="Arial" w:cs="Arial"/>
          <w:b/>
          <w:sz w:val="24"/>
          <w:szCs w:val="24"/>
          <w:u w:val="single"/>
        </w:rPr>
        <w:t>01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FA13AB">
        <w:rPr>
          <w:rFonts w:ascii="Arial" w:eastAsia="Times New Roman" w:hAnsi="Arial" w:cs="Arial"/>
          <w:b/>
          <w:sz w:val="24"/>
          <w:szCs w:val="24"/>
          <w:u w:val="single"/>
        </w:rPr>
        <w:t>ožujka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DD5120">
        <w:rPr>
          <w:rFonts w:ascii="Arial" w:eastAsia="Times New Roman" w:hAnsi="Arial" w:cs="Arial"/>
          <w:b/>
          <w:sz w:val="24"/>
          <w:szCs w:val="24"/>
          <w:u w:val="single"/>
        </w:rPr>
        <w:t>9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FA13AB">
        <w:rPr>
          <w:rFonts w:ascii="Arial" w:eastAsia="Times New Roman" w:hAnsi="Arial" w:cs="Arial"/>
          <w:b/>
          <w:sz w:val="24"/>
          <w:szCs w:val="24"/>
          <w:u w:val="single"/>
        </w:rPr>
        <w:t>petak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3585B">
        <w:rPr>
          <w:rFonts w:ascii="Arial" w:eastAsia="Times New Roman" w:hAnsi="Arial" w:cs="Arial"/>
          <w:b/>
          <w:sz w:val="24"/>
          <w:szCs w:val="24"/>
          <w:u w:val="single"/>
        </w:rPr>
        <w:t>15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Pr="00536086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1C47BD" w:rsidRDefault="0006658D" w:rsidP="001C47BD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F4374F" w:rsidRPr="0035170D" w:rsidRDefault="00F4374F" w:rsidP="0035170D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606922" w:rsidRPr="00EB127C" w:rsidRDefault="00606922" w:rsidP="00EB127C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EB127C">
        <w:rPr>
          <w:rFonts w:ascii="Arial" w:hAnsi="Arial"/>
          <w:b/>
          <w:sz w:val="24"/>
          <w:szCs w:val="24"/>
        </w:rPr>
        <w:t xml:space="preserve">Razmatranje prijedloga i donošenje </w:t>
      </w:r>
      <w:r w:rsidR="00AB314D">
        <w:rPr>
          <w:rFonts w:ascii="Arial" w:hAnsi="Arial"/>
          <w:b/>
          <w:sz w:val="24"/>
          <w:szCs w:val="24"/>
        </w:rPr>
        <w:t xml:space="preserve">Odluke o </w:t>
      </w:r>
      <w:r w:rsidRPr="00EB127C">
        <w:rPr>
          <w:rFonts w:ascii="Arial" w:hAnsi="Arial"/>
          <w:b/>
          <w:sz w:val="24"/>
          <w:szCs w:val="24"/>
        </w:rPr>
        <w:t>cijeni posebnih programa Dječjeg vrtića Ivanić Grad</w:t>
      </w:r>
    </w:p>
    <w:p w:rsidR="00606922" w:rsidRDefault="00606922" w:rsidP="00606922">
      <w:p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</w:p>
    <w:p w:rsidR="00606922" w:rsidRPr="003B5BB7" w:rsidRDefault="00606922" w:rsidP="00606922">
      <w:pPr>
        <w:spacing w:after="0" w:line="240" w:lineRule="auto"/>
        <w:ind w:firstLine="67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Upravno vijeće Dječjeg vrtića Ivanić Grad</w:t>
      </w:r>
    </w:p>
    <w:p w:rsidR="00606922" w:rsidRDefault="00606922" w:rsidP="00606922">
      <w:pPr>
        <w:tabs>
          <w:tab w:val="num" w:pos="900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izvjestitelj</w:t>
      </w:r>
      <w:r w:rsidRPr="003B5BB7"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bCs/>
          <w:sz w:val="24"/>
          <w:szCs w:val="24"/>
        </w:rPr>
        <w:t>predstavnik Dječjeg vrtića Ivanić Grad</w:t>
      </w:r>
    </w:p>
    <w:p w:rsidR="0035170D" w:rsidRPr="003B5BB7" w:rsidRDefault="0035170D" w:rsidP="00606922">
      <w:pPr>
        <w:tabs>
          <w:tab w:val="num" w:pos="900"/>
        </w:tabs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F3AB0" w:rsidRDefault="000F3AB0" w:rsidP="000F3AB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170D" w:rsidRDefault="0035170D" w:rsidP="000F3AB0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42A58">
        <w:rPr>
          <w:rFonts w:ascii="Arial" w:hAnsi="Arial" w:cs="Arial"/>
          <w:b/>
          <w:sz w:val="24"/>
          <w:szCs w:val="24"/>
        </w:rPr>
        <w:t xml:space="preserve">Razmatranje </w:t>
      </w:r>
      <w:r>
        <w:rPr>
          <w:rFonts w:ascii="Arial" w:hAnsi="Arial" w:cs="Arial"/>
          <w:b/>
          <w:sz w:val="24"/>
          <w:szCs w:val="24"/>
        </w:rPr>
        <w:t>prijedloga i donošenje:</w:t>
      </w:r>
    </w:p>
    <w:p w:rsidR="0035170D" w:rsidRDefault="0035170D" w:rsidP="0035170D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170D" w:rsidRDefault="0035170D" w:rsidP="0035170D">
      <w:pPr>
        <w:pStyle w:val="Odlomakpopisa"/>
        <w:numPr>
          <w:ilvl w:val="0"/>
          <w:numId w:val="4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B448AF">
        <w:rPr>
          <w:rFonts w:ascii="Arial" w:hAnsi="Arial" w:cs="Arial"/>
          <w:b/>
          <w:sz w:val="24"/>
          <w:szCs w:val="24"/>
          <w:lang w:val="pl-PL"/>
        </w:rPr>
        <w:t>Zaklju</w:t>
      </w:r>
      <w:r w:rsidRPr="00B448AF">
        <w:rPr>
          <w:rFonts w:ascii="Arial" w:hAnsi="Arial" w:cs="Arial"/>
          <w:b/>
          <w:sz w:val="24"/>
          <w:szCs w:val="24"/>
        </w:rPr>
        <w:t>č</w:t>
      </w:r>
      <w:r w:rsidRPr="00B448AF">
        <w:rPr>
          <w:rFonts w:ascii="Arial" w:hAnsi="Arial" w:cs="Arial"/>
          <w:b/>
          <w:sz w:val="24"/>
          <w:szCs w:val="24"/>
          <w:lang w:val="pl-PL"/>
        </w:rPr>
        <w:t>ka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o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utvr</w:t>
      </w:r>
      <w:r w:rsidRPr="00B448AF">
        <w:rPr>
          <w:rFonts w:ascii="Arial" w:hAnsi="Arial" w:cs="Arial"/>
          <w:b/>
          <w:sz w:val="24"/>
          <w:szCs w:val="24"/>
        </w:rPr>
        <w:t>đ</w:t>
      </w:r>
      <w:r w:rsidRPr="00B448AF">
        <w:rPr>
          <w:rFonts w:ascii="Arial" w:hAnsi="Arial" w:cs="Arial"/>
          <w:b/>
          <w:sz w:val="24"/>
          <w:szCs w:val="24"/>
          <w:lang w:val="pl-PL"/>
        </w:rPr>
        <w:t>ivanju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prijedloga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 xml:space="preserve">kandidata za imenovanje sudaca porotnika </w:t>
      </w:r>
      <w:r>
        <w:rPr>
          <w:rFonts w:ascii="Arial" w:hAnsi="Arial" w:cs="Arial"/>
          <w:b/>
          <w:sz w:val="24"/>
          <w:szCs w:val="24"/>
          <w:lang w:val="pl-PL"/>
        </w:rPr>
        <w:t xml:space="preserve">za Općinski sud </w:t>
      </w:r>
      <w:r w:rsidRPr="00B448AF">
        <w:rPr>
          <w:rFonts w:ascii="Arial" w:hAnsi="Arial" w:cs="Arial"/>
          <w:b/>
          <w:sz w:val="24"/>
          <w:szCs w:val="24"/>
          <w:lang w:val="pl-PL"/>
        </w:rPr>
        <w:t>u Velikoj Gorici</w:t>
      </w:r>
    </w:p>
    <w:p w:rsidR="0035170D" w:rsidRDefault="0035170D" w:rsidP="0035170D">
      <w:pPr>
        <w:pStyle w:val="Odlomakpopisa"/>
        <w:suppressAutoHyphens w:val="0"/>
        <w:spacing w:after="0" w:line="240" w:lineRule="auto"/>
        <w:ind w:left="1080"/>
        <w:jc w:val="both"/>
        <w:rPr>
          <w:rFonts w:ascii="Arial" w:hAnsi="Arial" w:cs="Arial"/>
          <w:b/>
          <w:sz w:val="24"/>
          <w:szCs w:val="24"/>
          <w:lang w:val="pl-PL"/>
        </w:rPr>
      </w:pPr>
    </w:p>
    <w:p w:rsidR="0035170D" w:rsidRDefault="0035170D" w:rsidP="0035170D">
      <w:pPr>
        <w:pStyle w:val="Odlomakpopisa"/>
        <w:numPr>
          <w:ilvl w:val="0"/>
          <w:numId w:val="4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B448AF">
        <w:rPr>
          <w:rFonts w:ascii="Arial" w:hAnsi="Arial" w:cs="Arial"/>
          <w:b/>
          <w:sz w:val="24"/>
          <w:szCs w:val="24"/>
          <w:lang w:val="pl-PL"/>
        </w:rPr>
        <w:t>Zaklju</w:t>
      </w:r>
      <w:r w:rsidRPr="00B448AF">
        <w:rPr>
          <w:rFonts w:ascii="Arial" w:hAnsi="Arial" w:cs="Arial"/>
          <w:b/>
          <w:sz w:val="24"/>
          <w:szCs w:val="24"/>
        </w:rPr>
        <w:t>č</w:t>
      </w:r>
      <w:r w:rsidRPr="00B448AF">
        <w:rPr>
          <w:rFonts w:ascii="Arial" w:hAnsi="Arial" w:cs="Arial"/>
          <w:b/>
          <w:sz w:val="24"/>
          <w:szCs w:val="24"/>
          <w:lang w:val="pl-PL"/>
        </w:rPr>
        <w:t>ka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o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utvr</w:t>
      </w:r>
      <w:r w:rsidRPr="00B448AF">
        <w:rPr>
          <w:rFonts w:ascii="Arial" w:hAnsi="Arial" w:cs="Arial"/>
          <w:b/>
          <w:sz w:val="24"/>
          <w:szCs w:val="24"/>
        </w:rPr>
        <w:t>đ</w:t>
      </w:r>
      <w:r w:rsidRPr="00B448AF">
        <w:rPr>
          <w:rFonts w:ascii="Arial" w:hAnsi="Arial" w:cs="Arial"/>
          <w:b/>
          <w:sz w:val="24"/>
          <w:szCs w:val="24"/>
          <w:lang w:val="pl-PL"/>
        </w:rPr>
        <w:t>ivanju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prijedloga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kandidata za imenovanje sudaca porotnika</w:t>
      </w:r>
      <w:r>
        <w:rPr>
          <w:rFonts w:ascii="Arial" w:hAnsi="Arial" w:cs="Arial"/>
          <w:b/>
          <w:sz w:val="24"/>
          <w:szCs w:val="24"/>
          <w:lang w:val="pl-PL"/>
        </w:rPr>
        <w:t xml:space="preserve"> za mladež</w:t>
      </w:r>
      <w:r w:rsidRPr="00B448AF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 xml:space="preserve">za Općinski sud </w:t>
      </w:r>
      <w:r w:rsidRPr="00B448AF">
        <w:rPr>
          <w:rFonts w:ascii="Arial" w:hAnsi="Arial" w:cs="Arial"/>
          <w:b/>
          <w:sz w:val="24"/>
          <w:szCs w:val="24"/>
          <w:lang w:val="pl-PL"/>
        </w:rPr>
        <w:t>u Velikoj Gorici</w:t>
      </w:r>
    </w:p>
    <w:p w:rsidR="0035170D" w:rsidRPr="008914F0" w:rsidRDefault="0035170D" w:rsidP="0035170D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</w:p>
    <w:p w:rsidR="0035170D" w:rsidRDefault="0035170D" w:rsidP="0035170D">
      <w:pPr>
        <w:pStyle w:val="Odlomakpopisa"/>
        <w:numPr>
          <w:ilvl w:val="0"/>
          <w:numId w:val="4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B448AF">
        <w:rPr>
          <w:rFonts w:ascii="Arial" w:hAnsi="Arial" w:cs="Arial"/>
          <w:b/>
          <w:sz w:val="24"/>
          <w:szCs w:val="24"/>
          <w:lang w:val="pl-PL"/>
        </w:rPr>
        <w:t>Zaklju</w:t>
      </w:r>
      <w:r w:rsidRPr="00B448AF">
        <w:rPr>
          <w:rFonts w:ascii="Arial" w:hAnsi="Arial" w:cs="Arial"/>
          <w:b/>
          <w:sz w:val="24"/>
          <w:szCs w:val="24"/>
        </w:rPr>
        <w:t>č</w:t>
      </w:r>
      <w:r w:rsidRPr="00B448AF">
        <w:rPr>
          <w:rFonts w:ascii="Arial" w:hAnsi="Arial" w:cs="Arial"/>
          <w:b/>
          <w:sz w:val="24"/>
          <w:szCs w:val="24"/>
          <w:lang w:val="pl-PL"/>
        </w:rPr>
        <w:t>ka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o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utvr</w:t>
      </w:r>
      <w:r w:rsidRPr="00B448AF">
        <w:rPr>
          <w:rFonts w:ascii="Arial" w:hAnsi="Arial" w:cs="Arial"/>
          <w:b/>
          <w:sz w:val="24"/>
          <w:szCs w:val="24"/>
        </w:rPr>
        <w:t>đ</w:t>
      </w:r>
      <w:r w:rsidRPr="00B448AF">
        <w:rPr>
          <w:rFonts w:ascii="Arial" w:hAnsi="Arial" w:cs="Arial"/>
          <w:b/>
          <w:sz w:val="24"/>
          <w:szCs w:val="24"/>
          <w:lang w:val="pl-PL"/>
        </w:rPr>
        <w:t>ivanju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prijedloga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 xml:space="preserve">kandidata za imenovanje sudaca porotnika </w:t>
      </w:r>
      <w:r>
        <w:rPr>
          <w:rFonts w:ascii="Arial" w:hAnsi="Arial" w:cs="Arial"/>
          <w:b/>
          <w:sz w:val="24"/>
          <w:szCs w:val="24"/>
          <w:lang w:val="pl-PL"/>
        </w:rPr>
        <w:t xml:space="preserve">za Županijski sud </w:t>
      </w:r>
      <w:r w:rsidRPr="00B448AF">
        <w:rPr>
          <w:rFonts w:ascii="Arial" w:hAnsi="Arial" w:cs="Arial"/>
          <w:b/>
          <w:sz w:val="24"/>
          <w:szCs w:val="24"/>
          <w:lang w:val="pl-PL"/>
        </w:rPr>
        <w:t>u Velikoj Gorici</w:t>
      </w:r>
    </w:p>
    <w:p w:rsidR="0035170D" w:rsidRPr="008914F0" w:rsidRDefault="0035170D" w:rsidP="0035170D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</w:p>
    <w:p w:rsidR="0035170D" w:rsidRDefault="0035170D" w:rsidP="0035170D">
      <w:pPr>
        <w:pStyle w:val="Odlomakpopisa"/>
        <w:numPr>
          <w:ilvl w:val="0"/>
          <w:numId w:val="4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B448AF">
        <w:rPr>
          <w:rFonts w:ascii="Arial" w:hAnsi="Arial" w:cs="Arial"/>
          <w:b/>
          <w:sz w:val="24"/>
          <w:szCs w:val="24"/>
          <w:lang w:val="pl-PL"/>
        </w:rPr>
        <w:t>Zaklju</w:t>
      </w:r>
      <w:r w:rsidRPr="00B448AF">
        <w:rPr>
          <w:rFonts w:ascii="Arial" w:hAnsi="Arial" w:cs="Arial"/>
          <w:b/>
          <w:sz w:val="24"/>
          <w:szCs w:val="24"/>
        </w:rPr>
        <w:t>č</w:t>
      </w:r>
      <w:r w:rsidRPr="00B448AF">
        <w:rPr>
          <w:rFonts w:ascii="Arial" w:hAnsi="Arial" w:cs="Arial"/>
          <w:b/>
          <w:sz w:val="24"/>
          <w:szCs w:val="24"/>
          <w:lang w:val="pl-PL"/>
        </w:rPr>
        <w:t>ka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o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utvr</w:t>
      </w:r>
      <w:r w:rsidRPr="00B448AF">
        <w:rPr>
          <w:rFonts w:ascii="Arial" w:hAnsi="Arial" w:cs="Arial"/>
          <w:b/>
          <w:sz w:val="24"/>
          <w:szCs w:val="24"/>
        </w:rPr>
        <w:t>đ</w:t>
      </w:r>
      <w:r w:rsidRPr="00B448AF">
        <w:rPr>
          <w:rFonts w:ascii="Arial" w:hAnsi="Arial" w:cs="Arial"/>
          <w:b/>
          <w:sz w:val="24"/>
          <w:szCs w:val="24"/>
          <w:lang w:val="pl-PL"/>
        </w:rPr>
        <w:t>ivanju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>prijedloga</w:t>
      </w:r>
      <w:r w:rsidRPr="00B448AF">
        <w:rPr>
          <w:rFonts w:ascii="Arial" w:hAnsi="Arial" w:cs="Arial"/>
          <w:b/>
          <w:sz w:val="24"/>
          <w:szCs w:val="24"/>
        </w:rPr>
        <w:t xml:space="preserve"> </w:t>
      </w:r>
      <w:r w:rsidRPr="00B448AF">
        <w:rPr>
          <w:rFonts w:ascii="Arial" w:hAnsi="Arial" w:cs="Arial"/>
          <w:b/>
          <w:sz w:val="24"/>
          <w:szCs w:val="24"/>
          <w:lang w:val="pl-PL"/>
        </w:rPr>
        <w:t xml:space="preserve">kandidata za imenovanje sudaca porotnika </w:t>
      </w:r>
      <w:r>
        <w:rPr>
          <w:rFonts w:ascii="Arial" w:hAnsi="Arial" w:cs="Arial"/>
          <w:b/>
          <w:sz w:val="24"/>
          <w:szCs w:val="24"/>
          <w:lang w:val="pl-PL"/>
        </w:rPr>
        <w:t xml:space="preserve">za mladež za Županijski sud </w:t>
      </w:r>
      <w:r w:rsidRPr="00B448AF">
        <w:rPr>
          <w:rFonts w:ascii="Arial" w:hAnsi="Arial" w:cs="Arial"/>
          <w:b/>
          <w:sz w:val="24"/>
          <w:szCs w:val="24"/>
          <w:lang w:val="pl-PL"/>
        </w:rPr>
        <w:t>u Velikoj Gorici</w:t>
      </w:r>
    </w:p>
    <w:p w:rsidR="0035170D" w:rsidRPr="008914F0" w:rsidRDefault="0035170D" w:rsidP="0035170D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655B08" w:rsidRDefault="00655B08" w:rsidP="0035170D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5170D" w:rsidRPr="00005A16" w:rsidRDefault="0035170D" w:rsidP="0035170D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lastRenderedPageBreak/>
        <w:t>predlagat</w:t>
      </w:r>
      <w:r w:rsidR="00074AD0">
        <w:rPr>
          <w:rFonts w:ascii="Arial" w:hAnsi="Arial"/>
          <w:bCs/>
          <w:sz w:val="24"/>
          <w:szCs w:val="24"/>
        </w:rPr>
        <w:t>elj: gradonačelnik</w:t>
      </w:r>
    </w:p>
    <w:p w:rsidR="0035170D" w:rsidRDefault="0035170D" w:rsidP="0035170D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</w:t>
      </w:r>
      <w:r w:rsidR="00492207">
        <w:rPr>
          <w:rFonts w:ascii="Arial" w:hAnsi="Arial"/>
          <w:bCs/>
          <w:sz w:val="24"/>
          <w:szCs w:val="24"/>
        </w:rPr>
        <w:t>Željko Brezovečki, predsjednik Odbora za izbor i imenovanje</w:t>
      </w:r>
    </w:p>
    <w:p w:rsidR="00074AD0" w:rsidRDefault="00074AD0" w:rsidP="0035170D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6B6DAB" w:rsidRDefault="0060256D" w:rsidP="000F3AB0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</w:t>
      </w:r>
      <w:r w:rsidR="003F7EF4">
        <w:rPr>
          <w:rFonts w:ascii="Arial" w:eastAsia="Times New Roman" w:hAnsi="Arial" w:cs="Arial"/>
          <w:b/>
          <w:sz w:val="24"/>
          <w:szCs w:val="24"/>
          <w:lang w:val="en-GB"/>
        </w:rPr>
        <w:t>tatut</w:t>
      </w:r>
      <w:proofErr w:type="spellEnd"/>
      <w:r w:rsidR="003F7EF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F7EF4">
        <w:rPr>
          <w:rFonts w:ascii="Arial" w:eastAsia="Times New Roman" w:hAnsi="Arial" w:cs="Arial"/>
          <w:b/>
          <w:sz w:val="24"/>
          <w:szCs w:val="24"/>
          <w:lang w:val="en-GB"/>
        </w:rPr>
        <w:t>J</w:t>
      </w:r>
      <w:r w:rsidR="004F1406">
        <w:rPr>
          <w:rFonts w:ascii="Arial" w:eastAsia="Times New Roman" w:hAnsi="Arial" w:cs="Arial"/>
          <w:b/>
          <w:sz w:val="24"/>
          <w:szCs w:val="24"/>
          <w:lang w:val="en-GB"/>
        </w:rPr>
        <w:t>avne</w:t>
      </w:r>
      <w:proofErr w:type="spellEnd"/>
      <w:r w:rsidR="004F14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F1406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="004F140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F1406">
        <w:rPr>
          <w:rFonts w:ascii="Arial" w:eastAsia="Times New Roman" w:hAnsi="Arial" w:cs="Arial"/>
          <w:b/>
          <w:sz w:val="24"/>
          <w:szCs w:val="24"/>
          <w:lang w:val="en-GB"/>
        </w:rPr>
        <w:t>postrojbe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:rsidR="0060256D" w:rsidRDefault="0060256D" w:rsidP="0060256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74AD0" w:rsidRPr="00005A16" w:rsidRDefault="00074AD0" w:rsidP="00074AD0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predlagatelj: Upravno vijeća Javne vatrogasne postrojbe </w:t>
      </w:r>
      <w:r w:rsidR="00D77BBF">
        <w:rPr>
          <w:rFonts w:ascii="Arial" w:hAnsi="Arial"/>
          <w:bCs/>
          <w:sz w:val="24"/>
          <w:szCs w:val="24"/>
        </w:rPr>
        <w:t>Grada Ivanić-Grada</w:t>
      </w:r>
    </w:p>
    <w:p w:rsidR="00074AD0" w:rsidRDefault="00074AD0" w:rsidP="00074AD0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</w:t>
      </w:r>
      <w:r w:rsidR="003F7EF4">
        <w:rPr>
          <w:rFonts w:ascii="Arial" w:hAnsi="Arial"/>
          <w:bCs/>
          <w:sz w:val="24"/>
          <w:szCs w:val="24"/>
        </w:rPr>
        <w:t>Tihana Vuković Počuč, privremena pročelnica Upravnog odjela za lokalnu samoupravu, pravne poslove i društvene djelatnosti</w:t>
      </w:r>
    </w:p>
    <w:p w:rsidR="00FC4621" w:rsidRDefault="00FC4621" w:rsidP="00074AD0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004FA" w:rsidRPr="003004FA" w:rsidRDefault="003004FA" w:rsidP="000F3AB0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40" w:lineRule="auto"/>
        <w:ind w:right="-24"/>
        <w:rPr>
          <w:rFonts w:ascii="Arial" w:eastAsia="Times New Roman" w:hAnsi="Arial" w:cs="Arial"/>
          <w:b/>
          <w:sz w:val="24"/>
          <w:szCs w:val="24"/>
          <w:lang w:eastAsia="hr-HR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 w:rsidR="00FC4621" w:rsidRPr="003004FA">
        <w:rPr>
          <w:rFonts w:ascii="Arial" w:eastAsia="Times New Roman" w:hAnsi="Arial" w:cs="Arial"/>
          <w:b/>
          <w:sz w:val="24"/>
          <w:szCs w:val="24"/>
          <w:lang w:val="en-GB"/>
        </w:rPr>
        <w:t>azmatranje</w:t>
      </w:r>
      <w:proofErr w:type="spellEnd"/>
      <w:r w:rsidR="00FC4621" w:rsidRPr="003004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C4621" w:rsidRPr="003004F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FC4621" w:rsidRPr="003004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FC4621" w:rsidRPr="003004F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004F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Odluke o razrješenju i imenovanju član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a </w:t>
      </w:r>
      <w:r w:rsidRPr="003004F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Povjerenstva za poljoprivredu </w:t>
      </w:r>
    </w:p>
    <w:p w:rsidR="003004FA" w:rsidRDefault="003004FA" w:rsidP="003004F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004FA" w:rsidRPr="00005A16" w:rsidRDefault="003004FA" w:rsidP="003004F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predlagatelj: Odbor za izbor i imenovanje </w:t>
      </w:r>
    </w:p>
    <w:p w:rsidR="003004FA" w:rsidRDefault="003004FA" w:rsidP="003004F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Željko Brezovečki, predsjednik Odbora za izbor i imenovanje </w:t>
      </w:r>
    </w:p>
    <w:p w:rsidR="003004FA" w:rsidRDefault="003004FA" w:rsidP="003004F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004FA" w:rsidRPr="003004FA" w:rsidRDefault="003004FA" w:rsidP="000F3AB0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40" w:lineRule="auto"/>
        <w:ind w:right="-24"/>
        <w:jc w:val="both"/>
        <w:rPr>
          <w:rFonts w:ascii="Arial" w:hAnsi="Arial"/>
          <w:bCs/>
          <w:sz w:val="24"/>
          <w:szCs w:val="24"/>
        </w:rPr>
      </w:pPr>
      <w:proofErr w:type="spellStart"/>
      <w:r w:rsidRPr="003004F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004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004F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004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3004F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004F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Odluke o razrješenju i imenovanju člana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Odbor</w:t>
      </w:r>
      <w:r w:rsidR="0049220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za izbor i imenovanje</w:t>
      </w:r>
    </w:p>
    <w:p w:rsidR="003004FA" w:rsidRPr="003004FA" w:rsidRDefault="003004FA" w:rsidP="003004FA">
      <w:pPr>
        <w:pStyle w:val="Odlomakpopisa"/>
        <w:widowControl w:val="0"/>
        <w:autoSpaceDE w:val="0"/>
        <w:autoSpaceDN w:val="0"/>
        <w:adjustRightInd w:val="0"/>
        <w:spacing w:before="10" w:after="0" w:line="240" w:lineRule="auto"/>
        <w:ind w:right="-24"/>
        <w:jc w:val="both"/>
        <w:rPr>
          <w:rFonts w:ascii="Arial" w:hAnsi="Arial"/>
          <w:bCs/>
          <w:sz w:val="24"/>
          <w:szCs w:val="24"/>
        </w:rPr>
      </w:pPr>
    </w:p>
    <w:p w:rsidR="003004FA" w:rsidRPr="00005A16" w:rsidRDefault="003004FA" w:rsidP="003004F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predlagatelj: Odbor za izbor i imenovanje </w:t>
      </w:r>
    </w:p>
    <w:p w:rsidR="003004FA" w:rsidRDefault="003004FA" w:rsidP="003004F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Željko Brezovečki, predsjednik Odbora za izbor i imenovanje </w:t>
      </w:r>
    </w:p>
    <w:p w:rsidR="003004FA" w:rsidRDefault="003004FA" w:rsidP="003004F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3004FA" w:rsidRPr="003004FA" w:rsidRDefault="003004FA" w:rsidP="000F3AB0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40" w:lineRule="auto"/>
        <w:ind w:right="-24"/>
        <w:jc w:val="both"/>
        <w:rPr>
          <w:rFonts w:ascii="Arial" w:hAnsi="Arial"/>
          <w:bCs/>
          <w:sz w:val="24"/>
          <w:szCs w:val="24"/>
        </w:rPr>
      </w:pPr>
      <w:proofErr w:type="spellStart"/>
      <w:r w:rsidRPr="003004F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004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004F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004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3004F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3004F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Odluke o razrješenju i imenovanju člana </w:t>
      </w:r>
      <w:r w:rsidR="00CB22D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Mandatne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komisija</w:t>
      </w:r>
    </w:p>
    <w:p w:rsidR="003004FA" w:rsidRPr="003004FA" w:rsidRDefault="003004FA" w:rsidP="003004FA">
      <w:pPr>
        <w:pStyle w:val="Odlomakpopisa"/>
        <w:widowControl w:val="0"/>
        <w:autoSpaceDE w:val="0"/>
        <w:autoSpaceDN w:val="0"/>
        <w:adjustRightInd w:val="0"/>
        <w:spacing w:before="10" w:after="0" w:line="240" w:lineRule="auto"/>
        <w:ind w:right="-24"/>
        <w:jc w:val="both"/>
        <w:rPr>
          <w:rFonts w:ascii="Arial" w:hAnsi="Arial"/>
          <w:bCs/>
          <w:sz w:val="24"/>
          <w:szCs w:val="24"/>
        </w:rPr>
      </w:pPr>
    </w:p>
    <w:p w:rsidR="003004FA" w:rsidRPr="00005A16" w:rsidRDefault="003004FA" w:rsidP="003004F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predlagatelj: Odbor za izbor i imenovanje </w:t>
      </w:r>
    </w:p>
    <w:p w:rsidR="003004FA" w:rsidRDefault="003004FA" w:rsidP="003004F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Željko Brezovečki, predsjednik Odbora za izbor i imenovanje </w:t>
      </w:r>
    </w:p>
    <w:p w:rsidR="00466A7E" w:rsidRPr="000F3AB0" w:rsidRDefault="00466A7E" w:rsidP="000F3AB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D5E0E" w:rsidRPr="008D5E0E" w:rsidRDefault="00C10E09" w:rsidP="000F3AB0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prijedloga i </w:t>
      </w:r>
      <w:r w:rsidR="00835C09">
        <w:rPr>
          <w:rFonts w:ascii="Arial" w:eastAsia="Times New Roman" w:hAnsi="Arial" w:cs="Arial"/>
          <w:b/>
          <w:sz w:val="24"/>
          <w:szCs w:val="24"/>
        </w:rPr>
        <w:t xml:space="preserve">donošenje </w:t>
      </w:r>
      <w:r w:rsidR="008D5E0E" w:rsidRPr="008D5E0E">
        <w:rPr>
          <w:rFonts w:ascii="Arial" w:eastAsia="Times New Roman" w:hAnsi="Arial" w:cs="Arial"/>
          <w:b/>
          <w:sz w:val="24"/>
          <w:szCs w:val="24"/>
        </w:rPr>
        <w:t>O</w:t>
      </w:r>
      <w:r w:rsidR="008D5E0E">
        <w:rPr>
          <w:rFonts w:ascii="Arial" w:eastAsia="Times New Roman" w:hAnsi="Arial" w:cs="Arial"/>
          <w:b/>
          <w:sz w:val="24"/>
          <w:szCs w:val="24"/>
        </w:rPr>
        <w:t>dluke</w:t>
      </w:r>
      <w:r w:rsidR="00DC15E3">
        <w:rPr>
          <w:rFonts w:ascii="Arial" w:eastAsia="Times New Roman" w:hAnsi="Arial" w:cs="Arial"/>
          <w:b/>
          <w:sz w:val="24"/>
          <w:szCs w:val="24"/>
        </w:rPr>
        <w:t xml:space="preserve"> o</w:t>
      </w:r>
      <w:r w:rsidR="008D5E0E" w:rsidRPr="008D5E0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C15E3" w:rsidRPr="008D5E0E">
        <w:rPr>
          <w:rFonts w:ascii="Arial" w:hAnsi="Arial" w:cs="Arial"/>
          <w:b/>
          <w:bCs/>
          <w:sz w:val="24"/>
          <w:szCs w:val="24"/>
        </w:rPr>
        <w:t xml:space="preserve">davanju suglasnosti Komunalnom Centru Ivanić-Grad </w:t>
      </w:r>
      <w:r w:rsidR="003F7EF4">
        <w:rPr>
          <w:rFonts w:ascii="Arial" w:hAnsi="Arial" w:cs="Arial"/>
          <w:b/>
          <w:bCs/>
          <w:sz w:val="24"/>
          <w:szCs w:val="24"/>
        </w:rPr>
        <w:t>d.o.o. z</w:t>
      </w:r>
      <w:r w:rsidR="00DC15E3" w:rsidRPr="008D5E0E">
        <w:rPr>
          <w:rFonts w:ascii="Arial" w:hAnsi="Arial" w:cs="Arial"/>
          <w:b/>
          <w:bCs/>
          <w:sz w:val="24"/>
          <w:szCs w:val="24"/>
        </w:rPr>
        <w:t xml:space="preserve">a prijenos gospodarske cjeline - </w:t>
      </w:r>
      <w:proofErr w:type="spellStart"/>
      <w:r w:rsidR="00DC15E3" w:rsidRPr="008D5E0E">
        <w:rPr>
          <w:rFonts w:ascii="Arial" w:hAnsi="Arial" w:cs="Arial"/>
          <w:b/>
          <w:bCs/>
          <w:sz w:val="24"/>
          <w:szCs w:val="24"/>
        </w:rPr>
        <w:t>suvenirnice</w:t>
      </w:r>
      <w:proofErr w:type="spellEnd"/>
      <w:r w:rsidR="00DC15E3" w:rsidRPr="008D5E0E">
        <w:rPr>
          <w:rFonts w:ascii="Arial" w:hAnsi="Arial" w:cs="Arial"/>
          <w:b/>
          <w:bCs/>
          <w:sz w:val="24"/>
          <w:szCs w:val="24"/>
        </w:rPr>
        <w:t xml:space="preserve"> centra za posjetite</w:t>
      </w:r>
      <w:r w:rsidR="008D5E0E" w:rsidRPr="008D5E0E">
        <w:rPr>
          <w:rFonts w:ascii="Arial" w:hAnsi="Arial" w:cs="Arial"/>
          <w:b/>
          <w:bCs/>
          <w:sz w:val="24"/>
          <w:szCs w:val="24"/>
        </w:rPr>
        <w:t xml:space="preserve"> </w:t>
      </w:r>
      <w:r w:rsidR="00DC15E3">
        <w:rPr>
          <w:rFonts w:ascii="Arial" w:hAnsi="Arial" w:cs="Arial"/>
          <w:b/>
          <w:bCs/>
          <w:sz w:val="24"/>
          <w:szCs w:val="24"/>
        </w:rPr>
        <w:t>Turističkoj z</w:t>
      </w:r>
      <w:r w:rsidR="00DC15E3" w:rsidRPr="008D5E0E">
        <w:rPr>
          <w:rFonts w:ascii="Arial" w:hAnsi="Arial" w:cs="Arial"/>
          <w:b/>
          <w:bCs/>
          <w:sz w:val="24"/>
          <w:szCs w:val="24"/>
        </w:rPr>
        <w:t>ajednici Ivanić-Grad</w:t>
      </w:r>
    </w:p>
    <w:p w:rsidR="003004FA" w:rsidRDefault="003004FA" w:rsidP="008D5E0E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DC15E3" w:rsidRPr="00005A16" w:rsidRDefault="00DC15E3" w:rsidP="00DC15E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predlagatelj: gradonačelnik </w:t>
      </w:r>
    </w:p>
    <w:p w:rsidR="00DC15E3" w:rsidRDefault="00DC15E3" w:rsidP="00DC15E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Tihana Vuković Počuč, privremena pročelnica Upravnog odjela za lokalnu samoupravu, pravne poslove i društvene djelatnosti</w:t>
      </w:r>
    </w:p>
    <w:p w:rsidR="009B5BC7" w:rsidRDefault="009B5BC7" w:rsidP="00DC15E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9B5BC7" w:rsidRDefault="009B5BC7" w:rsidP="000F3AB0">
      <w:pPr>
        <w:pStyle w:val="Odlomakpopis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hr-HR"/>
        </w:rPr>
        <w:t xml:space="preserve">Razmatranje prijedloga i donošnje </w:t>
      </w:r>
      <w:r w:rsidRPr="009B5BC7">
        <w:rPr>
          <w:rFonts w:ascii="Arial" w:eastAsia="Times New Roman" w:hAnsi="Arial" w:cs="Arial"/>
          <w:b/>
          <w:bCs/>
          <w:noProof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bCs/>
          <w:noProof/>
          <w:sz w:val="24"/>
          <w:szCs w:val="24"/>
          <w:lang w:eastAsia="hr-HR"/>
        </w:rPr>
        <w:t xml:space="preserve">dluke </w:t>
      </w:r>
      <w:r w:rsidRPr="009B5BC7">
        <w:rPr>
          <w:rFonts w:ascii="Arial" w:hAnsi="Arial" w:cs="Arial"/>
          <w:b/>
          <w:sz w:val="24"/>
          <w:szCs w:val="24"/>
        </w:rPr>
        <w:t>o sudjelovanju investitora u gra</w:t>
      </w:r>
      <w:r>
        <w:rPr>
          <w:rFonts w:ascii="Arial" w:hAnsi="Arial" w:cs="Arial"/>
          <w:b/>
          <w:sz w:val="24"/>
          <w:szCs w:val="24"/>
        </w:rPr>
        <w:t xml:space="preserve">dnji </w:t>
      </w:r>
      <w:r w:rsidRPr="009B5BC7">
        <w:rPr>
          <w:rFonts w:ascii="Arial" w:hAnsi="Arial" w:cs="Arial"/>
          <w:b/>
          <w:sz w:val="24"/>
          <w:szCs w:val="24"/>
        </w:rPr>
        <w:t>javnih parkirališta</w:t>
      </w:r>
    </w:p>
    <w:p w:rsidR="009B5BC7" w:rsidRDefault="009B5BC7" w:rsidP="009B5BC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9B5BC7" w:rsidRPr="00005A16" w:rsidRDefault="009B5BC7" w:rsidP="009B5BC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predlagatelj: gradonačelnik </w:t>
      </w:r>
    </w:p>
    <w:p w:rsidR="009B5BC7" w:rsidRDefault="009B5BC7" w:rsidP="009B5BC7">
      <w:pPr>
        <w:pStyle w:val="Odlomakpopisa"/>
        <w:spacing w:after="0" w:line="240" w:lineRule="auto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</w:t>
      </w:r>
      <w:r w:rsidR="00492207">
        <w:rPr>
          <w:rFonts w:ascii="Arial" w:hAnsi="Arial"/>
          <w:bCs/>
          <w:sz w:val="24"/>
          <w:szCs w:val="24"/>
        </w:rPr>
        <w:t xml:space="preserve">   </w:t>
      </w:r>
      <w:r>
        <w:rPr>
          <w:rFonts w:ascii="Arial" w:hAnsi="Arial"/>
          <w:bCs/>
          <w:sz w:val="24"/>
          <w:szCs w:val="24"/>
        </w:rPr>
        <w:t xml:space="preserve">Milivoj Maršić, pročelnik Upravnog odjela za financije, gospodarstvo, komunalne djelatnosti i prostorno planiranje </w:t>
      </w:r>
    </w:p>
    <w:p w:rsidR="00B16892" w:rsidRDefault="00B16892" w:rsidP="009B5BC7">
      <w:pPr>
        <w:pStyle w:val="Odlomakpopisa"/>
        <w:spacing w:after="0" w:line="240" w:lineRule="auto"/>
        <w:rPr>
          <w:rFonts w:ascii="Arial" w:hAnsi="Arial"/>
          <w:bCs/>
          <w:sz w:val="24"/>
          <w:szCs w:val="24"/>
        </w:rPr>
      </w:pPr>
    </w:p>
    <w:p w:rsidR="00B16892" w:rsidRDefault="00B16892" w:rsidP="000F3AB0">
      <w:pPr>
        <w:pStyle w:val="Odlomakpopisa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16892">
        <w:rPr>
          <w:rFonts w:ascii="Arial" w:hAnsi="Arial"/>
          <w:b/>
          <w:bCs/>
          <w:sz w:val="24"/>
          <w:szCs w:val="24"/>
        </w:rPr>
        <w:t xml:space="preserve"> Razmatran</w:t>
      </w:r>
      <w:r w:rsidR="00D3585B">
        <w:rPr>
          <w:rFonts w:ascii="Arial" w:hAnsi="Arial"/>
          <w:b/>
          <w:bCs/>
          <w:sz w:val="24"/>
          <w:szCs w:val="24"/>
        </w:rPr>
        <w:t>je prijedloga i donošenje Zaključka</w:t>
      </w:r>
      <w:r w:rsidRPr="00B1689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 davanju suglasn</w:t>
      </w:r>
      <w:r w:rsidR="00D3585B">
        <w:rPr>
          <w:rFonts w:ascii="Arial" w:hAnsi="Arial" w:cs="Arial"/>
          <w:b/>
          <w:sz w:val="24"/>
          <w:szCs w:val="24"/>
        </w:rPr>
        <w:t>osti na sklapanje   Ugovora o javnoj nabavi radova i opreme za izgradnju modularnog drvno – tehnološkog poduzetničkog inkubatora u Ivanić-Gradu</w:t>
      </w:r>
    </w:p>
    <w:p w:rsidR="00D3585B" w:rsidRPr="00492207" w:rsidRDefault="00D3585B" w:rsidP="00492207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B16892" w:rsidRPr="00005A16" w:rsidRDefault="00B16892" w:rsidP="00B1689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predlagatelj: gradonačelnik </w:t>
      </w:r>
    </w:p>
    <w:p w:rsidR="00D3585B" w:rsidRDefault="00B16892" w:rsidP="00B1689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</w:t>
      </w:r>
      <w:r w:rsidR="00D3585B">
        <w:rPr>
          <w:rFonts w:ascii="Arial" w:hAnsi="Arial"/>
          <w:bCs/>
          <w:sz w:val="24"/>
          <w:szCs w:val="24"/>
        </w:rPr>
        <w:t xml:space="preserve">  </w:t>
      </w:r>
      <w:r>
        <w:rPr>
          <w:rFonts w:ascii="Arial" w:hAnsi="Arial"/>
          <w:bCs/>
          <w:sz w:val="24"/>
          <w:szCs w:val="24"/>
        </w:rPr>
        <w:t xml:space="preserve">Tihana Vuković Počuč, privremena pročelnica Upravnog odjela za lokalnu </w:t>
      </w:r>
    </w:p>
    <w:p w:rsidR="00B16892" w:rsidRDefault="00D3585B" w:rsidP="00B1689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                    </w:t>
      </w:r>
      <w:r w:rsidR="00B16892">
        <w:rPr>
          <w:rFonts w:ascii="Arial" w:hAnsi="Arial"/>
          <w:bCs/>
          <w:sz w:val="24"/>
          <w:szCs w:val="24"/>
        </w:rPr>
        <w:t>samoupravu, pravne poslove i društvene djelatnosti</w:t>
      </w:r>
    </w:p>
    <w:p w:rsidR="00B47651" w:rsidRDefault="00B47651" w:rsidP="00B1689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EC78C3" w:rsidRDefault="00EC78C3" w:rsidP="00B1689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EC78C3" w:rsidRDefault="00EC78C3" w:rsidP="00B1689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EC78C3" w:rsidRDefault="00EC78C3" w:rsidP="00B1689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EC78C3" w:rsidRDefault="00EC78C3" w:rsidP="00B1689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bookmarkStart w:id="0" w:name="_GoBack"/>
      <w:bookmarkEnd w:id="0"/>
    </w:p>
    <w:p w:rsidR="00D44E66" w:rsidRDefault="00B16892" w:rsidP="000F3AB0">
      <w:pPr>
        <w:pStyle w:val="Odlomakpopisa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Razmatranje prijedloga i donošenje</w:t>
      </w:r>
      <w:r w:rsidR="00D44E66">
        <w:rPr>
          <w:rFonts w:ascii="Arial" w:hAnsi="Arial" w:cs="Arial"/>
          <w:b/>
          <w:sz w:val="24"/>
          <w:szCs w:val="24"/>
        </w:rPr>
        <w:t>:</w:t>
      </w:r>
    </w:p>
    <w:p w:rsidR="00D44E66" w:rsidRDefault="00D44E66" w:rsidP="00D44E66">
      <w:pPr>
        <w:pStyle w:val="Odlomakpopisa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44E66" w:rsidRPr="004A184E" w:rsidRDefault="00B16892" w:rsidP="004A184E">
      <w:pPr>
        <w:pStyle w:val="Odlomakpopisa"/>
        <w:numPr>
          <w:ilvl w:val="0"/>
          <w:numId w:val="4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Odluke o davanju </w:t>
      </w:r>
      <w:r w:rsidR="00060679">
        <w:rPr>
          <w:rFonts w:ascii="Arial" w:hAnsi="Arial" w:cs="Arial"/>
          <w:b/>
          <w:sz w:val="24"/>
          <w:szCs w:val="24"/>
        </w:rPr>
        <w:t xml:space="preserve">prethodne </w:t>
      </w:r>
      <w:r>
        <w:rPr>
          <w:rFonts w:ascii="Arial" w:hAnsi="Arial" w:cs="Arial"/>
          <w:b/>
          <w:sz w:val="24"/>
          <w:szCs w:val="24"/>
        </w:rPr>
        <w:t>suglasnosti na Opć</w:t>
      </w:r>
      <w:r w:rsidR="00D44E66">
        <w:rPr>
          <w:rFonts w:ascii="Arial" w:hAnsi="Arial" w:cs="Arial"/>
          <w:b/>
          <w:sz w:val="24"/>
          <w:szCs w:val="24"/>
        </w:rPr>
        <w:t>e uvjete isporuke usluge javne tržnice na</w:t>
      </w:r>
      <w:r w:rsidR="004A184E">
        <w:rPr>
          <w:rFonts w:ascii="Arial" w:hAnsi="Arial" w:cs="Arial"/>
          <w:b/>
          <w:sz w:val="24"/>
          <w:szCs w:val="24"/>
        </w:rPr>
        <w:t xml:space="preserve"> </w:t>
      </w:r>
      <w:r w:rsidR="00D44E66" w:rsidRPr="004A184E">
        <w:rPr>
          <w:rFonts w:ascii="Arial" w:hAnsi="Arial" w:cs="Arial"/>
          <w:b/>
          <w:sz w:val="24"/>
          <w:szCs w:val="24"/>
        </w:rPr>
        <w:t>malo u Ivanić-Gradu</w:t>
      </w:r>
    </w:p>
    <w:p w:rsidR="009B5BC7" w:rsidRDefault="00D44E66" w:rsidP="00D44E66">
      <w:pPr>
        <w:pStyle w:val="Odlomakpopisa"/>
        <w:numPr>
          <w:ilvl w:val="0"/>
          <w:numId w:val="4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Odluke od davanju </w:t>
      </w:r>
      <w:r w:rsidR="00060679">
        <w:rPr>
          <w:rFonts w:ascii="Arial" w:hAnsi="Arial" w:cs="Arial"/>
          <w:b/>
          <w:sz w:val="24"/>
          <w:szCs w:val="24"/>
        </w:rPr>
        <w:t xml:space="preserve">prethodne </w:t>
      </w:r>
      <w:r>
        <w:rPr>
          <w:rFonts w:ascii="Arial" w:hAnsi="Arial" w:cs="Arial"/>
          <w:b/>
          <w:sz w:val="24"/>
          <w:szCs w:val="24"/>
        </w:rPr>
        <w:t>suglasnosti na Opće uvjete isporuke usluga obavljanja dimnjačarskih poslova</w:t>
      </w:r>
    </w:p>
    <w:p w:rsidR="00D44E66" w:rsidRDefault="00060679" w:rsidP="00D44E66">
      <w:pPr>
        <w:pStyle w:val="Odlomakpopisa"/>
        <w:numPr>
          <w:ilvl w:val="0"/>
          <w:numId w:val="46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Odluke od davanju prethodne suglasnosti na </w:t>
      </w:r>
      <w:r w:rsidR="00D44E66">
        <w:rPr>
          <w:rFonts w:ascii="Arial" w:hAnsi="Arial" w:cs="Arial"/>
          <w:b/>
          <w:sz w:val="24"/>
          <w:szCs w:val="24"/>
        </w:rPr>
        <w:t>Opće uvjete isporuke usluge ukopa pokojnika unutar groblja Grada Ivanić-Grada</w:t>
      </w:r>
    </w:p>
    <w:p w:rsidR="00B16892" w:rsidRPr="00D44E66" w:rsidRDefault="00B16892" w:rsidP="00D44E6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16892" w:rsidRPr="00005A16" w:rsidRDefault="00B16892" w:rsidP="00B1689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predlagatelj: gradonačelnik </w:t>
      </w:r>
    </w:p>
    <w:p w:rsidR="00B16892" w:rsidRDefault="00B16892" w:rsidP="00B1689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Tihana Vuković Počuč, privremena pročelnica Upravnog odjela za lokalnu samoupravu, pravne poslove i društvene djelatnosti</w:t>
      </w:r>
    </w:p>
    <w:p w:rsidR="009B5BC7" w:rsidRDefault="009B5BC7" w:rsidP="009B5BC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35478" w:rsidRPr="00D3585B" w:rsidRDefault="00D3585B" w:rsidP="00D3585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35478" w:rsidRPr="00D3585B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:rsidR="00D663D6" w:rsidRDefault="00D663D6" w:rsidP="00D663D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Default="0080655F" w:rsidP="0003547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FC25F4" w:rsidRPr="000A0828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80655F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Pr="00536086" w:rsidRDefault="0080655F" w:rsidP="00034BE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sectPr w:rsidR="00EE12F2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94C4E"/>
    <w:multiLevelType w:val="hybridMultilevel"/>
    <w:tmpl w:val="7CDCAA9E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DFE84B42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60494"/>
    <w:multiLevelType w:val="hybridMultilevel"/>
    <w:tmpl w:val="280CD916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EE7D1A"/>
    <w:multiLevelType w:val="hybridMultilevel"/>
    <w:tmpl w:val="BB9A81BE"/>
    <w:lvl w:ilvl="0" w:tplc="BB4A796C">
      <w:start w:val="7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0" w15:restartNumberingAfterBreak="0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74033"/>
    <w:multiLevelType w:val="hybridMultilevel"/>
    <w:tmpl w:val="6ABC38D0"/>
    <w:lvl w:ilvl="0" w:tplc="33A0F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AB7014"/>
    <w:multiLevelType w:val="hybridMultilevel"/>
    <w:tmpl w:val="E41A3F70"/>
    <w:lvl w:ilvl="0" w:tplc="E8243AFA">
      <w:start w:val="1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5" w15:restartNumberingAfterBreak="0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EBB3F72"/>
    <w:multiLevelType w:val="hybridMultilevel"/>
    <w:tmpl w:val="2FAA17EA"/>
    <w:lvl w:ilvl="0" w:tplc="C666CC32">
      <w:start w:val="10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7" w15:restartNumberingAfterBreak="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8" w15:restartNumberingAfterBreak="0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8D23F1"/>
    <w:multiLevelType w:val="hybridMultilevel"/>
    <w:tmpl w:val="198A0290"/>
    <w:lvl w:ilvl="0" w:tplc="57A850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1"/>
  </w:num>
  <w:num w:numId="5">
    <w:abstractNumId w:val="9"/>
  </w:num>
  <w:num w:numId="6">
    <w:abstractNumId w:val="4"/>
  </w:num>
  <w:num w:numId="7">
    <w:abstractNumId w:val="2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</w:num>
  <w:num w:numId="11">
    <w:abstractNumId w:val="35"/>
  </w:num>
  <w:num w:numId="12">
    <w:abstractNumId w:val="40"/>
  </w:num>
  <w:num w:numId="13">
    <w:abstractNumId w:val="8"/>
  </w:num>
  <w:num w:numId="14">
    <w:abstractNumId w:val="39"/>
  </w:num>
  <w:num w:numId="15">
    <w:abstractNumId w:val="32"/>
  </w:num>
  <w:num w:numId="16">
    <w:abstractNumId w:val="27"/>
  </w:num>
  <w:num w:numId="17">
    <w:abstractNumId w:val="17"/>
  </w:num>
  <w:num w:numId="18">
    <w:abstractNumId w:val="12"/>
  </w:num>
  <w:num w:numId="19">
    <w:abstractNumId w:val="18"/>
  </w:num>
  <w:num w:numId="20">
    <w:abstractNumId w:val="21"/>
  </w:num>
  <w:num w:numId="21">
    <w:abstractNumId w:val="11"/>
  </w:num>
  <w:num w:numId="22">
    <w:abstractNumId w:val="23"/>
  </w:num>
  <w:num w:numId="23">
    <w:abstractNumId w:val="25"/>
  </w:num>
  <w:num w:numId="24">
    <w:abstractNumId w:val="20"/>
  </w:num>
  <w:num w:numId="25">
    <w:abstractNumId w:val="31"/>
  </w:num>
  <w:num w:numId="26">
    <w:abstractNumId w:val="28"/>
  </w:num>
  <w:num w:numId="27">
    <w:abstractNumId w:val="30"/>
  </w:num>
  <w:num w:numId="28">
    <w:abstractNumId w:val="6"/>
  </w:num>
  <w:num w:numId="29">
    <w:abstractNumId w:val="38"/>
  </w:num>
  <w:num w:numId="30">
    <w:abstractNumId w:val="10"/>
  </w:num>
  <w:num w:numId="31">
    <w:abstractNumId w:val="14"/>
  </w:num>
  <w:num w:numId="32">
    <w:abstractNumId w:val="26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13"/>
  </w:num>
  <w:num w:numId="37">
    <w:abstractNumId w:val="37"/>
  </w:num>
  <w:num w:numId="38">
    <w:abstractNumId w:val="3"/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24"/>
  </w:num>
  <w:num w:numId="42">
    <w:abstractNumId w:val="29"/>
  </w:num>
  <w:num w:numId="43">
    <w:abstractNumId w:val="36"/>
  </w:num>
  <w:num w:numId="44">
    <w:abstractNumId w:val="34"/>
  </w:num>
  <w:num w:numId="45">
    <w:abstractNumId w:val="43"/>
  </w:num>
  <w:num w:numId="46">
    <w:abstractNumId w:val="3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F75"/>
    <w:rsid w:val="0005023A"/>
    <w:rsid w:val="00054E9A"/>
    <w:rsid w:val="00060679"/>
    <w:rsid w:val="000614DE"/>
    <w:rsid w:val="00062906"/>
    <w:rsid w:val="00064912"/>
    <w:rsid w:val="0006658D"/>
    <w:rsid w:val="0007478E"/>
    <w:rsid w:val="00074AD0"/>
    <w:rsid w:val="0007503E"/>
    <w:rsid w:val="000755C1"/>
    <w:rsid w:val="00083169"/>
    <w:rsid w:val="00087B51"/>
    <w:rsid w:val="00090110"/>
    <w:rsid w:val="00095691"/>
    <w:rsid w:val="000A0828"/>
    <w:rsid w:val="000A526B"/>
    <w:rsid w:val="000A6381"/>
    <w:rsid w:val="000B1FE2"/>
    <w:rsid w:val="000B3984"/>
    <w:rsid w:val="000B45DD"/>
    <w:rsid w:val="000B7CB1"/>
    <w:rsid w:val="000C1706"/>
    <w:rsid w:val="000C2476"/>
    <w:rsid w:val="000C4644"/>
    <w:rsid w:val="000E61DB"/>
    <w:rsid w:val="000F3AB0"/>
    <w:rsid w:val="000F4926"/>
    <w:rsid w:val="00102B65"/>
    <w:rsid w:val="001052DB"/>
    <w:rsid w:val="001152F9"/>
    <w:rsid w:val="00125920"/>
    <w:rsid w:val="00126BC2"/>
    <w:rsid w:val="001319D3"/>
    <w:rsid w:val="00134E81"/>
    <w:rsid w:val="00136752"/>
    <w:rsid w:val="00140C6B"/>
    <w:rsid w:val="00143371"/>
    <w:rsid w:val="001457D0"/>
    <w:rsid w:val="001504C4"/>
    <w:rsid w:val="00160415"/>
    <w:rsid w:val="00163566"/>
    <w:rsid w:val="00167198"/>
    <w:rsid w:val="0017026A"/>
    <w:rsid w:val="001704B1"/>
    <w:rsid w:val="00175294"/>
    <w:rsid w:val="0017751F"/>
    <w:rsid w:val="00190070"/>
    <w:rsid w:val="001954E5"/>
    <w:rsid w:val="001A5146"/>
    <w:rsid w:val="001A5D5A"/>
    <w:rsid w:val="001B1B3F"/>
    <w:rsid w:val="001B361E"/>
    <w:rsid w:val="001B39CE"/>
    <w:rsid w:val="001B41F2"/>
    <w:rsid w:val="001B5EBF"/>
    <w:rsid w:val="001B6473"/>
    <w:rsid w:val="001C20BC"/>
    <w:rsid w:val="001C321E"/>
    <w:rsid w:val="001C47BD"/>
    <w:rsid w:val="001C6A89"/>
    <w:rsid w:val="001E18B4"/>
    <w:rsid w:val="001E3543"/>
    <w:rsid w:val="001E6D5E"/>
    <w:rsid w:val="001F0A63"/>
    <w:rsid w:val="001F6E99"/>
    <w:rsid w:val="002001ED"/>
    <w:rsid w:val="002038C0"/>
    <w:rsid w:val="0020726E"/>
    <w:rsid w:val="002136A0"/>
    <w:rsid w:val="00215DF7"/>
    <w:rsid w:val="00220B66"/>
    <w:rsid w:val="002222BC"/>
    <w:rsid w:val="00231047"/>
    <w:rsid w:val="002334BC"/>
    <w:rsid w:val="00233F41"/>
    <w:rsid w:val="00234651"/>
    <w:rsid w:val="002379F1"/>
    <w:rsid w:val="00242023"/>
    <w:rsid w:val="002423C3"/>
    <w:rsid w:val="002424AD"/>
    <w:rsid w:val="002533D8"/>
    <w:rsid w:val="00253B41"/>
    <w:rsid w:val="00255ECE"/>
    <w:rsid w:val="0026073F"/>
    <w:rsid w:val="00260B4B"/>
    <w:rsid w:val="002730D8"/>
    <w:rsid w:val="0028025B"/>
    <w:rsid w:val="002804F2"/>
    <w:rsid w:val="00284385"/>
    <w:rsid w:val="00287F28"/>
    <w:rsid w:val="002966A7"/>
    <w:rsid w:val="002A2474"/>
    <w:rsid w:val="002B0FE8"/>
    <w:rsid w:val="002B392E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3004FA"/>
    <w:rsid w:val="00306E35"/>
    <w:rsid w:val="003071D0"/>
    <w:rsid w:val="00312DC0"/>
    <w:rsid w:val="00321D76"/>
    <w:rsid w:val="0032301D"/>
    <w:rsid w:val="0032340A"/>
    <w:rsid w:val="00323E7E"/>
    <w:rsid w:val="003317B3"/>
    <w:rsid w:val="00336C92"/>
    <w:rsid w:val="00343244"/>
    <w:rsid w:val="0034336B"/>
    <w:rsid w:val="00344C74"/>
    <w:rsid w:val="00346626"/>
    <w:rsid w:val="00351168"/>
    <w:rsid w:val="0035170D"/>
    <w:rsid w:val="003520E3"/>
    <w:rsid w:val="003543F2"/>
    <w:rsid w:val="00374329"/>
    <w:rsid w:val="00374946"/>
    <w:rsid w:val="00381E0B"/>
    <w:rsid w:val="003844E1"/>
    <w:rsid w:val="0039127C"/>
    <w:rsid w:val="00392CFE"/>
    <w:rsid w:val="00393F33"/>
    <w:rsid w:val="00397E02"/>
    <w:rsid w:val="003B3121"/>
    <w:rsid w:val="003B453F"/>
    <w:rsid w:val="003C18AA"/>
    <w:rsid w:val="003C1EC4"/>
    <w:rsid w:val="003C7D67"/>
    <w:rsid w:val="003D2590"/>
    <w:rsid w:val="003D6204"/>
    <w:rsid w:val="003D69A6"/>
    <w:rsid w:val="003D7224"/>
    <w:rsid w:val="003E0C9C"/>
    <w:rsid w:val="003F3DFF"/>
    <w:rsid w:val="003F6610"/>
    <w:rsid w:val="003F7EF4"/>
    <w:rsid w:val="0040252E"/>
    <w:rsid w:val="0040409A"/>
    <w:rsid w:val="00411F22"/>
    <w:rsid w:val="0041202C"/>
    <w:rsid w:val="00413B92"/>
    <w:rsid w:val="0041774C"/>
    <w:rsid w:val="004243C8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6C97"/>
    <w:rsid w:val="004508F2"/>
    <w:rsid w:val="00453E76"/>
    <w:rsid w:val="0046304A"/>
    <w:rsid w:val="00465A2B"/>
    <w:rsid w:val="004664D6"/>
    <w:rsid w:val="00466A7E"/>
    <w:rsid w:val="00471722"/>
    <w:rsid w:val="00473EF2"/>
    <w:rsid w:val="00474E62"/>
    <w:rsid w:val="00476FE0"/>
    <w:rsid w:val="00483F7C"/>
    <w:rsid w:val="00484053"/>
    <w:rsid w:val="00485F46"/>
    <w:rsid w:val="00492207"/>
    <w:rsid w:val="004A0A95"/>
    <w:rsid w:val="004A184E"/>
    <w:rsid w:val="004A28EB"/>
    <w:rsid w:val="004A39DA"/>
    <w:rsid w:val="004A61EF"/>
    <w:rsid w:val="004B11B4"/>
    <w:rsid w:val="004B5021"/>
    <w:rsid w:val="004B67CC"/>
    <w:rsid w:val="004B6A04"/>
    <w:rsid w:val="004C0BC3"/>
    <w:rsid w:val="004D49BA"/>
    <w:rsid w:val="004F1406"/>
    <w:rsid w:val="004F3ADF"/>
    <w:rsid w:val="004F4F37"/>
    <w:rsid w:val="005012EE"/>
    <w:rsid w:val="0050679E"/>
    <w:rsid w:val="00516784"/>
    <w:rsid w:val="005200ED"/>
    <w:rsid w:val="00521F8F"/>
    <w:rsid w:val="00527A58"/>
    <w:rsid w:val="005338AB"/>
    <w:rsid w:val="00536086"/>
    <w:rsid w:val="00540F26"/>
    <w:rsid w:val="005468E9"/>
    <w:rsid w:val="00547765"/>
    <w:rsid w:val="00556140"/>
    <w:rsid w:val="005645E7"/>
    <w:rsid w:val="00566E15"/>
    <w:rsid w:val="00570C17"/>
    <w:rsid w:val="005812E5"/>
    <w:rsid w:val="00586479"/>
    <w:rsid w:val="00591909"/>
    <w:rsid w:val="00595C12"/>
    <w:rsid w:val="005A25E5"/>
    <w:rsid w:val="005A3B98"/>
    <w:rsid w:val="005A43C5"/>
    <w:rsid w:val="005A6CAC"/>
    <w:rsid w:val="005C0B1A"/>
    <w:rsid w:val="005C3778"/>
    <w:rsid w:val="005C3E1D"/>
    <w:rsid w:val="005C458D"/>
    <w:rsid w:val="005C4D91"/>
    <w:rsid w:val="005D05E5"/>
    <w:rsid w:val="005D5D78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7F59"/>
    <w:rsid w:val="006218BC"/>
    <w:rsid w:val="006219F5"/>
    <w:rsid w:val="00623079"/>
    <w:rsid w:val="00632A5E"/>
    <w:rsid w:val="00634437"/>
    <w:rsid w:val="00635524"/>
    <w:rsid w:val="00635E7E"/>
    <w:rsid w:val="00653111"/>
    <w:rsid w:val="00655B08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A746F"/>
    <w:rsid w:val="006B3794"/>
    <w:rsid w:val="006B6DA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3995"/>
    <w:rsid w:val="00734C06"/>
    <w:rsid w:val="00741F8A"/>
    <w:rsid w:val="007432FC"/>
    <w:rsid w:val="0074387F"/>
    <w:rsid w:val="00747F09"/>
    <w:rsid w:val="00761CA4"/>
    <w:rsid w:val="00763242"/>
    <w:rsid w:val="007663BC"/>
    <w:rsid w:val="00771395"/>
    <w:rsid w:val="007719EF"/>
    <w:rsid w:val="00772631"/>
    <w:rsid w:val="00772D28"/>
    <w:rsid w:val="007813D9"/>
    <w:rsid w:val="00797EB4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4060"/>
    <w:rsid w:val="007E0993"/>
    <w:rsid w:val="007E0FAE"/>
    <w:rsid w:val="007F1FC0"/>
    <w:rsid w:val="007F5038"/>
    <w:rsid w:val="00801529"/>
    <w:rsid w:val="008050CB"/>
    <w:rsid w:val="0080655F"/>
    <w:rsid w:val="00810234"/>
    <w:rsid w:val="008117D9"/>
    <w:rsid w:val="00817F94"/>
    <w:rsid w:val="0082502C"/>
    <w:rsid w:val="008279AD"/>
    <w:rsid w:val="00835C09"/>
    <w:rsid w:val="0084365F"/>
    <w:rsid w:val="00847CF5"/>
    <w:rsid w:val="00861954"/>
    <w:rsid w:val="0086774F"/>
    <w:rsid w:val="00876B77"/>
    <w:rsid w:val="008832ED"/>
    <w:rsid w:val="00885134"/>
    <w:rsid w:val="008914F0"/>
    <w:rsid w:val="008947B9"/>
    <w:rsid w:val="008961D9"/>
    <w:rsid w:val="008A1A87"/>
    <w:rsid w:val="008A7D60"/>
    <w:rsid w:val="008B0261"/>
    <w:rsid w:val="008C232B"/>
    <w:rsid w:val="008C3F5E"/>
    <w:rsid w:val="008D2D42"/>
    <w:rsid w:val="008D52BB"/>
    <w:rsid w:val="008D5E0E"/>
    <w:rsid w:val="008E409A"/>
    <w:rsid w:val="008F478A"/>
    <w:rsid w:val="00900AFC"/>
    <w:rsid w:val="009014E3"/>
    <w:rsid w:val="009023DC"/>
    <w:rsid w:val="00905202"/>
    <w:rsid w:val="009054DC"/>
    <w:rsid w:val="0091615C"/>
    <w:rsid w:val="00916CCE"/>
    <w:rsid w:val="00917C16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55F39"/>
    <w:rsid w:val="00960D71"/>
    <w:rsid w:val="0096482B"/>
    <w:rsid w:val="009654AB"/>
    <w:rsid w:val="009656C1"/>
    <w:rsid w:val="00990CD7"/>
    <w:rsid w:val="0099515C"/>
    <w:rsid w:val="00995443"/>
    <w:rsid w:val="00997604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6617"/>
    <w:rsid w:val="00A2736B"/>
    <w:rsid w:val="00A30595"/>
    <w:rsid w:val="00A30A79"/>
    <w:rsid w:val="00A32ADE"/>
    <w:rsid w:val="00A40521"/>
    <w:rsid w:val="00A45CC6"/>
    <w:rsid w:val="00A50CAC"/>
    <w:rsid w:val="00A50D1C"/>
    <w:rsid w:val="00A62607"/>
    <w:rsid w:val="00A72759"/>
    <w:rsid w:val="00A776E0"/>
    <w:rsid w:val="00A83CEB"/>
    <w:rsid w:val="00A843AE"/>
    <w:rsid w:val="00A87A67"/>
    <w:rsid w:val="00AA28A1"/>
    <w:rsid w:val="00AA537D"/>
    <w:rsid w:val="00AB028D"/>
    <w:rsid w:val="00AB314D"/>
    <w:rsid w:val="00AB7CD0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2F8B"/>
    <w:rsid w:val="00AF63C9"/>
    <w:rsid w:val="00AF6A12"/>
    <w:rsid w:val="00AF6D83"/>
    <w:rsid w:val="00B01E0A"/>
    <w:rsid w:val="00B16892"/>
    <w:rsid w:val="00B17CBF"/>
    <w:rsid w:val="00B27111"/>
    <w:rsid w:val="00B30835"/>
    <w:rsid w:val="00B35771"/>
    <w:rsid w:val="00B36B47"/>
    <w:rsid w:val="00B475E7"/>
    <w:rsid w:val="00B47651"/>
    <w:rsid w:val="00B515A0"/>
    <w:rsid w:val="00B51F50"/>
    <w:rsid w:val="00B5530D"/>
    <w:rsid w:val="00B5714F"/>
    <w:rsid w:val="00B641A4"/>
    <w:rsid w:val="00B71380"/>
    <w:rsid w:val="00B73C08"/>
    <w:rsid w:val="00B84F78"/>
    <w:rsid w:val="00B940E2"/>
    <w:rsid w:val="00B95C63"/>
    <w:rsid w:val="00BA17AB"/>
    <w:rsid w:val="00BB0E56"/>
    <w:rsid w:val="00BC5000"/>
    <w:rsid w:val="00BC531F"/>
    <w:rsid w:val="00BD1DBA"/>
    <w:rsid w:val="00BD4C04"/>
    <w:rsid w:val="00BD56F7"/>
    <w:rsid w:val="00BE23C4"/>
    <w:rsid w:val="00BF0451"/>
    <w:rsid w:val="00BF1AF3"/>
    <w:rsid w:val="00BF2FFE"/>
    <w:rsid w:val="00BF3D23"/>
    <w:rsid w:val="00BF444F"/>
    <w:rsid w:val="00C00073"/>
    <w:rsid w:val="00C00F08"/>
    <w:rsid w:val="00C10E09"/>
    <w:rsid w:val="00C14745"/>
    <w:rsid w:val="00C175CB"/>
    <w:rsid w:val="00C226A7"/>
    <w:rsid w:val="00C251CF"/>
    <w:rsid w:val="00C26CB1"/>
    <w:rsid w:val="00C3555B"/>
    <w:rsid w:val="00C44164"/>
    <w:rsid w:val="00C4447E"/>
    <w:rsid w:val="00C44F7F"/>
    <w:rsid w:val="00C51221"/>
    <w:rsid w:val="00C519CA"/>
    <w:rsid w:val="00C52A3C"/>
    <w:rsid w:val="00C56615"/>
    <w:rsid w:val="00C57062"/>
    <w:rsid w:val="00C5740E"/>
    <w:rsid w:val="00C62E35"/>
    <w:rsid w:val="00C64E3C"/>
    <w:rsid w:val="00C72608"/>
    <w:rsid w:val="00C7293D"/>
    <w:rsid w:val="00C740BB"/>
    <w:rsid w:val="00C7417B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2D4"/>
    <w:rsid w:val="00CB2C50"/>
    <w:rsid w:val="00CB3B72"/>
    <w:rsid w:val="00CB761E"/>
    <w:rsid w:val="00CC6B4B"/>
    <w:rsid w:val="00CD24B1"/>
    <w:rsid w:val="00CD4214"/>
    <w:rsid w:val="00CD7D9F"/>
    <w:rsid w:val="00CE12F3"/>
    <w:rsid w:val="00CF35B3"/>
    <w:rsid w:val="00CF3ECF"/>
    <w:rsid w:val="00CF5113"/>
    <w:rsid w:val="00D0364B"/>
    <w:rsid w:val="00D04D24"/>
    <w:rsid w:val="00D11CD0"/>
    <w:rsid w:val="00D12F58"/>
    <w:rsid w:val="00D23A9C"/>
    <w:rsid w:val="00D3585B"/>
    <w:rsid w:val="00D36D41"/>
    <w:rsid w:val="00D41865"/>
    <w:rsid w:val="00D427EC"/>
    <w:rsid w:val="00D42ADE"/>
    <w:rsid w:val="00D44E66"/>
    <w:rsid w:val="00D5253C"/>
    <w:rsid w:val="00D537A4"/>
    <w:rsid w:val="00D558D8"/>
    <w:rsid w:val="00D62074"/>
    <w:rsid w:val="00D63474"/>
    <w:rsid w:val="00D663D6"/>
    <w:rsid w:val="00D66A96"/>
    <w:rsid w:val="00D77BBF"/>
    <w:rsid w:val="00D80254"/>
    <w:rsid w:val="00D84434"/>
    <w:rsid w:val="00D850BF"/>
    <w:rsid w:val="00D87F00"/>
    <w:rsid w:val="00D9385A"/>
    <w:rsid w:val="00D97A61"/>
    <w:rsid w:val="00DA034B"/>
    <w:rsid w:val="00DA787D"/>
    <w:rsid w:val="00DA7FF0"/>
    <w:rsid w:val="00DB7777"/>
    <w:rsid w:val="00DC15E3"/>
    <w:rsid w:val="00DC19B2"/>
    <w:rsid w:val="00DC4B42"/>
    <w:rsid w:val="00DD38E5"/>
    <w:rsid w:val="00DD5120"/>
    <w:rsid w:val="00DD5895"/>
    <w:rsid w:val="00DF23A7"/>
    <w:rsid w:val="00E03326"/>
    <w:rsid w:val="00E05173"/>
    <w:rsid w:val="00E1039B"/>
    <w:rsid w:val="00E121BE"/>
    <w:rsid w:val="00E146E3"/>
    <w:rsid w:val="00E15D79"/>
    <w:rsid w:val="00E1779E"/>
    <w:rsid w:val="00E21815"/>
    <w:rsid w:val="00E22E24"/>
    <w:rsid w:val="00E32329"/>
    <w:rsid w:val="00E42B12"/>
    <w:rsid w:val="00E45E80"/>
    <w:rsid w:val="00E46863"/>
    <w:rsid w:val="00E46BB7"/>
    <w:rsid w:val="00E47B47"/>
    <w:rsid w:val="00E558A0"/>
    <w:rsid w:val="00E57163"/>
    <w:rsid w:val="00E57913"/>
    <w:rsid w:val="00E61102"/>
    <w:rsid w:val="00E645C3"/>
    <w:rsid w:val="00E7070B"/>
    <w:rsid w:val="00E72A83"/>
    <w:rsid w:val="00E75E63"/>
    <w:rsid w:val="00E76A14"/>
    <w:rsid w:val="00E8223E"/>
    <w:rsid w:val="00EA3203"/>
    <w:rsid w:val="00EA46A7"/>
    <w:rsid w:val="00EB127C"/>
    <w:rsid w:val="00EB1578"/>
    <w:rsid w:val="00EB186C"/>
    <w:rsid w:val="00EB2930"/>
    <w:rsid w:val="00EB6E09"/>
    <w:rsid w:val="00EC2FB8"/>
    <w:rsid w:val="00EC78C3"/>
    <w:rsid w:val="00ED03A5"/>
    <w:rsid w:val="00ED0820"/>
    <w:rsid w:val="00ED0A5B"/>
    <w:rsid w:val="00ED13AC"/>
    <w:rsid w:val="00ED4FEB"/>
    <w:rsid w:val="00ED6546"/>
    <w:rsid w:val="00EE0D0E"/>
    <w:rsid w:val="00EE12F2"/>
    <w:rsid w:val="00EE2F3E"/>
    <w:rsid w:val="00EF4443"/>
    <w:rsid w:val="00F004A2"/>
    <w:rsid w:val="00F05C20"/>
    <w:rsid w:val="00F1746E"/>
    <w:rsid w:val="00F21280"/>
    <w:rsid w:val="00F21A61"/>
    <w:rsid w:val="00F22ACC"/>
    <w:rsid w:val="00F22DA4"/>
    <w:rsid w:val="00F234BE"/>
    <w:rsid w:val="00F3444F"/>
    <w:rsid w:val="00F34774"/>
    <w:rsid w:val="00F35BD9"/>
    <w:rsid w:val="00F3630E"/>
    <w:rsid w:val="00F4374F"/>
    <w:rsid w:val="00F43BA8"/>
    <w:rsid w:val="00F52768"/>
    <w:rsid w:val="00F65341"/>
    <w:rsid w:val="00F65587"/>
    <w:rsid w:val="00F71218"/>
    <w:rsid w:val="00F73D7B"/>
    <w:rsid w:val="00F74C45"/>
    <w:rsid w:val="00F851F4"/>
    <w:rsid w:val="00F8542E"/>
    <w:rsid w:val="00F87115"/>
    <w:rsid w:val="00F90D01"/>
    <w:rsid w:val="00F95590"/>
    <w:rsid w:val="00FA13AB"/>
    <w:rsid w:val="00FA3819"/>
    <w:rsid w:val="00FA67EF"/>
    <w:rsid w:val="00FB18AB"/>
    <w:rsid w:val="00FB5841"/>
    <w:rsid w:val="00FC25F4"/>
    <w:rsid w:val="00FC4621"/>
    <w:rsid w:val="00FC7873"/>
    <w:rsid w:val="00FD48B2"/>
    <w:rsid w:val="00FD4BC7"/>
    <w:rsid w:val="00FE08FE"/>
    <w:rsid w:val="00FE1809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30E49-D797-47A8-9903-A98C4F3E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9860F-1EF9-4A13-9083-EA5AF29E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346</cp:revision>
  <cp:lastPrinted>2018-11-22T14:18:00Z</cp:lastPrinted>
  <dcterms:created xsi:type="dcterms:W3CDTF">2017-06-07T06:41:00Z</dcterms:created>
  <dcterms:modified xsi:type="dcterms:W3CDTF">2019-02-22T12:22:00Z</dcterms:modified>
</cp:coreProperties>
</file>