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527055">
        <w:rPr>
          <w:rFonts w:ascii="Arial" w:eastAsia="Calibri" w:hAnsi="Arial" w:cs="Arial"/>
          <w:sz w:val="24"/>
          <w:szCs w:val="24"/>
        </w:rPr>
        <w:t>2-01/2</w:t>
      </w:r>
      <w:r w:rsidR="00A8741E">
        <w:rPr>
          <w:rFonts w:ascii="Arial" w:eastAsia="Calibri" w:hAnsi="Arial" w:cs="Arial"/>
          <w:sz w:val="24"/>
          <w:szCs w:val="24"/>
        </w:rPr>
        <w:t>-19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D4641B">
        <w:rPr>
          <w:rFonts w:ascii="Arial" w:eastAsia="Calibri" w:hAnsi="Arial" w:cs="Arial"/>
          <w:sz w:val="24"/>
          <w:szCs w:val="24"/>
        </w:rPr>
        <w:t>73</w:t>
      </w:r>
    </w:p>
    <w:p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</w:t>
      </w:r>
      <w:r w:rsidR="00D4641B">
        <w:rPr>
          <w:rFonts w:ascii="Arial" w:eastAsia="Calibri" w:hAnsi="Arial" w:cs="Arial"/>
          <w:sz w:val="24"/>
          <w:szCs w:val="24"/>
        </w:rPr>
        <w:t>04. srpnja</w:t>
      </w:r>
      <w:r w:rsidR="001F027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C46FF1">
        <w:rPr>
          <w:rFonts w:ascii="Arial" w:eastAsia="Calibri" w:hAnsi="Arial" w:cs="Arial"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D4641B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17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D4641B">
        <w:rPr>
          <w:rFonts w:ascii="Arial" w:eastAsia="Calibri" w:hAnsi="Arial" w:cs="Arial"/>
          <w:b/>
          <w:color w:val="000000" w:themeColor="text1"/>
          <w:sz w:val="24"/>
          <w:szCs w:val="24"/>
        </w:rPr>
        <w:t>09. srpnja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C46FF1">
        <w:rPr>
          <w:rFonts w:ascii="Arial" w:eastAsia="Calibri" w:hAnsi="Arial" w:cs="Arial"/>
          <w:b/>
          <w:sz w:val="24"/>
          <w:szCs w:val="24"/>
        </w:rPr>
        <w:t>9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376988">
        <w:rPr>
          <w:rFonts w:ascii="Arial" w:eastAsia="Calibri" w:hAnsi="Arial" w:cs="Arial"/>
          <w:b/>
          <w:sz w:val="24"/>
          <w:szCs w:val="24"/>
        </w:rPr>
        <w:t>utorak</w:t>
      </w:r>
      <w:bookmarkStart w:id="0" w:name="_GoBack"/>
      <w:bookmarkEnd w:id="0"/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C46FF1" w:rsidRDefault="00C46FF1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7104" w:rsidRPr="00497104" w:rsidRDefault="002D6B67" w:rsidP="009E39D8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r w:rsidR="00497104">
        <w:rPr>
          <w:rFonts w:ascii="Arial" w:eastAsia="Times New Roman" w:hAnsi="Arial" w:cs="Arial"/>
          <w:b/>
          <w:sz w:val="24"/>
          <w:szCs w:val="24"/>
        </w:rPr>
        <w:t>Financijskog izvješća i Izvješća o radu Pučkog otvorenog učilišta Ivanić-Grad za 2018. godinu te donošenje Zaključka o prihvaćanju istog,</w:t>
      </w:r>
    </w:p>
    <w:p w:rsidR="00497104" w:rsidRPr="00497104" w:rsidRDefault="009E39D8" w:rsidP="0049710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497104" w:rsidRPr="002D6B67"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r w:rsidR="00497104">
        <w:rPr>
          <w:rFonts w:ascii="Arial" w:eastAsia="Times New Roman" w:hAnsi="Arial" w:cs="Arial"/>
          <w:b/>
          <w:sz w:val="24"/>
          <w:szCs w:val="24"/>
        </w:rPr>
        <w:t>Financijskog izvješća i Izvješća o radu Gradske zajednice športskih udruga Ivanić-Grad za 2018. godinu te donošenje Zaključka o prihvaćanju istog,</w:t>
      </w:r>
    </w:p>
    <w:p w:rsidR="00497104" w:rsidRPr="00497104" w:rsidRDefault="00497104" w:rsidP="0049710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r>
        <w:rPr>
          <w:rFonts w:ascii="Arial" w:eastAsia="Times New Roman" w:hAnsi="Arial" w:cs="Arial"/>
          <w:b/>
          <w:sz w:val="24"/>
          <w:szCs w:val="24"/>
        </w:rPr>
        <w:t>Financijskog izvješća i Izvješća o radu Javne vatrogasne postrojbe Grada Ivanić-Grada za 2018. godinu te donošenje Zaključka o prihvaćanju istog,</w:t>
      </w:r>
    </w:p>
    <w:p w:rsidR="00497104" w:rsidRPr="00497104" w:rsidRDefault="00497104" w:rsidP="0049710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r>
        <w:rPr>
          <w:rFonts w:ascii="Arial" w:eastAsia="Times New Roman" w:hAnsi="Arial" w:cs="Arial"/>
          <w:b/>
          <w:sz w:val="24"/>
          <w:szCs w:val="24"/>
        </w:rPr>
        <w:t>Financijskog izvješća i Izvješća o radu Vatrogasne zajednice Grada  Ivanić-Grada za 2018. godinu te donošenje Zaključka o prihvaćanju istog,</w:t>
      </w:r>
    </w:p>
    <w:p w:rsidR="00E33658" w:rsidRDefault="00497104" w:rsidP="00E33658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r w:rsidR="00AF443C">
        <w:rPr>
          <w:rFonts w:ascii="Arial" w:eastAsia="Times New Roman" w:hAnsi="Arial" w:cs="Arial"/>
          <w:b/>
          <w:sz w:val="24"/>
          <w:szCs w:val="24"/>
        </w:rPr>
        <w:t>prijedloga</w:t>
      </w:r>
      <w:r w:rsidR="00AF443C" w:rsidRPr="00E33658">
        <w:rPr>
          <w:rFonts w:ascii="Arial" w:eastAsia="Times New Roman" w:hAnsi="Arial" w:cs="Arial"/>
          <w:b/>
          <w:sz w:val="24"/>
          <w:szCs w:val="24"/>
        </w:rPr>
        <w:t xml:space="preserve"> Izvješća o Izvršenju Programa građenja objekata i uređaja komunalne infrastrukture u 2018. godini </w:t>
      </w:r>
      <w:r w:rsidR="00E33658">
        <w:rPr>
          <w:rFonts w:ascii="Arial" w:eastAsia="Times New Roman" w:hAnsi="Arial" w:cs="Arial"/>
          <w:b/>
          <w:sz w:val="24"/>
          <w:szCs w:val="24"/>
        </w:rPr>
        <w:t>te donošenje Zaključka o prihvaćanju istog</w:t>
      </w:r>
      <w:r w:rsidR="00AF443C" w:rsidRPr="00E33658">
        <w:rPr>
          <w:rFonts w:ascii="Arial" w:eastAsia="Times New Roman" w:hAnsi="Arial" w:cs="Arial"/>
          <w:b/>
          <w:sz w:val="24"/>
          <w:szCs w:val="24"/>
        </w:rPr>
        <w:t>,</w:t>
      </w:r>
    </w:p>
    <w:p w:rsidR="00720908" w:rsidRPr="00E33658" w:rsidRDefault="00E33658" w:rsidP="00E33658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r>
        <w:rPr>
          <w:rFonts w:ascii="Arial" w:eastAsia="Times New Roman" w:hAnsi="Arial" w:cs="Arial"/>
          <w:b/>
          <w:sz w:val="24"/>
          <w:szCs w:val="24"/>
        </w:rPr>
        <w:t>prijedloga</w:t>
      </w:r>
      <w:r w:rsidRPr="00E3365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F443C" w:rsidRPr="00E33658">
        <w:rPr>
          <w:rFonts w:ascii="Arial" w:eastAsia="Times New Roman" w:hAnsi="Arial" w:cs="Arial"/>
          <w:b/>
          <w:sz w:val="24"/>
          <w:szCs w:val="24"/>
        </w:rPr>
        <w:t>Izvješća o izvršenju Programa održavanja komunaln</w:t>
      </w:r>
      <w:r w:rsidRPr="00E33658">
        <w:rPr>
          <w:rFonts w:ascii="Arial" w:eastAsia="Times New Roman" w:hAnsi="Arial" w:cs="Arial"/>
          <w:b/>
          <w:sz w:val="24"/>
          <w:szCs w:val="24"/>
        </w:rPr>
        <w:t>e infrastrukture u 2018. godini</w:t>
      </w:r>
      <w:r w:rsidR="00AF443C" w:rsidRPr="00E3365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97104" w:rsidRPr="00E33658">
        <w:rPr>
          <w:rFonts w:ascii="Arial" w:eastAsia="Times New Roman" w:hAnsi="Arial" w:cs="Arial"/>
          <w:b/>
          <w:sz w:val="24"/>
          <w:szCs w:val="24"/>
        </w:rPr>
        <w:t xml:space="preserve">te </w:t>
      </w:r>
      <w:r w:rsidRPr="00E3365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97104" w:rsidRPr="00E33658">
        <w:rPr>
          <w:rFonts w:ascii="Arial" w:eastAsia="Times New Roman" w:hAnsi="Arial" w:cs="Arial"/>
          <w:b/>
          <w:sz w:val="24"/>
          <w:szCs w:val="24"/>
        </w:rPr>
        <w:t>donošenje Zaključka o prihvaćanju istog,</w:t>
      </w:r>
    </w:p>
    <w:p w:rsidR="00C46FF1" w:rsidRPr="00383FFC" w:rsidRDefault="00C46FF1" w:rsidP="00383FFC">
      <w:pPr>
        <w:pStyle w:val="Odlomakpopisa"/>
        <w:numPr>
          <w:ilvl w:val="0"/>
          <w:numId w:val="1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83FFC">
        <w:rPr>
          <w:rFonts w:ascii="Arial" w:hAnsi="Arial" w:cs="Arial"/>
          <w:b/>
          <w:sz w:val="24"/>
          <w:szCs w:val="24"/>
        </w:rPr>
        <w:t>Razno</w:t>
      </w:r>
    </w:p>
    <w:p w:rsidR="00D04192" w:rsidRPr="00D04192" w:rsidRDefault="00D04192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A1272" w:rsidRPr="000A1272" w:rsidRDefault="000A1272" w:rsidP="000A1272">
      <w:pPr>
        <w:pStyle w:val="Odlomakpopisa"/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A3C" w:rsidRDefault="008A6A3C">
      <w:pPr>
        <w:spacing w:after="0" w:line="240" w:lineRule="auto"/>
      </w:pPr>
      <w:r>
        <w:separator/>
      </w:r>
    </w:p>
  </w:endnote>
  <w:endnote w:type="continuationSeparator" w:id="0">
    <w:p w:rsidR="008A6A3C" w:rsidRDefault="008A6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8A6A3C">
    <w:pPr>
      <w:pStyle w:val="Podnoje"/>
      <w:jc w:val="right"/>
    </w:pPr>
  </w:p>
  <w:p w:rsidR="00983286" w:rsidRDefault="008A6A3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A3C" w:rsidRDefault="008A6A3C">
      <w:pPr>
        <w:spacing w:after="0" w:line="240" w:lineRule="auto"/>
      </w:pPr>
      <w:r>
        <w:separator/>
      </w:r>
    </w:p>
  </w:footnote>
  <w:footnote w:type="continuationSeparator" w:id="0">
    <w:p w:rsidR="008A6A3C" w:rsidRDefault="008A6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45B4B"/>
    <w:multiLevelType w:val="hybridMultilevel"/>
    <w:tmpl w:val="B4EE866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0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27B08"/>
    <w:rsid w:val="00066771"/>
    <w:rsid w:val="000A1272"/>
    <w:rsid w:val="000B7AFB"/>
    <w:rsid w:val="001A6F58"/>
    <w:rsid w:val="001B10A7"/>
    <w:rsid w:val="001E7A4C"/>
    <w:rsid w:val="001F027A"/>
    <w:rsid w:val="0025601B"/>
    <w:rsid w:val="002A3923"/>
    <w:rsid w:val="002D6B67"/>
    <w:rsid w:val="00335797"/>
    <w:rsid w:val="00376988"/>
    <w:rsid w:val="00383FFC"/>
    <w:rsid w:val="003A0ECC"/>
    <w:rsid w:val="003F15A7"/>
    <w:rsid w:val="00416A9A"/>
    <w:rsid w:val="0044589B"/>
    <w:rsid w:val="00466472"/>
    <w:rsid w:val="004843CB"/>
    <w:rsid w:val="00493736"/>
    <w:rsid w:val="00497104"/>
    <w:rsid w:val="004B2793"/>
    <w:rsid w:val="004B4A10"/>
    <w:rsid w:val="004F667F"/>
    <w:rsid w:val="00527055"/>
    <w:rsid w:val="00542221"/>
    <w:rsid w:val="005B19D3"/>
    <w:rsid w:val="005B34B0"/>
    <w:rsid w:val="005C3439"/>
    <w:rsid w:val="005E4809"/>
    <w:rsid w:val="005F4725"/>
    <w:rsid w:val="00655EB8"/>
    <w:rsid w:val="0067553D"/>
    <w:rsid w:val="00683FC7"/>
    <w:rsid w:val="006B7C1D"/>
    <w:rsid w:val="006C7094"/>
    <w:rsid w:val="006D0D8D"/>
    <w:rsid w:val="00720908"/>
    <w:rsid w:val="007365AC"/>
    <w:rsid w:val="00762C1A"/>
    <w:rsid w:val="007659B4"/>
    <w:rsid w:val="007858C0"/>
    <w:rsid w:val="00795D3A"/>
    <w:rsid w:val="00803069"/>
    <w:rsid w:val="00812586"/>
    <w:rsid w:val="00826A76"/>
    <w:rsid w:val="00843892"/>
    <w:rsid w:val="008953CA"/>
    <w:rsid w:val="008A1D80"/>
    <w:rsid w:val="008A6A3C"/>
    <w:rsid w:val="008A6D03"/>
    <w:rsid w:val="008F1980"/>
    <w:rsid w:val="008F537D"/>
    <w:rsid w:val="00943D52"/>
    <w:rsid w:val="00957496"/>
    <w:rsid w:val="009A32CC"/>
    <w:rsid w:val="009A5B19"/>
    <w:rsid w:val="009E39D8"/>
    <w:rsid w:val="00A16DA5"/>
    <w:rsid w:val="00A17756"/>
    <w:rsid w:val="00A34FFF"/>
    <w:rsid w:val="00A5011D"/>
    <w:rsid w:val="00A63B09"/>
    <w:rsid w:val="00A8741E"/>
    <w:rsid w:val="00AA7ECB"/>
    <w:rsid w:val="00AD166D"/>
    <w:rsid w:val="00AF443C"/>
    <w:rsid w:val="00AF5852"/>
    <w:rsid w:val="00B07365"/>
    <w:rsid w:val="00B22462"/>
    <w:rsid w:val="00B5247D"/>
    <w:rsid w:val="00BC0033"/>
    <w:rsid w:val="00BE2C22"/>
    <w:rsid w:val="00C37E60"/>
    <w:rsid w:val="00C46FF1"/>
    <w:rsid w:val="00C4710B"/>
    <w:rsid w:val="00D04192"/>
    <w:rsid w:val="00D4641B"/>
    <w:rsid w:val="00DB1EEF"/>
    <w:rsid w:val="00E011D6"/>
    <w:rsid w:val="00E037F4"/>
    <w:rsid w:val="00E33658"/>
    <w:rsid w:val="00E51238"/>
    <w:rsid w:val="00EB1707"/>
    <w:rsid w:val="00EB636B"/>
    <w:rsid w:val="00EC432E"/>
    <w:rsid w:val="00F10C1D"/>
    <w:rsid w:val="00F84F56"/>
    <w:rsid w:val="00FA3365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B6EFE-5ADF-45A5-A4AD-FD4E63CD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Nikolina Muzevic</cp:lastModifiedBy>
  <cp:revision>68</cp:revision>
  <cp:lastPrinted>2017-12-19T14:08:00Z</cp:lastPrinted>
  <dcterms:created xsi:type="dcterms:W3CDTF">2018-03-19T09:24:00Z</dcterms:created>
  <dcterms:modified xsi:type="dcterms:W3CDTF">2019-07-05T08:40:00Z</dcterms:modified>
</cp:coreProperties>
</file>