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8A" w:rsidRDefault="005C778A" w:rsidP="005C77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 i 01/18), Gradsko vijeće Grada Ivanić-Grada na svojoj . s</w:t>
      </w:r>
      <w:r w:rsidR="00DF3DF5">
        <w:rPr>
          <w:rFonts w:ascii="Arial" w:eastAsia="Times New Roman" w:hAnsi="Arial" w:cs="Arial"/>
          <w:sz w:val="24"/>
          <w:szCs w:val="24"/>
          <w:lang w:eastAsia="hr-HR"/>
        </w:rPr>
        <w:t>jednici održanoj dana  ____ 2019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5C778A" w:rsidRDefault="005C778A" w:rsidP="005C77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5C778A" w:rsidRPr="006876F4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 Financijskog izvješća i Izvješća o poslovanju Vatrogasne zajednice Grada Ivanić-Grada za 2018. godinu</w:t>
      </w: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Pr="00BC7FA3" w:rsidRDefault="005C778A" w:rsidP="005C778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Vatrogasne zajednice Grada Ivanić-Grad za 2018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C778A" w:rsidRDefault="005C778A" w:rsidP="005C778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C778A" w:rsidRDefault="005C778A" w:rsidP="005C778A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C778A" w:rsidRDefault="005C778A" w:rsidP="005C77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C778A" w:rsidRDefault="005C778A" w:rsidP="005C778A"/>
    <w:p w:rsidR="005C778A" w:rsidRDefault="005C778A" w:rsidP="005C77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5C778A" w:rsidRDefault="005C778A" w:rsidP="005C77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C778A" w:rsidRDefault="005C778A" w:rsidP="005C778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Željko Pongrac, pravnik kriminalist</w:t>
      </w:r>
    </w:p>
    <w:p w:rsidR="005C778A" w:rsidRDefault="005C778A" w:rsidP="005C778A"/>
    <w:p w:rsidR="005C778A" w:rsidRDefault="005C778A" w:rsidP="005C778A"/>
    <w:p w:rsidR="005C778A" w:rsidRDefault="005C778A" w:rsidP="005C778A"/>
    <w:p w:rsidR="00D55FB1" w:rsidRPr="005C778A" w:rsidRDefault="00D55FB1" w:rsidP="005C778A"/>
    <w:sectPr w:rsidR="00D55FB1" w:rsidRPr="005C7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5C778A"/>
    <w:rsid w:val="006876F4"/>
    <w:rsid w:val="007557C9"/>
    <w:rsid w:val="00766FDB"/>
    <w:rsid w:val="009C3101"/>
    <w:rsid w:val="009C5A96"/>
    <w:rsid w:val="00B9110F"/>
    <w:rsid w:val="00BC7FA3"/>
    <w:rsid w:val="00BE3896"/>
    <w:rsid w:val="00C050CA"/>
    <w:rsid w:val="00C650E7"/>
    <w:rsid w:val="00D55FB1"/>
    <w:rsid w:val="00DF3DF5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22</cp:revision>
  <dcterms:created xsi:type="dcterms:W3CDTF">2014-09-10T09:12:00Z</dcterms:created>
  <dcterms:modified xsi:type="dcterms:W3CDTF">2019-07-04T11:55:00Z</dcterms:modified>
</cp:coreProperties>
</file>