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05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3C08427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23EA970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p>
    <w:p w14:paraId="79B028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14:paraId="7609E65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4D7181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7AC3D48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45BD962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15368F9E"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6930696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014784E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24"/>
          <w:szCs w:val="24"/>
          <w:lang w:eastAsia="hr-HR"/>
        </w:rPr>
      </w:pPr>
    </w:p>
    <w:p w14:paraId="2FC37E5F" w14:textId="65CCDB2D"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 xml:space="preserve">SA </w:t>
      </w:r>
      <w:r w:rsidR="00934E0E">
        <w:rPr>
          <w:rFonts w:ascii="Arial" w:eastAsia="Times New Roman" w:hAnsi="Arial" w:cs="Arial"/>
          <w:b/>
          <w:sz w:val="40"/>
          <w:szCs w:val="40"/>
          <w:lang w:eastAsia="hr-HR"/>
        </w:rPr>
        <w:t>1</w:t>
      </w:r>
      <w:r w:rsidR="00DE07D7">
        <w:rPr>
          <w:rFonts w:ascii="Arial" w:eastAsia="Times New Roman" w:hAnsi="Arial" w:cs="Arial"/>
          <w:b/>
          <w:sz w:val="40"/>
          <w:szCs w:val="40"/>
          <w:lang w:eastAsia="hr-HR"/>
        </w:rPr>
        <w:t>6</w:t>
      </w:r>
      <w:r>
        <w:rPr>
          <w:rFonts w:ascii="Arial" w:eastAsia="Times New Roman" w:hAnsi="Arial" w:cs="Arial"/>
          <w:b/>
          <w:sz w:val="40"/>
          <w:szCs w:val="40"/>
          <w:lang w:eastAsia="hr-HR"/>
        </w:rPr>
        <w:t>. SJEDNICE GRADSKOG VIJEĆA</w:t>
      </w:r>
    </w:p>
    <w:p w14:paraId="79D3C92B"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14:paraId="4CD966F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b/>
          <w:sz w:val="40"/>
          <w:szCs w:val="40"/>
          <w:lang w:eastAsia="hr-HR"/>
        </w:rPr>
      </w:pPr>
    </w:p>
    <w:p w14:paraId="4B5059B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8E939A"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CC157C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0516F85"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F300F51"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1C873A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2090C8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0338358"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342A63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EEEED9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F1C6A8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102FA63F"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F09734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97A9E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D5DF794"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48EFE1E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35BB100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4618DBD"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0D877F47"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222A84B0"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543108C3"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7829FCD9" w14:textId="77777777" w:rsidR="00902667" w:rsidRDefault="00902667" w:rsidP="00902667">
      <w:pPr>
        <w:widowControl w:val="0"/>
        <w:autoSpaceDE w:val="0"/>
        <w:autoSpaceDN w:val="0"/>
        <w:adjustRightInd w:val="0"/>
        <w:spacing w:after="0" w:line="240" w:lineRule="auto"/>
        <w:jc w:val="center"/>
        <w:rPr>
          <w:rFonts w:ascii="Arial" w:eastAsia="Times New Roman" w:hAnsi="Arial" w:cs="Arial"/>
          <w:sz w:val="24"/>
          <w:szCs w:val="24"/>
          <w:lang w:eastAsia="hr-HR"/>
        </w:rPr>
      </w:pPr>
    </w:p>
    <w:p w14:paraId="66C0E7E9" w14:textId="160F665C" w:rsidR="003E6DAC" w:rsidRDefault="00902667" w:rsidP="00902667">
      <w:pPr>
        <w:jc w:val="center"/>
        <w:rPr>
          <w:rFonts w:ascii="Arial" w:eastAsia="Times New Roman" w:hAnsi="Arial" w:cs="Arial"/>
          <w:sz w:val="24"/>
          <w:szCs w:val="24"/>
          <w:lang w:eastAsia="hr-HR"/>
        </w:rPr>
      </w:pPr>
      <w:r>
        <w:rPr>
          <w:rFonts w:ascii="Arial" w:eastAsia="Times New Roman" w:hAnsi="Arial" w:cs="Arial"/>
          <w:sz w:val="24"/>
          <w:szCs w:val="24"/>
          <w:lang w:eastAsia="hr-HR"/>
        </w:rPr>
        <w:t xml:space="preserve">U Ivanić-Gradu, </w:t>
      </w:r>
      <w:r w:rsidR="00811297">
        <w:rPr>
          <w:rFonts w:ascii="Arial" w:eastAsia="Times New Roman" w:hAnsi="Arial" w:cs="Arial"/>
          <w:sz w:val="24"/>
          <w:szCs w:val="24"/>
          <w:lang w:eastAsia="hr-HR"/>
        </w:rPr>
        <w:t xml:space="preserve"> </w:t>
      </w:r>
      <w:r w:rsidR="00E0452F">
        <w:rPr>
          <w:rFonts w:ascii="Arial" w:eastAsia="Times New Roman" w:hAnsi="Arial" w:cs="Arial"/>
          <w:sz w:val="24"/>
          <w:szCs w:val="24"/>
          <w:lang w:eastAsia="hr-HR"/>
        </w:rPr>
        <w:t>1</w:t>
      </w:r>
      <w:r w:rsidR="00DE07D7">
        <w:rPr>
          <w:rFonts w:ascii="Arial" w:eastAsia="Times New Roman" w:hAnsi="Arial" w:cs="Arial"/>
          <w:sz w:val="24"/>
          <w:szCs w:val="24"/>
          <w:lang w:eastAsia="hr-HR"/>
        </w:rPr>
        <w:t>6. veljače</w:t>
      </w:r>
      <w:r w:rsidR="00E0452F">
        <w:rPr>
          <w:rFonts w:ascii="Arial" w:eastAsia="Times New Roman" w:hAnsi="Arial" w:cs="Arial"/>
          <w:sz w:val="24"/>
          <w:szCs w:val="24"/>
          <w:lang w:eastAsia="hr-HR"/>
        </w:rPr>
        <w:t xml:space="preserve"> 2023.</w:t>
      </w:r>
    </w:p>
    <w:p w14:paraId="0D4A3D53" w14:textId="741F4A4D" w:rsidR="00902667" w:rsidRDefault="00902667" w:rsidP="00902667">
      <w:pPr>
        <w:jc w:val="center"/>
        <w:rPr>
          <w:rFonts w:ascii="Arial" w:eastAsia="Times New Roman" w:hAnsi="Arial" w:cs="Arial"/>
          <w:sz w:val="24"/>
          <w:szCs w:val="24"/>
          <w:lang w:eastAsia="hr-HR"/>
        </w:rPr>
      </w:pPr>
    </w:p>
    <w:p w14:paraId="6F72722B" w14:textId="43881816" w:rsidR="00902667" w:rsidRDefault="00902667" w:rsidP="00902667">
      <w:pPr>
        <w:jc w:val="center"/>
        <w:rPr>
          <w:rFonts w:ascii="Arial" w:eastAsia="Times New Roman" w:hAnsi="Arial" w:cs="Arial"/>
          <w:sz w:val="24"/>
          <w:szCs w:val="24"/>
          <w:lang w:eastAsia="hr-HR"/>
        </w:rPr>
      </w:pPr>
    </w:p>
    <w:p w14:paraId="3F17CF29" w14:textId="77777777" w:rsidR="00037303" w:rsidRPr="003841EA" w:rsidRDefault="00037303" w:rsidP="00037303">
      <w:pPr>
        <w:spacing w:after="0" w:line="240" w:lineRule="auto"/>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lastRenderedPageBreak/>
        <w:t>16</w:t>
      </w:r>
      <w:r w:rsidRPr="003841EA">
        <w:rPr>
          <w:rFonts w:ascii="Arial" w:eastAsia="Times New Roman" w:hAnsi="Arial" w:cs="Arial"/>
          <w:color w:val="000000" w:themeColor="text1"/>
          <w:sz w:val="24"/>
          <w:szCs w:val="24"/>
        </w:rPr>
        <w:t xml:space="preserve">. sjednica Gradskog vijeća Grada Ivanić-Grada održana je dana </w:t>
      </w:r>
      <w:r>
        <w:rPr>
          <w:rFonts w:ascii="Arial" w:eastAsia="Times New Roman" w:hAnsi="Arial" w:cs="Arial"/>
          <w:color w:val="000000" w:themeColor="text1"/>
          <w:sz w:val="24"/>
          <w:szCs w:val="24"/>
        </w:rPr>
        <w:t>16</w:t>
      </w:r>
      <w:r w:rsidRPr="003841EA">
        <w:rPr>
          <w:rFonts w:ascii="Arial" w:eastAsia="Times New Roman" w:hAnsi="Arial" w:cs="Arial"/>
          <w:color w:val="000000" w:themeColor="text1"/>
          <w:sz w:val="24"/>
          <w:szCs w:val="24"/>
        </w:rPr>
        <w:t xml:space="preserve">. </w:t>
      </w:r>
      <w:r>
        <w:rPr>
          <w:rFonts w:ascii="Arial" w:eastAsia="Times New Roman" w:hAnsi="Arial" w:cs="Arial"/>
          <w:color w:val="000000" w:themeColor="text1"/>
          <w:sz w:val="24"/>
          <w:szCs w:val="24"/>
        </w:rPr>
        <w:t>veljače</w:t>
      </w:r>
      <w:r w:rsidRPr="003841EA">
        <w:rPr>
          <w:rFonts w:ascii="Arial" w:eastAsia="Times New Roman" w:hAnsi="Arial" w:cs="Arial"/>
          <w:color w:val="000000" w:themeColor="text1"/>
          <w:sz w:val="24"/>
          <w:szCs w:val="24"/>
        </w:rPr>
        <w:t xml:space="preserve"> </w:t>
      </w:r>
      <w:r w:rsidRPr="003841EA">
        <w:rPr>
          <w:rFonts w:ascii="Arial" w:eastAsia="Times New Roman" w:hAnsi="Arial" w:cs="Arial"/>
          <w:noProof/>
          <w:color w:val="000000" w:themeColor="text1"/>
          <w:sz w:val="24"/>
          <w:szCs w:val="24"/>
          <w:lang w:eastAsia="hr-HR"/>
        </w:rPr>
        <w:t>202</w:t>
      </w:r>
      <w:r>
        <w:rPr>
          <w:rFonts w:ascii="Arial" w:eastAsia="Times New Roman" w:hAnsi="Arial" w:cs="Arial"/>
          <w:noProof/>
          <w:color w:val="000000" w:themeColor="text1"/>
          <w:sz w:val="24"/>
          <w:szCs w:val="24"/>
          <w:lang w:eastAsia="hr-HR"/>
        </w:rPr>
        <w:t>3</w:t>
      </w:r>
      <w:r w:rsidRPr="003841EA">
        <w:rPr>
          <w:rFonts w:ascii="Arial" w:eastAsia="Times New Roman" w:hAnsi="Arial" w:cs="Arial"/>
          <w:color w:val="000000" w:themeColor="text1"/>
          <w:sz w:val="24"/>
          <w:szCs w:val="24"/>
        </w:rPr>
        <w:t>. godine s početkom u 1</w:t>
      </w:r>
      <w:r>
        <w:rPr>
          <w:rFonts w:ascii="Arial" w:eastAsia="Times New Roman" w:hAnsi="Arial" w:cs="Arial"/>
          <w:color w:val="000000" w:themeColor="text1"/>
          <w:sz w:val="24"/>
          <w:szCs w:val="24"/>
        </w:rPr>
        <w:t>6</w:t>
      </w:r>
      <w:r w:rsidRPr="003841EA">
        <w:rPr>
          <w:rFonts w:ascii="Arial" w:eastAsia="Times New Roman" w:hAnsi="Arial" w:cs="Arial"/>
          <w:color w:val="000000" w:themeColor="text1"/>
          <w:sz w:val="24"/>
          <w:szCs w:val="24"/>
        </w:rPr>
        <w:t xml:space="preserve">,00 sati u Spomen domu Alojz </w:t>
      </w:r>
      <w:proofErr w:type="spellStart"/>
      <w:r w:rsidRPr="003841EA">
        <w:rPr>
          <w:rFonts w:ascii="Arial" w:eastAsia="Times New Roman" w:hAnsi="Arial" w:cs="Arial"/>
          <w:color w:val="000000" w:themeColor="text1"/>
          <w:sz w:val="24"/>
          <w:szCs w:val="24"/>
        </w:rPr>
        <w:t>Vulinec</w:t>
      </w:r>
      <w:proofErr w:type="spellEnd"/>
      <w:r w:rsidRPr="003841EA">
        <w:rPr>
          <w:rFonts w:ascii="Arial" w:eastAsia="Times New Roman" w:hAnsi="Arial" w:cs="Arial"/>
          <w:color w:val="000000" w:themeColor="text1"/>
          <w:sz w:val="24"/>
          <w:szCs w:val="24"/>
        </w:rPr>
        <w:t xml:space="preserve">, </w:t>
      </w:r>
      <w:proofErr w:type="spellStart"/>
      <w:r w:rsidRPr="003841EA">
        <w:rPr>
          <w:rFonts w:ascii="Arial" w:eastAsia="Times New Roman" w:hAnsi="Arial" w:cs="Arial"/>
          <w:color w:val="000000" w:themeColor="text1"/>
          <w:sz w:val="24"/>
          <w:szCs w:val="24"/>
        </w:rPr>
        <w:t>Beliceva</w:t>
      </w:r>
      <w:proofErr w:type="spellEnd"/>
      <w:r w:rsidRPr="003841EA">
        <w:rPr>
          <w:rFonts w:ascii="Arial" w:eastAsia="Times New Roman" w:hAnsi="Arial" w:cs="Arial"/>
          <w:color w:val="000000" w:themeColor="text1"/>
          <w:sz w:val="24"/>
          <w:szCs w:val="24"/>
        </w:rPr>
        <w:t xml:space="preserve"> 1, Ivanić-Grad.</w:t>
      </w:r>
    </w:p>
    <w:p w14:paraId="0F7330C3" w14:textId="77777777" w:rsidR="00037303" w:rsidRPr="003841EA" w:rsidRDefault="00037303" w:rsidP="00037303">
      <w:pPr>
        <w:spacing w:after="0" w:line="240" w:lineRule="auto"/>
        <w:jc w:val="both"/>
        <w:rPr>
          <w:rFonts w:ascii="Arial" w:eastAsia="Times New Roman" w:hAnsi="Arial" w:cs="Arial"/>
          <w:color w:val="000000" w:themeColor="text1"/>
          <w:sz w:val="24"/>
          <w:szCs w:val="24"/>
        </w:rPr>
      </w:pPr>
    </w:p>
    <w:p w14:paraId="51226CA6" w14:textId="77777777" w:rsidR="00037303" w:rsidRPr="003841EA" w:rsidRDefault="00037303" w:rsidP="00037303">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 xml:space="preserve">Bilješke vodi </w:t>
      </w:r>
      <w:r w:rsidRPr="003841EA">
        <w:rPr>
          <w:rFonts w:ascii="Arial" w:eastAsia="Calibri" w:hAnsi="Arial" w:cs="Arial"/>
          <w:color w:val="000000" w:themeColor="text1"/>
          <w:sz w:val="24"/>
          <w:szCs w:val="24"/>
        </w:rPr>
        <w:t>Matea Rešetar – Viš</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stručn</w:t>
      </w:r>
      <w:r>
        <w:rPr>
          <w:rFonts w:ascii="Arial" w:eastAsia="Calibri" w:hAnsi="Arial" w:cs="Arial"/>
          <w:color w:val="000000" w:themeColor="text1"/>
          <w:sz w:val="24"/>
          <w:szCs w:val="24"/>
        </w:rPr>
        <w:t>a</w:t>
      </w:r>
      <w:r w:rsidRPr="003841EA">
        <w:rPr>
          <w:rFonts w:ascii="Arial" w:eastAsia="Calibri" w:hAnsi="Arial" w:cs="Arial"/>
          <w:color w:val="000000" w:themeColor="text1"/>
          <w:sz w:val="24"/>
          <w:szCs w:val="24"/>
        </w:rPr>
        <w:t xml:space="preserve"> suradni</w:t>
      </w:r>
      <w:r>
        <w:rPr>
          <w:rFonts w:ascii="Arial" w:eastAsia="Calibri" w:hAnsi="Arial" w:cs="Arial"/>
          <w:color w:val="000000" w:themeColor="text1"/>
          <w:sz w:val="24"/>
          <w:szCs w:val="24"/>
        </w:rPr>
        <w:t>ca</w:t>
      </w:r>
      <w:r w:rsidRPr="003841EA">
        <w:rPr>
          <w:rFonts w:ascii="Arial" w:eastAsia="Calibri" w:hAnsi="Arial" w:cs="Arial"/>
          <w:color w:val="000000" w:themeColor="text1"/>
          <w:sz w:val="24"/>
          <w:szCs w:val="24"/>
        </w:rPr>
        <w:t xml:space="preserve"> za poslove Gradskog vijeća i Gradonačelnika </w:t>
      </w:r>
    </w:p>
    <w:p w14:paraId="30AF04E8" w14:textId="77777777" w:rsidR="00037303" w:rsidRPr="003841EA" w:rsidRDefault="00037303" w:rsidP="00037303">
      <w:pPr>
        <w:spacing w:after="0" w:line="240" w:lineRule="auto"/>
        <w:jc w:val="both"/>
        <w:rPr>
          <w:rFonts w:ascii="Arial" w:eastAsia="Times New Roman" w:hAnsi="Arial" w:cs="Arial"/>
          <w:color w:val="000000" w:themeColor="text1"/>
          <w:sz w:val="24"/>
          <w:szCs w:val="24"/>
        </w:rPr>
      </w:pPr>
    </w:p>
    <w:p w14:paraId="455C01A3" w14:textId="77777777" w:rsidR="00037303" w:rsidRPr="003841EA" w:rsidRDefault="00037303" w:rsidP="00037303">
      <w:pPr>
        <w:spacing w:after="0" w:line="240" w:lineRule="auto"/>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Prisutni članovi Gradskog vijeća:</w:t>
      </w:r>
    </w:p>
    <w:p w14:paraId="75B79D62" w14:textId="77777777" w:rsidR="00037303" w:rsidRPr="003841EA" w:rsidRDefault="00037303" w:rsidP="00037303">
      <w:pPr>
        <w:jc w:val="both"/>
        <w:rPr>
          <w:rFonts w:ascii="Arial" w:eastAsia="Times New Roman" w:hAnsi="Arial" w:cs="Arial"/>
          <w:color w:val="000000" w:themeColor="text1"/>
          <w:sz w:val="24"/>
          <w:szCs w:val="24"/>
        </w:rPr>
      </w:pPr>
      <w:r>
        <w:rPr>
          <w:rFonts w:ascii="Arial" w:eastAsia="Calibri" w:hAnsi="Arial" w:cs="Arial"/>
          <w:color w:val="000000" w:themeColor="text1"/>
          <w:sz w:val="24"/>
          <w:szCs w:val="24"/>
        </w:rPr>
        <w:t xml:space="preserve">Željko Pongrac, </w:t>
      </w:r>
      <w:r w:rsidRPr="003841EA">
        <w:rPr>
          <w:rFonts w:ascii="Arial" w:eastAsia="Calibri" w:hAnsi="Arial" w:cs="Arial"/>
          <w:color w:val="000000" w:themeColor="text1"/>
          <w:sz w:val="24"/>
          <w:szCs w:val="24"/>
        </w:rPr>
        <w:t xml:space="preserve">Željko </w:t>
      </w:r>
      <w:proofErr w:type="spellStart"/>
      <w:r w:rsidRPr="003841EA">
        <w:rPr>
          <w:rFonts w:ascii="Arial" w:eastAsia="Calibri" w:hAnsi="Arial" w:cs="Arial"/>
          <w:color w:val="000000" w:themeColor="text1"/>
          <w:sz w:val="24"/>
          <w:szCs w:val="24"/>
        </w:rPr>
        <w:t>Brezovečki</w:t>
      </w:r>
      <w:proofErr w:type="spellEnd"/>
      <w:r w:rsidRPr="003841EA">
        <w:rPr>
          <w:rFonts w:ascii="Arial" w:eastAsia="Calibri" w:hAnsi="Arial" w:cs="Arial"/>
          <w:color w:val="000000" w:themeColor="text1"/>
          <w:sz w:val="24"/>
          <w:szCs w:val="24"/>
        </w:rPr>
        <w:t xml:space="preserve"> Brzi</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 xml:space="preserve">Ivica Kozjak, Lovorko Matković, Mirna Češković, </w:t>
      </w:r>
      <w:r>
        <w:rPr>
          <w:rFonts w:ascii="Arial" w:eastAsia="Calibri" w:hAnsi="Arial" w:cs="Arial"/>
          <w:color w:val="000000" w:themeColor="text1"/>
          <w:sz w:val="24"/>
          <w:szCs w:val="24"/>
        </w:rPr>
        <w:t xml:space="preserve">Milica </w:t>
      </w:r>
      <w:proofErr w:type="spellStart"/>
      <w:r>
        <w:rPr>
          <w:rFonts w:ascii="Arial" w:eastAsia="Calibri" w:hAnsi="Arial" w:cs="Arial"/>
          <w:color w:val="000000" w:themeColor="text1"/>
          <w:sz w:val="24"/>
          <w:szCs w:val="24"/>
        </w:rPr>
        <w:t>Piličić</w:t>
      </w:r>
      <w:proofErr w:type="spellEnd"/>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Aleksandra Toth, </w:t>
      </w:r>
      <w:r w:rsidRPr="003841EA">
        <w:rPr>
          <w:rFonts w:ascii="Arial" w:eastAsia="Calibri" w:hAnsi="Arial" w:cs="Arial"/>
          <w:color w:val="000000" w:themeColor="text1"/>
          <w:sz w:val="24"/>
          <w:szCs w:val="24"/>
        </w:rPr>
        <w:t>Miljenko Šimunović,</w:t>
      </w:r>
      <w:r>
        <w:rPr>
          <w:rFonts w:ascii="Arial" w:eastAsia="Calibri" w:hAnsi="Arial" w:cs="Arial"/>
          <w:color w:val="000000" w:themeColor="text1"/>
          <w:sz w:val="24"/>
          <w:szCs w:val="24"/>
        </w:rPr>
        <w:t xml:space="preserve"> Tibor Vuković,</w:t>
      </w:r>
      <w:r w:rsidRPr="003841EA">
        <w:rPr>
          <w:rFonts w:ascii="Arial" w:eastAsia="Calibri" w:hAnsi="Arial" w:cs="Arial"/>
          <w:color w:val="000000" w:themeColor="text1"/>
          <w:sz w:val="24"/>
          <w:szCs w:val="24"/>
        </w:rPr>
        <w:t xml:space="preserve"> Renato Mikac</w:t>
      </w:r>
      <w:r w:rsidRPr="00F260E5">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Maja Krnjević</w:t>
      </w:r>
      <w:r>
        <w:rPr>
          <w:rFonts w:ascii="Arial" w:eastAsia="Calibri" w:hAnsi="Arial" w:cs="Arial"/>
          <w:color w:val="000000" w:themeColor="text1"/>
          <w:sz w:val="24"/>
          <w:szCs w:val="24"/>
        </w:rPr>
        <w:t xml:space="preserve">, Mladen </w:t>
      </w:r>
      <w:proofErr w:type="spellStart"/>
      <w:r>
        <w:rPr>
          <w:rFonts w:ascii="Arial" w:eastAsia="Calibri" w:hAnsi="Arial" w:cs="Arial"/>
          <w:color w:val="000000" w:themeColor="text1"/>
          <w:sz w:val="24"/>
          <w:szCs w:val="24"/>
        </w:rPr>
        <w:t>Prelec</w:t>
      </w:r>
      <w:proofErr w:type="spellEnd"/>
    </w:p>
    <w:p w14:paraId="201DAA45" w14:textId="77777777" w:rsidR="00037303" w:rsidRPr="00B6321C" w:rsidRDefault="00037303" w:rsidP="00037303">
      <w:pPr>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Odsut</w:t>
      </w:r>
      <w:r>
        <w:rPr>
          <w:rFonts w:ascii="Arial" w:eastAsia="Calibri" w:hAnsi="Arial" w:cs="Arial"/>
          <w:color w:val="000000" w:themeColor="text1"/>
          <w:sz w:val="24"/>
          <w:szCs w:val="24"/>
        </w:rPr>
        <w:t>ni</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Slaven </w:t>
      </w:r>
      <w:proofErr w:type="spellStart"/>
      <w:r>
        <w:rPr>
          <w:rFonts w:ascii="Arial" w:eastAsia="Calibri" w:hAnsi="Arial" w:cs="Arial"/>
          <w:color w:val="000000" w:themeColor="text1"/>
          <w:sz w:val="24"/>
          <w:szCs w:val="24"/>
        </w:rPr>
        <w:t>Barišec</w:t>
      </w:r>
      <w:proofErr w:type="spellEnd"/>
      <w:r>
        <w:rPr>
          <w:rFonts w:ascii="Arial" w:eastAsia="Calibri" w:hAnsi="Arial" w:cs="Arial"/>
          <w:color w:val="000000" w:themeColor="text1"/>
          <w:sz w:val="24"/>
          <w:szCs w:val="24"/>
        </w:rPr>
        <w:t>, Irena Fučkar, Kristijan Škarica</w:t>
      </w:r>
    </w:p>
    <w:p w14:paraId="2D19E1AC" w14:textId="77777777" w:rsidR="00037303" w:rsidRPr="003841EA" w:rsidRDefault="00037303" w:rsidP="00037303">
      <w:pPr>
        <w:jc w:val="both"/>
        <w:rPr>
          <w:rFonts w:ascii="Arial" w:eastAsia="Times New Roman" w:hAnsi="Arial" w:cs="Arial"/>
          <w:color w:val="000000" w:themeColor="text1"/>
          <w:sz w:val="24"/>
          <w:szCs w:val="24"/>
        </w:rPr>
      </w:pPr>
      <w:r w:rsidRPr="003841EA">
        <w:rPr>
          <w:rFonts w:ascii="Arial" w:eastAsia="Times New Roman" w:hAnsi="Arial" w:cs="Arial"/>
          <w:color w:val="000000" w:themeColor="text1"/>
          <w:sz w:val="24"/>
          <w:szCs w:val="24"/>
        </w:rPr>
        <w:t>Ostali prisutni:</w:t>
      </w:r>
    </w:p>
    <w:p w14:paraId="54F35DB2" w14:textId="77777777" w:rsidR="00037303" w:rsidRDefault="00037303" w:rsidP="00037303">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Javor Bojan Leš – gradonačelnik Grada Ivanić-Grada</w:t>
      </w:r>
    </w:p>
    <w:p w14:paraId="175E6A2E" w14:textId="77777777" w:rsidR="00037303" w:rsidRDefault="00037303" w:rsidP="00037303">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Tomislav </w:t>
      </w:r>
      <w:proofErr w:type="spellStart"/>
      <w:r>
        <w:rPr>
          <w:rFonts w:ascii="Arial" w:eastAsia="Calibri" w:hAnsi="Arial" w:cs="Arial"/>
          <w:color w:val="000000" w:themeColor="text1"/>
          <w:sz w:val="24"/>
          <w:szCs w:val="24"/>
        </w:rPr>
        <w:t>Cuvaj</w:t>
      </w:r>
      <w:proofErr w:type="spellEnd"/>
      <w:r>
        <w:rPr>
          <w:rFonts w:ascii="Arial" w:eastAsia="Calibri" w:hAnsi="Arial" w:cs="Arial"/>
          <w:color w:val="000000" w:themeColor="text1"/>
          <w:sz w:val="24"/>
          <w:szCs w:val="24"/>
        </w:rPr>
        <w:t xml:space="preserve"> – zamjenik gradonačelnika Grada Ivanić-Grada</w:t>
      </w:r>
    </w:p>
    <w:p w14:paraId="1C1C2B7F" w14:textId="77777777" w:rsidR="00037303" w:rsidRPr="003841EA" w:rsidRDefault="00037303" w:rsidP="00037303">
      <w:pPr>
        <w:numPr>
          <w:ilvl w:val="0"/>
          <w:numId w:val="1"/>
        </w:numPr>
        <w:spacing w:after="0" w:line="240" w:lineRule="auto"/>
        <w:ind w:left="502"/>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Marina Šiprak</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privremena pročelnica Upravnog odjela za lokalnu samoupravu, pravne poslove i društvene djelatnosti</w:t>
      </w:r>
    </w:p>
    <w:p w14:paraId="7FBD773B" w14:textId="77777777" w:rsidR="00037303" w:rsidRDefault="00037303" w:rsidP="00037303">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Dražen Hlad </w:t>
      </w:r>
      <w:r w:rsidRPr="003841EA">
        <w:rPr>
          <w:rFonts w:ascii="Arial" w:eastAsia="Calibri" w:hAnsi="Arial" w:cs="Arial"/>
          <w:color w:val="000000" w:themeColor="text1"/>
          <w:sz w:val="24"/>
          <w:szCs w:val="24"/>
        </w:rPr>
        <w:t>–</w:t>
      </w:r>
      <w:r>
        <w:rPr>
          <w:rFonts w:ascii="Arial" w:eastAsia="Calibri" w:hAnsi="Arial" w:cs="Arial"/>
          <w:color w:val="000000" w:themeColor="text1"/>
          <w:sz w:val="24"/>
          <w:szCs w:val="24"/>
        </w:rPr>
        <w:t xml:space="preserve"> </w:t>
      </w:r>
      <w:r w:rsidRPr="003841EA">
        <w:rPr>
          <w:rFonts w:ascii="Arial" w:eastAsia="Calibri" w:hAnsi="Arial" w:cs="Arial"/>
          <w:color w:val="000000" w:themeColor="text1"/>
          <w:sz w:val="24"/>
          <w:szCs w:val="24"/>
        </w:rPr>
        <w:t>pročelnik Upravnog odjela za komunalno gospodarstvo, prostorno planiranje, gospodarstvo i poljoprivredu</w:t>
      </w:r>
      <w:r>
        <w:rPr>
          <w:rFonts w:ascii="Arial" w:eastAsia="Calibri" w:hAnsi="Arial" w:cs="Arial"/>
          <w:color w:val="000000" w:themeColor="text1"/>
          <w:sz w:val="24"/>
          <w:szCs w:val="24"/>
        </w:rPr>
        <w:t xml:space="preserve"> </w:t>
      </w:r>
    </w:p>
    <w:p w14:paraId="2294194E" w14:textId="77777777" w:rsidR="00037303" w:rsidRDefault="00037303" w:rsidP="00037303">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 xml:space="preserve">Tamara Mandić – pročelnica Upravnog odjela za financije i proračun </w:t>
      </w:r>
    </w:p>
    <w:p w14:paraId="269B9D61" w14:textId="77777777" w:rsidR="00037303" w:rsidRDefault="00037303" w:rsidP="00037303">
      <w:pPr>
        <w:numPr>
          <w:ilvl w:val="0"/>
          <w:numId w:val="1"/>
        </w:numPr>
        <w:spacing w:after="0" w:line="240" w:lineRule="auto"/>
        <w:ind w:left="502"/>
        <w:jc w:val="both"/>
        <w:rPr>
          <w:rFonts w:ascii="Arial" w:eastAsia="Calibri" w:hAnsi="Arial" w:cs="Arial"/>
          <w:color w:val="000000" w:themeColor="text1"/>
          <w:sz w:val="24"/>
          <w:szCs w:val="24"/>
        </w:rPr>
      </w:pPr>
      <w:r>
        <w:rPr>
          <w:rFonts w:ascii="Arial" w:eastAsia="Calibri" w:hAnsi="Arial" w:cs="Arial"/>
          <w:color w:val="000000" w:themeColor="text1"/>
          <w:sz w:val="24"/>
          <w:szCs w:val="24"/>
        </w:rPr>
        <w:t>Tomislav Abramović – viši stručni suradnik – komunalni redar</w:t>
      </w:r>
    </w:p>
    <w:p w14:paraId="3AF15620" w14:textId="77777777" w:rsidR="00037303" w:rsidRDefault="00037303" w:rsidP="00037303">
      <w:pPr>
        <w:numPr>
          <w:ilvl w:val="0"/>
          <w:numId w:val="1"/>
        </w:numPr>
        <w:spacing w:after="0" w:line="240" w:lineRule="auto"/>
        <w:ind w:left="502"/>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Matea Rešetar – </w:t>
      </w:r>
      <w:r>
        <w:rPr>
          <w:rFonts w:ascii="Arial" w:eastAsia="Calibri" w:hAnsi="Arial" w:cs="Arial"/>
          <w:color w:val="000000" w:themeColor="text1"/>
          <w:sz w:val="24"/>
          <w:szCs w:val="24"/>
        </w:rPr>
        <w:t>viša stručna suradnica za poslove Gradskog vijeća i Gradonačelnika</w:t>
      </w:r>
    </w:p>
    <w:p w14:paraId="5781D2D4" w14:textId="77777777" w:rsidR="00037303" w:rsidRDefault="00037303" w:rsidP="00037303">
      <w:pPr>
        <w:pStyle w:val="Odlomakpopisa"/>
        <w:numPr>
          <w:ilvl w:val="0"/>
          <w:numId w:val="1"/>
        </w:numPr>
        <w:ind w:left="502"/>
        <w:jc w:val="both"/>
        <w:rPr>
          <w:rFonts w:ascii="Arial" w:eastAsia="Calibri" w:hAnsi="Arial" w:cs="Arial"/>
          <w:color w:val="000000" w:themeColor="text1"/>
          <w:sz w:val="24"/>
          <w:szCs w:val="24"/>
        </w:rPr>
      </w:pPr>
      <w:r>
        <w:rPr>
          <w:rFonts w:ascii="Arial" w:eastAsia="Calibri" w:hAnsi="Arial" w:cs="Arial"/>
          <w:sz w:val="24"/>
          <w:szCs w:val="24"/>
        </w:rPr>
        <w:t xml:space="preserve">Vjekoslav Broz </w:t>
      </w:r>
      <w:bookmarkStart w:id="0" w:name="_Hlk104366229"/>
      <w:r>
        <w:rPr>
          <w:rFonts w:ascii="Arial" w:eastAsia="Calibri" w:hAnsi="Arial" w:cs="Arial"/>
          <w:sz w:val="24"/>
          <w:szCs w:val="24"/>
        </w:rPr>
        <w:t xml:space="preserve">– </w:t>
      </w:r>
      <w:bookmarkEnd w:id="0"/>
      <w:r w:rsidRPr="00DD4E46">
        <w:rPr>
          <w:rFonts w:ascii="Arial" w:eastAsia="Calibri" w:hAnsi="Arial" w:cs="Arial"/>
          <w:color w:val="000000" w:themeColor="text1"/>
          <w:sz w:val="24"/>
          <w:szCs w:val="24"/>
        </w:rPr>
        <w:t xml:space="preserve">rukovoditelj Poslovne jedinice </w:t>
      </w:r>
      <w:r>
        <w:rPr>
          <w:rFonts w:ascii="Arial" w:eastAsia="Calibri" w:hAnsi="Arial" w:cs="Arial"/>
          <w:color w:val="000000" w:themeColor="text1"/>
          <w:sz w:val="24"/>
          <w:szCs w:val="24"/>
        </w:rPr>
        <w:t>trgovačkog društva Vodoopskrba i odvodnja Zagrebačke županije d.o.o.</w:t>
      </w:r>
      <w:r w:rsidRPr="00DD4E46">
        <w:rPr>
          <w:rFonts w:ascii="Arial" w:eastAsia="Calibri" w:hAnsi="Arial" w:cs="Arial"/>
          <w:color w:val="000000" w:themeColor="text1"/>
          <w:sz w:val="24"/>
          <w:szCs w:val="24"/>
        </w:rPr>
        <w:t xml:space="preserve"> Ivanić-Grad</w:t>
      </w:r>
    </w:p>
    <w:p w14:paraId="2A81FA9D" w14:textId="77777777" w:rsidR="00037303" w:rsidRDefault="00037303" w:rsidP="00037303">
      <w:pPr>
        <w:pStyle w:val="Odlomakpopisa"/>
        <w:numPr>
          <w:ilvl w:val="0"/>
          <w:numId w:val="1"/>
        </w:numPr>
        <w:ind w:left="502"/>
        <w:jc w:val="both"/>
        <w:rPr>
          <w:rFonts w:ascii="Arial" w:eastAsia="Calibri" w:hAnsi="Arial" w:cs="Arial"/>
          <w:color w:val="000000" w:themeColor="text1"/>
          <w:sz w:val="24"/>
          <w:szCs w:val="24"/>
        </w:rPr>
      </w:pPr>
      <w:r>
        <w:rPr>
          <w:rFonts w:ascii="Arial" w:eastAsia="Calibri" w:hAnsi="Arial" w:cs="Arial"/>
          <w:sz w:val="24"/>
          <w:szCs w:val="24"/>
        </w:rPr>
        <w:t>Mario Mikulić –</w:t>
      </w:r>
      <w:r>
        <w:rPr>
          <w:rFonts w:ascii="Arial" w:eastAsia="Calibri" w:hAnsi="Arial" w:cs="Arial"/>
          <w:color w:val="000000" w:themeColor="text1"/>
          <w:sz w:val="24"/>
          <w:szCs w:val="24"/>
        </w:rPr>
        <w:t xml:space="preserve"> direktor trgovačkog društva Komunalni centar Ivanić-Grad d.o.o.</w:t>
      </w:r>
    </w:p>
    <w:p w14:paraId="57782C94" w14:textId="77777777" w:rsidR="00037303" w:rsidRDefault="00037303" w:rsidP="00037303">
      <w:pPr>
        <w:pStyle w:val="Odlomakpopisa"/>
        <w:numPr>
          <w:ilvl w:val="0"/>
          <w:numId w:val="1"/>
        </w:numPr>
        <w:ind w:left="502"/>
        <w:rPr>
          <w:rFonts w:ascii="Arial" w:eastAsia="Calibri" w:hAnsi="Arial" w:cs="Arial"/>
          <w:color w:val="000000" w:themeColor="text1"/>
          <w:sz w:val="24"/>
          <w:szCs w:val="24"/>
        </w:rPr>
      </w:pPr>
      <w:r w:rsidRPr="00006BE4">
        <w:rPr>
          <w:rFonts w:ascii="Arial" w:eastAsia="Calibri" w:hAnsi="Arial" w:cs="Arial"/>
          <w:color w:val="000000" w:themeColor="text1"/>
          <w:sz w:val="24"/>
          <w:szCs w:val="24"/>
        </w:rPr>
        <w:t xml:space="preserve">Pero </w:t>
      </w:r>
      <w:proofErr w:type="spellStart"/>
      <w:r w:rsidRPr="00006BE4">
        <w:rPr>
          <w:rFonts w:ascii="Arial" w:eastAsia="Calibri" w:hAnsi="Arial" w:cs="Arial"/>
          <w:color w:val="000000" w:themeColor="text1"/>
          <w:sz w:val="24"/>
          <w:szCs w:val="24"/>
        </w:rPr>
        <w:t>Krnjaić</w:t>
      </w:r>
      <w:proofErr w:type="spellEnd"/>
      <w:r>
        <w:rPr>
          <w:rFonts w:ascii="Arial" w:eastAsia="Calibri" w:hAnsi="Arial" w:cs="Arial"/>
          <w:color w:val="000000" w:themeColor="text1"/>
          <w:sz w:val="24"/>
          <w:szCs w:val="24"/>
        </w:rPr>
        <w:t xml:space="preserve"> </w:t>
      </w:r>
      <w:r>
        <w:rPr>
          <w:rFonts w:ascii="Arial" w:eastAsia="Calibri" w:hAnsi="Arial" w:cs="Arial"/>
          <w:sz w:val="24"/>
          <w:szCs w:val="24"/>
        </w:rPr>
        <w:t xml:space="preserve">– </w:t>
      </w:r>
      <w:r w:rsidRPr="00006BE4">
        <w:rPr>
          <w:rFonts w:ascii="Arial" w:eastAsia="Calibri" w:hAnsi="Arial" w:cs="Arial"/>
          <w:color w:val="000000" w:themeColor="text1"/>
          <w:sz w:val="24"/>
          <w:szCs w:val="24"/>
        </w:rPr>
        <w:t>predstavnik srpske nacionalne manjine</w:t>
      </w:r>
    </w:p>
    <w:p w14:paraId="385317E9" w14:textId="77777777" w:rsidR="00037303" w:rsidRDefault="00037303" w:rsidP="00037303">
      <w:pPr>
        <w:pStyle w:val="Odlomakpopisa"/>
        <w:numPr>
          <w:ilvl w:val="0"/>
          <w:numId w:val="1"/>
        </w:numPr>
        <w:ind w:left="502"/>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Obiteljski radio Ivanić d.o.o. </w:t>
      </w:r>
    </w:p>
    <w:p w14:paraId="66C91FEE" w14:textId="77777777" w:rsidR="00037303" w:rsidRDefault="00037303" w:rsidP="00037303">
      <w:pPr>
        <w:pStyle w:val="Odlomakpopisa"/>
        <w:numPr>
          <w:ilvl w:val="0"/>
          <w:numId w:val="1"/>
        </w:numPr>
        <w:ind w:left="502"/>
        <w:rPr>
          <w:rFonts w:ascii="Arial" w:eastAsia="Calibri" w:hAnsi="Arial" w:cs="Arial"/>
          <w:color w:val="000000" w:themeColor="text1"/>
          <w:sz w:val="24"/>
          <w:szCs w:val="24"/>
        </w:rPr>
      </w:pPr>
      <w:r>
        <w:rPr>
          <w:rFonts w:ascii="Arial" w:eastAsia="Calibri" w:hAnsi="Arial" w:cs="Arial"/>
          <w:color w:val="000000" w:themeColor="text1"/>
          <w:sz w:val="24"/>
          <w:szCs w:val="24"/>
        </w:rPr>
        <w:t>01Portal</w:t>
      </w:r>
    </w:p>
    <w:p w14:paraId="4CDAE8F1" w14:textId="77777777" w:rsidR="00037303" w:rsidRPr="00D2116F" w:rsidRDefault="00037303" w:rsidP="00037303">
      <w:pPr>
        <w:jc w:val="both"/>
        <w:rPr>
          <w:rFonts w:ascii="Arial" w:eastAsia="Calibri" w:hAnsi="Arial" w:cs="Arial"/>
          <w:color w:val="000000" w:themeColor="text1"/>
          <w:sz w:val="24"/>
          <w:szCs w:val="24"/>
        </w:rPr>
      </w:pPr>
      <w:r w:rsidRPr="003841EA">
        <w:rPr>
          <w:rFonts w:ascii="Arial" w:eastAsia="Calibri" w:hAnsi="Arial" w:cs="Arial"/>
          <w:color w:val="000000" w:themeColor="text1"/>
          <w:sz w:val="24"/>
          <w:szCs w:val="24"/>
        </w:rPr>
        <w:t xml:space="preserve">Prije početka sjednice održana je minuta šutnje za preminulog vijećnika </w:t>
      </w:r>
      <w:r>
        <w:rPr>
          <w:rFonts w:ascii="Arial" w:eastAsia="Calibri" w:hAnsi="Arial" w:cs="Arial"/>
          <w:color w:val="000000" w:themeColor="text1"/>
          <w:sz w:val="24"/>
          <w:szCs w:val="24"/>
        </w:rPr>
        <w:t xml:space="preserve">Krešimira </w:t>
      </w:r>
      <w:proofErr w:type="spellStart"/>
      <w:r>
        <w:rPr>
          <w:rFonts w:ascii="Arial" w:eastAsia="Calibri" w:hAnsi="Arial" w:cs="Arial"/>
          <w:color w:val="000000" w:themeColor="text1"/>
          <w:sz w:val="24"/>
          <w:szCs w:val="24"/>
        </w:rPr>
        <w:t>Ceranića</w:t>
      </w:r>
      <w:proofErr w:type="spellEnd"/>
      <w:r w:rsidRPr="003841EA">
        <w:rPr>
          <w:rFonts w:ascii="Arial" w:eastAsia="Calibri" w:hAnsi="Arial" w:cs="Arial"/>
          <w:color w:val="000000" w:themeColor="text1"/>
          <w:sz w:val="24"/>
          <w:szCs w:val="24"/>
        </w:rPr>
        <w:t xml:space="preserve"> kao i </w:t>
      </w:r>
      <w:r w:rsidRPr="00381529">
        <w:rPr>
          <w:rFonts w:ascii="Arial" w:eastAsia="Calibri" w:hAnsi="Arial" w:cs="Arial"/>
          <w:sz w:val="24"/>
          <w:szCs w:val="24"/>
        </w:rPr>
        <w:t>sve vijećnike preminule u prošlim sazivima.</w:t>
      </w:r>
    </w:p>
    <w:p w14:paraId="05274C95" w14:textId="77777777" w:rsidR="00037303" w:rsidRPr="002A37F0" w:rsidRDefault="00037303" w:rsidP="00037303">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r w:rsidRPr="002A37F0">
        <w:rPr>
          <w:rFonts w:ascii="Arial" w:eastAsia="Times New Roman" w:hAnsi="Arial" w:cs="Arial"/>
          <w:color w:val="000000" w:themeColor="text1"/>
          <w:sz w:val="24"/>
          <w:szCs w:val="24"/>
        </w:rPr>
        <w:t>Predsjednik Gradskog vijeća g. Pongrac – otvorio je 1</w:t>
      </w:r>
      <w:r>
        <w:rPr>
          <w:rFonts w:ascii="Arial" w:eastAsia="Times New Roman" w:hAnsi="Arial" w:cs="Arial"/>
          <w:color w:val="000000" w:themeColor="text1"/>
          <w:sz w:val="24"/>
          <w:szCs w:val="24"/>
        </w:rPr>
        <w:t>6</w:t>
      </w:r>
      <w:r w:rsidRPr="002A37F0">
        <w:rPr>
          <w:rFonts w:ascii="Arial" w:eastAsia="Times New Roman" w:hAnsi="Arial" w:cs="Arial"/>
          <w:color w:val="000000" w:themeColor="text1"/>
          <w:sz w:val="24"/>
          <w:szCs w:val="24"/>
        </w:rPr>
        <w:t xml:space="preserve">. sjednicu te konstatirao kako je sjednici od ukupno 15 prisutno </w:t>
      </w:r>
      <w:r>
        <w:rPr>
          <w:rFonts w:ascii="Arial" w:eastAsia="Times New Roman" w:hAnsi="Arial" w:cs="Arial"/>
          <w:color w:val="000000" w:themeColor="text1"/>
          <w:sz w:val="24"/>
          <w:szCs w:val="24"/>
        </w:rPr>
        <w:t>9</w:t>
      </w:r>
      <w:r w:rsidRPr="002A37F0">
        <w:rPr>
          <w:rFonts w:ascii="Arial" w:eastAsia="Times New Roman" w:hAnsi="Arial" w:cs="Arial"/>
          <w:color w:val="000000" w:themeColor="text1"/>
          <w:sz w:val="24"/>
          <w:szCs w:val="24"/>
        </w:rPr>
        <w:t xml:space="preserve"> vijećnika, što predstavlja većinu članova Gradskog vijeća, postoji kvorum te se mogu donositi pravovaljane odluke. </w:t>
      </w:r>
    </w:p>
    <w:p w14:paraId="4FB19A3D" w14:textId="77777777" w:rsidR="00037303" w:rsidRPr="002A37F0" w:rsidRDefault="00037303" w:rsidP="00037303">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p>
    <w:p w14:paraId="6B76F325" w14:textId="77777777" w:rsidR="00037303" w:rsidRPr="002A37F0" w:rsidRDefault="00037303" w:rsidP="00037303">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r w:rsidRPr="002A37F0">
        <w:rPr>
          <w:rFonts w:ascii="Arial" w:eastAsia="Times New Roman" w:hAnsi="Arial" w:cs="Arial"/>
          <w:color w:val="000000" w:themeColor="text1"/>
          <w:sz w:val="24"/>
          <w:szCs w:val="24"/>
        </w:rPr>
        <w:t xml:space="preserve">Na sjednici je sa </w:t>
      </w:r>
      <w:r>
        <w:rPr>
          <w:rFonts w:ascii="Arial" w:eastAsia="Times New Roman" w:hAnsi="Arial" w:cs="Arial"/>
          <w:color w:val="000000" w:themeColor="text1"/>
          <w:sz w:val="24"/>
          <w:szCs w:val="24"/>
        </w:rPr>
        <w:t>9</w:t>
      </w:r>
      <w:r w:rsidRPr="002A37F0">
        <w:rPr>
          <w:rFonts w:ascii="Arial" w:eastAsia="Times New Roman" w:hAnsi="Arial" w:cs="Arial"/>
          <w:color w:val="000000" w:themeColor="text1"/>
          <w:sz w:val="24"/>
          <w:szCs w:val="24"/>
        </w:rPr>
        <w:t xml:space="preserve"> glasova za jednoglasno usvojen zapisnik sa 1</w:t>
      </w:r>
      <w:r>
        <w:rPr>
          <w:rFonts w:ascii="Arial" w:eastAsia="Times New Roman" w:hAnsi="Arial" w:cs="Arial"/>
          <w:color w:val="000000" w:themeColor="text1"/>
          <w:sz w:val="24"/>
          <w:szCs w:val="24"/>
        </w:rPr>
        <w:t>5</w:t>
      </w:r>
      <w:r w:rsidRPr="002A37F0">
        <w:rPr>
          <w:rFonts w:ascii="Arial" w:eastAsia="Times New Roman" w:hAnsi="Arial" w:cs="Arial"/>
          <w:color w:val="000000" w:themeColor="text1"/>
          <w:sz w:val="24"/>
          <w:szCs w:val="24"/>
        </w:rPr>
        <w:t>. sjednice Gradskog vijeća Grada Ivanić-Grada.</w:t>
      </w:r>
    </w:p>
    <w:p w14:paraId="4D5ABC3D" w14:textId="77777777" w:rsidR="00037303" w:rsidRPr="002A37F0" w:rsidRDefault="00037303" w:rsidP="00037303">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p>
    <w:p w14:paraId="2CF45C48" w14:textId="77777777" w:rsidR="00037303" w:rsidRDefault="00037303" w:rsidP="00037303">
      <w:pPr>
        <w:spacing w:after="0" w:line="240" w:lineRule="auto"/>
        <w:ind w:left="1276" w:hanging="1276"/>
        <w:jc w:val="both"/>
        <w:rPr>
          <w:rFonts w:ascii="Arial" w:hAnsi="Arial" w:cs="Arial"/>
          <w:color w:val="000000" w:themeColor="text1"/>
          <w:sz w:val="24"/>
          <w:szCs w:val="24"/>
          <w:lang w:eastAsia="hr-HR"/>
        </w:rPr>
      </w:pPr>
      <w:r w:rsidRPr="003841EA">
        <w:rPr>
          <w:rFonts w:ascii="Arial" w:hAnsi="Arial" w:cs="Arial"/>
          <w:color w:val="000000" w:themeColor="text1"/>
          <w:sz w:val="24"/>
          <w:szCs w:val="24"/>
          <w:lang w:eastAsia="hr-HR"/>
        </w:rPr>
        <w:t>Prije usvajanja Dnevnog reda, predsjednik Gradskog vijeća g. Pongrac predložio je</w:t>
      </w:r>
      <w:r>
        <w:rPr>
          <w:rFonts w:ascii="Arial" w:hAnsi="Arial" w:cs="Arial"/>
          <w:color w:val="000000" w:themeColor="text1"/>
          <w:sz w:val="24"/>
          <w:szCs w:val="24"/>
          <w:lang w:eastAsia="hr-HR"/>
        </w:rPr>
        <w:t xml:space="preserve"> da se</w:t>
      </w:r>
    </w:p>
    <w:p w14:paraId="3585141E" w14:textId="77777777" w:rsidR="00037303" w:rsidRDefault="00037303" w:rsidP="00037303">
      <w:pPr>
        <w:spacing w:after="0" w:line="240" w:lineRule="auto"/>
        <w:ind w:left="1276" w:hanging="1276"/>
        <w:jc w:val="both"/>
        <w:rPr>
          <w:rFonts w:ascii="Arial" w:hAnsi="Arial" w:cs="Arial"/>
          <w:color w:val="000000" w:themeColor="text1"/>
          <w:sz w:val="24"/>
          <w:szCs w:val="24"/>
          <w:lang w:eastAsia="hr-HR"/>
        </w:rPr>
      </w:pPr>
      <w:r w:rsidRPr="003841EA">
        <w:rPr>
          <w:rFonts w:ascii="Arial" w:hAnsi="Arial" w:cs="Arial"/>
          <w:color w:val="000000" w:themeColor="text1"/>
          <w:sz w:val="24"/>
          <w:szCs w:val="24"/>
          <w:lang w:eastAsia="hr-HR"/>
        </w:rPr>
        <w:t xml:space="preserve">točka 1. dnevnog reda </w:t>
      </w:r>
      <w:r>
        <w:rPr>
          <w:rFonts w:ascii="Arial" w:hAnsi="Arial" w:cs="Arial"/>
          <w:color w:val="000000" w:themeColor="text1"/>
          <w:sz w:val="24"/>
          <w:szCs w:val="24"/>
          <w:lang w:eastAsia="hr-HR"/>
        </w:rPr>
        <w:t>razmotri</w:t>
      </w:r>
      <w:r w:rsidRPr="003841EA">
        <w:rPr>
          <w:rFonts w:ascii="Arial" w:hAnsi="Arial" w:cs="Arial"/>
          <w:color w:val="000000" w:themeColor="text1"/>
          <w:sz w:val="24"/>
          <w:szCs w:val="24"/>
          <w:lang w:eastAsia="hr-HR"/>
        </w:rPr>
        <w:t xml:space="preserve"> prije aktualnog sata kako bi nov</w:t>
      </w:r>
      <w:r>
        <w:rPr>
          <w:rFonts w:ascii="Arial" w:hAnsi="Arial" w:cs="Arial"/>
          <w:color w:val="000000" w:themeColor="text1"/>
          <w:sz w:val="24"/>
          <w:szCs w:val="24"/>
          <w:lang w:eastAsia="hr-HR"/>
        </w:rPr>
        <w:t xml:space="preserve">a </w:t>
      </w:r>
      <w:r w:rsidRPr="003841EA">
        <w:rPr>
          <w:rFonts w:ascii="Arial" w:hAnsi="Arial" w:cs="Arial"/>
          <w:color w:val="000000" w:themeColor="text1"/>
          <w:sz w:val="24"/>
          <w:szCs w:val="24"/>
          <w:lang w:eastAsia="hr-HR"/>
        </w:rPr>
        <w:t>vijećn</w:t>
      </w:r>
      <w:r>
        <w:rPr>
          <w:rFonts w:ascii="Arial" w:hAnsi="Arial" w:cs="Arial"/>
          <w:color w:val="000000" w:themeColor="text1"/>
          <w:sz w:val="24"/>
          <w:szCs w:val="24"/>
          <w:lang w:eastAsia="hr-HR"/>
        </w:rPr>
        <w:t>ica Aleksandra Toth</w:t>
      </w:r>
    </w:p>
    <w:p w14:paraId="4D619432" w14:textId="77777777" w:rsidR="00037303" w:rsidRDefault="00037303" w:rsidP="00037303">
      <w:pPr>
        <w:spacing w:after="0" w:line="240" w:lineRule="auto"/>
        <w:ind w:left="1276" w:hanging="1276"/>
        <w:jc w:val="both"/>
        <w:rPr>
          <w:rFonts w:ascii="Arial" w:hAnsi="Arial" w:cs="Arial"/>
          <w:color w:val="000000" w:themeColor="text1"/>
          <w:sz w:val="24"/>
          <w:szCs w:val="24"/>
          <w:lang w:eastAsia="hr-HR"/>
        </w:rPr>
      </w:pPr>
      <w:r w:rsidRPr="003841EA">
        <w:rPr>
          <w:rFonts w:ascii="Arial" w:hAnsi="Arial" w:cs="Arial"/>
          <w:color w:val="000000" w:themeColor="text1"/>
          <w:sz w:val="24"/>
          <w:szCs w:val="24"/>
          <w:lang w:eastAsia="hr-HR"/>
        </w:rPr>
        <w:t>mog</w:t>
      </w:r>
      <w:r>
        <w:rPr>
          <w:rFonts w:ascii="Arial" w:hAnsi="Arial" w:cs="Arial"/>
          <w:color w:val="000000" w:themeColor="text1"/>
          <w:sz w:val="24"/>
          <w:szCs w:val="24"/>
          <w:lang w:eastAsia="hr-HR"/>
        </w:rPr>
        <w:t>la</w:t>
      </w:r>
      <w:r w:rsidRPr="003841EA">
        <w:rPr>
          <w:rFonts w:ascii="Arial" w:hAnsi="Arial" w:cs="Arial"/>
          <w:color w:val="000000" w:themeColor="text1"/>
          <w:sz w:val="24"/>
          <w:szCs w:val="24"/>
          <w:lang w:eastAsia="hr-HR"/>
        </w:rPr>
        <w:t xml:space="preserve"> sudjelovati u radu</w:t>
      </w:r>
      <w:r>
        <w:rPr>
          <w:rFonts w:ascii="Arial" w:hAnsi="Arial" w:cs="Arial"/>
          <w:color w:val="000000" w:themeColor="text1"/>
          <w:sz w:val="24"/>
          <w:szCs w:val="24"/>
          <w:lang w:eastAsia="hr-HR"/>
        </w:rPr>
        <w:t>.</w:t>
      </w:r>
    </w:p>
    <w:p w14:paraId="337F1F14" w14:textId="77777777" w:rsidR="00037303" w:rsidRPr="002A37F0" w:rsidRDefault="00037303" w:rsidP="00037303">
      <w:pPr>
        <w:widowControl w:val="0"/>
        <w:autoSpaceDE w:val="0"/>
        <w:autoSpaceDN w:val="0"/>
        <w:adjustRightInd w:val="0"/>
        <w:spacing w:after="0" w:line="240" w:lineRule="auto"/>
        <w:jc w:val="both"/>
        <w:rPr>
          <w:rFonts w:ascii="Arial" w:eastAsia="Times New Roman" w:hAnsi="Arial" w:cs="Arial"/>
          <w:color w:val="000000" w:themeColor="text1"/>
          <w:sz w:val="24"/>
          <w:szCs w:val="24"/>
        </w:rPr>
      </w:pPr>
    </w:p>
    <w:p w14:paraId="2ED7FEBC" w14:textId="77777777" w:rsidR="00037303" w:rsidRPr="003841EA" w:rsidRDefault="00037303" w:rsidP="0003730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r w:rsidRPr="002A37F0">
        <w:rPr>
          <w:rFonts w:ascii="Arial" w:eastAsia="Times New Roman" w:hAnsi="Arial" w:cs="Arial"/>
          <w:color w:val="000000" w:themeColor="text1"/>
          <w:sz w:val="24"/>
          <w:szCs w:val="24"/>
        </w:rPr>
        <w:t xml:space="preserve">Gradsko vijeće jednoglasno je sa </w:t>
      </w:r>
      <w:r>
        <w:rPr>
          <w:rFonts w:ascii="Arial" w:eastAsia="Times New Roman" w:hAnsi="Arial" w:cs="Arial"/>
          <w:color w:val="000000" w:themeColor="text1"/>
          <w:sz w:val="24"/>
          <w:szCs w:val="24"/>
        </w:rPr>
        <w:t>9</w:t>
      </w:r>
      <w:r w:rsidRPr="002A37F0">
        <w:rPr>
          <w:rFonts w:ascii="Arial" w:eastAsia="Times New Roman" w:hAnsi="Arial" w:cs="Arial"/>
          <w:color w:val="000000" w:themeColor="text1"/>
          <w:sz w:val="24"/>
          <w:szCs w:val="24"/>
        </w:rPr>
        <w:t xml:space="preserve"> glasova za usvojilo sljedeći</w:t>
      </w:r>
      <w:r>
        <w:rPr>
          <w:rFonts w:ascii="Arial" w:eastAsia="Times New Roman" w:hAnsi="Arial" w:cs="Arial"/>
          <w:color w:val="000000" w:themeColor="text1"/>
          <w:sz w:val="24"/>
          <w:szCs w:val="24"/>
          <w:lang w:eastAsia="hr-HR"/>
        </w:rPr>
        <w:t xml:space="preserve"> </w:t>
      </w:r>
    </w:p>
    <w:p w14:paraId="2F543C2D" w14:textId="77777777" w:rsidR="00037303" w:rsidRPr="003841EA" w:rsidRDefault="00037303" w:rsidP="00037303">
      <w:pPr>
        <w:widowControl w:val="0"/>
        <w:autoSpaceDE w:val="0"/>
        <w:autoSpaceDN w:val="0"/>
        <w:adjustRightInd w:val="0"/>
        <w:spacing w:after="0" w:line="240" w:lineRule="auto"/>
        <w:jc w:val="both"/>
        <w:rPr>
          <w:rFonts w:ascii="Arial" w:eastAsia="Times New Roman" w:hAnsi="Arial" w:cs="Arial"/>
          <w:color w:val="000000" w:themeColor="text1"/>
          <w:sz w:val="24"/>
          <w:szCs w:val="24"/>
          <w:lang w:eastAsia="hr-HR"/>
        </w:rPr>
      </w:pPr>
    </w:p>
    <w:p w14:paraId="4D9567EF" w14:textId="77777777" w:rsidR="00037303" w:rsidRDefault="00037303" w:rsidP="00037303">
      <w:pPr>
        <w:spacing w:after="0" w:line="240" w:lineRule="auto"/>
        <w:jc w:val="center"/>
        <w:rPr>
          <w:rFonts w:ascii="Arial" w:eastAsia="Times New Roman" w:hAnsi="Arial" w:cs="Arial"/>
          <w:b/>
          <w:color w:val="000000" w:themeColor="text1"/>
          <w:sz w:val="24"/>
          <w:szCs w:val="24"/>
        </w:rPr>
      </w:pPr>
      <w:r w:rsidRPr="003841EA">
        <w:rPr>
          <w:rFonts w:ascii="Arial" w:eastAsia="Times New Roman" w:hAnsi="Arial" w:cs="Arial"/>
          <w:b/>
          <w:color w:val="000000" w:themeColor="text1"/>
          <w:sz w:val="24"/>
          <w:szCs w:val="24"/>
        </w:rPr>
        <w:t>D N E V N I   R E D :</w:t>
      </w:r>
    </w:p>
    <w:p w14:paraId="77C110A4" w14:textId="77777777" w:rsidR="00037303" w:rsidRPr="001C0ED0" w:rsidRDefault="00037303" w:rsidP="00037303">
      <w:pPr>
        <w:spacing w:after="0" w:line="240" w:lineRule="auto"/>
        <w:jc w:val="center"/>
        <w:rPr>
          <w:rFonts w:ascii="Arial" w:eastAsia="Times New Roman" w:hAnsi="Arial" w:cs="Arial"/>
          <w:b/>
          <w:color w:val="000000" w:themeColor="text1"/>
          <w:sz w:val="24"/>
          <w:szCs w:val="24"/>
        </w:rPr>
      </w:pPr>
    </w:p>
    <w:p w14:paraId="44A85518" w14:textId="77777777" w:rsidR="00037303" w:rsidRPr="00D55696"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Aktualni</w:t>
      </w:r>
      <w:proofErr w:type="spellEnd"/>
      <w:r w:rsidRPr="00D55696">
        <w:rPr>
          <w:rFonts w:ascii="Arial" w:eastAsia="Times New Roman" w:hAnsi="Arial" w:cs="Arial"/>
          <w:b/>
          <w:sz w:val="24"/>
          <w:szCs w:val="24"/>
          <w:lang w:val="en-GB" w:eastAsia="zh-CN"/>
        </w:rPr>
        <w:t xml:space="preserve"> sat</w:t>
      </w:r>
    </w:p>
    <w:p w14:paraId="08D55AC1" w14:textId="77777777" w:rsidR="00037303" w:rsidRPr="00D55696" w:rsidRDefault="00037303" w:rsidP="00037303">
      <w:pPr>
        <w:numPr>
          <w:ilvl w:val="0"/>
          <w:numId w:val="29"/>
        </w:numPr>
        <w:suppressAutoHyphens/>
        <w:spacing w:after="0" w:line="240" w:lineRule="auto"/>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Informacija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komunalnog</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redarstva</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izvršenim</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nalozima</w:t>
      </w:r>
      <w:proofErr w:type="spellEnd"/>
      <w:r w:rsidRPr="00D55696">
        <w:rPr>
          <w:rFonts w:ascii="Arial" w:eastAsia="Times New Roman" w:hAnsi="Arial" w:cs="Arial"/>
          <w:b/>
          <w:sz w:val="24"/>
          <w:szCs w:val="24"/>
          <w:lang w:val="en-GB" w:eastAsia="zh-CN"/>
        </w:rPr>
        <w:t xml:space="preserve"> u </w:t>
      </w:r>
      <w:proofErr w:type="spellStart"/>
      <w:r w:rsidRPr="00D55696">
        <w:rPr>
          <w:rFonts w:ascii="Arial" w:eastAsia="Times New Roman" w:hAnsi="Arial" w:cs="Arial"/>
          <w:b/>
          <w:sz w:val="24"/>
          <w:szCs w:val="24"/>
          <w:lang w:val="en-GB" w:eastAsia="zh-CN"/>
        </w:rPr>
        <w:t>prethodnom</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periodu</w:t>
      </w:r>
      <w:proofErr w:type="spellEnd"/>
    </w:p>
    <w:p w14:paraId="7C075A34" w14:textId="77777777" w:rsidR="00037303" w:rsidRPr="00D55696"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bookmarkStart w:id="1" w:name="_Hlk81836817"/>
      <w:proofErr w:type="spellStart"/>
      <w:r w:rsidRPr="00D55696">
        <w:rPr>
          <w:rFonts w:ascii="Arial" w:eastAsia="Times New Roman" w:hAnsi="Arial" w:cs="Arial"/>
          <w:b/>
          <w:sz w:val="24"/>
          <w:szCs w:val="24"/>
          <w:lang w:val="en-GB" w:eastAsia="zh-CN"/>
        </w:rPr>
        <w:t>Razmatranje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prijedloga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donošenje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Zaključka</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prihvaćanju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informacije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prestanku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mandata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vijećnika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Krešimira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Ceranića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ispunjenju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zakonskih</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uvjeta</w:t>
      </w:r>
      <w:proofErr w:type="spellEnd"/>
      <w:r w:rsidRPr="00D55696">
        <w:rPr>
          <w:rFonts w:ascii="Arial" w:eastAsia="Times New Roman" w:hAnsi="Arial" w:cs="Arial"/>
          <w:b/>
          <w:sz w:val="24"/>
          <w:szCs w:val="24"/>
          <w:lang w:val="en-GB" w:eastAsia="zh-CN"/>
        </w:rPr>
        <w:t xml:space="preserve"> za </w:t>
      </w:r>
      <w:proofErr w:type="spellStart"/>
      <w:r w:rsidRPr="00D55696">
        <w:rPr>
          <w:rFonts w:ascii="Arial" w:eastAsia="Times New Roman" w:hAnsi="Arial" w:cs="Arial"/>
          <w:b/>
          <w:sz w:val="24"/>
          <w:szCs w:val="24"/>
          <w:lang w:val="en-GB" w:eastAsia="zh-CN"/>
        </w:rPr>
        <w:t>početak</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mandata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zamjenici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vijećnika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Aleksandri</w:t>
      </w:r>
      <w:proofErr w:type="spellEnd"/>
      <w:r w:rsidRPr="00D55696">
        <w:rPr>
          <w:rFonts w:ascii="Arial" w:eastAsia="Times New Roman" w:hAnsi="Arial" w:cs="Arial"/>
          <w:b/>
          <w:sz w:val="24"/>
          <w:szCs w:val="24"/>
          <w:lang w:val="en-GB" w:eastAsia="zh-CN"/>
        </w:rPr>
        <w:t xml:space="preserve"> Toth</w:t>
      </w:r>
    </w:p>
    <w:p w14:paraId="411C70A8" w14:textId="77777777" w:rsidR="00037303" w:rsidRPr="00D55696"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Razmatranje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prijedloga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donošenje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Odluke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socijalnoj</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skrbi</w:t>
      </w:r>
      <w:proofErr w:type="spellEnd"/>
    </w:p>
    <w:p w14:paraId="7B1AA8EE" w14:textId="77777777" w:rsidR="00037303" w:rsidRPr="00D55696"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Razmatranje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prijedloga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donošenje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Odluke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izgledu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službene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odore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te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izgledu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sadržaju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službene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iskaznice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komunalnih</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redara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Grada</w:t>
      </w:r>
      <w:proofErr w:type="spellEnd"/>
      <w:r w:rsidRPr="00D55696">
        <w:rPr>
          <w:rFonts w:ascii="Arial" w:eastAsia="Times New Roman" w:hAnsi="Arial" w:cs="Arial"/>
          <w:b/>
          <w:sz w:val="24"/>
          <w:szCs w:val="24"/>
          <w:lang w:val="en-GB" w:eastAsia="zh-CN"/>
        </w:rPr>
        <w:t xml:space="preserve"> Ivanić-</w:t>
      </w:r>
      <w:proofErr w:type="spellStart"/>
      <w:r w:rsidRPr="00D55696">
        <w:rPr>
          <w:rFonts w:ascii="Arial" w:eastAsia="Times New Roman" w:hAnsi="Arial" w:cs="Arial"/>
          <w:b/>
          <w:sz w:val="24"/>
          <w:szCs w:val="24"/>
          <w:lang w:val="en-GB" w:eastAsia="zh-CN"/>
        </w:rPr>
        <w:t>Grada</w:t>
      </w:r>
      <w:proofErr w:type="spellEnd"/>
    </w:p>
    <w:p w14:paraId="48CFB2BD" w14:textId="77777777" w:rsidR="00037303" w:rsidRPr="00D55696"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Razmatranje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prijedloga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donošenje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Odluke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osnivanju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Kulturnoga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vijeća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Grada</w:t>
      </w:r>
      <w:proofErr w:type="spellEnd"/>
      <w:r w:rsidRPr="00D55696">
        <w:rPr>
          <w:rFonts w:ascii="Arial" w:eastAsia="Times New Roman" w:hAnsi="Arial" w:cs="Arial"/>
          <w:b/>
          <w:sz w:val="24"/>
          <w:szCs w:val="24"/>
          <w:lang w:val="en-GB" w:eastAsia="zh-CN"/>
        </w:rPr>
        <w:t xml:space="preserve"> Ivanić-</w:t>
      </w:r>
      <w:proofErr w:type="spellStart"/>
      <w:r w:rsidRPr="00D55696">
        <w:rPr>
          <w:rFonts w:ascii="Arial" w:eastAsia="Times New Roman" w:hAnsi="Arial" w:cs="Arial"/>
          <w:b/>
          <w:sz w:val="24"/>
          <w:szCs w:val="24"/>
          <w:lang w:val="en-GB" w:eastAsia="zh-CN"/>
        </w:rPr>
        <w:t>Grada</w:t>
      </w:r>
      <w:proofErr w:type="spellEnd"/>
    </w:p>
    <w:p w14:paraId="6308D54C" w14:textId="77777777" w:rsidR="00037303" w:rsidRPr="00D55696"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Razmatranje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prijedloga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donošenje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Odluke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davanju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suglasnosti</w:t>
      </w:r>
      <w:proofErr w:type="spellEnd"/>
      <w:r w:rsidRPr="00D55696">
        <w:rPr>
          <w:rFonts w:ascii="Arial" w:eastAsia="Times New Roman" w:hAnsi="Arial" w:cs="Arial"/>
          <w:b/>
          <w:sz w:val="24"/>
          <w:szCs w:val="24"/>
          <w:lang w:val="en-GB" w:eastAsia="zh-CN"/>
        </w:rPr>
        <w:t xml:space="preserve"> za </w:t>
      </w:r>
      <w:proofErr w:type="spellStart"/>
      <w:r w:rsidRPr="00D55696">
        <w:rPr>
          <w:rFonts w:ascii="Arial" w:eastAsia="Times New Roman" w:hAnsi="Arial" w:cs="Arial"/>
          <w:b/>
          <w:sz w:val="24"/>
          <w:szCs w:val="24"/>
          <w:lang w:val="en-GB" w:eastAsia="zh-CN"/>
        </w:rPr>
        <w:t>kupnju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nekretnine</w:t>
      </w:r>
      <w:proofErr w:type="spellEnd"/>
      <w:r w:rsidRPr="00D55696">
        <w:rPr>
          <w:rFonts w:ascii="Arial" w:eastAsia="Times New Roman" w:hAnsi="Arial" w:cs="Arial"/>
          <w:b/>
          <w:sz w:val="24"/>
          <w:szCs w:val="24"/>
          <w:lang w:val="en-GB" w:eastAsia="zh-CN"/>
        </w:rPr>
        <w:t xml:space="preserve"> k.č.br. 2567 u </w:t>
      </w:r>
      <w:proofErr w:type="spellStart"/>
      <w:r w:rsidRPr="00D55696">
        <w:rPr>
          <w:rFonts w:ascii="Arial" w:eastAsia="Times New Roman" w:hAnsi="Arial" w:cs="Arial"/>
          <w:b/>
          <w:sz w:val="24"/>
          <w:szCs w:val="24"/>
          <w:lang w:val="en-GB" w:eastAsia="zh-CN"/>
        </w:rPr>
        <w:t>k.o.</w:t>
      </w:r>
      <w:proofErr w:type="spellEnd"/>
      <w:r w:rsidRPr="00D55696">
        <w:rPr>
          <w:rFonts w:ascii="Arial" w:eastAsia="Times New Roman" w:hAnsi="Arial" w:cs="Arial"/>
          <w:b/>
          <w:sz w:val="24"/>
          <w:szCs w:val="24"/>
          <w:lang w:val="en-GB" w:eastAsia="zh-CN"/>
        </w:rPr>
        <w:t xml:space="preserve"> Ivanić Grad</w:t>
      </w:r>
    </w:p>
    <w:p w14:paraId="64EBC03D" w14:textId="77777777" w:rsidR="00037303" w:rsidRPr="00D55696"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Razmatranje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prijedloga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donošenje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Odluke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izmjenama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Odluke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plaći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drugim</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pravima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iz</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radnog</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odnosa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gradonačelnika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zamjenika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gradonačelnika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Grada</w:t>
      </w:r>
      <w:proofErr w:type="spellEnd"/>
      <w:r w:rsidRPr="00D55696">
        <w:rPr>
          <w:rFonts w:ascii="Arial" w:eastAsia="Times New Roman" w:hAnsi="Arial" w:cs="Arial"/>
          <w:b/>
          <w:sz w:val="24"/>
          <w:szCs w:val="24"/>
          <w:lang w:val="en-GB" w:eastAsia="zh-CN"/>
        </w:rPr>
        <w:t xml:space="preserve"> Ivanić-Grada</w:t>
      </w:r>
    </w:p>
    <w:p w14:paraId="433AD920" w14:textId="77777777" w:rsidR="00037303" w:rsidRPr="00D55696"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Razmatranje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prijedloga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donošenje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Odluke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osnivanju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imenovanju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Povjerenstva</w:t>
      </w:r>
      <w:proofErr w:type="spellEnd"/>
      <w:r w:rsidRPr="00D55696">
        <w:rPr>
          <w:rFonts w:ascii="Arial" w:eastAsia="Times New Roman" w:hAnsi="Arial" w:cs="Arial"/>
          <w:b/>
          <w:sz w:val="24"/>
          <w:szCs w:val="24"/>
          <w:lang w:val="en-GB" w:eastAsia="zh-CN"/>
        </w:rPr>
        <w:t xml:space="preserve"> za </w:t>
      </w:r>
      <w:proofErr w:type="spellStart"/>
      <w:r w:rsidRPr="00D55696">
        <w:rPr>
          <w:rFonts w:ascii="Arial" w:eastAsia="Times New Roman" w:hAnsi="Arial" w:cs="Arial"/>
          <w:b/>
          <w:sz w:val="24"/>
          <w:szCs w:val="24"/>
          <w:lang w:val="en-GB" w:eastAsia="zh-CN"/>
        </w:rPr>
        <w:t>zakup</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prodaju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poljoprivrednog</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zemljišta</w:t>
      </w:r>
      <w:proofErr w:type="spellEnd"/>
      <w:r w:rsidRPr="00D55696">
        <w:rPr>
          <w:rFonts w:ascii="Arial" w:eastAsia="Times New Roman" w:hAnsi="Arial" w:cs="Arial"/>
          <w:b/>
          <w:sz w:val="24"/>
          <w:szCs w:val="24"/>
          <w:lang w:val="en-GB" w:eastAsia="zh-CN"/>
        </w:rPr>
        <w:t xml:space="preserve"> u </w:t>
      </w:r>
      <w:proofErr w:type="spellStart"/>
      <w:r w:rsidRPr="00D55696">
        <w:rPr>
          <w:rFonts w:ascii="Arial" w:eastAsia="Times New Roman" w:hAnsi="Arial" w:cs="Arial"/>
          <w:b/>
          <w:sz w:val="24"/>
          <w:szCs w:val="24"/>
          <w:lang w:val="en-GB" w:eastAsia="zh-CN"/>
        </w:rPr>
        <w:t>vlasništvu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Republike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Hrvatske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na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području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Grada</w:t>
      </w:r>
      <w:proofErr w:type="spellEnd"/>
      <w:r w:rsidRPr="00D55696">
        <w:rPr>
          <w:rFonts w:ascii="Arial" w:eastAsia="Times New Roman" w:hAnsi="Arial" w:cs="Arial"/>
          <w:b/>
          <w:sz w:val="24"/>
          <w:szCs w:val="24"/>
          <w:lang w:val="en-GB" w:eastAsia="zh-CN"/>
        </w:rPr>
        <w:t xml:space="preserve"> Ivanić-</w:t>
      </w:r>
      <w:proofErr w:type="spellStart"/>
      <w:r w:rsidRPr="00D55696">
        <w:rPr>
          <w:rFonts w:ascii="Arial" w:eastAsia="Times New Roman" w:hAnsi="Arial" w:cs="Arial"/>
          <w:b/>
          <w:sz w:val="24"/>
          <w:szCs w:val="24"/>
          <w:lang w:val="en-GB" w:eastAsia="zh-CN"/>
        </w:rPr>
        <w:t>Grada</w:t>
      </w:r>
      <w:proofErr w:type="spellEnd"/>
    </w:p>
    <w:p w14:paraId="43A868DB" w14:textId="77777777" w:rsidR="00037303" w:rsidRPr="00D55696"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Razmatranje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prijedloga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donošenje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Odluke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izmjeni</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Odluke</w:t>
      </w:r>
      <w:proofErr w:type="spellEnd"/>
      <w:r w:rsidRPr="00D55696">
        <w:rPr>
          <w:rFonts w:ascii="Arial" w:eastAsia="Times New Roman" w:hAnsi="Arial" w:cs="Arial"/>
          <w:b/>
          <w:sz w:val="24"/>
          <w:szCs w:val="24"/>
          <w:lang w:val="en-GB" w:eastAsia="zh-CN"/>
        </w:rPr>
        <w:t xml:space="preserve"> o </w:t>
      </w:r>
      <w:proofErr w:type="spellStart"/>
      <w:r w:rsidRPr="00D55696">
        <w:rPr>
          <w:rFonts w:ascii="Arial" w:eastAsia="Times New Roman" w:hAnsi="Arial" w:cs="Arial"/>
          <w:b/>
          <w:sz w:val="24"/>
          <w:szCs w:val="24"/>
          <w:lang w:val="en-GB" w:eastAsia="zh-CN"/>
        </w:rPr>
        <w:t>imenovanju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Povjerenstva</w:t>
      </w:r>
      <w:proofErr w:type="spellEnd"/>
      <w:r w:rsidRPr="00D55696">
        <w:rPr>
          <w:rFonts w:ascii="Arial" w:eastAsia="Times New Roman" w:hAnsi="Arial" w:cs="Arial"/>
          <w:b/>
          <w:sz w:val="24"/>
          <w:szCs w:val="24"/>
          <w:lang w:val="en-GB" w:eastAsia="zh-CN"/>
        </w:rPr>
        <w:t xml:space="preserve"> za </w:t>
      </w:r>
      <w:proofErr w:type="spellStart"/>
      <w:r w:rsidRPr="00D55696">
        <w:rPr>
          <w:rFonts w:ascii="Arial" w:eastAsia="Times New Roman" w:hAnsi="Arial" w:cs="Arial"/>
          <w:b/>
          <w:sz w:val="24"/>
          <w:szCs w:val="24"/>
          <w:lang w:val="en-GB" w:eastAsia="zh-CN"/>
        </w:rPr>
        <w:t>utvrđivanje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Liste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prvenstva</w:t>
      </w:r>
      <w:proofErr w:type="spellEnd"/>
      <w:r w:rsidRPr="00D55696">
        <w:rPr>
          <w:rFonts w:ascii="Arial" w:eastAsia="Times New Roman" w:hAnsi="Arial" w:cs="Arial"/>
          <w:b/>
          <w:sz w:val="24"/>
          <w:szCs w:val="24"/>
          <w:lang w:val="en-GB" w:eastAsia="zh-CN"/>
        </w:rPr>
        <w:t xml:space="preserve"> za </w:t>
      </w:r>
      <w:proofErr w:type="spellStart"/>
      <w:r w:rsidRPr="00D55696">
        <w:rPr>
          <w:rFonts w:ascii="Arial" w:eastAsia="Times New Roman" w:hAnsi="Arial" w:cs="Arial"/>
          <w:b/>
          <w:sz w:val="24"/>
          <w:szCs w:val="24"/>
          <w:lang w:val="en-GB" w:eastAsia="zh-CN"/>
        </w:rPr>
        <w:t>kupnju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stana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prema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Programu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društveno</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poticane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stanogradnje</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na</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području</w:t>
      </w:r>
      <w:proofErr w:type="spellEnd"/>
      <w:r w:rsidRPr="00D55696">
        <w:rPr>
          <w:rFonts w:ascii="Arial" w:eastAsia="Times New Roman" w:hAnsi="Arial" w:cs="Arial"/>
          <w:b/>
          <w:sz w:val="24"/>
          <w:szCs w:val="24"/>
          <w:lang w:val="en-GB" w:eastAsia="zh-CN"/>
        </w:rPr>
        <w:t xml:space="preserve"> </w:t>
      </w:r>
      <w:proofErr w:type="spellStart"/>
      <w:r w:rsidRPr="00D55696">
        <w:rPr>
          <w:rFonts w:ascii="Arial" w:eastAsia="Times New Roman" w:hAnsi="Arial" w:cs="Arial"/>
          <w:b/>
          <w:sz w:val="24"/>
          <w:szCs w:val="24"/>
          <w:lang w:val="en-GB" w:eastAsia="zh-CN"/>
        </w:rPr>
        <w:t>Grada</w:t>
      </w:r>
      <w:proofErr w:type="spellEnd"/>
      <w:r w:rsidRPr="00D55696">
        <w:rPr>
          <w:rFonts w:ascii="Arial" w:eastAsia="Times New Roman" w:hAnsi="Arial" w:cs="Arial"/>
          <w:b/>
          <w:sz w:val="24"/>
          <w:szCs w:val="24"/>
          <w:lang w:val="en-GB" w:eastAsia="zh-CN"/>
        </w:rPr>
        <w:t xml:space="preserve"> Ivanić-Grada</w:t>
      </w:r>
    </w:p>
    <w:p w14:paraId="2ECB774C" w14:textId="77777777" w:rsidR="00037303" w:rsidRPr="0001316A" w:rsidRDefault="00037303" w:rsidP="00037303">
      <w:pPr>
        <w:numPr>
          <w:ilvl w:val="0"/>
          <w:numId w:val="2"/>
        </w:numPr>
        <w:suppressAutoHyphens/>
        <w:spacing w:after="0" w:line="240" w:lineRule="auto"/>
        <w:ind w:left="720"/>
        <w:contextualSpacing/>
        <w:jc w:val="both"/>
        <w:rPr>
          <w:rFonts w:ascii="Arial" w:eastAsia="Times New Roman" w:hAnsi="Arial" w:cs="Arial"/>
          <w:b/>
          <w:sz w:val="24"/>
          <w:szCs w:val="24"/>
          <w:lang w:val="en-GB" w:eastAsia="zh-CN"/>
        </w:rPr>
      </w:pPr>
      <w:proofErr w:type="spellStart"/>
      <w:r w:rsidRPr="00D55696">
        <w:rPr>
          <w:rFonts w:ascii="Arial" w:eastAsia="Times New Roman" w:hAnsi="Arial" w:cs="Arial"/>
          <w:b/>
          <w:sz w:val="24"/>
          <w:szCs w:val="24"/>
          <w:lang w:val="en-GB" w:eastAsia="zh-CN"/>
        </w:rPr>
        <w:t>Razno</w:t>
      </w:r>
      <w:proofErr w:type="spellEnd"/>
    </w:p>
    <w:bookmarkEnd w:id="1"/>
    <w:p w14:paraId="4EAC5B00" w14:textId="77777777" w:rsidR="00037303" w:rsidRPr="003841EA" w:rsidRDefault="00037303" w:rsidP="00037303">
      <w:pPr>
        <w:pStyle w:val="Bezproreda"/>
        <w:ind w:left="1020"/>
        <w:jc w:val="both"/>
        <w:rPr>
          <w:rFonts w:ascii="Arial" w:hAnsi="Arial" w:cs="Arial"/>
          <w:color w:val="000000" w:themeColor="text1"/>
          <w:sz w:val="24"/>
          <w:szCs w:val="24"/>
        </w:rPr>
      </w:pPr>
    </w:p>
    <w:p w14:paraId="452BF846" w14:textId="77777777" w:rsidR="00037303" w:rsidRPr="0001316A" w:rsidRDefault="00037303" w:rsidP="00037303">
      <w:pPr>
        <w:suppressAutoHyphens/>
        <w:autoSpaceDN w:val="0"/>
        <w:spacing w:after="0" w:line="240" w:lineRule="auto"/>
        <w:jc w:val="both"/>
        <w:textAlignment w:val="baseline"/>
        <w:rPr>
          <w:rFonts w:ascii="Arial" w:eastAsia="Times New Roman" w:hAnsi="Arial" w:cs="Arial"/>
          <w:color w:val="000000" w:themeColor="text1"/>
          <w:kern w:val="3"/>
          <w:sz w:val="24"/>
          <w:szCs w:val="24"/>
          <w:lang w:eastAsia="zh-CN"/>
        </w:rPr>
      </w:pPr>
      <w:r w:rsidRPr="003841EA">
        <w:rPr>
          <w:rFonts w:ascii="Arial" w:eastAsia="Times New Roman" w:hAnsi="Arial" w:cs="Arial"/>
          <w:color w:val="000000" w:themeColor="text1"/>
          <w:kern w:val="3"/>
          <w:sz w:val="24"/>
          <w:szCs w:val="24"/>
          <w:lang w:eastAsia="zh-CN"/>
        </w:rPr>
        <w:t>Rad prema utvrđenom dnevnom redu.</w:t>
      </w:r>
    </w:p>
    <w:p w14:paraId="42E07723" w14:textId="04DAE018" w:rsidR="00037303" w:rsidRPr="00037303" w:rsidRDefault="00037303" w:rsidP="00037303">
      <w:pPr>
        <w:pStyle w:val="Odlomakpopisa"/>
        <w:numPr>
          <w:ilvl w:val="0"/>
          <w:numId w:val="30"/>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037303">
        <w:rPr>
          <w:rFonts w:ascii="Arial" w:eastAsia="Times New Roman" w:hAnsi="Arial" w:cs="Arial"/>
          <w:b/>
          <w:color w:val="000000" w:themeColor="text1"/>
          <w:kern w:val="3"/>
          <w:sz w:val="24"/>
          <w:szCs w:val="24"/>
          <w:lang w:eastAsia="zh-CN"/>
        </w:rPr>
        <w:t>TOČKA</w:t>
      </w:r>
    </w:p>
    <w:p w14:paraId="38474E29" w14:textId="412A06A3" w:rsidR="00037303" w:rsidRPr="006A0F68" w:rsidRDefault="006A0F68" w:rsidP="006A0F68">
      <w:pPr>
        <w:suppressAutoHyphens/>
        <w:autoSpaceDN w:val="0"/>
        <w:spacing w:after="0" w:line="240" w:lineRule="auto"/>
        <w:jc w:val="both"/>
        <w:textAlignment w:val="baseline"/>
        <w:rPr>
          <w:rFonts w:ascii="Arial" w:eastAsia="Times New Roman" w:hAnsi="Arial" w:cs="Arial"/>
          <w:bCs/>
          <w:color w:val="000000" w:themeColor="text1"/>
          <w:kern w:val="3"/>
          <w:sz w:val="24"/>
          <w:szCs w:val="24"/>
          <w:lang w:eastAsia="zh-CN"/>
        </w:rPr>
      </w:pPr>
      <w:r w:rsidRPr="006A0F68">
        <w:rPr>
          <w:rFonts w:ascii="Arial" w:eastAsia="Times New Roman" w:hAnsi="Arial" w:cs="Arial"/>
          <w:bCs/>
          <w:color w:val="000000" w:themeColor="text1"/>
          <w:kern w:val="3"/>
          <w:sz w:val="24"/>
          <w:szCs w:val="24"/>
          <w:lang w:eastAsia="zh-CN"/>
        </w:rPr>
        <w:t xml:space="preserve">g. Ivica Kozjak - </w:t>
      </w:r>
      <w:r>
        <w:rPr>
          <w:rFonts w:ascii="Arial" w:eastAsia="Times New Roman" w:hAnsi="Arial" w:cs="Arial"/>
          <w:bCs/>
          <w:color w:val="000000" w:themeColor="text1"/>
          <w:kern w:val="3"/>
          <w:sz w:val="24"/>
          <w:szCs w:val="24"/>
          <w:lang w:eastAsia="zh-CN"/>
        </w:rPr>
        <w:t xml:space="preserve"> izvijestio je nazočne o prestanku mandata smrću dana 17. siječnja 2023. godine vijećnika Krešimira </w:t>
      </w:r>
      <w:proofErr w:type="spellStart"/>
      <w:r>
        <w:rPr>
          <w:rFonts w:ascii="Arial" w:eastAsia="Times New Roman" w:hAnsi="Arial" w:cs="Arial"/>
          <w:bCs/>
          <w:color w:val="000000" w:themeColor="text1"/>
          <w:kern w:val="3"/>
          <w:sz w:val="24"/>
          <w:szCs w:val="24"/>
          <w:lang w:eastAsia="zh-CN"/>
        </w:rPr>
        <w:t>Ceranića</w:t>
      </w:r>
      <w:proofErr w:type="spellEnd"/>
      <w:r>
        <w:rPr>
          <w:rFonts w:ascii="Arial" w:eastAsia="Times New Roman" w:hAnsi="Arial" w:cs="Arial"/>
          <w:bCs/>
          <w:color w:val="000000" w:themeColor="text1"/>
          <w:kern w:val="3"/>
          <w:sz w:val="24"/>
          <w:szCs w:val="24"/>
          <w:lang w:eastAsia="zh-CN"/>
        </w:rPr>
        <w:t xml:space="preserve"> i o ispunjenju zakonskih uvjeta za početak mandata zamjenici vijećnika Aleksandri Toth. </w:t>
      </w:r>
    </w:p>
    <w:p w14:paraId="0C6F6C6D" w14:textId="77777777" w:rsidR="00037303" w:rsidRPr="00037303" w:rsidRDefault="00037303" w:rsidP="00037303">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228E4992" w14:textId="77777777" w:rsidR="00037303" w:rsidRDefault="00037303" w:rsidP="00037303">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Predsjednik Gradskog vijeća g. Pongrac konstatira da se Izvješće Mandatne komisije prima na znanje i donosi se</w:t>
      </w:r>
    </w:p>
    <w:p w14:paraId="47A9353D" w14:textId="77777777" w:rsidR="00037303" w:rsidRPr="003841EA" w:rsidRDefault="00037303" w:rsidP="00037303">
      <w:pPr>
        <w:pStyle w:val="Bezproreda"/>
        <w:jc w:val="both"/>
        <w:rPr>
          <w:rFonts w:ascii="Arial" w:hAnsi="Arial" w:cs="Arial"/>
          <w:color w:val="000000" w:themeColor="text1"/>
          <w:sz w:val="24"/>
          <w:szCs w:val="24"/>
          <w:lang w:eastAsia="zh-CN"/>
        </w:rPr>
      </w:pPr>
    </w:p>
    <w:p w14:paraId="416C3EC6" w14:textId="77777777" w:rsidR="00037303" w:rsidRPr="00D55696" w:rsidRDefault="00037303" w:rsidP="00037303">
      <w:pPr>
        <w:spacing w:after="0" w:line="240" w:lineRule="auto"/>
        <w:jc w:val="center"/>
        <w:rPr>
          <w:rFonts w:ascii="Arial" w:eastAsia="Times New Roman" w:hAnsi="Arial" w:cs="Arial"/>
          <w:b/>
          <w:sz w:val="24"/>
          <w:szCs w:val="24"/>
          <w:lang w:eastAsia="hr-HR"/>
        </w:rPr>
      </w:pPr>
      <w:r w:rsidRPr="00D55696">
        <w:rPr>
          <w:rFonts w:ascii="Arial" w:eastAsia="Times New Roman" w:hAnsi="Arial" w:cs="Arial"/>
          <w:b/>
          <w:sz w:val="24"/>
          <w:szCs w:val="24"/>
          <w:lang w:eastAsia="hr-HR"/>
        </w:rPr>
        <w:t>Z A K LJ U Č A K</w:t>
      </w:r>
    </w:p>
    <w:p w14:paraId="70B1150F" w14:textId="77777777" w:rsidR="00037303" w:rsidRPr="00D55696" w:rsidRDefault="00037303" w:rsidP="00037303">
      <w:pPr>
        <w:spacing w:after="0" w:line="240" w:lineRule="auto"/>
        <w:jc w:val="center"/>
        <w:rPr>
          <w:rFonts w:ascii="Arial" w:eastAsia="Times New Roman" w:hAnsi="Arial" w:cs="Arial"/>
          <w:b/>
          <w:sz w:val="24"/>
          <w:szCs w:val="24"/>
          <w:lang w:eastAsia="hr-HR"/>
        </w:rPr>
      </w:pPr>
      <w:r w:rsidRPr="00D55696">
        <w:rPr>
          <w:rFonts w:ascii="Arial" w:eastAsia="Times New Roman" w:hAnsi="Arial" w:cs="Arial"/>
          <w:b/>
          <w:sz w:val="24"/>
          <w:szCs w:val="24"/>
          <w:lang w:eastAsia="hr-HR"/>
        </w:rPr>
        <w:t xml:space="preserve">o prihvaćanju informacije o prestanku mandata vijećnika Krešimira </w:t>
      </w:r>
      <w:proofErr w:type="spellStart"/>
      <w:r w:rsidRPr="00D55696">
        <w:rPr>
          <w:rFonts w:ascii="Arial" w:eastAsia="Times New Roman" w:hAnsi="Arial" w:cs="Arial"/>
          <w:b/>
          <w:sz w:val="24"/>
          <w:szCs w:val="24"/>
          <w:lang w:eastAsia="hr-HR"/>
        </w:rPr>
        <w:t>Ceranića</w:t>
      </w:r>
      <w:proofErr w:type="spellEnd"/>
      <w:r w:rsidRPr="00D55696">
        <w:rPr>
          <w:rFonts w:ascii="Arial" w:eastAsia="Times New Roman" w:hAnsi="Arial" w:cs="Arial"/>
          <w:b/>
          <w:sz w:val="24"/>
          <w:szCs w:val="24"/>
          <w:lang w:eastAsia="hr-HR"/>
        </w:rPr>
        <w:t xml:space="preserve"> </w:t>
      </w:r>
    </w:p>
    <w:p w14:paraId="5481C633" w14:textId="77777777" w:rsidR="00037303" w:rsidRPr="00D55696" w:rsidRDefault="00037303" w:rsidP="00037303">
      <w:pPr>
        <w:spacing w:after="0" w:line="240" w:lineRule="auto"/>
        <w:jc w:val="center"/>
        <w:rPr>
          <w:rFonts w:ascii="Arial" w:eastAsia="Times New Roman" w:hAnsi="Arial" w:cs="Arial"/>
          <w:b/>
          <w:sz w:val="24"/>
          <w:szCs w:val="24"/>
          <w:lang w:eastAsia="hr-HR"/>
        </w:rPr>
      </w:pPr>
      <w:r w:rsidRPr="00D55696">
        <w:rPr>
          <w:rFonts w:ascii="Arial" w:eastAsia="Times New Roman" w:hAnsi="Arial" w:cs="Arial"/>
          <w:b/>
          <w:sz w:val="24"/>
          <w:szCs w:val="24"/>
          <w:lang w:eastAsia="hr-HR"/>
        </w:rPr>
        <w:t>i o ispunjenju zakonskih uvjeta za početak mandata zamjenici vijećnika Aleksandri Toth</w:t>
      </w:r>
    </w:p>
    <w:p w14:paraId="119D8625" w14:textId="77777777" w:rsidR="00037303" w:rsidRPr="004876A8" w:rsidRDefault="00037303" w:rsidP="00037303">
      <w:pPr>
        <w:suppressAutoHyphens/>
        <w:autoSpaceDN w:val="0"/>
        <w:spacing w:after="0" w:line="240" w:lineRule="auto"/>
        <w:textAlignment w:val="baseline"/>
        <w:rPr>
          <w:rFonts w:ascii="Arial" w:eastAsia="Times New Roman" w:hAnsi="Arial" w:cs="Arial"/>
          <w:b/>
          <w:color w:val="000000" w:themeColor="text1"/>
          <w:kern w:val="3"/>
          <w:sz w:val="24"/>
          <w:szCs w:val="24"/>
          <w:lang w:eastAsia="zh-CN"/>
        </w:rPr>
      </w:pPr>
    </w:p>
    <w:p w14:paraId="632FF755" w14:textId="77777777" w:rsidR="00037303" w:rsidRPr="003841EA" w:rsidRDefault="00037303" w:rsidP="00037303">
      <w:pPr>
        <w:pStyle w:val="Bezproreda"/>
        <w:rPr>
          <w:rFonts w:ascii="Arial" w:eastAsia="Times New Roman" w:hAnsi="Arial" w:cs="Arial"/>
          <w:b/>
          <w:color w:val="000000" w:themeColor="text1"/>
          <w:sz w:val="24"/>
          <w:szCs w:val="24"/>
          <w:lang w:eastAsia="hr-HR"/>
        </w:rPr>
      </w:pPr>
      <w:r>
        <w:rPr>
          <w:rFonts w:ascii="Arial" w:hAnsi="Arial" w:cs="Arial"/>
          <w:color w:val="000000" w:themeColor="text1"/>
          <w:sz w:val="24"/>
          <w:szCs w:val="24"/>
          <w:lang w:eastAsia="zh-CN"/>
        </w:rPr>
        <w:t>Zaključak</w:t>
      </w:r>
      <w:r w:rsidRPr="003841EA">
        <w:rPr>
          <w:rFonts w:ascii="Arial" w:hAnsi="Arial" w:cs="Arial"/>
          <w:color w:val="000000" w:themeColor="text1"/>
          <w:sz w:val="24"/>
          <w:szCs w:val="24"/>
          <w:lang w:eastAsia="zh-CN"/>
        </w:rPr>
        <w:t xml:space="preserve"> </w:t>
      </w:r>
      <w:proofErr w:type="spellStart"/>
      <w:r w:rsidRPr="003841EA">
        <w:rPr>
          <w:rFonts w:ascii="Arial" w:hAnsi="Arial" w:cs="Arial"/>
          <w:color w:val="000000" w:themeColor="text1"/>
          <w:sz w:val="24"/>
          <w:szCs w:val="24"/>
          <w:lang w:eastAsia="zh-CN"/>
        </w:rPr>
        <w:t>prileži</w:t>
      </w:r>
      <w:proofErr w:type="spellEnd"/>
      <w:r w:rsidRPr="003841EA">
        <w:rPr>
          <w:rFonts w:ascii="Arial" w:hAnsi="Arial" w:cs="Arial"/>
          <w:color w:val="000000" w:themeColor="text1"/>
          <w:sz w:val="24"/>
          <w:szCs w:val="24"/>
          <w:lang w:eastAsia="zh-CN"/>
        </w:rPr>
        <w:t xml:space="preserve"> zapisniku i čini njegov sastavni dio.</w:t>
      </w:r>
    </w:p>
    <w:p w14:paraId="42305311" w14:textId="77777777" w:rsidR="00037303" w:rsidRPr="003841EA" w:rsidRDefault="00037303" w:rsidP="00037303">
      <w:pPr>
        <w:pStyle w:val="Bezproreda"/>
        <w:jc w:val="both"/>
        <w:rPr>
          <w:rFonts w:ascii="Arial" w:hAnsi="Arial" w:cs="Arial"/>
          <w:color w:val="000000" w:themeColor="text1"/>
          <w:sz w:val="24"/>
          <w:szCs w:val="24"/>
          <w:lang w:eastAsia="zh-CN"/>
        </w:rPr>
      </w:pPr>
      <w:r w:rsidRPr="003841EA">
        <w:rPr>
          <w:rFonts w:ascii="Arial" w:hAnsi="Arial" w:cs="Arial"/>
          <w:color w:val="000000" w:themeColor="text1"/>
          <w:sz w:val="24"/>
          <w:szCs w:val="24"/>
          <w:lang w:eastAsia="zh-CN"/>
        </w:rPr>
        <w:t xml:space="preserve">Napomena: </w:t>
      </w:r>
      <w:r>
        <w:rPr>
          <w:rFonts w:ascii="Arial" w:hAnsi="Arial" w:cs="Arial"/>
          <w:color w:val="000000" w:themeColor="text1"/>
          <w:sz w:val="24"/>
          <w:szCs w:val="24"/>
          <w:lang w:eastAsia="zh-CN"/>
        </w:rPr>
        <w:t xml:space="preserve">Zaključak </w:t>
      </w:r>
      <w:r w:rsidRPr="003841EA">
        <w:rPr>
          <w:rFonts w:ascii="Arial" w:hAnsi="Arial" w:cs="Arial"/>
          <w:color w:val="000000" w:themeColor="text1"/>
          <w:sz w:val="24"/>
          <w:szCs w:val="24"/>
          <w:lang w:eastAsia="zh-CN"/>
        </w:rPr>
        <w:t>je u istovjetnom tekstu usvojen na sjednici Gradskog vijeća, a vijećnicima je dostavljen u materijalima za sjednicu Gradskog vijeća.</w:t>
      </w:r>
    </w:p>
    <w:p w14:paraId="5710EB18" w14:textId="77777777" w:rsidR="00037303" w:rsidRDefault="00037303" w:rsidP="00037303">
      <w:pPr>
        <w:jc w:val="both"/>
        <w:rPr>
          <w:rFonts w:ascii="Arial" w:eastAsia="Times New Roman" w:hAnsi="Arial" w:cs="Arial"/>
          <w:sz w:val="24"/>
          <w:szCs w:val="24"/>
          <w:lang w:eastAsia="hr-HR"/>
        </w:rPr>
      </w:pPr>
    </w:p>
    <w:p w14:paraId="34A73968" w14:textId="4FF9D6E2" w:rsidR="00E0452F" w:rsidRDefault="00E0452F" w:rsidP="00E0452F">
      <w:pPr>
        <w:pStyle w:val="Odlomakpopisa"/>
        <w:numPr>
          <w:ilvl w:val="0"/>
          <w:numId w:val="22"/>
        </w:numPr>
        <w:suppressAutoHyphens/>
        <w:autoSpaceDN w:val="0"/>
        <w:spacing w:after="0" w:line="240" w:lineRule="auto"/>
        <w:jc w:val="center"/>
        <w:textAlignment w:val="baseline"/>
        <w:rPr>
          <w:rFonts w:ascii="Arial" w:eastAsia="Times New Roman" w:hAnsi="Arial" w:cs="Arial"/>
          <w:b/>
          <w:color w:val="000000" w:themeColor="text1"/>
          <w:kern w:val="3"/>
          <w:sz w:val="24"/>
          <w:szCs w:val="24"/>
          <w:lang w:eastAsia="zh-CN"/>
        </w:rPr>
      </w:pPr>
      <w:r w:rsidRPr="00723AD3">
        <w:rPr>
          <w:rFonts w:ascii="Arial" w:eastAsia="Times New Roman" w:hAnsi="Arial" w:cs="Arial"/>
          <w:b/>
          <w:color w:val="000000" w:themeColor="text1"/>
          <w:kern w:val="3"/>
          <w:sz w:val="24"/>
          <w:szCs w:val="24"/>
          <w:lang w:eastAsia="zh-CN"/>
        </w:rPr>
        <w:t>TOČKA</w:t>
      </w:r>
    </w:p>
    <w:p w14:paraId="3C50F2D2" w14:textId="77777777" w:rsidR="00D52ABB" w:rsidRPr="003841EA" w:rsidRDefault="00D52ABB" w:rsidP="00D52ABB">
      <w:pPr>
        <w:pStyle w:val="Bezproreda"/>
        <w:rPr>
          <w:rFonts w:ascii="Arial" w:hAnsi="Arial" w:cs="Arial"/>
          <w:color w:val="000000" w:themeColor="text1"/>
          <w:sz w:val="24"/>
          <w:szCs w:val="24"/>
          <w:lang w:eastAsia="zh-CN"/>
        </w:rPr>
      </w:pPr>
    </w:p>
    <w:p w14:paraId="593598DE" w14:textId="1B80E33B" w:rsidR="00FB6B24" w:rsidRPr="003841EA" w:rsidRDefault="00DE07D7" w:rsidP="00FB6B24">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g. Tomislav Abramović – u ovih mjesec dana imali smo početak godine i smislu pripremnog perioda za rad </w:t>
      </w:r>
      <w:r w:rsidR="00261CBF">
        <w:rPr>
          <w:rFonts w:ascii="Arial" w:hAnsi="Arial" w:cs="Arial"/>
          <w:color w:val="000000" w:themeColor="text1"/>
          <w:sz w:val="24"/>
          <w:szCs w:val="24"/>
          <w:lang w:eastAsia="zh-CN"/>
        </w:rPr>
        <w:t xml:space="preserve">komunalnog redarstva tako da su evo što se tiče upravnih postupaka sami početak je da je u ovom periodu bilo manje potrebe za postupanjem </w:t>
      </w:r>
      <w:r w:rsidR="00261CBF">
        <w:rPr>
          <w:rFonts w:ascii="Arial" w:hAnsi="Arial" w:cs="Arial"/>
          <w:color w:val="000000" w:themeColor="text1"/>
          <w:sz w:val="24"/>
          <w:szCs w:val="24"/>
          <w:lang w:eastAsia="zh-CN"/>
        </w:rPr>
        <w:lastRenderedPageBreak/>
        <w:t xml:space="preserve">komunalnog redarstva odnosno sve aktivnosti koje su bile su ili vezane na prošlogodišnje odnosno na prijašnja Rješenja. Tako ako već govorimo o novim Rješenjima što se tiče izdavanja u periodu od mjesec dana bio je jedan upravni postupak odnosno Rješenje za uređenje parcele na području Grada i što se tiče obaveznih prekršajnih naloga </w:t>
      </w:r>
      <w:r w:rsidR="00523065">
        <w:rPr>
          <w:rFonts w:ascii="Arial" w:hAnsi="Arial" w:cs="Arial"/>
          <w:color w:val="000000" w:themeColor="text1"/>
          <w:sz w:val="24"/>
          <w:szCs w:val="24"/>
          <w:lang w:eastAsia="zh-CN"/>
        </w:rPr>
        <w:t>četiri prekršajna naloga su u postupku, znači jednostavno, na zadnjoj sjednici je bilo spomenuto, čekali su se određeni podaci iz MUP-a pa evo sada je to u daljnjem postupku. Što se tiče korištenja javnih površina u ovom početnom periodu izdali smo tri suglasnosti za samo korištenje i to za okupljanje, Turističkoj zajednici, Udruga Treća dob ili Muzeju za njihove aktivnosti i ono što je još jedan zahtjev u obradi, a to je za korištenje javne površine</w:t>
      </w:r>
      <w:r w:rsidR="00663B52">
        <w:rPr>
          <w:rFonts w:ascii="Arial" w:hAnsi="Arial" w:cs="Arial"/>
          <w:color w:val="000000" w:themeColor="text1"/>
          <w:sz w:val="24"/>
          <w:szCs w:val="24"/>
          <w:lang w:eastAsia="zh-CN"/>
        </w:rPr>
        <w:t>, odnosno za rješavanje sigurnosti odnosno pješaka na potezu u savskoj ulici kod ugostiteljskog objekta. Šta se tiče suglasnosti za prometovanje vozila 3,5 t, početkom godine se izdaju te suglasnosti, pa bilo je pet zahtjeva i svi su riješeni u dogovoru sa Policijom. Što se tiče izvođenja radova na javnim površinama komunalno redarstvo je izdalo tri suglasnosti. Što se tiče brige o javnim površinama bio je intenzivan period komunikacije i aktivnosti komunalnog centra. Izdano je deset naloga sa više aktivnosti</w:t>
      </w:r>
      <w:r w:rsidR="00C30965">
        <w:rPr>
          <w:rFonts w:ascii="Arial" w:hAnsi="Arial" w:cs="Arial"/>
          <w:color w:val="000000" w:themeColor="text1"/>
          <w:sz w:val="24"/>
          <w:szCs w:val="24"/>
          <w:lang w:eastAsia="zh-CN"/>
        </w:rPr>
        <w:t xml:space="preserve"> prema Gradu ili kroz upite MO-a ili kroz </w:t>
      </w:r>
      <w:r w:rsidR="005C288B">
        <w:rPr>
          <w:rFonts w:ascii="Arial" w:hAnsi="Arial" w:cs="Arial"/>
          <w:color w:val="000000" w:themeColor="text1"/>
          <w:sz w:val="24"/>
          <w:szCs w:val="24"/>
          <w:lang w:eastAsia="zh-CN"/>
        </w:rPr>
        <w:t xml:space="preserve">pitanja na sjednici Gradskog vijeća tako da je Komunalni centar dobio deset izvršnih naloga za rješavanje oborinske odvodnje, za popravke u društvenim domovima, za uređenje stazica na groblju u Graberju, za popravke u društvenom domu u </w:t>
      </w:r>
      <w:proofErr w:type="spellStart"/>
      <w:r w:rsidR="005C288B">
        <w:rPr>
          <w:rFonts w:ascii="Arial" w:hAnsi="Arial" w:cs="Arial"/>
          <w:color w:val="000000" w:themeColor="text1"/>
          <w:sz w:val="24"/>
          <w:szCs w:val="24"/>
          <w:lang w:eastAsia="zh-CN"/>
        </w:rPr>
        <w:t>Trebovcu</w:t>
      </w:r>
      <w:proofErr w:type="spellEnd"/>
      <w:r w:rsidR="005C288B">
        <w:rPr>
          <w:rFonts w:ascii="Arial" w:hAnsi="Arial" w:cs="Arial"/>
          <w:color w:val="000000" w:themeColor="text1"/>
          <w:sz w:val="24"/>
          <w:szCs w:val="24"/>
          <w:lang w:eastAsia="zh-CN"/>
        </w:rPr>
        <w:t xml:space="preserve"> i dobrim dijelom za rješavanje problema oborinske odvodnje na području kompletnog grada. U međuvremenu je i putem vanjskih izvođača započeti i dobrim dijelom odrađeni i sanacije, popravci i uređenje prostorije u društvenom domu </w:t>
      </w:r>
      <w:proofErr w:type="spellStart"/>
      <w:r w:rsidR="005C288B">
        <w:rPr>
          <w:rFonts w:ascii="Arial" w:hAnsi="Arial" w:cs="Arial"/>
          <w:color w:val="000000" w:themeColor="text1"/>
          <w:sz w:val="24"/>
          <w:szCs w:val="24"/>
          <w:lang w:eastAsia="zh-CN"/>
        </w:rPr>
        <w:t>Preorvec</w:t>
      </w:r>
      <w:proofErr w:type="spellEnd"/>
      <w:r w:rsidR="005C288B">
        <w:rPr>
          <w:rFonts w:ascii="Arial" w:hAnsi="Arial" w:cs="Arial"/>
          <w:color w:val="000000" w:themeColor="text1"/>
          <w:sz w:val="24"/>
          <w:szCs w:val="24"/>
          <w:lang w:eastAsia="zh-CN"/>
        </w:rPr>
        <w:t xml:space="preserve"> i trenutno se rade radovi u </w:t>
      </w:r>
      <w:proofErr w:type="spellStart"/>
      <w:r w:rsidR="005C288B">
        <w:rPr>
          <w:rFonts w:ascii="Arial" w:hAnsi="Arial" w:cs="Arial"/>
          <w:color w:val="000000" w:themeColor="text1"/>
          <w:sz w:val="24"/>
          <w:szCs w:val="24"/>
          <w:lang w:eastAsia="zh-CN"/>
        </w:rPr>
        <w:t>Cagincu</w:t>
      </w:r>
      <w:proofErr w:type="spellEnd"/>
      <w:r w:rsidR="005C288B">
        <w:rPr>
          <w:rFonts w:ascii="Arial" w:hAnsi="Arial" w:cs="Arial"/>
          <w:color w:val="000000" w:themeColor="text1"/>
          <w:sz w:val="24"/>
          <w:szCs w:val="24"/>
          <w:lang w:eastAsia="zh-CN"/>
        </w:rPr>
        <w:t xml:space="preserve"> u društvenom domu gdje se u dogovoru sa Mjesnim odborom rješava problem vlage i uređenje same sale. Sada ej period intenzivne komunikacije i obilaska i MO-a pa imamo u pripremi i daljnje sve aktivnosti prema utvrđenim potrebama, ali sada za ovaj period ono što je izdano od strane komunalnog redarstva je ovo što sam spomenuo. Oborinska odvodnja, nakon sjednice Gradskog vijeća imali smo započeli su radovi na točkama koje su utvrđene prilikom zadnjih većih padalina da su bule nefunkcionalne </w:t>
      </w:r>
      <w:r w:rsidR="002760F8">
        <w:rPr>
          <w:rFonts w:ascii="Arial" w:hAnsi="Arial" w:cs="Arial"/>
          <w:color w:val="000000" w:themeColor="text1"/>
          <w:sz w:val="24"/>
          <w:szCs w:val="24"/>
          <w:lang w:eastAsia="zh-CN"/>
        </w:rPr>
        <w:t xml:space="preserve">pa evo započeli su radovi u </w:t>
      </w:r>
      <w:proofErr w:type="spellStart"/>
      <w:r w:rsidR="002760F8">
        <w:rPr>
          <w:rFonts w:ascii="Arial" w:hAnsi="Arial" w:cs="Arial"/>
          <w:color w:val="000000" w:themeColor="text1"/>
          <w:sz w:val="24"/>
          <w:szCs w:val="24"/>
          <w:lang w:eastAsia="zh-CN"/>
        </w:rPr>
        <w:t>Deanovcu</w:t>
      </w:r>
      <w:proofErr w:type="spellEnd"/>
      <w:r w:rsidR="002760F8">
        <w:rPr>
          <w:rFonts w:ascii="Arial" w:hAnsi="Arial" w:cs="Arial"/>
          <w:color w:val="000000" w:themeColor="text1"/>
          <w:sz w:val="24"/>
          <w:szCs w:val="24"/>
          <w:lang w:eastAsia="zh-CN"/>
        </w:rPr>
        <w:t xml:space="preserve"> u Ulici Josipa </w:t>
      </w:r>
      <w:proofErr w:type="spellStart"/>
      <w:r w:rsidR="002760F8">
        <w:rPr>
          <w:rFonts w:ascii="Arial" w:hAnsi="Arial" w:cs="Arial"/>
          <w:color w:val="000000" w:themeColor="text1"/>
          <w:sz w:val="24"/>
          <w:szCs w:val="24"/>
          <w:lang w:eastAsia="zh-CN"/>
        </w:rPr>
        <w:t>Cobovića</w:t>
      </w:r>
      <w:proofErr w:type="spellEnd"/>
      <w:r w:rsidR="002760F8">
        <w:rPr>
          <w:rFonts w:ascii="Arial" w:hAnsi="Arial" w:cs="Arial"/>
          <w:color w:val="000000" w:themeColor="text1"/>
          <w:sz w:val="24"/>
          <w:szCs w:val="24"/>
          <w:lang w:eastAsia="zh-CN"/>
        </w:rPr>
        <w:t xml:space="preserve"> na zavoju prema željezničkoj stanici gdje su bili primjetni problemi sa oborinskom odvodnjom, također u sklopu toga će se odraditi i određeni problemi nefunkcionalne oborinske odvodnje </w:t>
      </w:r>
      <w:r w:rsidR="00B13644">
        <w:rPr>
          <w:rFonts w:ascii="Arial" w:hAnsi="Arial" w:cs="Arial"/>
          <w:color w:val="000000" w:themeColor="text1"/>
          <w:sz w:val="24"/>
          <w:szCs w:val="24"/>
          <w:lang w:eastAsia="zh-CN"/>
        </w:rPr>
        <w:t xml:space="preserve">na dijelu Ulice Josipa Badalića kod društvenog doma i ima više tih točaka. Posavski </w:t>
      </w:r>
      <w:proofErr w:type="spellStart"/>
      <w:r w:rsidR="00B13644">
        <w:rPr>
          <w:rFonts w:ascii="Arial" w:hAnsi="Arial" w:cs="Arial"/>
          <w:color w:val="000000" w:themeColor="text1"/>
          <w:sz w:val="24"/>
          <w:szCs w:val="24"/>
          <w:lang w:eastAsia="zh-CN"/>
        </w:rPr>
        <w:t>Bregi</w:t>
      </w:r>
      <w:proofErr w:type="spellEnd"/>
      <w:r w:rsidR="00B13644">
        <w:rPr>
          <w:rFonts w:ascii="Arial" w:hAnsi="Arial" w:cs="Arial"/>
          <w:color w:val="000000" w:themeColor="text1"/>
          <w:sz w:val="24"/>
          <w:szCs w:val="24"/>
          <w:lang w:eastAsia="zh-CN"/>
        </w:rPr>
        <w:t xml:space="preserve"> kod ambulante, to je bilo i pitanje na sjednici vijeća, gdje imamo problem na županijskoj cesti, ali nakon povratne informacije da taj sustav oborinske odvodnje moramo mi riješiti evo mi smo ga započeli, u stvari one prve radnje su odrađene međutim trebat će se još dodatno odraditi i sam priključak od slivnika do kanalizacije. U </w:t>
      </w:r>
      <w:proofErr w:type="spellStart"/>
      <w:r w:rsidR="00B13644">
        <w:rPr>
          <w:rFonts w:ascii="Arial" w:hAnsi="Arial" w:cs="Arial"/>
          <w:color w:val="000000" w:themeColor="text1"/>
          <w:sz w:val="24"/>
          <w:szCs w:val="24"/>
          <w:lang w:eastAsia="zh-CN"/>
        </w:rPr>
        <w:t>Marekovićevoj</w:t>
      </w:r>
      <w:proofErr w:type="spellEnd"/>
      <w:r w:rsidR="00B13644">
        <w:rPr>
          <w:rFonts w:ascii="Arial" w:hAnsi="Arial" w:cs="Arial"/>
          <w:color w:val="000000" w:themeColor="text1"/>
          <w:sz w:val="24"/>
          <w:szCs w:val="24"/>
          <w:lang w:eastAsia="zh-CN"/>
        </w:rPr>
        <w:t xml:space="preserve"> ulici su isto započeli određeni radovi na oborinskoj odvodnji, ali nakon što su bile utvrđene te kritične točke koje se trebaju rješavati. Uređenje javnih površina i agrotehničke mjere na području grada započeli smo isto pripremni period u ovom periodu smanjene vegetacije, provodila se i nabava i obilazak terena u stvari za parcele u vlasništvu Grada ili RH koje gravitiraju ovom urbanom dijelu ali i ove agrotehničke mjere koje se odnose na područja na području Grada u naseljima gdje su također predviđene sanacije odnosno uređenje tih parcela po naseljima pa </w:t>
      </w:r>
      <w:r w:rsidR="00247402">
        <w:rPr>
          <w:rFonts w:ascii="Arial" w:hAnsi="Arial" w:cs="Arial"/>
          <w:color w:val="000000" w:themeColor="text1"/>
          <w:sz w:val="24"/>
          <w:szCs w:val="24"/>
          <w:lang w:eastAsia="zh-CN"/>
        </w:rPr>
        <w:t xml:space="preserve">ističem ovu parcelu tu kod OŠ Stjepana Basaričeka gradska parcela, Kolodvorska ulica </w:t>
      </w:r>
      <w:r w:rsidR="0063752E">
        <w:rPr>
          <w:rFonts w:ascii="Arial" w:hAnsi="Arial" w:cs="Arial"/>
          <w:color w:val="000000" w:themeColor="text1"/>
          <w:sz w:val="24"/>
          <w:szCs w:val="24"/>
          <w:lang w:eastAsia="zh-CN"/>
        </w:rPr>
        <w:t xml:space="preserve">kod stovarišta, u </w:t>
      </w:r>
      <w:proofErr w:type="spellStart"/>
      <w:r w:rsidR="0063752E">
        <w:rPr>
          <w:rFonts w:ascii="Arial" w:hAnsi="Arial" w:cs="Arial"/>
          <w:color w:val="000000" w:themeColor="text1"/>
          <w:sz w:val="24"/>
          <w:szCs w:val="24"/>
          <w:lang w:eastAsia="zh-CN"/>
        </w:rPr>
        <w:t>Šarampovu</w:t>
      </w:r>
      <w:proofErr w:type="spellEnd"/>
      <w:r w:rsidR="0063752E">
        <w:rPr>
          <w:rFonts w:ascii="Arial" w:hAnsi="Arial" w:cs="Arial"/>
          <w:color w:val="000000" w:themeColor="text1"/>
          <w:sz w:val="24"/>
          <w:szCs w:val="24"/>
          <w:lang w:eastAsia="zh-CN"/>
        </w:rPr>
        <w:t xml:space="preserve"> Donjem, u </w:t>
      </w:r>
      <w:proofErr w:type="spellStart"/>
      <w:r w:rsidR="0063752E">
        <w:rPr>
          <w:rFonts w:ascii="Arial" w:hAnsi="Arial" w:cs="Arial"/>
          <w:color w:val="000000" w:themeColor="text1"/>
          <w:sz w:val="24"/>
          <w:szCs w:val="24"/>
          <w:lang w:eastAsia="zh-CN"/>
        </w:rPr>
        <w:t>Opatincu</w:t>
      </w:r>
      <w:proofErr w:type="spellEnd"/>
      <w:r w:rsidR="0063752E">
        <w:rPr>
          <w:rFonts w:ascii="Arial" w:hAnsi="Arial" w:cs="Arial"/>
          <w:color w:val="000000" w:themeColor="text1"/>
          <w:sz w:val="24"/>
          <w:szCs w:val="24"/>
          <w:lang w:eastAsia="zh-CN"/>
        </w:rPr>
        <w:t>. Znači, imamo niz tih parcela koje će se u ovom sada periodu rješavati</w:t>
      </w:r>
      <w:r w:rsidR="00817D8A">
        <w:rPr>
          <w:rFonts w:ascii="Arial" w:hAnsi="Arial" w:cs="Arial"/>
          <w:color w:val="000000" w:themeColor="text1"/>
          <w:sz w:val="24"/>
          <w:szCs w:val="24"/>
          <w:lang w:eastAsia="zh-CN"/>
        </w:rPr>
        <w:t xml:space="preserve"> slijedećih mjesec dana. Krpanje udarnih rupa smo odradili interventni dio, ono što se otvorilo, gdje smo imali ugroženi promet. Ovih dana je završila nabava za taj dio tako da je u principu inače se prakticira na završetku zimske službe</w:t>
      </w:r>
      <w:r w:rsidR="0086400D">
        <w:rPr>
          <w:rFonts w:ascii="Arial" w:hAnsi="Arial" w:cs="Arial"/>
          <w:color w:val="000000" w:themeColor="text1"/>
          <w:sz w:val="24"/>
          <w:szCs w:val="24"/>
          <w:lang w:eastAsia="zh-CN"/>
        </w:rPr>
        <w:t>,</w:t>
      </w:r>
      <w:r w:rsidR="00817D8A">
        <w:rPr>
          <w:rFonts w:ascii="Arial" w:hAnsi="Arial" w:cs="Arial"/>
          <w:color w:val="000000" w:themeColor="text1"/>
          <w:sz w:val="24"/>
          <w:szCs w:val="24"/>
          <w:lang w:eastAsia="zh-CN"/>
        </w:rPr>
        <w:t xml:space="preserve"> ali s obzirom da će vrijeme vjerojatno dozvoliti krenut će se ranije sa redovnim uređenjem, odnosno </w:t>
      </w:r>
      <w:r w:rsidR="00817D8A">
        <w:rPr>
          <w:rFonts w:ascii="Arial" w:hAnsi="Arial" w:cs="Arial"/>
          <w:color w:val="000000" w:themeColor="text1"/>
          <w:sz w:val="24"/>
          <w:szCs w:val="24"/>
          <w:lang w:eastAsia="zh-CN"/>
        </w:rPr>
        <w:lastRenderedPageBreak/>
        <w:t xml:space="preserve">sanacijama svih utvrđenih lokacija. </w:t>
      </w:r>
      <w:r w:rsidR="0086400D">
        <w:rPr>
          <w:rFonts w:ascii="Arial" w:hAnsi="Arial" w:cs="Arial"/>
          <w:color w:val="000000" w:themeColor="text1"/>
          <w:sz w:val="24"/>
          <w:szCs w:val="24"/>
          <w:lang w:eastAsia="zh-CN"/>
        </w:rPr>
        <w:t xml:space="preserve">Ovaj period je bio intenzivan što se tiče tih nabava izvođača tako da interventno se odradilo stvarno tamo gdje se moralo riješiti taj problem. Što se tiče održavanja javne rasvjete redovno se odrađuje prema zahtjevima. Ono što je završni dio je proširenje u </w:t>
      </w:r>
      <w:proofErr w:type="spellStart"/>
      <w:r w:rsidR="0086400D">
        <w:rPr>
          <w:rFonts w:ascii="Arial" w:hAnsi="Arial" w:cs="Arial"/>
          <w:color w:val="000000" w:themeColor="text1"/>
          <w:sz w:val="24"/>
          <w:szCs w:val="24"/>
          <w:lang w:eastAsia="zh-CN"/>
        </w:rPr>
        <w:t>Derežanima</w:t>
      </w:r>
      <w:proofErr w:type="spellEnd"/>
      <w:r w:rsidR="0086400D">
        <w:rPr>
          <w:rFonts w:ascii="Arial" w:hAnsi="Arial" w:cs="Arial"/>
          <w:color w:val="000000" w:themeColor="text1"/>
          <w:sz w:val="24"/>
          <w:szCs w:val="24"/>
          <w:lang w:eastAsia="zh-CN"/>
        </w:rPr>
        <w:t xml:space="preserve"> ispod HŽ kolosijeka i Posavski </w:t>
      </w:r>
      <w:proofErr w:type="spellStart"/>
      <w:r w:rsidR="0086400D">
        <w:rPr>
          <w:rFonts w:ascii="Arial" w:hAnsi="Arial" w:cs="Arial"/>
          <w:color w:val="000000" w:themeColor="text1"/>
          <w:sz w:val="24"/>
          <w:szCs w:val="24"/>
          <w:lang w:eastAsia="zh-CN"/>
        </w:rPr>
        <w:t>Bregi</w:t>
      </w:r>
      <w:proofErr w:type="spellEnd"/>
      <w:r w:rsidR="0086400D">
        <w:rPr>
          <w:rFonts w:ascii="Arial" w:hAnsi="Arial" w:cs="Arial"/>
          <w:color w:val="000000" w:themeColor="text1"/>
          <w:sz w:val="24"/>
          <w:szCs w:val="24"/>
          <w:lang w:eastAsia="zh-CN"/>
        </w:rPr>
        <w:t xml:space="preserve"> odvojak prije mosta lijevo, sve je sada gotovo, čeka se samo HEP da pusti struju </w:t>
      </w:r>
      <w:r w:rsidR="00AE53B3">
        <w:rPr>
          <w:rFonts w:ascii="Arial" w:hAnsi="Arial" w:cs="Arial"/>
          <w:color w:val="000000" w:themeColor="text1"/>
          <w:sz w:val="24"/>
          <w:szCs w:val="24"/>
          <w:lang w:eastAsia="zh-CN"/>
        </w:rPr>
        <w:t xml:space="preserve">tak da izvođač je svoj dio odradio tako da konačno i te dvije lokacije će biti riješene sa osvjetljenjem. Urbano opremanje, ono što je u stvari završilo u ovom periodu je iscrtavanje horizontalne signalizacije na ležećim policajcima na području grada, signalizacija je postavljena i taj dio je zatvoren taj projekt, a ono što sada slijedi je nastavak dalje, spominjali smo i u suradnji sa Policijom postavu kamera za snimanje prometa, a i dalje prema zahtjevima građana locirane su točke koje bi se eventualno dalje rješavale za smirivanje prometa. U cijelom ovom periodu više je bilo tih aktivnosti i sa mjesnim odborima i sa trgovačkim društvima koja su na području Grada oko samih aktivnosti i sa trgovačkim društvima za održavanje prometnica, i Vodoopskrba i odvodnja na poslovima RVS-a i sanaciji tih površina tako da je bilo više komunikacija, sastanaka i dopisa upravo u cilju da se sve one stvari za koje smo i prije imali prijave da se rješavaju tako da evo tu je bilo malo u ovom periodu pojačana komunikacija. Započela je higijeničarska služba i veterinarske usluge koje su bile prije, znači početkom godine se provodila ili se još uvijek jednim dijelom provodi nabava tako da u stvari se i te subvencije koje Grad daje za taj dio se redovno rješavaju prema zahtjevima građana.     </w:t>
      </w:r>
      <w:r w:rsidR="0086400D">
        <w:rPr>
          <w:rFonts w:ascii="Arial" w:hAnsi="Arial" w:cs="Arial"/>
          <w:color w:val="000000" w:themeColor="text1"/>
          <w:sz w:val="24"/>
          <w:szCs w:val="24"/>
          <w:lang w:eastAsia="zh-CN"/>
        </w:rPr>
        <w:t xml:space="preserve"> </w:t>
      </w:r>
      <w:r w:rsidR="0063752E">
        <w:rPr>
          <w:rFonts w:ascii="Arial" w:hAnsi="Arial" w:cs="Arial"/>
          <w:color w:val="000000" w:themeColor="text1"/>
          <w:sz w:val="24"/>
          <w:szCs w:val="24"/>
          <w:lang w:eastAsia="zh-CN"/>
        </w:rPr>
        <w:t xml:space="preserve"> </w:t>
      </w:r>
      <w:r w:rsidR="00B13644">
        <w:rPr>
          <w:rFonts w:ascii="Arial" w:hAnsi="Arial" w:cs="Arial"/>
          <w:color w:val="000000" w:themeColor="text1"/>
          <w:sz w:val="24"/>
          <w:szCs w:val="24"/>
          <w:lang w:eastAsia="zh-CN"/>
        </w:rPr>
        <w:t xml:space="preserve"> </w:t>
      </w:r>
      <w:r w:rsidR="005C288B">
        <w:rPr>
          <w:rFonts w:ascii="Arial" w:hAnsi="Arial" w:cs="Arial"/>
          <w:color w:val="000000" w:themeColor="text1"/>
          <w:sz w:val="24"/>
          <w:szCs w:val="24"/>
          <w:lang w:eastAsia="zh-CN"/>
        </w:rPr>
        <w:t xml:space="preserve"> </w:t>
      </w:r>
      <w:r w:rsidR="00663B52">
        <w:rPr>
          <w:rFonts w:ascii="Arial" w:hAnsi="Arial" w:cs="Arial"/>
          <w:color w:val="000000" w:themeColor="text1"/>
          <w:sz w:val="24"/>
          <w:szCs w:val="24"/>
          <w:lang w:eastAsia="zh-CN"/>
        </w:rPr>
        <w:t xml:space="preserve"> </w:t>
      </w:r>
      <w:r w:rsidR="00261CBF">
        <w:rPr>
          <w:rFonts w:ascii="Arial" w:hAnsi="Arial" w:cs="Arial"/>
          <w:color w:val="000000" w:themeColor="text1"/>
          <w:sz w:val="24"/>
          <w:szCs w:val="24"/>
          <w:lang w:eastAsia="zh-CN"/>
        </w:rPr>
        <w:t xml:space="preserve">  </w:t>
      </w:r>
    </w:p>
    <w:p w14:paraId="7FE4A79D" w14:textId="30B1D41D" w:rsidR="00FF4AE3" w:rsidRDefault="00FF4AE3" w:rsidP="00B6607D">
      <w:pPr>
        <w:pStyle w:val="Bezproreda"/>
        <w:jc w:val="both"/>
        <w:rPr>
          <w:rFonts w:ascii="Arial" w:hAnsi="Arial" w:cs="Arial"/>
          <w:bCs/>
          <w:color w:val="000000" w:themeColor="text1"/>
          <w:sz w:val="24"/>
          <w:szCs w:val="24"/>
          <w:lang w:eastAsia="zh-CN"/>
        </w:rPr>
      </w:pPr>
    </w:p>
    <w:p w14:paraId="433E390E" w14:textId="77777777" w:rsidR="00F9735B" w:rsidRDefault="003B484F"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Gđa. Maja Krnjević – prvo pitanje vezano je uz stupiće koji su u Ivaniću postavljeni na mnogim mjestima na nogostupima od strane Grada</w:t>
      </w:r>
      <w:r w:rsidR="0079420B">
        <w:rPr>
          <w:rFonts w:ascii="Arial" w:hAnsi="Arial" w:cs="Arial"/>
          <w:bCs/>
          <w:color w:val="000000" w:themeColor="text1"/>
          <w:sz w:val="24"/>
          <w:szCs w:val="24"/>
          <w:lang w:eastAsia="zh-CN"/>
        </w:rPr>
        <w:t>. Ne znam, ja i dalje stojim kod činjenice i mišljenja sam da ukoliko stoji znak zabrane parkiranja da nema potrebe stavljat stupiće nego da jednostavno oni u sustavu koji trebaju to odraditi koji put nekoga i kazne pa da onda takvih situacija ne bi imali. Stupići sami po sebi nagrđuju izgled grada i na kraju krajeva onaj tko brine o arhitekturi eksterijera vjerujem da se ne bi složio s time da to tako se stavlja i da to na taj način reguliramo parkiranje na nogostupima. Ali ima jedna druga stvar, evo neki dan, prije dva tjedna su niknuli samo postavljeni stupići ispred Gradske pivnice u Savskoj, dakle na javnoj površini</w:t>
      </w:r>
      <w:r w:rsidR="00A0621E">
        <w:rPr>
          <w:rFonts w:ascii="Arial" w:hAnsi="Arial" w:cs="Arial"/>
          <w:bCs/>
          <w:color w:val="000000" w:themeColor="text1"/>
          <w:sz w:val="24"/>
          <w:szCs w:val="24"/>
          <w:lang w:eastAsia="zh-CN"/>
        </w:rPr>
        <w:t>. Moje pitanje je da li je moguće da svatko kako se sjeti može staviti stupiće gdje se sjeti bez obzira što tamo stoji znak zabrane parkiranja i da li se interveniralo po tom pitanju, da li je to već netko prijavio i ukoliko se takve situacije dogode zašto se ne reagira odmah?. Znači, netko je samoinicijativno stavio nešto na gradsku površinu, po mom mišljenju mislim da to treba biti istog trena uklonjeno, ali to netko treba vidjeti i primijetiti. Slijedeće, danima dolaze pitanja naših građana vezano uz industrijsku zonu</w:t>
      </w:r>
      <w:r w:rsidR="0080050A">
        <w:rPr>
          <w:rFonts w:ascii="Arial" w:hAnsi="Arial" w:cs="Arial"/>
          <w:bCs/>
          <w:color w:val="000000" w:themeColor="text1"/>
          <w:sz w:val="24"/>
          <w:szCs w:val="24"/>
          <w:lang w:eastAsia="zh-CN"/>
        </w:rPr>
        <w:t xml:space="preserve">, mislim da nema niti jednog vijeća na kojem ja nisam postavila pitanje vezano uz to. Ono koje je sada aktuelno i ono koje se proteže, a odnosi se na Poduzetničku ulicu, dakle taj dio poduzetničke zone, da li je točno da se ide na mijenjanje GUP-a gdje bi se taj dio našeg grada, odnosno industrijska zona prenamijenila u stambenu ili nekakvu drugu, pa evo i to je pitanje naših građana. Treće pitanje odnosi se na najmoderniju telekomunikacijsku infrastrukturu, čisto da nam kažete u kojoj je to fazi jer neki dijelovi našeg grada nemaju brzi Internet, nemaju ono što im eto treba biti dostupno, pa u kojoj smo sada fazi. Znam da su išle prijave </w:t>
      </w:r>
      <w:r w:rsidR="008846F0">
        <w:rPr>
          <w:rFonts w:ascii="Arial" w:hAnsi="Arial" w:cs="Arial"/>
          <w:bCs/>
          <w:color w:val="000000" w:themeColor="text1"/>
          <w:sz w:val="24"/>
          <w:szCs w:val="24"/>
          <w:lang w:eastAsia="zh-CN"/>
        </w:rPr>
        <w:t>za besplatno uvođenje pa da vidimo kako tu stojimo i što po tom pitanju možete reći. Slijedeće pitanje odnosi se na jedan novi Savez koji je prošle godine osnovan na području otoka Ivanića, zove se Školski sportski savez otoka Ivanića. Osnivači su osnovne škole</w:t>
      </w:r>
      <w:r w:rsidR="0080050A">
        <w:rPr>
          <w:rFonts w:ascii="Arial" w:hAnsi="Arial" w:cs="Arial"/>
          <w:bCs/>
          <w:color w:val="000000" w:themeColor="text1"/>
          <w:sz w:val="24"/>
          <w:szCs w:val="24"/>
          <w:lang w:eastAsia="zh-CN"/>
        </w:rPr>
        <w:t xml:space="preserve"> </w:t>
      </w:r>
      <w:r w:rsidR="008846F0">
        <w:rPr>
          <w:rFonts w:ascii="Arial" w:hAnsi="Arial" w:cs="Arial"/>
          <w:bCs/>
          <w:color w:val="000000" w:themeColor="text1"/>
          <w:sz w:val="24"/>
          <w:szCs w:val="24"/>
          <w:lang w:eastAsia="zh-CN"/>
        </w:rPr>
        <w:t xml:space="preserve">Ivanića, Križa i Kloštra i Srednja škola Ivanić-Grad. Cilj tog Saveza je organizacija i provođenje školskih sportskih natjecanja koja su sastavni dio kurikuluma, a osnovali su se zbog samog </w:t>
      </w:r>
      <w:r w:rsidR="008846F0">
        <w:rPr>
          <w:rFonts w:ascii="Arial" w:hAnsi="Arial" w:cs="Arial"/>
          <w:bCs/>
          <w:color w:val="000000" w:themeColor="text1"/>
          <w:sz w:val="24"/>
          <w:szCs w:val="24"/>
          <w:lang w:eastAsia="zh-CN"/>
        </w:rPr>
        <w:lastRenderedPageBreak/>
        <w:t>financiranja tih natjecanja iako Grad već i sada do sada je dijelom t</w:t>
      </w:r>
      <w:r w:rsidR="003B2390">
        <w:rPr>
          <w:rFonts w:ascii="Arial" w:hAnsi="Arial" w:cs="Arial"/>
          <w:bCs/>
          <w:color w:val="000000" w:themeColor="text1"/>
          <w:sz w:val="24"/>
          <w:szCs w:val="24"/>
          <w:lang w:eastAsia="zh-CN"/>
        </w:rPr>
        <w:t xml:space="preserve">a natjecanja financirao. Takve Saveze već imaju formirane i osnovane i Samobor, Sveta Nedjelja, Velika Gorica i to svi oni sa okolnim općinama. U Ivaniću su navodno dobili prvo odbijenicu jer obzirom da se radi tu o Ivaniću, </w:t>
      </w:r>
      <w:r w:rsidR="009F50C8">
        <w:rPr>
          <w:rFonts w:ascii="Arial" w:hAnsi="Arial" w:cs="Arial"/>
          <w:bCs/>
          <w:color w:val="000000" w:themeColor="text1"/>
          <w:sz w:val="24"/>
          <w:szCs w:val="24"/>
          <w:lang w:eastAsia="zh-CN"/>
        </w:rPr>
        <w:t>K</w:t>
      </w:r>
      <w:r w:rsidR="003B2390">
        <w:rPr>
          <w:rFonts w:ascii="Arial" w:hAnsi="Arial" w:cs="Arial"/>
          <w:bCs/>
          <w:color w:val="000000" w:themeColor="text1"/>
          <w:sz w:val="24"/>
          <w:szCs w:val="24"/>
          <w:lang w:eastAsia="zh-CN"/>
        </w:rPr>
        <w:t xml:space="preserve">rižu i Kloštru pa zanima me da li se netko raspitao kako su to riješili ovi ostali gradovi jer novi Zakon o sportu koji je stupio na snagu </w:t>
      </w:r>
      <w:r w:rsidR="009F50C8">
        <w:rPr>
          <w:rFonts w:ascii="Arial" w:hAnsi="Arial" w:cs="Arial"/>
          <w:bCs/>
          <w:color w:val="000000" w:themeColor="text1"/>
          <w:sz w:val="24"/>
          <w:szCs w:val="24"/>
          <w:lang w:eastAsia="zh-CN"/>
        </w:rPr>
        <w:t xml:space="preserve">1.1.2023. godine takva natjecanja mogu provoditi isključivo takvi Savezi kao što je i ovaj naš Hrvatski športski savez otoka Ivanića-Grad. Po starom Zakonu o sportu postojali su propisnici i provođenje tih natjecanja mogle su raditi škole no od 1.1.2023. propisnici više ne vrijede i to isključivo ide u organizaciji </w:t>
      </w:r>
      <w:r w:rsidR="00501EC3">
        <w:rPr>
          <w:rFonts w:ascii="Arial" w:hAnsi="Arial" w:cs="Arial"/>
          <w:bCs/>
          <w:color w:val="000000" w:themeColor="text1"/>
          <w:sz w:val="24"/>
          <w:szCs w:val="24"/>
          <w:lang w:eastAsia="zh-CN"/>
        </w:rPr>
        <w:t>športskih saveza kao što je i taj naš iz Ivanića. Ja bih predložila da se u Proračunu,  ako do sada nije, u prvom rebalansu predvide sredstva i za to. Što se tiče vjerodostojnosti svega ovog što sam malo prije navela Ministarstvo sporta i Ministarstvo uprave i pravosuđa dali su odgovor da su u svim zakonskim okvirima djelovanja ti savezi tako da to treba malo vidjeti. Gardovi zapravo nemaju obavezu, ali mogu financirati, a s obzirom da je to od općeg interesa za društvenu zajednicu, na kraju krajeva tu se radi o natjecanjima djece iz svih sportova. Ne samo do onih koje mi trenutno u našem gradu imamo i koji su nam prvi sportovi, rukomet, nogomet</w:t>
      </w:r>
      <w:r w:rsidR="00973751">
        <w:rPr>
          <w:rFonts w:ascii="Arial" w:hAnsi="Arial" w:cs="Arial"/>
          <w:bCs/>
          <w:color w:val="000000" w:themeColor="text1"/>
          <w:sz w:val="24"/>
          <w:szCs w:val="24"/>
          <w:lang w:eastAsia="zh-CN"/>
        </w:rPr>
        <w:t>, karate i tako dalje. Dakle, općine se mogu udruživati u razna udruženja ako to žele pa tako i smislu ovog Školskog športskog saveza Otoka Ivanić. Moje zadnje pitanje odnosi se na jedan javni poziv koji je išao u 12. mjesecu prošle godine, a odaslalo ga je Ministarstvo prometa koje je raspisalo natječaj za dodjelu bespovratnih sredstava iz Fonda solidarnosti EU za vraćanje u ispravno stanje prometne infrastrukture na području Zagrebačke županije i gradova, dakle popravak cesta i tu su bili veliki novci u pitanju, naime koliko sam uspjela vidjeti Zagrebačka županija sanirat će 35 klizišta, 32 mosta</w:t>
      </w:r>
      <w:r w:rsidR="00F9735B">
        <w:rPr>
          <w:rFonts w:ascii="Arial" w:hAnsi="Arial" w:cs="Arial"/>
          <w:bCs/>
          <w:color w:val="000000" w:themeColor="text1"/>
          <w:sz w:val="24"/>
          <w:szCs w:val="24"/>
          <w:lang w:eastAsia="zh-CN"/>
        </w:rPr>
        <w:t xml:space="preserve">, 60 km prometnica i tako dalje, i Zagrebačka županija dobila je bespovratnih 60 milijuna eura. Grad Zelina je javio se na taj natječaj i dobio je za nerazvrstane ceste 4 milijuna eura, a Jastrebarsko je dobilo 9 milijuna eura, zanima me jesmo li mi tu uspjeli nekako prijaviti ove naše lokalne ceste koje su popucale, to se vidjelo odmah nešto nakon potresa, a nešto se vidjelo nakon vremena i pretpostavka je da je to isto rezultat još Petrinjskog potresa i prije njega Zagrebačkog. To su pitanja naših građana i moja osobna tako da molim da mi se na ta pitanja odgovori. </w:t>
      </w:r>
    </w:p>
    <w:p w14:paraId="67C26010" w14:textId="77777777" w:rsidR="00F9735B" w:rsidRDefault="00F9735B" w:rsidP="00B6607D">
      <w:pPr>
        <w:pStyle w:val="Bezproreda"/>
        <w:jc w:val="both"/>
        <w:rPr>
          <w:rFonts w:ascii="Arial" w:hAnsi="Arial" w:cs="Arial"/>
          <w:bCs/>
          <w:color w:val="000000" w:themeColor="text1"/>
          <w:sz w:val="24"/>
          <w:szCs w:val="24"/>
          <w:lang w:eastAsia="zh-CN"/>
        </w:rPr>
      </w:pPr>
    </w:p>
    <w:p w14:paraId="13E2D630" w14:textId="77777777" w:rsidR="00E66DE6" w:rsidRDefault="00F9735B"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w:t>
      </w:r>
      <w:r w:rsidR="00BB3BB6">
        <w:rPr>
          <w:rFonts w:ascii="Arial" w:hAnsi="Arial" w:cs="Arial"/>
          <w:bCs/>
          <w:color w:val="000000" w:themeColor="text1"/>
          <w:sz w:val="24"/>
          <w:szCs w:val="24"/>
          <w:lang w:eastAsia="zh-CN"/>
        </w:rPr>
        <w:t>–</w:t>
      </w:r>
      <w:r>
        <w:rPr>
          <w:rFonts w:ascii="Arial" w:hAnsi="Arial" w:cs="Arial"/>
          <w:bCs/>
          <w:color w:val="000000" w:themeColor="text1"/>
          <w:sz w:val="24"/>
          <w:szCs w:val="24"/>
          <w:lang w:eastAsia="zh-CN"/>
        </w:rPr>
        <w:t xml:space="preserve"> </w:t>
      </w:r>
      <w:r w:rsidR="00BB3BB6">
        <w:rPr>
          <w:rFonts w:ascii="Arial" w:hAnsi="Arial" w:cs="Arial"/>
          <w:bCs/>
          <w:color w:val="000000" w:themeColor="text1"/>
          <w:sz w:val="24"/>
          <w:szCs w:val="24"/>
          <w:lang w:eastAsia="zh-CN"/>
        </w:rPr>
        <w:t xml:space="preserve">na prvo pitanje će komunalni redar nakon mene odgovoriti, to je direktno iz njegove domene. Što se tiče industrijske zone nisam shvatio, to mislite na UPU 6 ili na koju industrijsku zonu. Nije se razmišljalo niti u jednom momentu da bi se to pretvorilo u stambenu zonu. Jedino što se razmišlja, istina je da momentalno su u tijeku, znači idu naše izmjene prostornog plana pa pozivam ovom prilikom i sve građane i vas da se uključite </w:t>
      </w:r>
      <w:r w:rsidR="00DA106A">
        <w:rPr>
          <w:rFonts w:ascii="Arial" w:hAnsi="Arial" w:cs="Arial"/>
          <w:bCs/>
          <w:color w:val="000000" w:themeColor="text1"/>
          <w:sz w:val="24"/>
          <w:szCs w:val="24"/>
          <w:lang w:eastAsia="zh-CN"/>
        </w:rPr>
        <w:t xml:space="preserve">aktivno u izmjenu tog prostornog plana. Biti će definitivno,  naša tendencija ide prema tome da se smanjuje ta industrijska zona s obzirom da su tamo ogromne površine u principu poljoprivrednog zemljišta koje niti je privedeno takvoj nekakvoj svrsi, niti će skoro biti, a opterećuje prostorni plan Grada Ivanić-Grada jer nam ne dopušta da u nekim drugim dijelovima grada uz autocestu i gdje je to primjerenije zapravo razvijamo industrijske zone tako da ćemo sigurno imati određenih korekcija po tom pitanju, ali one se sigurno ne odnose na ovo što ste Vi konkretno pitali, znači radi se o zonama izgradnje, stambenim zonama iako svatko može to predložiti u prostorni plan, znači Prostorni plan ide na javnu raspravu i svaki građanin ovog grada ima legitimno pravo da predloži bio kakvu izmjenu u prostornom planu koja onda ulazi u proceduru i koja se na kraju prihvaća ili odbija, a to prihvaćanje ili odbijanje direktno se dešava vašim rukama </w:t>
      </w:r>
      <w:r w:rsidR="009F4718">
        <w:rPr>
          <w:rFonts w:ascii="Arial" w:hAnsi="Arial" w:cs="Arial"/>
          <w:bCs/>
          <w:color w:val="000000" w:themeColor="text1"/>
          <w:sz w:val="24"/>
          <w:szCs w:val="24"/>
          <w:lang w:eastAsia="zh-CN"/>
        </w:rPr>
        <w:t xml:space="preserve">gradskih vijećnika u konačnici pa vas pozivam da pratite evo što se dešava da se eventualne takve situacije koje vas zanimaju reagirate </w:t>
      </w:r>
      <w:r w:rsidR="009F4718">
        <w:rPr>
          <w:rFonts w:ascii="Arial" w:hAnsi="Arial" w:cs="Arial"/>
          <w:bCs/>
          <w:color w:val="000000" w:themeColor="text1"/>
          <w:sz w:val="24"/>
          <w:szCs w:val="24"/>
          <w:lang w:eastAsia="zh-CN"/>
        </w:rPr>
        <w:lastRenderedPageBreak/>
        <w:t>na vrijeme, da se uključite u ranije rasprave, da se informirate i da budete aktivni. Telekomunikacijska infrastruktura što se tiče ovog europskog projekta znači on ide svojim tokom i dalje. On će biti završen koliko ja znam u roku. One početne nekakve probleme mislim da smo razriješili, zna se što je bijela zona, zna se što su ostale zone, zna se što je brzina do koje se ne financira, iznad koje se financira, mislim da smo to već nekoliko puta govorili, da je tu sve jasno i koliko znam komunicirali smo sa građanima i brojeve telefona i sve gdje direktno mogu zvati i informirati se kod izvođača u kojoj fazi je koji dio priče. Što se tiče Školskog sportskog saveza Otoka Ivanića da, ta sredstva nisu u proračunu, o tome se je razgovaralo, primili smo i dotičnog profesora koji je izrazito zainteresiran za to u Gradu. Imamo mišljenje naše pravne službe o tome, o regularnosti toga i o tome možemo razgovarati. Meni je isto moram reći, s obzirom da sam čitav život sportaš, mi smo bez problema se natjecali između škola Križ, kloštar, Ivanić</w:t>
      </w:r>
      <w:r w:rsidR="00EF0E87">
        <w:rPr>
          <w:rFonts w:ascii="Arial" w:hAnsi="Arial" w:cs="Arial"/>
          <w:bCs/>
          <w:color w:val="000000" w:themeColor="text1"/>
          <w:sz w:val="24"/>
          <w:szCs w:val="24"/>
          <w:lang w:eastAsia="zh-CN"/>
        </w:rPr>
        <w:t xml:space="preserve">, to su bila prvenstva na razini Grada i šire i općina bez ikakvih problema. </w:t>
      </w:r>
      <w:r w:rsidR="0049164C">
        <w:rPr>
          <w:rFonts w:ascii="Arial" w:hAnsi="Arial" w:cs="Arial"/>
          <w:bCs/>
          <w:color w:val="000000" w:themeColor="text1"/>
          <w:sz w:val="24"/>
          <w:szCs w:val="24"/>
          <w:lang w:eastAsia="zh-CN"/>
        </w:rPr>
        <w:t xml:space="preserve">Ovdje se radi prvenstveno opet o financijskom izdatku koji se veže u principu za ono što je po meni već obuhvaćeno i nastavama u školama, nastavama tjelesnih odgoja. Također, većina te djece ili gotovo svi treniraju, rade u klubovima po generacijama </w:t>
      </w:r>
      <w:r w:rsidR="005F6F01">
        <w:rPr>
          <w:rFonts w:ascii="Arial" w:hAnsi="Arial" w:cs="Arial"/>
          <w:bCs/>
          <w:color w:val="000000" w:themeColor="text1"/>
          <w:sz w:val="24"/>
          <w:szCs w:val="24"/>
          <w:lang w:eastAsia="zh-CN"/>
        </w:rPr>
        <w:t xml:space="preserve">klubova i nekakav je stav u ovoj godini da je došlo do povećanja za sport gradskog Proračuna od nekakvih 200 i nešto tisuća kuna smo izdvojili za sportske udruge. Preuzeli smo financijski trošak kompletan sportske dvorane </w:t>
      </w:r>
      <w:proofErr w:type="spellStart"/>
      <w:r w:rsidR="005F6F01">
        <w:rPr>
          <w:rFonts w:ascii="Arial" w:hAnsi="Arial" w:cs="Arial"/>
          <w:bCs/>
          <w:color w:val="000000" w:themeColor="text1"/>
          <w:sz w:val="24"/>
          <w:szCs w:val="24"/>
          <w:lang w:eastAsia="zh-CN"/>
        </w:rPr>
        <w:t>Žeravinec</w:t>
      </w:r>
      <w:proofErr w:type="spellEnd"/>
      <w:r w:rsidR="005F6F01">
        <w:rPr>
          <w:rFonts w:ascii="Arial" w:hAnsi="Arial" w:cs="Arial"/>
          <w:bCs/>
          <w:color w:val="000000" w:themeColor="text1"/>
          <w:sz w:val="24"/>
          <w:szCs w:val="24"/>
          <w:lang w:eastAsia="zh-CN"/>
        </w:rPr>
        <w:t xml:space="preserve"> na Grad iz čega se više ne financira, znači više klubovi ne financiraju dvoranu, niti režije u dvorani, niti ništa, sve plaća Grad, i prihodi svih sportskih klubova, a pogotovo dvoranskih su značajno porasli u ovoj godini zahvaljujući i nama predlagačima i vama gradskim vijećnicima koji ste to kao takovo prihvatili. Iz tog razloga za ovu godinu u Proračunu nismo mogli naći još dodatnih između 150 i 200 tisuća koje se tražilo za kompletno taj Savez što ne znači da se ne može u idućoj godini i godinama koje su ispred nas napraviti neka preraspodjela u okviru sredstava ili iznaći nova sredstva ili drugačije preraspodijeliti postojeći kolač za sport pa ćemo malo smanjiti klubovima, malo više ćemo dati onda tom Sportskom savezu</w:t>
      </w:r>
      <w:r w:rsidR="00771C04">
        <w:rPr>
          <w:rFonts w:ascii="Arial" w:hAnsi="Arial" w:cs="Arial"/>
          <w:bCs/>
          <w:color w:val="000000" w:themeColor="text1"/>
          <w:sz w:val="24"/>
          <w:szCs w:val="24"/>
          <w:lang w:eastAsia="zh-CN"/>
        </w:rPr>
        <w:t xml:space="preserve">. Sve je moguće ako bude takav prijedlog bilo naš, bilo </w:t>
      </w:r>
      <w:r w:rsidR="00771C04" w:rsidRPr="006C7BC5">
        <w:rPr>
          <w:rFonts w:ascii="Arial" w:hAnsi="Arial" w:cs="Arial"/>
          <w:bCs/>
          <w:sz w:val="24"/>
          <w:szCs w:val="24"/>
          <w:lang w:eastAsia="zh-CN"/>
        </w:rPr>
        <w:t xml:space="preserve">amandman koji </w:t>
      </w:r>
      <w:r w:rsidR="00B1756C" w:rsidRPr="006C7BC5">
        <w:rPr>
          <w:rFonts w:ascii="Arial" w:hAnsi="Arial" w:cs="Arial"/>
          <w:bCs/>
          <w:sz w:val="24"/>
          <w:szCs w:val="24"/>
          <w:lang w:eastAsia="zh-CN"/>
        </w:rPr>
        <w:t xml:space="preserve">će se onda stavljati na prihvaćanje ili što je već tu po redu, a što se tiče ovog pravnog tumačenja to ćemo Vam pisanim putem još dostaviti, nisam </w:t>
      </w:r>
      <w:r w:rsidR="00B1756C">
        <w:rPr>
          <w:rFonts w:ascii="Arial" w:hAnsi="Arial" w:cs="Arial"/>
          <w:bCs/>
          <w:color w:val="000000" w:themeColor="text1"/>
          <w:sz w:val="24"/>
          <w:szCs w:val="24"/>
          <w:lang w:eastAsia="zh-CN"/>
        </w:rPr>
        <w:t xml:space="preserve">pravnik, ali znam da se pravna služba bavila tim pitanjem. Što se tiče bespovratnih sredstava da bili smo na tim seminarima, pojašnjenjima uz cijelu tu priču i tada je vrlo jasno nam bilo naznačeno da su to prvenstveno klizišta i ceste koje su u klizištima i koje su propale gdje su prednosti imali brdski dijelovi, a to je upravo zelena Jaska gdje su naprosto na klizištima ceste nestale i </w:t>
      </w:r>
      <w:proofErr w:type="spellStart"/>
      <w:r w:rsidR="00B1756C">
        <w:rPr>
          <w:rFonts w:ascii="Arial" w:hAnsi="Arial" w:cs="Arial"/>
          <w:bCs/>
          <w:color w:val="000000" w:themeColor="text1"/>
          <w:sz w:val="24"/>
          <w:szCs w:val="24"/>
          <w:lang w:eastAsia="zh-CN"/>
        </w:rPr>
        <w:t>isklizile</w:t>
      </w:r>
      <w:proofErr w:type="spellEnd"/>
      <w:r w:rsidR="00B1756C">
        <w:rPr>
          <w:rFonts w:ascii="Arial" w:hAnsi="Arial" w:cs="Arial"/>
          <w:bCs/>
          <w:color w:val="000000" w:themeColor="text1"/>
          <w:sz w:val="24"/>
          <w:szCs w:val="24"/>
          <w:lang w:eastAsia="zh-CN"/>
        </w:rPr>
        <w:t>, popucale i tako dalje, mi smo ovdje nizinski kraj i nismo tu imali značajnijih mogućnosti povući sredstva. Ono što smo mogli to smo prijavili definitivno, ali ne ceste i prometnice nego zgrade</w:t>
      </w:r>
      <w:r w:rsidR="00480CFF">
        <w:rPr>
          <w:rFonts w:ascii="Arial" w:hAnsi="Arial" w:cs="Arial"/>
          <w:bCs/>
          <w:color w:val="000000" w:themeColor="text1"/>
          <w:sz w:val="24"/>
          <w:szCs w:val="24"/>
          <w:lang w:eastAsia="zh-CN"/>
        </w:rPr>
        <w:t xml:space="preserve">. Neke nam i nisu prošle što nam je žao izuzetno, što smatramo da je </w:t>
      </w:r>
      <w:proofErr w:type="spellStart"/>
      <w:r w:rsidR="00480CFF">
        <w:rPr>
          <w:rFonts w:ascii="Arial" w:hAnsi="Arial" w:cs="Arial"/>
          <w:bCs/>
          <w:color w:val="000000" w:themeColor="text1"/>
          <w:sz w:val="24"/>
          <w:szCs w:val="24"/>
          <w:lang w:eastAsia="zh-CN"/>
        </w:rPr>
        <w:t>prekruto</w:t>
      </w:r>
      <w:proofErr w:type="spellEnd"/>
      <w:r w:rsidR="00480CFF">
        <w:rPr>
          <w:rFonts w:ascii="Arial" w:hAnsi="Arial" w:cs="Arial"/>
          <w:bCs/>
          <w:color w:val="000000" w:themeColor="text1"/>
          <w:sz w:val="24"/>
          <w:szCs w:val="24"/>
          <w:lang w:eastAsia="zh-CN"/>
        </w:rPr>
        <w:t xml:space="preserve"> bilo nekakvo tumačenje prvenstveno od strane Ministarstva i županijskih službi koje su nas u nekim našim željama i namjerama, prvenstveno uz </w:t>
      </w:r>
      <w:proofErr w:type="spellStart"/>
      <w:r w:rsidR="00480CFF">
        <w:rPr>
          <w:rFonts w:ascii="Arial" w:hAnsi="Arial" w:cs="Arial"/>
          <w:bCs/>
          <w:color w:val="000000" w:themeColor="text1"/>
          <w:sz w:val="24"/>
          <w:szCs w:val="24"/>
          <w:lang w:eastAsia="zh-CN"/>
        </w:rPr>
        <w:t>Kundekovu</w:t>
      </w:r>
      <w:proofErr w:type="spellEnd"/>
      <w:r w:rsidR="00480CFF">
        <w:rPr>
          <w:rFonts w:ascii="Arial" w:hAnsi="Arial" w:cs="Arial"/>
          <w:bCs/>
          <w:color w:val="000000" w:themeColor="text1"/>
          <w:sz w:val="24"/>
          <w:szCs w:val="24"/>
          <w:lang w:eastAsia="zh-CN"/>
        </w:rPr>
        <w:t xml:space="preserve"> kuću koju smo planirali obnoviti iz tih sredstava, na kraju nam to nije prihvaćeno i stvarno smo razočarani radi toga, ali ceste nam s područja onih oštećenja koje smo mi imali, naše ceste nisu bile </w:t>
      </w:r>
      <w:proofErr w:type="spellStart"/>
      <w:r w:rsidR="00480CFF">
        <w:rPr>
          <w:rFonts w:ascii="Arial" w:hAnsi="Arial" w:cs="Arial"/>
          <w:bCs/>
          <w:color w:val="000000" w:themeColor="text1"/>
          <w:sz w:val="24"/>
          <w:szCs w:val="24"/>
          <w:lang w:eastAsia="zh-CN"/>
        </w:rPr>
        <w:t>prihvatjive</w:t>
      </w:r>
      <w:proofErr w:type="spellEnd"/>
      <w:r w:rsidR="00480CFF">
        <w:rPr>
          <w:rFonts w:ascii="Arial" w:hAnsi="Arial" w:cs="Arial"/>
          <w:bCs/>
          <w:color w:val="000000" w:themeColor="text1"/>
          <w:sz w:val="24"/>
          <w:szCs w:val="24"/>
          <w:lang w:eastAsia="zh-CN"/>
        </w:rPr>
        <w:t xml:space="preserve"> za razliku od Zeline, Jastrebarskog i ostalih dijelova koji su imali brdske prometnice </w:t>
      </w:r>
      <w:r w:rsidR="00E66DE6">
        <w:rPr>
          <w:rFonts w:ascii="Arial" w:hAnsi="Arial" w:cs="Arial"/>
          <w:bCs/>
          <w:color w:val="000000" w:themeColor="text1"/>
          <w:sz w:val="24"/>
          <w:szCs w:val="24"/>
          <w:lang w:eastAsia="zh-CN"/>
        </w:rPr>
        <w:t xml:space="preserve">gdje su bila velika klizišta, propadanja cesta, pucanja cesta, mi smo ipak nizinski kraj koji nije imao baš takove situacije. </w:t>
      </w:r>
    </w:p>
    <w:p w14:paraId="4F0DDDDD" w14:textId="77777777" w:rsidR="00003300" w:rsidRDefault="00E66DE6"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Tomislav Abramović – spomenuo sam u Izvješću, jedan predmet je u postupku. Znači, mi imamo zahtjev za postavu tih stupića, paralelno kad je poslan zahtjev predstavnik tog ugostiteljskog objekta je u stvari i postavio te stupiće. Mi imamo nekakav okvirni rok 15 dana. Prije 8 dana mislim da je bio poziv, evo i od Vas, vezano na to. Ukoliko će biti negativno, odnosno ako neće biti moguće izdati tu suglasnost za </w:t>
      </w:r>
      <w:r>
        <w:rPr>
          <w:rFonts w:ascii="Arial" w:hAnsi="Arial" w:cs="Arial"/>
          <w:bCs/>
          <w:color w:val="000000" w:themeColor="text1"/>
          <w:sz w:val="24"/>
          <w:szCs w:val="24"/>
          <w:lang w:eastAsia="zh-CN"/>
        </w:rPr>
        <w:lastRenderedPageBreak/>
        <w:t>postavu stupića, koji moram priznati tamo je malo problem s obzirom da tamo je nedopušteno parkiranje, međutim nesavjesni građani se parkiraju i zbog prolaska pješaka i zbog dostave i razno raznih potreba tu je bila potreba ovog objekta da postavi te stupiće</w:t>
      </w:r>
      <w:r w:rsidR="004A67DA">
        <w:rPr>
          <w:rFonts w:ascii="Arial" w:hAnsi="Arial" w:cs="Arial"/>
          <w:bCs/>
          <w:color w:val="000000" w:themeColor="text1"/>
          <w:sz w:val="24"/>
          <w:szCs w:val="24"/>
          <w:lang w:eastAsia="zh-CN"/>
        </w:rPr>
        <w:t xml:space="preserve">. Mi ćemo te stupiće, ukoliko ne dobije suglasnost, ukloniti, ali mi moramo naći tamo rješenje. Znači, dobiti će ili suglasnost da ti stupići ostanu s obzirom da tamo ne smije se parkirati, a ovako postavljeni stupići </w:t>
      </w:r>
      <w:r w:rsidR="007A3FE2">
        <w:rPr>
          <w:rFonts w:ascii="Arial" w:hAnsi="Arial" w:cs="Arial"/>
          <w:bCs/>
          <w:color w:val="000000" w:themeColor="text1"/>
          <w:sz w:val="24"/>
          <w:szCs w:val="24"/>
          <w:lang w:eastAsia="zh-CN"/>
        </w:rPr>
        <w:t xml:space="preserve">ne ometaju prolaz pješaka to je bilo najbitnije. Ukoliko on neće dobiti suglasnost onda će ići uklanjanje toga, ali za sada s obzirom da mi još nismo niti odbili niti prihvatili jednostavno ja nisam izdao nalog o uklanjanju tih stupića. Sada, ovako oni štite tamo pješake, štite u stvari korištenje te javne površine, ali ćemo mi to morati riješiti na način, s obzirom da su na području grada oni gumirani stupići, ne mogu napraviti možda nekakvu štetu na autu što je sada možda bila situacija da se netko žalio, ali evo što se ovog tiče još imamo taj zahtjev koji je dostavljen u Grad prije nego je </w:t>
      </w:r>
      <w:r w:rsidR="000129BE">
        <w:rPr>
          <w:rFonts w:ascii="Arial" w:hAnsi="Arial" w:cs="Arial"/>
          <w:bCs/>
          <w:color w:val="000000" w:themeColor="text1"/>
          <w:sz w:val="24"/>
          <w:szCs w:val="24"/>
          <w:lang w:eastAsia="zh-CN"/>
        </w:rPr>
        <w:t xml:space="preserve">postavljeno tako da ćemo sada ovaj tjedan donijeti Rješenje. </w:t>
      </w:r>
    </w:p>
    <w:p w14:paraId="7E249FDB" w14:textId="77777777" w:rsidR="00003300" w:rsidRDefault="00003300" w:rsidP="00B6607D">
      <w:pPr>
        <w:pStyle w:val="Bezproreda"/>
        <w:jc w:val="both"/>
        <w:rPr>
          <w:rFonts w:ascii="Arial" w:hAnsi="Arial" w:cs="Arial"/>
          <w:bCs/>
          <w:color w:val="000000" w:themeColor="text1"/>
          <w:sz w:val="24"/>
          <w:szCs w:val="24"/>
          <w:lang w:eastAsia="zh-CN"/>
        </w:rPr>
      </w:pPr>
    </w:p>
    <w:p w14:paraId="04935B67" w14:textId="1646C525" w:rsidR="00E66DE6" w:rsidRDefault="00003300"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Gđa. Maja Krnjević –ja zaista ne razumijem, tamo je pivnica bila trideset godina i trideset godina nisu trebali nikakvi stupići, i trideset godina se moglo normalno prometovati. Ja stvarno ne vidim razlog da mi svoj grad nagrđujemo na takav način i da se, na kraju krajeva</w:t>
      </w:r>
      <w:r w:rsidR="007A3FE2">
        <w:rPr>
          <w:rFonts w:ascii="Arial" w:hAnsi="Arial" w:cs="Arial"/>
          <w:bCs/>
          <w:color w:val="000000" w:themeColor="text1"/>
          <w:sz w:val="24"/>
          <w:szCs w:val="24"/>
          <w:lang w:eastAsia="zh-CN"/>
        </w:rPr>
        <w:t xml:space="preserve"> </w:t>
      </w:r>
      <w:r>
        <w:rPr>
          <w:rFonts w:ascii="Arial" w:hAnsi="Arial" w:cs="Arial"/>
          <w:bCs/>
          <w:color w:val="000000" w:themeColor="text1"/>
          <w:sz w:val="24"/>
          <w:szCs w:val="24"/>
          <w:lang w:eastAsia="zh-CN"/>
        </w:rPr>
        <w:t xml:space="preserve">znači svatko se može sjetiti na javnoj površini napraviti nešto i onda ćemo čekati odluku </w:t>
      </w:r>
      <w:proofErr w:type="spellStart"/>
      <w:r>
        <w:rPr>
          <w:rFonts w:ascii="Arial" w:hAnsi="Arial" w:cs="Arial"/>
          <w:bCs/>
          <w:color w:val="000000" w:themeColor="text1"/>
          <w:sz w:val="24"/>
          <w:szCs w:val="24"/>
          <w:lang w:eastAsia="zh-CN"/>
        </w:rPr>
        <w:t>jel</w:t>
      </w:r>
      <w:proofErr w:type="spellEnd"/>
      <w:r>
        <w:rPr>
          <w:rFonts w:ascii="Source Sans Pro" w:hAnsi="Source Sans Pro" w:cs="Arial"/>
          <w:bCs/>
          <w:color w:val="000000" w:themeColor="text1"/>
          <w:sz w:val="24"/>
          <w:szCs w:val="24"/>
          <w:lang w:eastAsia="zh-CN"/>
        </w:rPr>
        <w:t>'</w:t>
      </w:r>
      <w:r>
        <w:rPr>
          <w:rFonts w:ascii="Arial" w:hAnsi="Arial" w:cs="Arial"/>
          <w:bCs/>
          <w:color w:val="000000" w:themeColor="text1"/>
          <w:sz w:val="24"/>
          <w:szCs w:val="24"/>
          <w:lang w:eastAsia="zh-CN"/>
        </w:rPr>
        <w:t xml:space="preserve"> će se to nešto maknuti ili ne. Po meni je to nedopustivo. Ja zaista ne mogu shvatiti da ljudi ako stoji znak zabrane prometa, ako stoji znak zabrane parkiranja da oni to ne poštuju. Pa u šta ćemo se pretvoriti, u nekakve ograđene prostore cijeli Ivanić. To je po meni nedopustivo. Znači tako ja isto mogu izaći ispred svoje kuće, staviti četiri stupića i reći – e tu se sad nitko neće parkirati. Mislim, o čemu pričamo? Ja mislim da je to nedopustivo i na kraju krajeva koja se poruka šalje svima ostalima. Ja sam užasno ogorčena na takvo ponašanje u gradu, na devastiranje javnih prostora i javnih površina u bilo kojem smislu. </w:t>
      </w:r>
      <w:r w:rsidR="00D521CA">
        <w:rPr>
          <w:rFonts w:ascii="Arial" w:hAnsi="Arial" w:cs="Arial"/>
          <w:bCs/>
          <w:color w:val="000000" w:themeColor="text1"/>
          <w:sz w:val="24"/>
          <w:szCs w:val="24"/>
          <w:lang w:eastAsia="zh-CN"/>
        </w:rPr>
        <w:t>Znači, trideset godina je moglo biti najnormalnije, sada je došao netko novi tko se sjetio, e pa baš neće. Neka dođe policija ili komunalni redar, sada ćemo ih imati dva pa će imati šta raditi, neka izvoli naplatiti kaznu onom tko je tamo parkirao. Dignite kazne, poberite novac od onih koji ne poštuju pravila i ne trebaju nam stupići. Cijeli Ivanić, svatko malo netko se sjeti tu mi se parkiraju pa dajte stavite stupiće. To stvarno nema smisla.</w:t>
      </w:r>
    </w:p>
    <w:p w14:paraId="3405E7E5" w14:textId="619E12A8" w:rsidR="00D521CA" w:rsidRDefault="00D521CA" w:rsidP="00B6607D">
      <w:pPr>
        <w:pStyle w:val="Bezproreda"/>
        <w:jc w:val="both"/>
        <w:rPr>
          <w:rFonts w:ascii="Arial" w:hAnsi="Arial" w:cs="Arial"/>
          <w:bCs/>
          <w:color w:val="000000" w:themeColor="text1"/>
          <w:sz w:val="24"/>
          <w:szCs w:val="24"/>
          <w:lang w:eastAsia="zh-CN"/>
        </w:rPr>
      </w:pPr>
    </w:p>
    <w:p w14:paraId="4055CBA1" w14:textId="77777777" w:rsidR="00392A6E" w:rsidRDefault="00D521CA"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Mladen </w:t>
      </w:r>
      <w:proofErr w:type="spellStart"/>
      <w:r>
        <w:rPr>
          <w:rFonts w:ascii="Arial" w:hAnsi="Arial" w:cs="Arial"/>
          <w:bCs/>
          <w:color w:val="000000" w:themeColor="text1"/>
          <w:sz w:val="24"/>
          <w:szCs w:val="24"/>
          <w:lang w:eastAsia="zh-CN"/>
        </w:rPr>
        <w:t>Prelec</w:t>
      </w:r>
      <w:proofErr w:type="spellEnd"/>
      <w:r>
        <w:rPr>
          <w:rFonts w:ascii="Arial" w:hAnsi="Arial" w:cs="Arial"/>
          <w:bCs/>
          <w:color w:val="000000" w:themeColor="text1"/>
          <w:sz w:val="24"/>
          <w:szCs w:val="24"/>
          <w:lang w:eastAsia="zh-CN"/>
        </w:rPr>
        <w:t xml:space="preserve"> – s obzirom da nisam zadnji put bio zadovoljan s odgovorom gradonačelnika na moje pitanje, rekao je da nije precizno pitanje, dao sam si truda pa krenimo ispočetka. </w:t>
      </w:r>
      <w:proofErr w:type="spellStart"/>
      <w:r>
        <w:rPr>
          <w:rFonts w:ascii="Arial" w:hAnsi="Arial" w:cs="Arial"/>
          <w:bCs/>
          <w:color w:val="000000" w:themeColor="text1"/>
          <w:sz w:val="24"/>
          <w:szCs w:val="24"/>
          <w:lang w:eastAsia="zh-CN"/>
        </w:rPr>
        <w:t>Deanovec</w:t>
      </w:r>
      <w:proofErr w:type="spellEnd"/>
      <w:r>
        <w:rPr>
          <w:rFonts w:ascii="Arial" w:hAnsi="Arial" w:cs="Arial"/>
          <w:bCs/>
          <w:color w:val="000000" w:themeColor="text1"/>
          <w:sz w:val="24"/>
          <w:szCs w:val="24"/>
          <w:lang w:eastAsia="zh-CN"/>
        </w:rPr>
        <w:t xml:space="preserve">, Ulica Josipa Badalića od kućnog broja 5, pa možemo slobodno reći cijela lijeva strana, bankine propadaju. Ta lijeva strana nešto su kopane grabe, odnosno Županijske ceste su kopale na </w:t>
      </w:r>
      <w:proofErr w:type="spellStart"/>
      <w:r>
        <w:rPr>
          <w:rFonts w:ascii="Arial" w:hAnsi="Arial" w:cs="Arial"/>
          <w:bCs/>
          <w:color w:val="000000" w:themeColor="text1"/>
          <w:sz w:val="24"/>
          <w:szCs w:val="24"/>
          <w:lang w:eastAsia="zh-CN"/>
        </w:rPr>
        <w:t>preskokce</w:t>
      </w:r>
      <w:proofErr w:type="spellEnd"/>
      <w:r>
        <w:rPr>
          <w:rFonts w:ascii="Arial" w:hAnsi="Arial" w:cs="Arial"/>
          <w:bCs/>
          <w:color w:val="000000" w:themeColor="text1"/>
          <w:sz w:val="24"/>
          <w:szCs w:val="24"/>
          <w:lang w:eastAsia="zh-CN"/>
        </w:rPr>
        <w:t xml:space="preserve"> i na dobrom dijelu gdje je kopano, odnosno gdje su grabe čišćene tu bankine propadaju. Nastaju rupe i udarne su, nešto su čak stanovnici sami vidio sam, danas sam baš prolazio, nešto su stanovnici sami krpali i na mjestu gdje je već i kamion propao. Ako se može reagirati prema Županijskim cestama da to nekako saniraju, ako ništa drugo da se bankina ponovo naveze</w:t>
      </w:r>
      <w:r w:rsidR="00692773">
        <w:rPr>
          <w:rFonts w:ascii="Arial" w:hAnsi="Arial" w:cs="Arial"/>
          <w:bCs/>
          <w:color w:val="000000" w:themeColor="text1"/>
          <w:sz w:val="24"/>
          <w:szCs w:val="24"/>
          <w:lang w:eastAsia="zh-CN"/>
        </w:rPr>
        <w:t xml:space="preserve">, a kad se naveze nije dovoljno samo onaj materijal na bankinu spustiti nego bi bilo puno bolje kad bi preko toga prešao valjak i </w:t>
      </w:r>
      <w:proofErr w:type="spellStart"/>
      <w:r w:rsidR="00692773">
        <w:rPr>
          <w:rFonts w:ascii="Arial" w:hAnsi="Arial" w:cs="Arial"/>
          <w:bCs/>
          <w:color w:val="000000" w:themeColor="text1"/>
          <w:sz w:val="24"/>
          <w:szCs w:val="24"/>
          <w:lang w:eastAsia="zh-CN"/>
        </w:rPr>
        <w:t>zavaljao</w:t>
      </w:r>
      <w:proofErr w:type="spellEnd"/>
      <w:r w:rsidR="00692773">
        <w:rPr>
          <w:rFonts w:ascii="Arial" w:hAnsi="Arial" w:cs="Arial"/>
          <w:bCs/>
          <w:color w:val="000000" w:themeColor="text1"/>
          <w:sz w:val="24"/>
          <w:szCs w:val="24"/>
          <w:lang w:eastAsia="zh-CN"/>
        </w:rPr>
        <w:t xml:space="preserve"> tu bankinu, a ne odmah čim dođe do prvog križanja automobila da se dio te sipine koja je nasipana jednostavno ispusti ponovo u te grabe. Drugo pitanje, električni stup u </w:t>
      </w:r>
      <w:proofErr w:type="spellStart"/>
      <w:r w:rsidR="00692773">
        <w:rPr>
          <w:rFonts w:ascii="Arial" w:hAnsi="Arial" w:cs="Arial"/>
          <w:bCs/>
          <w:color w:val="000000" w:themeColor="text1"/>
          <w:sz w:val="24"/>
          <w:szCs w:val="24"/>
          <w:lang w:eastAsia="zh-CN"/>
        </w:rPr>
        <w:t>Deanovcu</w:t>
      </w:r>
      <w:proofErr w:type="spellEnd"/>
      <w:r w:rsidR="00692773">
        <w:rPr>
          <w:rFonts w:ascii="Arial" w:hAnsi="Arial" w:cs="Arial"/>
          <w:bCs/>
          <w:color w:val="000000" w:themeColor="text1"/>
          <w:sz w:val="24"/>
          <w:szCs w:val="24"/>
          <w:lang w:eastAsia="zh-CN"/>
        </w:rPr>
        <w:t xml:space="preserve"> prema željezničkoj stanici, oštećen u nevremenu prije nekih tri tjedna, visi na žicama, da budem precizan kada idemo od željezničke stanice to je treći stup. Prijavljeno je 6. veljače komunalnom redaru i do danas nije učinjeno ništa</w:t>
      </w:r>
      <w:r w:rsidR="00E625A5">
        <w:rPr>
          <w:rFonts w:ascii="Arial" w:hAnsi="Arial" w:cs="Arial"/>
          <w:bCs/>
          <w:color w:val="000000" w:themeColor="text1"/>
          <w:sz w:val="24"/>
          <w:szCs w:val="24"/>
          <w:lang w:eastAsia="zh-CN"/>
        </w:rPr>
        <w:t>, odnosno da budem precizan danas mi je komunalni redar rekao da je postupak u toku.</w:t>
      </w:r>
      <w:r w:rsidR="00692773">
        <w:rPr>
          <w:rFonts w:ascii="Arial" w:hAnsi="Arial" w:cs="Arial"/>
          <w:bCs/>
          <w:color w:val="000000" w:themeColor="text1"/>
          <w:sz w:val="24"/>
          <w:szCs w:val="24"/>
          <w:lang w:eastAsia="zh-CN"/>
        </w:rPr>
        <w:t xml:space="preserve"> Slijedeće pitanje</w:t>
      </w:r>
      <w:r w:rsidR="00E625A5">
        <w:rPr>
          <w:rFonts w:ascii="Arial" w:hAnsi="Arial" w:cs="Arial"/>
          <w:bCs/>
          <w:color w:val="000000" w:themeColor="text1"/>
          <w:sz w:val="24"/>
          <w:szCs w:val="24"/>
          <w:lang w:eastAsia="zh-CN"/>
        </w:rPr>
        <w:t xml:space="preserve"> most u </w:t>
      </w:r>
      <w:r w:rsidR="00E625A5">
        <w:rPr>
          <w:rFonts w:ascii="Arial" w:hAnsi="Arial" w:cs="Arial"/>
          <w:bCs/>
          <w:color w:val="000000" w:themeColor="text1"/>
          <w:sz w:val="24"/>
          <w:szCs w:val="24"/>
          <w:lang w:eastAsia="zh-CN"/>
        </w:rPr>
        <w:lastRenderedPageBreak/>
        <w:t xml:space="preserve">Savskoj ulici prije nekih mjesec dana je fino otvoren, usporivač prometa je i </w:t>
      </w:r>
      <w:proofErr w:type="spellStart"/>
      <w:r w:rsidR="00E625A5">
        <w:rPr>
          <w:rFonts w:ascii="Arial" w:hAnsi="Arial" w:cs="Arial"/>
          <w:bCs/>
          <w:color w:val="000000" w:themeColor="text1"/>
          <w:sz w:val="24"/>
          <w:szCs w:val="24"/>
          <w:lang w:eastAsia="zh-CN"/>
        </w:rPr>
        <w:t>pofarban</w:t>
      </w:r>
      <w:proofErr w:type="spellEnd"/>
      <w:r w:rsidR="00E625A5">
        <w:rPr>
          <w:rFonts w:ascii="Arial" w:hAnsi="Arial" w:cs="Arial"/>
          <w:bCs/>
          <w:color w:val="000000" w:themeColor="text1"/>
          <w:sz w:val="24"/>
          <w:szCs w:val="24"/>
          <w:lang w:eastAsia="zh-CN"/>
        </w:rPr>
        <w:t xml:space="preserve"> i označen, čak je bilo i ispravaka na njemu pa je normalan dolazak na njega da se automobili ne oštećuju i onda nakon mjesec dana most je ponovno dignut, promet zatvoren, ležećeg policajca nema pa građani pitaju ako može objašnjenje da sada baš ne citiram građanina koji mi je jučer jako ljuto nešto rekao</w:t>
      </w:r>
      <w:r w:rsidR="007B6D88">
        <w:rPr>
          <w:rFonts w:ascii="Arial" w:hAnsi="Arial" w:cs="Arial"/>
          <w:bCs/>
          <w:color w:val="000000" w:themeColor="text1"/>
          <w:sz w:val="24"/>
          <w:szCs w:val="24"/>
          <w:lang w:eastAsia="zh-CN"/>
        </w:rPr>
        <w:t>, ne bi bilo primjereno ovdje ga citirati. Uglavnom, ako može objašnjenje šta se dešava i zbog čega nakon što je prije mjesec dana potrošen novac poreznih obveznika i nas građana na sanacije, donosno uređenje tog ležećeg policajca sada je dignut cijeli most</w:t>
      </w:r>
      <w:r w:rsidR="00392A6E">
        <w:rPr>
          <w:rFonts w:ascii="Arial" w:hAnsi="Arial" w:cs="Arial"/>
          <w:bCs/>
          <w:color w:val="000000" w:themeColor="text1"/>
          <w:sz w:val="24"/>
          <w:szCs w:val="24"/>
          <w:lang w:eastAsia="zh-CN"/>
        </w:rPr>
        <w:t xml:space="preserve"> zajedno sa ležećom policajcem. Četvrto pitanje, ponoviti ću peti puta, prostor u Omladinskoj 30 gdje je JVP dolje u podrumu postoje 2 sanitarna čvora koja više ne liče na ništa da budem iskren. U njima struje nema od prvog dana kada su bili napravljeni novi prostori, a sada ne možete ući u njih, demolirani su, pa ako se može vidjeti šta se može s tim napraviti, da li se mogu nekako sanirati i uvesti struja i normalno ako se može naći počinitelj te devastacije. Potrgan je knauf na stropu, daske na školjkama, struje nema to smo već rekli. </w:t>
      </w:r>
    </w:p>
    <w:p w14:paraId="460D4419" w14:textId="77777777" w:rsidR="00392A6E" w:rsidRDefault="00392A6E" w:rsidP="00B6607D">
      <w:pPr>
        <w:pStyle w:val="Bezproreda"/>
        <w:jc w:val="both"/>
        <w:rPr>
          <w:rFonts w:ascii="Arial" w:hAnsi="Arial" w:cs="Arial"/>
          <w:bCs/>
          <w:color w:val="000000" w:themeColor="text1"/>
          <w:sz w:val="24"/>
          <w:szCs w:val="24"/>
          <w:lang w:eastAsia="zh-CN"/>
        </w:rPr>
      </w:pPr>
    </w:p>
    <w:p w14:paraId="10BB1C93" w14:textId="77777777" w:rsidR="0020573D" w:rsidRPr="006C7BC5" w:rsidRDefault="00392A6E" w:rsidP="00B6607D">
      <w:pPr>
        <w:pStyle w:val="Bezproreda"/>
        <w:jc w:val="both"/>
        <w:rPr>
          <w:rFonts w:ascii="Arial" w:hAnsi="Arial" w:cs="Arial"/>
          <w:bCs/>
          <w:sz w:val="24"/>
          <w:szCs w:val="24"/>
          <w:lang w:eastAsia="zh-CN"/>
        </w:rPr>
      </w:pPr>
      <w:r>
        <w:rPr>
          <w:rFonts w:ascii="Arial" w:hAnsi="Arial" w:cs="Arial"/>
          <w:bCs/>
          <w:color w:val="000000" w:themeColor="text1"/>
          <w:sz w:val="24"/>
          <w:szCs w:val="24"/>
          <w:lang w:eastAsia="zh-CN"/>
        </w:rPr>
        <w:t xml:space="preserve">Gradonačelnik – pitanje bankina, shvatili smo, nadležnost je Županijskih cesta i sami ste rekli, dali ste i prijedlog kako to treba sve izgledati, kako se to treba napraviti, pa ćemo uputiti prema Županijskim cestama nezadovoljstvo građana </w:t>
      </w:r>
      <w:proofErr w:type="spellStart"/>
      <w:r>
        <w:rPr>
          <w:rFonts w:ascii="Arial" w:hAnsi="Arial" w:cs="Arial"/>
          <w:bCs/>
          <w:color w:val="000000" w:themeColor="text1"/>
          <w:sz w:val="24"/>
          <w:szCs w:val="24"/>
          <w:lang w:eastAsia="zh-CN"/>
        </w:rPr>
        <w:t>Deanovca</w:t>
      </w:r>
      <w:proofErr w:type="spellEnd"/>
      <w:r>
        <w:rPr>
          <w:rFonts w:ascii="Arial" w:hAnsi="Arial" w:cs="Arial"/>
          <w:bCs/>
          <w:color w:val="000000" w:themeColor="text1"/>
          <w:sz w:val="24"/>
          <w:szCs w:val="24"/>
          <w:lang w:eastAsia="zh-CN"/>
        </w:rPr>
        <w:t xml:space="preserve"> sa onim što rade i kako rade i zatražiti od njih da u okviru svoje ingerencije poduzmu nešto. Što se tiče električnog stupa, pretpostavljam da je to HEP-ov stup, pošto Vam je nešto ipak rekao danas komunalni redar da je u postupku zamolit ću komunalnog redara da Vas izvijesti dokle je taj postupak došao </w:t>
      </w:r>
      <w:r w:rsidR="00F00638">
        <w:rPr>
          <w:rFonts w:ascii="Arial" w:hAnsi="Arial" w:cs="Arial"/>
          <w:bCs/>
          <w:color w:val="000000" w:themeColor="text1"/>
          <w:sz w:val="24"/>
          <w:szCs w:val="24"/>
          <w:lang w:eastAsia="zh-CN"/>
        </w:rPr>
        <w:t xml:space="preserve">i da li smo blizu izmjene toga stupa. Da most u Savskoj, je napravljen je ležeći policajac, spojena je jedna i druga strana ceste prije nešto više od mjesec dana i pitanje je vrlo, mislim jednostavan je i odgovor, u tih mjesec dana mogao je netko poginut na tom prolazu da pješački prijelaz nije bio označen. Vjerojatno je trebalo mjesec dana pustiti ljude i djecu da tamo pogibeljno hodaju i da netko pogine, a druga stvar, dio Vam je odgovorila evo i kolegica kraj Vas Krnjević, znači ŽUC pretpostavljam da na naš upit pošto mi prije nego što smo krenuli u izgradnju tog pješačkog prolaza mi smo trebali dobiti suglasnost od Županijskih cesta </w:t>
      </w:r>
      <w:r w:rsidR="00BF02C7">
        <w:rPr>
          <w:rFonts w:ascii="Arial" w:hAnsi="Arial" w:cs="Arial"/>
          <w:bCs/>
          <w:color w:val="000000" w:themeColor="text1"/>
          <w:sz w:val="24"/>
          <w:szCs w:val="24"/>
          <w:lang w:eastAsia="zh-CN"/>
        </w:rPr>
        <w:t xml:space="preserve">za taj naš zahvat, znači za izradu tog pješačkog prijelaza, mi smo tu suglasnost od njih dobili. </w:t>
      </w:r>
      <w:r w:rsidR="00C828FB">
        <w:rPr>
          <w:rFonts w:ascii="Arial" w:hAnsi="Arial" w:cs="Arial"/>
          <w:bCs/>
          <w:color w:val="000000" w:themeColor="text1"/>
          <w:sz w:val="24"/>
          <w:szCs w:val="24"/>
          <w:lang w:eastAsia="zh-CN"/>
        </w:rPr>
        <w:t xml:space="preserve">Prema tome za pretpostaviti je ili da oni tada još nisu znali da su im odobrena sredstva za renoviranje tog mosta pošto se to financira iz evropskih sredstava za obnovu od potresa pa možda ili nisu znali da će stvarno dobiti ta sredstva i da će moći sanirati taj most ili ne znam što se desilo, uglavnom mi nismo imali saznanja </w:t>
      </w:r>
      <w:r w:rsidR="00FB1157">
        <w:rPr>
          <w:rFonts w:ascii="Arial" w:hAnsi="Arial" w:cs="Arial"/>
          <w:bCs/>
          <w:color w:val="000000" w:themeColor="text1"/>
          <w:sz w:val="24"/>
          <w:szCs w:val="24"/>
          <w:lang w:eastAsia="zh-CN"/>
        </w:rPr>
        <w:t>da će ići taj most u renoviranje i napravili smo najnormalnije ono što smo trebali</w:t>
      </w:r>
      <w:r w:rsidR="00BB669C">
        <w:rPr>
          <w:rFonts w:ascii="Arial" w:hAnsi="Arial" w:cs="Arial"/>
          <w:bCs/>
          <w:color w:val="000000" w:themeColor="text1"/>
          <w:sz w:val="24"/>
          <w:szCs w:val="24"/>
          <w:lang w:eastAsia="zh-CN"/>
        </w:rPr>
        <w:t xml:space="preserve"> za sigurnost naše djece i naših građana. Nisu to milijuni </w:t>
      </w:r>
      <w:r w:rsidR="002E7D40">
        <w:rPr>
          <w:rFonts w:ascii="Arial" w:hAnsi="Arial" w:cs="Arial"/>
          <w:bCs/>
          <w:color w:val="000000" w:themeColor="text1"/>
          <w:sz w:val="24"/>
          <w:szCs w:val="24"/>
          <w:lang w:eastAsia="zh-CN"/>
        </w:rPr>
        <w:t>niti nekakva značajna financijska sredstva, ali u svakom slučaju ono što mogu reći evo sada kada se otvorio most i kada se diglo sada sve ovo da su stvarno oštećenja na mostu značajna i velika i da je u konačnici jako dobro što se sve to sada desilo i što će se taj most sanirati. Mi smo naravno na tom dijelu imali i ono klizište koje se desilo radi one zgrade pa je i radi toga išla sanacija ovog dijela asfaltiranja pa je vjerojatno radi toga onda asfaltiran i taj dio. Znači, mogu reći samo da što se tiče Grada mi nismo platili dva puta nekakav posao niti</w:t>
      </w:r>
      <w:r w:rsidR="0020573D">
        <w:rPr>
          <w:rFonts w:ascii="Arial" w:hAnsi="Arial" w:cs="Arial"/>
          <w:bCs/>
          <w:color w:val="000000" w:themeColor="text1"/>
          <w:sz w:val="24"/>
          <w:szCs w:val="24"/>
          <w:lang w:eastAsia="zh-CN"/>
        </w:rPr>
        <w:t xml:space="preserve"> smo dva puta potrošili proračunske novce Grada i ono što će slijediti nakon sanacije bit će vraćeno u prvotno stanje i biti će vraćanje toga dijela sigurno i neće to platiti Grad i to neće biti sredstva Grada, a pretpostavljam da su se poklopile neke nesretne okolnosti da se evo to baš tu desilo na taj način. Da, sanitarni čvorovi, o tom smo već razgovarali i raspitat ću se, evo ne mogu sada reći odgovor na to pitanje, raspitat ću se što se tamo dešava u toj zgradi. Tamo je i Komunalni centa, tamo su i vatrogasci, dolje je </w:t>
      </w:r>
      <w:r w:rsidR="0020573D">
        <w:rPr>
          <w:rFonts w:ascii="Arial" w:hAnsi="Arial" w:cs="Arial"/>
          <w:bCs/>
          <w:color w:val="000000" w:themeColor="text1"/>
          <w:sz w:val="24"/>
          <w:szCs w:val="24"/>
          <w:lang w:eastAsia="zh-CN"/>
        </w:rPr>
        <w:lastRenderedPageBreak/>
        <w:t xml:space="preserve">Informatički klub i </w:t>
      </w:r>
      <w:r w:rsidR="0020573D" w:rsidRPr="006C7BC5">
        <w:rPr>
          <w:rFonts w:ascii="Arial" w:hAnsi="Arial" w:cs="Arial"/>
          <w:bCs/>
          <w:sz w:val="24"/>
          <w:szCs w:val="24"/>
          <w:lang w:eastAsia="zh-CN"/>
        </w:rPr>
        <w:t xml:space="preserve">djeca i ne zna, evo raspitat ću se pa ću Vam onda u pisanom obliku odgovoriti na to pitanje. </w:t>
      </w:r>
    </w:p>
    <w:p w14:paraId="4CC2EBF5" w14:textId="77777777" w:rsidR="0020573D" w:rsidRPr="006C7BC5" w:rsidRDefault="0020573D" w:rsidP="00B6607D">
      <w:pPr>
        <w:pStyle w:val="Bezproreda"/>
        <w:jc w:val="both"/>
        <w:rPr>
          <w:rFonts w:ascii="Arial" w:hAnsi="Arial" w:cs="Arial"/>
          <w:bCs/>
          <w:sz w:val="24"/>
          <w:szCs w:val="24"/>
          <w:lang w:eastAsia="zh-CN"/>
        </w:rPr>
      </w:pPr>
    </w:p>
    <w:p w14:paraId="6AA7F517" w14:textId="73895014" w:rsidR="00E66DE6" w:rsidRDefault="0020573D"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Tomislav Abramović – objasnio sam i vijećniku </w:t>
      </w:r>
      <w:proofErr w:type="spellStart"/>
      <w:r>
        <w:rPr>
          <w:rFonts w:ascii="Arial" w:hAnsi="Arial" w:cs="Arial"/>
          <w:bCs/>
          <w:color w:val="000000" w:themeColor="text1"/>
          <w:sz w:val="24"/>
          <w:szCs w:val="24"/>
          <w:lang w:eastAsia="zh-CN"/>
        </w:rPr>
        <w:t>Prelecu</w:t>
      </w:r>
      <w:proofErr w:type="spellEnd"/>
      <w:r>
        <w:rPr>
          <w:rFonts w:ascii="Arial" w:hAnsi="Arial" w:cs="Arial"/>
          <w:bCs/>
          <w:color w:val="000000" w:themeColor="text1"/>
          <w:sz w:val="24"/>
          <w:szCs w:val="24"/>
          <w:lang w:eastAsia="zh-CN"/>
        </w:rPr>
        <w:t>, stvar je u tome da izvođač je naručio stup, on još do danas nije stigao. Tamo mijenjaju dva stupa</w:t>
      </w:r>
      <w:r w:rsidR="009E2BB2">
        <w:rPr>
          <w:rFonts w:ascii="Arial" w:hAnsi="Arial" w:cs="Arial"/>
          <w:bCs/>
          <w:color w:val="000000" w:themeColor="text1"/>
          <w:sz w:val="24"/>
          <w:szCs w:val="24"/>
          <w:lang w:eastAsia="zh-CN"/>
        </w:rPr>
        <w:t xml:space="preserve">. Procjena je da nije to sada nešto ugrožen promet. Znači je oštećenje na stupu, ali nije to da je istog časa moralo biti odrađeno nego se čeka da dođe stup i stup će biti zamijenjen. Kontaktirali smo i HEP, oni su nas onda u stvari isto obavijestili da taj dio ipak riješimo mi preko našeg izvođača pa eto zato smo čekali ovih par dana. Tokom slijedećeg tjedna će biti riješen taj stup.  </w:t>
      </w:r>
      <w:r w:rsidR="002E7D40">
        <w:rPr>
          <w:rFonts w:ascii="Arial" w:hAnsi="Arial" w:cs="Arial"/>
          <w:bCs/>
          <w:color w:val="000000" w:themeColor="text1"/>
          <w:sz w:val="24"/>
          <w:szCs w:val="24"/>
          <w:lang w:eastAsia="zh-CN"/>
        </w:rPr>
        <w:t xml:space="preserve">  </w:t>
      </w:r>
    </w:p>
    <w:p w14:paraId="323662F2" w14:textId="75D2043A" w:rsidR="003B484F" w:rsidRDefault="003B484F" w:rsidP="00B6607D">
      <w:pPr>
        <w:pStyle w:val="Bezproreda"/>
        <w:jc w:val="both"/>
        <w:rPr>
          <w:rFonts w:ascii="Arial" w:hAnsi="Arial" w:cs="Arial"/>
          <w:bCs/>
          <w:color w:val="000000" w:themeColor="text1"/>
          <w:sz w:val="24"/>
          <w:szCs w:val="24"/>
          <w:lang w:eastAsia="zh-CN"/>
        </w:rPr>
      </w:pPr>
    </w:p>
    <w:p w14:paraId="14F913BE" w14:textId="27441B74" w:rsidR="009E2BB2" w:rsidRDefault="009E2BB2"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Mladen </w:t>
      </w:r>
      <w:proofErr w:type="spellStart"/>
      <w:r>
        <w:rPr>
          <w:rFonts w:ascii="Arial" w:hAnsi="Arial" w:cs="Arial"/>
          <w:bCs/>
          <w:color w:val="000000" w:themeColor="text1"/>
          <w:sz w:val="24"/>
          <w:szCs w:val="24"/>
          <w:lang w:eastAsia="zh-CN"/>
        </w:rPr>
        <w:t>Prelec</w:t>
      </w:r>
      <w:proofErr w:type="spellEnd"/>
      <w:r>
        <w:rPr>
          <w:rFonts w:ascii="Arial" w:hAnsi="Arial" w:cs="Arial"/>
          <w:bCs/>
          <w:color w:val="000000" w:themeColor="text1"/>
          <w:sz w:val="24"/>
          <w:szCs w:val="24"/>
          <w:lang w:eastAsia="zh-CN"/>
        </w:rPr>
        <w:t xml:space="preserve"> – moram se referirati na odgovor gradonačelnika, naime ispada da sam ja htio da netko strada na tom prijelazu. Ne, dapače, čak sam pohvalio da je lijepo napravljeno. Upravo to, tražili smo informaciju ovo što ste rekli, zašto ŽUC nije odradio svoj posao</w:t>
      </w:r>
      <w:r w:rsidR="007554E8">
        <w:rPr>
          <w:rFonts w:ascii="Arial" w:hAnsi="Arial" w:cs="Arial"/>
          <w:bCs/>
          <w:color w:val="000000" w:themeColor="text1"/>
          <w:sz w:val="24"/>
          <w:szCs w:val="24"/>
          <w:lang w:eastAsia="zh-CN"/>
        </w:rPr>
        <w:t xml:space="preserve">. To je bila tražena informacija. Nisam nikoga optuživao, ne daj Bože da bilo koje dijete strada i oni koji me znaju malo bolje znaju da ako na nešto mislim to je sigurnost djece. Znate Vi jako dobro koliko sam s djecom radio i onda znate da su mi djeca i njihova sigurnost, pogotovo djeca, i odrasli trebaju biti sigurni, ali djeca na prvom mjestu. </w:t>
      </w:r>
    </w:p>
    <w:p w14:paraId="6967D5D0" w14:textId="4F82868C" w:rsidR="00A12355" w:rsidRDefault="00A12355" w:rsidP="00B6607D">
      <w:pPr>
        <w:pStyle w:val="Bezproreda"/>
        <w:jc w:val="both"/>
        <w:rPr>
          <w:rFonts w:ascii="Arial" w:hAnsi="Arial" w:cs="Arial"/>
          <w:bCs/>
          <w:color w:val="000000" w:themeColor="text1"/>
          <w:sz w:val="24"/>
          <w:szCs w:val="24"/>
          <w:lang w:eastAsia="zh-CN"/>
        </w:rPr>
      </w:pPr>
    </w:p>
    <w:p w14:paraId="5D70779C" w14:textId="5BFEE441" w:rsidR="00A12355" w:rsidRDefault="007554E8"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 Željko </w:t>
      </w:r>
      <w:proofErr w:type="spellStart"/>
      <w:r>
        <w:rPr>
          <w:rFonts w:ascii="Arial" w:hAnsi="Arial" w:cs="Arial"/>
          <w:bCs/>
          <w:color w:val="000000" w:themeColor="text1"/>
          <w:sz w:val="24"/>
          <w:szCs w:val="24"/>
          <w:lang w:eastAsia="zh-CN"/>
        </w:rPr>
        <w:t>Brezovečki</w:t>
      </w:r>
      <w:proofErr w:type="spellEnd"/>
      <w:r>
        <w:rPr>
          <w:rFonts w:ascii="Arial" w:hAnsi="Arial" w:cs="Arial"/>
          <w:bCs/>
          <w:color w:val="000000" w:themeColor="text1"/>
          <w:sz w:val="24"/>
          <w:szCs w:val="24"/>
          <w:lang w:eastAsia="zh-CN"/>
        </w:rPr>
        <w:t xml:space="preserve"> – prvo pitanje se odnosi, već u nekoliko navrata dobio sam pitanje na mobitel da pitamo što se dešava sa našim DVD-om Ivanić, posebice oko one provale kad je otuđen novi kombi i nakon toga s tim kombijem je napravljena totalna šteta pa evo u kojem je to postupku. Molim gradonačelnika da nam na to pitanje odgovori. Drugo pitanje. Slažu se mnogobrojne nezgode oko našeg smrada u Ivanić-Gradu. U nekoliko navrata ponovo je učestalo</w:t>
      </w:r>
      <w:r w:rsidR="003474B0">
        <w:rPr>
          <w:rFonts w:ascii="Arial" w:hAnsi="Arial" w:cs="Arial"/>
          <w:bCs/>
          <w:color w:val="000000" w:themeColor="text1"/>
          <w:sz w:val="24"/>
          <w:szCs w:val="24"/>
          <w:lang w:eastAsia="zh-CN"/>
        </w:rPr>
        <w:t>,</w:t>
      </w:r>
      <w:r>
        <w:rPr>
          <w:rFonts w:ascii="Arial" w:hAnsi="Arial" w:cs="Arial"/>
          <w:bCs/>
          <w:color w:val="000000" w:themeColor="text1"/>
          <w:sz w:val="24"/>
          <w:szCs w:val="24"/>
          <w:lang w:eastAsia="zh-CN"/>
        </w:rPr>
        <w:t xml:space="preserve"> svaki put se događa da zapravo iz EKO-FLORA u Kloštru dolazi opet nesnosan miris koji zapravo uznemirava i nas u Gornjem </w:t>
      </w:r>
      <w:proofErr w:type="spellStart"/>
      <w:r>
        <w:rPr>
          <w:rFonts w:ascii="Arial" w:hAnsi="Arial" w:cs="Arial"/>
          <w:bCs/>
          <w:color w:val="000000" w:themeColor="text1"/>
          <w:sz w:val="24"/>
          <w:szCs w:val="24"/>
          <w:lang w:eastAsia="zh-CN"/>
        </w:rPr>
        <w:t>Šarampovu</w:t>
      </w:r>
      <w:proofErr w:type="spellEnd"/>
      <w:r>
        <w:rPr>
          <w:rFonts w:ascii="Arial" w:hAnsi="Arial" w:cs="Arial"/>
          <w:bCs/>
          <w:color w:val="000000" w:themeColor="text1"/>
          <w:sz w:val="24"/>
          <w:szCs w:val="24"/>
          <w:lang w:eastAsia="zh-CN"/>
        </w:rPr>
        <w:t xml:space="preserve">, a i diljem grada se osjeti tako, pa da li </w:t>
      </w:r>
      <w:r w:rsidR="003474B0">
        <w:rPr>
          <w:rFonts w:ascii="Arial" w:hAnsi="Arial" w:cs="Arial"/>
          <w:bCs/>
          <w:color w:val="000000" w:themeColor="text1"/>
          <w:sz w:val="24"/>
          <w:szCs w:val="24"/>
          <w:lang w:eastAsia="zh-CN"/>
        </w:rPr>
        <w:t xml:space="preserve">možemo nešto po tom pitanju ponovno poduzeti ili da li možemo opet uputiti poziv na inspekciju da provjeri šta se to sada dešava tamo. Treće, kao što ste mogli vidjeti eto kroz nekoliko proteklih tjedana završili smo sanaciju nove tržnice gdje je prekrasno sada napokon napravljen krov da ne prokišnjava i </w:t>
      </w:r>
      <w:proofErr w:type="spellStart"/>
      <w:r w:rsidR="003474B0">
        <w:rPr>
          <w:rFonts w:ascii="Arial" w:hAnsi="Arial" w:cs="Arial"/>
          <w:bCs/>
          <w:color w:val="000000" w:themeColor="text1"/>
          <w:sz w:val="24"/>
          <w:szCs w:val="24"/>
          <w:lang w:eastAsia="zh-CN"/>
        </w:rPr>
        <w:t>i</w:t>
      </w:r>
      <w:proofErr w:type="spellEnd"/>
      <w:r w:rsidR="003474B0">
        <w:rPr>
          <w:rFonts w:ascii="Arial" w:hAnsi="Arial" w:cs="Arial"/>
          <w:bCs/>
          <w:color w:val="000000" w:themeColor="text1"/>
          <w:sz w:val="24"/>
          <w:szCs w:val="24"/>
          <w:lang w:eastAsia="zh-CN"/>
        </w:rPr>
        <w:t xml:space="preserve"> da prodavači imaju suhe police. Prijedlog, ako možemo, već kada smo sanirali tržnicu, ako možemo i obnoviti one cerade na stolovima, bilo bi dobro kada bi se moglo </w:t>
      </w:r>
      <w:proofErr w:type="spellStart"/>
      <w:r w:rsidR="003474B0">
        <w:rPr>
          <w:rFonts w:ascii="Arial" w:hAnsi="Arial" w:cs="Arial"/>
          <w:bCs/>
          <w:color w:val="000000" w:themeColor="text1"/>
          <w:sz w:val="24"/>
          <w:szCs w:val="24"/>
          <w:lang w:eastAsia="zh-CN"/>
        </w:rPr>
        <w:t>prebrusiti</w:t>
      </w:r>
      <w:proofErr w:type="spellEnd"/>
      <w:r w:rsidR="003474B0">
        <w:rPr>
          <w:rFonts w:ascii="Arial" w:hAnsi="Arial" w:cs="Arial"/>
          <w:bCs/>
          <w:color w:val="000000" w:themeColor="text1"/>
          <w:sz w:val="24"/>
          <w:szCs w:val="24"/>
          <w:lang w:eastAsia="zh-CN"/>
        </w:rPr>
        <w:t xml:space="preserve"> drvenu podlogu, </w:t>
      </w:r>
      <w:proofErr w:type="spellStart"/>
      <w:r w:rsidR="003474B0">
        <w:rPr>
          <w:rFonts w:ascii="Arial" w:hAnsi="Arial" w:cs="Arial"/>
          <w:bCs/>
          <w:color w:val="000000" w:themeColor="text1"/>
          <w:sz w:val="24"/>
          <w:szCs w:val="24"/>
          <w:lang w:eastAsia="zh-CN"/>
        </w:rPr>
        <w:t>prelakirati</w:t>
      </w:r>
      <w:proofErr w:type="spellEnd"/>
      <w:r w:rsidR="003474B0">
        <w:rPr>
          <w:rFonts w:ascii="Arial" w:hAnsi="Arial" w:cs="Arial"/>
          <w:bCs/>
          <w:color w:val="000000" w:themeColor="text1"/>
          <w:sz w:val="24"/>
          <w:szCs w:val="24"/>
          <w:lang w:eastAsia="zh-CN"/>
        </w:rPr>
        <w:t xml:space="preserve"> i promijeniti cerade. Mislim na one plave klupe koje se iznajmljuju kada se nešto događa u našem gradu. Četvrto, počinje nogometno prvenstvo na SP </w:t>
      </w:r>
      <w:proofErr w:type="spellStart"/>
      <w:r w:rsidR="003474B0">
        <w:rPr>
          <w:rFonts w:ascii="Arial" w:hAnsi="Arial" w:cs="Arial"/>
          <w:bCs/>
          <w:color w:val="000000" w:themeColor="text1"/>
          <w:sz w:val="24"/>
          <w:szCs w:val="24"/>
          <w:lang w:eastAsia="zh-CN"/>
        </w:rPr>
        <w:t>Zelenjak</w:t>
      </w:r>
      <w:proofErr w:type="spellEnd"/>
      <w:r w:rsidR="003474B0">
        <w:rPr>
          <w:rFonts w:ascii="Arial" w:hAnsi="Arial" w:cs="Arial"/>
          <w:bCs/>
          <w:color w:val="000000" w:themeColor="text1"/>
          <w:sz w:val="24"/>
          <w:szCs w:val="24"/>
          <w:lang w:eastAsia="zh-CN"/>
        </w:rPr>
        <w:t xml:space="preserve"> u ponedjeljak, a imamo još uvijek problema i u svezi toga razgovarao sam u nekoliko navrata sa komunalnim redarom, a to je da imamo šest reflektora koji ne svijetle, a neki dva reflektora su čak u krivom smjeru</w:t>
      </w:r>
      <w:r w:rsidR="007D1312">
        <w:rPr>
          <w:rFonts w:ascii="Arial" w:hAnsi="Arial" w:cs="Arial"/>
          <w:bCs/>
          <w:color w:val="000000" w:themeColor="text1"/>
          <w:sz w:val="24"/>
          <w:szCs w:val="24"/>
          <w:lang w:eastAsia="zh-CN"/>
        </w:rPr>
        <w:t xml:space="preserve"> okrenuta i ne svijetle na području umjetne trave. Molio bih, ako se može, da se što prije to riješi jer zapravo nećemo dobiti licencu ili točnije platit ćemo kaznu zato što nema dovoljan broj luksa za odigravanje utakmica seniora, a tako i veteranskih utakmica na Sportskom parku </w:t>
      </w:r>
      <w:proofErr w:type="spellStart"/>
      <w:r w:rsidR="007D1312">
        <w:rPr>
          <w:rFonts w:ascii="Arial" w:hAnsi="Arial" w:cs="Arial"/>
          <w:bCs/>
          <w:color w:val="000000" w:themeColor="text1"/>
          <w:sz w:val="24"/>
          <w:szCs w:val="24"/>
          <w:lang w:eastAsia="zh-CN"/>
        </w:rPr>
        <w:t>Zelenjak</w:t>
      </w:r>
      <w:proofErr w:type="spellEnd"/>
      <w:r w:rsidR="007D1312">
        <w:rPr>
          <w:rFonts w:ascii="Arial" w:hAnsi="Arial" w:cs="Arial"/>
          <w:bCs/>
          <w:color w:val="000000" w:themeColor="text1"/>
          <w:sz w:val="24"/>
          <w:szCs w:val="24"/>
          <w:lang w:eastAsia="zh-CN"/>
        </w:rPr>
        <w:t xml:space="preserve"> na umjetnoj travi. Zadnje pitanje, u kojoj je fazi izgradnje ili točnije nadogradnja Dječjeg vrtića u Graberju Ivanićkom, a tako i ono predviđeno i najavljena izgradnja novog vrtića kod učeničkog doma, molio bih gradonačelnika da se malo referira o tome i da nam malo pojasni u kojoj je to fazi. </w:t>
      </w:r>
      <w:r w:rsidR="003474B0">
        <w:rPr>
          <w:rFonts w:ascii="Arial" w:hAnsi="Arial" w:cs="Arial"/>
          <w:bCs/>
          <w:color w:val="000000" w:themeColor="text1"/>
          <w:sz w:val="24"/>
          <w:szCs w:val="24"/>
          <w:lang w:eastAsia="zh-CN"/>
        </w:rPr>
        <w:t xml:space="preserve">   </w:t>
      </w:r>
    </w:p>
    <w:p w14:paraId="5C877292" w14:textId="53432687" w:rsidR="0089602F" w:rsidRDefault="0089602F" w:rsidP="00B6607D">
      <w:pPr>
        <w:pStyle w:val="Bezproreda"/>
        <w:jc w:val="both"/>
        <w:rPr>
          <w:rFonts w:ascii="Arial" w:hAnsi="Arial" w:cs="Arial"/>
          <w:bCs/>
          <w:color w:val="000000" w:themeColor="text1"/>
          <w:sz w:val="24"/>
          <w:szCs w:val="24"/>
          <w:lang w:eastAsia="zh-CN"/>
        </w:rPr>
      </w:pPr>
    </w:p>
    <w:p w14:paraId="3CB1BF7E" w14:textId="77777777" w:rsidR="00037303" w:rsidRDefault="0089602F"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Gradonačelnik – što se tiče kombija DVD-a koliko ja znam počinitelji su otkriveni i cijeli postupak je u nekom svom tijeku. Pretpostavljam da ide, nemam daljnje informacije oko toga, ali znam da je istraga u tijeku i da su to maloljetnici, manje-više, što znamo svi i koji je dalje tijek postupka ne znam, a ne znam da li mogu uopće davati bilo kakve, </w:t>
      </w:r>
      <w:r>
        <w:rPr>
          <w:rFonts w:ascii="Arial" w:hAnsi="Arial" w:cs="Arial"/>
          <w:bCs/>
          <w:color w:val="000000" w:themeColor="text1"/>
          <w:sz w:val="24"/>
          <w:szCs w:val="24"/>
          <w:lang w:eastAsia="zh-CN"/>
        </w:rPr>
        <w:lastRenderedPageBreak/>
        <w:t>niti sam ovlašten da bilo šta o tome pričam niti mogu dok to ne bude službeno završeno. Što se tiče Eko flora redovito prijavljujemo, možda komunalni redar može reći, mislim da smo gotovo svaki put i na inspekcije i na sve. To je objekt koji nije na području Grada Ivanić-Grada, ali definitivno utječe na život naših ljudi i Grad sa svoje strane mislim da poduzima sve što je moguće i da obavještavamo o svemu sve nadležne službe . cerade znam da su već u planu u izmjeni, tako da tu mogu samo potvrditi da će se cerade promijeniti i na zahtjev Turističke zajednice je Komunalni centar dobio zadatak da se te cerade zamijene i to znam da je u postupku zamjene. Što se tiče reflektora, prije dva sata sam prolazio onuda i vidio sam da se mijenjaju lampe, pretpostavljam da je to onda danas zamijenjeno</w:t>
      </w:r>
      <w:r w:rsidR="0043573E">
        <w:rPr>
          <w:rFonts w:ascii="Arial" w:hAnsi="Arial" w:cs="Arial"/>
          <w:bCs/>
          <w:color w:val="000000" w:themeColor="text1"/>
          <w:sz w:val="24"/>
          <w:szCs w:val="24"/>
          <w:lang w:eastAsia="zh-CN"/>
        </w:rPr>
        <w:t xml:space="preserve">. Dječji vrtić Graberje će biti prvi, mislim, po našem planu koji će ići u realizaciju. Planiramo vjerojatno kroz par mjeseci objaviti natječaj, nastojat ćemo da svakako bude gotov do 31.12., a možda i prije i to je u proceduri, a onda nakon toga i ovaj veliki koji očekujemo natječaj ili krajem ove godine ili početkom iduće. Uglavnom, znamo da smo dobili ta sredstva od Vlade, znamo da imamo rok mislim 3 godine da ih završimo i u tom roku će biti gotovi s tim da će Graberje biti, iskreno se nadam, ali više ne mogu to garantirati, ove godine do kraja godine da bi trebalo biti gotovo Graberje proširenje vrtića </w:t>
      </w:r>
      <w:r w:rsidR="007D087B">
        <w:rPr>
          <w:rFonts w:ascii="Arial" w:hAnsi="Arial" w:cs="Arial"/>
          <w:bCs/>
          <w:color w:val="000000" w:themeColor="text1"/>
          <w:sz w:val="24"/>
          <w:szCs w:val="24"/>
          <w:lang w:eastAsia="zh-CN"/>
        </w:rPr>
        <w:t xml:space="preserve">i raspisan natječaj za izgradnju novog Dječjeg vrtića iza đačkog doma u Ivanić-Gradu koji će biti veliki vrtić sa deset odgojnih skupina, a ovdje bi trebale biti tri odgojne skupine još dodatne u Graberju  </w:t>
      </w:r>
      <w:r w:rsidR="00037303">
        <w:rPr>
          <w:rFonts w:ascii="Arial" w:hAnsi="Arial" w:cs="Arial"/>
          <w:bCs/>
          <w:color w:val="000000" w:themeColor="text1"/>
          <w:sz w:val="24"/>
          <w:szCs w:val="24"/>
          <w:lang w:eastAsia="zh-CN"/>
        </w:rPr>
        <w:t>Ivanićkom.</w:t>
      </w:r>
    </w:p>
    <w:p w14:paraId="5229DA90" w14:textId="502BD5B1" w:rsidR="0089602F" w:rsidRDefault="0089602F" w:rsidP="00B6607D">
      <w:pPr>
        <w:pStyle w:val="Bezproreda"/>
        <w:jc w:val="both"/>
        <w:rPr>
          <w:rFonts w:ascii="Arial" w:hAnsi="Arial" w:cs="Arial"/>
          <w:bCs/>
          <w:color w:val="000000" w:themeColor="text1"/>
          <w:sz w:val="24"/>
          <w:szCs w:val="24"/>
          <w:lang w:eastAsia="zh-CN"/>
        </w:rPr>
      </w:pPr>
      <w:r>
        <w:rPr>
          <w:rFonts w:ascii="Arial" w:hAnsi="Arial" w:cs="Arial"/>
          <w:bCs/>
          <w:color w:val="000000" w:themeColor="text1"/>
          <w:sz w:val="24"/>
          <w:szCs w:val="24"/>
          <w:lang w:eastAsia="zh-CN"/>
        </w:rPr>
        <w:t xml:space="preserve"> </w:t>
      </w:r>
    </w:p>
    <w:p w14:paraId="64FC25E2" w14:textId="77777777" w:rsidR="00037303" w:rsidRPr="00037303" w:rsidRDefault="00037303" w:rsidP="00037303">
      <w:pPr>
        <w:numPr>
          <w:ilvl w:val="0"/>
          <w:numId w:val="32"/>
        </w:numPr>
        <w:suppressAutoHyphens/>
        <w:autoSpaceDN w:val="0"/>
        <w:spacing w:after="0" w:line="240" w:lineRule="auto"/>
        <w:contextualSpacing/>
        <w:jc w:val="center"/>
        <w:textAlignment w:val="baseline"/>
        <w:rPr>
          <w:rFonts w:ascii="Arial" w:eastAsia="Calibri" w:hAnsi="Arial" w:cs="Arial"/>
          <w:b/>
          <w:bCs/>
          <w:color w:val="000000"/>
          <w:sz w:val="24"/>
          <w:szCs w:val="24"/>
          <w:lang w:eastAsia="zh-CN"/>
        </w:rPr>
      </w:pPr>
      <w:r w:rsidRPr="00037303">
        <w:rPr>
          <w:rFonts w:ascii="Arial" w:eastAsia="Calibri" w:hAnsi="Arial" w:cs="Arial"/>
          <w:b/>
          <w:bCs/>
          <w:color w:val="000000"/>
          <w:sz w:val="24"/>
          <w:szCs w:val="24"/>
          <w:lang w:eastAsia="zh-CN"/>
        </w:rPr>
        <w:t>TOČKA</w:t>
      </w:r>
    </w:p>
    <w:p w14:paraId="384638C0" w14:textId="044D6CD1" w:rsidR="00037303" w:rsidRDefault="00037303" w:rsidP="006A0F68">
      <w:pPr>
        <w:suppressAutoHyphens/>
        <w:autoSpaceDN w:val="0"/>
        <w:spacing w:after="0" w:line="240" w:lineRule="auto"/>
        <w:textAlignment w:val="baseline"/>
        <w:rPr>
          <w:rFonts w:ascii="Arial" w:eastAsia="Calibri" w:hAnsi="Arial" w:cs="Arial"/>
          <w:b/>
          <w:bCs/>
          <w:color w:val="000000"/>
          <w:sz w:val="24"/>
          <w:szCs w:val="24"/>
          <w:lang w:eastAsia="zh-CN"/>
        </w:rPr>
      </w:pPr>
    </w:p>
    <w:p w14:paraId="295439FC" w14:textId="47BC7004" w:rsidR="006A0F68" w:rsidRPr="00037303" w:rsidRDefault="00B71AC5" w:rsidP="00BA5543">
      <w:pPr>
        <w:spacing w:line="259" w:lineRule="auto"/>
        <w:jc w:val="both"/>
        <w:rPr>
          <w:rFonts w:ascii="Arial" w:eastAsia="Times New Roman" w:hAnsi="Arial" w:cs="Arial"/>
          <w:noProof/>
          <w:color w:val="000000"/>
          <w:sz w:val="24"/>
          <w:szCs w:val="24"/>
          <w:lang w:eastAsia="hr-HR"/>
        </w:rPr>
      </w:pPr>
      <w:r w:rsidRPr="00B71AC5">
        <w:rPr>
          <w:rFonts w:ascii="Arial" w:eastAsia="Calibri" w:hAnsi="Arial" w:cs="Arial"/>
          <w:color w:val="000000"/>
          <w:sz w:val="24"/>
          <w:szCs w:val="24"/>
          <w:lang w:eastAsia="zh-CN"/>
        </w:rPr>
        <w:t xml:space="preserve">Gđa. Marina Šiprak </w:t>
      </w:r>
      <w:r>
        <w:rPr>
          <w:rFonts w:ascii="Arial" w:eastAsia="Calibri" w:hAnsi="Arial" w:cs="Arial"/>
          <w:color w:val="000000"/>
          <w:sz w:val="24"/>
          <w:szCs w:val="24"/>
          <w:lang w:eastAsia="zh-CN"/>
        </w:rPr>
        <w:t>–</w:t>
      </w:r>
      <w:r w:rsidRPr="00B71AC5">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pred vama je prijedlog Odluke o socijalnoj skrbi Grada Ivanić-Grada. Ova Odluka donosi se na temelju čl. 17. st. 1. i čl. 289. </w:t>
      </w:r>
      <w:r w:rsidR="005C5B92">
        <w:rPr>
          <w:rFonts w:ascii="Arial" w:eastAsia="Calibri" w:hAnsi="Arial" w:cs="Arial"/>
          <w:color w:val="000000"/>
          <w:sz w:val="24"/>
          <w:szCs w:val="24"/>
          <w:lang w:eastAsia="zh-CN"/>
        </w:rPr>
        <w:t xml:space="preserve">Zakona o socijalnoj skrbi kojima je propisano da se djelatnost socijalne skrbi čiji je cilj pružanje pomoći socijalno ugroženim osobama kao i osobama u nepovoljnim osobnim ili obiteljskim okolnostima obavljaju jedinice lokalne i područne (regionalne) samouprave. </w:t>
      </w:r>
      <w:r w:rsidR="005C5B92" w:rsidRPr="005C5B92">
        <w:rPr>
          <w:rFonts w:ascii="Arial" w:eastAsia="Times New Roman" w:hAnsi="Arial" w:cs="Arial"/>
          <w:noProof/>
          <w:color w:val="000000"/>
          <w:sz w:val="24"/>
          <w:szCs w:val="24"/>
          <w:lang w:eastAsia="hr-HR"/>
        </w:rPr>
        <w:t xml:space="preserve">Odredbom članka 289. stavka 2. </w:t>
      </w:r>
      <w:bookmarkStart w:id="2" w:name="_Hlk126837802"/>
      <w:r w:rsidR="005C5B92" w:rsidRPr="005C5B92">
        <w:rPr>
          <w:rFonts w:ascii="Arial" w:eastAsia="Times New Roman" w:hAnsi="Arial" w:cs="Arial"/>
          <w:noProof/>
          <w:color w:val="000000"/>
          <w:sz w:val="24"/>
          <w:szCs w:val="24"/>
          <w:lang w:eastAsia="hr-HR"/>
        </w:rPr>
        <w:t xml:space="preserve">Zakona o socijalnoj skrbi  </w:t>
      </w:r>
      <w:bookmarkEnd w:id="2"/>
      <w:r w:rsidR="005C5B92" w:rsidRPr="005C5B92">
        <w:rPr>
          <w:rFonts w:ascii="Arial" w:eastAsia="Times New Roman" w:hAnsi="Arial" w:cs="Arial"/>
          <w:noProof/>
          <w:color w:val="000000"/>
          <w:sz w:val="24"/>
          <w:szCs w:val="24"/>
          <w:lang w:eastAsia="hr-HR"/>
        </w:rPr>
        <w:t>propisano je kako su jedinice lokalne samouprave dužne u svom proračunu osigurati sredstva za ostvarivanje prava za podmirenje troškova stanovanja, koje pravo su jedinice lokalne samouprave dužne priznati korisniku zajamčene minimalne naknade</w:t>
      </w:r>
      <w:r w:rsidR="005C5B92">
        <w:rPr>
          <w:rFonts w:ascii="Arial" w:eastAsia="Times New Roman" w:hAnsi="Arial" w:cs="Arial"/>
          <w:noProof/>
          <w:color w:val="000000"/>
          <w:sz w:val="24"/>
          <w:szCs w:val="24"/>
          <w:lang w:eastAsia="hr-HR"/>
        </w:rPr>
        <w:t>,</w:t>
      </w:r>
      <w:r w:rsidR="005C5B92" w:rsidRPr="005C5B92">
        <w:rPr>
          <w:rFonts w:ascii="Arial" w:eastAsia="Times New Roman" w:hAnsi="Arial" w:cs="Arial"/>
          <w:noProof/>
          <w:color w:val="000000"/>
          <w:sz w:val="24"/>
          <w:szCs w:val="24"/>
          <w:lang w:eastAsia="hr-HR"/>
        </w:rPr>
        <w:t>osim beskućniku koji se nalazi u prenoćištu, prihvatilištu ili mu je priznata usluga smještaja u organiziranom stanovanju, žrtvi nasilja u obitelji i žrtvi trgovanja ljudima kojoj je priznata usluga smještaja u kriznim situacijama. Troškovi stanovanja, sukladno Zakonu o socijalnoj skrbi, odnose se na najamninu, komunalne naknade, troškove grijanja, vodne usluge te troškove koji su nastali zbog radova na povećanju energetske učinkovitosti zgrad</w:t>
      </w:r>
      <w:r w:rsidR="005C5B92">
        <w:rPr>
          <w:rFonts w:ascii="Arial" w:eastAsia="Times New Roman" w:hAnsi="Arial" w:cs="Arial"/>
          <w:noProof/>
          <w:color w:val="000000"/>
          <w:sz w:val="24"/>
          <w:szCs w:val="24"/>
          <w:lang w:eastAsia="hr-HR"/>
        </w:rPr>
        <w:t>e</w:t>
      </w:r>
      <w:r w:rsidR="005C5B92" w:rsidRPr="005C5B92">
        <w:rPr>
          <w:rFonts w:ascii="Arial" w:eastAsia="Times New Roman" w:hAnsi="Arial" w:cs="Arial"/>
          <w:noProof/>
          <w:color w:val="000000"/>
          <w:sz w:val="24"/>
          <w:szCs w:val="24"/>
          <w:lang w:eastAsia="hr-HR"/>
        </w:rPr>
        <w:t>. Sukladno Zakonu o socijalnoj skrbi, pravo na naknadu za troškove stanovanja jedinica lokalne samouprave je dužna priznati korisnicima naknade za troškove stanovanja u visini od najmanje 30% iznosa zajamčene minimalne naknade priznate samcu odnosno kućanstvu. Ako su troškovi stanovanja manji od 30% zajamčene minimalne naknade, pravo na naknadu za troškove stanovanja priznaje se u iznosu stvarnih troškova stanovanja. Jedinica lokalne samouprave može naknadu za troškove stanovanja djelomično ili u potpunosti podmiriti izravno u ime i za račun korisnika zajamčene minimalne naknade. Iznimno, dio troškova stanovanja koji se odnosi na troškove ogrjeva korisnika koji se griju na drva osigurava se iz sredstava državnog proračuna.</w:t>
      </w:r>
      <w:r w:rsidR="005C5B92">
        <w:rPr>
          <w:rFonts w:ascii="Arial" w:eastAsia="Times New Roman" w:hAnsi="Arial" w:cs="Arial"/>
          <w:noProof/>
          <w:color w:val="000000"/>
          <w:sz w:val="24"/>
          <w:szCs w:val="24"/>
          <w:lang w:eastAsia="hr-HR"/>
        </w:rPr>
        <w:t xml:space="preserve"> Istim Zakonom o socijalnoj skrbi </w:t>
      </w:r>
      <w:r w:rsidR="005C5B92" w:rsidRPr="005C5B92">
        <w:rPr>
          <w:rFonts w:ascii="Arial" w:eastAsia="Times New Roman" w:hAnsi="Arial" w:cs="Arial"/>
          <w:noProof/>
          <w:color w:val="000000"/>
          <w:sz w:val="24"/>
          <w:szCs w:val="24"/>
          <w:lang w:eastAsia="hr-HR"/>
        </w:rPr>
        <w:t xml:space="preserve">odredbom članka 289. stavka </w:t>
      </w:r>
      <w:r w:rsidR="005C5B92">
        <w:rPr>
          <w:rFonts w:ascii="Arial" w:eastAsia="Times New Roman" w:hAnsi="Arial" w:cs="Arial"/>
          <w:noProof/>
          <w:color w:val="000000"/>
          <w:sz w:val="24"/>
          <w:szCs w:val="24"/>
          <w:lang w:eastAsia="hr-HR"/>
        </w:rPr>
        <w:t xml:space="preserve">7. </w:t>
      </w:r>
      <w:r w:rsidR="005C5B92" w:rsidRPr="005C5B92">
        <w:rPr>
          <w:rFonts w:ascii="Arial" w:eastAsia="Times New Roman" w:hAnsi="Arial" w:cs="Arial"/>
          <w:noProof/>
          <w:color w:val="000000"/>
          <w:sz w:val="24"/>
          <w:szCs w:val="24"/>
          <w:lang w:eastAsia="hr-HR"/>
        </w:rPr>
        <w:t xml:space="preserve">propisano je kako jedinice lokalne i područne (regionalne) samouprave mogu osigurati sredstva za </w:t>
      </w:r>
      <w:r w:rsidR="005C5B92" w:rsidRPr="005C5B92">
        <w:rPr>
          <w:rFonts w:ascii="Arial" w:eastAsia="Times New Roman" w:hAnsi="Arial" w:cs="Arial"/>
          <w:noProof/>
          <w:color w:val="000000"/>
          <w:sz w:val="24"/>
          <w:szCs w:val="24"/>
          <w:lang w:eastAsia="hr-HR"/>
        </w:rPr>
        <w:lastRenderedPageBreak/>
        <w:t>ostvarivanje novčanih naknada i socijalnih usluga stanovnicima na svom području u većem opsegu nego što je utvrđeno u ovom Zakonu, na način propisan njihovim općim aktom, ako u svom proračunu imaju za to osigurana sredstva.</w:t>
      </w:r>
      <w:r w:rsidR="005C5B92">
        <w:rPr>
          <w:rFonts w:ascii="Arial" w:eastAsia="Times New Roman" w:hAnsi="Arial" w:cs="Arial"/>
          <w:noProof/>
          <w:color w:val="000000"/>
          <w:sz w:val="24"/>
          <w:szCs w:val="24"/>
          <w:lang w:eastAsia="hr-HR"/>
        </w:rPr>
        <w:t xml:space="preserve"> </w:t>
      </w:r>
      <w:r w:rsidR="005C5B92" w:rsidRPr="005C5B92">
        <w:rPr>
          <w:rFonts w:ascii="Arial" w:eastAsia="Times New Roman" w:hAnsi="Arial" w:cs="Arial"/>
          <w:noProof/>
          <w:color w:val="000000"/>
          <w:sz w:val="24"/>
          <w:szCs w:val="24"/>
          <w:lang w:eastAsia="hr-HR"/>
        </w:rPr>
        <w:t xml:space="preserve">Slijedom navedenoga, Odlukom o socijalnoj skrbi Grada Ivanić-Grada propisana su sljedeća </w:t>
      </w:r>
      <w:r w:rsidR="005C5B92" w:rsidRPr="005C5B92">
        <w:rPr>
          <w:rFonts w:ascii="Arial" w:eastAsia="Times New Roman" w:hAnsi="Arial" w:cs="Arial"/>
          <w:sz w:val="24"/>
          <w:szCs w:val="24"/>
          <w:lang w:eastAsia="hr-HR"/>
        </w:rPr>
        <w:t>prava iz djelatnosti socijalne skrbi</w:t>
      </w:r>
      <w:r w:rsidR="005C5B92">
        <w:rPr>
          <w:rFonts w:ascii="Arial" w:eastAsia="Times New Roman" w:hAnsi="Arial" w:cs="Arial"/>
          <w:sz w:val="24"/>
          <w:szCs w:val="24"/>
          <w:lang w:eastAsia="hr-HR"/>
        </w:rPr>
        <w:t xml:space="preserve"> -</w:t>
      </w:r>
      <w:r w:rsidR="005C5B92" w:rsidRPr="005C5B92">
        <w:rPr>
          <w:rFonts w:ascii="Arial" w:eastAsia="Times New Roman" w:hAnsi="Arial" w:cs="Arial"/>
          <w:sz w:val="24"/>
          <w:szCs w:val="24"/>
          <w:lang w:eastAsia="hr-HR"/>
        </w:rPr>
        <w:t xml:space="preserve"> pravo na naknadu za troškove stanovanja</w:t>
      </w:r>
      <w:r w:rsidR="005C5B92">
        <w:rPr>
          <w:rFonts w:ascii="Arial" w:eastAsia="Times New Roman" w:hAnsi="Arial" w:cs="Arial"/>
          <w:noProof/>
          <w:color w:val="000000"/>
          <w:sz w:val="24"/>
          <w:szCs w:val="24"/>
          <w:lang w:eastAsia="hr-HR"/>
        </w:rPr>
        <w:t>,</w:t>
      </w:r>
      <w:r w:rsidR="005C5B92" w:rsidRPr="005C5B92">
        <w:rPr>
          <w:rFonts w:ascii="Arial" w:eastAsia="Times New Roman" w:hAnsi="Arial" w:cs="Arial"/>
          <w:sz w:val="24"/>
          <w:szCs w:val="24"/>
          <w:lang w:eastAsia="hr-HR"/>
        </w:rPr>
        <w:t xml:space="preserve"> pravo na jednokratnu naknadu</w:t>
      </w:r>
      <w:r w:rsidR="005C5B92">
        <w:rPr>
          <w:rFonts w:ascii="Arial" w:eastAsia="Times New Roman" w:hAnsi="Arial" w:cs="Arial"/>
          <w:noProof/>
          <w:color w:val="000000"/>
          <w:sz w:val="24"/>
          <w:szCs w:val="24"/>
          <w:lang w:eastAsia="hr-HR"/>
        </w:rPr>
        <w:t xml:space="preserve">, </w:t>
      </w:r>
      <w:r w:rsidR="005C5B92" w:rsidRPr="005C5B92">
        <w:rPr>
          <w:rFonts w:ascii="Arial" w:eastAsia="Times New Roman" w:hAnsi="Arial" w:cs="Arial"/>
          <w:sz w:val="24"/>
          <w:szCs w:val="24"/>
          <w:lang w:eastAsia="hr-HR"/>
        </w:rPr>
        <w:t>pravo na jednokratnu novčanu pomoć za novorođeno dijete</w:t>
      </w:r>
      <w:r w:rsidR="005C5B92">
        <w:rPr>
          <w:rFonts w:ascii="Arial" w:eastAsia="Times New Roman" w:hAnsi="Arial" w:cs="Arial"/>
          <w:noProof/>
          <w:color w:val="000000"/>
          <w:sz w:val="24"/>
          <w:szCs w:val="24"/>
          <w:lang w:eastAsia="hr-HR"/>
        </w:rPr>
        <w:t xml:space="preserve">, </w:t>
      </w:r>
      <w:r w:rsidR="005C5B92" w:rsidRPr="005C5B92">
        <w:rPr>
          <w:rFonts w:ascii="Arial" w:eastAsia="Times New Roman" w:hAnsi="Arial" w:cs="Arial"/>
          <w:sz w:val="24"/>
          <w:szCs w:val="24"/>
          <w:lang w:eastAsia="hr-HR"/>
        </w:rPr>
        <w:t>pravo na pomoć za podmirenje troškova prehrane učenika u osnovnoj školi</w:t>
      </w:r>
      <w:r w:rsidR="005C5B92">
        <w:rPr>
          <w:rFonts w:ascii="Arial" w:eastAsia="Times New Roman" w:hAnsi="Arial" w:cs="Arial"/>
          <w:noProof/>
          <w:color w:val="000000"/>
          <w:sz w:val="24"/>
          <w:szCs w:val="24"/>
          <w:lang w:eastAsia="hr-HR"/>
        </w:rPr>
        <w:t>,</w:t>
      </w:r>
      <w:r w:rsidR="005C5B92" w:rsidRPr="005C5B92">
        <w:rPr>
          <w:rFonts w:ascii="Arial" w:eastAsia="Times New Roman" w:hAnsi="Arial" w:cs="Arial"/>
          <w:sz w:val="24"/>
          <w:szCs w:val="24"/>
          <w:lang w:eastAsia="hr-HR"/>
        </w:rPr>
        <w:t xml:space="preserve"> pravo na dodatni obrazovni materijal učenicima osnovnih škola</w:t>
      </w:r>
      <w:r w:rsidR="005C5B92">
        <w:rPr>
          <w:rFonts w:ascii="Arial" w:eastAsia="Times New Roman" w:hAnsi="Arial" w:cs="Arial"/>
          <w:noProof/>
          <w:color w:val="000000"/>
          <w:sz w:val="24"/>
          <w:szCs w:val="24"/>
          <w:lang w:eastAsia="hr-HR"/>
        </w:rPr>
        <w:t>,</w:t>
      </w:r>
      <w:r w:rsidR="005C5B92" w:rsidRPr="005C5B92">
        <w:rPr>
          <w:rFonts w:ascii="Arial" w:eastAsia="Times New Roman" w:hAnsi="Arial" w:cs="Arial"/>
          <w:sz w:val="24"/>
          <w:szCs w:val="24"/>
          <w:lang w:eastAsia="hr-HR"/>
        </w:rPr>
        <w:t xml:space="preserve"> pravo na stipendiju</w:t>
      </w:r>
      <w:r w:rsidR="005C5B92">
        <w:rPr>
          <w:rFonts w:ascii="Arial" w:eastAsia="Times New Roman" w:hAnsi="Arial" w:cs="Arial"/>
          <w:noProof/>
          <w:color w:val="000000"/>
          <w:sz w:val="24"/>
          <w:szCs w:val="24"/>
          <w:lang w:eastAsia="hr-HR"/>
        </w:rPr>
        <w:t xml:space="preserve">, </w:t>
      </w:r>
      <w:r w:rsidR="005C5B92" w:rsidRPr="005C5B92">
        <w:rPr>
          <w:rFonts w:ascii="Arial" w:eastAsia="Times New Roman" w:hAnsi="Arial" w:cs="Arial"/>
          <w:sz w:val="24"/>
          <w:szCs w:val="24"/>
          <w:lang w:eastAsia="hr-HR"/>
        </w:rPr>
        <w:t xml:space="preserve"> pravo na sufinanciranje troškova javnog prijevoza studenata</w:t>
      </w:r>
      <w:r w:rsidR="005C5B92">
        <w:rPr>
          <w:rFonts w:ascii="Arial" w:eastAsia="Times New Roman" w:hAnsi="Arial" w:cs="Arial"/>
          <w:noProof/>
          <w:color w:val="000000"/>
          <w:sz w:val="24"/>
          <w:szCs w:val="24"/>
          <w:lang w:eastAsia="hr-HR"/>
        </w:rPr>
        <w:t>,</w:t>
      </w:r>
      <w:r w:rsidR="005C5B92" w:rsidRPr="005C5B92">
        <w:rPr>
          <w:rFonts w:ascii="Arial" w:eastAsia="Times New Roman" w:hAnsi="Arial" w:cs="Arial"/>
          <w:sz w:val="24"/>
          <w:szCs w:val="24"/>
          <w:lang w:eastAsia="hr-HR"/>
        </w:rPr>
        <w:t xml:space="preserve"> pravo na pomoć za podmirenje troškova prijevoza djeteta s teškoćama u razvoju</w:t>
      </w:r>
      <w:r w:rsidR="005C5B92" w:rsidRPr="005C5B92">
        <w:rPr>
          <w:rFonts w:ascii="Arial" w:eastAsia="Times New Roman" w:hAnsi="Arial" w:cs="Arial"/>
          <w:color w:val="FF0000"/>
          <w:sz w:val="24"/>
          <w:szCs w:val="24"/>
          <w:lang w:eastAsia="hr-HR"/>
        </w:rPr>
        <w:t xml:space="preserve"> </w:t>
      </w:r>
      <w:r w:rsidR="005C5B92" w:rsidRPr="005C5B92">
        <w:rPr>
          <w:rFonts w:ascii="Arial" w:eastAsia="Times New Roman" w:hAnsi="Arial" w:cs="Arial"/>
          <w:sz w:val="24"/>
          <w:szCs w:val="24"/>
          <w:lang w:eastAsia="hr-HR"/>
        </w:rPr>
        <w:t>i pratitelja u ustanove kategorizirane za njihove potrebe</w:t>
      </w:r>
      <w:r w:rsidR="005C5B92">
        <w:rPr>
          <w:rFonts w:ascii="Arial" w:eastAsia="Times New Roman" w:hAnsi="Arial" w:cs="Arial"/>
          <w:noProof/>
          <w:color w:val="000000"/>
          <w:sz w:val="24"/>
          <w:szCs w:val="24"/>
          <w:lang w:eastAsia="hr-HR"/>
        </w:rPr>
        <w:t xml:space="preserve">, </w:t>
      </w:r>
      <w:r w:rsidR="005C5B92" w:rsidRPr="005C5B92">
        <w:rPr>
          <w:rFonts w:ascii="Arial" w:eastAsia="Times New Roman" w:hAnsi="Arial" w:cs="Arial"/>
          <w:sz w:val="24"/>
          <w:szCs w:val="24"/>
          <w:lang w:eastAsia="hr-HR"/>
        </w:rPr>
        <w:t>pravo na pomoć za podmirenje troškova ljetovanja učenika i osoba s posebnim potrebama</w:t>
      </w:r>
      <w:r w:rsidR="005C5B92">
        <w:rPr>
          <w:rFonts w:ascii="Arial" w:eastAsia="Times New Roman" w:hAnsi="Arial" w:cs="Arial"/>
          <w:sz w:val="24"/>
          <w:szCs w:val="24"/>
          <w:lang w:eastAsia="hr-HR"/>
        </w:rPr>
        <w:t>,</w:t>
      </w:r>
      <w:r w:rsidR="005C5B92" w:rsidRPr="005C5B92">
        <w:rPr>
          <w:rFonts w:ascii="Arial" w:eastAsia="Times New Roman" w:hAnsi="Arial" w:cs="Arial"/>
          <w:sz w:val="24"/>
          <w:szCs w:val="24"/>
          <w:lang w:eastAsia="hr-HR"/>
        </w:rPr>
        <w:t xml:space="preserve"> pravo na jednokratnu novčanu pomoć umirovljenicima, korisnicima prava na nacionalnu naknadu za starije osobe i nezaposlenim osobama</w:t>
      </w:r>
      <w:r w:rsidR="005C5B92">
        <w:rPr>
          <w:rFonts w:ascii="Arial" w:eastAsia="Times New Roman" w:hAnsi="Arial" w:cs="Arial"/>
          <w:noProof/>
          <w:color w:val="000000"/>
          <w:sz w:val="24"/>
          <w:szCs w:val="24"/>
          <w:lang w:eastAsia="hr-HR"/>
        </w:rPr>
        <w:t>,</w:t>
      </w:r>
      <w:r w:rsidR="005C5B92" w:rsidRPr="005C5B92">
        <w:rPr>
          <w:rFonts w:ascii="Arial" w:eastAsia="Times New Roman" w:hAnsi="Arial" w:cs="Arial"/>
          <w:sz w:val="24"/>
          <w:szCs w:val="24"/>
          <w:lang w:eastAsia="hr-HR"/>
        </w:rPr>
        <w:t xml:space="preserve"> pravo na poklon pakete</w:t>
      </w:r>
      <w:r w:rsidR="00BA5543">
        <w:rPr>
          <w:rFonts w:ascii="Arial" w:eastAsia="Times New Roman" w:hAnsi="Arial" w:cs="Arial"/>
          <w:noProof/>
          <w:color w:val="000000"/>
          <w:sz w:val="24"/>
          <w:szCs w:val="24"/>
          <w:lang w:eastAsia="hr-HR"/>
        </w:rPr>
        <w:t xml:space="preserve"> i </w:t>
      </w:r>
      <w:r w:rsidR="005C5B92" w:rsidRPr="005C5B92">
        <w:rPr>
          <w:rFonts w:ascii="Arial" w:eastAsia="Times New Roman" w:hAnsi="Arial" w:cs="Arial"/>
          <w:sz w:val="24"/>
          <w:szCs w:val="24"/>
          <w:lang w:eastAsia="hr-HR"/>
        </w:rPr>
        <w:t xml:space="preserve"> pravo na naknadu za pogrebne troškove.</w:t>
      </w:r>
      <w:r w:rsidR="00BA5543">
        <w:rPr>
          <w:rFonts w:ascii="Arial" w:eastAsia="Times New Roman" w:hAnsi="Arial" w:cs="Arial"/>
          <w:sz w:val="24"/>
          <w:szCs w:val="24"/>
          <w:lang w:eastAsia="hr-HR"/>
        </w:rPr>
        <w:t xml:space="preserve"> </w:t>
      </w:r>
      <w:r w:rsidR="005C5B92" w:rsidRPr="005C5B92">
        <w:rPr>
          <w:rFonts w:ascii="Arial" w:eastAsia="Calibri" w:hAnsi="Arial" w:cs="Arial"/>
          <w:color w:val="000000"/>
          <w:sz w:val="24"/>
          <w:szCs w:val="24"/>
          <w:lang w:eastAsia="hr-HR"/>
        </w:rPr>
        <w:t>Sredstva za provedbu ove Odluke osigurana su u proračunu Grada Ivanić-Grada za 2023. godinu.</w:t>
      </w:r>
    </w:p>
    <w:p w14:paraId="78FBFBEF" w14:textId="77777777" w:rsidR="00037303" w:rsidRPr="00037303" w:rsidRDefault="00037303" w:rsidP="00037303">
      <w:pPr>
        <w:spacing w:after="0" w:line="240" w:lineRule="auto"/>
        <w:jc w:val="both"/>
        <w:rPr>
          <w:rFonts w:ascii="Arial" w:eastAsia="Calibri" w:hAnsi="Arial" w:cs="Arial"/>
          <w:bCs/>
          <w:color w:val="000000"/>
          <w:sz w:val="24"/>
          <w:szCs w:val="24"/>
          <w:lang w:eastAsia="zh-CN"/>
        </w:rPr>
      </w:pPr>
      <w:bookmarkStart w:id="3" w:name="_Hlk104377674"/>
      <w:r w:rsidRPr="00037303">
        <w:rPr>
          <w:rFonts w:ascii="Arial" w:eastAsia="Calibri" w:hAnsi="Arial" w:cs="Arial"/>
          <w:bCs/>
          <w:color w:val="000000"/>
          <w:sz w:val="24"/>
          <w:szCs w:val="24"/>
          <w:lang w:eastAsia="zh-CN"/>
        </w:rPr>
        <w:t>Prije pristupanja glasovanju utvrđeno je kako je sjednici Gradskog vijeća prisutno 12 vijećnika.</w:t>
      </w:r>
    </w:p>
    <w:bookmarkEnd w:id="3"/>
    <w:p w14:paraId="75FCE606"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Provedenim glasovanjem konstatirano je kako je sa 12 glasova za jednoglasno  usvojena</w:t>
      </w:r>
    </w:p>
    <w:p w14:paraId="02116B18" w14:textId="77777777" w:rsidR="00037303" w:rsidRPr="00037303" w:rsidRDefault="00037303" w:rsidP="00037303">
      <w:pPr>
        <w:autoSpaceDE w:val="0"/>
        <w:autoSpaceDN w:val="0"/>
        <w:adjustRightInd w:val="0"/>
        <w:spacing w:after="0" w:line="240" w:lineRule="auto"/>
        <w:jc w:val="center"/>
        <w:rPr>
          <w:rFonts w:ascii="Arial" w:eastAsia="Times New Roman" w:hAnsi="Arial" w:cs="Arial"/>
          <w:b/>
          <w:bCs/>
          <w:sz w:val="24"/>
          <w:szCs w:val="24"/>
          <w:lang w:eastAsia="hr-HR"/>
        </w:rPr>
      </w:pPr>
      <w:r w:rsidRPr="00037303">
        <w:rPr>
          <w:rFonts w:ascii="Arial" w:eastAsia="Times New Roman" w:hAnsi="Arial" w:cs="Arial"/>
          <w:b/>
          <w:bCs/>
          <w:sz w:val="24"/>
          <w:szCs w:val="24"/>
          <w:lang w:eastAsia="hr-HR"/>
        </w:rPr>
        <w:t>O D L U K A</w:t>
      </w:r>
    </w:p>
    <w:p w14:paraId="71463562" w14:textId="77777777" w:rsidR="00037303" w:rsidRPr="00037303" w:rsidRDefault="00037303" w:rsidP="00037303">
      <w:pPr>
        <w:autoSpaceDE w:val="0"/>
        <w:autoSpaceDN w:val="0"/>
        <w:adjustRightInd w:val="0"/>
        <w:spacing w:after="0" w:line="240" w:lineRule="auto"/>
        <w:jc w:val="center"/>
        <w:rPr>
          <w:rFonts w:ascii="Arial" w:eastAsia="Times New Roman" w:hAnsi="Arial" w:cs="Arial"/>
          <w:b/>
          <w:bCs/>
          <w:sz w:val="24"/>
          <w:szCs w:val="24"/>
          <w:lang w:eastAsia="hr-HR"/>
        </w:rPr>
      </w:pPr>
      <w:r w:rsidRPr="00037303">
        <w:rPr>
          <w:rFonts w:ascii="Arial" w:eastAsia="Times New Roman" w:hAnsi="Arial" w:cs="Arial"/>
          <w:b/>
          <w:bCs/>
          <w:sz w:val="24"/>
          <w:szCs w:val="24"/>
          <w:lang w:eastAsia="hr-HR"/>
        </w:rPr>
        <w:t>O SOCIJALNOJ SKRBI</w:t>
      </w:r>
    </w:p>
    <w:p w14:paraId="2D7ADD40"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p>
    <w:p w14:paraId="5D86B957" w14:textId="77777777" w:rsidR="00037303" w:rsidRPr="00037303" w:rsidRDefault="00037303" w:rsidP="00037303">
      <w:pPr>
        <w:spacing w:after="0" w:line="240" w:lineRule="auto"/>
        <w:rPr>
          <w:rFonts w:ascii="Arial" w:eastAsia="Times New Roman" w:hAnsi="Arial" w:cs="Arial"/>
          <w:b/>
          <w:color w:val="000000"/>
          <w:sz w:val="24"/>
          <w:szCs w:val="24"/>
          <w:lang w:eastAsia="hr-HR"/>
        </w:rPr>
      </w:pPr>
      <w:r w:rsidRPr="00037303">
        <w:rPr>
          <w:rFonts w:ascii="Arial" w:eastAsia="Calibri" w:hAnsi="Arial" w:cs="Arial"/>
          <w:color w:val="000000"/>
          <w:sz w:val="24"/>
          <w:szCs w:val="24"/>
          <w:lang w:eastAsia="zh-CN"/>
        </w:rPr>
        <w:t xml:space="preserve">Odluka </w:t>
      </w:r>
      <w:proofErr w:type="spellStart"/>
      <w:r w:rsidRPr="00037303">
        <w:rPr>
          <w:rFonts w:ascii="Arial" w:eastAsia="Calibri" w:hAnsi="Arial" w:cs="Arial"/>
          <w:color w:val="000000"/>
          <w:sz w:val="24"/>
          <w:szCs w:val="24"/>
          <w:lang w:eastAsia="zh-CN"/>
        </w:rPr>
        <w:t>prileži</w:t>
      </w:r>
      <w:proofErr w:type="spellEnd"/>
      <w:r w:rsidRPr="00037303">
        <w:rPr>
          <w:rFonts w:ascii="Arial" w:eastAsia="Calibri" w:hAnsi="Arial" w:cs="Arial"/>
          <w:color w:val="000000"/>
          <w:sz w:val="24"/>
          <w:szCs w:val="24"/>
          <w:lang w:eastAsia="zh-CN"/>
        </w:rPr>
        <w:t xml:space="preserve"> zapisniku i čini njegov sastavni dio.</w:t>
      </w:r>
    </w:p>
    <w:p w14:paraId="14811753"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281FC3B3" w14:textId="77777777" w:rsidR="008C3710" w:rsidRPr="00037303" w:rsidRDefault="008C3710" w:rsidP="008C3710">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3F2AB406" w14:textId="77777777" w:rsidR="00037303" w:rsidRPr="00037303" w:rsidRDefault="00037303" w:rsidP="0003730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037303">
        <w:rPr>
          <w:rFonts w:ascii="Arial" w:eastAsia="Times New Roman" w:hAnsi="Arial" w:cs="Arial"/>
          <w:b/>
          <w:color w:val="000000"/>
          <w:kern w:val="3"/>
          <w:sz w:val="24"/>
          <w:szCs w:val="24"/>
          <w:lang w:eastAsia="zh-CN"/>
        </w:rPr>
        <w:t>3. TOČKA</w:t>
      </w:r>
    </w:p>
    <w:p w14:paraId="644912C9" w14:textId="23222252" w:rsidR="00037303" w:rsidRDefault="00037303" w:rsidP="00BA5543">
      <w:pPr>
        <w:suppressAutoHyphens/>
        <w:autoSpaceDN w:val="0"/>
        <w:spacing w:after="0" w:line="240" w:lineRule="auto"/>
        <w:textAlignment w:val="baseline"/>
        <w:rPr>
          <w:rFonts w:ascii="Arial" w:eastAsia="Times New Roman" w:hAnsi="Arial" w:cs="Arial"/>
          <w:b/>
          <w:color w:val="000000"/>
          <w:kern w:val="3"/>
          <w:sz w:val="24"/>
          <w:szCs w:val="24"/>
          <w:lang w:eastAsia="zh-CN"/>
        </w:rPr>
      </w:pPr>
    </w:p>
    <w:p w14:paraId="6F8B6799" w14:textId="14F76EA2" w:rsidR="00BA5543" w:rsidRDefault="00BA5543" w:rsidP="00BA554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Marina Šiprak – Zakonom o komunalnom gospodarstvu je propisano kako komunalni redar u obavljanju službene dužnosti </w:t>
      </w:r>
      <w:r w:rsidR="00F040F7">
        <w:rPr>
          <w:rFonts w:ascii="Arial" w:eastAsia="Times New Roman" w:hAnsi="Arial" w:cs="Arial"/>
          <w:bCs/>
          <w:color w:val="000000"/>
          <w:kern w:val="3"/>
          <w:sz w:val="24"/>
          <w:szCs w:val="24"/>
          <w:lang w:eastAsia="zh-CN"/>
        </w:rPr>
        <w:t xml:space="preserve">nosi službenu odoru i ima službenu iskaznicu, a izgled službene odore </w:t>
      </w:r>
      <w:r w:rsidR="008C3710">
        <w:rPr>
          <w:rFonts w:ascii="Arial" w:eastAsia="Times New Roman" w:hAnsi="Arial" w:cs="Arial"/>
          <w:bCs/>
          <w:color w:val="000000"/>
          <w:kern w:val="3"/>
          <w:sz w:val="24"/>
          <w:szCs w:val="24"/>
          <w:lang w:eastAsia="zh-CN"/>
        </w:rPr>
        <w:t xml:space="preserve">te izgled i sadržaj službene iskaznice komunalnog redara propisuje predstavničko tijelo jedinice lokalne samouprave svojom odlukom. </w:t>
      </w:r>
    </w:p>
    <w:p w14:paraId="77065154" w14:textId="65A372A2" w:rsidR="008C3710" w:rsidRDefault="008C3710" w:rsidP="00BA554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4E4BCEE1" w14:textId="77777777" w:rsidR="008C3710" w:rsidRDefault="008C3710" w:rsidP="00BA554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Gđa. Maja Krnjević – vezano uz sva pitanja koja sam do sada postavljala vezano uz posao i opseg rada komunalnog redara vjerujem da je i ovo jedan moment u kojem ćemo konačno imati više ljudi koji će raditi taj posao pa će onda biti i manje potrebe za postavljanjem stupića ili za nekim drugim situacijama koje eto nisu dobre. Tako da pretpostavljam obzirom da sada prema onom što je bilo raspisano u komunalno redarstvo dobivamo dva djelatnika, vjerujem da će i u tom segmentu onda posao biti napravljen kako se spada. </w:t>
      </w:r>
    </w:p>
    <w:p w14:paraId="0A420701" w14:textId="77777777" w:rsidR="008C3710" w:rsidRDefault="008C3710" w:rsidP="00BA554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01D65BB5" w14:textId="77777777" w:rsidR="000A5EF0" w:rsidRDefault="008C3710" w:rsidP="00BA554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t xml:space="preserve">g. Mladen </w:t>
      </w:r>
      <w:proofErr w:type="spellStart"/>
      <w:r>
        <w:rPr>
          <w:rFonts w:ascii="Arial" w:eastAsia="Times New Roman" w:hAnsi="Arial" w:cs="Arial"/>
          <w:bCs/>
          <w:color w:val="000000"/>
          <w:kern w:val="3"/>
          <w:sz w:val="24"/>
          <w:szCs w:val="24"/>
          <w:lang w:eastAsia="zh-CN"/>
        </w:rPr>
        <w:t>Prelec</w:t>
      </w:r>
      <w:proofErr w:type="spellEnd"/>
      <w:r>
        <w:rPr>
          <w:rFonts w:ascii="Arial" w:eastAsia="Times New Roman" w:hAnsi="Arial" w:cs="Arial"/>
          <w:bCs/>
          <w:color w:val="000000"/>
          <w:kern w:val="3"/>
          <w:sz w:val="24"/>
          <w:szCs w:val="24"/>
          <w:lang w:eastAsia="zh-CN"/>
        </w:rPr>
        <w:t xml:space="preserve"> – da ne ispadne da samo kritiziramo, imam prijedlog. Nije mi jasno, pa će opet ispasti kao da je kritika, ali u uniformi komunalnog redara predviđena je kapa, majica, košulja, prsluk i zimska jakna, a ako se ne varam u opisu radnog mjesta komunalnog redara bi itekako trebalo biti dosta hodanja, šetanja po gradu, pa me zanima zašto nisu navedene i cipele, odnosno hlače ili suknja s obzirom da se vidi da su na prijavi bila dva komunalna redara, odnosno redarke. </w:t>
      </w:r>
    </w:p>
    <w:p w14:paraId="79C05E94" w14:textId="77777777" w:rsidR="000A5EF0" w:rsidRDefault="000A5EF0" w:rsidP="00BA554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4A718B11" w14:textId="71470DC6" w:rsidR="008C3710" w:rsidRDefault="000A5EF0" w:rsidP="00BA554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r>
        <w:rPr>
          <w:rFonts w:ascii="Arial" w:eastAsia="Times New Roman" w:hAnsi="Arial" w:cs="Arial"/>
          <w:bCs/>
          <w:color w:val="000000"/>
          <w:kern w:val="3"/>
          <w:sz w:val="24"/>
          <w:szCs w:val="24"/>
          <w:lang w:eastAsia="zh-CN"/>
        </w:rPr>
        <w:lastRenderedPageBreak/>
        <w:t xml:space="preserve">Gradonačelnik – prihvaćam prijedlog g. </w:t>
      </w:r>
      <w:proofErr w:type="spellStart"/>
      <w:r>
        <w:rPr>
          <w:rFonts w:ascii="Arial" w:eastAsia="Times New Roman" w:hAnsi="Arial" w:cs="Arial"/>
          <w:bCs/>
          <w:color w:val="000000"/>
          <w:kern w:val="3"/>
          <w:sz w:val="24"/>
          <w:szCs w:val="24"/>
          <w:lang w:eastAsia="zh-CN"/>
        </w:rPr>
        <w:t>Preleca</w:t>
      </w:r>
      <w:proofErr w:type="spellEnd"/>
      <w:r>
        <w:rPr>
          <w:rFonts w:ascii="Arial" w:eastAsia="Times New Roman" w:hAnsi="Arial" w:cs="Arial"/>
          <w:bCs/>
          <w:color w:val="000000"/>
          <w:kern w:val="3"/>
          <w:sz w:val="24"/>
          <w:szCs w:val="24"/>
          <w:lang w:eastAsia="zh-CN"/>
        </w:rPr>
        <w:t xml:space="preserve"> i dopuniti će se još i sa cipelama. </w:t>
      </w:r>
      <w:r w:rsidR="008C3710">
        <w:rPr>
          <w:rFonts w:ascii="Arial" w:eastAsia="Times New Roman" w:hAnsi="Arial" w:cs="Arial"/>
          <w:bCs/>
          <w:color w:val="000000"/>
          <w:kern w:val="3"/>
          <w:sz w:val="24"/>
          <w:szCs w:val="24"/>
          <w:lang w:eastAsia="zh-CN"/>
        </w:rPr>
        <w:t xml:space="preserve">    </w:t>
      </w:r>
    </w:p>
    <w:p w14:paraId="0260BBF0" w14:textId="77777777" w:rsidR="008C3710" w:rsidRPr="00037303" w:rsidRDefault="008C3710" w:rsidP="00BA5543">
      <w:pPr>
        <w:suppressAutoHyphens/>
        <w:autoSpaceDN w:val="0"/>
        <w:spacing w:after="0" w:line="240" w:lineRule="auto"/>
        <w:jc w:val="both"/>
        <w:textAlignment w:val="baseline"/>
        <w:rPr>
          <w:rFonts w:ascii="Arial" w:eastAsia="Times New Roman" w:hAnsi="Arial" w:cs="Arial"/>
          <w:bCs/>
          <w:color w:val="000000"/>
          <w:kern w:val="3"/>
          <w:sz w:val="24"/>
          <w:szCs w:val="24"/>
          <w:lang w:eastAsia="zh-CN"/>
        </w:rPr>
      </w:pPr>
    </w:p>
    <w:p w14:paraId="6262833B"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Prije pristupanja glasovanju utvrđeno je kako je sjednici Gradskog vijeća prisutno 12 vijećnika.</w:t>
      </w:r>
    </w:p>
    <w:p w14:paraId="785162F2"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Provedenim glasovanjem konstatirano je kako je sa 12 glasova za jednoglasno  usvojena</w:t>
      </w:r>
    </w:p>
    <w:p w14:paraId="654DC90F" w14:textId="77777777" w:rsidR="00037303" w:rsidRPr="00037303" w:rsidRDefault="00037303" w:rsidP="00037303">
      <w:pPr>
        <w:spacing w:after="0" w:line="240" w:lineRule="auto"/>
        <w:jc w:val="center"/>
        <w:rPr>
          <w:rFonts w:ascii="Arial" w:eastAsia="Times New Roman" w:hAnsi="Arial" w:cs="Arial"/>
          <w:b/>
          <w:sz w:val="24"/>
          <w:szCs w:val="24"/>
        </w:rPr>
      </w:pPr>
      <w:r w:rsidRPr="00037303">
        <w:rPr>
          <w:rFonts w:ascii="Arial" w:eastAsia="Times New Roman" w:hAnsi="Arial" w:cs="Arial"/>
          <w:b/>
          <w:sz w:val="24"/>
          <w:szCs w:val="24"/>
        </w:rPr>
        <w:t>O D L U K A</w:t>
      </w:r>
    </w:p>
    <w:p w14:paraId="74273B0F" w14:textId="77777777" w:rsidR="00037303" w:rsidRPr="00037303" w:rsidRDefault="00037303" w:rsidP="00037303">
      <w:pPr>
        <w:shd w:val="clear" w:color="auto" w:fill="FFFFFF"/>
        <w:tabs>
          <w:tab w:val="left" w:pos="426"/>
          <w:tab w:val="left" w:pos="8647"/>
        </w:tabs>
        <w:spacing w:after="0" w:line="276" w:lineRule="auto"/>
        <w:jc w:val="center"/>
        <w:rPr>
          <w:rFonts w:ascii="Arial" w:eastAsia="Times New Roman" w:hAnsi="Arial" w:cs="Arial"/>
          <w:b/>
          <w:sz w:val="24"/>
          <w:szCs w:val="24"/>
        </w:rPr>
      </w:pPr>
      <w:r w:rsidRPr="00037303">
        <w:rPr>
          <w:rFonts w:ascii="Arial" w:eastAsia="Times New Roman" w:hAnsi="Arial" w:cs="Arial"/>
          <w:b/>
          <w:sz w:val="24"/>
          <w:szCs w:val="24"/>
        </w:rPr>
        <w:t>o izgledu službene odore te izgledu i sadržaju službene iskaznice</w:t>
      </w:r>
    </w:p>
    <w:p w14:paraId="20119CE5" w14:textId="77777777" w:rsidR="00037303" w:rsidRPr="00037303" w:rsidRDefault="00037303" w:rsidP="00037303">
      <w:pPr>
        <w:spacing w:after="0" w:line="240" w:lineRule="auto"/>
        <w:jc w:val="center"/>
        <w:rPr>
          <w:rFonts w:ascii="Arial" w:eastAsia="Times New Roman" w:hAnsi="Arial" w:cs="Arial"/>
          <w:b/>
          <w:sz w:val="24"/>
          <w:szCs w:val="24"/>
        </w:rPr>
      </w:pPr>
      <w:r w:rsidRPr="00037303">
        <w:rPr>
          <w:rFonts w:ascii="Arial" w:eastAsia="Times New Roman" w:hAnsi="Arial" w:cs="Arial"/>
          <w:b/>
          <w:sz w:val="24"/>
          <w:szCs w:val="24"/>
        </w:rPr>
        <w:t>komunalnih redara Grada Ivanić-Grada</w:t>
      </w:r>
    </w:p>
    <w:p w14:paraId="5EBCCD23" w14:textId="77777777" w:rsidR="00037303" w:rsidRPr="00037303" w:rsidRDefault="00037303" w:rsidP="00037303">
      <w:pPr>
        <w:spacing w:after="0" w:line="240" w:lineRule="auto"/>
        <w:jc w:val="center"/>
        <w:rPr>
          <w:rFonts w:ascii="Arial" w:eastAsia="Times New Roman" w:hAnsi="Arial" w:cs="Arial"/>
          <w:b/>
          <w:sz w:val="24"/>
          <w:szCs w:val="24"/>
          <w:lang w:eastAsia="hr-HR"/>
        </w:rPr>
      </w:pPr>
    </w:p>
    <w:p w14:paraId="0C16B0A7" w14:textId="77777777" w:rsidR="00037303" w:rsidRPr="00037303" w:rsidRDefault="00037303" w:rsidP="00037303">
      <w:pPr>
        <w:spacing w:after="0" w:line="240" w:lineRule="auto"/>
        <w:rPr>
          <w:rFonts w:ascii="Arial" w:eastAsia="Times New Roman" w:hAnsi="Arial" w:cs="Arial"/>
          <w:b/>
          <w:color w:val="000000"/>
          <w:sz w:val="24"/>
          <w:szCs w:val="24"/>
          <w:lang w:eastAsia="hr-HR"/>
        </w:rPr>
      </w:pPr>
      <w:r w:rsidRPr="00037303">
        <w:rPr>
          <w:rFonts w:ascii="Arial" w:eastAsia="Calibri" w:hAnsi="Arial" w:cs="Arial"/>
          <w:color w:val="000000"/>
          <w:sz w:val="24"/>
          <w:szCs w:val="24"/>
          <w:lang w:eastAsia="zh-CN"/>
        </w:rPr>
        <w:t xml:space="preserve">Odluka </w:t>
      </w:r>
      <w:proofErr w:type="spellStart"/>
      <w:r w:rsidRPr="00037303">
        <w:rPr>
          <w:rFonts w:ascii="Arial" w:eastAsia="Calibri" w:hAnsi="Arial" w:cs="Arial"/>
          <w:color w:val="000000"/>
          <w:sz w:val="24"/>
          <w:szCs w:val="24"/>
          <w:lang w:eastAsia="zh-CN"/>
        </w:rPr>
        <w:t>prileži</w:t>
      </w:r>
      <w:proofErr w:type="spellEnd"/>
      <w:r w:rsidRPr="00037303">
        <w:rPr>
          <w:rFonts w:ascii="Arial" w:eastAsia="Calibri" w:hAnsi="Arial" w:cs="Arial"/>
          <w:color w:val="000000"/>
          <w:sz w:val="24"/>
          <w:szCs w:val="24"/>
          <w:lang w:eastAsia="zh-CN"/>
        </w:rPr>
        <w:t xml:space="preserve"> zapisniku i čini njegov sastavni dio.</w:t>
      </w:r>
    </w:p>
    <w:p w14:paraId="5D83B096"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Napomena: Odluka je u istovjetnom tekstu usvojen na sjednici Gradskog vijeća, a vijećnicima je dostavljena u materijalima za sjednicu Gradskog vijeća.</w:t>
      </w:r>
    </w:p>
    <w:p w14:paraId="201A53FE"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p>
    <w:p w14:paraId="2D150786" w14:textId="77777777" w:rsidR="00037303" w:rsidRPr="00037303" w:rsidRDefault="00037303" w:rsidP="00037303">
      <w:pPr>
        <w:spacing w:after="0" w:line="240" w:lineRule="auto"/>
        <w:jc w:val="center"/>
        <w:rPr>
          <w:rFonts w:ascii="Arial" w:eastAsia="Calibri" w:hAnsi="Arial" w:cs="Arial"/>
          <w:b/>
          <w:bCs/>
          <w:color w:val="000000"/>
          <w:sz w:val="24"/>
          <w:szCs w:val="24"/>
          <w:lang w:eastAsia="zh-CN"/>
        </w:rPr>
      </w:pPr>
      <w:r w:rsidRPr="00037303">
        <w:rPr>
          <w:rFonts w:ascii="Arial" w:eastAsia="Calibri" w:hAnsi="Arial" w:cs="Arial"/>
          <w:b/>
          <w:bCs/>
          <w:color w:val="000000"/>
          <w:sz w:val="24"/>
          <w:szCs w:val="24"/>
          <w:lang w:eastAsia="zh-CN"/>
        </w:rPr>
        <w:t xml:space="preserve">4. TOČKA </w:t>
      </w:r>
    </w:p>
    <w:p w14:paraId="1ACE67C3" w14:textId="66380E06" w:rsidR="00037303" w:rsidRDefault="000A5EF0" w:rsidP="005F7907">
      <w:pPr>
        <w:jc w:val="both"/>
        <w:rPr>
          <w:rFonts w:ascii="Arial" w:eastAsia="Calibri" w:hAnsi="Arial" w:cs="Arial"/>
          <w:color w:val="000000"/>
          <w:sz w:val="24"/>
          <w:szCs w:val="24"/>
          <w:lang w:eastAsia="hr-HR"/>
        </w:rPr>
      </w:pPr>
      <w:r w:rsidRPr="000A5EF0">
        <w:rPr>
          <w:rFonts w:ascii="Arial" w:eastAsia="Calibri" w:hAnsi="Arial" w:cs="Arial"/>
          <w:color w:val="000000"/>
          <w:sz w:val="24"/>
          <w:szCs w:val="24"/>
          <w:lang w:eastAsia="zh-CN"/>
        </w:rPr>
        <w:t xml:space="preserve">Gđa. Marina Šiprak </w:t>
      </w:r>
      <w:r>
        <w:rPr>
          <w:rFonts w:ascii="Arial" w:eastAsia="Calibri" w:hAnsi="Arial" w:cs="Arial"/>
          <w:color w:val="000000"/>
          <w:sz w:val="24"/>
          <w:szCs w:val="24"/>
          <w:lang w:eastAsia="zh-CN"/>
        </w:rPr>
        <w:t>–</w:t>
      </w:r>
      <w:r w:rsidRPr="000A5EF0">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pravni temelj za donošenje ove Odluke su odredbe Zakona o kulturnim vijećima i financiranju javnih potreba u kulturi koji je stupio na snagu prošle godine. Kulturna vijeća jedinica lokalne i područne (regionalne) samouprave se obavezno osnivaju za područje županije i grada koji imaju više od 10 000 stanovnika u što spada i Grad Ivanić, a prijedlogom ove Odluke se radi predlaganja ciljeva kulturne politike i mjera za njezino provođenje, a posebno radi predlaganja i stručnog </w:t>
      </w:r>
      <w:r w:rsidR="00345E30">
        <w:rPr>
          <w:rFonts w:ascii="Arial" w:eastAsia="Calibri" w:hAnsi="Arial" w:cs="Arial"/>
          <w:color w:val="000000"/>
          <w:sz w:val="24"/>
          <w:szCs w:val="24"/>
          <w:lang w:eastAsia="zh-CN"/>
        </w:rPr>
        <w:t xml:space="preserve">vrednovanja programa i projekata javnih potreba u kulturi od interesa za Grad Ivanić-Grad za koja se sredstva osiguravaju u Proračunu Grada radi kontinuiranog praćenja </w:t>
      </w:r>
      <w:r w:rsidR="00492AED">
        <w:rPr>
          <w:rFonts w:ascii="Arial" w:eastAsia="Calibri" w:hAnsi="Arial" w:cs="Arial"/>
          <w:color w:val="000000"/>
          <w:sz w:val="24"/>
          <w:szCs w:val="24"/>
          <w:lang w:eastAsia="zh-CN"/>
        </w:rPr>
        <w:t>i razmatranja stanja u pojedinim područjima umjetničkog i kulturnog stvaralaštva te radi ostvarivanja utjecaja kulturnih radnika i umjetnika na donošenje odluka važnih za kulturu i umjetnost, a sukladno Zakonu o kulturnim vijećima i financiranju javnih potreba u kulturi osniva Kulturno vijeće Grada Ivanić-Grada koje je nadležno za slijedeća područja i djelatnosti</w:t>
      </w:r>
      <w:r w:rsidR="00611A1F">
        <w:rPr>
          <w:rFonts w:ascii="Arial" w:eastAsia="Calibri" w:hAnsi="Arial" w:cs="Arial"/>
          <w:color w:val="000000"/>
          <w:sz w:val="24"/>
          <w:szCs w:val="24"/>
          <w:lang w:eastAsia="zh-CN"/>
        </w:rPr>
        <w:t xml:space="preserve"> – za kulturne djelatnosti i to arhivsku djelatnost, muzejsku djelatnost, knjižničnu djelatnost, nakladničku i knjižarsku djelatnost i audiovizualnu djelatnost, zatim za kulturno umjetničko stvaralaštvo, dramska i plesna umjetnost, glazbena i glazbeno scenska umjetnost, književnost, vizualne umjetnosti, dizajn i arhitektura, interdisciplinarne i nove umjetničke kulturne prakse, digitalna umjetnost i kulturno umjetnički amaterizam. Zatim za djelatnost zaštite, obnove i očuvanja kulturne baštine, te trans</w:t>
      </w:r>
      <w:r w:rsidR="00FA5D99">
        <w:rPr>
          <w:rFonts w:ascii="Arial" w:eastAsia="Calibri" w:hAnsi="Arial" w:cs="Arial"/>
          <w:color w:val="000000"/>
          <w:sz w:val="24"/>
          <w:szCs w:val="24"/>
          <w:lang w:eastAsia="zh-CN"/>
        </w:rPr>
        <w:t>v</w:t>
      </w:r>
      <w:r w:rsidR="00611A1F">
        <w:rPr>
          <w:rFonts w:ascii="Arial" w:eastAsia="Calibri" w:hAnsi="Arial" w:cs="Arial"/>
          <w:color w:val="000000"/>
          <w:sz w:val="24"/>
          <w:szCs w:val="24"/>
          <w:lang w:eastAsia="zh-CN"/>
        </w:rPr>
        <w:t>erzalna područja</w:t>
      </w:r>
      <w:r w:rsidR="00FA5D99">
        <w:rPr>
          <w:rFonts w:ascii="Arial" w:eastAsia="Calibri" w:hAnsi="Arial" w:cs="Arial"/>
          <w:color w:val="000000"/>
          <w:sz w:val="24"/>
          <w:szCs w:val="24"/>
          <w:lang w:eastAsia="zh-CN"/>
        </w:rPr>
        <w:t>, međunarodnu kulturnu suradnju i mobilnost, dostupnost, pristup i sudjelovanje u kultur</w:t>
      </w:r>
      <w:r w:rsidR="00825F2F">
        <w:rPr>
          <w:rFonts w:ascii="Arial" w:eastAsia="Calibri" w:hAnsi="Arial" w:cs="Arial"/>
          <w:color w:val="000000"/>
          <w:sz w:val="24"/>
          <w:szCs w:val="24"/>
          <w:lang w:eastAsia="zh-CN"/>
        </w:rPr>
        <w:t>i, raznolikost kulturnih izričaja, poduzetništvo u kulturnim i kreativnim industrijama i digitalizacija u području kulture. Predviđeno je da kulturno vijeće Grada Ivanić-Grada ima predsjednika i četiri člana</w:t>
      </w:r>
      <w:r w:rsidR="00611A1F">
        <w:rPr>
          <w:rFonts w:ascii="Arial" w:eastAsia="Calibri" w:hAnsi="Arial" w:cs="Arial"/>
          <w:color w:val="000000"/>
          <w:sz w:val="24"/>
          <w:szCs w:val="24"/>
          <w:lang w:eastAsia="zh-CN"/>
        </w:rPr>
        <w:t xml:space="preserve"> </w:t>
      </w:r>
      <w:r w:rsidR="00825F2F">
        <w:rPr>
          <w:rFonts w:ascii="Arial" w:eastAsia="Calibri" w:hAnsi="Arial" w:cs="Arial"/>
          <w:color w:val="000000"/>
          <w:sz w:val="24"/>
          <w:szCs w:val="24"/>
          <w:lang w:eastAsia="zh-CN"/>
        </w:rPr>
        <w:t>koji se imenuju na vrijeme od četiri godine, a za članove vijeća imenuju se umjetnici</w:t>
      </w:r>
      <w:r w:rsidR="00825F2F" w:rsidRPr="00825F2F">
        <w:rPr>
          <w:rFonts w:ascii="Arial" w:hAnsi="Arial" w:cs="Arial"/>
          <w:sz w:val="24"/>
          <w:szCs w:val="24"/>
        </w:rPr>
        <w:t>, stručnjaci i kulturni radnici</w:t>
      </w:r>
      <w:r w:rsidR="00825F2F" w:rsidRPr="00825F2F">
        <w:rPr>
          <w:rFonts w:ascii="Arial" w:eastAsia="Calibri" w:hAnsi="Arial" w:cs="Arial"/>
          <w:color w:val="000000" w:themeColor="text1"/>
          <w:sz w:val="24"/>
          <w:szCs w:val="24"/>
        </w:rPr>
        <w:t xml:space="preserve">, </w:t>
      </w:r>
      <w:r w:rsidR="00825F2F" w:rsidRPr="00825F2F">
        <w:rPr>
          <w:rFonts w:ascii="Arial" w:hAnsi="Arial" w:cs="Arial"/>
          <w:sz w:val="24"/>
          <w:szCs w:val="24"/>
        </w:rPr>
        <w:t>s prebivalištem na području Grada, istaknuti u područjima umjetnosti i kulture na području Grada Ivanić-Grada koji svojim dosadašnjim dostignućima i poznavanjem problema vezanih za utvrđivanje i provedbu kulturne politike mogu pridonijeti ostvarivanju ciljeva kulturne politike i mjera za njezino provođenje na području Grada Ivanić-Grada.</w:t>
      </w:r>
      <w:r w:rsidR="00825F2F">
        <w:rPr>
          <w:rFonts w:ascii="Arial" w:hAnsi="Arial" w:cs="Arial"/>
          <w:sz w:val="24"/>
          <w:szCs w:val="24"/>
        </w:rPr>
        <w:t xml:space="preserve"> Članovi Kulturnog vijeća imenuju se putem javnog poziva kojeg raspisuje gradonačelnik Grada Ivanić-Grada i imaju sukladno Zakonu i ovoj Odluci pravo na naknadu za svoj rad. </w:t>
      </w:r>
      <w:r w:rsidR="00825F2F" w:rsidRPr="00825F2F">
        <w:rPr>
          <w:rFonts w:ascii="Arial" w:eastAsia="Calibri" w:hAnsi="Arial" w:cs="Arial"/>
          <w:color w:val="000000"/>
          <w:sz w:val="24"/>
          <w:szCs w:val="24"/>
          <w:lang w:eastAsia="hr-HR"/>
        </w:rPr>
        <w:t>Sredstva za provedbu ove Odluke osigurana su u proračunu Grada Ivanić-Grada za 2023. godinu.</w:t>
      </w:r>
    </w:p>
    <w:p w14:paraId="639FEE9F" w14:textId="77777777" w:rsidR="005F7907" w:rsidRDefault="005F7907" w:rsidP="005F7907">
      <w:pPr>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 xml:space="preserve">Gđa. Maja Krnjević – pozdravljam ovu Odluku, drago mi je da konačno Ivanić-Grad ima Kulturno vijeće, no međutim čitajući ovu Odluku naišla sam na jednu malu </w:t>
      </w:r>
      <w:r>
        <w:rPr>
          <w:rFonts w:ascii="Arial" w:eastAsia="Calibri" w:hAnsi="Arial" w:cs="Arial"/>
          <w:color w:val="000000"/>
          <w:sz w:val="24"/>
          <w:szCs w:val="24"/>
          <w:lang w:eastAsia="hr-HR"/>
        </w:rPr>
        <w:lastRenderedPageBreak/>
        <w:t xml:space="preserve">nelogičnost pa bih molila da to ispravite. Naime i sami ste sada naveli da za članove vijeća imenuju se umjetnici, stručnjaci, kulturni radnici s prebivalištem na području Grada Ivanić-Grada to je u čl. 5., a u članku 11. kažete ovako u st.2. Članovi vijeća s prebivalištem izvan mjesta rada vijeća imaju pravo na naknadu putnih troškova i troškova smještaja kada su prisutni na sjednicama vijeća. To mi je u kontradikciji malo, pa molim da objasnite ako je moguće. </w:t>
      </w:r>
    </w:p>
    <w:p w14:paraId="6D7F8D35" w14:textId="2EFFE825" w:rsidR="000A5EF0" w:rsidRPr="00037303" w:rsidRDefault="005F7907" w:rsidP="00A00FDA">
      <w:pPr>
        <w:jc w:val="both"/>
        <w:rPr>
          <w:rFonts w:ascii="Arial" w:hAnsi="Arial" w:cs="Arial"/>
          <w:sz w:val="24"/>
          <w:szCs w:val="24"/>
        </w:rPr>
      </w:pPr>
      <w:r>
        <w:rPr>
          <w:rFonts w:ascii="Arial" w:eastAsia="Calibri" w:hAnsi="Arial" w:cs="Arial"/>
          <w:color w:val="000000"/>
          <w:sz w:val="24"/>
          <w:szCs w:val="24"/>
          <w:lang w:eastAsia="hr-HR"/>
        </w:rPr>
        <w:t>Gđa. Marina Šiprak – ovdje se ne radi da pojedini članovi Kulturnog vijeća mogu imati prebivalište izvan područja Grada Ivanića, dakle svi moraju imati prebivalište na području Grada, a mjestom rada Kulturnog vijeća smatraju se vjerojatno prostorije gdje će to vijeće obavljati svoj posao pa onda znači oni koji su, ne znam, iz Šumećana, Graberja i tako dalje, imaju pravo na naknadu nekakvih putnih troškova. Znači, mjesto rada Kulturnog vijeća će biti vjerojatno u prostorijama gradske uprave</w:t>
      </w:r>
      <w:r w:rsidR="00A00FDA">
        <w:rPr>
          <w:rFonts w:ascii="Arial" w:eastAsia="Calibri" w:hAnsi="Arial" w:cs="Arial"/>
          <w:color w:val="000000"/>
          <w:sz w:val="24"/>
          <w:szCs w:val="24"/>
          <w:lang w:eastAsia="hr-HR"/>
        </w:rPr>
        <w:t xml:space="preserve">, a to je propisano i Zakonom tako da smo slijedili analogno odredbe koje su navedene u Zakonu. </w:t>
      </w:r>
    </w:p>
    <w:p w14:paraId="7B6F73A3"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Prije pristupanja glasovanju utvrđeno je kako je sjednici Gradskog vijeća prisutno 12 vijećnika.</w:t>
      </w:r>
    </w:p>
    <w:p w14:paraId="7DB41F36"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Provedenim glasovanjem konstatirano je kako je sa 12 glasova za jednoglasno  usvojena</w:t>
      </w:r>
    </w:p>
    <w:p w14:paraId="021E4325" w14:textId="77777777" w:rsidR="00037303" w:rsidRPr="00037303" w:rsidRDefault="00037303" w:rsidP="00037303">
      <w:pPr>
        <w:spacing w:after="0" w:line="240" w:lineRule="auto"/>
        <w:jc w:val="center"/>
        <w:rPr>
          <w:rFonts w:ascii="Arial" w:eastAsia="Calibri" w:hAnsi="Arial" w:cs="Arial"/>
          <w:b/>
          <w:sz w:val="24"/>
          <w:szCs w:val="24"/>
        </w:rPr>
      </w:pPr>
      <w:r w:rsidRPr="00037303">
        <w:rPr>
          <w:rFonts w:ascii="Arial" w:eastAsia="Calibri" w:hAnsi="Arial" w:cs="Arial"/>
          <w:b/>
          <w:sz w:val="24"/>
          <w:szCs w:val="24"/>
        </w:rPr>
        <w:t>O D L U K A</w:t>
      </w:r>
    </w:p>
    <w:p w14:paraId="5E02A4E7" w14:textId="77777777" w:rsidR="00037303" w:rsidRPr="00037303" w:rsidRDefault="00037303" w:rsidP="00037303">
      <w:pPr>
        <w:spacing w:after="0" w:line="240" w:lineRule="auto"/>
        <w:jc w:val="center"/>
        <w:rPr>
          <w:rFonts w:ascii="Arial" w:eastAsia="Calibri" w:hAnsi="Arial" w:cs="Arial"/>
          <w:b/>
          <w:sz w:val="24"/>
          <w:szCs w:val="24"/>
        </w:rPr>
      </w:pPr>
      <w:r w:rsidRPr="00037303">
        <w:rPr>
          <w:rFonts w:ascii="Arial" w:eastAsia="Calibri" w:hAnsi="Arial" w:cs="Arial"/>
          <w:b/>
          <w:sz w:val="24"/>
          <w:szCs w:val="24"/>
        </w:rPr>
        <w:t>o osnivanju Kulturnoga vijeća Grada Ivanić-Grada</w:t>
      </w:r>
    </w:p>
    <w:p w14:paraId="267D102F" w14:textId="77777777" w:rsidR="00037303" w:rsidRPr="00037303" w:rsidRDefault="00037303" w:rsidP="00037303">
      <w:pPr>
        <w:spacing w:after="0" w:line="240" w:lineRule="auto"/>
        <w:jc w:val="center"/>
        <w:rPr>
          <w:rFonts w:ascii="Arial" w:eastAsia="Calibri" w:hAnsi="Arial" w:cs="Arial"/>
          <w:b/>
          <w:sz w:val="24"/>
          <w:szCs w:val="24"/>
        </w:rPr>
      </w:pPr>
    </w:p>
    <w:p w14:paraId="26E29286" w14:textId="77777777" w:rsidR="00037303" w:rsidRPr="00037303" w:rsidRDefault="00037303" w:rsidP="00037303">
      <w:pPr>
        <w:spacing w:after="0" w:line="240" w:lineRule="auto"/>
        <w:rPr>
          <w:rFonts w:ascii="Arial" w:eastAsia="Times New Roman" w:hAnsi="Arial" w:cs="Arial"/>
          <w:b/>
          <w:color w:val="000000"/>
          <w:sz w:val="24"/>
          <w:szCs w:val="24"/>
          <w:lang w:eastAsia="hr-HR"/>
        </w:rPr>
      </w:pPr>
      <w:r w:rsidRPr="00037303">
        <w:rPr>
          <w:rFonts w:ascii="Arial" w:eastAsia="Calibri" w:hAnsi="Arial" w:cs="Arial"/>
          <w:color w:val="000000"/>
          <w:sz w:val="24"/>
          <w:szCs w:val="24"/>
          <w:lang w:eastAsia="zh-CN"/>
        </w:rPr>
        <w:t xml:space="preserve">Odluka </w:t>
      </w:r>
      <w:proofErr w:type="spellStart"/>
      <w:r w:rsidRPr="00037303">
        <w:rPr>
          <w:rFonts w:ascii="Arial" w:eastAsia="Calibri" w:hAnsi="Arial" w:cs="Arial"/>
          <w:color w:val="000000"/>
          <w:sz w:val="24"/>
          <w:szCs w:val="24"/>
          <w:lang w:eastAsia="zh-CN"/>
        </w:rPr>
        <w:t>prileži</w:t>
      </w:r>
      <w:proofErr w:type="spellEnd"/>
      <w:r w:rsidRPr="00037303">
        <w:rPr>
          <w:rFonts w:ascii="Arial" w:eastAsia="Calibri" w:hAnsi="Arial" w:cs="Arial"/>
          <w:color w:val="000000"/>
          <w:sz w:val="24"/>
          <w:szCs w:val="24"/>
          <w:lang w:eastAsia="zh-CN"/>
        </w:rPr>
        <w:t xml:space="preserve"> zapisniku i čini njegov sastavni dio.</w:t>
      </w:r>
    </w:p>
    <w:p w14:paraId="5D1BE20A"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1BB7ECA"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p>
    <w:p w14:paraId="60FBC719" w14:textId="77777777" w:rsidR="00037303" w:rsidRPr="00037303" w:rsidRDefault="00037303" w:rsidP="0003730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037303">
        <w:rPr>
          <w:rFonts w:ascii="Arial" w:eastAsia="Times New Roman" w:hAnsi="Arial" w:cs="Arial"/>
          <w:b/>
          <w:color w:val="000000"/>
          <w:kern w:val="3"/>
          <w:sz w:val="24"/>
          <w:szCs w:val="24"/>
          <w:lang w:eastAsia="zh-CN"/>
        </w:rPr>
        <w:t>5. TOČKA</w:t>
      </w:r>
    </w:p>
    <w:p w14:paraId="147045A0" w14:textId="6013F8EE" w:rsidR="00A00FDA" w:rsidRPr="00A00FDA" w:rsidRDefault="00A00FDA" w:rsidP="00A00FDA">
      <w:pPr>
        <w:spacing w:after="0" w:line="240" w:lineRule="auto"/>
        <w:jc w:val="both"/>
        <w:rPr>
          <w:rFonts w:ascii="Arial" w:eastAsia="Times New Roman" w:hAnsi="Arial" w:cs="Arial"/>
          <w:bCs/>
          <w:color w:val="000000"/>
          <w:kern w:val="3"/>
          <w:sz w:val="24"/>
          <w:szCs w:val="24"/>
          <w:lang w:eastAsia="zh-CN"/>
        </w:rPr>
      </w:pPr>
      <w:r w:rsidRPr="00A00FDA">
        <w:rPr>
          <w:rFonts w:ascii="Arial" w:eastAsia="Times New Roman" w:hAnsi="Arial" w:cs="Arial"/>
          <w:bCs/>
          <w:color w:val="000000"/>
          <w:kern w:val="3"/>
          <w:sz w:val="24"/>
          <w:szCs w:val="24"/>
          <w:lang w:eastAsia="zh-CN"/>
        </w:rPr>
        <w:t xml:space="preserve">Gđa. Marina Šiprak </w:t>
      </w:r>
      <w:r>
        <w:rPr>
          <w:rFonts w:ascii="Arial" w:eastAsia="Times New Roman" w:hAnsi="Arial" w:cs="Arial"/>
          <w:bCs/>
          <w:color w:val="000000"/>
          <w:kern w:val="3"/>
          <w:sz w:val="24"/>
          <w:szCs w:val="24"/>
          <w:lang w:eastAsia="zh-CN"/>
        </w:rPr>
        <w:t>–</w:t>
      </w:r>
      <w:r w:rsidRPr="00A00FDA">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 xml:space="preserve">Ovom Odlukom daje se suglasnost za kupnju nekretnine označene kao </w:t>
      </w:r>
      <w:r w:rsidRPr="00A00FDA">
        <w:rPr>
          <w:rFonts w:ascii="Arial" w:eastAsia="Calibri" w:hAnsi="Arial" w:cs="Arial"/>
          <w:sz w:val="24"/>
          <w:szCs w:val="24"/>
          <w:lang w:val="hr-BA"/>
        </w:rPr>
        <w:t>k.č.br. 2567, kuća i dvorište površine 351 m², upisana u zk.ul.br. 851, k.o. Ivanić Grad, kod Općinskoga suda u Velikoj Gorici, Zemljišnoknjižnoga odjela Ivanić Grad, u vlasništvu Branke Nakić</w:t>
      </w:r>
      <w:r>
        <w:rPr>
          <w:rFonts w:ascii="Arial" w:eastAsia="Calibri" w:hAnsi="Arial" w:cs="Arial"/>
          <w:sz w:val="24"/>
          <w:szCs w:val="24"/>
          <w:lang w:val="hr-BA"/>
        </w:rPr>
        <w:t>.</w:t>
      </w:r>
      <w:r>
        <w:rPr>
          <w:rFonts w:ascii="Arial" w:eastAsia="Times New Roman" w:hAnsi="Arial" w:cs="Arial"/>
          <w:bCs/>
          <w:color w:val="000000"/>
          <w:kern w:val="3"/>
          <w:sz w:val="24"/>
          <w:szCs w:val="24"/>
          <w:lang w:eastAsia="zh-CN"/>
        </w:rPr>
        <w:t xml:space="preserve"> </w:t>
      </w:r>
      <w:r w:rsidRPr="00A00FDA">
        <w:rPr>
          <w:rFonts w:ascii="Arial" w:eastAsia="Calibri" w:hAnsi="Arial" w:cs="Arial"/>
          <w:sz w:val="24"/>
          <w:szCs w:val="24"/>
          <w:lang w:val="hr-BA"/>
        </w:rPr>
        <w:t xml:space="preserve">Predmetna nekretnina nalazi se u Ivanić-Gradu, u </w:t>
      </w:r>
      <w:proofErr w:type="spellStart"/>
      <w:r w:rsidRPr="00A00FDA">
        <w:rPr>
          <w:rFonts w:ascii="Arial" w:eastAsia="Calibri" w:hAnsi="Arial" w:cs="Arial"/>
          <w:sz w:val="24"/>
          <w:szCs w:val="24"/>
          <w:lang w:val="hr-BA"/>
        </w:rPr>
        <w:t>Deželićevoj</w:t>
      </w:r>
      <w:proofErr w:type="spellEnd"/>
      <w:r w:rsidRPr="00A00FDA">
        <w:rPr>
          <w:rFonts w:ascii="Arial" w:eastAsia="Calibri" w:hAnsi="Arial" w:cs="Arial"/>
          <w:sz w:val="24"/>
          <w:szCs w:val="24"/>
          <w:lang w:val="hr-BA"/>
        </w:rPr>
        <w:t xml:space="preserve"> ulici 12, </w:t>
      </w:r>
      <w:r>
        <w:rPr>
          <w:rFonts w:ascii="Arial" w:eastAsia="Calibri" w:hAnsi="Arial" w:cs="Arial"/>
          <w:sz w:val="24"/>
          <w:szCs w:val="24"/>
          <w:lang w:val="hr-BA"/>
        </w:rPr>
        <w:t xml:space="preserve">koja je </w:t>
      </w:r>
      <w:r w:rsidRPr="00A00FDA">
        <w:rPr>
          <w:rFonts w:ascii="Arial" w:eastAsia="Calibri" w:hAnsi="Arial" w:cs="Arial"/>
          <w:sz w:val="24"/>
          <w:szCs w:val="24"/>
          <w:lang w:val="hr-BA"/>
        </w:rPr>
        <w:t>unutar obuhvata kulturno povijesne cjeline, zone zaštite „B“ djelomične zaštite povijesnih struktura</w:t>
      </w:r>
      <w:r>
        <w:rPr>
          <w:rFonts w:ascii="Arial" w:eastAsia="Calibri" w:hAnsi="Arial" w:cs="Arial"/>
          <w:sz w:val="24"/>
          <w:szCs w:val="24"/>
          <w:lang w:val="hr-BA"/>
        </w:rPr>
        <w:t xml:space="preserve"> i </w:t>
      </w:r>
      <w:r w:rsidRPr="00A00FDA">
        <w:rPr>
          <w:rFonts w:ascii="Arial" w:eastAsia="Calibri" w:hAnsi="Arial" w:cs="Arial"/>
          <w:sz w:val="24"/>
          <w:szCs w:val="24"/>
          <w:lang w:val="hr-BA"/>
        </w:rPr>
        <w:t xml:space="preserve"> koja ima status kulturnoga dobra, međutim sama zgrada</w:t>
      </w:r>
      <w:r>
        <w:rPr>
          <w:rFonts w:ascii="Arial" w:eastAsia="Calibri" w:hAnsi="Arial" w:cs="Arial"/>
          <w:sz w:val="24"/>
          <w:szCs w:val="24"/>
          <w:lang w:val="hr-BA"/>
        </w:rPr>
        <w:t xml:space="preserve"> odnosno </w:t>
      </w:r>
      <w:r w:rsidRPr="00A00FDA">
        <w:rPr>
          <w:rFonts w:ascii="Arial" w:eastAsia="Calibri" w:hAnsi="Arial" w:cs="Arial"/>
          <w:sz w:val="24"/>
          <w:szCs w:val="24"/>
          <w:lang w:val="hr-BA"/>
        </w:rPr>
        <w:t>kuća na čestici nema status, odnosno nije evidentirana kao posebna kulturno-povijesna vrijednost.</w:t>
      </w:r>
      <w:r>
        <w:rPr>
          <w:rFonts w:ascii="Arial" w:eastAsia="Calibri" w:hAnsi="Arial" w:cs="Arial"/>
          <w:sz w:val="24"/>
          <w:szCs w:val="24"/>
          <w:lang w:val="hr-BA"/>
        </w:rPr>
        <w:t xml:space="preserve"> Prema prijedlogu Muzeja Ivanić-Grada i Turističke zajednice Grada Ivanića p</w:t>
      </w:r>
      <w:r w:rsidRPr="00A00FDA">
        <w:rPr>
          <w:rFonts w:ascii="Arial" w:eastAsia="Calibri" w:hAnsi="Arial" w:cs="Arial"/>
          <w:sz w:val="24"/>
          <w:szCs w:val="24"/>
          <w:lang w:val="hr-BA"/>
        </w:rPr>
        <w:t xml:space="preserve">lanirana namjena zgrade </w:t>
      </w:r>
      <w:r>
        <w:rPr>
          <w:rFonts w:ascii="Arial" w:eastAsia="Calibri" w:hAnsi="Arial" w:cs="Arial"/>
          <w:sz w:val="24"/>
          <w:szCs w:val="24"/>
          <w:lang w:val="hr-BA"/>
        </w:rPr>
        <w:t>odnosno kuće</w:t>
      </w:r>
      <w:r w:rsidRPr="00A00FDA">
        <w:rPr>
          <w:rFonts w:ascii="Arial" w:eastAsia="Calibri" w:hAnsi="Arial" w:cs="Arial"/>
          <w:sz w:val="24"/>
          <w:szCs w:val="24"/>
          <w:lang w:val="hr-BA"/>
        </w:rPr>
        <w:t xml:space="preserve"> na čestici nakon obnove je prezentacija kulturnih i kreativnih sadržaja sa tri ključne tematske cjeline koje bi se održavale u navedenom prostoru tijekom godine, i to:</w:t>
      </w:r>
      <w:r>
        <w:rPr>
          <w:rFonts w:ascii="Arial" w:eastAsia="Times New Roman" w:hAnsi="Arial" w:cs="Arial"/>
          <w:bCs/>
          <w:color w:val="000000"/>
          <w:kern w:val="3"/>
          <w:sz w:val="24"/>
          <w:szCs w:val="24"/>
          <w:lang w:eastAsia="zh-CN"/>
        </w:rPr>
        <w:t xml:space="preserve"> </w:t>
      </w:r>
      <w:r w:rsidRPr="00A00FDA">
        <w:rPr>
          <w:rFonts w:ascii="Arial" w:eastAsia="Calibri" w:hAnsi="Arial" w:cs="Arial"/>
          <w:sz w:val="24"/>
          <w:szCs w:val="24"/>
          <w:lang w:val="hr-BA"/>
        </w:rPr>
        <w:t>„Kuća održivog razvoja i ekološke poljoprivrede“</w:t>
      </w:r>
      <w:r>
        <w:rPr>
          <w:rFonts w:ascii="Arial" w:eastAsia="Times New Roman" w:hAnsi="Arial" w:cs="Arial"/>
          <w:bCs/>
          <w:color w:val="000000"/>
          <w:kern w:val="3"/>
          <w:sz w:val="24"/>
          <w:szCs w:val="24"/>
          <w:lang w:eastAsia="zh-CN"/>
        </w:rPr>
        <w:t xml:space="preserve">, </w:t>
      </w:r>
      <w:r w:rsidRPr="00A00FDA">
        <w:rPr>
          <w:rFonts w:ascii="Arial" w:eastAsia="Calibri" w:hAnsi="Arial" w:cs="Arial"/>
          <w:sz w:val="24"/>
          <w:szCs w:val="24"/>
          <w:lang w:val="hr-BA"/>
        </w:rPr>
        <w:t>„Kuća dizajna i umjetnosti“</w:t>
      </w:r>
      <w:r>
        <w:rPr>
          <w:rFonts w:ascii="Arial" w:eastAsia="Times New Roman" w:hAnsi="Arial" w:cs="Arial"/>
          <w:bCs/>
          <w:color w:val="000000"/>
          <w:kern w:val="3"/>
          <w:sz w:val="24"/>
          <w:szCs w:val="24"/>
          <w:lang w:eastAsia="zh-CN"/>
        </w:rPr>
        <w:t xml:space="preserve"> i </w:t>
      </w:r>
      <w:r w:rsidRPr="00A00FDA">
        <w:rPr>
          <w:rFonts w:ascii="Arial" w:eastAsia="Calibri" w:hAnsi="Arial" w:cs="Arial"/>
          <w:sz w:val="24"/>
          <w:szCs w:val="24"/>
          <w:lang w:val="hr-BA"/>
        </w:rPr>
        <w:t xml:space="preserve">„Kuća </w:t>
      </w:r>
      <w:proofErr w:type="spellStart"/>
      <w:r w:rsidRPr="00A00FDA">
        <w:rPr>
          <w:rFonts w:ascii="Arial" w:eastAsia="Calibri" w:hAnsi="Arial" w:cs="Arial"/>
          <w:sz w:val="24"/>
          <w:szCs w:val="24"/>
          <w:lang w:val="hr-BA"/>
        </w:rPr>
        <w:t>Bučijade</w:t>
      </w:r>
      <w:proofErr w:type="spellEnd"/>
      <w:r w:rsidRPr="00A00FDA">
        <w:rPr>
          <w:rFonts w:ascii="Arial" w:eastAsia="Calibri" w:hAnsi="Arial" w:cs="Arial"/>
          <w:sz w:val="24"/>
          <w:szCs w:val="24"/>
          <w:lang w:val="hr-BA"/>
        </w:rPr>
        <w:t>“.</w:t>
      </w:r>
      <w:r>
        <w:rPr>
          <w:rFonts w:ascii="Arial" w:eastAsia="Times New Roman" w:hAnsi="Arial" w:cs="Arial"/>
          <w:bCs/>
          <w:color w:val="000000"/>
          <w:kern w:val="3"/>
          <w:sz w:val="24"/>
          <w:szCs w:val="24"/>
          <w:lang w:eastAsia="zh-CN"/>
        </w:rPr>
        <w:t xml:space="preserve"> </w:t>
      </w:r>
      <w:r w:rsidRPr="00A00FDA">
        <w:rPr>
          <w:rFonts w:ascii="Arial" w:eastAsia="Calibri" w:hAnsi="Arial" w:cs="Arial"/>
          <w:sz w:val="24"/>
          <w:szCs w:val="24"/>
          <w:lang w:val="hr-BA"/>
        </w:rPr>
        <w:t>Procijenjena vrijednost predmetne nekretnine, prema procjembenom elaboratu o tržišnoj vrijednosti nekretnine izrađenom od Ivana Kožara, stalnog sudskog vještaka za graditeljstvo i procjenu nekretnina, iz veljače 2022. godine, potvrđenom od strane Procjeniteljskog povjerenstva Zagrebačke županije iznosi 392.000,00 kuna (52.027,34 eura</w:t>
      </w:r>
      <w:r w:rsidRPr="00A00FDA">
        <w:rPr>
          <w:rFonts w:ascii="Arial" w:eastAsia="Calibri" w:hAnsi="Arial" w:cs="Arial"/>
          <w:sz w:val="24"/>
          <w:szCs w:val="24"/>
          <w:vertAlign w:val="superscript"/>
          <w:lang w:val="hr-BA"/>
        </w:rPr>
        <w:footnoteReference w:id="1"/>
      </w:r>
      <w:r w:rsidRPr="00A00FDA">
        <w:rPr>
          <w:rFonts w:ascii="Arial" w:eastAsia="Calibri" w:hAnsi="Arial" w:cs="Arial"/>
          <w:sz w:val="24"/>
          <w:szCs w:val="24"/>
          <w:lang w:val="hr-BA"/>
        </w:rPr>
        <w:t>)</w:t>
      </w:r>
      <w:r>
        <w:rPr>
          <w:rFonts w:ascii="Arial" w:eastAsia="Calibri" w:hAnsi="Arial" w:cs="Arial"/>
          <w:sz w:val="24"/>
          <w:szCs w:val="24"/>
          <w:lang w:val="hr-BA"/>
        </w:rPr>
        <w:t xml:space="preserve">. Grad je vlasnici ponudio cijenu za kupnju ove nekretnine u iznosu od 49.000 eura, odnosno preračunato po fiksnom tečaju </w:t>
      </w:r>
      <w:r w:rsidRPr="00A00FDA">
        <w:rPr>
          <w:rFonts w:ascii="Arial" w:eastAsia="Calibri" w:hAnsi="Arial" w:cs="Arial"/>
          <w:sz w:val="24"/>
          <w:szCs w:val="24"/>
          <w:lang w:val="hr-BA"/>
        </w:rPr>
        <w:t>369.190,50 kuna</w:t>
      </w:r>
      <w:r>
        <w:rPr>
          <w:rFonts w:ascii="Arial" w:eastAsia="Calibri" w:hAnsi="Arial" w:cs="Arial"/>
          <w:sz w:val="24"/>
          <w:szCs w:val="24"/>
          <w:lang w:val="hr-BA"/>
        </w:rPr>
        <w:t xml:space="preserve"> što je vlasnica prihvatila.</w:t>
      </w:r>
    </w:p>
    <w:p w14:paraId="322BC772" w14:textId="77777777" w:rsidR="00A00FDA" w:rsidRPr="00A00FDA" w:rsidRDefault="00A00FDA" w:rsidP="00A00FDA">
      <w:pPr>
        <w:spacing w:after="0" w:line="240" w:lineRule="auto"/>
        <w:jc w:val="both"/>
        <w:rPr>
          <w:rFonts w:ascii="Arial" w:eastAsia="Calibri" w:hAnsi="Arial" w:cs="Arial"/>
          <w:sz w:val="24"/>
          <w:szCs w:val="24"/>
          <w:lang w:val="hr-BA"/>
        </w:rPr>
      </w:pPr>
    </w:p>
    <w:p w14:paraId="3612015E" w14:textId="5A7C3628" w:rsidR="00037303" w:rsidRDefault="00A00FDA" w:rsidP="00A00FDA">
      <w:pPr>
        <w:spacing w:line="259" w:lineRule="auto"/>
        <w:jc w:val="both"/>
        <w:rPr>
          <w:rFonts w:ascii="Arial" w:eastAsia="Calibri" w:hAnsi="Arial" w:cs="Arial"/>
          <w:color w:val="000000"/>
          <w:sz w:val="24"/>
          <w:szCs w:val="24"/>
          <w:lang w:eastAsia="hr-HR"/>
        </w:rPr>
      </w:pPr>
      <w:r w:rsidRPr="00A00FDA">
        <w:rPr>
          <w:rFonts w:ascii="Arial" w:eastAsia="Calibri" w:hAnsi="Arial" w:cs="Arial"/>
          <w:color w:val="000000"/>
          <w:sz w:val="24"/>
          <w:szCs w:val="24"/>
          <w:lang w:eastAsia="hr-HR"/>
        </w:rPr>
        <w:lastRenderedPageBreak/>
        <w:t xml:space="preserve">Sredstva za provedbu ove Odluke osigurana su u proračunu Grada Ivanić-Grada za 2023. godinu.. </w:t>
      </w:r>
    </w:p>
    <w:p w14:paraId="6A367A44" w14:textId="77777777" w:rsidR="001C5BD6" w:rsidRDefault="001C5BD6" w:rsidP="00A00FDA">
      <w:pPr>
        <w:spacing w:line="259" w:lineRule="auto"/>
        <w:jc w:val="both"/>
        <w:rPr>
          <w:rFonts w:ascii="Arial" w:eastAsia="Calibri" w:hAnsi="Arial" w:cs="Arial"/>
          <w:color w:val="000000"/>
          <w:sz w:val="24"/>
          <w:szCs w:val="24"/>
          <w:lang w:eastAsia="hr-HR"/>
        </w:rPr>
      </w:pPr>
    </w:p>
    <w:p w14:paraId="0235B8E3" w14:textId="1537E9DF" w:rsidR="00A00FDA" w:rsidRDefault="00A00FDA" w:rsidP="00A00FDA">
      <w:pPr>
        <w:spacing w:line="259"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 xml:space="preserve">Gđa. Maja Krnjević </w:t>
      </w:r>
      <w:r w:rsidR="008235EE">
        <w:rPr>
          <w:rFonts w:ascii="Arial" w:eastAsia="Calibri" w:hAnsi="Arial" w:cs="Arial"/>
          <w:color w:val="000000"/>
          <w:sz w:val="24"/>
          <w:szCs w:val="24"/>
          <w:lang w:eastAsia="hr-HR"/>
        </w:rPr>
        <w:t>–</w:t>
      </w:r>
      <w:r>
        <w:rPr>
          <w:rFonts w:ascii="Arial" w:eastAsia="Calibri" w:hAnsi="Arial" w:cs="Arial"/>
          <w:color w:val="000000"/>
          <w:sz w:val="24"/>
          <w:szCs w:val="24"/>
          <w:lang w:eastAsia="hr-HR"/>
        </w:rPr>
        <w:t xml:space="preserve"> </w:t>
      </w:r>
      <w:r w:rsidR="008235EE">
        <w:rPr>
          <w:rFonts w:ascii="Arial" w:eastAsia="Calibri" w:hAnsi="Arial" w:cs="Arial"/>
          <w:color w:val="000000"/>
          <w:sz w:val="24"/>
          <w:szCs w:val="24"/>
          <w:lang w:eastAsia="hr-HR"/>
        </w:rPr>
        <w:t xml:space="preserve">pozdravljam ovu Odluku, odnosno prijedlog Grada da se kupi ova nekretnina iako mi je, moram priznati, žao što se nije Grad uspio dogovoriti sa vlasnicom jedne takve nekretnine na Kokošarskom placu koja bi bila prometno dostupnija svim onim posjetiteljima Grada Ivanića. No ono što sam zapravo htjela reći obzirom na poziciju kuće o kojoj govorimo bilo bi dobro onda da se što prije sredi izlaz sa šetnice u tu ulicu </w:t>
      </w:r>
      <w:r w:rsidR="00AE1A15">
        <w:rPr>
          <w:rFonts w:ascii="Arial" w:eastAsia="Calibri" w:hAnsi="Arial" w:cs="Arial"/>
          <w:color w:val="000000"/>
          <w:sz w:val="24"/>
          <w:szCs w:val="24"/>
          <w:lang w:eastAsia="hr-HR"/>
        </w:rPr>
        <w:t>prema samoj kući tako da se to uzme u obzir i da se stavi onda i to u Proračun.</w:t>
      </w:r>
    </w:p>
    <w:p w14:paraId="1D13BCBF" w14:textId="3A329FD0" w:rsidR="00AE1A15" w:rsidRPr="00037303" w:rsidRDefault="00AE1A15" w:rsidP="00A00FDA">
      <w:pPr>
        <w:spacing w:line="259" w:lineRule="auto"/>
        <w:jc w:val="both"/>
        <w:rPr>
          <w:rFonts w:ascii="Arial" w:eastAsia="Calibri" w:hAnsi="Arial" w:cs="Arial"/>
          <w:color w:val="000000"/>
          <w:sz w:val="24"/>
          <w:szCs w:val="24"/>
          <w:lang w:eastAsia="hr-HR"/>
        </w:rPr>
      </w:pPr>
      <w:r>
        <w:rPr>
          <w:rFonts w:ascii="Arial" w:eastAsia="Calibri" w:hAnsi="Arial" w:cs="Arial"/>
          <w:color w:val="000000"/>
          <w:sz w:val="24"/>
          <w:szCs w:val="24"/>
          <w:lang w:eastAsia="hr-HR"/>
        </w:rPr>
        <w:t>Gradonačelnik – zahvaljujem na izlaganju i podršci, htio bih samo reći da je u svojim konstantnim razgovorima, a i bitkama sa Ministarstvom kulture i sa konzervatorima  Grad na neki način obećao ili preuzeo u obavezu inicijativu da pokuša otkupiti nekoliko kuća u starogradskoj jezgri i da ih zajedno sa konzervatorima pokuša urediti na način kakve su te građevine nekada bile, da se na taj način malo olabavi nekakva situacija u drugim nekretninama u starom gradu. Mi smo sve ono što smo znali da se prodaje, a to su bile tri nekretnine za koje znamo, išli u procjenu, za dvije smo dobili procijenjen</w:t>
      </w:r>
      <w:r w:rsidR="00C546A1">
        <w:rPr>
          <w:rFonts w:ascii="Arial" w:eastAsia="Calibri" w:hAnsi="Arial" w:cs="Arial"/>
          <w:color w:val="000000"/>
          <w:sz w:val="24"/>
          <w:szCs w:val="24"/>
          <w:lang w:eastAsia="hr-HR"/>
        </w:rPr>
        <w:t>e</w:t>
      </w:r>
      <w:r>
        <w:rPr>
          <w:rFonts w:ascii="Arial" w:eastAsia="Calibri" w:hAnsi="Arial" w:cs="Arial"/>
          <w:color w:val="000000"/>
          <w:sz w:val="24"/>
          <w:szCs w:val="24"/>
          <w:lang w:eastAsia="hr-HR"/>
        </w:rPr>
        <w:t xml:space="preserve"> vrijednosti na koje nisu vlasnici pristali</w:t>
      </w:r>
      <w:r w:rsidR="00C546A1">
        <w:rPr>
          <w:rFonts w:ascii="Arial" w:eastAsia="Calibri" w:hAnsi="Arial" w:cs="Arial"/>
          <w:color w:val="000000"/>
          <w:sz w:val="24"/>
          <w:szCs w:val="24"/>
          <w:lang w:eastAsia="hr-HR"/>
        </w:rPr>
        <w:t xml:space="preserve">, mi tu nemamo drugih mogućnosti, a ova je od te tri jedina gdje se vlasnica složila, čak je i malo popustila, uspjeli smo smanjiti malo, barem cijenu procjene, troškovi procjenitelja, nešto smo tu uspjeli malo smanjiti tako da smo sada u realizaciji te nekakve prve. Slažem se s Vama ovo što ste rekli, ona je još ljepša i nekretnina je nekretnina koja ima i povijesnu priču i neke stvari no na žalost vlasnica te nekretnine za te procijenjene novce vrijednosti ne želi ju prodati. Mi smo i dalje spremni otkupiti tu nekretninu i još jednu i zapravo sve te tri ukoliko se vlasnici slože </w:t>
      </w:r>
      <w:r w:rsidR="00723B1F">
        <w:rPr>
          <w:rFonts w:ascii="Arial" w:eastAsia="Calibri" w:hAnsi="Arial" w:cs="Arial"/>
          <w:color w:val="000000"/>
          <w:sz w:val="24"/>
          <w:szCs w:val="24"/>
          <w:lang w:eastAsia="hr-HR"/>
        </w:rPr>
        <w:t xml:space="preserve">pa da je žele prodati po toj cijeni koja je određena </w:t>
      </w:r>
      <w:proofErr w:type="spellStart"/>
      <w:r w:rsidR="00723B1F">
        <w:rPr>
          <w:rFonts w:ascii="Arial" w:eastAsia="Calibri" w:hAnsi="Arial" w:cs="Arial"/>
          <w:color w:val="000000"/>
          <w:sz w:val="24"/>
          <w:szCs w:val="24"/>
          <w:lang w:eastAsia="hr-HR"/>
        </w:rPr>
        <w:t>procjeniteljstvom</w:t>
      </w:r>
      <w:proofErr w:type="spellEnd"/>
      <w:r w:rsidR="00723B1F">
        <w:rPr>
          <w:rFonts w:ascii="Arial" w:eastAsia="Calibri" w:hAnsi="Arial" w:cs="Arial"/>
          <w:color w:val="000000"/>
          <w:sz w:val="24"/>
          <w:szCs w:val="24"/>
          <w:lang w:eastAsia="hr-HR"/>
        </w:rPr>
        <w:t xml:space="preserve"> Zagrebačke županije, njihovom Komisijom koja je odaslana. Tako da u tom smislu nadam se da će to biti, a ovo što ste rekli definitivno da, ali kažem opet, postoji prvi put to je vezano i uz projekt kanalizacije koju očekujemo. Znači, kada krene u tom dijelu onda će se sve to sanirati i rješavati, a kada već o tome govorimo onda mogu reći da je prekjučer došlo od Državne komisije za žalbe odbijenica na žalbu za početak projekta izgradnje kanalizacije što znači da vrlo brzo, možda kroz par mjeseci možemo očekivati početak radova, a dinamika i dijelovi opet neka druga priča koju ćemo onda komunicirati kada krene, ali je sada to stvarno početak tih radova na kanalizacijskoj mreži izgleda da je vrlo blizu.  </w:t>
      </w:r>
    </w:p>
    <w:p w14:paraId="6BCB5394"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Prije pristupanja glasovanju utvrđeno je kako je sjednici Gradskog vijeća prisutno 12 vijećnika.</w:t>
      </w:r>
    </w:p>
    <w:p w14:paraId="72524C33"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 xml:space="preserve">Provedenim glasovanjem konstatirano je kako je sa 12 glasova za jednoglasno  usvojena </w:t>
      </w:r>
    </w:p>
    <w:p w14:paraId="5A422F0C" w14:textId="77777777" w:rsidR="00037303" w:rsidRPr="00037303" w:rsidRDefault="00037303" w:rsidP="00037303">
      <w:pPr>
        <w:autoSpaceDE w:val="0"/>
        <w:autoSpaceDN w:val="0"/>
        <w:adjustRightInd w:val="0"/>
        <w:spacing w:after="0" w:line="240" w:lineRule="auto"/>
        <w:jc w:val="center"/>
        <w:outlineLvl w:val="0"/>
        <w:rPr>
          <w:rFonts w:ascii="Arial" w:eastAsia="Times New Roman" w:hAnsi="Arial" w:cs="Arial"/>
          <w:b/>
          <w:sz w:val="24"/>
          <w:szCs w:val="24"/>
          <w:lang w:eastAsia="hr-HR"/>
        </w:rPr>
      </w:pPr>
      <w:r w:rsidRPr="00037303">
        <w:rPr>
          <w:rFonts w:ascii="Arial" w:eastAsia="Times New Roman" w:hAnsi="Arial" w:cs="Arial"/>
          <w:b/>
          <w:sz w:val="24"/>
          <w:szCs w:val="24"/>
          <w:lang w:eastAsia="hr-HR"/>
        </w:rPr>
        <w:t>O D L U K A</w:t>
      </w:r>
    </w:p>
    <w:p w14:paraId="3813B634" w14:textId="77777777" w:rsidR="00037303" w:rsidRPr="00037303" w:rsidRDefault="00037303" w:rsidP="00037303">
      <w:pPr>
        <w:shd w:val="clear" w:color="auto" w:fill="FFFFFF"/>
        <w:tabs>
          <w:tab w:val="left" w:pos="426"/>
          <w:tab w:val="left" w:pos="8647"/>
        </w:tabs>
        <w:spacing w:after="0" w:line="276" w:lineRule="auto"/>
        <w:jc w:val="center"/>
        <w:rPr>
          <w:rFonts w:ascii="Arial" w:eastAsia="Times New Roman" w:hAnsi="Arial" w:cs="Arial"/>
          <w:b/>
          <w:sz w:val="24"/>
          <w:szCs w:val="24"/>
        </w:rPr>
      </w:pPr>
      <w:bookmarkStart w:id="4" w:name="_Hlk90558340"/>
      <w:r w:rsidRPr="00037303">
        <w:rPr>
          <w:rFonts w:ascii="Arial" w:eastAsia="Times New Roman" w:hAnsi="Arial" w:cs="Arial"/>
          <w:b/>
          <w:sz w:val="24"/>
          <w:szCs w:val="24"/>
          <w:lang w:eastAsia="hr-HR"/>
        </w:rPr>
        <w:t xml:space="preserve">o </w:t>
      </w:r>
      <w:r w:rsidRPr="00037303">
        <w:rPr>
          <w:rFonts w:ascii="Arial" w:eastAsia="Calibri" w:hAnsi="Arial" w:cs="Arial"/>
          <w:b/>
          <w:bCs/>
          <w:iCs/>
          <w:color w:val="000000"/>
          <w:sz w:val="24"/>
          <w:szCs w:val="24"/>
          <w:lang w:eastAsia="hr-HR"/>
        </w:rPr>
        <w:t xml:space="preserve">davanju suglasnosti </w:t>
      </w:r>
      <w:r w:rsidRPr="00037303">
        <w:rPr>
          <w:rFonts w:ascii="Arial" w:eastAsia="Times New Roman" w:hAnsi="Arial" w:cs="Arial"/>
          <w:b/>
          <w:sz w:val="24"/>
          <w:szCs w:val="24"/>
        </w:rPr>
        <w:t>za kupnju nekretnine k.č.br. 2567 u k.o. Ivanić Grad</w:t>
      </w:r>
    </w:p>
    <w:bookmarkEnd w:id="4"/>
    <w:p w14:paraId="6741B05F" w14:textId="77777777" w:rsidR="00037303" w:rsidRPr="00037303" w:rsidRDefault="00037303" w:rsidP="00037303">
      <w:pPr>
        <w:spacing w:after="0" w:line="240" w:lineRule="auto"/>
        <w:jc w:val="center"/>
        <w:rPr>
          <w:rFonts w:ascii="Arial" w:eastAsia="Times New Roman" w:hAnsi="Arial" w:cs="Arial"/>
          <w:b/>
          <w:sz w:val="24"/>
          <w:szCs w:val="24"/>
          <w:lang w:val="en-GB" w:eastAsia="hr-HR"/>
        </w:rPr>
      </w:pPr>
    </w:p>
    <w:p w14:paraId="5E18114A" w14:textId="77777777" w:rsidR="00037303" w:rsidRPr="00037303" w:rsidRDefault="00037303" w:rsidP="00037303">
      <w:pPr>
        <w:spacing w:after="0" w:line="240" w:lineRule="auto"/>
        <w:rPr>
          <w:rFonts w:ascii="Arial" w:eastAsia="Times New Roman" w:hAnsi="Arial" w:cs="Arial"/>
          <w:b/>
          <w:color w:val="000000"/>
          <w:sz w:val="24"/>
          <w:szCs w:val="24"/>
          <w:lang w:eastAsia="hr-HR"/>
        </w:rPr>
      </w:pPr>
      <w:r w:rsidRPr="00037303">
        <w:rPr>
          <w:rFonts w:ascii="Arial" w:eastAsia="Calibri" w:hAnsi="Arial" w:cs="Arial"/>
          <w:color w:val="000000"/>
          <w:sz w:val="24"/>
          <w:szCs w:val="24"/>
          <w:lang w:eastAsia="zh-CN"/>
        </w:rPr>
        <w:t xml:space="preserve">Odluka </w:t>
      </w:r>
      <w:proofErr w:type="spellStart"/>
      <w:r w:rsidRPr="00037303">
        <w:rPr>
          <w:rFonts w:ascii="Arial" w:eastAsia="Calibri" w:hAnsi="Arial" w:cs="Arial"/>
          <w:color w:val="000000"/>
          <w:sz w:val="24"/>
          <w:szCs w:val="24"/>
          <w:lang w:eastAsia="zh-CN"/>
        </w:rPr>
        <w:t>prileži</w:t>
      </w:r>
      <w:proofErr w:type="spellEnd"/>
      <w:r w:rsidRPr="00037303">
        <w:rPr>
          <w:rFonts w:ascii="Arial" w:eastAsia="Calibri" w:hAnsi="Arial" w:cs="Arial"/>
          <w:color w:val="000000"/>
          <w:sz w:val="24"/>
          <w:szCs w:val="24"/>
          <w:lang w:eastAsia="zh-CN"/>
        </w:rPr>
        <w:t xml:space="preserve"> zapisniku i čini njegov sastavni dio.</w:t>
      </w:r>
    </w:p>
    <w:p w14:paraId="5C5C297C"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56B05F93" w14:textId="77777777" w:rsidR="00037303" w:rsidRPr="00037303" w:rsidRDefault="00037303" w:rsidP="00037303">
      <w:pPr>
        <w:spacing w:after="0" w:line="240" w:lineRule="auto"/>
        <w:jc w:val="center"/>
        <w:rPr>
          <w:rFonts w:ascii="Arial" w:eastAsia="Times New Roman" w:hAnsi="Arial" w:cs="Arial"/>
          <w:b/>
          <w:sz w:val="24"/>
          <w:szCs w:val="24"/>
          <w:lang w:val="en-GB" w:eastAsia="hr-HR"/>
        </w:rPr>
      </w:pPr>
    </w:p>
    <w:p w14:paraId="474F68F6" w14:textId="77777777" w:rsidR="00037303" w:rsidRPr="00037303" w:rsidRDefault="00037303" w:rsidP="0003730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037303">
        <w:rPr>
          <w:rFonts w:ascii="Arial" w:eastAsia="Times New Roman" w:hAnsi="Arial" w:cs="Arial"/>
          <w:b/>
          <w:color w:val="000000"/>
          <w:kern w:val="3"/>
          <w:sz w:val="24"/>
          <w:szCs w:val="24"/>
          <w:lang w:eastAsia="zh-CN"/>
        </w:rPr>
        <w:lastRenderedPageBreak/>
        <w:t xml:space="preserve">6. TOČKA </w:t>
      </w:r>
    </w:p>
    <w:p w14:paraId="4C7A880C" w14:textId="46FD6575" w:rsidR="00037303" w:rsidRDefault="00037303" w:rsidP="001C5BD6">
      <w:pPr>
        <w:spacing w:after="0" w:line="240" w:lineRule="auto"/>
        <w:rPr>
          <w:rFonts w:ascii="Arial" w:eastAsia="Calibri" w:hAnsi="Arial" w:cs="Arial"/>
          <w:b/>
          <w:bCs/>
          <w:color w:val="000000"/>
          <w:sz w:val="24"/>
          <w:szCs w:val="24"/>
          <w:lang w:eastAsia="zh-CN"/>
        </w:rPr>
      </w:pPr>
    </w:p>
    <w:p w14:paraId="0C21511C" w14:textId="77777777" w:rsidR="006973AE" w:rsidRDefault="00CA1485" w:rsidP="00CA148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Gradonačelnik – pošto se radi ipak o plaći zamjenika gradonačelnika i moje pa ću onda, dobili ste materijale, znate svi o čemu se radi. O toj točci je zapravo bila namjera da se prije mjesec dana još raspravlja kada smo i povećavali osnovicu plaće</w:t>
      </w:r>
      <w:r w:rsidR="00762A60">
        <w:rPr>
          <w:rFonts w:ascii="Arial" w:eastAsia="Calibri" w:hAnsi="Arial" w:cs="Arial"/>
          <w:color w:val="000000"/>
          <w:sz w:val="24"/>
          <w:szCs w:val="24"/>
          <w:lang w:eastAsia="zh-CN"/>
        </w:rPr>
        <w:t xml:space="preserve"> i koeficijente za jedan dio, odnosno za sve gradske službenike i one koji su na gradskom proračunu vezano za osnovicu, a za pojedine i za koeficijent. Tada se nismo odlučili </w:t>
      </w:r>
      <w:r w:rsidR="00983563">
        <w:rPr>
          <w:rFonts w:ascii="Arial" w:eastAsia="Calibri" w:hAnsi="Arial" w:cs="Arial"/>
          <w:color w:val="000000"/>
          <w:sz w:val="24"/>
          <w:szCs w:val="24"/>
          <w:lang w:eastAsia="zh-CN"/>
        </w:rPr>
        <w:t xml:space="preserve">za naša primanja jer je bio u očekivanju zapravo novi Zakon koji je Vlada najavila da će ga donesti, a to je trebao biti Zakon o izmjenama Zakona o obvezama i pravima državnih dužnosnika i zakonodavne procedure. Odnosno, tada je bilo najavljeno da će se lokalni dužnosnici prebaciti u sustav lokalne samouprave i u smislu osnovica, mi sada imamo osnovicu s državne razine različitu od naših službenika, i da će se promijeniti kompletno izračun plaća tim Zakonom samih dužnosnika. Tim Zakonom je također i propisano da plaće nas dužnosnika, odnosno čelnika tijela ne mogu biti manje od plaća službenika, znači nakon ovih povećanja nekih službeničkih osnovica došli smo u situaciju da službenici najvišeg ranga imaju veće plaće od zamjenika gradonačelnika i u skladu onda sa našim zakonskim mogućnostima idemo s ovim prijedlogom korekcije zapravo plaća zamjenika gradonačelnika i gradonačelnika na ono što je Zakonom određeno da je moguće. Ukoliko Vlada donese taj novi Zakon </w:t>
      </w:r>
      <w:r w:rsidR="006973AE">
        <w:rPr>
          <w:rFonts w:ascii="Arial" w:eastAsia="Calibri" w:hAnsi="Arial" w:cs="Arial"/>
          <w:color w:val="000000"/>
          <w:sz w:val="24"/>
          <w:szCs w:val="24"/>
          <w:lang w:eastAsia="zh-CN"/>
        </w:rPr>
        <w:t xml:space="preserve">onda ćemo opet to sve mijenjati i prilagođavati eventualno novim zakonskim okvirima. </w:t>
      </w:r>
    </w:p>
    <w:p w14:paraId="037E167A" w14:textId="77777777" w:rsidR="006973AE" w:rsidRDefault="006973AE" w:rsidP="00CA1485">
      <w:pPr>
        <w:spacing w:after="0" w:line="240" w:lineRule="auto"/>
        <w:jc w:val="both"/>
        <w:rPr>
          <w:rFonts w:ascii="Arial" w:eastAsia="Calibri" w:hAnsi="Arial" w:cs="Arial"/>
          <w:color w:val="000000"/>
          <w:sz w:val="24"/>
          <w:szCs w:val="24"/>
          <w:lang w:eastAsia="zh-CN"/>
        </w:rPr>
      </w:pPr>
    </w:p>
    <w:p w14:paraId="022A22C8" w14:textId="5D9A8FF2" w:rsidR="001C5BD6" w:rsidRDefault="006973AE" w:rsidP="00CA148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Mladen </w:t>
      </w:r>
      <w:proofErr w:type="spellStart"/>
      <w:r>
        <w:rPr>
          <w:rFonts w:ascii="Arial" w:eastAsia="Calibri" w:hAnsi="Arial" w:cs="Arial"/>
          <w:color w:val="000000"/>
          <w:sz w:val="24"/>
          <w:szCs w:val="24"/>
          <w:lang w:eastAsia="zh-CN"/>
        </w:rPr>
        <w:t>Prelec</w:t>
      </w:r>
      <w:proofErr w:type="spellEnd"/>
      <w:r>
        <w:rPr>
          <w:rFonts w:ascii="Arial" w:eastAsia="Calibri" w:hAnsi="Arial" w:cs="Arial"/>
          <w:color w:val="000000"/>
          <w:sz w:val="24"/>
          <w:szCs w:val="24"/>
          <w:lang w:eastAsia="zh-CN"/>
        </w:rPr>
        <w:t xml:space="preserve"> – povišica plaće, to uvijek ili je bolna točka ili je, ja ću reći ja sam oduvijek bio i uvijek ću biti za povišicu plaće, međutim ovaj puta moram biti protiv. Radio sam cijelo vrijeme u privatnom sektoru pa sam onda naučio da povišicu moram zaslužiti. Znači, moram je zaraditi, a moraju je zaraditi svi ispod mene da bih je ja zaradio. Odnosno, mora rasti plaća onima ispod mene da bi rasla i moja. Tako je barem meni objašnjavao moj direktor kada je rekao da bi on dobio veću plaću da je moram dobiti i ja. Protiv sam zato što prvo vidim da bruto osnovica raste skoro za nečiju mirovinu, govorim samo o osnovici i za manje mirovine govorim, a moje je pitanje da li je u istom postotku rasla plaća i gradskim tvrtkama. Govorim opet o radnicima jer imamo radnike koji rade sada za 700 eura, a isto imaju djecu, idu na posao, imaju kredite, a rade za 700-800 eura. Da li je zarađeno, odnosno da li je povišica plaće zarađena? U razgovoru sa građanima, tisući pitanja, a ja ću samo neka navesti</w:t>
      </w:r>
      <w:r w:rsidR="00947D35">
        <w:rPr>
          <w:rFonts w:ascii="Arial" w:eastAsia="Calibri" w:hAnsi="Arial" w:cs="Arial"/>
          <w:color w:val="000000"/>
          <w:sz w:val="24"/>
          <w:szCs w:val="24"/>
          <w:lang w:eastAsia="zh-CN"/>
        </w:rPr>
        <w:t xml:space="preserve"> ovdje zašto ću biti protiv jednostavno. Da li je izgrađena kanalizacijska mreža? Ne. Da li su asfaltirane ulice? Ne. Možda je nešto, ispadne više šminka, ali većina nije. Da li je sagrađena sportska dvorana u Graberju? Ne. Čijom krivicom u to neću ulaziti, ali nije. Na kraju krajeva kada pitamo građane žive li bolje, to je uvijek bio subjektivan opseg, ali većina kaže da ne. Nakon svega mislim da sada moje mišljenje, na koje imam pravo kao što i svatko ima pravo na svoje, je da nije vrijeme za povišicu plaće gradonačelniku i zamjeniku, mislim da za sada imaju dovoljno </w:t>
      </w:r>
      <w:r w:rsidR="00FA2761">
        <w:rPr>
          <w:rFonts w:ascii="Arial" w:eastAsia="Calibri" w:hAnsi="Arial" w:cs="Arial"/>
          <w:color w:val="000000"/>
          <w:sz w:val="24"/>
          <w:szCs w:val="24"/>
          <w:lang w:eastAsia="zh-CN"/>
        </w:rPr>
        <w:t xml:space="preserve">za pristojan život, a moram na kraju pozdravit gradonačelnika od umirovljenika i sa njihovim pitanjem sada kada si dižete plaću, jer znamo da će biti podignuta, hoće li biti više novaca od 13 eura za njihove božićnice. </w:t>
      </w:r>
      <w:r w:rsidR="00947D35">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   </w:t>
      </w:r>
      <w:r w:rsidR="00CA1485">
        <w:rPr>
          <w:rFonts w:ascii="Arial" w:eastAsia="Calibri" w:hAnsi="Arial" w:cs="Arial"/>
          <w:color w:val="000000"/>
          <w:sz w:val="24"/>
          <w:szCs w:val="24"/>
          <w:lang w:eastAsia="zh-CN"/>
        </w:rPr>
        <w:t xml:space="preserve">   </w:t>
      </w:r>
    </w:p>
    <w:p w14:paraId="0D911853" w14:textId="125EE0BA" w:rsidR="00FA2761" w:rsidRDefault="00FA2761" w:rsidP="00CA1485">
      <w:pPr>
        <w:spacing w:after="0" w:line="240" w:lineRule="auto"/>
        <w:jc w:val="both"/>
        <w:rPr>
          <w:rFonts w:ascii="Arial" w:eastAsia="Calibri" w:hAnsi="Arial" w:cs="Arial"/>
          <w:color w:val="000000"/>
          <w:sz w:val="24"/>
          <w:szCs w:val="24"/>
          <w:lang w:eastAsia="zh-CN"/>
        </w:rPr>
      </w:pPr>
    </w:p>
    <w:p w14:paraId="17444C24" w14:textId="77777777" w:rsidR="009B5EC4" w:rsidRDefault="00FA2761" w:rsidP="00CA148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Gradonačelnik – definitivno se slažem sa gospodinom </w:t>
      </w:r>
      <w:proofErr w:type="spellStart"/>
      <w:r>
        <w:rPr>
          <w:rFonts w:ascii="Arial" w:eastAsia="Calibri" w:hAnsi="Arial" w:cs="Arial"/>
          <w:color w:val="000000"/>
          <w:sz w:val="24"/>
          <w:szCs w:val="24"/>
          <w:lang w:eastAsia="zh-CN"/>
        </w:rPr>
        <w:t>Prelecom</w:t>
      </w:r>
      <w:proofErr w:type="spellEnd"/>
      <w:r>
        <w:rPr>
          <w:rFonts w:ascii="Arial" w:eastAsia="Calibri" w:hAnsi="Arial" w:cs="Arial"/>
          <w:color w:val="000000"/>
          <w:sz w:val="24"/>
          <w:szCs w:val="24"/>
          <w:lang w:eastAsia="zh-CN"/>
        </w:rPr>
        <w:t xml:space="preserve"> da on ima pravo na svoj stav, ne bih komentirao većinu ovoga jedino samo moram reći da se osnovica ne dira uopće, znači nema promjene osnovice, ovdje govorimo samo o koeficijentima, a o osnovici nikakvoj nije bilo riječi. A ovo da li je što napravljeno ili nije, vaša percepcija, moja percepcija. Moja percepcija je da nikad više nije bilo napravljeno nego sada, da </w:t>
      </w:r>
      <w:r>
        <w:rPr>
          <w:rFonts w:ascii="Arial" w:eastAsia="Calibri" w:hAnsi="Arial" w:cs="Arial"/>
          <w:color w:val="000000"/>
          <w:sz w:val="24"/>
          <w:szCs w:val="24"/>
          <w:lang w:eastAsia="zh-CN"/>
        </w:rPr>
        <w:lastRenderedPageBreak/>
        <w:t>se nikad više nije radilo i da nikad nije bilo bolje nego što je sada</w:t>
      </w:r>
      <w:r w:rsidR="009B5EC4">
        <w:rPr>
          <w:rFonts w:ascii="Arial" w:eastAsia="Calibri" w:hAnsi="Arial" w:cs="Arial"/>
          <w:color w:val="000000"/>
          <w:sz w:val="24"/>
          <w:szCs w:val="24"/>
          <w:lang w:eastAsia="zh-CN"/>
        </w:rPr>
        <w:t xml:space="preserve">, to je moja osobna percepcija koja ne mora biti ispravna, vi imate pravo na svoju. </w:t>
      </w:r>
    </w:p>
    <w:p w14:paraId="0875D56E" w14:textId="77777777" w:rsidR="009B5EC4" w:rsidRDefault="009B5EC4" w:rsidP="00CA1485">
      <w:pPr>
        <w:spacing w:after="0" w:line="240" w:lineRule="auto"/>
        <w:jc w:val="both"/>
        <w:rPr>
          <w:rFonts w:ascii="Arial" w:eastAsia="Calibri" w:hAnsi="Arial" w:cs="Arial"/>
          <w:color w:val="000000"/>
          <w:sz w:val="24"/>
          <w:szCs w:val="24"/>
          <w:lang w:eastAsia="zh-CN"/>
        </w:rPr>
      </w:pPr>
    </w:p>
    <w:p w14:paraId="5CDFF85D" w14:textId="41FFE1F5" w:rsidR="00FA2761" w:rsidRDefault="009B5EC4" w:rsidP="00CA148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Željko </w:t>
      </w:r>
      <w:proofErr w:type="spellStart"/>
      <w:r>
        <w:rPr>
          <w:rFonts w:ascii="Arial" w:eastAsia="Calibri" w:hAnsi="Arial" w:cs="Arial"/>
          <w:color w:val="000000"/>
          <w:sz w:val="24"/>
          <w:szCs w:val="24"/>
          <w:lang w:eastAsia="zh-CN"/>
        </w:rPr>
        <w:t>Brezovečki</w:t>
      </w:r>
      <w:proofErr w:type="spellEnd"/>
      <w:r>
        <w:rPr>
          <w:rFonts w:ascii="Arial" w:eastAsia="Calibri" w:hAnsi="Arial" w:cs="Arial"/>
          <w:color w:val="000000"/>
          <w:sz w:val="24"/>
          <w:szCs w:val="24"/>
          <w:lang w:eastAsia="zh-CN"/>
        </w:rPr>
        <w:t xml:space="preserve"> – prije svega htio bih se referirati na našeg kolegu vijećnika koji je bio sada malo prije za govornicom koji je rekao da slabo se živi, da nije ništa, pa ne znam da li Vi stvarno živite u Ivanić-Gradu, stvarno ne znam. Ako niste prepoznali Ivanić-Grad u ovih zadnjih osam godina onda kada ćete ga prepoznati, ali ne govorimo o tome i mislim da to uopće nije rasprava nego je ova tema bila plaće našega dogradonačelnika i gradonačelnika. Želio bih samo reći da nije mi logično da jedan pročelnik ima veću plaću nego naš dogradonačelnik ili skoro sličnu kao gradonačelnik, jer ako gledamo odgovornosti tih dvije funkcije prije svega građani grada Ivanić-Grada su ih osobno birali na ime i prezime </w:t>
      </w:r>
      <w:r w:rsidR="003A3E75">
        <w:rPr>
          <w:rFonts w:ascii="Arial" w:eastAsia="Calibri" w:hAnsi="Arial" w:cs="Arial"/>
          <w:color w:val="000000"/>
          <w:sz w:val="24"/>
          <w:szCs w:val="24"/>
          <w:lang w:eastAsia="zh-CN"/>
        </w:rPr>
        <w:t xml:space="preserve">i dali su im povjerenje pa prema tome ja mislim da svatko u našem Gradu treba imati adekvatnu plaću, a posebno naš gradonačelnik i dogradonačelnik. Što se tiče svega ovoga nakon ovog mandata ja smatram da će građani itekako vidjeti da smo dobro radili i još kada bude sve se napravilo da smo nešto i </w:t>
      </w:r>
      <w:r w:rsidR="0002218B">
        <w:rPr>
          <w:rFonts w:ascii="Arial" w:eastAsia="Calibri" w:hAnsi="Arial" w:cs="Arial"/>
          <w:color w:val="000000"/>
          <w:sz w:val="24"/>
          <w:szCs w:val="24"/>
          <w:lang w:eastAsia="zh-CN"/>
        </w:rPr>
        <w:t xml:space="preserve">prebacili kako se kaže, a što se tiče plaće svakako se slažem da treba i radnicima i drugim firmama podignuti plaće kad bude došlo vrijeme za to. </w:t>
      </w:r>
      <w:r w:rsidR="003A3E75">
        <w:rPr>
          <w:rFonts w:ascii="Arial" w:eastAsia="Calibri" w:hAnsi="Arial" w:cs="Arial"/>
          <w:color w:val="000000"/>
          <w:sz w:val="24"/>
          <w:szCs w:val="24"/>
          <w:lang w:eastAsia="zh-CN"/>
        </w:rPr>
        <w:t xml:space="preserve">  </w:t>
      </w:r>
      <w:r>
        <w:rPr>
          <w:rFonts w:ascii="Arial" w:eastAsia="Calibri" w:hAnsi="Arial" w:cs="Arial"/>
          <w:color w:val="000000"/>
          <w:sz w:val="24"/>
          <w:szCs w:val="24"/>
          <w:lang w:eastAsia="zh-CN"/>
        </w:rPr>
        <w:t xml:space="preserve">   </w:t>
      </w:r>
    </w:p>
    <w:p w14:paraId="108C4AC6" w14:textId="711D4E71" w:rsidR="0002218B" w:rsidRDefault="0002218B" w:rsidP="00CA1485">
      <w:pPr>
        <w:spacing w:after="0" w:line="240" w:lineRule="auto"/>
        <w:jc w:val="both"/>
        <w:rPr>
          <w:rFonts w:ascii="Arial" w:eastAsia="Calibri" w:hAnsi="Arial" w:cs="Arial"/>
          <w:color w:val="000000"/>
          <w:sz w:val="24"/>
          <w:szCs w:val="24"/>
          <w:lang w:eastAsia="zh-CN"/>
        </w:rPr>
      </w:pPr>
    </w:p>
    <w:p w14:paraId="515C16AC" w14:textId="77777777" w:rsidR="0002218B" w:rsidRDefault="0002218B" w:rsidP="00CA148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 Mladen </w:t>
      </w:r>
      <w:proofErr w:type="spellStart"/>
      <w:r>
        <w:rPr>
          <w:rFonts w:ascii="Arial" w:eastAsia="Calibri" w:hAnsi="Arial" w:cs="Arial"/>
          <w:color w:val="000000"/>
          <w:sz w:val="24"/>
          <w:szCs w:val="24"/>
          <w:lang w:eastAsia="zh-CN"/>
        </w:rPr>
        <w:t>Prelec</w:t>
      </w:r>
      <w:proofErr w:type="spellEnd"/>
      <w:r>
        <w:rPr>
          <w:rFonts w:ascii="Arial" w:eastAsia="Calibri" w:hAnsi="Arial" w:cs="Arial"/>
          <w:color w:val="000000"/>
          <w:sz w:val="24"/>
          <w:szCs w:val="24"/>
          <w:lang w:eastAsia="zh-CN"/>
        </w:rPr>
        <w:t xml:space="preserve"> – moram se samo kratko osvrnuti. Slažem se, dignuti plaće kada dođe vrijeme za to. Ja samo smatram da sada trenutno nije vrijeme i nisam govorio o povišici osnovice nego o povišici koeficijenta. Kada pomnožimo ovaj koeficijent sadašnji sa ovim koji se predlaže dobivate povišicu same osnovice za toliko za koliko je dobivate. Na to onda idu dodaci za plaću. Ako imate tri tisuće i nešto. Kažem , jesam za povišicu plaće ali kada bude vrijeme. Ja samo smatram da trenutno nije vrijeme s obzirom na način kako građani žive. </w:t>
      </w:r>
    </w:p>
    <w:p w14:paraId="7B6CA7D2" w14:textId="77777777" w:rsidR="0002218B" w:rsidRDefault="0002218B" w:rsidP="00CA1485">
      <w:pPr>
        <w:spacing w:after="0" w:line="240" w:lineRule="auto"/>
        <w:jc w:val="both"/>
        <w:rPr>
          <w:rFonts w:ascii="Arial" w:eastAsia="Calibri" w:hAnsi="Arial" w:cs="Arial"/>
          <w:color w:val="000000"/>
          <w:sz w:val="24"/>
          <w:szCs w:val="24"/>
          <w:lang w:eastAsia="zh-CN"/>
        </w:rPr>
      </w:pPr>
    </w:p>
    <w:p w14:paraId="3C231AFB" w14:textId="77777777" w:rsidR="0002218B" w:rsidRDefault="0002218B" w:rsidP="00CA148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Predsjednik Gradskog vijeća – Vaše mišljenje je Vaše pravo pa ćete na glasovanju to izraziti.</w:t>
      </w:r>
    </w:p>
    <w:p w14:paraId="7FE892B4" w14:textId="77777777" w:rsidR="0002218B" w:rsidRDefault="0002218B" w:rsidP="00CA1485">
      <w:pPr>
        <w:spacing w:after="0" w:line="240" w:lineRule="auto"/>
        <w:jc w:val="both"/>
        <w:rPr>
          <w:rFonts w:ascii="Arial" w:eastAsia="Calibri" w:hAnsi="Arial" w:cs="Arial"/>
          <w:color w:val="000000"/>
          <w:sz w:val="24"/>
          <w:szCs w:val="24"/>
          <w:lang w:eastAsia="zh-CN"/>
        </w:rPr>
      </w:pPr>
    </w:p>
    <w:p w14:paraId="76017D67" w14:textId="77777777" w:rsidR="00B2666E" w:rsidRDefault="0002218B" w:rsidP="00CA148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Gđa. Milica </w:t>
      </w:r>
      <w:proofErr w:type="spellStart"/>
      <w:r>
        <w:rPr>
          <w:rFonts w:ascii="Arial" w:eastAsia="Calibri" w:hAnsi="Arial" w:cs="Arial"/>
          <w:color w:val="000000"/>
          <w:sz w:val="24"/>
          <w:szCs w:val="24"/>
          <w:lang w:eastAsia="zh-CN"/>
        </w:rPr>
        <w:t>Piličić</w:t>
      </w:r>
      <w:proofErr w:type="spellEnd"/>
      <w:r>
        <w:rPr>
          <w:rFonts w:ascii="Arial" w:eastAsia="Calibri" w:hAnsi="Arial" w:cs="Arial"/>
          <w:color w:val="000000"/>
          <w:sz w:val="24"/>
          <w:szCs w:val="24"/>
          <w:lang w:eastAsia="zh-CN"/>
        </w:rPr>
        <w:t xml:space="preserve"> – morala sam se referirati na kolegu evo sad i na ovoj točci, stvarno nisam planirala, obzirom da je spomenuo dvoranu u Graberju. Ne sjećam se gospodine </w:t>
      </w:r>
      <w:proofErr w:type="spellStart"/>
      <w:r>
        <w:rPr>
          <w:rFonts w:ascii="Arial" w:eastAsia="Calibri" w:hAnsi="Arial" w:cs="Arial"/>
          <w:color w:val="000000"/>
          <w:sz w:val="24"/>
          <w:szCs w:val="24"/>
          <w:lang w:eastAsia="zh-CN"/>
        </w:rPr>
        <w:t>Prelec</w:t>
      </w:r>
      <w:proofErr w:type="spellEnd"/>
      <w:r>
        <w:rPr>
          <w:rFonts w:ascii="Arial" w:eastAsia="Calibri" w:hAnsi="Arial" w:cs="Arial"/>
          <w:color w:val="000000"/>
          <w:sz w:val="24"/>
          <w:szCs w:val="24"/>
          <w:lang w:eastAsia="zh-CN"/>
        </w:rPr>
        <w:t xml:space="preserve"> da ste igdje bili kad smo uopće išli u te planove</w:t>
      </w:r>
      <w:r w:rsidR="00B2666E">
        <w:rPr>
          <w:rFonts w:ascii="Arial" w:eastAsia="Calibri" w:hAnsi="Arial" w:cs="Arial"/>
          <w:color w:val="000000"/>
          <w:sz w:val="24"/>
          <w:szCs w:val="24"/>
          <w:lang w:eastAsia="zh-CN"/>
        </w:rPr>
        <w:t xml:space="preserve">, nigdje Vas nije bilo, niste ju spominjali, niti prije dvanaest godina, možda jeste negdje, ja se ne sjećam, dvorana je započeta, skoro pa gotova. Na žalost bankrotom nečijim je to zaustavljeno. Ne znam stvarno kakve veze ima plaća gradonačelnika, koja će se povećati za par sto kuna, sa nečijim bankrotom tko nije uspio dovršiti u planirano vrijeme. Stvarno ja Vas molim ubuduće da se stvarno konzultirate sa kolegama iz stranke i istupate sa nekim malo većim znanjem jer ovo stvarno slušat, ne znam zašto ovo slušam. </w:t>
      </w:r>
    </w:p>
    <w:p w14:paraId="30449F10" w14:textId="77777777" w:rsidR="00B2666E" w:rsidRDefault="00B2666E" w:rsidP="00CA1485">
      <w:pPr>
        <w:spacing w:after="0" w:line="240" w:lineRule="auto"/>
        <w:jc w:val="both"/>
        <w:rPr>
          <w:rFonts w:ascii="Arial" w:eastAsia="Calibri" w:hAnsi="Arial" w:cs="Arial"/>
          <w:color w:val="000000"/>
          <w:sz w:val="24"/>
          <w:szCs w:val="24"/>
          <w:lang w:eastAsia="zh-CN"/>
        </w:rPr>
      </w:pPr>
    </w:p>
    <w:p w14:paraId="0C572DF4" w14:textId="6C35D24F" w:rsidR="0002218B" w:rsidRDefault="00B2666E" w:rsidP="00CA1485">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 xml:space="preserve">Predsjednik Gradskog vijeća – ima i kolega </w:t>
      </w:r>
      <w:proofErr w:type="spellStart"/>
      <w:r>
        <w:rPr>
          <w:rFonts w:ascii="Arial" w:eastAsia="Calibri" w:hAnsi="Arial" w:cs="Arial"/>
          <w:color w:val="000000"/>
          <w:sz w:val="24"/>
          <w:szCs w:val="24"/>
          <w:lang w:eastAsia="zh-CN"/>
        </w:rPr>
        <w:t>Prelec</w:t>
      </w:r>
      <w:proofErr w:type="spellEnd"/>
      <w:r>
        <w:rPr>
          <w:rFonts w:ascii="Arial" w:eastAsia="Calibri" w:hAnsi="Arial" w:cs="Arial"/>
          <w:color w:val="000000"/>
          <w:sz w:val="24"/>
          <w:szCs w:val="24"/>
          <w:lang w:eastAsia="zh-CN"/>
        </w:rPr>
        <w:t xml:space="preserve"> pravo na svoje mišljenje i svoj glas pa onda da sada ne dužimo puno dalje on će to izraziti sa glasačkim listićem kad budemo došli do glasovanja.    </w:t>
      </w:r>
      <w:r w:rsidR="0002218B">
        <w:rPr>
          <w:rFonts w:ascii="Arial" w:eastAsia="Calibri" w:hAnsi="Arial" w:cs="Arial"/>
          <w:color w:val="000000"/>
          <w:sz w:val="24"/>
          <w:szCs w:val="24"/>
          <w:lang w:eastAsia="zh-CN"/>
        </w:rPr>
        <w:t xml:space="preserve">   </w:t>
      </w:r>
    </w:p>
    <w:p w14:paraId="1FA4DC02" w14:textId="77777777" w:rsidR="00CA1485" w:rsidRPr="00037303" w:rsidRDefault="00CA1485" w:rsidP="001C5BD6">
      <w:pPr>
        <w:spacing w:after="0" w:line="240" w:lineRule="auto"/>
        <w:rPr>
          <w:rFonts w:ascii="Arial" w:eastAsia="Calibri" w:hAnsi="Arial" w:cs="Arial"/>
          <w:color w:val="000000"/>
          <w:sz w:val="24"/>
          <w:szCs w:val="24"/>
          <w:lang w:eastAsia="zh-CN"/>
        </w:rPr>
      </w:pPr>
    </w:p>
    <w:p w14:paraId="13C216AB"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Prije pristupanja glasovanju utvrđeno je kako je sjednici Gradskog vijeća prisutno 12 vijećnika.</w:t>
      </w:r>
    </w:p>
    <w:p w14:paraId="17EC5D97" w14:textId="77777777" w:rsidR="00037303" w:rsidRPr="00037303" w:rsidRDefault="00037303" w:rsidP="00037303">
      <w:pPr>
        <w:autoSpaceDE w:val="0"/>
        <w:autoSpaceDN w:val="0"/>
        <w:adjustRightInd w:val="0"/>
        <w:spacing w:after="0" w:line="240" w:lineRule="auto"/>
        <w:jc w:val="both"/>
        <w:rPr>
          <w:rFonts w:ascii="Arial" w:eastAsia="Times New Roman" w:hAnsi="Arial" w:cs="Arial"/>
          <w:b/>
          <w:bCs/>
          <w:color w:val="000000"/>
          <w:sz w:val="24"/>
          <w:szCs w:val="24"/>
          <w:lang w:eastAsia="hr-HR"/>
        </w:rPr>
      </w:pPr>
      <w:r w:rsidRPr="00037303">
        <w:rPr>
          <w:rFonts w:ascii="Arial" w:eastAsia="Calibri" w:hAnsi="Arial" w:cs="Arial"/>
          <w:color w:val="000000"/>
          <w:sz w:val="24"/>
          <w:szCs w:val="24"/>
          <w:lang w:eastAsia="zh-CN"/>
        </w:rPr>
        <w:t>Provedenim glasovanjem konstatirano je kako je sa 9 glasova za, 2 glasa protiv i 1 glas suzdržan usvojena</w:t>
      </w:r>
      <w:r w:rsidRPr="00037303">
        <w:rPr>
          <w:rFonts w:ascii="Arial" w:eastAsia="Times New Roman" w:hAnsi="Arial" w:cs="Arial"/>
          <w:b/>
          <w:bCs/>
          <w:color w:val="000000"/>
          <w:sz w:val="24"/>
          <w:szCs w:val="24"/>
          <w:lang w:eastAsia="hr-HR"/>
        </w:rPr>
        <w:t xml:space="preserve"> </w:t>
      </w:r>
    </w:p>
    <w:p w14:paraId="61CF178F" w14:textId="77777777" w:rsidR="00037303" w:rsidRPr="00037303" w:rsidRDefault="00037303" w:rsidP="00037303">
      <w:pPr>
        <w:autoSpaceDE w:val="0"/>
        <w:autoSpaceDN w:val="0"/>
        <w:adjustRightInd w:val="0"/>
        <w:spacing w:after="0" w:line="240" w:lineRule="auto"/>
        <w:jc w:val="center"/>
        <w:rPr>
          <w:rFonts w:ascii="Arial" w:eastAsia="Times New Roman" w:hAnsi="Arial" w:cs="Arial"/>
          <w:b/>
          <w:bCs/>
          <w:color w:val="000000"/>
          <w:sz w:val="24"/>
          <w:szCs w:val="24"/>
          <w:lang w:eastAsia="hr-HR"/>
        </w:rPr>
      </w:pPr>
      <w:r w:rsidRPr="00037303">
        <w:rPr>
          <w:rFonts w:ascii="Arial" w:eastAsia="Times New Roman" w:hAnsi="Arial" w:cs="Arial"/>
          <w:b/>
          <w:bCs/>
          <w:color w:val="000000"/>
          <w:sz w:val="24"/>
          <w:szCs w:val="24"/>
          <w:lang w:eastAsia="hr-HR"/>
        </w:rPr>
        <w:t>O D L U K A</w:t>
      </w:r>
    </w:p>
    <w:p w14:paraId="60C7C182" w14:textId="77777777" w:rsidR="00037303" w:rsidRPr="00037303" w:rsidRDefault="00037303" w:rsidP="00037303">
      <w:pPr>
        <w:shd w:val="clear" w:color="auto" w:fill="FFFFFF"/>
        <w:tabs>
          <w:tab w:val="left" w:pos="426"/>
          <w:tab w:val="left" w:pos="8647"/>
        </w:tabs>
        <w:spacing w:after="0" w:line="276" w:lineRule="auto"/>
        <w:jc w:val="center"/>
        <w:rPr>
          <w:rFonts w:ascii="Arial" w:eastAsia="Times New Roman" w:hAnsi="Arial" w:cs="Arial"/>
          <w:b/>
          <w:sz w:val="24"/>
          <w:szCs w:val="24"/>
        </w:rPr>
      </w:pPr>
      <w:r w:rsidRPr="00037303">
        <w:rPr>
          <w:rFonts w:ascii="Arial" w:eastAsia="Times New Roman" w:hAnsi="Arial" w:cs="Arial"/>
          <w:b/>
          <w:sz w:val="24"/>
          <w:szCs w:val="24"/>
        </w:rPr>
        <w:t>o izmjenama Odluke o plaći i drugim pravima iz radnog odnosa gradonačelnika i zamjenika gradonačelnika Grada Ivanić-Grada</w:t>
      </w:r>
    </w:p>
    <w:p w14:paraId="6A577C07" w14:textId="77777777" w:rsidR="00037303" w:rsidRPr="00037303" w:rsidRDefault="00037303" w:rsidP="00037303">
      <w:pPr>
        <w:spacing w:after="0" w:line="240" w:lineRule="auto"/>
        <w:rPr>
          <w:rFonts w:ascii="Arial" w:eastAsia="Times New Roman" w:hAnsi="Arial" w:cs="Arial"/>
          <w:b/>
          <w:color w:val="000000"/>
          <w:sz w:val="24"/>
          <w:szCs w:val="24"/>
          <w:lang w:eastAsia="hr-HR"/>
        </w:rPr>
      </w:pPr>
      <w:r w:rsidRPr="00037303">
        <w:rPr>
          <w:rFonts w:ascii="Arial" w:eastAsia="Calibri" w:hAnsi="Arial" w:cs="Arial"/>
          <w:color w:val="000000"/>
          <w:sz w:val="24"/>
          <w:szCs w:val="24"/>
          <w:lang w:eastAsia="zh-CN"/>
        </w:rPr>
        <w:lastRenderedPageBreak/>
        <w:t xml:space="preserve">Odluka </w:t>
      </w:r>
      <w:proofErr w:type="spellStart"/>
      <w:r w:rsidRPr="00037303">
        <w:rPr>
          <w:rFonts w:ascii="Arial" w:eastAsia="Calibri" w:hAnsi="Arial" w:cs="Arial"/>
          <w:color w:val="000000"/>
          <w:sz w:val="24"/>
          <w:szCs w:val="24"/>
          <w:lang w:eastAsia="zh-CN"/>
        </w:rPr>
        <w:t>prileži</w:t>
      </w:r>
      <w:proofErr w:type="spellEnd"/>
      <w:r w:rsidRPr="00037303">
        <w:rPr>
          <w:rFonts w:ascii="Arial" w:eastAsia="Calibri" w:hAnsi="Arial" w:cs="Arial"/>
          <w:color w:val="000000"/>
          <w:sz w:val="24"/>
          <w:szCs w:val="24"/>
          <w:lang w:eastAsia="zh-CN"/>
        </w:rPr>
        <w:t xml:space="preserve"> zapisniku i čini njegov sastavni dio.</w:t>
      </w:r>
    </w:p>
    <w:p w14:paraId="393E16A6"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1DF7ACAF" w14:textId="77777777" w:rsidR="00037303" w:rsidRPr="00037303" w:rsidRDefault="00037303" w:rsidP="00037303">
      <w:pPr>
        <w:spacing w:after="0" w:line="240" w:lineRule="auto"/>
        <w:jc w:val="center"/>
        <w:rPr>
          <w:rFonts w:ascii="Arial" w:eastAsia="Calibri" w:hAnsi="Arial" w:cs="Arial"/>
          <w:b/>
          <w:bCs/>
          <w:color w:val="000000"/>
          <w:sz w:val="24"/>
          <w:szCs w:val="24"/>
          <w:lang w:eastAsia="zh-CN"/>
        </w:rPr>
      </w:pPr>
    </w:p>
    <w:p w14:paraId="41A868E6" w14:textId="77777777" w:rsidR="00037303" w:rsidRPr="00037303" w:rsidRDefault="00037303" w:rsidP="00037303">
      <w:pPr>
        <w:suppressAutoHyphens/>
        <w:autoSpaceDN w:val="0"/>
        <w:spacing w:after="0" w:line="240" w:lineRule="auto"/>
        <w:jc w:val="center"/>
        <w:textAlignment w:val="baseline"/>
        <w:rPr>
          <w:rFonts w:ascii="Arial" w:eastAsia="Times New Roman" w:hAnsi="Arial" w:cs="Arial"/>
          <w:b/>
          <w:color w:val="000000"/>
          <w:kern w:val="3"/>
          <w:sz w:val="24"/>
          <w:szCs w:val="24"/>
          <w:lang w:eastAsia="zh-CN"/>
        </w:rPr>
      </w:pPr>
      <w:r w:rsidRPr="00037303">
        <w:rPr>
          <w:rFonts w:ascii="Arial" w:eastAsia="Times New Roman" w:hAnsi="Arial" w:cs="Arial"/>
          <w:b/>
          <w:color w:val="000000"/>
          <w:kern w:val="3"/>
          <w:sz w:val="24"/>
          <w:szCs w:val="24"/>
          <w:lang w:eastAsia="zh-CN"/>
        </w:rPr>
        <w:t>7. TOČKA</w:t>
      </w:r>
    </w:p>
    <w:p w14:paraId="74CD29A6" w14:textId="7FDD406F" w:rsidR="00037303" w:rsidRPr="008F7816" w:rsidRDefault="00B2666E" w:rsidP="008F7816">
      <w:pPr>
        <w:tabs>
          <w:tab w:val="left" w:pos="1575"/>
        </w:tabs>
        <w:spacing w:line="259" w:lineRule="auto"/>
        <w:jc w:val="both"/>
        <w:rPr>
          <w:rFonts w:ascii="Arial" w:eastAsia="Times New Roman" w:hAnsi="Arial" w:cs="Arial"/>
          <w:color w:val="000000"/>
          <w:sz w:val="24"/>
          <w:szCs w:val="24"/>
          <w:lang w:eastAsia="hr-HR"/>
        </w:rPr>
      </w:pPr>
      <w:r w:rsidRPr="00B2666E">
        <w:rPr>
          <w:rFonts w:ascii="Arial" w:eastAsia="Times New Roman" w:hAnsi="Arial" w:cs="Arial"/>
          <w:bCs/>
          <w:color w:val="000000"/>
          <w:kern w:val="3"/>
          <w:sz w:val="24"/>
          <w:szCs w:val="24"/>
          <w:lang w:eastAsia="zh-CN"/>
        </w:rPr>
        <w:t xml:space="preserve">g. Željko </w:t>
      </w:r>
      <w:proofErr w:type="spellStart"/>
      <w:r w:rsidRPr="00B2666E">
        <w:rPr>
          <w:rFonts w:ascii="Arial" w:eastAsia="Times New Roman" w:hAnsi="Arial" w:cs="Arial"/>
          <w:bCs/>
          <w:color w:val="000000"/>
          <w:kern w:val="3"/>
          <w:sz w:val="24"/>
          <w:szCs w:val="24"/>
          <w:lang w:eastAsia="zh-CN"/>
        </w:rPr>
        <w:t>Brezovečki</w:t>
      </w:r>
      <w:proofErr w:type="spellEnd"/>
      <w:r w:rsidRPr="00B2666E">
        <w:rPr>
          <w:rFonts w:ascii="Arial" w:eastAsia="Times New Roman" w:hAnsi="Arial" w:cs="Arial"/>
          <w:bCs/>
          <w:color w:val="000000"/>
          <w:kern w:val="3"/>
          <w:sz w:val="24"/>
          <w:szCs w:val="24"/>
          <w:lang w:eastAsia="zh-CN"/>
        </w:rPr>
        <w:t xml:space="preserve"> </w:t>
      </w:r>
      <w:r>
        <w:rPr>
          <w:rFonts w:ascii="Arial" w:eastAsia="Times New Roman" w:hAnsi="Arial" w:cs="Arial"/>
          <w:bCs/>
          <w:color w:val="000000"/>
          <w:kern w:val="3"/>
          <w:sz w:val="24"/>
          <w:szCs w:val="24"/>
          <w:lang w:eastAsia="zh-CN"/>
        </w:rPr>
        <w:t>–</w:t>
      </w:r>
      <w:r w:rsidR="00725A42">
        <w:rPr>
          <w:rFonts w:ascii="Arial" w:eastAsia="Times New Roman" w:hAnsi="Arial" w:cs="Arial"/>
          <w:bCs/>
          <w:color w:val="000000"/>
          <w:kern w:val="3"/>
          <w:sz w:val="24"/>
          <w:szCs w:val="24"/>
          <w:lang w:eastAsia="zh-CN"/>
        </w:rPr>
        <w:t xml:space="preserve"> obrazložio je prijedlog Odbora za izbor i imenovanje o donošenju Odluke o osnivanju i imenovanju Povjerenstva za zakup i prodaju poljoprivrednog zemljišta u vlasništvu RH na području Grada Ivanić-Grada. Povjerenstvo čini sedam članova i to po jedan predstavnik pravne, geodetske i agronomske struke te dva predstavnika Gradskog vijeća Grada Ivanić-Grada, jedan predstavnik upravnog tijela jedinice područne (regionalne) samouprave u čijem djelokrugu su poslovi poljoprivrede na čijem se području zemljište nalazi te jedan predstavnik Ministarstva poljoprivrede. </w:t>
      </w:r>
      <w:r w:rsidR="008F7816">
        <w:rPr>
          <w:rFonts w:ascii="Arial" w:eastAsia="Times New Roman" w:hAnsi="Arial" w:cs="Arial"/>
          <w:bCs/>
          <w:color w:val="000000"/>
          <w:kern w:val="3"/>
          <w:sz w:val="24"/>
          <w:szCs w:val="24"/>
          <w:lang w:eastAsia="zh-CN"/>
        </w:rPr>
        <w:t>U</w:t>
      </w:r>
      <w:r w:rsidR="008F7816" w:rsidRPr="0016285E">
        <w:rPr>
          <w:rFonts w:ascii="Arial" w:eastAsia="Times New Roman" w:hAnsi="Arial" w:cs="Arial"/>
          <w:color w:val="000000"/>
          <w:sz w:val="24"/>
          <w:szCs w:val="24"/>
          <w:lang w:eastAsia="hr-HR"/>
        </w:rPr>
        <w:t xml:space="preserve"> Povjerenstvo za zakup i prodaju poljoprivrednog zemljišta u vlasništvu Republike Hrvatske na području </w:t>
      </w:r>
      <w:r w:rsidR="008F7816" w:rsidRPr="0016285E">
        <w:rPr>
          <w:rFonts w:ascii="Arial" w:eastAsia="Times New Roman" w:hAnsi="Arial" w:cs="Arial"/>
          <w:sz w:val="24"/>
          <w:szCs w:val="24"/>
          <w:lang w:eastAsia="hr-HR"/>
        </w:rPr>
        <w:t xml:space="preserve">Grada Ivanić-Grada </w:t>
      </w:r>
      <w:r w:rsidR="008F7816">
        <w:rPr>
          <w:rFonts w:ascii="Arial" w:eastAsia="Times New Roman" w:hAnsi="Arial" w:cs="Arial"/>
          <w:color w:val="000000"/>
          <w:sz w:val="24"/>
          <w:szCs w:val="24"/>
          <w:lang w:eastAsia="hr-HR"/>
        </w:rPr>
        <w:t xml:space="preserve">predlažu se </w:t>
      </w:r>
      <w:r w:rsidR="008F7816" w:rsidRPr="008F7816">
        <w:rPr>
          <w:rFonts w:ascii="Arial" w:eastAsia="Times New Roman" w:hAnsi="Arial" w:cs="Arial"/>
          <w:color w:val="000000"/>
          <w:sz w:val="24"/>
          <w:szCs w:val="24"/>
          <w:lang w:eastAsia="hr-HR"/>
        </w:rPr>
        <w:t>Domagoj Božić</w:t>
      </w:r>
      <w:r w:rsidR="008F7816">
        <w:rPr>
          <w:rFonts w:ascii="Arial" w:eastAsia="Times New Roman" w:hAnsi="Arial" w:cs="Arial"/>
          <w:color w:val="000000"/>
          <w:sz w:val="24"/>
          <w:szCs w:val="24"/>
          <w:lang w:eastAsia="hr-HR"/>
        </w:rPr>
        <w:t xml:space="preserve">, </w:t>
      </w:r>
      <w:r w:rsidR="008F7816" w:rsidRPr="008F7816">
        <w:rPr>
          <w:rFonts w:ascii="Arial" w:eastAsia="Times New Roman" w:hAnsi="Arial" w:cs="Arial"/>
          <w:color w:val="000000"/>
          <w:sz w:val="24"/>
          <w:szCs w:val="24"/>
          <w:lang w:eastAsia="hr-HR"/>
        </w:rPr>
        <w:t>Danijel Rukavina</w:t>
      </w:r>
      <w:r w:rsidR="008F7816">
        <w:rPr>
          <w:rFonts w:ascii="Arial" w:eastAsia="Times New Roman" w:hAnsi="Arial" w:cs="Arial"/>
          <w:color w:val="000000"/>
          <w:sz w:val="24"/>
          <w:szCs w:val="24"/>
          <w:lang w:eastAsia="hr-HR"/>
        </w:rPr>
        <w:t xml:space="preserve">, </w:t>
      </w:r>
      <w:r w:rsidR="008F7816" w:rsidRPr="008F7816">
        <w:rPr>
          <w:rFonts w:ascii="Arial" w:eastAsia="Times New Roman" w:hAnsi="Arial" w:cs="Arial"/>
          <w:color w:val="000000"/>
          <w:sz w:val="24"/>
          <w:szCs w:val="24"/>
          <w:lang w:eastAsia="hr-HR"/>
        </w:rPr>
        <w:t xml:space="preserve">Ivica </w:t>
      </w:r>
      <w:proofErr w:type="spellStart"/>
      <w:r w:rsidR="008F7816" w:rsidRPr="008F7816">
        <w:rPr>
          <w:rFonts w:ascii="Arial" w:eastAsia="Times New Roman" w:hAnsi="Arial" w:cs="Arial"/>
          <w:color w:val="000000"/>
          <w:sz w:val="24"/>
          <w:szCs w:val="24"/>
          <w:lang w:eastAsia="hr-HR"/>
        </w:rPr>
        <w:t>Puriš</w:t>
      </w:r>
      <w:proofErr w:type="spellEnd"/>
      <w:r w:rsidR="008F7816" w:rsidRPr="008F7816">
        <w:rPr>
          <w:rFonts w:ascii="Arial" w:eastAsia="Times New Roman" w:hAnsi="Arial" w:cs="Arial"/>
          <w:color w:val="000000"/>
          <w:sz w:val="24"/>
          <w:szCs w:val="24"/>
          <w:lang w:eastAsia="hr-HR"/>
        </w:rPr>
        <w:t xml:space="preserve"> </w:t>
      </w:r>
      <w:r w:rsidR="008F7816">
        <w:rPr>
          <w:rFonts w:ascii="Arial" w:eastAsia="Times New Roman" w:hAnsi="Arial" w:cs="Arial"/>
          <w:color w:val="000000"/>
          <w:sz w:val="24"/>
          <w:szCs w:val="24"/>
          <w:lang w:eastAsia="hr-HR"/>
        </w:rPr>
        <w:t xml:space="preserve">, </w:t>
      </w:r>
      <w:r w:rsidR="008F7816" w:rsidRPr="008F7816">
        <w:rPr>
          <w:rFonts w:ascii="Arial" w:eastAsia="Times New Roman" w:hAnsi="Arial" w:cs="Arial"/>
          <w:color w:val="000000"/>
          <w:sz w:val="24"/>
          <w:szCs w:val="24"/>
          <w:lang w:eastAsia="hr-HR"/>
        </w:rPr>
        <w:t>Renato Mikac</w:t>
      </w:r>
      <w:r w:rsidR="008F7816">
        <w:rPr>
          <w:rFonts w:ascii="Arial" w:eastAsia="Times New Roman" w:hAnsi="Arial" w:cs="Arial"/>
          <w:color w:val="000000"/>
          <w:sz w:val="24"/>
          <w:szCs w:val="24"/>
          <w:lang w:eastAsia="hr-HR"/>
        </w:rPr>
        <w:t xml:space="preserve">, </w:t>
      </w:r>
      <w:r w:rsidR="008F7816" w:rsidRPr="008F7816">
        <w:rPr>
          <w:rFonts w:ascii="Arial" w:eastAsia="Times New Roman" w:hAnsi="Arial" w:cs="Arial"/>
          <w:color w:val="000000"/>
          <w:sz w:val="24"/>
          <w:szCs w:val="24"/>
          <w:lang w:eastAsia="hr-HR"/>
        </w:rPr>
        <w:t xml:space="preserve">Milica </w:t>
      </w:r>
      <w:proofErr w:type="spellStart"/>
      <w:r w:rsidR="008F7816" w:rsidRPr="008F7816">
        <w:rPr>
          <w:rFonts w:ascii="Arial" w:eastAsia="Times New Roman" w:hAnsi="Arial" w:cs="Arial"/>
          <w:color w:val="000000"/>
          <w:sz w:val="24"/>
          <w:szCs w:val="24"/>
          <w:lang w:eastAsia="hr-HR"/>
        </w:rPr>
        <w:t>Piličić</w:t>
      </w:r>
      <w:proofErr w:type="spellEnd"/>
      <w:r w:rsidR="008F7816">
        <w:rPr>
          <w:rFonts w:ascii="Arial" w:eastAsia="Times New Roman" w:hAnsi="Arial" w:cs="Arial"/>
          <w:color w:val="000000"/>
          <w:sz w:val="24"/>
          <w:szCs w:val="24"/>
          <w:lang w:eastAsia="hr-HR"/>
        </w:rPr>
        <w:t xml:space="preserve">, </w:t>
      </w:r>
      <w:r w:rsidR="008F7816" w:rsidRPr="008F7816">
        <w:rPr>
          <w:rFonts w:ascii="Arial" w:eastAsia="Times New Roman" w:hAnsi="Arial" w:cs="Arial"/>
          <w:color w:val="000000"/>
          <w:sz w:val="24"/>
          <w:szCs w:val="24"/>
          <w:lang w:eastAsia="hr-HR"/>
        </w:rPr>
        <w:t>Dalibor Zima</w:t>
      </w:r>
      <w:r w:rsidR="008F7816">
        <w:rPr>
          <w:rFonts w:ascii="Arial" w:eastAsia="Times New Roman" w:hAnsi="Arial" w:cs="Arial"/>
          <w:color w:val="000000"/>
          <w:sz w:val="24"/>
          <w:szCs w:val="24"/>
          <w:lang w:eastAsia="hr-HR"/>
        </w:rPr>
        <w:t xml:space="preserve"> i Gordana </w:t>
      </w:r>
      <w:proofErr w:type="spellStart"/>
      <w:r w:rsidR="008F7816">
        <w:rPr>
          <w:rFonts w:ascii="Arial" w:eastAsia="Times New Roman" w:hAnsi="Arial" w:cs="Arial"/>
          <w:color w:val="000000"/>
          <w:sz w:val="24"/>
          <w:szCs w:val="24"/>
          <w:lang w:eastAsia="hr-HR"/>
        </w:rPr>
        <w:t>Županac</w:t>
      </w:r>
      <w:proofErr w:type="spellEnd"/>
      <w:r w:rsidR="008F7816">
        <w:rPr>
          <w:rFonts w:ascii="Arial" w:eastAsia="Times New Roman" w:hAnsi="Arial" w:cs="Arial"/>
          <w:color w:val="000000"/>
          <w:sz w:val="24"/>
          <w:szCs w:val="24"/>
          <w:lang w:eastAsia="hr-HR"/>
        </w:rPr>
        <w:t>.</w:t>
      </w:r>
    </w:p>
    <w:p w14:paraId="0F60DB5F" w14:textId="77777777" w:rsidR="00B2666E" w:rsidRPr="00037303" w:rsidRDefault="00B2666E" w:rsidP="00B2666E">
      <w:pPr>
        <w:suppressAutoHyphens/>
        <w:autoSpaceDN w:val="0"/>
        <w:spacing w:after="0" w:line="240" w:lineRule="auto"/>
        <w:textAlignment w:val="baseline"/>
        <w:rPr>
          <w:rFonts w:ascii="Arial" w:eastAsia="Times New Roman" w:hAnsi="Arial" w:cs="Arial"/>
          <w:bCs/>
          <w:color w:val="000000"/>
          <w:kern w:val="3"/>
          <w:sz w:val="24"/>
          <w:szCs w:val="24"/>
          <w:lang w:eastAsia="zh-CN"/>
        </w:rPr>
      </w:pPr>
    </w:p>
    <w:p w14:paraId="7DC3CD4C"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Prije pristupanja glasovanju utvrđeno je kako je sjednici Gradskog vijeća prisutno 12 vijećnika.</w:t>
      </w:r>
    </w:p>
    <w:p w14:paraId="5BA7D086"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Provedenim glasovanjem konstatirano je kako je sa 12 glasova za jednoglasno usvojena</w:t>
      </w:r>
    </w:p>
    <w:p w14:paraId="4FF77E85" w14:textId="77777777" w:rsidR="00037303" w:rsidRPr="00037303" w:rsidRDefault="00037303" w:rsidP="00037303">
      <w:pPr>
        <w:spacing w:after="0" w:line="240" w:lineRule="auto"/>
        <w:jc w:val="center"/>
        <w:rPr>
          <w:rFonts w:ascii="Arial" w:eastAsia="Calibri" w:hAnsi="Arial" w:cs="Arial"/>
          <w:b/>
          <w:sz w:val="24"/>
          <w:szCs w:val="24"/>
        </w:rPr>
      </w:pPr>
      <w:r w:rsidRPr="00037303">
        <w:rPr>
          <w:rFonts w:ascii="Arial" w:eastAsia="Calibri" w:hAnsi="Arial" w:cs="Arial"/>
          <w:b/>
          <w:sz w:val="24"/>
          <w:szCs w:val="24"/>
        </w:rPr>
        <w:t xml:space="preserve">O D L U K A </w:t>
      </w:r>
    </w:p>
    <w:p w14:paraId="64BD85FD" w14:textId="77777777" w:rsidR="00037303" w:rsidRPr="00037303" w:rsidRDefault="00037303" w:rsidP="00037303">
      <w:pPr>
        <w:spacing w:line="259" w:lineRule="auto"/>
        <w:jc w:val="center"/>
        <w:rPr>
          <w:rFonts w:ascii="Arial" w:eastAsia="Times New Roman" w:hAnsi="Arial" w:cs="Arial"/>
          <w:b/>
          <w:bCs/>
          <w:sz w:val="24"/>
          <w:szCs w:val="24"/>
          <w:lang w:eastAsia="hr-HR"/>
        </w:rPr>
      </w:pPr>
      <w:r w:rsidRPr="00037303">
        <w:rPr>
          <w:rFonts w:ascii="Arial" w:eastAsia="Times New Roman" w:hAnsi="Arial" w:cs="Arial"/>
          <w:b/>
          <w:bCs/>
          <w:sz w:val="24"/>
          <w:szCs w:val="24"/>
          <w:lang w:eastAsia="hr-HR"/>
        </w:rPr>
        <w:t>o osnivanju i imenovanju Povjerenstva za zakup i prodaju poljoprivrednog zemljišta u vlasništvu Republike Hrvatske na području Grada Ivanić-Grada</w:t>
      </w:r>
    </w:p>
    <w:p w14:paraId="55CA144C" w14:textId="77777777" w:rsidR="00037303" w:rsidRPr="00037303" w:rsidRDefault="00037303" w:rsidP="00037303">
      <w:pPr>
        <w:spacing w:after="0" w:line="240" w:lineRule="auto"/>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 xml:space="preserve">Odluka </w:t>
      </w:r>
      <w:proofErr w:type="spellStart"/>
      <w:r w:rsidRPr="00037303">
        <w:rPr>
          <w:rFonts w:ascii="Arial" w:eastAsia="Calibri" w:hAnsi="Arial" w:cs="Arial"/>
          <w:color w:val="000000"/>
          <w:sz w:val="24"/>
          <w:szCs w:val="24"/>
          <w:lang w:eastAsia="zh-CN"/>
        </w:rPr>
        <w:t>prileži</w:t>
      </w:r>
      <w:proofErr w:type="spellEnd"/>
      <w:r w:rsidRPr="00037303">
        <w:rPr>
          <w:rFonts w:ascii="Arial" w:eastAsia="Calibri" w:hAnsi="Arial" w:cs="Arial"/>
          <w:color w:val="000000"/>
          <w:sz w:val="24"/>
          <w:szCs w:val="24"/>
          <w:lang w:eastAsia="zh-CN"/>
        </w:rPr>
        <w:t xml:space="preserve"> zapisniku i čini njegov sastavni dio.</w:t>
      </w:r>
    </w:p>
    <w:p w14:paraId="44799C33"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Napomena: Odluka je u istovjetnom tekstu usvojena na sjednici Gradskog vijeća, a vijećnicima je dostavljena u materijalima za sjednicu Gradskog vijeća.</w:t>
      </w:r>
    </w:p>
    <w:p w14:paraId="086A1C49" w14:textId="77777777" w:rsidR="00037303" w:rsidRPr="00037303" w:rsidRDefault="00037303" w:rsidP="00037303">
      <w:pPr>
        <w:spacing w:after="0" w:line="240" w:lineRule="auto"/>
        <w:jc w:val="center"/>
        <w:rPr>
          <w:rFonts w:ascii="Arial" w:eastAsia="Calibri" w:hAnsi="Arial" w:cs="Arial"/>
          <w:b/>
          <w:color w:val="000000"/>
          <w:sz w:val="24"/>
          <w:szCs w:val="24"/>
          <w:lang w:eastAsia="zh-CN"/>
        </w:rPr>
      </w:pPr>
    </w:p>
    <w:p w14:paraId="69CBC222" w14:textId="77777777" w:rsidR="00037303" w:rsidRPr="00037303" w:rsidRDefault="00037303" w:rsidP="00267DB4">
      <w:pPr>
        <w:spacing w:after="0" w:line="240" w:lineRule="auto"/>
        <w:jc w:val="center"/>
        <w:rPr>
          <w:rFonts w:ascii="Arial" w:eastAsia="Calibri" w:hAnsi="Arial" w:cs="Arial"/>
          <w:b/>
          <w:color w:val="000000"/>
          <w:sz w:val="24"/>
          <w:szCs w:val="24"/>
          <w:lang w:eastAsia="zh-CN"/>
        </w:rPr>
      </w:pPr>
      <w:r w:rsidRPr="00037303">
        <w:rPr>
          <w:rFonts w:ascii="Arial" w:eastAsia="Calibri" w:hAnsi="Arial" w:cs="Arial"/>
          <w:b/>
          <w:color w:val="000000"/>
          <w:sz w:val="24"/>
          <w:szCs w:val="24"/>
          <w:lang w:eastAsia="zh-CN"/>
        </w:rPr>
        <w:t>8. TOČKA</w:t>
      </w:r>
    </w:p>
    <w:p w14:paraId="48E3733C" w14:textId="6C7948F8" w:rsidR="00037303" w:rsidRDefault="00267DB4" w:rsidP="00267DB4">
      <w:pPr>
        <w:spacing w:after="0" w:line="240" w:lineRule="auto"/>
        <w:jc w:val="both"/>
        <w:rPr>
          <w:rFonts w:ascii="Arial" w:eastAsia="Calibri" w:hAnsi="Arial" w:cs="Arial"/>
          <w:bCs/>
          <w:color w:val="000000"/>
          <w:sz w:val="24"/>
          <w:szCs w:val="24"/>
          <w:lang w:eastAsia="zh-CN"/>
        </w:rPr>
      </w:pPr>
      <w:r w:rsidRPr="00267DB4">
        <w:rPr>
          <w:rFonts w:ascii="Arial" w:eastAsia="Calibri" w:hAnsi="Arial" w:cs="Arial"/>
          <w:bCs/>
          <w:color w:val="000000"/>
          <w:sz w:val="24"/>
          <w:szCs w:val="24"/>
          <w:lang w:eastAsia="zh-CN"/>
        </w:rPr>
        <w:t xml:space="preserve">g. Željko </w:t>
      </w:r>
      <w:proofErr w:type="spellStart"/>
      <w:r w:rsidRPr="00267DB4">
        <w:rPr>
          <w:rFonts w:ascii="Arial" w:eastAsia="Calibri" w:hAnsi="Arial" w:cs="Arial"/>
          <w:bCs/>
          <w:color w:val="000000"/>
          <w:sz w:val="24"/>
          <w:szCs w:val="24"/>
          <w:lang w:eastAsia="zh-CN"/>
        </w:rPr>
        <w:t>Brezovečki</w:t>
      </w:r>
      <w:proofErr w:type="spellEnd"/>
      <w:r w:rsidRPr="00267DB4">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w:t>
      </w:r>
      <w:r w:rsidRPr="00267DB4">
        <w:rPr>
          <w:rFonts w:ascii="Arial" w:eastAsia="Calibri" w:hAnsi="Arial" w:cs="Arial"/>
          <w:bCs/>
          <w:color w:val="000000"/>
          <w:sz w:val="24"/>
          <w:szCs w:val="24"/>
          <w:lang w:eastAsia="zh-CN"/>
        </w:rPr>
        <w:t xml:space="preserve"> </w:t>
      </w:r>
      <w:r>
        <w:rPr>
          <w:rFonts w:ascii="Arial" w:eastAsia="Calibri" w:hAnsi="Arial" w:cs="Arial"/>
          <w:bCs/>
          <w:color w:val="000000"/>
          <w:sz w:val="24"/>
          <w:szCs w:val="24"/>
          <w:lang w:eastAsia="zh-CN"/>
        </w:rPr>
        <w:t xml:space="preserve">Iznio je prijedlog Odbora za izbor i imenovanje o izmjeni Odluke o imenovanju Povjerenstva za utvrđivanje Liste prvenstva za kupnju stana prema Programu društveno poticane stanogradnje na području Grada Ivanić-Grada kojom se predlaže imenovanje Denisa Duvnjaka za predsjednika Povjerenstva, te Sandru Abramović, Martina </w:t>
      </w:r>
      <w:proofErr w:type="spellStart"/>
      <w:r>
        <w:rPr>
          <w:rFonts w:ascii="Arial" w:eastAsia="Calibri" w:hAnsi="Arial" w:cs="Arial"/>
          <w:bCs/>
          <w:color w:val="000000"/>
          <w:sz w:val="24"/>
          <w:szCs w:val="24"/>
          <w:lang w:eastAsia="zh-CN"/>
        </w:rPr>
        <w:t>Madarasa</w:t>
      </w:r>
      <w:proofErr w:type="spellEnd"/>
      <w:r>
        <w:rPr>
          <w:rFonts w:ascii="Arial" w:eastAsia="Calibri" w:hAnsi="Arial" w:cs="Arial"/>
          <w:bCs/>
          <w:color w:val="000000"/>
          <w:sz w:val="24"/>
          <w:szCs w:val="24"/>
          <w:lang w:eastAsia="zh-CN"/>
        </w:rPr>
        <w:t xml:space="preserve">, Marinu Šiprak i Eminu Lukin </w:t>
      </w:r>
      <w:proofErr w:type="spellStart"/>
      <w:r>
        <w:rPr>
          <w:rFonts w:ascii="Arial" w:eastAsia="Calibri" w:hAnsi="Arial" w:cs="Arial"/>
          <w:bCs/>
          <w:color w:val="000000"/>
          <w:sz w:val="24"/>
          <w:szCs w:val="24"/>
          <w:lang w:eastAsia="zh-CN"/>
        </w:rPr>
        <w:t>Galaso</w:t>
      </w:r>
      <w:proofErr w:type="spellEnd"/>
      <w:r>
        <w:rPr>
          <w:rFonts w:ascii="Arial" w:eastAsia="Calibri" w:hAnsi="Arial" w:cs="Arial"/>
          <w:bCs/>
          <w:color w:val="000000"/>
          <w:sz w:val="24"/>
          <w:szCs w:val="24"/>
          <w:lang w:eastAsia="zh-CN"/>
        </w:rPr>
        <w:t xml:space="preserve"> za članove, te Dražena Hlada za zamjenika predsjednika Povjerenstva, a  Damira Kušara, Tomislava </w:t>
      </w:r>
      <w:proofErr w:type="spellStart"/>
      <w:r>
        <w:rPr>
          <w:rFonts w:ascii="Arial" w:eastAsia="Calibri" w:hAnsi="Arial" w:cs="Arial"/>
          <w:bCs/>
          <w:color w:val="000000"/>
          <w:sz w:val="24"/>
          <w:szCs w:val="24"/>
          <w:lang w:eastAsia="zh-CN"/>
        </w:rPr>
        <w:t>Cuvaja</w:t>
      </w:r>
      <w:proofErr w:type="spellEnd"/>
      <w:r>
        <w:rPr>
          <w:rFonts w:ascii="Arial" w:eastAsia="Calibri" w:hAnsi="Arial" w:cs="Arial"/>
          <w:bCs/>
          <w:color w:val="000000"/>
          <w:sz w:val="24"/>
          <w:szCs w:val="24"/>
          <w:lang w:eastAsia="zh-CN"/>
        </w:rPr>
        <w:t xml:space="preserve">, </w:t>
      </w:r>
      <w:proofErr w:type="spellStart"/>
      <w:r>
        <w:rPr>
          <w:rFonts w:ascii="Arial" w:eastAsia="Calibri" w:hAnsi="Arial" w:cs="Arial"/>
          <w:bCs/>
          <w:color w:val="000000"/>
          <w:sz w:val="24"/>
          <w:szCs w:val="24"/>
          <w:lang w:eastAsia="zh-CN"/>
        </w:rPr>
        <w:t>Vidosavu</w:t>
      </w:r>
      <w:proofErr w:type="spellEnd"/>
      <w:r>
        <w:rPr>
          <w:rFonts w:ascii="Arial" w:eastAsia="Calibri" w:hAnsi="Arial" w:cs="Arial"/>
          <w:bCs/>
          <w:color w:val="000000"/>
          <w:sz w:val="24"/>
          <w:szCs w:val="24"/>
          <w:lang w:eastAsia="zh-CN"/>
        </w:rPr>
        <w:t xml:space="preserve"> Hrvojić i Antoniju </w:t>
      </w:r>
      <w:proofErr w:type="spellStart"/>
      <w:r>
        <w:rPr>
          <w:rFonts w:ascii="Arial" w:eastAsia="Calibri" w:hAnsi="Arial" w:cs="Arial"/>
          <w:bCs/>
          <w:color w:val="000000"/>
          <w:sz w:val="24"/>
          <w:szCs w:val="24"/>
          <w:lang w:eastAsia="zh-CN"/>
        </w:rPr>
        <w:t>Strbad</w:t>
      </w:r>
      <w:proofErr w:type="spellEnd"/>
      <w:r>
        <w:rPr>
          <w:rFonts w:ascii="Arial" w:eastAsia="Calibri" w:hAnsi="Arial" w:cs="Arial"/>
          <w:bCs/>
          <w:color w:val="000000"/>
          <w:sz w:val="24"/>
          <w:szCs w:val="24"/>
          <w:lang w:eastAsia="zh-CN"/>
        </w:rPr>
        <w:t xml:space="preserve"> za zamjenike članova. </w:t>
      </w:r>
    </w:p>
    <w:p w14:paraId="6150EBBE" w14:textId="77777777" w:rsidR="00267DB4" w:rsidRPr="00037303" w:rsidRDefault="00267DB4" w:rsidP="00267DB4">
      <w:pPr>
        <w:spacing w:after="0" w:line="240" w:lineRule="auto"/>
        <w:jc w:val="both"/>
        <w:rPr>
          <w:rFonts w:ascii="Arial" w:eastAsia="Calibri" w:hAnsi="Arial" w:cs="Arial"/>
          <w:bCs/>
          <w:color w:val="000000"/>
          <w:sz w:val="24"/>
          <w:szCs w:val="24"/>
          <w:lang w:eastAsia="zh-CN"/>
        </w:rPr>
      </w:pPr>
    </w:p>
    <w:p w14:paraId="58C89951"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Prije pristupanja glasovanju utvrđeno je kako je sjednici Gradskog vijeća prisutno 12 vijećnika.</w:t>
      </w:r>
    </w:p>
    <w:p w14:paraId="22AE8E12"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Provedenim glasovanjem konstatirano je kako je sa 12 glasova za jednoglasno usvojena</w:t>
      </w:r>
    </w:p>
    <w:p w14:paraId="1D8D139F" w14:textId="77777777" w:rsidR="00037303" w:rsidRPr="00037303" w:rsidRDefault="00037303" w:rsidP="00037303">
      <w:pPr>
        <w:spacing w:after="0" w:line="240" w:lineRule="auto"/>
        <w:jc w:val="center"/>
        <w:rPr>
          <w:rFonts w:ascii="Arial" w:eastAsia="Times New Roman" w:hAnsi="Arial" w:cs="Arial"/>
          <w:b/>
          <w:sz w:val="24"/>
          <w:szCs w:val="24"/>
          <w:lang w:eastAsia="hr-HR"/>
        </w:rPr>
      </w:pPr>
      <w:r w:rsidRPr="00037303">
        <w:rPr>
          <w:rFonts w:ascii="Arial" w:eastAsia="Times New Roman" w:hAnsi="Arial" w:cs="Arial"/>
          <w:b/>
          <w:sz w:val="24"/>
          <w:szCs w:val="24"/>
          <w:lang w:eastAsia="hr-HR"/>
        </w:rPr>
        <w:t>O D L U K A</w:t>
      </w:r>
    </w:p>
    <w:p w14:paraId="48366E63" w14:textId="77777777" w:rsidR="00037303" w:rsidRPr="00037303" w:rsidRDefault="00037303" w:rsidP="00037303">
      <w:pPr>
        <w:spacing w:after="0" w:line="240" w:lineRule="auto"/>
        <w:jc w:val="center"/>
        <w:rPr>
          <w:rFonts w:ascii="Arial" w:eastAsia="Times New Roman" w:hAnsi="Arial" w:cs="Arial"/>
          <w:b/>
          <w:sz w:val="24"/>
          <w:szCs w:val="24"/>
          <w:lang w:eastAsia="hr-HR"/>
        </w:rPr>
      </w:pPr>
      <w:r w:rsidRPr="00037303">
        <w:rPr>
          <w:rFonts w:ascii="Arial" w:eastAsia="Times New Roman" w:hAnsi="Arial" w:cs="Arial"/>
          <w:b/>
          <w:sz w:val="24"/>
          <w:szCs w:val="24"/>
          <w:lang w:eastAsia="hr-HR"/>
        </w:rPr>
        <w:t>o izmjeni Odluke o imenovanju Povjerenstva za utvrđivanje Liste prvenstva za kupnju stana prema Programu društveno poticane stanogradnje na području Grada Ivanić-Grada</w:t>
      </w:r>
    </w:p>
    <w:p w14:paraId="6B35AB92" w14:textId="77777777" w:rsidR="00037303" w:rsidRPr="00037303" w:rsidRDefault="00037303" w:rsidP="00037303">
      <w:pPr>
        <w:spacing w:after="0" w:line="240" w:lineRule="auto"/>
        <w:jc w:val="center"/>
        <w:rPr>
          <w:rFonts w:ascii="Arial" w:eastAsia="Calibri" w:hAnsi="Arial" w:cs="Arial"/>
          <w:b/>
          <w:sz w:val="24"/>
          <w:szCs w:val="24"/>
          <w:lang w:val="hr-BA"/>
        </w:rPr>
      </w:pPr>
    </w:p>
    <w:p w14:paraId="0503F78E" w14:textId="77777777" w:rsidR="00037303" w:rsidRPr="00037303" w:rsidRDefault="00037303" w:rsidP="00037303">
      <w:pPr>
        <w:spacing w:after="0" w:line="240" w:lineRule="auto"/>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 xml:space="preserve">Odluka </w:t>
      </w:r>
      <w:proofErr w:type="spellStart"/>
      <w:r w:rsidRPr="00037303">
        <w:rPr>
          <w:rFonts w:ascii="Arial" w:eastAsia="Calibri" w:hAnsi="Arial" w:cs="Arial"/>
          <w:color w:val="000000"/>
          <w:sz w:val="24"/>
          <w:szCs w:val="24"/>
          <w:lang w:eastAsia="zh-CN"/>
        </w:rPr>
        <w:t>prileži</w:t>
      </w:r>
      <w:proofErr w:type="spellEnd"/>
      <w:r w:rsidRPr="00037303">
        <w:rPr>
          <w:rFonts w:ascii="Arial" w:eastAsia="Calibri" w:hAnsi="Arial" w:cs="Arial"/>
          <w:color w:val="000000"/>
          <w:sz w:val="24"/>
          <w:szCs w:val="24"/>
          <w:lang w:eastAsia="zh-CN"/>
        </w:rPr>
        <w:t xml:space="preserve"> zapisniku i čini njegov sastavni dio.</w:t>
      </w:r>
    </w:p>
    <w:p w14:paraId="043CAB47" w14:textId="77777777" w:rsidR="00037303" w:rsidRPr="00037303"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lastRenderedPageBreak/>
        <w:t>Napomena: Odluka je u istovjetnom tekstu usvojena na sjednici Gradskog vijeća, a vijećnicima je dostavljena u materijalima za sjednicu Gradskog vijeća.</w:t>
      </w:r>
    </w:p>
    <w:p w14:paraId="2683681C" w14:textId="77777777" w:rsidR="00037303" w:rsidRPr="00037303" w:rsidRDefault="00037303" w:rsidP="00037303">
      <w:pPr>
        <w:spacing w:after="0" w:line="240" w:lineRule="auto"/>
        <w:rPr>
          <w:rFonts w:ascii="Arial" w:eastAsia="Calibri" w:hAnsi="Arial" w:cs="Arial"/>
          <w:color w:val="000000"/>
          <w:sz w:val="24"/>
          <w:szCs w:val="24"/>
          <w:lang w:eastAsia="zh-CN"/>
        </w:rPr>
      </w:pPr>
    </w:p>
    <w:p w14:paraId="1A3DBF2F" w14:textId="2B3EF98B" w:rsidR="00037303" w:rsidRPr="00037303" w:rsidRDefault="00037303" w:rsidP="00037303">
      <w:pPr>
        <w:spacing w:after="0" w:line="240" w:lineRule="auto"/>
        <w:jc w:val="center"/>
        <w:rPr>
          <w:rFonts w:ascii="Arial" w:eastAsia="Calibri" w:hAnsi="Arial" w:cs="Arial"/>
          <w:b/>
          <w:bCs/>
          <w:color w:val="000000"/>
          <w:sz w:val="24"/>
          <w:szCs w:val="24"/>
          <w:lang w:eastAsia="zh-CN"/>
        </w:rPr>
      </w:pPr>
      <w:r w:rsidRPr="00037303">
        <w:rPr>
          <w:rFonts w:ascii="Arial" w:eastAsia="Calibri" w:hAnsi="Arial" w:cs="Arial"/>
          <w:b/>
          <w:bCs/>
          <w:color w:val="000000"/>
          <w:sz w:val="24"/>
          <w:szCs w:val="24"/>
          <w:lang w:eastAsia="zh-CN"/>
        </w:rPr>
        <w:t>9.</w:t>
      </w:r>
      <w:r>
        <w:rPr>
          <w:rFonts w:ascii="Arial" w:eastAsia="Calibri" w:hAnsi="Arial" w:cs="Arial"/>
          <w:b/>
          <w:bCs/>
          <w:color w:val="000000"/>
          <w:sz w:val="24"/>
          <w:szCs w:val="24"/>
          <w:lang w:eastAsia="zh-CN"/>
        </w:rPr>
        <w:t xml:space="preserve"> </w:t>
      </w:r>
      <w:r w:rsidRPr="00037303">
        <w:rPr>
          <w:rFonts w:ascii="Arial" w:eastAsia="Calibri" w:hAnsi="Arial" w:cs="Arial"/>
          <w:b/>
          <w:bCs/>
          <w:color w:val="000000"/>
          <w:sz w:val="24"/>
          <w:szCs w:val="24"/>
          <w:lang w:eastAsia="zh-CN"/>
        </w:rPr>
        <w:t xml:space="preserve">TOČKA </w:t>
      </w:r>
    </w:p>
    <w:p w14:paraId="4DDC2CB7" w14:textId="77777777" w:rsidR="00037303" w:rsidRPr="00037303" w:rsidRDefault="00037303" w:rsidP="00037303">
      <w:pPr>
        <w:spacing w:after="0" w:line="240" w:lineRule="auto"/>
        <w:jc w:val="center"/>
        <w:rPr>
          <w:rFonts w:ascii="Arial" w:eastAsia="Calibri" w:hAnsi="Arial" w:cs="Arial"/>
          <w:b/>
          <w:bCs/>
          <w:color w:val="000000"/>
          <w:sz w:val="24"/>
          <w:szCs w:val="24"/>
          <w:lang w:eastAsia="zh-CN"/>
        </w:rPr>
      </w:pPr>
    </w:p>
    <w:p w14:paraId="19EF45E1" w14:textId="77777777" w:rsidR="00714B64" w:rsidRDefault="00037303" w:rsidP="00037303">
      <w:pPr>
        <w:spacing w:after="0" w:line="240" w:lineRule="auto"/>
        <w:jc w:val="both"/>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 xml:space="preserve">Vijećnica Maja Krnjević predlaže da se prostor u Spomen domu Alojza </w:t>
      </w:r>
      <w:proofErr w:type="spellStart"/>
      <w:r w:rsidRPr="00037303">
        <w:rPr>
          <w:rFonts w:ascii="Arial" w:eastAsia="Calibri" w:hAnsi="Arial" w:cs="Arial"/>
          <w:color w:val="000000"/>
          <w:sz w:val="24"/>
          <w:szCs w:val="24"/>
          <w:lang w:eastAsia="zh-CN"/>
        </w:rPr>
        <w:t>Vulinca</w:t>
      </w:r>
      <w:proofErr w:type="spellEnd"/>
      <w:r w:rsidRPr="00037303">
        <w:rPr>
          <w:rFonts w:ascii="Arial" w:eastAsia="Calibri" w:hAnsi="Arial" w:cs="Arial"/>
          <w:color w:val="000000"/>
          <w:sz w:val="24"/>
          <w:szCs w:val="24"/>
          <w:lang w:eastAsia="zh-CN"/>
        </w:rPr>
        <w:t xml:space="preserve"> u kojem je bila smještena autoškola Peta brzina, a koji je sada prazan, dodjeli na korištenje Informatičkom klubu „NET“ ili Gradskoj organizaciji Socijaldemokratske partije Ivanić-Grad s obzirom na to da su prostori koje oboje trenutno koriste u vrlo lošem stanju.</w:t>
      </w:r>
    </w:p>
    <w:p w14:paraId="5FEF35A1" w14:textId="77777777" w:rsidR="00714B64" w:rsidRDefault="00714B64" w:rsidP="00037303">
      <w:pPr>
        <w:spacing w:after="0" w:line="240" w:lineRule="auto"/>
        <w:jc w:val="both"/>
        <w:rPr>
          <w:rFonts w:ascii="Arial" w:eastAsia="Calibri" w:hAnsi="Arial" w:cs="Arial"/>
          <w:color w:val="000000"/>
          <w:sz w:val="24"/>
          <w:szCs w:val="24"/>
          <w:lang w:eastAsia="zh-CN"/>
        </w:rPr>
      </w:pPr>
    </w:p>
    <w:p w14:paraId="12AC3CA1" w14:textId="63AF920A" w:rsidR="00037303" w:rsidRPr="00037303" w:rsidRDefault="00714B64" w:rsidP="00037303">
      <w:pPr>
        <w:spacing w:after="0" w:line="240" w:lineRule="auto"/>
        <w:jc w:val="both"/>
        <w:rPr>
          <w:rFonts w:ascii="Arial" w:eastAsia="Calibri" w:hAnsi="Arial" w:cs="Arial"/>
          <w:color w:val="000000"/>
          <w:sz w:val="24"/>
          <w:szCs w:val="24"/>
          <w:lang w:eastAsia="zh-CN"/>
        </w:rPr>
      </w:pPr>
      <w:r>
        <w:rPr>
          <w:rFonts w:ascii="Arial" w:eastAsia="Calibri" w:hAnsi="Arial" w:cs="Arial"/>
          <w:color w:val="000000"/>
          <w:sz w:val="24"/>
          <w:szCs w:val="24"/>
          <w:lang w:eastAsia="zh-CN"/>
        </w:rPr>
        <w:t>Gradonačelnik – zahvaljujem na prijedlogu, mogu reći samo u ime Hrvatske demokratske zajednice da mi nemamo nikakav prostor u gradu Ivanić-Gradu, znači nemamo niti jedan prostor u gradu Ivanić-Gradu za svoje sastanke koristimo zajedničke prostorije u Javnoj vatrogasnoj postrojbi pa je tako bilo i prošli tjedan ili ako imamo nekakve druge potrebe unajmimo Malu salu Pučkog otvorenog učilišta i platimo najamninu. HDZ se ne nalazi u gradskim prostorijama u Gradu, ne održava nikakve sastanke u Gradu nego na ove dvije lokacije i kao stranka sa najviše vijećnika nemamo nikakvu prostoriju u ovom Gradu, ali s obzirom da smo mi uvijek bili stranka koja na neki način uvažava druge stavove</w:t>
      </w:r>
      <w:r w:rsidR="00B3232F">
        <w:rPr>
          <w:rFonts w:ascii="Arial" w:eastAsia="Calibri" w:hAnsi="Arial" w:cs="Arial"/>
          <w:color w:val="000000"/>
          <w:sz w:val="24"/>
          <w:szCs w:val="24"/>
          <w:lang w:eastAsia="zh-CN"/>
        </w:rPr>
        <w:t>,</w:t>
      </w:r>
      <w:r>
        <w:rPr>
          <w:rFonts w:ascii="Arial" w:eastAsia="Calibri" w:hAnsi="Arial" w:cs="Arial"/>
          <w:color w:val="000000"/>
          <w:sz w:val="24"/>
          <w:szCs w:val="24"/>
          <w:lang w:eastAsia="zh-CN"/>
        </w:rPr>
        <w:t xml:space="preserve"> </w:t>
      </w:r>
      <w:r w:rsidR="00B3232F">
        <w:rPr>
          <w:rFonts w:ascii="Arial" w:eastAsia="Calibri" w:hAnsi="Arial" w:cs="Arial"/>
          <w:color w:val="000000"/>
          <w:sz w:val="24"/>
          <w:szCs w:val="24"/>
          <w:lang w:eastAsia="zh-CN"/>
        </w:rPr>
        <w:t xml:space="preserve">druge stranke i uvijek se ponašamo prijateljski prema ostalima razmotrit ćemo sve moguće opcije da se vama dodijeli najljepši i najbolji prostor u Gradu Ivanić-Gradu. </w:t>
      </w:r>
      <w:r>
        <w:rPr>
          <w:rFonts w:ascii="Arial" w:eastAsia="Calibri" w:hAnsi="Arial" w:cs="Arial"/>
          <w:color w:val="000000"/>
          <w:sz w:val="24"/>
          <w:szCs w:val="24"/>
          <w:lang w:eastAsia="zh-CN"/>
        </w:rPr>
        <w:t xml:space="preserve">    </w:t>
      </w:r>
      <w:r w:rsidR="00037303" w:rsidRPr="00037303">
        <w:rPr>
          <w:rFonts w:ascii="Arial" w:eastAsia="Calibri" w:hAnsi="Arial" w:cs="Arial"/>
          <w:color w:val="000000"/>
          <w:sz w:val="24"/>
          <w:szCs w:val="24"/>
          <w:lang w:eastAsia="zh-CN"/>
        </w:rPr>
        <w:t xml:space="preserve"> </w:t>
      </w:r>
    </w:p>
    <w:p w14:paraId="749E9F49" w14:textId="77777777" w:rsidR="00037303" w:rsidRPr="00037303" w:rsidRDefault="00037303" w:rsidP="00037303">
      <w:pPr>
        <w:spacing w:after="0" w:line="240" w:lineRule="auto"/>
        <w:rPr>
          <w:rFonts w:ascii="Arial" w:eastAsia="Calibri" w:hAnsi="Arial" w:cs="Arial"/>
          <w:color w:val="000000"/>
          <w:sz w:val="24"/>
          <w:szCs w:val="24"/>
          <w:lang w:eastAsia="zh-CN"/>
        </w:rPr>
      </w:pPr>
    </w:p>
    <w:p w14:paraId="0451B992" w14:textId="77777777" w:rsidR="00037303" w:rsidRPr="00037303" w:rsidRDefault="00037303" w:rsidP="00037303">
      <w:pPr>
        <w:spacing w:after="0" w:line="240" w:lineRule="auto"/>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Pod točkom Razno drugih pitanja niti prijedloga nije bilo.</w:t>
      </w:r>
    </w:p>
    <w:p w14:paraId="4E48C7DE" w14:textId="77777777" w:rsidR="00037303" w:rsidRPr="00037303" w:rsidRDefault="00037303" w:rsidP="00037303">
      <w:pPr>
        <w:spacing w:after="0" w:line="240" w:lineRule="auto"/>
        <w:rPr>
          <w:rFonts w:ascii="Arial" w:eastAsia="Calibri" w:hAnsi="Arial" w:cs="Arial"/>
          <w:color w:val="000000"/>
          <w:sz w:val="24"/>
          <w:szCs w:val="24"/>
          <w:lang w:eastAsia="zh-CN"/>
        </w:rPr>
      </w:pPr>
    </w:p>
    <w:p w14:paraId="59286178" w14:textId="77777777" w:rsidR="00037303" w:rsidRPr="00037303" w:rsidRDefault="00037303" w:rsidP="00037303">
      <w:pPr>
        <w:spacing w:after="0" w:line="240" w:lineRule="auto"/>
        <w:rPr>
          <w:rFonts w:ascii="Arial" w:eastAsia="Calibri" w:hAnsi="Arial" w:cs="Arial"/>
          <w:color w:val="000000"/>
          <w:sz w:val="24"/>
          <w:szCs w:val="24"/>
          <w:lang w:eastAsia="zh-CN"/>
        </w:rPr>
      </w:pPr>
      <w:r w:rsidRPr="00037303">
        <w:rPr>
          <w:rFonts w:ascii="Arial" w:eastAsia="Calibri" w:hAnsi="Arial" w:cs="Arial"/>
          <w:color w:val="000000"/>
          <w:sz w:val="24"/>
          <w:szCs w:val="24"/>
          <w:lang w:eastAsia="zh-CN"/>
        </w:rPr>
        <w:t>Sjednica Gradskog vijeća Grada Ivanić-Grada dovršena je u 17.40 sati.</w:t>
      </w:r>
    </w:p>
    <w:p w14:paraId="778476F9" w14:textId="77777777" w:rsidR="003B484F" w:rsidRPr="003841EA" w:rsidRDefault="003B484F" w:rsidP="00B6607D">
      <w:pPr>
        <w:pStyle w:val="Bezproreda"/>
        <w:jc w:val="both"/>
        <w:rPr>
          <w:rFonts w:ascii="Arial" w:hAnsi="Arial" w:cs="Arial"/>
          <w:bCs/>
          <w:color w:val="000000" w:themeColor="text1"/>
          <w:sz w:val="24"/>
          <w:szCs w:val="24"/>
          <w:lang w:eastAsia="zh-CN"/>
        </w:rPr>
      </w:pPr>
    </w:p>
    <w:p w14:paraId="092C9FA0" w14:textId="37D30D46" w:rsidR="00280703" w:rsidRDefault="00D77038" w:rsidP="00902667">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Zapisnik sastavila</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t xml:space="preserve">     </w:t>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ab/>
      </w:r>
      <w:r w:rsidR="00902667" w:rsidRPr="003841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E44DEA">
        <w:rPr>
          <w:rFonts w:ascii="Arial" w:hAnsi="Arial" w:cs="Arial"/>
          <w:color w:val="000000" w:themeColor="text1"/>
          <w:sz w:val="24"/>
          <w:szCs w:val="24"/>
          <w:lang w:eastAsia="zh-CN"/>
        </w:rPr>
        <w:t xml:space="preserve">         </w:t>
      </w:r>
      <w:r w:rsidR="00280703">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 xml:space="preserve">PREDSJEDNIK </w:t>
      </w:r>
    </w:p>
    <w:p w14:paraId="6265F66E" w14:textId="22B62A88" w:rsidR="00902667" w:rsidRPr="003841EA" w:rsidRDefault="00280703" w:rsidP="00280703">
      <w:pPr>
        <w:pStyle w:val="Bezproreda"/>
        <w:ind w:left="4248" w:firstLine="708"/>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 xml:space="preserve">         </w:t>
      </w:r>
      <w:r w:rsidR="00902667" w:rsidRPr="003841EA">
        <w:rPr>
          <w:rFonts w:ascii="Arial" w:hAnsi="Arial" w:cs="Arial"/>
          <w:color w:val="000000" w:themeColor="text1"/>
          <w:sz w:val="24"/>
          <w:szCs w:val="24"/>
          <w:lang w:eastAsia="zh-CN"/>
        </w:rPr>
        <w:t>GRADSKOG VIJEĆA</w:t>
      </w:r>
    </w:p>
    <w:p w14:paraId="7CABB85E" w14:textId="77777777" w:rsidR="00902667" w:rsidRPr="003841EA" w:rsidRDefault="00902667" w:rsidP="00902667">
      <w:pPr>
        <w:pStyle w:val="Bezproreda"/>
        <w:jc w:val="both"/>
        <w:rPr>
          <w:rFonts w:ascii="Arial" w:hAnsi="Arial" w:cs="Arial"/>
          <w:color w:val="000000" w:themeColor="text1"/>
          <w:sz w:val="24"/>
          <w:szCs w:val="24"/>
          <w:lang w:eastAsia="zh-CN"/>
        </w:rPr>
      </w:pPr>
    </w:p>
    <w:p w14:paraId="5D1FAC67" w14:textId="17A1DE1F" w:rsidR="00902667" w:rsidRPr="00476F11" w:rsidRDefault="00D77038" w:rsidP="00476F11">
      <w:pPr>
        <w:pStyle w:val="Bezproreda"/>
        <w:jc w:val="both"/>
        <w:rPr>
          <w:rFonts w:ascii="Arial" w:hAnsi="Arial" w:cs="Arial"/>
          <w:color w:val="000000" w:themeColor="text1"/>
          <w:sz w:val="24"/>
          <w:szCs w:val="24"/>
          <w:lang w:eastAsia="zh-CN"/>
        </w:rPr>
      </w:pPr>
      <w:r>
        <w:rPr>
          <w:rFonts w:ascii="Arial" w:hAnsi="Arial" w:cs="Arial"/>
          <w:color w:val="000000" w:themeColor="text1"/>
          <w:sz w:val="24"/>
          <w:szCs w:val="24"/>
          <w:lang w:eastAsia="zh-CN"/>
        </w:rPr>
        <w:t>Nikolina Mužević</w:t>
      </w:r>
      <w:r>
        <w:rPr>
          <w:rFonts w:ascii="Arial" w:hAnsi="Arial" w:cs="Arial"/>
          <w:color w:val="000000" w:themeColor="text1"/>
          <w:sz w:val="24"/>
          <w:szCs w:val="24"/>
          <w:lang w:eastAsia="zh-CN"/>
        </w:rPr>
        <w:tab/>
      </w:r>
      <w:r>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r>
      <w:r w:rsidR="00E44DEA">
        <w:rPr>
          <w:rFonts w:ascii="Arial" w:hAnsi="Arial" w:cs="Arial"/>
          <w:color w:val="000000" w:themeColor="text1"/>
          <w:sz w:val="24"/>
          <w:szCs w:val="24"/>
          <w:lang w:eastAsia="zh-CN"/>
        </w:rPr>
        <w:tab/>
        <w:t>Željko Pongrac, pravnik kriminalist</w:t>
      </w:r>
    </w:p>
    <w:sectPr w:rsidR="00902667" w:rsidRPr="00476F11">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0094E" w14:textId="77777777" w:rsidR="008A6C13" w:rsidRDefault="008A6C13" w:rsidP="00000DD3">
      <w:pPr>
        <w:spacing w:after="0" w:line="240" w:lineRule="auto"/>
      </w:pPr>
      <w:r>
        <w:separator/>
      </w:r>
    </w:p>
  </w:endnote>
  <w:endnote w:type="continuationSeparator" w:id="0">
    <w:p w14:paraId="660E32DE" w14:textId="77777777" w:rsidR="008A6C13" w:rsidRDefault="008A6C13" w:rsidP="00000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ource Sans Pro">
    <w:charset w:val="00"/>
    <w:family w:val="swiss"/>
    <w:pitch w:val="variable"/>
    <w:sig w:usb0="600002F7"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3518409"/>
      <w:docPartObj>
        <w:docPartGallery w:val="Page Numbers (Bottom of Page)"/>
        <w:docPartUnique/>
      </w:docPartObj>
    </w:sdtPr>
    <w:sdtEndPr/>
    <w:sdtContent>
      <w:p w14:paraId="2112716D" w14:textId="285DE2A1" w:rsidR="00000DD3" w:rsidRDefault="00000DD3">
        <w:pPr>
          <w:pStyle w:val="Podnoje"/>
          <w:jc w:val="right"/>
        </w:pPr>
        <w:r>
          <w:fldChar w:fldCharType="begin"/>
        </w:r>
        <w:r>
          <w:instrText>PAGE   \* MERGEFORMAT</w:instrText>
        </w:r>
        <w:r>
          <w:fldChar w:fldCharType="separate"/>
        </w:r>
        <w:r>
          <w:t>2</w:t>
        </w:r>
        <w:r>
          <w:fldChar w:fldCharType="end"/>
        </w:r>
      </w:p>
    </w:sdtContent>
  </w:sdt>
  <w:p w14:paraId="280011DD" w14:textId="77777777" w:rsidR="00000DD3" w:rsidRDefault="00000DD3">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F916F" w14:textId="77777777" w:rsidR="008A6C13" w:rsidRDefault="008A6C13" w:rsidP="00000DD3">
      <w:pPr>
        <w:spacing w:after="0" w:line="240" w:lineRule="auto"/>
      </w:pPr>
      <w:r>
        <w:separator/>
      </w:r>
    </w:p>
  </w:footnote>
  <w:footnote w:type="continuationSeparator" w:id="0">
    <w:p w14:paraId="46E369B1" w14:textId="77777777" w:rsidR="008A6C13" w:rsidRDefault="008A6C13" w:rsidP="00000DD3">
      <w:pPr>
        <w:spacing w:after="0" w:line="240" w:lineRule="auto"/>
      </w:pPr>
      <w:r>
        <w:continuationSeparator/>
      </w:r>
    </w:p>
  </w:footnote>
  <w:footnote w:id="1">
    <w:p w14:paraId="4E1E25F7" w14:textId="39997A8F" w:rsidR="00A00FDA" w:rsidRPr="00BC6C98" w:rsidRDefault="00A00FDA" w:rsidP="00A00FDA">
      <w:pPr>
        <w:pStyle w:val="Tekstfusnote"/>
        <w:rPr>
          <w:rFonts w:ascii="Arial" w:hAnsi="Arial" w:cs="Arial"/>
          <w:sz w:val="22"/>
          <w:szCs w:val="2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705F2"/>
    <w:multiLevelType w:val="hybridMultilevel"/>
    <w:tmpl w:val="0A34E134"/>
    <w:lvl w:ilvl="0" w:tplc="9DB0E2CE">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415CB1"/>
    <w:multiLevelType w:val="hybridMultilevel"/>
    <w:tmpl w:val="39BE7912"/>
    <w:lvl w:ilvl="0" w:tplc="4B380B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00555F18"/>
    <w:multiLevelType w:val="hybridMultilevel"/>
    <w:tmpl w:val="108E9E2E"/>
    <w:lvl w:ilvl="0" w:tplc="36E8D1E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006C68D4"/>
    <w:multiLevelType w:val="hybridMultilevel"/>
    <w:tmpl w:val="3ECA22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0D5243B"/>
    <w:multiLevelType w:val="hybridMultilevel"/>
    <w:tmpl w:val="2B5610A0"/>
    <w:lvl w:ilvl="0" w:tplc="D4660E8A">
      <w:start w:val="12"/>
      <w:numFmt w:val="decimal"/>
      <w:lvlText w:val="%1."/>
      <w:lvlJc w:val="left"/>
      <w:pPr>
        <w:ind w:left="785" w:hanging="360"/>
      </w:pPr>
      <w:rPr>
        <w:rFonts w:hint="default"/>
      </w:rPr>
    </w:lvl>
    <w:lvl w:ilvl="1" w:tplc="041A0019" w:tentative="1">
      <w:start w:val="1"/>
      <w:numFmt w:val="lowerLetter"/>
      <w:lvlText w:val="%2."/>
      <w:lvlJc w:val="left"/>
      <w:pPr>
        <w:ind w:left="1505" w:hanging="360"/>
      </w:pPr>
    </w:lvl>
    <w:lvl w:ilvl="2" w:tplc="041A001B" w:tentative="1">
      <w:start w:val="1"/>
      <w:numFmt w:val="lowerRoman"/>
      <w:lvlText w:val="%3."/>
      <w:lvlJc w:val="right"/>
      <w:pPr>
        <w:ind w:left="2225" w:hanging="180"/>
      </w:pPr>
    </w:lvl>
    <w:lvl w:ilvl="3" w:tplc="041A000F" w:tentative="1">
      <w:start w:val="1"/>
      <w:numFmt w:val="decimal"/>
      <w:lvlText w:val="%4."/>
      <w:lvlJc w:val="left"/>
      <w:pPr>
        <w:ind w:left="2945" w:hanging="360"/>
      </w:pPr>
    </w:lvl>
    <w:lvl w:ilvl="4" w:tplc="041A0019" w:tentative="1">
      <w:start w:val="1"/>
      <w:numFmt w:val="lowerLetter"/>
      <w:lvlText w:val="%5."/>
      <w:lvlJc w:val="left"/>
      <w:pPr>
        <w:ind w:left="3665" w:hanging="360"/>
      </w:pPr>
    </w:lvl>
    <w:lvl w:ilvl="5" w:tplc="041A001B" w:tentative="1">
      <w:start w:val="1"/>
      <w:numFmt w:val="lowerRoman"/>
      <w:lvlText w:val="%6."/>
      <w:lvlJc w:val="right"/>
      <w:pPr>
        <w:ind w:left="4385" w:hanging="180"/>
      </w:pPr>
    </w:lvl>
    <w:lvl w:ilvl="6" w:tplc="041A000F" w:tentative="1">
      <w:start w:val="1"/>
      <w:numFmt w:val="decimal"/>
      <w:lvlText w:val="%7."/>
      <w:lvlJc w:val="left"/>
      <w:pPr>
        <w:ind w:left="5105" w:hanging="360"/>
      </w:pPr>
    </w:lvl>
    <w:lvl w:ilvl="7" w:tplc="041A0019" w:tentative="1">
      <w:start w:val="1"/>
      <w:numFmt w:val="lowerLetter"/>
      <w:lvlText w:val="%8."/>
      <w:lvlJc w:val="left"/>
      <w:pPr>
        <w:ind w:left="5825" w:hanging="360"/>
      </w:pPr>
    </w:lvl>
    <w:lvl w:ilvl="8" w:tplc="041A001B" w:tentative="1">
      <w:start w:val="1"/>
      <w:numFmt w:val="lowerRoman"/>
      <w:lvlText w:val="%9."/>
      <w:lvlJc w:val="right"/>
      <w:pPr>
        <w:ind w:left="6545" w:hanging="180"/>
      </w:pPr>
    </w:lvl>
  </w:abstractNum>
  <w:abstractNum w:abstractNumId="5" w15:restartNumberingAfterBreak="0">
    <w:nsid w:val="0B445B4B"/>
    <w:multiLevelType w:val="hybridMultilevel"/>
    <w:tmpl w:val="F9967FCA"/>
    <w:lvl w:ilvl="0" w:tplc="58788B66">
      <w:numFmt w:val="decimal"/>
      <w:lvlText w:val="%1."/>
      <w:lvlJc w:val="left"/>
      <w:pPr>
        <w:ind w:left="785" w:hanging="360"/>
      </w:pPr>
      <w:rPr>
        <w:rFonts w:hint="default"/>
        <w:b/>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1AB08B9"/>
    <w:multiLevelType w:val="hybridMultilevel"/>
    <w:tmpl w:val="6C56A15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461248"/>
    <w:multiLevelType w:val="hybridMultilevel"/>
    <w:tmpl w:val="934C3E7E"/>
    <w:lvl w:ilvl="0" w:tplc="921EED20">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83D31"/>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263227"/>
    <w:multiLevelType w:val="hybridMultilevel"/>
    <w:tmpl w:val="DB30760A"/>
    <w:lvl w:ilvl="0" w:tplc="3AE0F7D2">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24B435C2"/>
    <w:multiLevelType w:val="hybridMultilevel"/>
    <w:tmpl w:val="BD1A4900"/>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9073228"/>
    <w:multiLevelType w:val="hybridMultilevel"/>
    <w:tmpl w:val="0A7228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2757516"/>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113C03"/>
    <w:multiLevelType w:val="hybridMultilevel"/>
    <w:tmpl w:val="B2EEF3A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6C6A3A"/>
    <w:multiLevelType w:val="hybridMultilevel"/>
    <w:tmpl w:val="A67ED39E"/>
    <w:lvl w:ilvl="0" w:tplc="BF50CF8C">
      <w:start w:val="15"/>
      <w:numFmt w:val="bullet"/>
      <w:lvlText w:val="-"/>
      <w:lvlJc w:val="left"/>
      <w:pPr>
        <w:ind w:left="696" w:hanging="360"/>
      </w:pPr>
      <w:rPr>
        <w:rFonts w:ascii="Arial" w:eastAsia="Times New Roman" w:hAnsi="Arial" w:cs="Arial" w:hint="default"/>
      </w:rPr>
    </w:lvl>
    <w:lvl w:ilvl="1" w:tplc="041A0003" w:tentative="1">
      <w:start w:val="1"/>
      <w:numFmt w:val="bullet"/>
      <w:lvlText w:val="o"/>
      <w:lvlJc w:val="left"/>
      <w:pPr>
        <w:ind w:left="1416" w:hanging="360"/>
      </w:pPr>
      <w:rPr>
        <w:rFonts w:ascii="Courier New" w:hAnsi="Courier New" w:cs="Courier New" w:hint="default"/>
      </w:rPr>
    </w:lvl>
    <w:lvl w:ilvl="2" w:tplc="041A0005" w:tentative="1">
      <w:start w:val="1"/>
      <w:numFmt w:val="bullet"/>
      <w:lvlText w:val=""/>
      <w:lvlJc w:val="left"/>
      <w:pPr>
        <w:ind w:left="2136" w:hanging="360"/>
      </w:pPr>
      <w:rPr>
        <w:rFonts w:ascii="Wingdings" w:hAnsi="Wingdings" w:hint="default"/>
      </w:rPr>
    </w:lvl>
    <w:lvl w:ilvl="3" w:tplc="041A0001" w:tentative="1">
      <w:start w:val="1"/>
      <w:numFmt w:val="bullet"/>
      <w:lvlText w:val=""/>
      <w:lvlJc w:val="left"/>
      <w:pPr>
        <w:ind w:left="2856" w:hanging="360"/>
      </w:pPr>
      <w:rPr>
        <w:rFonts w:ascii="Symbol" w:hAnsi="Symbol" w:hint="default"/>
      </w:rPr>
    </w:lvl>
    <w:lvl w:ilvl="4" w:tplc="041A0003" w:tentative="1">
      <w:start w:val="1"/>
      <w:numFmt w:val="bullet"/>
      <w:lvlText w:val="o"/>
      <w:lvlJc w:val="left"/>
      <w:pPr>
        <w:ind w:left="3576" w:hanging="360"/>
      </w:pPr>
      <w:rPr>
        <w:rFonts w:ascii="Courier New" w:hAnsi="Courier New" w:cs="Courier New" w:hint="default"/>
      </w:rPr>
    </w:lvl>
    <w:lvl w:ilvl="5" w:tplc="041A0005" w:tentative="1">
      <w:start w:val="1"/>
      <w:numFmt w:val="bullet"/>
      <w:lvlText w:val=""/>
      <w:lvlJc w:val="left"/>
      <w:pPr>
        <w:ind w:left="4296" w:hanging="360"/>
      </w:pPr>
      <w:rPr>
        <w:rFonts w:ascii="Wingdings" w:hAnsi="Wingdings" w:hint="default"/>
      </w:rPr>
    </w:lvl>
    <w:lvl w:ilvl="6" w:tplc="041A0001" w:tentative="1">
      <w:start w:val="1"/>
      <w:numFmt w:val="bullet"/>
      <w:lvlText w:val=""/>
      <w:lvlJc w:val="left"/>
      <w:pPr>
        <w:ind w:left="5016" w:hanging="360"/>
      </w:pPr>
      <w:rPr>
        <w:rFonts w:ascii="Symbol" w:hAnsi="Symbol" w:hint="default"/>
      </w:rPr>
    </w:lvl>
    <w:lvl w:ilvl="7" w:tplc="041A0003" w:tentative="1">
      <w:start w:val="1"/>
      <w:numFmt w:val="bullet"/>
      <w:lvlText w:val="o"/>
      <w:lvlJc w:val="left"/>
      <w:pPr>
        <w:ind w:left="5736" w:hanging="360"/>
      </w:pPr>
      <w:rPr>
        <w:rFonts w:ascii="Courier New" w:hAnsi="Courier New" w:cs="Courier New" w:hint="default"/>
      </w:rPr>
    </w:lvl>
    <w:lvl w:ilvl="8" w:tplc="041A0005" w:tentative="1">
      <w:start w:val="1"/>
      <w:numFmt w:val="bullet"/>
      <w:lvlText w:val=""/>
      <w:lvlJc w:val="left"/>
      <w:pPr>
        <w:ind w:left="6456" w:hanging="360"/>
      </w:pPr>
      <w:rPr>
        <w:rFonts w:ascii="Wingdings" w:hAnsi="Wingdings" w:hint="default"/>
      </w:rPr>
    </w:lvl>
  </w:abstractNum>
  <w:abstractNum w:abstractNumId="15" w15:restartNumberingAfterBreak="0">
    <w:nsid w:val="3A9820E6"/>
    <w:multiLevelType w:val="hybridMultilevel"/>
    <w:tmpl w:val="0512C4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2527930"/>
    <w:multiLevelType w:val="hybridMultilevel"/>
    <w:tmpl w:val="B574CB6C"/>
    <w:lvl w:ilvl="0" w:tplc="A0E0565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7" w15:restartNumberingAfterBreak="0">
    <w:nsid w:val="4472011D"/>
    <w:multiLevelType w:val="hybridMultilevel"/>
    <w:tmpl w:val="A83EDB36"/>
    <w:lvl w:ilvl="0" w:tplc="3E7A1D90">
      <w:start w:val="1"/>
      <w:numFmt w:val="bullet"/>
      <w:lvlText w:val="-"/>
      <w:lvlJc w:val="left"/>
      <w:pPr>
        <w:ind w:left="720" w:hanging="360"/>
      </w:pPr>
      <w:rPr>
        <w:rFonts w:ascii="Arial" w:eastAsia="Calibri"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4831338B"/>
    <w:multiLevelType w:val="hybridMultilevel"/>
    <w:tmpl w:val="3E9A1DC0"/>
    <w:lvl w:ilvl="0" w:tplc="041A0017">
      <w:start w:val="1"/>
      <w:numFmt w:val="lowerLetter"/>
      <w:lvlText w:val="%1)"/>
      <w:lvlJc w:val="left"/>
      <w:pPr>
        <w:ind w:left="1020" w:hanging="360"/>
      </w:pPr>
    </w:lvl>
    <w:lvl w:ilvl="1" w:tplc="041A0019" w:tentative="1">
      <w:start w:val="1"/>
      <w:numFmt w:val="lowerLetter"/>
      <w:lvlText w:val="%2."/>
      <w:lvlJc w:val="left"/>
      <w:pPr>
        <w:ind w:left="1740" w:hanging="360"/>
      </w:pPr>
    </w:lvl>
    <w:lvl w:ilvl="2" w:tplc="041A001B" w:tentative="1">
      <w:start w:val="1"/>
      <w:numFmt w:val="lowerRoman"/>
      <w:lvlText w:val="%3."/>
      <w:lvlJc w:val="right"/>
      <w:pPr>
        <w:ind w:left="2460" w:hanging="180"/>
      </w:pPr>
    </w:lvl>
    <w:lvl w:ilvl="3" w:tplc="041A000F" w:tentative="1">
      <w:start w:val="1"/>
      <w:numFmt w:val="decimal"/>
      <w:lvlText w:val="%4."/>
      <w:lvlJc w:val="left"/>
      <w:pPr>
        <w:ind w:left="3180" w:hanging="360"/>
      </w:pPr>
    </w:lvl>
    <w:lvl w:ilvl="4" w:tplc="041A0019" w:tentative="1">
      <w:start w:val="1"/>
      <w:numFmt w:val="lowerLetter"/>
      <w:lvlText w:val="%5."/>
      <w:lvlJc w:val="left"/>
      <w:pPr>
        <w:ind w:left="3900" w:hanging="360"/>
      </w:pPr>
    </w:lvl>
    <w:lvl w:ilvl="5" w:tplc="041A001B" w:tentative="1">
      <w:start w:val="1"/>
      <w:numFmt w:val="lowerRoman"/>
      <w:lvlText w:val="%6."/>
      <w:lvlJc w:val="right"/>
      <w:pPr>
        <w:ind w:left="4620" w:hanging="180"/>
      </w:pPr>
    </w:lvl>
    <w:lvl w:ilvl="6" w:tplc="041A000F" w:tentative="1">
      <w:start w:val="1"/>
      <w:numFmt w:val="decimal"/>
      <w:lvlText w:val="%7."/>
      <w:lvlJc w:val="left"/>
      <w:pPr>
        <w:ind w:left="5340" w:hanging="360"/>
      </w:pPr>
    </w:lvl>
    <w:lvl w:ilvl="7" w:tplc="041A0019" w:tentative="1">
      <w:start w:val="1"/>
      <w:numFmt w:val="lowerLetter"/>
      <w:lvlText w:val="%8."/>
      <w:lvlJc w:val="left"/>
      <w:pPr>
        <w:ind w:left="6060" w:hanging="360"/>
      </w:pPr>
    </w:lvl>
    <w:lvl w:ilvl="8" w:tplc="041A001B" w:tentative="1">
      <w:start w:val="1"/>
      <w:numFmt w:val="lowerRoman"/>
      <w:lvlText w:val="%9."/>
      <w:lvlJc w:val="right"/>
      <w:pPr>
        <w:ind w:left="6780" w:hanging="180"/>
      </w:pPr>
    </w:lvl>
  </w:abstractNum>
  <w:abstractNum w:abstractNumId="19" w15:restartNumberingAfterBreak="0">
    <w:nsid w:val="4C21476E"/>
    <w:multiLevelType w:val="hybridMultilevel"/>
    <w:tmpl w:val="6D8042CA"/>
    <w:lvl w:ilvl="0" w:tplc="4D0EA528">
      <w:start w:val="8"/>
      <w:numFmt w:val="bullet"/>
      <w:lvlText w:val="-"/>
      <w:lvlJc w:val="left"/>
      <w:pPr>
        <w:ind w:left="720" w:hanging="360"/>
      </w:pPr>
      <w:rPr>
        <w:rFonts w:ascii="Arial" w:eastAsiaTheme="minorHAnsi" w:hAnsi="Arial" w:cs="Aria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0" w15:restartNumberingAfterBreak="0">
    <w:nsid w:val="4D113844"/>
    <w:multiLevelType w:val="hybridMultilevel"/>
    <w:tmpl w:val="CDD061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2485D64"/>
    <w:multiLevelType w:val="hybridMultilevel"/>
    <w:tmpl w:val="F6C8052C"/>
    <w:lvl w:ilvl="0" w:tplc="35489566">
      <w:numFmt w:val="decimal"/>
      <w:lvlText w:val="%1."/>
      <w:lvlJc w:val="left"/>
      <w:pPr>
        <w:ind w:left="630" w:hanging="360"/>
      </w:pPr>
      <w:rPr>
        <w:rFonts w:hint="default"/>
      </w:rPr>
    </w:lvl>
    <w:lvl w:ilvl="1" w:tplc="041A0019" w:tentative="1">
      <w:start w:val="1"/>
      <w:numFmt w:val="lowerLetter"/>
      <w:lvlText w:val="%2."/>
      <w:lvlJc w:val="left"/>
      <w:pPr>
        <w:ind w:left="1350" w:hanging="360"/>
      </w:pPr>
    </w:lvl>
    <w:lvl w:ilvl="2" w:tplc="041A001B" w:tentative="1">
      <w:start w:val="1"/>
      <w:numFmt w:val="lowerRoman"/>
      <w:lvlText w:val="%3."/>
      <w:lvlJc w:val="right"/>
      <w:pPr>
        <w:ind w:left="2070" w:hanging="180"/>
      </w:pPr>
    </w:lvl>
    <w:lvl w:ilvl="3" w:tplc="041A000F" w:tentative="1">
      <w:start w:val="1"/>
      <w:numFmt w:val="decimal"/>
      <w:lvlText w:val="%4."/>
      <w:lvlJc w:val="left"/>
      <w:pPr>
        <w:ind w:left="2790" w:hanging="360"/>
      </w:pPr>
    </w:lvl>
    <w:lvl w:ilvl="4" w:tplc="041A0019" w:tentative="1">
      <w:start w:val="1"/>
      <w:numFmt w:val="lowerLetter"/>
      <w:lvlText w:val="%5."/>
      <w:lvlJc w:val="left"/>
      <w:pPr>
        <w:ind w:left="3510" w:hanging="360"/>
      </w:pPr>
    </w:lvl>
    <w:lvl w:ilvl="5" w:tplc="041A001B" w:tentative="1">
      <w:start w:val="1"/>
      <w:numFmt w:val="lowerRoman"/>
      <w:lvlText w:val="%6."/>
      <w:lvlJc w:val="right"/>
      <w:pPr>
        <w:ind w:left="4230" w:hanging="180"/>
      </w:pPr>
    </w:lvl>
    <w:lvl w:ilvl="6" w:tplc="041A000F" w:tentative="1">
      <w:start w:val="1"/>
      <w:numFmt w:val="decimal"/>
      <w:lvlText w:val="%7."/>
      <w:lvlJc w:val="left"/>
      <w:pPr>
        <w:ind w:left="4950" w:hanging="360"/>
      </w:pPr>
    </w:lvl>
    <w:lvl w:ilvl="7" w:tplc="041A0019" w:tentative="1">
      <w:start w:val="1"/>
      <w:numFmt w:val="lowerLetter"/>
      <w:lvlText w:val="%8."/>
      <w:lvlJc w:val="left"/>
      <w:pPr>
        <w:ind w:left="5670" w:hanging="360"/>
      </w:pPr>
    </w:lvl>
    <w:lvl w:ilvl="8" w:tplc="041A001B" w:tentative="1">
      <w:start w:val="1"/>
      <w:numFmt w:val="lowerRoman"/>
      <w:lvlText w:val="%9."/>
      <w:lvlJc w:val="right"/>
      <w:pPr>
        <w:ind w:left="6390" w:hanging="180"/>
      </w:pPr>
    </w:lvl>
  </w:abstractNum>
  <w:abstractNum w:abstractNumId="22" w15:restartNumberingAfterBreak="0">
    <w:nsid w:val="557E0B0F"/>
    <w:multiLevelType w:val="hybridMultilevel"/>
    <w:tmpl w:val="D04A549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5CE86A5A"/>
    <w:multiLevelType w:val="hybridMultilevel"/>
    <w:tmpl w:val="F9C8F9A0"/>
    <w:lvl w:ilvl="0" w:tplc="FD62657A">
      <w:start w:val="11"/>
      <w:numFmt w:val="bullet"/>
      <w:lvlText w:val="-"/>
      <w:lvlJc w:val="left"/>
      <w:pPr>
        <w:ind w:left="720" w:hanging="360"/>
      </w:pPr>
      <w:rPr>
        <w:rFonts w:ascii="Arial" w:eastAsia="Times New Roman" w:hAnsi="Arial" w:cs="Arial" w:hint="default"/>
        <w:b/>
        <w:bCs/>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D6540B7"/>
    <w:multiLevelType w:val="hybridMultilevel"/>
    <w:tmpl w:val="21C29844"/>
    <w:lvl w:ilvl="0" w:tplc="08B43498">
      <w:start w:val="1"/>
      <w:numFmt w:val="decimal"/>
      <w:lvlText w:val="%1."/>
      <w:lvlJc w:val="left"/>
      <w:pPr>
        <w:ind w:left="785" w:hanging="360"/>
      </w:pPr>
      <w:rPr>
        <w:rFonts w:hint="default"/>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5" w15:restartNumberingAfterBreak="0">
    <w:nsid w:val="5E8613E8"/>
    <w:multiLevelType w:val="hybridMultilevel"/>
    <w:tmpl w:val="E1DA0538"/>
    <w:lvl w:ilvl="0" w:tplc="79226D1A">
      <w:start w:val="1"/>
      <w:numFmt w:val="upperLetter"/>
      <w:lvlText w:val="%1)"/>
      <w:lvlJc w:val="left"/>
      <w:pPr>
        <w:ind w:left="1080" w:hanging="360"/>
      </w:pPr>
      <w:rPr>
        <w:rFonts w:ascii="Arial" w:eastAsia="Times New Roman" w:hAnsi="Arial" w:cs="Arial"/>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6" w15:restartNumberingAfterBreak="0">
    <w:nsid w:val="65216593"/>
    <w:multiLevelType w:val="hybridMultilevel"/>
    <w:tmpl w:val="B4BAFA7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6B2C56CD"/>
    <w:multiLevelType w:val="hybridMultilevel"/>
    <w:tmpl w:val="53147EE6"/>
    <w:lvl w:ilvl="0" w:tplc="70A4CCBA">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8" w15:restartNumberingAfterBreak="0">
    <w:nsid w:val="6E6F78CB"/>
    <w:multiLevelType w:val="hybridMultilevel"/>
    <w:tmpl w:val="3AB6A4A6"/>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B9C66B8"/>
    <w:multiLevelType w:val="hybridMultilevel"/>
    <w:tmpl w:val="0A34E134"/>
    <w:lvl w:ilvl="0" w:tplc="FFFFFFFF">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EE2735D"/>
    <w:multiLevelType w:val="hybridMultilevel"/>
    <w:tmpl w:val="14F8F3B0"/>
    <w:lvl w:ilvl="0" w:tplc="93A6DCEC">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895818377">
    <w:abstractNumId w:val="24"/>
  </w:num>
  <w:num w:numId="2" w16cid:durableId="231622399">
    <w:abstractNumId w:val="5"/>
  </w:num>
  <w:num w:numId="3" w16cid:durableId="554587737">
    <w:abstractNumId w:val="15"/>
  </w:num>
  <w:num w:numId="4" w16cid:durableId="1688865640">
    <w:abstractNumId w:val="18"/>
  </w:num>
  <w:num w:numId="5" w16cid:durableId="1879851879">
    <w:abstractNumId w:val="2"/>
  </w:num>
  <w:num w:numId="6" w16cid:durableId="1243494401">
    <w:abstractNumId w:val="10"/>
  </w:num>
  <w:num w:numId="7" w16cid:durableId="873732126">
    <w:abstractNumId w:val="25"/>
  </w:num>
  <w:num w:numId="8" w16cid:durableId="1265335144">
    <w:abstractNumId w:val="16"/>
  </w:num>
  <w:num w:numId="9" w16cid:durableId="2135905791">
    <w:abstractNumId w:val="13"/>
  </w:num>
  <w:num w:numId="10" w16cid:durableId="311572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95874489">
    <w:abstractNumId w:val="19"/>
  </w:num>
  <w:num w:numId="12" w16cid:durableId="64016073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6076410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8554703">
    <w:abstractNumId w:val="9"/>
  </w:num>
  <w:num w:numId="15" w16cid:durableId="589462792">
    <w:abstractNumId w:val="27"/>
  </w:num>
  <w:num w:numId="16" w16cid:durableId="190101739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86995307">
    <w:abstractNumId w:val="11"/>
  </w:num>
  <w:num w:numId="18" w16cid:durableId="1158157475">
    <w:abstractNumId w:val="4"/>
  </w:num>
  <w:num w:numId="19" w16cid:durableId="238826803">
    <w:abstractNumId w:val="21"/>
  </w:num>
  <w:num w:numId="20" w16cid:durableId="326520189">
    <w:abstractNumId w:val="7"/>
  </w:num>
  <w:num w:numId="21" w16cid:durableId="1768185965">
    <w:abstractNumId w:val="23"/>
  </w:num>
  <w:num w:numId="22" w16cid:durableId="315036974">
    <w:abstractNumId w:val="0"/>
  </w:num>
  <w:num w:numId="23" w16cid:durableId="1952082228">
    <w:abstractNumId w:val="1"/>
  </w:num>
  <w:num w:numId="24" w16cid:durableId="2099861633">
    <w:abstractNumId w:val="29"/>
  </w:num>
  <w:num w:numId="25" w16cid:durableId="604964130">
    <w:abstractNumId w:val="12"/>
  </w:num>
  <w:num w:numId="26" w16cid:durableId="1975407024">
    <w:abstractNumId w:val="3"/>
  </w:num>
  <w:num w:numId="27" w16cid:durableId="1811903669">
    <w:abstractNumId w:val="28"/>
  </w:num>
  <w:num w:numId="28" w16cid:durableId="1848708321">
    <w:abstractNumId w:val="6"/>
  </w:num>
  <w:num w:numId="29" w16cid:durableId="1400976051">
    <w:abstractNumId w:val="14"/>
  </w:num>
  <w:num w:numId="30" w16cid:durableId="1650938203">
    <w:abstractNumId w:val="20"/>
  </w:num>
  <w:num w:numId="31" w16cid:durableId="1014459134">
    <w:abstractNumId w:val="8"/>
  </w:num>
  <w:num w:numId="32" w16cid:durableId="1797141366">
    <w:abstractNumId w:val="30"/>
  </w:num>
  <w:num w:numId="33" w16cid:durableId="531573788">
    <w:abstractNumId w:val="17"/>
  </w:num>
  <w:num w:numId="34" w16cid:durableId="15547337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757"/>
    <w:rsid w:val="00000DD3"/>
    <w:rsid w:val="000011F5"/>
    <w:rsid w:val="0000142D"/>
    <w:rsid w:val="000030A7"/>
    <w:rsid w:val="00003300"/>
    <w:rsid w:val="00006739"/>
    <w:rsid w:val="0000708F"/>
    <w:rsid w:val="00012922"/>
    <w:rsid w:val="000129BE"/>
    <w:rsid w:val="0001367E"/>
    <w:rsid w:val="000158E3"/>
    <w:rsid w:val="00015E62"/>
    <w:rsid w:val="00016844"/>
    <w:rsid w:val="000177A5"/>
    <w:rsid w:val="00017C3E"/>
    <w:rsid w:val="0002218B"/>
    <w:rsid w:val="00023381"/>
    <w:rsid w:val="0002376D"/>
    <w:rsid w:val="00026977"/>
    <w:rsid w:val="00026BB5"/>
    <w:rsid w:val="00027282"/>
    <w:rsid w:val="00030ADF"/>
    <w:rsid w:val="00031834"/>
    <w:rsid w:val="00033889"/>
    <w:rsid w:val="00035E3D"/>
    <w:rsid w:val="00037303"/>
    <w:rsid w:val="00037D5C"/>
    <w:rsid w:val="00040B56"/>
    <w:rsid w:val="00040D71"/>
    <w:rsid w:val="00041725"/>
    <w:rsid w:val="00042F79"/>
    <w:rsid w:val="0004337E"/>
    <w:rsid w:val="00043B2F"/>
    <w:rsid w:val="00045D99"/>
    <w:rsid w:val="00046700"/>
    <w:rsid w:val="00051714"/>
    <w:rsid w:val="000523BA"/>
    <w:rsid w:val="00052418"/>
    <w:rsid w:val="0005386B"/>
    <w:rsid w:val="00054FFA"/>
    <w:rsid w:val="00055019"/>
    <w:rsid w:val="00057D5D"/>
    <w:rsid w:val="00060980"/>
    <w:rsid w:val="0006120C"/>
    <w:rsid w:val="00062987"/>
    <w:rsid w:val="000633E0"/>
    <w:rsid w:val="00063A5E"/>
    <w:rsid w:val="00066940"/>
    <w:rsid w:val="000671B9"/>
    <w:rsid w:val="00070A2D"/>
    <w:rsid w:val="000715F8"/>
    <w:rsid w:val="000727CB"/>
    <w:rsid w:val="00075174"/>
    <w:rsid w:val="000752CD"/>
    <w:rsid w:val="00075B79"/>
    <w:rsid w:val="00077354"/>
    <w:rsid w:val="00081D12"/>
    <w:rsid w:val="00082020"/>
    <w:rsid w:val="00085B4D"/>
    <w:rsid w:val="000876A0"/>
    <w:rsid w:val="00087D91"/>
    <w:rsid w:val="000907AF"/>
    <w:rsid w:val="00090D0F"/>
    <w:rsid w:val="00092BBA"/>
    <w:rsid w:val="00093563"/>
    <w:rsid w:val="00095546"/>
    <w:rsid w:val="00096A40"/>
    <w:rsid w:val="000A2975"/>
    <w:rsid w:val="000A5EF0"/>
    <w:rsid w:val="000A7E40"/>
    <w:rsid w:val="000B0F69"/>
    <w:rsid w:val="000B4978"/>
    <w:rsid w:val="000B6152"/>
    <w:rsid w:val="000B7DF6"/>
    <w:rsid w:val="000C2065"/>
    <w:rsid w:val="000C2D52"/>
    <w:rsid w:val="000C53AF"/>
    <w:rsid w:val="000C57DF"/>
    <w:rsid w:val="000C63B7"/>
    <w:rsid w:val="000C73FD"/>
    <w:rsid w:val="000D02FC"/>
    <w:rsid w:val="000D1553"/>
    <w:rsid w:val="000D26D7"/>
    <w:rsid w:val="000D347E"/>
    <w:rsid w:val="000D45A1"/>
    <w:rsid w:val="000D5001"/>
    <w:rsid w:val="000D7223"/>
    <w:rsid w:val="000E20F3"/>
    <w:rsid w:val="000E2BEE"/>
    <w:rsid w:val="000E3663"/>
    <w:rsid w:val="000E3A2F"/>
    <w:rsid w:val="000E4758"/>
    <w:rsid w:val="000E5DF9"/>
    <w:rsid w:val="000E7D94"/>
    <w:rsid w:val="000F1D58"/>
    <w:rsid w:val="000F1E00"/>
    <w:rsid w:val="000F204B"/>
    <w:rsid w:val="000F23C0"/>
    <w:rsid w:val="000F3718"/>
    <w:rsid w:val="000F3DEE"/>
    <w:rsid w:val="000F4F25"/>
    <w:rsid w:val="000F581B"/>
    <w:rsid w:val="000F6316"/>
    <w:rsid w:val="000F675A"/>
    <w:rsid w:val="000F70AB"/>
    <w:rsid w:val="000F71C4"/>
    <w:rsid w:val="00100309"/>
    <w:rsid w:val="00100521"/>
    <w:rsid w:val="0010063A"/>
    <w:rsid w:val="00101779"/>
    <w:rsid w:val="00102AF1"/>
    <w:rsid w:val="00103E7B"/>
    <w:rsid w:val="001047A1"/>
    <w:rsid w:val="001055C9"/>
    <w:rsid w:val="00105649"/>
    <w:rsid w:val="00105789"/>
    <w:rsid w:val="00105D5C"/>
    <w:rsid w:val="001065CF"/>
    <w:rsid w:val="00106B3D"/>
    <w:rsid w:val="00106EC0"/>
    <w:rsid w:val="001073FF"/>
    <w:rsid w:val="00111015"/>
    <w:rsid w:val="00111035"/>
    <w:rsid w:val="00112547"/>
    <w:rsid w:val="00112866"/>
    <w:rsid w:val="0011753F"/>
    <w:rsid w:val="001209B3"/>
    <w:rsid w:val="00122242"/>
    <w:rsid w:val="00122567"/>
    <w:rsid w:val="001233A5"/>
    <w:rsid w:val="00126A33"/>
    <w:rsid w:val="001271B8"/>
    <w:rsid w:val="00127DEC"/>
    <w:rsid w:val="00131471"/>
    <w:rsid w:val="00132F83"/>
    <w:rsid w:val="001343D4"/>
    <w:rsid w:val="0013505D"/>
    <w:rsid w:val="00135B03"/>
    <w:rsid w:val="00137A44"/>
    <w:rsid w:val="001400D3"/>
    <w:rsid w:val="00140B30"/>
    <w:rsid w:val="00141559"/>
    <w:rsid w:val="0014303F"/>
    <w:rsid w:val="00144D67"/>
    <w:rsid w:val="001459DE"/>
    <w:rsid w:val="00146A1E"/>
    <w:rsid w:val="00150505"/>
    <w:rsid w:val="00150C42"/>
    <w:rsid w:val="00150CE3"/>
    <w:rsid w:val="00151181"/>
    <w:rsid w:val="00152651"/>
    <w:rsid w:val="00152B30"/>
    <w:rsid w:val="00152E4E"/>
    <w:rsid w:val="001535D5"/>
    <w:rsid w:val="00156C41"/>
    <w:rsid w:val="00161E5D"/>
    <w:rsid w:val="0016249D"/>
    <w:rsid w:val="00164C43"/>
    <w:rsid w:val="00164CEB"/>
    <w:rsid w:val="001672BA"/>
    <w:rsid w:val="00167736"/>
    <w:rsid w:val="0017052B"/>
    <w:rsid w:val="001713B1"/>
    <w:rsid w:val="001731F9"/>
    <w:rsid w:val="00175238"/>
    <w:rsid w:val="0017600A"/>
    <w:rsid w:val="001809E2"/>
    <w:rsid w:val="00180B9A"/>
    <w:rsid w:val="00180D99"/>
    <w:rsid w:val="0018102F"/>
    <w:rsid w:val="00182059"/>
    <w:rsid w:val="001820A9"/>
    <w:rsid w:val="001826CC"/>
    <w:rsid w:val="001831B0"/>
    <w:rsid w:val="00184281"/>
    <w:rsid w:val="00185365"/>
    <w:rsid w:val="001865CE"/>
    <w:rsid w:val="00186844"/>
    <w:rsid w:val="00186C32"/>
    <w:rsid w:val="00190B43"/>
    <w:rsid w:val="00192B2D"/>
    <w:rsid w:val="00194261"/>
    <w:rsid w:val="00194641"/>
    <w:rsid w:val="00195CE4"/>
    <w:rsid w:val="00195CF6"/>
    <w:rsid w:val="00196199"/>
    <w:rsid w:val="00196827"/>
    <w:rsid w:val="001A00ED"/>
    <w:rsid w:val="001A12EA"/>
    <w:rsid w:val="001A14AD"/>
    <w:rsid w:val="001A2319"/>
    <w:rsid w:val="001A24A4"/>
    <w:rsid w:val="001A264A"/>
    <w:rsid w:val="001A2AB9"/>
    <w:rsid w:val="001A5DE0"/>
    <w:rsid w:val="001A62DE"/>
    <w:rsid w:val="001B17E7"/>
    <w:rsid w:val="001B19C2"/>
    <w:rsid w:val="001B22D6"/>
    <w:rsid w:val="001B32AA"/>
    <w:rsid w:val="001B4605"/>
    <w:rsid w:val="001B4ED1"/>
    <w:rsid w:val="001B6D45"/>
    <w:rsid w:val="001B744B"/>
    <w:rsid w:val="001C16B3"/>
    <w:rsid w:val="001C277C"/>
    <w:rsid w:val="001C2835"/>
    <w:rsid w:val="001C36B7"/>
    <w:rsid w:val="001C574E"/>
    <w:rsid w:val="001C5BD6"/>
    <w:rsid w:val="001D00D4"/>
    <w:rsid w:val="001D05FF"/>
    <w:rsid w:val="001D0885"/>
    <w:rsid w:val="001D13BC"/>
    <w:rsid w:val="001D2556"/>
    <w:rsid w:val="001D7EF5"/>
    <w:rsid w:val="001E0035"/>
    <w:rsid w:val="001E06B9"/>
    <w:rsid w:val="001E18F8"/>
    <w:rsid w:val="001E23A7"/>
    <w:rsid w:val="001E3C14"/>
    <w:rsid w:val="001E5726"/>
    <w:rsid w:val="001E638A"/>
    <w:rsid w:val="001F00CE"/>
    <w:rsid w:val="001F0D65"/>
    <w:rsid w:val="001F2D01"/>
    <w:rsid w:val="001F4F59"/>
    <w:rsid w:val="001F5EAB"/>
    <w:rsid w:val="001F5EF3"/>
    <w:rsid w:val="001F74A5"/>
    <w:rsid w:val="001F7807"/>
    <w:rsid w:val="001F78A8"/>
    <w:rsid w:val="001F7B74"/>
    <w:rsid w:val="00200262"/>
    <w:rsid w:val="002010EF"/>
    <w:rsid w:val="00202F40"/>
    <w:rsid w:val="002047C0"/>
    <w:rsid w:val="0020573D"/>
    <w:rsid w:val="00205DDD"/>
    <w:rsid w:val="00206767"/>
    <w:rsid w:val="00206AF7"/>
    <w:rsid w:val="00210A91"/>
    <w:rsid w:val="00210BF8"/>
    <w:rsid w:val="00211092"/>
    <w:rsid w:val="00212125"/>
    <w:rsid w:val="00212777"/>
    <w:rsid w:val="00212EE6"/>
    <w:rsid w:val="00213BCA"/>
    <w:rsid w:val="00214295"/>
    <w:rsid w:val="002145E0"/>
    <w:rsid w:val="00216705"/>
    <w:rsid w:val="00216C84"/>
    <w:rsid w:val="002170CB"/>
    <w:rsid w:val="002179EE"/>
    <w:rsid w:val="0022125F"/>
    <w:rsid w:val="00222065"/>
    <w:rsid w:val="00224315"/>
    <w:rsid w:val="00226390"/>
    <w:rsid w:val="00226639"/>
    <w:rsid w:val="002268A8"/>
    <w:rsid w:val="00226EAC"/>
    <w:rsid w:val="002270EA"/>
    <w:rsid w:val="00227639"/>
    <w:rsid w:val="002279F6"/>
    <w:rsid w:val="00231CED"/>
    <w:rsid w:val="00232412"/>
    <w:rsid w:val="00232B2F"/>
    <w:rsid w:val="00233D3C"/>
    <w:rsid w:val="0023613A"/>
    <w:rsid w:val="0023616A"/>
    <w:rsid w:val="00236DB8"/>
    <w:rsid w:val="00237BE1"/>
    <w:rsid w:val="00240457"/>
    <w:rsid w:val="0024084C"/>
    <w:rsid w:val="00241771"/>
    <w:rsid w:val="00241F04"/>
    <w:rsid w:val="00241F6A"/>
    <w:rsid w:val="00242445"/>
    <w:rsid w:val="00242FED"/>
    <w:rsid w:val="00243A6D"/>
    <w:rsid w:val="00244529"/>
    <w:rsid w:val="00245244"/>
    <w:rsid w:val="00246872"/>
    <w:rsid w:val="00246BDC"/>
    <w:rsid w:val="0024718E"/>
    <w:rsid w:val="00247402"/>
    <w:rsid w:val="002507BF"/>
    <w:rsid w:val="00251667"/>
    <w:rsid w:val="002516C2"/>
    <w:rsid w:val="00251AE6"/>
    <w:rsid w:val="00251FC0"/>
    <w:rsid w:val="00252043"/>
    <w:rsid w:val="00252946"/>
    <w:rsid w:val="002545CD"/>
    <w:rsid w:val="0025495A"/>
    <w:rsid w:val="00255870"/>
    <w:rsid w:val="0026044E"/>
    <w:rsid w:val="002604C2"/>
    <w:rsid w:val="00261CBF"/>
    <w:rsid w:val="0026244F"/>
    <w:rsid w:val="00264789"/>
    <w:rsid w:val="00265907"/>
    <w:rsid w:val="00266421"/>
    <w:rsid w:val="00266726"/>
    <w:rsid w:val="00267DB4"/>
    <w:rsid w:val="00271472"/>
    <w:rsid w:val="0027411C"/>
    <w:rsid w:val="00274295"/>
    <w:rsid w:val="00275BC6"/>
    <w:rsid w:val="002760F8"/>
    <w:rsid w:val="002768F7"/>
    <w:rsid w:val="00277671"/>
    <w:rsid w:val="00277B1E"/>
    <w:rsid w:val="00277CDE"/>
    <w:rsid w:val="00280703"/>
    <w:rsid w:val="00280F91"/>
    <w:rsid w:val="00281208"/>
    <w:rsid w:val="00282099"/>
    <w:rsid w:val="002859D0"/>
    <w:rsid w:val="00285BA0"/>
    <w:rsid w:val="002862AA"/>
    <w:rsid w:val="00286482"/>
    <w:rsid w:val="00286FE6"/>
    <w:rsid w:val="00287378"/>
    <w:rsid w:val="00290299"/>
    <w:rsid w:val="00290433"/>
    <w:rsid w:val="00290679"/>
    <w:rsid w:val="00293044"/>
    <w:rsid w:val="00293B4A"/>
    <w:rsid w:val="002945BF"/>
    <w:rsid w:val="00294D3A"/>
    <w:rsid w:val="00295F88"/>
    <w:rsid w:val="002965BF"/>
    <w:rsid w:val="00296CF7"/>
    <w:rsid w:val="00296D11"/>
    <w:rsid w:val="002979AB"/>
    <w:rsid w:val="00297E45"/>
    <w:rsid w:val="002A0187"/>
    <w:rsid w:val="002A01F8"/>
    <w:rsid w:val="002A05DE"/>
    <w:rsid w:val="002A122B"/>
    <w:rsid w:val="002A398A"/>
    <w:rsid w:val="002A3BB2"/>
    <w:rsid w:val="002A4997"/>
    <w:rsid w:val="002A4B2F"/>
    <w:rsid w:val="002A4FCC"/>
    <w:rsid w:val="002B0A24"/>
    <w:rsid w:val="002B14DC"/>
    <w:rsid w:val="002B2480"/>
    <w:rsid w:val="002B3E24"/>
    <w:rsid w:val="002B4014"/>
    <w:rsid w:val="002B4868"/>
    <w:rsid w:val="002B4DA5"/>
    <w:rsid w:val="002B57C6"/>
    <w:rsid w:val="002B6BD5"/>
    <w:rsid w:val="002B784C"/>
    <w:rsid w:val="002C0962"/>
    <w:rsid w:val="002C1772"/>
    <w:rsid w:val="002C19CC"/>
    <w:rsid w:val="002C269C"/>
    <w:rsid w:val="002C2EA2"/>
    <w:rsid w:val="002C31FC"/>
    <w:rsid w:val="002C5216"/>
    <w:rsid w:val="002C585D"/>
    <w:rsid w:val="002C6567"/>
    <w:rsid w:val="002D0151"/>
    <w:rsid w:val="002D18D3"/>
    <w:rsid w:val="002D3B33"/>
    <w:rsid w:val="002D4216"/>
    <w:rsid w:val="002D4452"/>
    <w:rsid w:val="002D4615"/>
    <w:rsid w:val="002D47EC"/>
    <w:rsid w:val="002D5E93"/>
    <w:rsid w:val="002D5FAA"/>
    <w:rsid w:val="002D5FE5"/>
    <w:rsid w:val="002D70CD"/>
    <w:rsid w:val="002D71EC"/>
    <w:rsid w:val="002E0064"/>
    <w:rsid w:val="002E0810"/>
    <w:rsid w:val="002E1B73"/>
    <w:rsid w:val="002E346B"/>
    <w:rsid w:val="002E39BC"/>
    <w:rsid w:val="002E3E07"/>
    <w:rsid w:val="002E4F5B"/>
    <w:rsid w:val="002E69A7"/>
    <w:rsid w:val="002E6BE5"/>
    <w:rsid w:val="002E7710"/>
    <w:rsid w:val="002E7ADD"/>
    <w:rsid w:val="002E7D40"/>
    <w:rsid w:val="002F14CD"/>
    <w:rsid w:val="002F1C87"/>
    <w:rsid w:val="002F1C8F"/>
    <w:rsid w:val="002F3CB0"/>
    <w:rsid w:val="002F4BA1"/>
    <w:rsid w:val="002F6676"/>
    <w:rsid w:val="002F6686"/>
    <w:rsid w:val="002F7442"/>
    <w:rsid w:val="002F7F48"/>
    <w:rsid w:val="00302F6D"/>
    <w:rsid w:val="00303118"/>
    <w:rsid w:val="00304D87"/>
    <w:rsid w:val="00305AB0"/>
    <w:rsid w:val="00305FBD"/>
    <w:rsid w:val="0030602A"/>
    <w:rsid w:val="0030662C"/>
    <w:rsid w:val="00307778"/>
    <w:rsid w:val="00307BC1"/>
    <w:rsid w:val="00312759"/>
    <w:rsid w:val="003134FF"/>
    <w:rsid w:val="00313BA2"/>
    <w:rsid w:val="003153E0"/>
    <w:rsid w:val="00315F54"/>
    <w:rsid w:val="00316E9C"/>
    <w:rsid w:val="00320DDD"/>
    <w:rsid w:val="003212E1"/>
    <w:rsid w:val="00323759"/>
    <w:rsid w:val="00324DA1"/>
    <w:rsid w:val="00324EEB"/>
    <w:rsid w:val="0032505D"/>
    <w:rsid w:val="00325EEC"/>
    <w:rsid w:val="0033064A"/>
    <w:rsid w:val="003311EA"/>
    <w:rsid w:val="00331974"/>
    <w:rsid w:val="0033335E"/>
    <w:rsid w:val="003337BD"/>
    <w:rsid w:val="0033630B"/>
    <w:rsid w:val="00337832"/>
    <w:rsid w:val="00337842"/>
    <w:rsid w:val="00337FB3"/>
    <w:rsid w:val="003419EE"/>
    <w:rsid w:val="003425EF"/>
    <w:rsid w:val="00343A52"/>
    <w:rsid w:val="00344CEB"/>
    <w:rsid w:val="00345105"/>
    <w:rsid w:val="00345E30"/>
    <w:rsid w:val="003469AF"/>
    <w:rsid w:val="003474B0"/>
    <w:rsid w:val="00352220"/>
    <w:rsid w:val="0035336F"/>
    <w:rsid w:val="00353AAD"/>
    <w:rsid w:val="00353B9D"/>
    <w:rsid w:val="003557C9"/>
    <w:rsid w:val="00356310"/>
    <w:rsid w:val="003563AA"/>
    <w:rsid w:val="003621E2"/>
    <w:rsid w:val="0036383D"/>
    <w:rsid w:val="003670B8"/>
    <w:rsid w:val="00370A91"/>
    <w:rsid w:val="00371EBD"/>
    <w:rsid w:val="00373038"/>
    <w:rsid w:val="00373907"/>
    <w:rsid w:val="00373E12"/>
    <w:rsid w:val="00374035"/>
    <w:rsid w:val="00375F22"/>
    <w:rsid w:val="003816F2"/>
    <w:rsid w:val="0038292D"/>
    <w:rsid w:val="00382978"/>
    <w:rsid w:val="003838B9"/>
    <w:rsid w:val="00385316"/>
    <w:rsid w:val="00385D85"/>
    <w:rsid w:val="00385FA8"/>
    <w:rsid w:val="0038657A"/>
    <w:rsid w:val="00391D6D"/>
    <w:rsid w:val="0039247D"/>
    <w:rsid w:val="00392A6E"/>
    <w:rsid w:val="00393F42"/>
    <w:rsid w:val="00395B92"/>
    <w:rsid w:val="0039640C"/>
    <w:rsid w:val="003A02D1"/>
    <w:rsid w:val="003A1924"/>
    <w:rsid w:val="003A2100"/>
    <w:rsid w:val="003A3E75"/>
    <w:rsid w:val="003A4504"/>
    <w:rsid w:val="003A49E3"/>
    <w:rsid w:val="003A4D87"/>
    <w:rsid w:val="003A4E40"/>
    <w:rsid w:val="003A58E9"/>
    <w:rsid w:val="003A621F"/>
    <w:rsid w:val="003A6ABA"/>
    <w:rsid w:val="003B019F"/>
    <w:rsid w:val="003B13EA"/>
    <w:rsid w:val="003B2390"/>
    <w:rsid w:val="003B2AC8"/>
    <w:rsid w:val="003B2FFD"/>
    <w:rsid w:val="003B484F"/>
    <w:rsid w:val="003B4E12"/>
    <w:rsid w:val="003B5241"/>
    <w:rsid w:val="003B544D"/>
    <w:rsid w:val="003B7C48"/>
    <w:rsid w:val="003C333B"/>
    <w:rsid w:val="003C392F"/>
    <w:rsid w:val="003C466A"/>
    <w:rsid w:val="003C5573"/>
    <w:rsid w:val="003C57C6"/>
    <w:rsid w:val="003C76F3"/>
    <w:rsid w:val="003D0A0E"/>
    <w:rsid w:val="003D4423"/>
    <w:rsid w:val="003D4433"/>
    <w:rsid w:val="003D6744"/>
    <w:rsid w:val="003D7A91"/>
    <w:rsid w:val="003E0508"/>
    <w:rsid w:val="003E09E9"/>
    <w:rsid w:val="003E235A"/>
    <w:rsid w:val="003E268B"/>
    <w:rsid w:val="003E3622"/>
    <w:rsid w:val="003E5D1D"/>
    <w:rsid w:val="003E6DAC"/>
    <w:rsid w:val="003F0226"/>
    <w:rsid w:val="003F0355"/>
    <w:rsid w:val="003F0459"/>
    <w:rsid w:val="003F0CD5"/>
    <w:rsid w:val="003F1A5C"/>
    <w:rsid w:val="003F3204"/>
    <w:rsid w:val="003F394C"/>
    <w:rsid w:val="003F42F3"/>
    <w:rsid w:val="003F44FD"/>
    <w:rsid w:val="003F4B43"/>
    <w:rsid w:val="003F60E2"/>
    <w:rsid w:val="003F7F1D"/>
    <w:rsid w:val="00400D04"/>
    <w:rsid w:val="004040C8"/>
    <w:rsid w:val="00405020"/>
    <w:rsid w:val="004055D5"/>
    <w:rsid w:val="004062C7"/>
    <w:rsid w:val="00410751"/>
    <w:rsid w:val="00410F34"/>
    <w:rsid w:val="00411F6E"/>
    <w:rsid w:val="0041291F"/>
    <w:rsid w:val="004131B4"/>
    <w:rsid w:val="0042079D"/>
    <w:rsid w:val="00420B66"/>
    <w:rsid w:val="00420EA8"/>
    <w:rsid w:val="0042179A"/>
    <w:rsid w:val="00421AD8"/>
    <w:rsid w:val="00423AC9"/>
    <w:rsid w:val="00425930"/>
    <w:rsid w:val="004260FE"/>
    <w:rsid w:val="00426317"/>
    <w:rsid w:val="004263A1"/>
    <w:rsid w:val="004273A6"/>
    <w:rsid w:val="00430943"/>
    <w:rsid w:val="0043190B"/>
    <w:rsid w:val="00431BD0"/>
    <w:rsid w:val="00431DE6"/>
    <w:rsid w:val="00432BAF"/>
    <w:rsid w:val="00433386"/>
    <w:rsid w:val="0043391C"/>
    <w:rsid w:val="004352DC"/>
    <w:rsid w:val="0043573E"/>
    <w:rsid w:val="00436D0B"/>
    <w:rsid w:val="00440A8F"/>
    <w:rsid w:val="0044122F"/>
    <w:rsid w:val="00441449"/>
    <w:rsid w:val="004415AD"/>
    <w:rsid w:val="00442C87"/>
    <w:rsid w:val="00444156"/>
    <w:rsid w:val="004456EF"/>
    <w:rsid w:val="00445C84"/>
    <w:rsid w:val="004468E9"/>
    <w:rsid w:val="004519E3"/>
    <w:rsid w:val="00453EB6"/>
    <w:rsid w:val="00454745"/>
    <w:rsid w:val="00454DB4"/>
    <w:rsid w:val="004563CB"/>
    <w:rsid w:val="0045671A"/>
    <w:rsid w:val="004603C0"/>
    <w:rsid w:val="00461418"/>
    <w:rsid w:val="0046310B"/>
    <w:rsid w:val="004634A8"/>
    <w:rsid w:val="00464AF8"/>
    <w:rsid w:val="0046607F"/>
    <w:rsid w:val="0046746C"/>
    <w:rsid w:val="0046747B"/>
    <w:rsid w:val="004675BE"/>
    <w:rsid w:val="00467857"/>
    <w:rsid w:val="00467B4C"/>
    <w:rsid w:val="00470ADE"/>
    <w:rsid w:val="00472B89"/>
    <w:rsid w:val="00474114"/>
    <w:rsid w:val="00474254"/>
    <w:rsid w:val="004766F0"/>
    <w:rsid w:val="004769A9"/>
    <w:rsid w:val="00476F11"/>
    <w:rsid w:val="00476FE0"/>
    <w:rsid w:val="00477767"/>
    <w:rsid w:val="00480361"/>
    <w:rsid w:val="00480CFF"/>
    <w:rsid w:val="00481351"/>
    <w:rsid w:val="00481F47"/>
    <w:rsid w:val="0048556E"/>
    <w:rsid w:val="0049095A"/>
    <w:rsid w:val="00490A37"/>
    <w:rsid w:val="0049164C"/>
    <w:rsid w:val="00492AED"/>
    <w:rsid w:val="00493346"/>
    <w:rsid w:val="00494171"/>
    <w:rsid w:val="00496853"/>
    <w:rsid w:val="004973C7"/>
    <w:rsid w:val="004976E0"/>
    <w:rsid w:val="00497B62"/>
    <w:rsid w:val="004A0024"/>
    <w:rsid w:val="004A0695"/>
    <w:rsid w:val="004A1621"/>
    <w:rsid w:val="004A3026"/>
    <w:rsid w:val="004A3855"/>
    <w:rsid w:val="004A5B56"/>
    <w:rsid w:val="004A67DA"/>
    <w:rsid w:val="004A7760"/>
    <w:rsid w:val="004B0847"/>
    <w:rsid w:val="004B0B79"/>
    <w:rsid w:val="004B1245"/>
    <w:rsid w:val="004B1427"/>
    <w:rsid w:val="004B14FB"/>
    <w:rsid w:val="004B2792"/>
    <w:rsid w:val="004B4748"/>
    <w:rsid w:val="004B6A7C"/>
    <w:rsid w:val="004B6C98"/>
    <w:rsid w:val="004C00C6"/>
    <w:rsid w:val="004C0E35"/>
    <w:rsid w:val="004C0F3E"/>
    <w:rsid w:val="004C1BD1"/>
    <w:rsid w:val="004C2023"/>
    <w:rsid w:val="004C30E5"/>
    <w:rsid w:val="004C5CFD"/>
    <w:rsid w:val="004C6004"/>
    <w:rsid w:val="004C668D"/>
    <w:rsid w:val="004C6F41"/>
    <w:rsid w:val="004D071C"/>
    <w:rsid w:val="004D271D"/>
    <w:rsid w:val="004D2821"/>
    <w:rsid w:val="004D2CC1"/>
    <w:rsid w:val="004D4CA6"/>
    <w:rsid w:val="004E018C"/>
    <w:rsid w:val="004E0C3D"/>
    <w:rsid w:val="004E2ADA"/>
    <w:rsid w:val="004E4ECD"/>
    <w:rsid w:val="004E578F"/>
    <w:rsid w:val="004E6966"/>
    <w:rsid w:val="004F121B"/>
    <w:rsid w:val="004F2F27"/>
    <w:rsid w:val="004F4F19"/>
    <w:rsid w:val="004F59F6"/>
    <w:rsid w:val="004F644A"/>
    <w:rsid w:val="00500178"/>
    <w:rsid w:val="00501181"/>
    <w:rsid w:val="00501B00"/>
    <w:rsid w:val="00501EC3"/>
    <w:rsid w:val="00502939"/>
    <w:rsid w:val="00502CA9"/>
    <w:rsid w:val="00502DB0"/>
    <w:rsid w:val="005044C6"/>
    <w:rsid w:val="0050657F"/>
    <w:rsid w:val="005069A7"/>
    <w:rsid w:val="00506CE3"/>
    <w:rsid w:val="00511CBD"/>
    <w:rsid w:val="0051289C"/>
    <w:rsid w:val="005129B9"/>
    <w:rsid w:val="00512BD7"/>
    <w:rsid w:val="005140F4"/>
    <w:rsid w:val="005151F5"/>
    <w:rsid w:val="0051659E"/>
    <w:rsid w:val="0051703D"/>
    <w:rsid w:val="00521D54"/>
    <w:rsid w:val="00523065"/>
    <w:rsid w:val="00524586"/>
    <w:rsid w:val="005252AC"/>
    <w:rsid w:val="005276C9"/>
    <w:rsid w:val="005327BB"/>
    <w:rsid w:val="0053458C"/>
    <w:rsid w:val="00534E5E"/>
    <w:rsid w:val="005359D1"/>
    <w:rsid w:val="00537767"/>
    <w:rsid w:val="005377C6"/>
    <w:rsid w:val="0054058E"/>
    <w:rsid w:val="00540A77"/>
    <w:rsid w:val="00540E64"/>
    <w:rsid w:val="00542255"/>
    <w:rsid w:val="00542A70"/>
    <w:rsid w:val="005446C0"/>
    <w:rsid w:val="00544D0D"/>
    <w:rsid w:val="005470F4"/>
    <w:rsid w:val="00550700"/>
    <w:rsid w:val="005509F8"/>
    <w:rsid w:val="005516DB"/>
    <w:rsid w:val="0055284D"/>
    <w:rsid w:val="0055377B"/>
    <w:rsid w:val="005540C8"/>
    <w:rsid w:val="005553BD"/>
    <w:rsid w:val="00557B6A"/>
    <w:rsid w:val="0056650C"/>
    <w:rsid w:val="005665A6"/>
    <w:rsid w:val="005718ED"/>
    <w:rsid w:val="00572A9F"/>
    <w:rsid w:val="00572B6A"/>
    <w:rsid w:val="00572C9E"/>
    <w:rsid w:val="005738E1"/>
    <w:rsid w:val="005743DB"/>
    <w:rsid w:val="00575F50"/>
    <w:rsid w:val="00576239"/>
    <w:rsid w:val="0057624F"/>
    <w:rsid w:val="005769C8"/>
    <w:rsid w:val="00576D5E"/>
    <w:rsid w:val="00576F4D"/>
    <w:rsid w:val="00577072"/>
    <w:rsid w:val="00581699"/>
    <w:rsid w:val="00584E0B"/>
    <w:rsid w:val="005871E7"/>
    <w:rsid w:val="00587F1D"/>
    <w:rsid w:val="00590FFD"/>
    <w:rsid w:val="00591F17"/>
    <w:rsid w:val="0059381C"/>
    <w:rsid w:val="00593B35"/>
    <w:rsid w:val="00594A35"/>
    <w:rsid w:val="00594E0F"/>
    <w:rsid w:val="00595C7E"/>
    <w:rsid w:val="005A2A46"/>
    <w:rsid w:val="005A50C6"/>
    <w:rsid w:val="005A5A6A"/>
    <w:rsid w:val="005A7695"/>
    <w:rsid w:val="005A7899"/>
    <w:rsid w:val="005B294B"/>
    <w:rsid w:val="005B3055"/>
    <w:rsid w:val="005B5A5B"/>
    <w:rsid w:val="005B60C9"/>
    <w:rsid w:val="005B7217"/>
    <w:rsid w:val="005B7B8D"/>
    <w:rsid w:val="005B7FE6"/>
    <w:rsid w:val="005C102A"/>
    <w:rsid w:val="005C16A7"/>
    <w:rsid w:val="005C185E"/>
    <w:rsid w:val="005C25C9"/>
    <w:rsid w:val="005C288B"/>
    <w:rsid w:val="005C28BA"/>
    <w:rsid w:val="005C2A8E"/>
    <w:rsid w:val="005C2BBC"/>
    <w:rsid w:val="005C5B92"/>
    <w:rsid w:val="005D133A"/>
    <w:rsid w:val="005D2FD1"/>
    <w:rsid w:val="005D4EF9"/>
    <w:rsid w:val="005D5763"/>
    <w:rsid w:val="005D602D"/>
    <w:rsid w:val="005D60E1"/>
    <w:rsid w:val="005D67D4"/>
    <w:rsid w:val="005E2E28"/>
    <w:rsid w:val="005E3DD4"/>
    <w:rsid w:val="005E3F90"/>
    <w:rsid w:val="005E4913"/>
    <w:rsid w:val="005E54AC"/>
    <w:rsid w:val="005E60F9"/>
    <w:rsid w:val="005E7B32"/>
    <w:rsid w:val="005E7DE5"/>
    <w:rsid w:val="005F0795"/>
    <w:rsid w:val="005F106A"/>
    <w:rsid w:val="005F277D"/>
    <w:rsid w:val="005F3398"/>
    <w:rsid w:val="005F4200"/>
    <w:rsid w:val="005F42C3"/>
    <w:rsid w:val="005F4825"/>
    <w:rsid w:val="005F5233"/>
    <w:rsid w:val="005F5603"/>
    <w:rsid w:val="005F5DFE"/>
    <w:rsid w:val="005F69E4"/>
    <w:rsid w:val="005F6F01"/>
    <w:rsid w:val="005F7907"/>
    <w:rsid w:val="005F7F39"/>
    <w:rsid w:val="006006C4"/>
    <w:rsid w:val="00602FBC"/>
    <w:rsid w:val="00604C5C"/>
    <w:rsid w:val="00607335"/>
    <w:rsid w:val="0061054B"/>
    <w:rsid w:val="00611555"/>
    <w:rsid w:val="00611A1F"/>
    <w:rsid w:val="00612D19"/>
    <w:rsid w:val="00614CC3"/>
    <w:rsid w:val="0061500A"/>
    <w:rsid w:val="00615B81"/>
    <w:rsid w:val="00615F69"/>
    <w:rsid w:val="00616B7A"/>
    <w:rsid w:val="00616EA5"/>
    <w:rsid w:val="00617C45"/>
    <w:rsid w:val="0062099F"/>
    <w:rsid w:val="00620A5C"/>
    <w:rsid w:val="00620E51"/>
    <w:rsid w:val="0062122A"/>
    <w:rsid w:val="00621DBF"/>
    <w:rsid w:val="00621FE2"/>
    <w:rsid w:val="006228F1"/>
    <w:rsid w:val="006232E0"/>
    <w:rsid w:val="006247B2"/>
    <w:rsid w:val="006257C1"/>
    <w:rsid w:val="00626846"/>
    <w:rsid w:val="006301E0"/>
    <w:rsid w:val="00630B5F"/>
    <w:rsid w:val="00631228"/>
    <w:rsid w:val="006319BE"/>
    <w:rsid w:val="006327BA"/>
    <w:rsid w:val="00633EA7"/>
    <w:rsid w:val="006350F8"/>
    <w:rsid w:val="00636176"/>
    <w:rsid w:val="006363C5"/>
    <w:rsid w:val="00636A88"/>
    <w:rsid w:val="0063752E"/>
    <w:rsid w:val="00642D35"/>
    <w:rsid w:val="0064639F"/>
    <w:rsid w:val="00646F00"/>
    <w:rsid w:val="00652709"/>
    <w:rsid w:val="006529DE"/>
    <w:rsid w:val="006548C3"/>
    <w:rsid w:val="00654A7A"/>
    <w:rsid w:val="00656BF1"/>
    <w:rsid w:val="00660604"/>
    <w:rsid w:val="006619C4"/>
    <w:rsid w:val="0066242D"/>
    <w:rsid w:val="006631A3"/>
    <w:rsid w:val="006639D6"/>
    <w:rsid w:val="00663B52"/>
    <w:rsid w:val="00665CEE"/>
    <w:rsid w:val="006670D8"/>
    <w:rsid w:val="006677E1"/>
    <w:rsid w:val="00667C3D"/>
    <w:rsid w:val="00667E8E"/>
    <w:rsid w:val="00667F70"/>
    <w:rsid w:val="00671029"/>
    <w:rsid w:val="006719EF"/>
    <w:rsid w:val="00673A28"/>
    <w:rsid w:val="00673A2E"/>
    <w:rsid w:val="006744A0"/>
    <w:rsid w:val="0067585F"/>
    <w:rsid w:val="00675E3E"/>
    <w:rsid w:val="00676C73"/>
    <w:rsid w:val="00676E71"/>
    <w:rsid w:val="00677202"/>
    <w:rsid w:val="00680DFF"/>
    <w:rsid w:val="00681658"/>
    <w:rsid w:val="00682E73"/>
    <w:rsid w:val="006842CF"/>
    <w:rsid w:val="00684C7C"/>
    <w:rsid w:val="00684CC4"/>
    <w:rsid w:val="006857EF"/>
    <w:rsid w:val="00685BDC"/>
    <w:rsid w:val="00687FD6"/>
    <w:rsid w:val="006904F2"/>
    <w:rsid w:val="00690B6C"/>
    <w:rsid w:val="00691132"/>
    <w:rsid w:val="00692773"/>
    <w:rsid w:val="00692D77"/>
    <w:rsid w:val="006935BE"/>
    <w:rsid w:val="00695546"/>
    <w:rsid w:val="006962A4"/>
    <w:rsid w:val="00696B65"/>
    <w:rsid w:val="006973AE"/>
    <w:rsid w:val="006A09DC"/>
    <w:rsid w:val="006A0F68"/>
    <w:rsid w:val="006A1811"/>
    <w:rsid w:val="006A1960"/>
    <w:rsid w:val="006A3F73"/>
    <w:rsid w:val="006A46E4"/>
    <w:rsid w:val="006A54B3"/>
    <w:rsid w:val="006A5917"/>
    <w:rsid w:val="006A642A"/>
    <w:rsid w:val="006A654F"/>
    <w:rsid w:val="006A66BF"/>
    <w:rsid w:val="006B1398"/>
    <w:rsid w:val="006B1E95"/>
    <w:rsid w:val="006B277D"/>
    <w:rsid w:val="006B37F8"/>
    <w:rsid w:val="006B3A0A"/>
    <w:rsid w:val="006B3D9E"/>
    <w:rsid w:val="006B4F19"/>
    <w:rsid w:val="006B5825"/>
    <w:rsid w:val="006B5DD0"/>
    <w:rsid w:val="006B7216"/>
    <w:rsid w:val="006B7C56"/>
    <w:rsid w:val="006C036F"/>
    <w:rsid w:val="006C343A"/>
    <w:rsid w:val="006C6206"/>
    <w:rsid w:val="006C7BC5"/>
    <w:rsid w:val="006D12FB"/>
    <w:rsid w:val="006D1E7C"/>
    <w:rsid w:val="006D227B"/>
    <w:rsid w:val="006D359A"/>
    <w:rsid w:val="006D479C"/>
    <w:rsid w:val="006D4E82"/>
    <w:rsid w:val="006D695D"/>
    <w:rsid w:val="006D6A8D"/>
    <w:rsid w:val="006D7AD8"/>
    <w:rsid w:val="006E10EF"/>
    <w:rsid w:val="006E1612"/>
    <w:rsid w:val="006E27DB"/>
    <w:rsid w:val="006E2CB2"/>
    <w:rsid w:val="006E314D"/>
    <w:rsid w:val="006E380F"/>
    <w:rsid w:val="006E4E8F"/>
    <w:rsid w:val="006E7B77"/>
    <w:rsid w:val="006F00C1"/>
    <w:rsid w:val="006F05AC"/>
    <w:rsid w:val="006F0622"/>
    <w:rsid w:val="006F2030"/>
    <w:rsid w:val="006F28E0"/>
    <w:rsid w:val="006F2AD8"/>
    <w:rsid w:val="006F3214"/>
    <w:rsid w:val="006F487A"/>
    <w:rsid w:val="006F4E50"/>
    <w:rsid w:val="006F4EDE"/>
    <w:rsid w:val="006F582C"/>
    <w:rsid w:val="006F5E0F"/>
    <w:rsid w:val="006F6DB6"/>
    <w:rsid w:val="006F77D8"/>
    <w:rsid w:val="00700045"/>
    <w:rsid w:val="0070187D"/>
    <w:rsid w:val="007031E2"/>
    <w:rsid w:val="00703580"/>
    <w:rsid w:val="00703C7C"/>
    <w:rsid w:val="00703D84"/>
    <w:rsid w:val="00704406"/>
    <w:rsid w:val="00706B81"/>
    <w:rsid w:val="0071049D"/>
    <w:rsid w:val="0071193B"/>
    <w:rsid w:val="00712A24"/>
    <w:rsid w:val="00713383"/>
    <w:rsid w:val="007134C5"/>
    <w:rsid w:val="00713BB9"/>
    <w:rsid w:val="00714B64"/>
    <w:rsid w:val="007153A4"/>
    <w:rsid w:val="00716EBE"/>
    <w:rsid w:val="00717797"/>
    <w:rsid w:val="007179D0"/>
    <w:rsid w:val="00722651"/>
    <w:rsid w:val="00723B1F"/>
    <w:rsid w:val="00724C08"/>
    <w:rsid w:val="00724DDD"/>
    <w:rsid w:val="00725A42"/>
    <w:rsid w:val="007264F3"/>
    <w:rsid w:val="0072699C"/>
    <w:rsid w:val="00727B83"/>
    <w:rsid w:val="00730193"/>
    <w:rsid w:val="007311EE"/>
    <w:rsid w:val="00731B85"/>
    <w:rsid w:val="007340D2"/>
    <w:rsid w:val="0073421F"/>
    <w:rsid w:val="00737E1D"/>
    <w:rsid w:val="00744A71"/>
    <w:rsid w:val="00745151"/>
    <w:rsid w:val="00745858"/>
    <w:rsid w:val="00745F43"/>
    <w:rsid w:val="00746EEE"/>
    <w:rsid w:val="00747170"/>
    <w:rsid w:val="007508FE"/>
    <w:rsid w:val="00750941"/>
    <w:rsid w:val="0075164A"/>
    <w:rsid w:val="007534C0"/>
    <w:rsid w:val="00753FD3"/>
    <w:rsid w:val="00754244"/>
    <w:rsid w:val="00754830"/>
    <w:rsid w:val="007554E8"/>
    <w:rsid w:val="00756C90"/>
    <w:rsid w:val="007573C7"/>
    <w:rsid w:val="00757D4E"/>
    <w:rsid w:val="00762A16"/>
    <w:rsid w:val="00762A60"/>
    <w:rsid w:val="00763201"/>
    <w:rsid w:val="00764717"/>
    <w:rsid w:val="00764861"/>
    <w:rsid w:val="00764B98"/>
    <w:rsid w:val="00765F07"/>
    <w:rsid w:val="00765F59"/>
    <w:rsid w:val="00766356"/>
    <w:rsid w:val="0077018B"/>
    <w:rsid w:val="00770584"/>
    <w:rsid w:val="00771C04"/>
    <w:rsid w:val="00773790"/>
    <w:rsid w:val="00774A6B"/>
    <w:rsid w:val="00774A98"/>
    <w:rsid w:val="007755C3"/>
    <w:rsid w:val="00783995"/>
    <w:rsid w:val="007865CE"/>
    <w:rsid w:val="00791749"/>
    <w:rsid w:val="007919EC"/>
    <w:rsid w:val="0079209C"/>
    <w:rsid w:val="0079317B"/>
    <w:rsid w:val="0079420B"/>
    <w:rsid w:val="007A11BE"/>
    <w:rsid w:val="007A3FE2"/>
    <w:rsid w:val="007A6E97"/>
    <w:rsid w:val="007A7523"/>
    <w:rsid w:val="007B1563"/>
    <w:rsid w:val="007B1CBF"/>
    <w:rsid w:val="007B395E"/>
    <w:rsid w:val="007B39FD"/>
    <w:rsid w:val="007B551E"/>
    <w:rsid w:val="007B6D88"/>
    <w:rsid w:val="007B793A"/>
    <w:rsid w:val="007C011B"/>
    <w:rsid w:val="007C1117"/>
    <w:rsid w:val="007C13C4"/>
    <w:rsid w:val="007C1558"/>
    <w:rsid w:val="007C457C"/>
    <w:rsid w:val="007C48E8"/>
    <w:rsid w:val="007C5D53"/>
    <w:rsid w:val="007C6035"/>
    <w:rsid w:val="007C6296"/>
    <w:rsid w:val="007C7E6E"/>
    <w:rsid w:val="007D087B"/>
    <w:rsid w:val="007D0B30"/>
    <w:rsid w:val="007D1312"/>
    <w:rsid w:val="007D1D84"/>
    <w:rsid w:val="007D2742"/>
    <w:rsid w:val="007D316B"/>
    <w:rsid w:val="007D3D73"/>
    <w:rsid w:val="007D526E"/>
    <w:rsid w:val="007D6422"/>
    <w:rsid w:val="007D6D3F"/>
    <w:rsid w:val="007D7294"/>
    <w:rsid w:val="007D77F8"/>
    <w:rsid w:val="007E16FD"/>
    <w:rsid w:val="007E2B21"/>
    <w:rsid w:val="007E36EA"/>
    <w:rsid w:val="007E391E"/>
    <w:rsid w:val="007E436C"/>
    <w:rsid w:val="007E5E46"/>
    <w:rsid w:val="007E6B9D"/>
    <w:rsid w:val="007E7D14"/>
    <w:rsid w:val="007F0356"/>
    <w:rsid w:val="007F0D8E"/>
    <w:rsid w:val="007F160D"/>
    <w:rsid w:val="007F1937"/>
    <w:rsid w:val="007F1C41"/>
    <w:rsid w:val="007F2BA9"/>
    <w:rsid w:val="007F2E85"/>
    <w:rsid w:val="007F3F69"/>
    <w:rsid w:val="007F6080"/>
    <w:rsid w:val="007F64F6"/>
    <w:rsid w:val="007F6665"/>
    <w:rsid w:val="0080050A"/>
    <w:rsid w:val="00800852"/>
    <w:rsid w:val="0080173D"/>
    <w:rsid w:val="008018DF"/>
    <w:rsid w:val="0080233F"/>
    <w:rsid w:val="00802C99"/>
    <w:rsid w:val="00802E90"/>
    <w:rsid w:val="0080379B"/>
    <w:rsid w:val="00803E7B"/>
    <w:rsid w:val="0080714A"/>
    <w:rsid w:val="0080763D"/>
    <w:rsid w:val="00807B03"/>
    <w:rsid w:val="00807EFB"/>
    <w:rsid w:val="00811297"/>
    <w:rsid w:val="00812945"/>
    <w:rsid w:val="00813004"/>
    <w:rsid w:val="00813DF2"/>
    <w:rsid w:val="0081632F"/>
    <w:rsid w:val="00816C8C"/>
    <w:rsid w:val="00817D8A"/>
    <w:rsid w:val="008221C3"/>
    <w:rsid w:val="0082258A"/>
    <w:rsid w:val="008235EE"/>
    <w:rsid w:val="00823CA5"/>
    <w:rsid w:val="00825F2F"/>
    <w:rsid w:val="0082656B"/>
    <w:rsid w:val="0082694A"/>
    <w:rsid w:val="00830BA6"/>
    <w:rsid w:val="00831F35"/>
    <w:rsid w:val="00832714"/>
    <w:rsid w:val="0083406E"/>
    <w:rsid w:val="00836C26"/>
    <w:rsid w:val="00836CD3"/>
    <w:rsid w:val="00841589"/>
    <w:rsid w:val="00842501"/>
    <w:rsid w:val="00842A11"/>
    <w:rsid w:val="008432AC"/>
    <w:rsid w:val="008434C8"/>
    <w:rsid w:val="0084352D"/>
    <w:rsid w:val="00843566"/>
    <w:rsid w:val="008437BD"/>
    <w:rsid w:val="008439D7"/>
    <w:rsid w:val="00843DB9"/>
    <w:rsid w:val="00844EB9"/>
    <w:rsid w:val="00846F55"/>
    <w:rsid w:val="00847927"/>
    <w:rsid w:val="00850B18"/>
    <w:rsid w:val="00852173"/>
    <w:rsid w:val="00853ACF"/>
    <w:rsid w:val="00857CB9"/>
    <w:rsid w:val="00857CF0"/>
    <w:rsid w:val="0086087A"/>
    <w:rsid w:val="00860AE0"/>
    <w:rsid w:val="00860F25"/>
    <w:rsid w:val="0086196D"/>
    <w:rsid w:val="00862511"/>
    <w:rsid w:val="008630C1"/>
    <w:rsid w:val="00863670"/>
    <w:rsid w:val="0086400D"/>
    <w:rsid w:val="008654F3"/>
    <w:rsid w:val="008666E0"/>
    <w:rsid w:val="00866B0C"/>
    <w:rsid w:val="0086779D"/>
    <w:rsid w:val="00867E97"/>
    <w:rsid w:val="008706C4"/>
    <w:rsid w:val="00871DF9"/>
    <w:rsid w:val="00871EBE"/>
    <w:rsid w:val="008720B5"/>
    <w:rsid w:val="00873A0E"/>
    <w:rsid w:val="008757FE"/>
    <w:rsid w:val="00875F42"/>
    <w:rsid w:val="00876EED"/>
    <w:rsid w:val="0087716C"/>
    <w:rsid w:val="0088041A"/>
    <w:rsid w:val="008819BC"/>
    <w:rsid w:val="0088264B"/>
    <w:rsid w:val="00883624"/>
    <w:rsid w:val="008846F0"/>
    <w:rsid w:val="00884906"/>
    <w:rsid w:val="008852CA"/>
    <w:rsid w:val="0088597D"/>
    <w:rsid w:val="00887DA9"/>
    <w:rsid w:val="008901CF"/>
    <w:rsid w:val="0089035F"/>
    <w:rsid w:val="00890553"/>
    <w:rsid w:val="00890780"/>
    <w:rsid w:val="00890F09"/>
    <w:rsid w:val="0089169D"/>
    <w:rsid w:val="00891901"/>
    <w:rsid w:val="00891C2F"/>
    <w:rsid w:val="00891F34"/>
    <w:rsid w:val="00892B56"/>
    <w:rsid w:val="00892CF3"/>
    <w:rsid w:val="0089559E"/>
    <w:rsid w:val="0089602F"/>
    <w:rsid w:val="008961A4"/>
    <w:rsid w:val="008A0C8D"/>
    <w:rsid w:val="008A1710"/>
    <w:rsid w:val="008A24AA"/>
    <w:rsid w:val="008A2BE5"/>
    <w:rsid w:val="008A39E4"/>
    <w:rsid w:val="008A4891"/>
    <w:rsid w:val="008A6A42"/>
    <w:rsid w:val="008A6C13"/>
    <w:rsid w:val="008A73AB"/>
    <w:rsid w:val="008A7A76"/>
    <w:rsid w:val="008A7D2C"/>
    <w:rsid w:val="008B09C0"/>
    <w:rsid w:val="008B41AF"/>
    <w:rsid w:val="008B4DD5"/>
    <w:rsid w:val="008B5737"/>
    <w:rsid w:val="008C16CA"/>
    <w:rsid w:val="008C2925"/>
    <w:rsid w:val="008C3710"/>
    <w:rsid w:val="008C3EBF"/>
    <w:rsid w:val="008C41EF"/>
    <w:rsid w:val="008C6027"/>
    <w:rsid w:val="008C762F"/>
    <w:rsid w:val="008C7CAD"/>
    <w:rsid w:val="008D0182"/>
    <w:rsid w:val="008D0757"/>
    <w:rsid w:val="008D1435"/>
    <w:rsid w:val="008D36F6"/>
    <w:rsid w:val="008D420A"/>
    <w:rsid w:val="008D7CE3"/>
    <w:rsid w:val="008E126A"/>
    <w:rsid w:val="008E2CEB"/>
    <w:rsid w:val="008E2EE4"/>
    <w:rsid w:val="008E3025"/>
    <w:rsid w:val="008E376F"/>
    <w:rsid w:val="008E456C"/>
    <w:rsid w:val="008E4CA6"/>
    <w:rsid w:val="008E5B28"/>
    <w:rsid w:val="008E724C"/>
    <w:rsid w:val="008F0115"/>
    <w:rsid w:val="008F0FA6"/>
    <w:rsid w:val="008F0FEF"/>
    <w:rsid w:val="008F1C7C"/>
    <w:rsid w:val="008F3173"/>
    <w:rsid w:val="008F53D9"/>
    <w:rsid w:val="008F68FD"/>
    <w:rsid w:val="008F6C0C"/>
    <w:rsid w:val="008F7816"/>
    <w:rsid w:val="00901DB2"/>
    <w:rsid w:val="00902667"/>
    <w:rsid w:val="00903A25"/>
    <w:rsid w:val="009042C3"/>
    <w:rsid w:val="0090440C"/>
    <w:rsid w:val="00905C03"/>
    <w:rsid w:val="009070B6"/>
    <w:rsid w:val="00907B89"/>
    <w:rsid w:val="009101B8"/>
    <w:rsid w:val="009102EA"/>
    <w:rsid w:val="00910C2C"/>
    <w:rsid w:val="00911BB4"/>
    <w:rsid w:val="00911EC0"/>
    <w:rsid w:val="0091212A"/>
    <w:rsid w:val="009123A5"/>
    <w:rsid w:val="009124B0"/>
    <w:rsid w:val="00912F81"/>
    <w:rsid w:val="00915A52"/>
    <w:rsid w:val="00916614"/>
    <w:rsid w:val="00916F57"/>
    <w:rsid w:val="0091763C"/>
    <w:rsid w:val="00920004"/>
    <w:rsid w:val="00921503"/>
    <w:rsid w:val="00921CF7"/>
    <w:rsid w:val="00921FAB"/>
    <w:rsid w:val="00923537"/>
    <w:rsid w:val="00923EC2"/>
    <w:rsid w:val="009240F9"/>
    <w:rsid w:val="00924589"/>
    <w:rsid w:val="00925B26"/>
    <w:rsid w:val="00925D11"/>
    <w:rsid w:val="009307F4"/>
    <w:rsid w:val="00930BA0"/>
    <w:rsid w:val="00931A96"/>
    <w:rsid w:val="0093384C"/>
    <w:rsid w:val="00934E0E"/>
    <w:rsid w:val="009352A7"/>
    <w:rsid w:val="00935CF5"/>
    <w:rsid w:val="00935EFF"/>
    <w:rsid w:val="00935F89"/>
    <w:rsid w:val="00940854"/>
    <w:rsid w:val="009414CD"/>
    <w:rsid w:val="00941778"/>
    <w:rsid w:val="00942B38"/>
    <w:rsid w:val="009432CF"/>
    <w:rsid w:val="00944E49"/>
    <w:rsid w:val="009450B5"/>
    <w:rsid w:val="009452D9"/>
    <w:rsid w:val="00945755"/>
    <w:rsid w:val="00945771"/>
    <w:rsid w:val="00946A92"/>
    <w:rsid w:val="00947714"/>
    <w:rsid w:val="00947D35"/>
    <w:rsid w:val="009518E2"/>
    <w:rsid w:val="009529D2"/>
    <w:rsid w:val="00953324"/>
    <w:rsid w:val="00953A2A"/>
    <w:rsid w:val="00953CAB"/>
    <w:rsid w:val="0095475E"/>
    <w:rsid w:val="00954F0C"/>
    <w:rsid w:val="0095789A"/>
    <w:rsid w:val="00957C0A"/>
    <w:rsid w:val="009608AD"/>
    <w:rsid w:val="00961197"/>
    <w:rsid w:val="009611A8"/>
    <w:rsid w:val="009619F5"/>
    <w:rsid w:val="00962025"/>
    <w:rsid w:val="00964CCC"/>
    <w:rsid w:val="00965337"/>
    <w:rsid w:val="009662CC"/>
    <w:rsid w:val="00966318"/>
    <w:rsid w:val="00966501"/>
    <w:rsid w:val="009668C2"/>
    <w:rsid w:val="0096760E"/>
    <w:rsid w:val="0096765D"/>
    <w:rsid w:val="0097089A"/>
    <w:rsid w:val="00970D47"/>
    <w:rsid w:val="00971E21"/>
    <w:rsid w:val="0097254D"/>
    <w:rsid w:val="00973751"/>
    <w:rsid w:val="00975176"/>
    <w:rsid w:val="00977BD6"/>
    <w:rsid w:val="00977CEF"/>
    <w:rsid w:val="00980107"/>
    <w:rsid w:val="00983563"/>
    <w:rsid w:val="009837EA"/>
    <w:rsid w:val="00984008"/>
    <w:rsid w:val="009841BB"/>
    <w:rsid w:val="009862FB"/>
    <w:rsid w:val="0098767A"/>
    <w:rsid w:val="0099041C"/>
    <w:rsid w:val="0099248F"/>
    <w:rsid w:val="00995842"/>
    <w:rsid w:val="00996732"/>
    <w:rsid w:val="009968E1"/>
    <w:rsid w:val="00997401"/>
    <w:rsid w:val="00997F88"/>
    <w:rsid w:val="009A0D7E"/>
    <w:rsid w:val="009A14E4"/>
    <w:rsid w:val="009A1F94"/>
    <w:rsid w:val="009A26AA"/>
    <w:rsid w:val="009A2717"/>
    <w:rsid w:val="009A29E8"/>
    <w:rsid w:val="009A3A6F"/>
    <w:rsid w:val="009A5F21"/>
    <w:rsid w:val="009A7644"/>
    <w:rsid w:val="009B1490"/>
    <w:rsid w:val="009B2305"/>
    <w:rsid w:val="009B3B5F"/>
    <w:rsid w:val="009B5EC4"/>
    <w:rsid w:val="009C0649"/>
    <w:rsid w:val="009C08AE"/>
    <w:rsid w:val="009C0BCF"/>
    <w:rsid w:val="009C274B"/>
    <w:rsid w:val="009C4723"/>
    <w:rsid w:val="009C76F0"/>
    <w:rsid w:val="009D171D"/>
    <w:rsid w:val="009D1C26"/>
    <w:rsid w:val="009D3CCD"/>
    <w:rsid w:val="009D44EA"/>
    <w:rsid w:val="009D5030"/>
    <w:rsid w:val="009D55DB"/>
    <w:rsid w:val="009D62C0"/>
    <w:rsid w:val="009E0612"/>
    <w:rsid w:val="009E1D61"/>
    <w:rsid w:val="009E2BB2"/>
    <w:rsid w:val="009E471E"/>
    <w:rsid w:val="009E496B"/>
    <w:rsid w:val="009E4A1B"/>
    <w:rsid w:val="009E4EFF"/>
    <w:rsid w:val="009E62EC"/>
    <w:rsid w:val="009F0BFD"/>
    <w:rsid w:val="009F1FD6"/>
    <w:rsid w:val="009F4718"/>
    <w:rsid w:val="009F4B19"/>
    <w:rsid w:val="009F4FE5"/>
    <w:rsid w:val="009F50C8"/>
    <w:rsid w:val="009F6452"/>
    <w:rsid w:val="009F7B96"/>
    <w:rsid w:val="00A00FDA"/>
    <w:rsid w:val="00A02344"/>
    <w:rsid w:val="00A023CF"/>
    <w:rsid w:val="00A0621E"/>
    <w:rsid w:val="00A0685C"/>
    <w:rsid w:val="00A11B87"/>
    <w:rsid w:val="00A12355"/>
    <w:rsid w:val="00A13628"/>
    <w:rsid w:val="00A138EE"/>
    <w:rsid w:val="00A14C51"/>
    <w:rsid w:val="00A15231"/>
    <w:rsid w:val="00A15503"/>
    <w:rsid w:val="00A15D2B"/>
    <w:rsid w:val="00A1617D"/>
    <w:rsid w:val="00A16549"/>
    <w:rsid w:val="00A1659E"/>
    <w:rsid w:val="00A1766C"/>
    <w:rsid w:val="00A21682"/>
    <w:rsid w:val="00A22B5E"/>
    <w:rsid w:val="00A23798"/>
    <w:rsid w:val="00A24AA3"/>
    <w:rsid w:val="00A26A42"/>
    <w:rsid w:val="00A26D42"/>
    <w:rsid w:val="00A32D82"/>
    <w:rsid w:val="00A3370E"/>
    <w:rsid w:val="00A3427F"/>
    <w:rsid w:val="00A34356"/>
    <w:rsid w:val="00A36052"/>
    <w:rsid w:val="00A36511"/>
    <w:rsid w:val="00A3761E"/>
    <w:rsid w:val="00A405CE"/>
    <w:rsid w:val="00A40927"/>
    <w:rsid w:val="00A41A0E"/>
    <w:rsid w:val="00A41C02"/>
    <w:rsid w:val="00A42079"/>
    <w:rsid w:val="00A427BE"/>
    <w:rsid w:val="00A42E80"/>
    <w:rsid w:val="00A430F0"/>
    <w:rsid w:val="00A432CF"/>
    <w:rsid w:val="00A43597"/>
    <w:rsid w:val="00A44AFD"/>
    <w:rsid w:val="00A475E1"/>
    <w:rsid w:val="00A502CF"/>
    <w:rsid w:val="00A51D84"/>
    <w:rsid w:val="00A52B2B"/>
    <w:rsid w:val="00A544AA"/>
    <w:rsid w:val="00A54AE9"/>
    <w:rsid w:val="00A57392"/>
    <w:rsid w:val="00A60207"/>
    <w:rsid w:val="00A60A63"/>
    <w:rsid w:val="00A60BA2"/>
    <w:rsid w:val="00A613A5"/>
    <w:rsid w:val="00A62EFA"/>
    <w:rsid w:val="00A65196"/>
    <w:rsid w:val="00A652DE"/>
    <w:rsid w:val="00A66FBD"/>
    <w:rsid w:val="00A67FDD"/>
    <w:rsid w:val="00A70025"/>
    <w:rsid w:val="00A711FB"/>
    <w:rsid w:val="00A718FE"/>
    <w:rsid w:val="00A723BD"/>
    <w:rsid w:val="00A73181"/>
    <w:rsid w:val="00A737DC"/>
    <w:rsid w:val="00A74493"/>
    <w:rsid w:val="00A75536"/>
    <w:rsid w:val="00A778F3"/>
    <w:rsid w:val="00A834AA"/>
    <w:rsid w:val="00A84241"/>
    <w:rsid w:val="00A8520C"/>
    <w:rsid w:val="00A854EF"/>
    <w:rsid w:val="00A85C49"/>
    <w:rsid w:val="00A867B3"/>
    <w:rsid w:val="00A87D31"/>
    <w:rsid w:val="00A9120E"/>
    <w:rsid w:val="00A92D92"/>
    <w:rsid w:val="00A92E77"/>
    <w:rsid w:val="00A92F85"/>
    <w:rsid w:val="00A93B74"/>
    <w:rsid w:val="00A95B32"/>
    <w:rsid w:val="00A96291"/>
    <w:rsid w:val="00AA0185"/>
    <w:rsid w:val="00AA13B9"/>
    <w:rsid w:val="00AA1538"/>
    <w:rsid w:val="00AA2A2D"/>
    <w:rsid w:val="00AA3B8D"/>
    <w:rsid w:val="00AA4CA7"/>
    <w:rsid w:val="00AA5C2D"/>
    <w:rsid w:val="00AA7BF2"/>
    <w:rsid w:val="00AB0035"/>
    <w:rsid w:val="00AB15CB"/>
    <w:rsid w:val="00AB1CBF"/>
    <w:rsid w:val="00AB61B2"/>
    <w:rsid w:val="00AB6688"/>
    <w:rsid w:val="00AB7B14"/>
    <w:rsid w:val="00AC255F"/>
    <w:rsid w:val="00AC42D7"/>
    <w:rsid w:val="00AC68F7"/>
    <w:rsid w:val="00AD1A31"/>
    <w:rsid w:val="00AD21BC"/>
    <w:rsid w:val="00AD2667"/>
    <w:rsid w:val="00AD3128"/>
    <w:rsid w:val="00AD3BB3"/>
    <w:rsid w:val="00AD5209"/>
    <w:rsid w:val="00AD57D9"/>
    <w:rsid w:val="00AE0EF6"/>
    <w:rsid w:val="00AE1A15"/>
    <w:rsid w:val="00AE1CBC"/>
    <w:rsid w:val="00AE30D9"/>
    <w:rsid w:val="00AE36F2"/>
    <w:rsid w:val="00AE3A8B"/>
    <w:rsid w:val="00AE4812"/>
    <w:rsid w:val="00AE4B55"/>
    <w:rsid w:val="00AE4FFE"/>
    <w:rsid w:val="00AE53B3"/>
    <w:rsid w:val="00AF2503"/>
    <w:rsid w:val="00AF2E55"/>
    <w:rsid w:val="00AF3251"/>
    <w:rsid w:val="00AF3923"/>
    <w:rsid w:val="00AF3F91"/>
    <w:rsid w:val="00AF4A08"/>
    <w:rsid w:val="00AF547D"/>
    <w:rsid w:val="00B01332"/>
    <w:rsid w:val="00B01459"/>
    <w:rsid w:val="00B01CA4"/>
    <w:rsid w:val="00B026C2"/>
    <w:rsid w:val="00B02840"/>
    <w:rsid w:val="00B04D61"/>
    <w:rsid w:val="00B051A8"/>
    <w:rsid w:val="00B0710E"/>
    <w:rsid w:val="00B07B24"/>
    <w:rsid w:val="00B103B6"/>
    <w:rsid w:val="00B11292"/>
    <w:rsid w:val="00B114E0"/>
    <w:rsid w:val="00B12593"/>
    <w:rsid w:val="00B13644"/>
    <w:rsid w:val="00B166D5"/>
    <w:rsid w:val="00B1756C"/>
    <w:rsid w:val="00B20278"/>
    <w:rsid w:val="00B20966"/>
    <w:rsid w:val="00B219DC"/>
    <w:rsid w:val="00B21AEB"/>
    <w:rsid w:val="00B21B07"/>
    <w:rsid w:val="00B22746"/>
    <w:rsid w:val="00B232CF"/>
    <w:rsid w:val="00B23D11"/>
    <w:rsid w:val="00B2406D"/>
    <w:rsid w:val="00B25460"/>
    <w:rsid w:val="00B2666E"/>
    <w:rsid w:val="00B26C02"/>
    <w:rsid w:val="00B27866"/>
    <w:rsid w:val="00B27DF9"/>
    <w:rsid w:val="00B303C1"/>
    <w:rsid w:val="00B30DA5"/>
    <w:rsid w:val="00B318BD"/>
    <w:rsid w:val="00B31B3F"/>
    <w:rsid w:val="00B3232F"/>
    <w:rsid w:val="00B32AF0"/>
    <w:rsid w:val="00B32CC3"/>
    <w:rsid w:val="00B332D7"/>
    <w:rsid w:val="00B34482"/>
    <w:rsid w:val="00B3743D"/>
    <w:rsid w:val="00B37EAC"/>
    <w:rsid w:val="00B40258"/>
    <w:rsid w:val="00B41300"/>
    <w:rsid w:val="00B4158B"/>
    <w:rsid w:val="00B41AEF"/>
    <w:rsid w:val="00B41BF5"/>
    <w:rsid w:val="00B42253"/>
    <w:rsid w:val="00B43746"/>
    <w:rsid w:val="00B453FF"/>
    <w:rsid w:val="00B4672E"/>
    <w:rsid w:val="00B5048F"/>
    <w:rsid w:val="00B50CEA"/>
    <w:rsid w:val="00B513A8"/>
    <w:rsid w:val="00B5179B"/>
    <w:rsid w:val="00B51D79"/>
    <w:rsid w:val="00B53169"/>
    <w:rsid w:val="00B5345F"/>
    <w:rsid w:val="00B53563"/>
    <w:rsid w:val="00B55DFA"/>
    <w:rsid w:val="00B564FD"/>
    <w:rsid w:val="00B56F04"/>
    <w:rsid w:val="00B604ED"/>
    <w:rsid w:val="00B6099F"/>
    <w:rsid w:val="00B610D4"/>
    <w:rsid w:val="00B61A23"/>
    <w:rsid w:val="00B62F38"/>
    <w:rsid w:val="00B640BF"/>
    <w:rsid w:val="00B6607D"/>
    <w:rsid w:val="00B66E0E"/>
    <w:rsid w:val="00B66F6B"/>
    <w:rsid w:val="00B70102"/>
    <w:rsid w:val="00B71AC5"/>
    <w:rsid w:val="00B720C7"/>
    <w:rsid w:val="00B7481A"/>
    <w:rsid w:val="00B76426"/>
    <w:rsid w:val="00B80843"/>
    <w:rsid w:val="00B8109B"/>
    <w:rsid w:val="00B81684"/>
    <w:rsid w:val="00B8172A"/>
    <w:rsid w:val="00B81FBD"/>
    <w:rsid w:val="00B8252A"/>
    <w:rsid w:val="00B830EB"/>
    <w:rsid w:val="00B8488F"/>
    <w:rsid w:val="00B85ECD"/>
    <w:rsid w:val="00B93C57"/>
    <w:rsid w:val="00B9408B"/>
    <w:rsid w:val="00B94457"/>
    <w:rsid w:val="00B94818"/>
    <w:rsid w:val="00B9556A"/>
    <w:rsid w:val="00B95A91"/>
    <w:rsid w:val="00B97D9D"/>
    <w:rsid w:val="00BA0555"/>
    <w:rsid w:val="00BA0B4A"/>
    <w:rsid w:val="00BA2586"/>
    <w:rsid w:val="00BA48A9"/>
    <w:rsid w:val="00BA5543"/>
    <w:rsid w:val="00BA764E"/>
    <w:rsid w:val="00BB2075"/>
    <w:rsid w:val="00BB2F2D"/>
    <w:rsid w:val="00BB3BB6"/>
    <w:rsid w:val="00BB3E50"/>
    <w:rsid w:val="00BB3F1A"/>
    <w:rsid w:val="00BB409D"/>
    <w:rsid w:val="00BB55B1"/>
    <w:rsid w:val="00BB5C85"/>
    <w:rsid w:val="00BB669C"/>
    <w:rsid w:val="00BB67BA"/>
    <w:rsid w:val="00BB7C57"/>
    <w:rsid w:val="00BC0184"/>
    <w:rsid w:val="00BC1EBB"/>
    <w:rsid w:val="00BC3D84"/>
    <w:rsid w:val="00BC58C2"/>
    <w:rsid w:val="00BC64E8"/>
    <w:rsid w:val="00BC7679"/>
    <w:rsid w:val="00BD0DA3"/>
    <w:rsid w:val="00BD1651"/>
    <w:rsid w:val="00BD201E"/>
    <w:rsid w:val="00BD24C4"/>
    <w:rsid w:val="00BD2668"/>
    <w:rsid w:val="00BD2E1B"/>
    <w:rsid w:val="00BD2F51"/>
    <w:rsid w:val="00BD36B1"/>
    <w:rsid w:val="00BD372D"/>
    <w:rsid w:val="00BD3B6D"/>
    <w:rsid w:val="00BD3D14"/>
    <w:rsid w:val="00BD4081"/>
    <w:rsid w:val="00BD4EBF"/>
    <w:rsid w:val="00BD4F9D"/>
    <w:rsid w:val="00BD4FB9"/>
    <w:rsid w:val="00BD5B0A"/>
    <w:rsid w:val="00BD71AC"/>
    <w:rsid w:val="00BD7298"/>
    <w:rsid w:val="00BE00CD"/>
    <w:rsid w:val="00BE0496"/>
    <w:rsid w:val="00BE150E"/>
    <w:rsid w:val="00BE2B4F"/>
    <w:rsid w:val="00BE52A5"/>
    <w:rsid w:val="00BE5A65"/>
    <w:rsid w:val="00BE5F6B"/>
    <w:rsid w:val="00BE7627"/>
    <w:rsid w:val="00BF02C7"/>
    <w:rsid w:val="00BF1846"/>
    <w:rsid w:val="00BF187D"/>
    <w:rsid w:val="00BF29F5"/>
    <w:rsid w:val="00BF2D37"/>
    <w:rsid w:val="00BF2D79"/>
    <w:rsid w:val="00BF37DA"/>
    <w:rsid w:val="00BF5A5F"/>
    <w:rsid w:val="00BF68D0"/>
    <w:rsid w:val="00BF6EC5"/>
    <w:rsid w:val="00C00DCE"/>
    <w:rsid w:val="00C02ED3"/>
    <w:rsid w:val="00C0362D"/>
    <w:rsid w:val="00C05020"/>
    <w:rsid w:val="00C07318"/>
    <w:rsid w:val="00C07847"/>
    <w:rsid w:val="00C107BB"/>
    <w:rsid w:val="00C11768"/>
    <w:rsid w:val="00C11B5A"/>
    <w:rsid w:val="00C11FBB"/>
    <w:rsid w:val="00C12DD2"/>
    <w:rsid w:val="00C143D9"/>
    <w:rsid w:val="00C14522"/>
    <w:rsid w:val="00C147C2"/>
    <w:rsid w:val="00C1630F"/>
    <w:rsid w:val="00C20910"/>
    <w:rsid w:val="00C241AF"/>
    <w:rsid w:val="00C24CE4"/>
    <w:rsid w:val="00C258CD"/>
    <w:rsid w:val="00C26723"/>
    <w:rsid w:val="00C26AEB"/>
    <w:rsid w:val="00C2769A"/>
    <w:rsid w:val="00C30965"/>
    <w:rsid w:val="00C32F8C"/>
    <w:rsid w:val="00C33315"/>
    <w:rsid w:val="00C36EC5"/>
    <w:rsid w:val="00C37528"/>
    <w:rsid w:val="00C37BA0"/>
    <w:rsid w:val="00C4135D"/>
    <w:rsid w:val="00C41B27"/>
    <w:rsid w:val="00C47ADC"/>
    <w:rsid w:val="00C51AE1"/>
    <w:rsid w:val="00C525BA"/>
    <w:rsid w:val="00C53FC7"/>
    <w:rsid w:val="00C546A1"/>
    <w:rsid w:val="00C56512"/>
    <w:rsid w:val="00C572A2"/>
    <w:rsid w:val="00C62438"/>
    <w:rsid w:val="00C63D4D"/>
    <w:rsid w:val="00C66623"/>
    <w:rsid w:val="00C713FE"/>
    <w:rsid w:val="00C73676"/>
    <w:rsid w:val="00C74B23"/>
    <w:rsid w:val="00C74CE5"/>
    <w:rsid w:val="00C752E1"/>
    <w:rsid w:val="00C75C28"/>
    <w:rsid w:val="00C76339"/>
    <w:rsid w:val="00C7708D"/>
    <w:rsid w:val="00C777D3"/>
    <w:rsid w:val="00C824BB"/>
    <w:rsid w:val="00C828FB"/>
    <w:rsid w:val="00C830E4"/>
    <w:rsid w:val="00C85C77"/>
    <w:rsid w:val="00C875A6"/>
    <w:rsid w:val="00C91361"/>
    <w:rsid w:val="00C91FF8"/>
    <w:rsid w:val="00C921F1"/>
    <w:rsid w:val="00C94CEA"/>
    <w:rsid w:val="00C9524F"/>
    <w:rsid w:val="00C964BC"/>
    <w:rsid w:val="00C97AAD"/>
    <w:rsid w:val="00CA0B37"/>
    <w:rsid w:val="00CA1485"/>
    <w:rsid w:val="00CA350C"/>
    <w:rsid w:val="00CA66C2"/>
    <w:rsid w:val="00CA7109"/>
    <w:rsid w:val="00CA7536"/>
    <w:rsid w:val="00CB0129"/>
    <w:rsid w:val="00CB0C41"/>
    <w:rsid w:val="00CB0D0E"/>
    <w:rsid w:val="00CB1EC1"/>
    <w:rsid w:val="00CB45DA"/>
    <w:rsid w:val="00CB4F68"/>
    <w:rsid w:val="00CB5130"/>
    <w:rsid w:val="00CC018A"/>
    <w:rsid w:val="00CC1AAE"/>
    <w:rsid w:val="00CC1D2C"/>
    <w:rsid w:val="00CC21E6"/>
    <w:rsid w:val="00CC27C5"/>
    <w:rsid w:val="00CC31C1"/>
    <w:rsid w:val="00CC40B1"/>
    <w:rsid w:val="00CC62DD"/>
    <w:rsid w:val="00CC71C6"/>
    <w:rsid w:val="00CD1EA8"/>
    <w:rsid w:val="00CD2CDB"/>
    <w:rsid w:val="00CD2E0E"/>
    <w:rsid w:val="00CD3359"/>
    <w:rsid w:val="00CD4059"/>
    <w:rsid w:val="00CD500B"/>
    <w:rsid w:val="00CE0D7D"/>
    <w:rsid w:val="00CE1518"/>
    <w:rsid w:val="00CE16CE"/>
    <w:rsid w:val="00CE3E54"/>
    <w:rsid w:val="00CE51CC"/>
    <w:rsid w:val="00CE58DA"/>
    <w:rsid w:val="00CE6222"/>
    <w:rsid w:val="00CE6798"/>
    <w:rsid w:val="00CF1E91"/>
    <w:rsid w:val="00CF22B0"/>
    <w:rsid w:val="00CF492A"/>
    <w:rsid w:val="00CF50CC"/>
    <w:rsid w:val="00CF68EA"/>
    <w:rsid w:val="00CF73D6"/>
    <w:rsid w:val="00D018B5"/>
    <w:rsid w:val="00D03B99"/>
    <w:rsid w:val="00D04AAE"/>
    <w:rsid w:val="00D058A8"/>
    <w:rsid w:val="00D07547"/>
    <w:rsid w:val="00D07A14"/>
    <w:rsid w:val="00D102CF"/>
    <w:rsid w:val="00D10761"/>
    <w:rsid w:val="00D130EE"/>
    <w:rsid w:val="00D132D2"/>
    <w:rsid w:val="00D136A5"/>
    <w:rsid w:val="00D13817"/>
    <w:rsid w:val="00D14D57"/>
    <w:rsid w:val="00D1668A"/>
    <w:rsid w:val="00D173B7"/>
    <w:rsid w:val="00D1774B"/>
    <w:rsid w:val="00D20D57"/>
    <w:rsid w:val="00D2164F"/>
    <w:rsid w:val="00D21C4F"/>
    <w:rsid w:val="00D22D58"/>
    <w:rsid w:val="00D232DB"/>
    <w:rsid w:val="00D250E1"/>
    <w:rsid w:val="00D2521A"/>
    <w:rsid w:val="00D26F64"/>
    <w:rsid w:val="00D3026E"/>
    <w:rsid w:val="00D33F76"/>
    <w:rsid w:val="00D34499"/>
    <w:rsid w:val="00D346A8"/>
    <w:rsid w:val="00D34A74"/>
    <w:rsid w:val="00D356EA"/>
    <w:rsid w:val="00D36928"/>
    <w:rsid w:val="00D411D6"/>
    <w:rsid w:val="00D411EB"/>
    <w:rsid w:val="00D41381"/>
    <w:rsid w:val="00D4160F"/>
    <w:rsid w:val="00D42F99"/>
    <w:rsid w:val="00D431FC"/>
    <w:rsid w:val="00D453CF"/>
    <w:rsid w:val="00D45BAA"/>
    <w:rsid w:val="00D46222"/>
    <w:rsid w:val="00D5030C"/>
    <w:rsid w:val="00D521CA"/>
    <w:rsid w:val="00D52523"/>
    <w:rsid w:val="00D52654"/>
    <w:rsid w:val="00D52ABB"/>
    <w:rsid w:val="00D52FF4"/>
    <w:rsid w:val="00D5313E"/>
    <w:rsid w:val="00D53FA8"/>
    <w:rsid w:val="00D54F8A"/>
    <w:rsid w:val="00D55B37"/>
    <w:rsid w:val="00D55FCA"/>
    <w:rsid w:val="00D5725E"/>
    <w:rsid w:val="00D607AD"/>
    <w:rsid w:val="00D6212C"/>
    <w:rsid w:val="00D62F8F"/>
    <w:rsid w:val="00D63762"/>
    <w:rsid w:val="00D6402F"/>
    <w:rsid w:val="00D647B9"/>
    <w:rsid w:val="00D67324"/>
    <w:rsid w:val="00D70312"/>
    <w:rsid w:val="00D70A75"/>
    <w:rsid w:val="00D717DF"/>
    <w:rsid w:val="00D71CD6"/>
    <w:rsid w:val="00D722E7"/>
    <w:rsid w:val="00D73B58"/>
    <w:rsid w:val="00D73EC1"/>
    <w:rsid w:val="00D73F04"/>
    <w:rsid w:val="00D77038"/>
    <w:rsid w:val="00D80B32"/>
    <w:rsid w:val="00D83179"/>
    <w:rsid w:val="00D84371"/>
    <w:rsid w:val="00D8446C"/>
    <w:rsid w:val="00D86170"/>
    <w:rsid w:val="00D861B8"/>
    <w:rsid w:val="00D86B43"/>
    <w:rsid w:val="00D923DA"/>
    <w:rsid w:val="00D928AC"/>
    <w:rsid w:val="00D94F10"/>
    <w:rsid w:val="00D953BD"/>
    <w:rsid w:val="00D97C36"/>
    <w:rsid w:val="00DA05FC"/>
    <w:rsid w:val="00DA106A"/>
    <w:rsid w:val="00DA13C2"/>
    <w:rsid w:val="00DA1478"/>
    <w:rsid w:val="00DA33DD"/>
    <w:rsid w:val="00DA501C"/>
    <w:rsid w:val="00DA6F94"/>
    <w:rsid w:val="00DA7D14"/>
    <w:rsid w:val="00DB126A"/>
    <w:rsid w:val="00DB2447"/>
    <w:rsid w:val="00DB25AA"/>
    <w:rsid w:val="00DB3849"/>
    <w:rsid w:val="00DB3F61"/>
    <w:rsid w:val="00DB4333"/>
    <w:rsid w:val="00DB61DE"/>
    <w:rsid w:val="00DB69EC"/>
    <w:rsid w:val="00DB7F1B"/>
    <w:rsid w:val="00DC0B77"/>
    <w:rsid w:val="00DC0D7E"/>
    <w:rsid w:val="00DC13BB"/>
    <w:rsid w:val="00DC5EF5"/>
    <w:rsid w:val="00DD10A5"/>
    <w:rsid w:val="00DD11FD"/>
    <w:rsid w:val="00DD1B6B"/>
    <w:rsid w:val="00DD2E64"/>
    <w:rsid w:val="00DD341C"/>
    <w:rsid w:val="00DD5003"/>
    <w:rsid w:val="00DD542C"/>
    <w:rsid w:val="00DD548C"/>
    <w:rsid w:val="00DD5B78"/>
    <w:rsid w:val="00DD6057"/>
    <w:rsid w:val="00DD67F3"/>
    <w:rsid w:val="00DD69FD"/>
    <w:rsid w:val="00DE0067"/>
    <w:rsid w:val="00DE00FA"/>
    <w:rsid w:val="00DE07D7"/>
    <w:rsid w:val="00DE0AE3"/>
    <w:rsid w:val="00DE27C9"/>
    <w:rsid w:val="00DE33F7"/>
    <w:rsid w:val="00DE71FB"/>
    <w:rsid w:val="00DF1E43"/>
    <w:rsid w:val="00DF245C"/>
    <w:rsid w:val="00DF263A"/>
    <w:rsid w:val="00DF315C"/>
    <w:rsid w:val="00DF3E74"/>
    <w:rsid w:val="00DF3ED7"/>
    <w:rsid w:val="00DF5E8B"/>
    <w:rsid w:val="00DF6D81"/>
    <w:rsid w:val="00DF7335"/>
    <w:rsid w:val="00E0452F"/>
    <w:rsid w:val="00E048F4"/>
    <w:rsid w:val="00E05713"/>
    <w:rsid w:val="00E05C94"/>
    <w:rsid w:val="00E05CE6"/>
    <w:rsid w:val="00E060BD"/>
    <w:rsid w:val="00E06E91"/>
    <w:rsid w:val="00E06EAF"/>
    <w:rsid w:val="00E07B90"/>
    <w:rsid w:val="00E11037"/>
    <w:rsid w:val="00E122C2"/>
    <w:rsid w:val="00E144B9"/>
    <w:rsid w:val="00E1618F"/>
    <w:rsid w:val="00E171C5"/>
    <w:rsid w:val="00E178C1"/>
    <w:rsid w:val="00E21767"/>
    <w:rsid w:val="00E21A51"/>
    <w:rsid w:val="00E221AF"/>
    <w:rsid w:val="00E22304"/>
    <w:rsid w:val="00E234FB"/>
    <w:rsid w:val="00E258DC"/>
    <w:rsid w:val="00E258DF"/>
    <w:rsid w:val="00E31937"/>
    <w:rsid w:val="00E32741"/>
    <w:rsid w:val="00E32A17"/>
    <w:rsid w:val="00E33AD3"/>
    <w:rsid w:val="00E34E6E"/>
    <w:rsid w:val="00E35591"/>
    <w:rsid w:val="00E35ADE"/>
    <w:rsid w:val="00E37892"/>
    <w:rsid w:val="00E37A42"/>
    <w:rsid w:val="00E40D43"/>
    <w:rsid w:val="00E40F77"/>
    <w:rsid w:val="00E427C1"/>
    <w:rsid w:val="00E43C68"/>
    <w:rsid w:val="00E4431E"/>
    <w:rsid w:val="00E44363"/>
    <w:rsid w:val="00E44DEA"/>
    <w:rsid w:val="00E45987"/>
    <w:rsid w:val="00E45AD4"/>
    <w:rsid w:val="00E45F6D"/>
    <w:rsid w:val="00E46358"/>
    <w:rsid w:val="00E46F36"/>
    <w:rsid w:val="00E4706D"/>
    <w:rsid w:val="00E472A0"/>
    <w:rsid w:val="00E501D2"/>
    <w:rsid w:val="00E50247"/>
    <w:rsid w:val="00E50F24"/>
    <w:rsid w:val="00E52AE5"/>
    <w:rsid w:val="00E544C5"/>
    <w:rsid w:val="00E54ACA"/>
    <w:rsid w:val="00E54F4A"/>
    <w:rsid w:val="00E5789C"/>
    <w:rsid w:val="00E60770"/>
    <w:rsid w:val="00E60E68"/>
    <w:rsid w:val="00E6217B"/>
    <w:rsid w:val="00E625A5"/>
    <w:rsid w:val="00E62D92"/>
    <w:rsid w:val="00E62E2F"/>
    <w:rsid w:val="00E63155"/>
    <w:rsid w:val="00E64291"/>
    <w:rsid w:val="00E6438B"/>
    <w:rsid w:val="00E6482F"/>
    <w:rsid w:val="00E6512D"/>
    <w:rsid w:val="00E65A20"/>
    <w:rsid w:val="00E65A66"/>
    <w:rsid w:val="00E66DE6"/>
    <w:rsid w:val="00E673FE"/>
    <w:rsid w:val="00E704F5"/>
    <w:rsid w:val="00E70F3A"/>
    <w:rsid w:val="00E72D89"/>
    <w:rsid w:val="00E74679"/>
    <w:rsid w:val="00E75062"/>
    <w:rsid w:val="00E77C42"/>
    <w:rsid w:val="00E77F4D"/>
    <w:rsid w:val="00E809C9"/>
    <w:rsid w:val="00E80B6B"/>
    <w:rsid w:val="00E82255"/>
    <w:rsid w:val="00E83550"/>
    <w:rsid w:val="00E83FA5"/>
    <w:rsid w:val="00E85932"/>
    <w:rsid w:val="00E86C0D"/>
    <w:rsid w:val="00E87DE3"/>
    <w:rsid w:val="00E90B31"/>
    <w:rsid w:val="00E91EF6"/>
    <w:rsid w:val="00E923C4"/>
    <w:rsid w:val="00E930EE"/>
    <w:rsid w:val="00E94A9D"/>
    <w:rsid w:val="00E94AC5"/>
    <w:rsid w:val="00E94E80"/>
    <w:rsid w:val="00E950DA"/>
    <w:rsid w:val="00EA0071"/>
    <w:rsid w:val="00EA013D"/>
    <w:rsid w:val="00EA03A9"/>
    <w:rsid w:val="00EA15A7"/>
    <w:rsid w:val="00EA1E5E"/>
    <w:rsid w:val="00EA1E86"/>
    <w:rsid w:val="00EA22C4"/>
    <w:rsid w:val="00EA3541"/>
    <w:rsid w:val="00EA67BB"/>
    <w:rsid w:val="00EA717E"/>
    <w:rsid w:val="00EA7F3B"/>
    <w:rsid w:val="00EA7FE4"/>
    <w:rsid w:val="00EB038F"/>
    <w:rsid w:val="00EB10C0"/>
    <w:rsid w:val="00EB1790"/>
    <w:rsid w:val="00EB1838"/>
    <w:rsid w:val="00EB1BA0"/>
    <w:rsid w:val="00EB1C24"/>
    <w:rsid w:val="00EB24F9"/>
    <w:rsid w:val="00EB33D7"/>
    <w:rsid w:val="00EB4701"/>
    <w:rsid w:val="00EB4BBA"/>
    <w:rsid w:val="00EB5972"/>
    <w:rsid w:val="00EB59F8"/>
    <w:rsid w:val="00EC0B90"/>
    <w:rsid w:val="00EC13E4"/>
    <w:rsid w:val="00EC534E"/>
    <w:rsid w:val="00EC5737"/>
    <w:rsid w:val="00EC5E5A"/>
    <w:rsid w:val="00EC6A00"/>
    <w:rsid w:val="00EC7686"/>
    <w:rsid w:val="00ED0C06"/>
    <w:rsid w:val="00ED3D8E"/>
    <w:rsid w:val="00ED4035"/>
    <w:rsid w:val="00ED4C5D"/>
    <w:rsid w:val="00ED6B5A"/>
    <w:rsid w:val="00ED6BF9"/>
    <w:rsid w:val="00EE0010"/>
    <w:rsid w:val="00EE05E2"/>
    <w:rsid w:val="00EE1053"/>
    <w:rsid w:val="00EE14F0"/>
    <w:rsid w:val="00EE16C3"/>
    <w:rsid w:val="00EE1BB0"/>
    <w:rsid w:val="00EE1C37"/>
    <w:rsid w:val="00EE5509"/>
    <w:rsid w:val="00EE5C04"/>
    <w:rsid w:val="00EE6A08"/>
    <w:rsid w:val="00EF0E87"/>
    <w:rsid w:val="00EF1DD6"/>
    <w:rsid w:val="00EF237A"/>
    <w:rsid w:val="00EF3658"/>
    <w:rsid w:val="00EF4D27"/>
    <w:rsid w:val="00EF5B12"/>
    <w:rsid w:val="00EF7850"/>
    <w:rsid w:val="00F00638"/>
    <w:rsid w:val="00F00CF6"/>
    <w:rsid w:val="00F03241"/>
    <w:rsid w:val="00F0346E"/>
    <w:rsid w:val="00F03E72"/>
    <w:rsid w:val="00F040F7"/>
    <w:rsid w:val="00F0456E"/>
    <w:rsid w:val="00F049A4"/>
    <w:rsid w:val="00F05720"/>
    <w:rsid w:val="00F05A0D"/>
    <w:rsid w:val="00F05B20"/>
    <w:rsid w:val="00F0790D"/>
    <w:rsid w:val="00F10DA3"/>
    <w:rsid w:val="00F10EA9"/>
    <w:rsid w:val="00F11988"/>
    <w:rsid w:val="00F1203A"/>
    <w:rsid w:val="00F12641"/>
    <w:rsid w:val="00F12720"/>
    <w:rsid w:val="00F137C6"/>
    <w:rsid w:val="00F14BBF"/>
    <w:rsid w:val="00F159FB"/>
    <w:rsid w:val="00F16842"/>
    <w:rsid w:val="00F16AFC"/>
    <w:rsid w:val="00F20848"/>
    <w:rsid w:val="00F209B9"/>
    <w:rsid w:val="00F214C2"/>
    <w:rsid w:val="00F231E8"/>
    <w:rsid w:val="00F24D25"/>
    <w:rsid w:val="00F24DA0"/>
    <w:rsid w:val="00F2559F"/>
    <w:rsid w:val="00F276C5"/>
    <w:rsid w:val="00F27A60"/>
    <w:rsid w:val="00F32A82"/>
    <w:rsid w:val="00F32B5D"/>
    <w:rsid w:val="00F33DAF"/>
    <w:rsid w:val="00F35702"/>
    <w:rsid w:val="00F3599A"/>
    <w:rsid w:val="00F35FE9"/>
    <w:rsid w:val="00F361B9"/>
    <w:rsid w:val="00F36D70"/>
    <w:rsid w:val="00F42419"/>
    <w:rsid w:val="00F43190"/>
    <w:rsid w:val="00F435F7"/>
    <w:rsid w:val="00F46817"/>
    <w:rsid w:val="00F469DE"/>
    <w:rsid w:val="00F476D0"/>
    <w:rsid w:val="00F5327A"/>
    <w:rsid w:val="00F5529A"/>
    <w:rsid w:val="00F56FEC"/>
    <w:rsid w:val="00F6218D"/>
    <w:rsid w:val="00F62426"/>
    <w:rsid w:val="00F628B8"/>
    <w:rsid w:val="00F63E25"/>
    <w:rsid w:val="00F64E2B"/>
    <w:rsid w:val="00F65E11"/>
    <w:rsid w:val="00F66781"/>
    <w:rsid w:val="00F70477"/>
    <w:rsid w:val="00F71556"/>
    <w:rsid w:val="00F71DCC"/>
    <w:rsid w:val="00F75934"/>
    <w:rsid w:val="00F75FAE"/>
    <w:rsid w:val="00F76DB5"/>
    <w:rsid w:val="00F774C3"/>
    <w:rsid w:val="00F81183"/>
    <w:rsid w:val="00F81905"/>
    <w:rsid w:val="00F820F9"/>
    <w:rsid w:val="00F827F7"/>
    <w:rsid w:val="00F83190"/>
    <w:rsid w:val="00F832BF"/>
    <w:rsid w:val="00F84276"/>
    <w:rsid w:val="00F851EB"/>
    <w:rsid w:val="00F86367"/>
    <w:rsid w:val="00F86AEE"/>
    <w:rsid w:val="00F90C73"/>
    <w:rsid w:val="00F92DA3"/>
    <w:rsid w:val="00F93A27"/>
    <w:rsid w:val="00F947B4"/>
    <w:rsid w:val="00F94D88"/>
    <w:rsid w:val="00F9500A"/>
    <w:rsid w:val="00F95857"/>
    <w:rsid w:val="00F95867"/>
    <w:rsid w:val="00F970A2"/>
    <w:rsid w:val="00F9735B"/>
    <w:rsid w:val="00F976DD"/>
    <w:rsid w:val="00FA0550"/>
    <w:rsid w:val="00FA1778"/>
    <w:rsid w:val="00FA2761"/>
    <w:rsid w:val="00FA2B43"/>
    <w:rsid w:val="00FA2CBB"/>
    <w:rsid w:val="00FA42C2"/>
    <w:rsid w:val="00FA459A"/>
    <w:rsid w:val="00FA5D99"/>
    <w:rsid w:val="00FA5E5A"/>
    <w:rsid w:val="00FB0654"/>
    <w:rsid w:val="00FB0657"/>
    <w:rsid w:val="00FB0DFC"/>
    <w:rsid w:val="00FB1157"/>
    <w:rsid w:val="00FB1241"/>
    <w:rsid w:val="00FB1F76"/>
    <w:rsid w:val="00FB268B"/>
    <w:rsid w:val="00FB2DF1"/>
    <w:rsid w:val="00FB518B"/>
    <w:rsid w:val="00FB55C4"/>
    <w:rsid w:val="00FB681B"/>
    <w:rsid w:val="00FB6B24"/>
    <w:rsid w:val="00FC16A8"/>
    <w:rsid w:val="00FC19E8"/>
    <w:rsid w:val="00FC25BA"/>
    <w:rsid w:val="00FC26DD"/>
    <w:rsid w:val="00FC315F"/>
    <w:rsid w:val="00FC3B84"/>
    <w:rsid w:val="00FC3DCA"/>
    <w:rsid w:val="00FC5EAE"/>
    <w:rsid w:val="00FC5F67"/>
    <w:rsid w:val="00FD164D"/>
    <w:rsid w:val="00FD185F"/>
    <w:rsid w:val="00FD329D"/>
    <w:rsid w:val="00FD77E0"/>
    <w:rsid w:val="00FE1E3A"/>
    <w:rsid w:val="00FE2305"/>
    <w:rsid w:val="00FE37CE"/>
    <w:rsid w:val="00FE73EA"/>
    <w:rsid w:val="00FE7460"/>
    <w:rsid w:val="00FF1B2A"/>
    <w:rsid w:val="00FF2C2B"/>
    <w:rsid w:val="00FF4AE3"/>
    <w:rsid w:val="00FF5634"/>
    <w:rsid w:val="00FF5C40"/>
    <w:rsid w:val="00FF77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87D2F"/>
  <w15:docId w15:val="{4AAF0741-E67F-4A69-9D87-350E31DDD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667"/>
    <w:pPr>
      <w:spacing w:line="254"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2667"/>
    <w:pPr>
      <w:spacing w:line="259" w:lineRule="auto"/>
      <w:ind w:left="720"/>
      <w:contextualSpacing/>
    </w:pPr>
  </w:style>
  <w:style w:type="paragraph" w:styleId="Bezproreda">
    <w:name w:val="No Spacing"/>
    <w:qFormat/>
    <w:rsid w:val="00902667"/>
    <w:pPr>
      <w:spacing w:after="0" w:line="240" w:lineRule="auto"/>
    </w:pPr>
  </w:style>
  <w:style w:type="paragraph" w:styleId="Zaglavlje">
    <w:name w:val="header"/>
    <w:basedOn w:val="Normal"/>
    <w:link w:val="ZaglavljeChar"/>
    <w:uiPriority w:val="99"/>
    <w:unhideWhenUsed/>
    <w:rsid w:val="00000DD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00DD3"/>
  </w:style>
  <w:style w:type="paragraph" w:styleId="Podnoje">
    <w:name w:val="footer"/>
    <w:basedOn w:val="Normal"/>
    <w:link w:val="PodnojeChar"/>
    <w:uiPriority w:val="99"/>
    <w:unhideWhenUsed/>
    <w:rsid w:val="00000DD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00DD3"/>
  </w:style>
  <w:style w:type="character" w:styleId="Hiperveza">
    <w:name w:val="Hyperlink"/>
    <w:basedOn w:val="Zadanifontodlomka"/>
    <w:uiPriority w:val="99"/>
    <w:semiHidden/>
    <w:unhideWhenUsed/>
    <w:rsid w:val="004062C7"/>
    <w:rPr>
      <w:color w:val="0000FF"/>
      <w:u w:val="single"/>
    </w:rPr>
  </w:style>
  <w:style w:type="paragraph" w:styleId="Tekstfusnote">
    <w:name w:val="footnote text"/>
    <w:basedOn w:val="Normal"/>
    <w:link w:val="TekstfusnoteChar"/>
    <w:uiPriority w:val="99"/>
    <w:semiHidden/>
    <w:unhideWhenUsed/>
    <w:rsid w:val="00A00FDA"/>
    <w:pPr>
      <w:spacing w:after="0" w:line="240" w:lineRule="auto"/>
    </w:pPr>
    <w:rPr>
      <w:sz w:val="20"/>
      <w:szCs w:val="20"/>
    </w:rPr>
  </w:style>
  <w:style w:type="character" w:customStyle="1" w:styleId="TekstfusnoteChar">
    <w:name w:val="Tekst fusnote Char"/>
    <w:basedOn w:val="Zadanifontodlomka"/>
    <w:link w:val="Tekstfusnote"/>
    <w:uiPriority w:val="99"/>
    <w:semiHidden/>
    <w:rsid w:val="00A00FDA"/>
    <w:rPr>
      <w:sz w:val="20"/>
      <w:szCs w:val="20"/>
    </w:rPr>
  </w:style>
  <w:style w:type="character" w:styleId="Referencafusnote">
    <w:name w:val="footnote reference"/>
    <w:basedOn w:val="Zadanifontodlomka"/>
    <w:uiPriority w:val="99"/>
    <w:semiHidden/>
    <w:unhideWhenUsed/>
    <w:rsid w:val="00A0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098429">
      <w:bodyDiv w:val="1"/>
      <w:marLeft w:val="0"/>
      <w:marRight w:val="0"/>
      <w:marTop w:val="0"/>
      <w:marBottom w:val="0"/>
      <w:divBdr>
        <w:top w:val="none" w:sz="0" w:space="0" w:color="auto"/>
        <w:left w:val="none" w:sz="0" w:space="0" w:color="auto"/>
        <w:bottom w:val="none" w:sz="0" w:space="0" w:color="auto"/>
        <w:right w:val="none" w:sz="0" w:space="0" w:color="auto"/>
      </w:divBdr>
    </w:div>
    <w:div w:id="13765444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C6418-7293-4387-9952-D6278C1DF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9008</Words>
  <Characters>51349</Characters>
  <Application>Microsoft Office Word</Application>
  <DocSecurity>4</DocSecurity>
  <Lines>427</Lines>
  <Paragraphs>120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Adela Rosin Jusic</dc:creator>
  <cp:keywords/>
  <dc:description/>
  <cp:lastModifiedBy>Matea Rešetar</cp:lastModifiedBy>
  <cp:revision>2</cp:revision>
  <cp:lastPrinted>2022-08-23T09:19:00Z</cp:lastPrinted>
  <dcterms:created xsi:type="dcterms:W3CDTF">2023-02-27T08:58:00Z</dcterms:created>
  <dcterms:modified xsi:type="dcterms:W3CDTF">2023-02-27T08:58:00Z</dcterms:modified>
</cp:coreProperties>
</file>