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7675E" w14:textId="76B7E67D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="003E6BB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temelju članka 35.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 Zakona o lokalnoj i područnoj (regionalnoj) samoupravi (Narodne novine, broj </w:t>
      </w:r>
      <w:r w:rsidR="00CE34D7" w:rsidRPr="00CE34D7">
        <w:rPr>
          <w:rFonts w:ascii="Arial" w:eastAsia="Times New Roman" w:hAnsi="Arial" w:cs="Arial"/>
          <w:sz w:val="24"/>
          <w:szCs w:val="24"/>
          <w:lang w:eastAsia="hr-HR"/>
        </w:rPr>
        <w:t>33/01, 60/01, 129/05, 109/07, 125/08,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E34D7" w:rsidRPr="00CE34D7">
        <w:rPr>
          <w:rFonts w:ascii="Arial" w:eastAsia="Times New Roman" w:hAnsi="Arial" w:cs="Arial"/>
          <w:sz w:val="24"/>
          <w:szCs w:val="24"/>
          <w:lang w:eastAsia="hr-HR"/>
        </w:rPr>
        <w:t>36/09, 150/11, 144/12, 19/13, 137/15, 123/17, 98/19, 144/20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), članka 69. stavak 4. Zakona o gospodarenju otpadom (Narodne novine, broj 84/21) i članka 35.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 Grada Ivanić-Grada, broj 01/21</w:t>
      </w:r>
      <w:r w:rsidR="003E6BBC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3E6BBC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08D57464" w14:textId="42BD32ED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57847D" w14:textId="77777777" w:rsidR="0050787F" w:rsidRDefault="0050787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DEE1E3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20335A09" w14:textId="77777777" w:rsidR="00B33B9F" w:rsidRDefault="00C30A5E" w:rsidP="00B33B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</w:t>
      </w:r>
      <w:r w:rsidR="0050787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Izvješća o radu davatelja javne usluge sakupljanja </w:t>
      </w:r>
    </w:p>
    <w:p w14:paraId="248CBF32" w14:textId="3DA52021" w:rsidR="00C30A5E" w:rsidRPr="006876F4" w:rsidRDefault="0050787F" w:rsidP="00B33B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komunalnog otpada na području Grada Ivanić-Grada</w:t>
      </w:r>
      <w:r w:rsidR="00B33B9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3E6BBC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68FB336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DAF47D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21908" w14:textId="77777777" w:rsidR="00C30A5E" w:rsidRDefault="00C30A5E" w:rsidP="004821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18971CB" w14:textId="77777777" w:rsidR="0050787F" w:rsidRDefault="0050787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31E323" w14:textId="430021B7" w:rsidR="00C30A5E" w:rsidRPr="00B33B9F" w:rsidRDefault="001E4A65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</w:t>
      </w:r>
      <w:r w:rsidR="00C30A5E" w:rsidRPr="00BC7FA3">
        <w:rPr>
          <w:rFonts w:ascii="Arial" w:eastAsia="Times New Roman" w:hAnsi="Arial" w:cs="Arial"/>
          <w:sz w:val="24"/>
          <w:szCs w:val="24"/>
          <w:lang w:eastAsia="hr-HR"/>
        </w:rPr>
        <w:t>Ivanić-Gra</w:t>
      </w:r>
      <w:r w:rsidR="00576108">
        <w:rPr>
          <w:rFonts w:ascii="Arial" w:eastAsia="Times New Roman" w:hAnsi="Arial" w:cs="Arial"/>
          <w:sz w:val="24"/>
          <w:szCs w:val="24"/>
          <w:lang w:eastAsia="hr-HR"/>
        </w:rPr>
        <w:t xml:space="preserve">da prihvaća </w:t>
      </w:r>
      <w:r w:rsidR="00B33B9F" w:rsidRPr="00B33B9F">
        <w:rPr>
          <w:rFonts w:ascii="Arial" w:hAnsi="Arial" w:cs="Arial"/>
          <w:sz w:val="24"/>
          <w:szCs w:val="24"/>
        </w:rPr>
        <w:t>Izvješć</w:t>
      </w:r>
      <w:r w:rsidR="00B33B9F">
        <w:rPr>
          <w:rFonts w:ascii="Arial" w:hAnsi="Arial" w:cs="Arial"/>
          <w:sz w:val="24"/>
          <w:szCs w:val="24"/>
        </w:rPr>
        <w:t xml:space="preserve">e </w:t>
      </w:r>
      <w:r w:rsidR="00B33B9F" w:rsidRPr="00B33B9F">
        <w:rPr>
          <w:rFonts w:ascii="Arial" w:hAnsi="Arial" w:cs="Arial"/>
          <w:sz w:val="24"/>
          <w:szCs w:val="24"/>
        </w:rPr>
        <w:t>o radu davatelja javne usluge sakupljanja</w:t>
      </w:r>
      <w:r w:rsidR="00B33B9F">
        <w:rPr>
          <w:rFonts w:ascii="Arial" w:hAnsi="Arial" w:cs="Arial"/>
          <w:sz w:val="24"/>
          <w:szCs w:val="24"/>
        </w:rPr>
        <w:t xml:space="preserve"> </w:t>
      </w:r>
      <w:r w:rsidR="00B33B9F" w:rsidRPr="00B33B9F">
        <w:rPr>
          <w:rFonts w:ascii="Arial" w:hAnsi="Arial" w:cs="Arial"/>
          <w:sz w:val="24"/>
          <w:szCs w:val="24"/>
        </w:rPr>
        <w:t>komunalnog otpada na području Grada Ivanić-Grada</w:t>
      </w:r>
      <w:r w:rsidR="00B33B9F">
        <w:rPr>
          <w:rFonts w:ascii="Arial" w:hAnsi="Arial" w:cs="Arial"/>
          <w:sz w:val="24"/>
          <w:szCs w:val="24"/>
        </w:rPr>
        <w:t xml:space="preserve">,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trgovačkog društva</w:t>
      </w:r>
      <w:r w:rsidR="003A2662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>VAKOP</w:t>
      </w:r>
      <w:r w:rsidR="003A266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d.o.o. za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 xml:space="preserve"> komunalne djelatnosti</w:t>
      </w:r>
      <w:r w:rsidR="004D7884">
        <w:rPr>
          <w:rFonts w:ascii="Arial" w:eastAsia="Times New Roman" w:hAnsi="Arial" w:cs="Arial"/>
          <w:sz w:val="24"/>
          <w:szCs w:val="24"/>
          <w:lang w:eastAsia="hr-HR"/>
        </w:rPr>
        <w:t xml:space="preserve"> iz 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4D788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 xml:space="preserve">, za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3E6BBC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C30A5E" w:rsidRPr="0058359F">
        <w:rPr>
          <w:rFonts w:ascii="Arial" w:eastAsia="Times New Roman" w:hAnsi="Arial" w:cs="Arial"/>
          <w:sz w:val="24"/>
          <w:szCs w:val="24"/>
          <w:lang w:eastAsia="hr-HR"/>
        </w:rPr>
        <w:t>. godinu</w:t>
      </w:r>
      <w:r w:rsidR="0057610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FE3A2A9" w14:textId="77777777" w:rsidR="00C30A5E" w:rsidRDefault="00C30A5E" w:rsidP="00C30A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39F493" w14:textId="77777777" w:rsidR="004D7884" w:rsidRDefault="004D7884" w:rsidP="00B33B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91937D" w14:textId="2592A7BE" w:rsidR="00C30A5E" w:rsidRDefault="00C30A5E" w:rsidP="00B33B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8987E06" w14:textId="77777777" w:rsidR="00B33B9F" w:rsidRDefault="00B33B9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D52AB8" w14:textId="1BA1449D" w:rsidR="00C30A5E" w:rsidRDefault="001E4A65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Ovaj Zaključak stupa na snagu prvog</w:t>
      </w:r>
      <w:r w:rsidR="00EA50EE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4A87E551" w14:textId="3D278C8A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90BDF3" w14:textId="77777777" w:rsidR="004D7884" w:rsidRDefault="004D7884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752D11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C4EBA71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53537603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3E33FAF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00EFA50" w14:textId="77777777" w:rsidR="00C30A5E" w:rsidRDefault="00C30A5E" w:rsidP="00C30A5E"/>
    <w:p w14:paraId="59A58B74" w14:textId="77777777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D09FE1" w14:textId="77777777" w:rsidR="004D7884" w:rsidRDefault="004D7884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3D933DA" w14:textId="3D6E4818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7EA708E2" w14:textId="77777777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690CCC5F" w14:textId="4575EAE3" w:rsidR="00C30A5E" w:rsidRDefault="00C30A5E" w:rsidP="00C30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1931E1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3E6BBC">
        <w:rPr>
          <w:rFonts w:ascii="Arial" w:eastAsia="Times New Roman" w:hAnsi="Arial" w:cs="Arial"/>
          <w:sz w:val="24"/>
          <w:szCs w:val="24"/>
        </w:rPr>
        <w:t>3</w:t>
      </w:r>
      <w:r w:rsidR="001931E1">
        <w:rPr>
          <w:rFonts w:ascii="Arial" w:eastAsia="Times New Roman" w:hAnsi="Arial" w:cs="Arial"/>
          <w:sz w:val="24"/>
          <w:szCs w:val="24"/>
        </w:rPr>
        <w:t xml:space="preserve">. 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B094589" w14:textId="77777777" w:rsidR="00C30A5E" w:rsidRDefault="00C30A5E" w:rsidP="00C30A5E"/>
    <w:p w14:paraId="1DBD5743" w14:textId="77777777" w:rsidR="00C30A5E" w:rsidRDefault="00C30A5E" w:rsidP="00C30A5E"/>
    <w:sectPr w:rsidR="00C3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931E1"/>
    <w:rsid w:val="001968C8"/>
    <w:rsid w:val="001E4A65"/>
    <w:rsid w:val="0027467A"/>
    <w:rsid w:val="0028463D"/>
    <w:rsid w:val="00385885"/>
    <w:rsid w:val="003A2662"/>
    <w:rsid w:val="003E521A"/>
    <w:rsid w:val="003E6BBC"/>
    <w:rsid w:val="004821EC"/>
    <w:rsid w:val="004D7884"/>
    <w:rsid w:val="0050787F"/>
    <w:rsid w:val="00576108"/>
    <w:rsid w:val="006876F4"/>
    <w:rsid w:val="007557C9"/>
    <w:rsid w:val="00766FDB"/>
    <w:rsid w:val="008A5CF1"/>
    <w:rsid w:val="009A615E"/>
    <w:rsid w:val="009C3101"/>
    <w:rsid w:val="009C5A96"/>
    <w:rsid w:val="00B33B9F"/>
    <w:rsid w:val="00B9110F"/>
    <w:rsid w:val="00BC7FA3"/>
    <w:rsid w:val="00BE3896"/>
    <w:rsid w:val="00C050CA"/>
    <w:rsid w:val="00C30A5E"/>
    <w:rsid w:val="00C650E7"/>
    <w:rsid w:val="00C82817"/>
    <w:rsid w:val="00CE34D7"/>
    <w:rsid w:val="00D07F7B"/>
    <w:rsid w:val="00D55FB1"/>
    <w:rsid w:val="00DD1510"/>
    <w:rsid w:val="00DF655B"/>
    <w:rsid w:val="00EA50EE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BB44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37</cp:revision>
  <dcterms:created xsi:type="dcterms:W3CDTF">2014-09-10T09:12:00Z</dcterms:created>
  <dcterms:modified xsi:type="dcterms:W3CDTF">2023-03-24T09:23:00Z</dcterms:modified>
</cp:coreProperties>
</file>