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7609E65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54B625E1"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sidR="00934E0E" w:rsidRPr="00FC3EBC">
        <w:rPr>
          <w:rFonts w:ascii="Arial" w:eastAsia="Times New Roman" w:hAnsi="Arial" w:cs="Arial"/>
          <w:b/>
          <w:sz w:val="40"/>
          <w:szCs w:val="40"/>
          <w:lang w:eastAsia="hr-HR"/>
        </w:rPr>
        <w:t>1</w:t>
      </w:r>
      <w:r w:rsidR="00473F47" w:rsidRPr="00FC3EBC">
        <w:rPr>
          <w:rFonts w:ascii="Arial" w:eastAsia="Times New Roman" w:hAnsi="Arial" w:cs="Arial"/>
          <w:b/>
          <w:sz w:val="40"/>
          <w:szCs w:val="40"/>
          <w:lang w:eastAsia="hr-HR"/>
        </w:rPr>
        <w:t>8</w:t>
      </w:r>
      <w:r w:rsidRPr="00FC3EBC">
        <w:rPr>
          <w:rFonts w:ascii="Arial" w:eastAsia="Times New Roman" w:hAnsi="Arial" w:cs="Arial"/>
          <w:b/>
          <w:sz w:val="40"/>
          <w:szCs w:val="40"/>
          <w:lang w:eastAsia="hr-HR"/>
        </w:rPr>
        <w:t>. SJEDNICE GRADSKOG VIJEĆA</w:t>
      </w:r>
    </w:p>
    <w:p w14:paraId="79D3C92B"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4CD966F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Pr="00FC3EBC"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230E9D95" w:rsidR="003E6DAC" w:rsidRPr="00FC3EBC" w:rsidRDefault="00902667" w:rsidP="00902667">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811297" w:rsidRPr="00FC3EBC">
        <w:rPr>
          <w:rFonts w:ascii="Arial" w:eastAsia="Times New Roman" w:hAnsi="Arial" w:cs="Arial"/>
          <w:sz w:val="24"/>
          <w:szCs w:val="24"/>
          <w:lang w:eastAsia="hr-HR"/>
        </w:rPr>
        <w:t xml:space="preserve"> </w:t>
      </w:r>
      <w:r w:rsidR="00473F47" w:rsidRPr="00FC3EBC">
        <w:rPr>
          <w:rFonts w:ascii="Arial" w:eastAsia="Times New Roman" w:hAnsi="Arial" w:cs="Arial"/>
          <w:sz w:val="24"/>
          <w:szCs w:val="24"/>
          <w:lang w:eastAsia="hr-HR"/>
        </w:rPr>
        <w:t>31</w:t>
      </w:r>
      <w:r w:rsidR="00DE07D7" w:rsidRPr="00FC3EBC">
        <w:rPr>
          <w:rFonts w:ascii="Arial" w:eastAsia="Times New Roman" w:hAnsi="Arial" w:cs="Arial"/>
          <w:sz w:val="24"/>
          <w:szCs w:val="24"/>
          <w:lang w:eastAsia="hr-HR"/>
        </w:rPr>
        <w:t xml:space="preserve">. </w:t>
      </w:r>
      <w:r w:rsidR="00816715" w:rsidRPr="00FC3EBC">
        <w:rPr>
          <w:rFonts w:ascii="Arial" w:eastAsia="Times New Roman" w:hAnsi="Arial" w:cs="Arial"/>
          <w:sz w:val="24"/>
          <w:szCs w:val="24"/>
          <w:lang w:eastAsia="hr-HR"/>
        </w:rPr>
        <w:t>ožujka</w:t>
      </w:r>
      <w:r w:rsidR="00E0452F" w:rsidRPr="00FC3EBC">
        <w:rPr>
          <w:rFonts w:ascii="Arial" w:eastAsia="Times New Roman" w:hAnsi="Arial" w:cs="Arial"/>
          <w:sz w:val="24"/>
          <w:szCs w:val="24"/>
          <w:lang w:eastAsia="hr-HR"/>
        </w:rPr>
        <w:t xml:space="preserve"> 2023.</w:t>
      </w:r>
    </w:p>
    <w:p w14:paraId="5F855650" w14:textId="194D2730" w:rsidR="00CD1BC1" w:rsidRPr="00FC3EBC" w:rsidRDefault="00CD1BC1" w:rsidP="00902667">
      <w:pPr>
        <w:jc w:val="center"/>
        <w:rPr>
          <w:rFonts w:ascii="Arial" w:eastAsia="Times New Roman" w:hAnsi="Arial" w:cs="Arial"/>
          <w:sz w:val="24"/>
          <w:szCs w:val="24"/>
          <w:lang w:eastAsia="hr-HR"/>
        </w:rPr>
      </w:pPr>
    </w:p>
    <w:p w14:paraId="3FE51409" w14:textId="523E6E91" w:rsidR="00CD1BC1" w:rsidRPr="00FC3EBC" w:rsidRDefault="00CD1BC1" w:rsidP="00902667">
      <w:pPr>
        <w:jc w:val="center"/>
        <w:rPr>
          <w:rFonts w:ascii="Arial" w:eastAsia="Times New Roman" w:hAnsi="Arial" w:cs="Arial"/>
          <w:sz w:val="24"/>
          <w:szCs w:val="24"/>
          <w:lang w:eastAsia="hr-HR"/>
        </w:rPr>
      </w:pPr>
    </w:p>
    <w:p w14:paraId="55589652" w14:textId="1C5B3030" w:rsidR="00CD1BC1" w:rsidRPr="00FC3EBC" w:rsidRDefault="00CD1BC1" w:rsidP="00CD1BC1">
      <w:pPr>
        <w:spacing w:after="0" w:line="240" w:lineRule="auto"/>
        <w:jc w:val="both"/>
        <w:rPr>
          <w:rFonts w:ascii="Arial" w:eastAsia="Times New Roman" w:hAnsi="Arial" w:cs="Arial"/>
          <w:sz w:val="24"/>
          <w:szCs w:val="24"/>
        </w:rPr>
      </w:pPr>
      <w:r w:rsidRPr="00FC3EBC">
        <w:rPr>
          <w:rFonts w:ascii="Arial" w:eastAsia="Times New Roman" w:hAnsi="Arial" w:cs="Arial"/>
          <w:sz w:val="24"/>
          <w:szCs w:val="24"/>
        </w:rPr>
        <w:lastRenderedPageBreak/>
        <w:t xml:space="preserve">18. sjednica Gradskog vijeća Grada Ivanić-Grada održana je dana 31. ožujka </w:t>
      </w:r>
      <w:r w:rsidRPr="00FC3EBC">
        <w:rPr>
          <w:rFonts w:ascii="Arial" w:eastAsia="Times New Roman" w:hAnsi="Arial" w:cs="Arial"/>
          <w:noProof/>
          <w:sz w:val="24"/>
          <w:szCs w:val="24"/>
          <w:lang w:eastAsia="hr-HR"/>
        </w:rPr>
        <w:t>2023</w:t>
      </w:r>
      <w:r w:rsidRPr="00FC3EBC">
        <w:rPr>
          <w:rFonts w:ascii="Arial" w:eastAsia="Times New Roman" w:hAnsi="Arial" w:cs="Arial"/>
          <w:sz w:val="24"/>
          <w:szCs w:val="24"/>
        </w:rPr>
        <w:t>. godine s početkom u 16,00 sati u Spomen domu Alojz</w:t>
      </w:r>
      <w:r w:rsidR="00EB0320">
        <w:rPr>
          <w:rFonts w:ascii="Arial" w:eastAsia="Times New Roman" w:hAnsi="Arial" w:cs="Arial"/>
          <w:sz w:val="24"/>
          <w:szCs w:val="24"/>
        </w:rPr>
        <w:t>a</w:t>
      </w:r>
      <w:r w:rsidRPr="00FC3EBC">
        <w:rPr>
          <w:rFonts w:ascii="Arial" w:eastAsia="Times New Roman" w:hAnsi="Arial" w:cs="Arial"/>
          <w:sz w:val="24"/>
          <w:szCs w:val="24"/>
        </w:rPr>
        <w:t xml:space="preserve"> </w:t>
      </w:r>
      <w:proofErr w:type="spellStart"/>
      <w:r w:rsidRPr="00FC3EBC">
        <w:rPr>
          <w:rFonts w:ascii="Arial" w:eastAsia="Times New Roman" w:hAnsi="Arial" w:cs="Arial"/>
          <w:sz w:val="24"/>
          <w:szCs w:val="24"/>
        </w:rPr>
        <w:t>Vulinc</w:t>
      </w:r>
      <w:r w:rsidR="00EB0320">
        <w:rPr>
          <w:rFonts w:ascii="Arial" w:eastAsia="Times New Roman" w:hAnsi="Arial" w:cs="Arial"/>
          <w:sz w:val="24"/>
          <w:szCs w:val="24"/>
        </w:rPr>
        <w:t>a</w:t>
      </w:r>
      <w:proofErr w:type="spellEnd"/>
      <w:r w:rsidRPr="00FC3EBC">
        <w:rPr>
          <w:rFonts w:ascii="Arial" w:eastAsia="Times New Roman" w:hAnsi="Arial" w:cs="Arial"/>
          <w:sz w:val="24"/>
          <w:szCs w:val="24"/>
        </w:rPr>
        <w:t xml:space="preserve">, </w:t>
      </w:r>
      <w:proofErr w:type="spellStart"/>
      <w:r w:rsidRPr="00FC3EBC">
        <w:rPr>
          <w:rFonts w:ascii="Arial" w:eastAsia="Times New Roman" w:hAnsi="Arial" w:cs="Arial"/>
          <w:sz w:val="24"/>
          <w:szCs w:val="24"/>
        </w:rPr>
        <w:t>Beliceva</w:t>
      </w:r>
      <w:proofErr w:type="spellEnd"/>
      <w:r w:rsidRPr="00FC3EBC">
        <w:rPr>
          <w:rFonts w:ascii="Arial" w:eastAsia="Times New Roman" w:hAnsi="Arial" w:cs="Arial"/>
          <w:sz w:val="24"/>
          <w:szCs w:val="24"/>
        </w:rPr>
        <w:t xml:space="preserve"> 1, Ivanić-Grad.</w:t>
      </w:r>
    </w:p>
    <w:p w14:paraId="428BB808" w14:textId="77777777" w:rsidR="00CD1BC1" w:rsidRPr="00FC3EBC" w:rsidRDefault="00CD1BC1" w:rsidP="00CD1BC1">
      <w:pPr>
        <w:spacing w:after="0" w:line="240" w:lineRule="auto"/>
        <w:jc w:val="both"/>
        <w:rPr>
          <w:rFonts w:ascii="Arial" w:eastAsia="Times New Roman" w:hAnsi="Arial" w:cs="Arial"/>
          <w:sz w:val="24"/>
          <w:szCs w:val="24"/>
        </w:rPr>
      </w:pPr>
    </w:p>
    <w:p w14:paraId="051FE87F" w14:textId="77777777" w:rsidR="00CD1BC1" w:rsidRPr="00FC3EBC" w:rsidRDefault="00CD1BC1" w:rsidP="00CD1BC1">
      <w:pPr>
        <w:spacing w:after="0" w:line="240" w:lineRule="auto"/>
        <w:jc w:val="both"/>
        <w:rPr>
          <w:rFonts w:ascii="Arial" w:eastAsia="Times New Roman" w:hAnsi="Arial" w:cs="Arial"/>
          <w:sz w:val="24"/>
          <w:szCs w:val="24"/>
        </w:rPr>
      </w:pPr>
      <w:r w:rsidRPr="00FC3EBC">
        <w:rPr>
          <w:rFonts w:ascii="Arial" w:eastAsia="Times New Roman" w:hAnsi="Arial" w:cs="Arial"/>
          <w:sz w:val="24"/>
          <w:szCs w:val="24"/>
        </w:rPr>
        <w:t xml:space="preserve">Bilješke vodi </w:t>
      </w:r>
      <w:r w:rsidRPr="00FC3EBC">
        <w:rPr>
          <w:rFonts w:ascii="Arial" w:eastAsia="Calibri" w:hAnsi="Arial" w:cs="Arial"/>
          <w:sz w:val="24"/>
          <w:szCs w:val="24"/>
        </w:rPr>
        <w:t xml:space="preserve">Matea Rešetar – Viša stručna suradnica za poslove Gradskog vijeća i Gradonačelnika </w:t>
      </w:r>
    </w:p>
    <w:p w14:paraId="3426FE98" w14:textId="77777777" w:rsidR="00CD1BC1" w:rsidRPr="00FC3EBC" w:rsidRDefault="00CD1BC1" w:rsidP="00CD1BC1">
      <w:pPr>
        <w:spacing w:after="0" w:line="240" w:lineRule="auto"/>
        <w:jc w:val="both"/>
        <w:rPr>
          <w:rFonts w:ascii="Arial" w:eastAsia="Times New Roman" w:hAnsi="Arial" w:cs="Arial"/>
          <w:sz w:val="24"/>
          <w:szCs w:val="24"/>
        </w:rPr>
      </w:pPr>
    </w:p>
    <w:p w14:paraId="5701D85F" w14:textId="77777777" w:rsidR="00CD1BC1" w:rsidRPr="00FC3EBC" w:rsidRDefault="00CD1BC1" w:rsidP="00CD1BC1">
      <w:pPr>
        <w:spacing w:after="0" w:line="240" w:lineRule="auto"/>
        <w:jc w:val="both"/>
        <w:rPr>
          <w:rFonts w:ascii="Arial" w:eastAsia="Times New Roman" w:hAnsi="Arial" w:cs="Arial"/>
          <w:sz w:val="24"/>
          <w:szCs w:val="24"/>
        </w:rPr>
      </w:pPr>
      <w:r w:rsidRPr="00FC3EBC">
        <w:rPr>
          <w:rFonts w:ascii="Arial" w:eastAsia="Times New Roman" w:hAnsi="Arial" w:cs="Arial"/>
          <w:sz w:val="24"/>
          <w:szCs w:val="24"/>
        </w:rPr>
        <w:t>Prisutni članovi Gradskog vijeća:</w:t>
      </w:r>
    </w:p>
    <w:p w14:paraId="7CD69577" w14:textId="77777777" w:rsidR="00CD1BC1" w:rsidRPr="00FC3EBC" w:rsidRDefault="00CD1BC1" w:rsidP="00CD1BC1">
      <w:pPr>
        <w:jc w:val="both"/>
        <w:rPr>
          <w:rFonts w:ascii="Arial" w:eastAsia="Times New Roman" w:hAnsi="Arial" w:cs="Arial"/>
          <w:sz w:val="24"/>
          <w:szCs w:val="24"/>
        </w:rPr>
      </w:pPr>
      <w:r w:rsidRPr="00FC3EBC">
        <w:rPr>
          <w:rFonts w:ascii="Arial" w:eastAsia="Calibri" w:hAnsi="Arial" w:cs="Arial"/>
          <w:sz w:val="24"/>
          <w:szCs w:val="24"/>
        </w:rPr>
        <w:t xml:space="preserve">Željko Pongrac, Željko </w:t>
      </w:r>
      <w:proofErr w:type="spellStart"/>
      <w:r w:rsidRPr="00FC3EBC">
        <w:rPr>
          <w:rFonts w:ascii="Arial" w:eastAsia="Calibri" w:hAnsi="Arial" w:cs="Arial"/>
          <w:sz w:val="24"/>
          <w:szCs w:val="24"/>
        </w:rPr>
        <w:t>Brezovečki</w:t>
      </w:r>
      <w:proofErr w:type="spellEnd"/>
      <w:r w:rsidRPr="00FC3EBC">
        <w:rPr>
          <w:rFonts w:ascii="Arial" w:eastAsia="Calibri" w:hAnsi="Arial" w:cs="Arial"/>
          <w:sz w:val="24"/>
          <w:szCs w:val="24"/>
        </w:rPr>
        <w:t xml:space="preserve"> Brzi, Slaven </w:t>
      </w:r>
      <w:proofErr w:type="spellStart"/>
      <w:r w:rsidRPr="00FC3EBC">
        <w:rPr>
          <w:rFonts w:ascii="Arial" w:eastAsia="Calibri" w:hAnsi="Arial" w:cs="Arial"/>
          <w:sz w:val="24"/>
          <w:szCs w:val="24"/>
        </w:rPr>
        <w:t>Barišec</w:t>
      </w:r>
      <w:proofErr w:type="spellEnd"/>
      <w:r w:rsidRPr="00FC3EBC">
        <w:rPr>
          <w:rFonts w:ascii="Arial" w:eastAsia="Calibri" w:hAnsi="Arial" w:cs="Arial"/>
          <w:sz w:val="24"/>
          <w:szCs w:val="24"/>
        </w:rPr>
        <w:t xml:space="preserve">, Ivica Kozjak, Irena Fučkar, Lovorko Matković, Mirna Češković, Milica </w:t>
      </w:r>
      <w:proofErr w:type="spellStart"/>
      <w:r w:rsidRPr="00FC3EBC">
        <w:rPr>
          <w:rFonts w:ascii="Arial" w:eastAsia="Calibri" w:hAnsi="Arial" w:cs="Arial"/>
          <w:sz w:val="24"/>
          <w:szCs w:val="24"/>
        </w:rPr>
        <w:t>Piličić</w:t>
      </w:r>
      <w:proofErr w:type="spellEnd"/>
      <w:r w:rsidRPr="00FC3EBC">
        <w:rPr>
          <w:rFonts w:ascii="Arial" w:eastAsia="Calibri" w:hAnsi="Arial" w:cs="Arial"/>
          <w:sz w:val="24"/>
          <w:szCs w:val="24"/>
        </w:rPr>
        <w:t xml:space="preserve">, Miljenko Šimunović, Tibor Vuković, Renato Mikac, Maja Krnjević, Mladen </w:t>
      </w:r>
      <w:proofErr w:type="spellStart"/>
      <w:r w:rsidRPr="00FC3EBC">
        <w:rPr>
          <w:rFonts w:ascii="Arial" w:eastAsia="Calibri" w:hAnsi="Arial" w:cs="Arial"/>
          <w:sz w:val="24"/>
          <w:szCs w:val="24"/>
        </w:rPr>
        <w:t>Prelec</w:t>
      </w:r>
      <w:proofErr w:type="spellEnd"/>
    </w:p>
    <w:p w14:paraId="4F30F815" w14:textId="77777777" w:rsidR="00CD1BC1" w:rsidRPr="00FC3EBC" w:rsidRDefault="00CD1BC1" w:rsidP="00CD1BC1">
      <w:pPr>
        <w:jc w:val="both"/>
        <w:rPr>
          <w:rFonts w:ascii="Arial" w:eastAsia="Calibri" w:hAnsi="Arial" w:cs="Arial"/>
          <w:sz w:val="24"/>
          <w:szCs w:val="24"/>
        </w:rPr>
      </w:pPr>
      <w:r w:rsidRPr="00FC3EBC">
        <w:rPr>
          <w:rFonts w:ascii="Arial" w:eastAsia="Calibri" w:hAnsi="Arial" w:cs="Arial"/>
          <w:sz w:val="24"/>
          <w:szCs w:val="24"/>
        </w:rPr>
        <w:t>Odsutni: Aleksandra Toth, Kristijan Škarica</w:t>
      </w:r>
    </w:p>
    <w:p w14:paraId="24AA0F3A" w14:textId="77777777" w:rsidR="00CD1BC1" w:rsidRPr="00FC3EBC" w:rsidRDefault="00CD1BC1" w:rsidP="00CD1BC1">
      <w:pPr>
        <w:jc w:val="both"/>
        <w:rPr>
          <w:rFonts w:ascii="Arial" w:eastAsia="Times New Roman" w:hAnsi="Arial" w:cs="Arial"/>
          <w:sz w:val="24"/>
          <w:szCs w:val="24"/>
        </w:rPr>
      </w:pPr>
      <w:r w:rsidRPr="00FC3EBC">
        <w:rPr>
          <w:rFonts w:ascii="Arial" w:eastAsia="Times New Roman" w:hAnsi="Arial" w:cs="Arial"/>
          <w:sz w:val="24"/>
          <w:szCs w:val="24"/>
        </w:rPr>
        <w:t>Ostali prisutni:</w:t>
      </w:r>
    </w:p>
    <w:p w14:paraId="2B16F67E"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Javor Bojan Leš – gradonačelnik Grada Ivanić-Grada</w:t>
      </w:r>
    </w:p>
    <w:p w14:paraId="2AFB121F"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 xml:space="preserve">Tomislav </w:t>
      </w:r>
      <w:proofErr w:type="spellStart"/>
      <w:r w:rsidRPr="00FC3EBC">
        <w:rPr>
          <w:rFonts w:ascii="Arial" w:eastAsia="Calibri" w:hAnsi="Arial" w:cs="Arial"/>
          <w:sz w:val="24"/>
          <w:szCs w:val="24"/>
        </w:rPr>
        <w:t>Cuvaj</w:t>
      </w:r>
      <w:proofErr w:type="spellEnd"/>
      <w:r w:rsidRPr="00FC3EBC">
        <w:rPr>
          <w:rFonts w:ascii="Arial" w:eastAsia="Calibri" w:hAnsi="Arial" w:cs="Arial"/>
          <w:sz w:val="24"/>
          <w:szCs w:val="24"/>
        </w:rPr>
        <w:t xml:space="preserve"> – zamjenik gradonačelnika Grada Ivanić-Grada</w:t>
      </w:r>
    </w:p>
    <w:p w14:paraId="7CF2FAA3"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Marina Šiprak – pročelnica Upravnog odjela za lokalnu samoupravu, pravne poslove i društvene djelatnosti</w:t>
      </w:r>
    </w:p>
    <w:p w14:paraId="10863515"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 xml:space="preserve">Dražen Hlad – pročelnik Upravnog odjela za komunalno gospodarstvo, prostorno planiranje, gospodarstvo i poljoprivredu </w:t>
      </w:r>
    </w:p>
    <w:p w14:paraId="07AF0F78"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 xml:space="preserve">Tamara Mandić – pročelnica Upravnog odjela za financije i proračun </w:t>
      </w:r>
    </w:p>
    <w:p w14:paraId="61F121D8"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Ilijana Mišković – viši stručni suradnik – komunalni redar</w:t>
      </w:r>
    </w:p>
    <w:p w14:paraId="7AAC3E98"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Albina Marić – referent – komunalni redar</w:t>
      </w:r>
    </w:p>
    <w:p w14:paraId="3CEA5956"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Matea Rešetar – viša stručna suradnica za poslove Gradskog vijeća i Gradonačelnika</w:t>
      </w:r>
    </w:p>
    <w:p w14:paraId="0572057F"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Mario Hranitelj – zamjenik načelnika Policijske postaje Ivanić-Grad</w:t>
      </w:r>
    </w:p>
    <w:p w14:paraId="02499708" w14:textId="77777777" w:rsidR="00CD1BC1" w:rsidRPr="00FC3EBC" w:rsidRDefault="00CD1BC1" w:rsidP="00CD1BC1">
      <w:pPr>
        <w:numPr>
          <w:ilvl w:val="0"/>
          <w:numId w:val="1"/>
        </w:numPr>
        <w:spacing w:after="0" w:line="240" w:lineRule="auto"/>
        <w:ind w:left="502"/>
        <w:jc w:val="both"/>
        <w:rPr>
          <w:rFonts w:ascii="Arial" w:eastAsia="Calibri" w:hAnsi="Arial" w:cs="Arial"/>
          <w:sz w:val="24"/>
          <w:szCs w:val="24"/>
        </w:rPr>
      </w:pPr>
      <w:r w:rsidRPr="00FC3EBC">
        <w:rPr>
          <w:rFonts w:ascii="Arial" w:eastAsia="Calibri" w:hAnsi="Arial" w:cs="Arial"/>
          <w:sz w:val="24"/>
          <w:szCs w:val="24"/>
        </w:rPr>
        <w:t>Sanja Mahovlić Vučinić – direktorica trgovačkog društva Razvojna agencija IGRA d.o.o.</w:t>
      </w:r>
    </w:p>
    <w:p w14:paraId="5C33C2BB" w14:textId="77777777" w:rsidR="00CD1BC1" w:rsidRPr="00FC3EBC" w:rsidRDefault="00CD1BC1" w:rsidP="00CD1BC1">
      <w:pPr>
        <w:pStyle w:val="Odlomakpopisa"/>
        <w:numPr>
          <w:ilvl w:val="0"/>
          <w:numId w:val="1"/>
        </w:numPr>
        <w:ind w:left="502"/>
        <w:jc w:val="both"/>
        <w:rPr>
          <w:rFonts w:ascii="Arial" w:eastAsia="Calibri" w:hAnsi="Arial" w:cs="Arial"/>
          <w:sz w:val="24"/>
          <w:szCs w:val="24"/>
        </w:rPr>
      </w:pPr>
      <w:r w:rsidRPr="00FC3EBC">
        <w:rPr>
          <w:rFonts w:ascii="Arial" w:eastAsia="Calibri" w:hAnsi="Arial" w:cs="Arial"/>
          <w:sz w:val="24"/>
          <w:szCs w:val="24"/>
        </w:rPr>
        <w:t>Mario Mikulić – direktor trgovačkog društva Komunalni centar Ivanić-Grad d.o.o.</w:t>
      </w:r>
    </w:p>
    <w:p w14:paraId="48C25BF3" w14:textId="77777777" w:rsidR="00CD1BC1" w:rsidRPr="00FC3EBC" w:rsidRDefault="00CD1BC1" w:rsidP="00CD1BC1">
      <w:pPr>
        <w:pStyle w:val="Odlomakpopisa"/>
        <w:numPr>
          <w:ilvl w:val="0"/>
          <w:numId w:val="1"/>
        </w:numPr>
        <w:ind w:left="502"/>
        <w:jc w:val="both"/>
        <w:rPr>
          <w:rFonts w:ascii="Arial" w:eastAsia="Calibri" w:hAnsi="Arial" w:cs="Arial"/>
          <w:sz w:val="24"/>
          <w:szCs w:val="24"/>
        </w:rPr>
      </w:pPr>
      <w:r w:rsidRPr="00FC3EBC">
        <w:rPr>
          <w:rFonts w:ascii="Arial" w:eastAsia="Calibri" w:hAnsi="Arial" w:cs="Arial"/>
          <w:sz w:val="24"/>
          <w:szCs w:val="24"/>
        </w:rPr>
        <w:t xml:space="preserve">Sanja Radošević – direktorica trgovačkog društva IVAKOP d.o.o. </w:t>
      </w:r>
    </w:p>
    <w:p w14:paraId="634E45DA" w14:textId="77777777" w:rsidR="00CD1BC1" w:rsidRPr="00FC3EBC" w:rsidRDefault="00CD1BC1" w:rsidP="00CD1BC1">
      <w:pPr>
        <w:pStyle w:val="Odlomakpopisa"/>
        <w:numPr>
          <w:ilvl w:val="0"/>
          <w:numId w:val="1"/>
        </w:numPr>
        <w:ind w:left="502"/>
        <w:rPr>
          <w:rFonts w:ascii="Arial" w:eastAsia="Calibri" w:hAnsi="Arial" w:cs="Arial"/>
          <w:sz w:val="24"/>
          <w:szCs w:val="24"/>
        </w:rPr>
      </w:pPr>
      <w:r w:rsidRPr="00FC3EBC">
        <w:rPr>
          <w:rFonts w:ascii="Arial" w:eastAsia="Calibri" w:hAnsi="Arial" w:cs="Arial"/>
          <w:sz w:val="24"/>
          <w:szCs w:val="24"/>
        </w:rPr>
        <w:t xml:space="preserve">Pero </w:t>
      </w:r>
      <w:proofErr w:type="spellStart"/>
      <w:r w:rsidRPr="00FC3EBC">
        <w:rPr>
          <w:rFonts w:ascii="Arial" w:eastAsia="Calibri" w:hAnsi="Arial" w:cs="Arial"/>
          <w:sz w:val="24"/>
          <w:szCs w:val="24"/>
        </w:rPr>
        <w:t>Krnjaić</w:t>
      </w:r>
      <w:proofErr w:type="spellEnd"/>
      <w:r w:rsidRPr="00FC3EBC">
        <w:rPr>
          <w:rFonts w:ascii="Arial" w:eastAsia="Calibri" w:hAnsi="Arial" w:cs="Arial"/>
          <w:sz w:val="24"/>
          <w:szCs w:val="24"/>
        </w:rPr>
        <w:t xml:space="preserve"> – predstavnik srpske nacionalne manjine</w:t>
      </w:r>
    </w:p>
    <w:p w14:paraId="4CDAAE76" w14:textId="77777777" w:rsidR="00CD1BC1" w:rsidRPr="00FC3EBC" w:rsidRDefault="00CD1BC1" w:rsidP="00CD1BC1">
      <w:pPr>
        <w:pStyle w:val="Odlomakpopisa"/>
        <w:numPr>
          <w:ilvl w:val="0"/>
          <w:numId w:val="1"/>
        </w:numPr>
        <w:ind w:left="502"/>
        <w:rPr>
          <w:rFonts w:ascii="Arial" w:eastAsia="Calibri" w:hAnsi="Arial" w:cs="Arial"/>
          <w:sz w:val="24"/>
          <w:szCs w:val="24"/>
        </w:rPr>
      </w:pPr>
      <w:r w:rsidRPr="00FC3EBC">
        <w:rPr>
          <w:rFonts w:ascii="Arial" w:eastAsia="Calibri" w:hAnsi="Arial" w:cs="Arial"/>
          <w:sz w:val="24"/>
          <w:szCs w:val="24"/>
        </w:rPr>
        <w:t>Kristjan Tomaj – predstavnik albanske nacionalne manjine</w:t>
      </w:r>
    </w:p>
    <w:p w14:paraId="7C63BEC7" w14:textId="77777777" w:rsidR="00CD1BC1" w:rsidRPr="00FC3EBC" w:rsidRDefault="00CD1BC1" w:rsidP="00CD1BC1">
      <w:pPr>
        <w:pStyle w:val="Odlomakpopisa"/>
        <w:numPr>
          <w:ilvl w:val="0"/>
          <w:numId w:val="1"/>
        </w:numPr>
        <w:ind w:left="502"/>
        <w:rPr>
          <w:rFonts w:ascii="Arial" w:eastAsia="Calibri" w:hAnsi="Arial" w:cs="Arial"/>
          <w:sz w:val="24"/>
          <w:szCs w:val="24"/>
        </w:rPr>
      </w:pPr>
      <w:r w:rsidRPr="00FC3EBC">
        <w:rPr>
          <w:rFonts w:ascii="Arial" w:eastAsia="Calibri" w:hAnsi="Arial" w:cs="Arial"/>
          <w:sz w:val="24"/>
          <w:szCs w:val="24"/>
        </w:rPr>
        <w:t xml:space="preserve">Obiteljski radio Ivanić d.o.o. </w:t>
      </w:r>
    </w:p>
    <w:p w14:paraId="199AD74D" w14:textId="77777777" w:rsidR="00CD1BC1" w:rsidRPr="00FC3EBC" w:rsidRDefault="00CD1BC1" w:rsidP="00CD1BC1">
      <w:pPr>
        <w:pStyle w:val="Odlomakpopisa"/>
        <w:numPr>
          <w:ilvl w:val="0"/>
          <w:numId w:val="1"/>
        </w:numPr>
        <w:ind w:left="502"/>
        <w:rPr>
          <w:rFonts w:ascii="Arial" w:eastAsia="Calibri" w:hAnsi="Arial" w:cs="Arial"/>
          <w:sz w:val="24"/>
          <w:szCs w:val="24"/>
        </w:rPr>
      </w:pPr>
      <w:r w:rsidRPr="00FC3EBC">
        <w:rPr>
          <w:rFonts w:ascii="Arial" w:eastAsia="Calibri" w:hAnsi="Arial" w:cs="Arial"/>
          <w:sz w:val="24"/>
          <w:szCs w:val="24"/>
        </w:rPr>
        <w:t>01Portal</w:t>
      </w:r>
    </w:p>
    <w:p w14:paraId="644253F3" w14:textId="77777777" w:rsidR="00CD1BC1" w:rsidRPr="00FC3EBC" w:rsidRDefault="00CD1BC1" w:rsidP="00CD1BC1">
      <w:pPr>
        <w:widowControl w:val="0"/>
        <w:autoSpaceDE w:val="0"/>
        <w:autoSpaceDN w:val="0"/>
        <w:adjustRightInd w:val="0"/>
        <w:spacing w:after="0" w:line="240" w:lineRule="auto"/>
        <w:jc w:val="both"/>
        <w:rPr>
          <w:rFonts w:ascii="Arial" w:eastAsia="Calibri" w:hAnsi="Arial" w:cs="Arial"/>
          <w:sz w:val="24"/>
          <w:szCs w:val="24"/>
        </w:rPr>
      </w:pPr>
      <w:r w:rsidRPr="00FC3EBC">
        <w:rPr>
          <w:rFonts w:ascii="Arial" w:eastAsia="Calibri" w:hAnsi="Arial" w:cs="Arial"/>
          <w:sz w:val="24"/>
          <w:szCs w:val="24"/>
        </w:rPr>
        <w:t xml:space="preserve">Predsjednik Gradskog vijeća g. Pongrac – otvorio je 18. sjednicu te konstatirao kako je sjednici od ukupno 15 prisutno 10 vijećnika, što predstavlja većinu članova Gradskog vijeća, postoji kvorum te se mogu donositi pravovaljane odluke. </w:t>
      </w:r>
    </w:p>
    <w:p w14:paraId="5F9B8D35" w14:textId="77777777" w:rsidR="00CD1BC1" w:rsidRPr="00FC3EBC" w:rsidRDefault="00CD1BC1" w:rsidP="00CD1BC1">
      <w:pPr>
        <w:widowControl w:val="0"/>
        <w:autoSpaceDE w:val="0"/>
        <w:autoSpaceDN w:val="0"/>
        <w:adjustRightInd w:val="0"/>
        <w:spacing w:after="0" w:line="240" w:lineRule="auto"/>
        <w:jc w:val="both"/>
        <w:rPr>
          <w:rFonts w:ascii="Arial" w:eastAsia="Calibri" w:hAnsi="Arial" w:cs="Arial"/>
          <w:sz w:val="24"/>
          <w:szCs w:val="24"/>
        </w:rPr>
      </w:pPr>
    </w:p>
    <w:p w14:paraId="6D8514B9" w14:textId="77777777" w:rsidR="00CD1BC1" w:rsidRPr="00FC3EBC" w:rsidRDefault="00CD1BC1" w:rsidP="00CD1BC1">
      <w:pPr>
        <w:widowControl w:val="0"/>
        <w:autoSpaceDE w:val="0"/>
        <w:autoSpaceDN w:val="0"/>
        <w:adjustRightInd w:val="0"/>
        <w:spacing w:after="0" w:line="240" w:lineRule="auto"/>
        <w:jc w:val="both"/>
        <w:rPr>
          <w:rFonts w:ascii="Arial" w:eastAsia="Calibri" w:hAnsi="Arial" w:cs="Arial"/>
          <w:sz w:val="24"/>
          <w:szCs w:val="24"/>
        </w:rPr>
      </w:pPr>
      <w:r w:rsidRPr="00FC3EBC">
        <w:rPr>
          <w:rFonts w:ascii="Arial" w:eastAsia="Calibri" w:hAnsi="Arial" w:cs="Arial"/>
          <w:sz w:val="24"/>
          <w:szCs w:val="24"/>
        </w:rPr>
        <w:t>Na sjednici je sa 10 glasova za jednoglasno usvojen zapisnik sa 17. sjednice Gradskog vijeća Grada Ivanić-Grada.</w:t>
      </w:r>
    </w:p>
    <w:p w14:paraId="257901AF" w14:textId="77777777" w:rsidR="00CD1BC1" w:rsidRPr="00FC3EBC" w:rsidRDefault="00CD1BC1" w:rsidP="00CD1BC1">
      <w:pPr>
        <w:widowControl w:val="0"/>
        <w:autoSpaceDE w:val="0"/>
        <w:autoSpaceDN w:val="0"/>
        <w:adjustRightInd w:val="0"/>
        <w:spacing w:after="0" w:line="240" w:lineRule="auto"/>
        <w:jc w:val="both"/>
        <w:rPr>
          <w:rFonts w:ascii="Arial" w:eastAsia="Calibri" w:hAnsi="Arial" w:cs="Arial"/>
          <w:sz w:val="24"/>
          <w:szCs w:val="24"/>
        </w:rPr>
      </w:pPr>
    </w:p>
    <w:p w14:paraId="2E424F72" w14:textId="77777777" w:rsidR="00CD1BC1" w:rsidRPr="00FC3EBC" w:rsidRDefault="00CD1BC1" w:rsidP="00CD1BC1">
      <w:pPr>
        <w:widowControl w:val="0"/>
        <w:autoSpaceDE w:val="0"/>
        <w:autoSpaceDN w:val="0"/>
        <w:adjustRightInd w:val="0"/>
        <w:spacing w:after="0" w:line="240" w:lineRule="auto"/>
        <w:jc w:val="both"/>
        <w:rPr>
          <w:rFonts w:ascii="Arial" w:eastAsia="Times New Roman" w:hAnsi="Arial" w:cs="Arial"/>
          <w:sz w:val="24"/>
          <w:szCs w:val="24"/>
          <w:lang w:eastAsia="hr-HR"/>
        </w:rPr>
      </w:pPr>
      <w:r w:rsidRPr="00FC3EBC">
        <w:rPr>
          <w:rFonts w:ascii="Arial" w:eastAsia="Times New Roman" w:hAnsi="Arial" w:cs="Arial"/>
          <w:sz w:val="24"/>
          <w:szCs w:val="24"/>
        </w:rPr>
        <w:t>Gradsko vijeće jednoglasno je sa 11 glasova za usvojilo sljedeći</w:t>
      </w:r>
      <w:r w:rsidRPr="00FC3EBC">
        <w:rPr>
          <w:rFonts w:ascii="Arial" w:eastAsia="Times New Roman" w:hAnsi="Arial" w:cs="Arial"/>
          <w:sz w:val="24"/>
          <w:szCs w:val="24"/>
          <w:lang w:eastAsia="hr-HR"/>
        </w:rPr>
        <w:t xml:space="preserve"> </w:t>
      </w:r>
    </w:p>
    <w:p w14:paraId="40EE9D15" w14:textId="77777777" w:rsidR="00CD1BC1" w:rsidRPr="00FC3EBC" w:rsidRDefault="00CD1BC1" w:rsidP="00CD1BC1">
      <w:pPr>
        <w:widowControl w:val="0"/>
        <w:autoSpaceDE w:val="0"/>
        <w:autoSpaceDN w:val="0"/>
        <w:adjustRightInd w:val="0"/>
        <w:spacing w:after="0" w:line="240" w:lineRule="auto"/>
        <w:jc w:val="both"/>
        <w:rPr>
          <w:rFonts w:ascii="Arial" w:eastAsia="Times New Roman" w:hAnsi="Arial" w:cs="Arial"/>
          <w:sz w:val="24"/>
          <w:szCs w:val="24"/>
          <w:lang w:eastAsia="hr-HR"/>
        </w:rPr>
      </w:pPr>
    </w:p>
    <w:p w14:paraId="1D0D1236" w14:textId="77777777" w:rsidR="00CD1BC1" w:rsidRPr="00FC3EBC" w:rsidRDefault="00CD1BC1" w:rsidP="00CD1BC1">
      <w:pPr>
        <w:suppressAutoHyphens/>
        <w:spacing w:after="0" w:line="240" w:lineRule="auto"/>
        <w:jc w:val="center"/>
        <w:rPr>
          <w:rFonts w:ascii="Arial" w:eastAsia="Times New Roman" w:hAnsi="Arial" w:cs="Arial"/>
          <w:b/>
          <w:sz w:val="24"/>
          <w:szCs w:val="24"/>
          <w:lang w:eastAsia="zh-CN"/>
        </w:rPr>
      </w:pPr>
      <w:bookmarkStart w:id="0" w:name="_Hlk81836817"/>
      <w:r w:rsidRPr="00FC3EBC">
        <w:rPr>
          <w:rFonts w:ascii="Arial" w:eastAsia="Times New Roman" w:hAnsi="Arial" w:cs="Arial"/>
          <w:b/>
          <w:sz w:val="24"/>
          <w:szCs w:val="24"/>
          <w:lang w:eastAsia="zh-CN"/>
        </w:rPr>
        <w:t>D N E V N I   R E D :</w:t>
      </w:r>
    </w:p>
    <w:p w14:paraId="19806475" w14:textId="77777777" w:rsidR="00CD1BC1" w:rsidRPr="00FC3EBC" w:rsidRDefault="00CD1BC1" w:rsidP="00CD1BC1">
      <w:pPr>
        <w:suppressAutoHyphens/>
        <w:spacing w:after="0" w:line="240" w:lineRule="auto"/>
        <w:jc w:val="center"/>
        <w:rPr>
          <w:rFonts w:ascii="Arial" w:eastAsia="Times New Roman" w:hAnsi="Arial" w:cs="Arial"/>
          <w:b/>
          <w:sz w:val="24"/>
          <w:szCs w:val="24"/>
          <w:lang w:eastAsia="zh-CN"/>
        </w:rPr>
      </w:pPr>
    </w:p>
    <w:p w14:paraId="6D9A90E0"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Aktualni</w:t>
      </w:r>
      <w:proofErr w:type="spellEnd"/>
      <w:r w:rsidRPr="00FC3EBC">
        <w:rPr>
          <w:rFonts w:ascii="Arial" w:eastAsia="Times New Roman" w:hAnsi="Arial" w:cs="Arial"/>
          <w:b/>
          <w:sz w:val="24"/>
          <w:szCs w:val="24"/>
          <w:lang w:val="en-GB" w:eastAsia="zh-CN"/>
        </w:rPr>
        <w:t xml:space="preserve"> sat</w:t>
      </w:r>
    </w:p>
    <w:p w14:paraId="5DB4E04D" w14:textId="77777777" w:rsidR="00CD1BC1" w:rsidRPr="00FC3EBC" w:rsidRDefault="00CD1BC1" w:rsidP="00CD1BC1">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Informacija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komunalnog</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redarstva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izvršenim</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nalozima</w:t>
      </w:r>
      <w:proofErr w:type="spellEnd"/>
      <w:r w:rsidRPr="00FC3EBC">
        <w:rPr>
          <w:rFonts w:ascii="Arial" w:eastAsia="Times New Roman" w:hAnsi="Arial" w:cs="Arial"/>
          <w:b/>
          <w:sz w:val="24"/>
          <w:szCs w:val="24"/>
          <w:lang w:val="en-GB" w:eastAsia="zh-CN"/>
        </w:rPr>
        <w:t xml:space="preserve"> u </w:t>
      </w:r>
      <w:proofErr w:type="spellStart"/>
      <w:r w:rsidRPr="00FC3EBC">
        <w:rPr>
          <w:rFonts w:ascii="Arial" w:eastAsia="Times New Roman" w:hAnsi="Arial" w:cs="Arial"/>
          <w:b/>
          <w:sz w:val="24"/>
          <w:szCs w:val="24"/>
          <w:lang w:val="en-GB" w:eastAsia="zh-CN"/>
        </w:rPr>
        <w:t>prethodnom</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periodu</w:t>
      </w:r>
      <w:proofErr w:type="spellEnd"/>
    </w:p>
    <w:p w14:paraId="7F0DDEC8" w14:textId="77777777" w:rsidR="00CD1BC1" w:rsidRPr="00FC3EBC" w:rsidRDefault="00CD1BC1" w:rsidP="00CD1BC1">
      <w:pPr>
        <w:suppressAutoHyphens/>
        <w:spacing w:after="0" w:line="240" w:lineRule="auto"/>
        <w:jc w:val="both"/>
        <w:rPr>
          <w:rFonts w:ascii="Arial" w:eastAsia="Times New Roman" w:hAnsi="Arial" w:cs="Arial"/>
          <w:b/>
          <w:sz w:val="24"/>
          <w:szCs w:val="24"/>
          <w:lang w:val="en-GB" w:eastAsia="zh-CN"/>
        </w:rPr>
      </w:pPr>
    </w:p>
    <w:p w14:paraId="5228A5AD" w14:textId="77777777" w:rsidR="00CD1BC1" w:rsidRPr="00FC3EBC" w:rsidRDefault="00CD1BC1" w:rsidP="00CD1BC1">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Informacija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stanju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sigurnosti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na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području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Grada</w:t>
      </w:r>
      <w:proofErr w:type="spellEnd"/>
      <w:r w:rsidRPr="00FC3EBC">
        <w:rPr>
          <w:rFonts w:ascii="Arial" w:eastAsia="Times New Roman" w:hAnsi="Arial" w:cs="Arial"/>
          <w:b/>
          <w:sz w:val="24"/>
          <w:szCs w:val="24"/>
          <w:lang w:val="en-GB" w:eastAsia="zh-CN"/>
        </w:rPr>
        <w:t xml:space="preserve"> Ivanić-</w:t>
      </w:r>
      <w:proofErr w:type="spellStart"/>
      <w:r w:rsidRPr="00FC3EBC">
        <w:rPr>
          <w:rFonts w:ascii="Arial" w:eastAsia="Times New Roman" w:hAnsi="Arial" w:cs="Arial"/>
          <w:b/>
          <w:sz w:val="24"/>
          <w:szCs w:val="24"/>
          <w:lang w:val="en-GB" w:eastAsia="zh-CN"/>
        </w:rPr>
        <w:t>Grada</w:t>
      </w:r>
      <w:proofErr w:type="spellEnd"/>
      <w:r w:rsidRPr="00FC3EBC">
        <w:rPr>
          <w:rFonts w:ascii="Arial" w:eastAsia="Times New Roman" w:hAnsi="Arial" w:cs="Arial"/>
          <w:b/>
          <w:sz w:val="24"/>
          <w:szCs w:val="24"/>
          <w:lang w:val="en-GB" w:eastAsia="zh-CN"/>
        </w:rPr>
        <w:t xml:space="preserve"> u 2022. </w:t>
      </w:r>
      <w:proofErr w:type="spellStart"/>
      <w:r w:rsidRPr="00FC3EBC">
        <w:rPr>
          <w:rFonts w:ascii="Arial" w:eastAsia="Times New Roman" w:hAnsi="Arial" w:cs="Arial"/>
          <w:b/>
          <w:sz w:val="24"/>
          <w:szCs w:val="24"/>
          <w:lang w:val="en-GB" w:eastAsia="zh-CN"/>
        </w:rPr>
        <w:t>godini</w:t>
      </w:r>
      <w:proofErr w:type="spellEnd"/>
    </w:p>
    <w:p w14:paraId="7C68C3F9" w14:textId="77777777" w:rsidR="00CD1BC1" w:rsidRPr="00FC3EBC" w:rsidRDefault="00CD1BC1" w:rsidP="00CD1BC1">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Izvješća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radu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davatelja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javne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usluge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sakupljanja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komunalnog</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otpada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na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području</w:t>
      </w:r>
      <w:proofErr w:type="spellEnd"/>
      <w:r w:rsidRPr="00FC3EBC">
        <w:rPr>
          <w:rFonts w:ascii="Arial" w:eastAsia="Times New Roman" w:hAnsi="Arial" w:cs="Arial"/>
          <w:b/>
          <w:sz w:val="24"/>
          <w:szCs w:val="24"/>
          <w:lang w:val="en-GB" w:eastAsia="zh-CN"/>
        </w:rPr>
        <w:t xml:space="preserve"> Grada Ivanić-Grada za 2022. </w:t>
      </w:r>
      <w:proofErr w:type="spellStart"/>
      <w:r w:rsidRPr="00FC3EBC">
        <w:rPr>
          <w:rFonts w:ascii="Arial" w:eastAsia="Times New Roman" w:hAnsi="Arial" w:cs="Arial"/>
          <w:b/>
          <w:sz w:val="24"/>
          <w:szCs w:val="24"/>
          <w:lang w:val="en-GB" w:eastAsia="zh-CN"/>
        </w:rPr>
        <w:t>godinu</w:t>
      </w:r>
      <w:proofErr w:type="spellEnd"/>
      <w:r w:rsidRPr="00FC3EBC">
        <w:rPr>
          <w:rFonts w:ascii="Arial" w:eastAsia="Times New Roman" w:hAnsi="Arial" w:cs="Arial"/>
          <w:b/>
          <w:sz w:val="24"/>
          <w:szCs w:val="24"/>
          <w:lang w:val="en-GB" w:eastAsia="zh-CN"/>
        </w:rPr>
        <w:t xml:space="preserve"> </w:t>
      </w:r>
      <w:bookmarkStart w:id="1" w:name="_Hlk130547816"/>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Zaključka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prihvaćanju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istog</w:t>
      </w:r>
      <w:bookmarkEnd w:id="1"/>
      <w:proofErr w:type="spellEnd"/>
    </w:p>
    <w:p w14:paraId="5A331766" w14:textId="77777777" w:rsidR="00CD1BC1" w:rsidRPr="00FC3EBC" w:rsidRDefault="00CD1BC1" w:rsidP="00CD1BC1">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Izvješća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provedbi</w:t>
      </w:r>
      <w:proofErr w:type="spellEnd"/>
      <w:r w:rsidRPr="00FC3EBC">
        <w:rPr>
          <w:rFonts w:ascii="Arial" w:eastAsia="Times New Roman" w:hAnsi="Arial" w:cs="Arial"/>
          <w:b/>
          <w:sz w:val="24"/>
          <w:szCs w:val="24"/>
          <w:lang w:val="en-GB" w:eastAsia="zh-CN"/>
        </w:rPr>
        <w:t xml:space="preserve"> Plana </w:t>
      </w:r>
      <w:proofErr w:type="spellStart"/>
      <w:r w:rsidRPr="00FC3EBC">
        <w:rPr>
          <w:rFonts w:ascii="Arial" w:eastAsia="Times New Roman" w:hAnsi="Arial" w:cs="Arial"/>
          <w:b/>
          <w:sz w:val="24"/>
          <w:szCs w:val="24"/>
          <w:lang w:val="en-GB" w:eastAsia="zh-CN"/>
        </w:rPr>
        <w:t>razvoja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Grada</w:t>
      </w:r>
      <w:proofErr w:type="spellEnd"/>
      <w:r w:rsidRPr="00FC3EBC">
        <w:rPr>
          <w:rFonts w:ascii="Arial" w:eastAsia="Times New Roman" w:hAnsi="Arial" w:cs="Arial"/>
          <w:b/>
          <w:sz w:val="24"/>
          <w:szCs w:val="24"/>
          <w:lang w:val="en-GB" w:eastAsia="zh-CN"/>
        </w:rPr>
        <w:t xml:space="preserve"> Ivanić-</w:t>
      </w:r>
      <w:proofErr w:type="spellStart"/>
      <w:r w:rsidRPr="00FC3EBC">
        <w:rPr>
          <w:rFonts w:ascii="Arial" w:eastAsia="Times New Roman" w:hAnsi="Arial" w:cs="Arial"/>
          <w:b/>
          <w:sz w:val="24"/>
          <w:szCs w:val="24"/>
          <w:lang w:val="en-GB" w:eastAsia="zh-CN"/>
        </w:rPr>
        <w:t>Grada</w:t>
      </w:r>
      <w:proofErr w:type="spellEnd"/>
      <w:r w:rsidRPr="00FC3EBC">
        <w:rPr>
          <w:rFonts w:ascii="Arial" w:eastAsia="Times New Roman" w:hAnsi="Arial" w:cs="Arial"/>
          <w:b/>
          <w:sz w:val="24"/>
          <w:szCs w:val="24"/>
          <w:lang w:val="en-GB" w:eastAsia="zh-CN"/>
        </w:rPr>
        <w:t xml:space="preserve"> za </w:t>
      </w:r>
      <w:proofErr w:type="spellStart"/>
      <w:r w:rsidRPr="00FC3EBC">
        <w:rPr>
          <w:rFonts w:ascii="Arial" w:eastAsia="Times New Roman" w:hAnsi="Arial" w:cs="Arial"/>
          <w:b/>
          <w:sz w:val="24"/>
          <w:szCs w:val="24"/>
          <w:lang w:val="en-GB" w:eastAsia="zh-CN"/>
        </w:rPr>
        <w:t>razdoblje</w:t>
      </w:r>
      <w:proofErr w:type="spellEnd"/>
      <w:r w:rsidRPr="00FC3EBC">
        <w:rPr>
          <w:rFonts w:ascii="Arial" w:eastAsia="Times New Roman" w:hAnsi="Arial" w:cs="Arial"/>
          <w:b/>
          <w:sz w:val="24"/>
          <w:szCs w:val="24"/>
          <w:lang w:val="en-GB" w:eastAsia="zh-CN"/>
        </w:rPr>
        <w:t xml:space="preserve"> od 2021. </w:t>
      </w:r>
      <w:proofErr w:type="spellStart"/>
      <w:r w:rsidRPr="00FC3EBC">
        <w:rPr>
          <w:rFonts w:ascii="Arial" w:eastAsia="Times New Roman" w:hAnsi="Arial" w:cs="Arial"/>
          <w:b/>
          <w:sz w:val="24"/>
          <w:szCs w:val="24"/>
          <w:lang w:val="en-GB" w:eastAsia="zh-CN"/>
        </w:rPr>
        <w:t>do</w:t>
      </w:r>
      <w:proofErr w:type="spellEnd"/>
      <w:r w:rsidRPr="00FC3EBC">
        <w:rPr>
          <w:rFonts w:ascii="Arial" w:eastAsia="Times New Roman" w:hAnsi="Arial" w:cs="Arial"/>
          <w:b/>
          <w:sz w:val="24"/>
          <w:szCs w:val="24"/>
          <w:lang w:val="en-GB" w:eastAsia="zh-CN"/>
        </w:rPr>
        <w:t xml:space="preserve"> 2027. </w:t>
      </w:r>
      <w:proofErr w:type="spellStart"/>
      <w:r w:rsidRPr="00FC3EBC">
        <w:rPr>
          <w:rFonts w:ascii="Arial" w:eastAsia="Times New Roman" w:hAnsi="Arial" w:cs="Arial"/>
          <w:b/>
          <w:sz w:val="24"/>
          <w:szCs w:val="24"/>
          <w:lang w:val="en-GB" w:eastAsia="zh-CN"/>
        </w:rPr>
        <w:t>godine</w:t>
      </w:r>
      <w:proofErr w:type="spellEnd"/>
      <w:r w:rsidRPr="00FC3EBC">
        <w:rPr>
          <w:rFonts w:ascii="Arial" w:eastAsia="Times New Roman" w:hAnsi="Arial" w:cs="Arial"/>
          <w:b/>
          <w:sz w:val="24"/>
          <w:szCs w:val="24"/>
          <w:lang w:val="en-GB" w:eastAsia="zh-CN"/>
        </w:rPr>
        <w:t xml:space="preserve"> za 2022. </w:t>
      </w:r>
      <w:proofErr w:type="spellStart"/>
      <w:r w:rsidRPr="00FC3EBC">
        <w:rPr>
          <w:rFonts w:ascii="Arial" w:eastAsia="Times New Roman" w:hAnsi="Arial" w:cs="Arial"/>
          <w:b/>
          <w:sz w:val="24"/>
          <w:szCs w:val="24"/>
          <w:lang w:val="en-GB" w:eastAsia="zh-CN"/>
        </w:rPr>
        <w:t>godinu</w:t>
      </w:r>
      <w:proofErr w:type="spellEnd"/>
      <w:r w:rsidRPr="00FC3EBC">
        <w:rPr>
          <w:rFonts w:ascii="Calibri" w:eastAsia="Calibri" w:hAnsi="Calibri" w:cs="Times New Roman"/>
          <w:lang w:eastAsia="zh-CN"/>
        </w:rPr>
        <w:t xml:space="preserve"> </w:t>
      </w:r>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Zaključka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prihvaćanju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istog</w:t>
      </w:r>
      <w:proofErr w:type="spellEnd"/>
    </w:p>
    <w:p w14:paraId="75158C47"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Izvješća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provedbi</w:t>
      </w:r>
      <w:proofErr w:type="spellEnd"/>
      <w:r w:rsidRPr="00FC3EBC">
        <w:rPr>
          <w:rFonts w:ascii="Arial" w:eastAsia="Times New Roman" w:hAnsi="Arial" w:cs="Arial"/>
          <w:b/>
          <w:sz w:val="24"/>
          <w:szCs w:val="24"/>
          <w:lang w:val="en-GB" w:eastAsia="zh-CN"/>
        </w:rPr>
        <w:t xml:space="preserve"> Plana </w:t>
      </w:r>
      <w:proofErr w:type="spellStart"/>
      <w:r w:rsidRPr="00FC3EBC">
        <w:rPr>
          <w:rFonts w:ascii="Arial" w:eastAsia="Times New Roman" w:hAnsi="Arial" w:cs="Arial"/>
          <w:b/>
          <w:sz w:val="24"/>
          <w:szCs w:val="24"/>
          <w:lang w:val="en-GB" w:eastAsia="zh-CN"/>
        </w:rPr>
        <w:t>gospodarenja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otpadom</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Republike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Hrvatske</w:t>
      </w:r>
      <w:proofErr w:type="spellEnd"/>
      <w:r w:rsidRPr="00FC3EBC">
        <w:rPr>
          <w:rFonts w:ascii="Arial" w:eastAsia="Times New Roman" w:hAnsi="Arial" w:cs="Arial"/>
          <w:b/>
          <w:sz w:val="24"/>
          <w:szCs w:val="24"/>
          <w:lang w:val="en-GB" w:eastAsia="zh-CN"/>
        </w:rPr>
        <w:t xml:space="preserve"> za 2022. </w:t>
      </w:r>
      <w:proofErr w:type="spellStart"/>
      <w:r w:rsidRPr="00FC3EBC">
        <w:rPr>
          <w:rFonts w:ascii="Arial" w:eastAsia="Times New Roman" w:hAnsi="Arial" w:cs="Arial"/>
          <w:b/>
          <w:sz w:val="24"/>
          <w:szCs w:val="24"/>
          <w:lang w:val="en-GB" w:eastAsia="zh-CN"/>
        </w:rPr>
        <w:t>godinu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Zaključka</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prihvaćanju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istog</w:t>
      </w:r>
      <w:proofErr w:type="spellEnd"/>
    </w:p>
    <w:p w14:paraId="56B37308"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prijedloga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Odluke</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donošenju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Urbanističkog</w:t>
      </w:r>
      <w:proofErr w:type="spellEnd"/>
      <w:r w:rsidRPr="00FC3EBC">
        <w:rPr>
          <w:rFonts w:ascii="Arial" w:eastAsia="Times New Roman" w:hAnsi="Arial" w:cs="Arial"/>
          <w:b/>
          <w:sz w:val="24"/>
          <w:szCs w:val="24"/>
          <w:lang w:val="en-GB" w:eastAsia="zh-CN"/>
        </w:rPr>
        <w:t xml:space="preserve"> plana </w:t>
      </w:r>
      <w:proofErr w:type="spellStart"/>
      <w:r w:rsidRPr="00FC3EBC">
        <w:rPr>
          <w:rFonts w:ascii="Arial" w:eastAsia="Times New Roman" w:hAnsi="Arial" w:cs="Arial"/>
          <w:b/>
          <w:sz w:val="24"/>
          <w:szCs w:val="24"/>
          <w:lang w:val="en-GB" w:eastAsia="zh-CN"/>
        </w:rPr>
        <w:t>uređenja</w:t>
      </w:r>
      <w:proofErr w:type="spellEnd"/>
      <w:r w:rsidRPr="00FC3EBC">
        <w:rPr>
          <w:rFonts w:ascii="Arial" w:eastAsia="Times New Roman" w:hAnsi="Arial" w:cs="Arial"/>
          <w:b/>
          <w:sz w:val="24"/>
          <w:szCs w:val="24"/>
          <w:lang w:val="en-GB" w:eastAsia="zh-CN"/>
        </w:rPr>
        <w:t xml:space="preserve"> UPU – 9 za </w:t>
      </w:r>
      <w:proofErr w:type="spellStart"/>
      <w:r w:rsidRPr="00FC3EBC">
        <w:rPr>
          <w:rFonts w:ascii="Arial" w:eastAsia="Times New Roman" w:hAnsi="Arial" w:cs="Arial"/>
          <w:b/>
          <w:sz w:val="24"/>
          <w:szCs w:val="24"/>
          <w:lang w:val="en-GB" w:eastAsia="zh-CN"/>
        </w:rPr>
        <w:t>područje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Graberje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Ivanićko</w:t>
      </w:r>
      <w:proofErr w:type="spellEnd"/>
      <w:r w:rsidRPr="00FC3EBC">
        <w:rPr>
          <w:rFonts w:ascii="Arial" w:eastAsia="Times New Roman" w:hAnsi="Arial" w:cs="Arial"/>
          <w:b/>
          <w:sz w:val="24"/>
          <w:szCs w:val="24"/>
          <w:lang w:val="en-GB" w:eastAsia="zh-CN"/>
        </w:rPr>
        <w:t xml:space="preserve"> </w:t>
      </w:r>
    </w:p>
    <w:p w14:paraId="3D50E1D5"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prijedloga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Odluke</w:t>
      </w:r>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kreditnom</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zaduženju</w:t>
      </w:r>
      <w:proofErr w:type="spellEnd"/>
      <w:r w:rsidRPr="00FC3EBC">
        <w:rPr>
          <w:rFonts w:ascii="Arial" w:eastAsia="Times New Roman" w:hAnsi="Arial" w:cs="Arial"/>
          <w:b/>
          <w:sz w:val="24"/>
          <w:szCs w:val="24"/>
          <w:lang w:val="en-GB" w:eastAsia="zh-CN"/>
        </w:rPr>
        <w:t xml:space="preserve"> Grada Ivanić-Grada</w:t>
      </w:r>
    </w:p>
    <w:p w14:paraId="62F47FBE"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Razmatranje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prijedloga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i</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donošenje</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Odluke</w:t>
      </w:r>
      <w:bookmarkStart w:id="2" w:name="_Hlk126927625"/>
      <w:proofErr w:type="spellEnd"/>
      <w:r w:rsidRPr="00FC3EBC">
        <w:rPr>
          <w:rFonts w:ascii="Arial" w:eastAsia="Times New Roman" w:hAnsi="Arial" w:cs="Arial"/>
          <w:b/>
          <w:sz w:val="24"/>
          <w:szCs w:val="24"/>
          <w:lang w:val="en-GB" w:eastAsia="zh-CN"/>
        </w:rPr>
        <w:t xml:space="preserve"> o </w:t>
      </w:r>
      <w:proofErr w:type="spellStart"/>
      <w:r w:rsidRPr="00FC3EBC">
        <w:rPr>
          <w:rFonts w:ascii="Arial" w:eastAsia="Times New Roman" w:hAnsi="Arial" w:cs="Arial"/>
          <w:b/>
          <w:sz w:val="24"/>
          <w:szCs w:val="24"/>
          <w:lang w:val="en-GB" w:eastAsia="zh-CN"/>
        </w:rPr>
        <w:t>osnivanju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Savjeta</w:t>
      </w:r>
      <w:proofErr w:type="spellEnd"/>
      <w:r w:rsidRPr="00FC3EBC">
        <w:rPr>
          <w:rFonts w:ascii="Arial" w:eastAsia="Times New Roman" w:hAnsi="Arial" w:cs="Arial"/>
          <w:b/>
          <w:sz w:val="24"/>
          <w:szCs w:val="24"/>
          <w:lang w:val="en-GB" w:eastAsia="zh-CN"/>
        </w:rPr>
        <w:t xml:space="preserve"> za </w:t>
      </w:r>
      <w:proofErr w:type="spellStart"/>
      <w:r w:rsidRPr="00FC3EBC">
        <w:rPr>
          <w:rFonts w:ascii="Arial" w:eastAsia="Times New Roman" w:hAnsi="Arial" w:cs="Arial"/>
          <w:b/>
          <w:sz w:val="24"/>
          <w:szCs w:val="24"/>
          <w:lang w:val="en-GB" w:eastAsia="zh-CN"/>
        </w:rPr>
        <w:t>zaštitu</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potrošača</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javnih</w:t>
      </w:r>
      <w:proofErr w:type="spellEnd"/>
      <w:r w:rsidRPr="00FC3EBC">
        <w:rPr>
          <w:rFonts w:ascii="Arial" w:eastAsia="Times New Roman" w:hAnsi="Arial" w:cs="Arial"/>
          <w:b/>
          <w:sz w:val="24"/>
          <w:szCs w:val="24"/>
          <w:lang w:val="en-GB" w:eastAsia="zh-CN"/>
        </w:rPr>
        <w:t xml:space="preserve"> </w:t>
      </w:r>
      <w:proofErr w:type="spellStart"/>
      <w:r w:rsidRPr="00FC3EBC">
        <w:rPr>
          <w:rFonts w:ascii="Arial" w:eastAsia="Times New Roman" w:hAnsi="Arial" w:cs="Arial"/>
          <w:b/>
          <w:sz w:val="24"/>
          <w:szCs w:val="24"/>
          <w:lang w:val="en-GB" w:eastAsia="zh-CN"/>
        </w:rPr>
        <w:t>usluga</w:t>
      </w:r>
      <w:proofErr w:type="spellEnd"/>
      <w:r w:rsidRPr="00FC3EBC">
        <w:rPr>
          <w:rFonts w:ascii="Arial" w:eastAsia="Times New Roman" w:hAnsi="Arial" w:cs="Arial"/>
          <w:b/>
          <w:sz w:val="24"/>
          <w:szCs w:val="24"/>
          <w:lang w:val="en-GB" w:eastAsia="zh-CN"/>
        </w:rPr>
        <w:t xml:space="preserve"> Grada Ivanić-Grada</w:t>
      </w:r>
    </w:p>
    <w:bookmarkEnd w:id="2"/>
    <w:p w14:paraId="58D59448" w14:textId="77777777" w:rsidR="00CD1BC1" w:rsidRPr="00FC3EBC" w:rsidRDefault="00CD1BC1" w:rsidP="00CD1BC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C3EBC">
        <w:rPr>
          <w:rFonts w:ascii="Arial" w:eastAsia="Times New Roman" w:hAnsi="Arial" w:cs="Arial"/>
          <w:b/>
          <w:sz w:val="24"/>
          <w:szCs w:val="24"/>
          <w:lang w:val="en-GB" w:eastAsia="zh-CN"/>
        </w:rPr>
        <w:t>Razno</w:t>
      </w:r>
      <w:proofErr w:type="spellEnd"/>
    </w:p>
    <w:p w14:paraId="14A67C74" w14:textId="77777777" w:rsidR="00CD1BC1" w:rsidRPr="00FC3EBC" w:rsidRDefault="00CD1BC1" w:rsidP="00CD1BC1">
      <w:pPr>
        <w:suppressAutoHyphens/>
        <w:spacing w:after="0" w:line="240" w:lineRule="auto"/>
        <w:ind w:left="360"/>
        <w:contextualSpacing/>
        <w:jc w:val="both"/>
        <w:rPr>
          <w:rFonts w:ascii="Arial" w:eastAsia="Times New Roman" w:hAnsi="Arial" w:cs="Arial"/>
          <w:b/>
          <w:sz w:val="24"/>
          <w:szCs w:val="24"/>
          <w:lang w:val="en-GB" w:eastAsia="zh-CN"/>
        </w:rPr>
      </w:pPr>
    </w:p>
    <w:bookmarkEnd w:id="0"/>
    <w:p w14:paraId="52013000" w14:textId="77777777" w:rsidR="00CD1BC1" w:rsidRPr="00FC3EBC" w:rsidRDefault="00CD1BC1" w:rsidP="00CD1BC1">
      <w:pPr>
        <w:suppressAutoHyphens/>
        <w:autoSpaceDN w:val="0"/>
        <w:spacing w:after="0" w:line="240" w:lineRule="auto"/>
        <w:jc w:val="both"/>
        <w:textAlignment w:val="baseline"/>
        <w:rPr>
          <w:rFonts w:ascii="Arial" w:eastAsia="Times New Roman" w:hAnsi="Arial" w:cs="Arial"/>
          <w:kern w:val="3"/>
          <w:sz w:val="24"/>
          <w:szCs w:val="24"/>
          <w:lang w:eastAsia="zh-CN"/>
        </w:rPr>
      </w:pPr>
      <w:r w:rsidRPr="00FC3EBC">
        <w:rPr>
          <w:rFonts w:ascii="Arial" w:eastAsia="Times New Roman" w:hAnsi="Arial" w:cs="Arial"/>
          <w:kern w:val="3"/>
          <w:sz w:val="24"/>
          <w:szCs w:val="24"/>
          <w:lang w:eastAsia="zh-CN"/>
        </w:rPr>
        <w:t>Rad prema utvrđenom dnevnom redu.</w:t>
      </w:r>
    </w:p>
    <w:p w14:paraId="40248D96" w14:textId="77777777" w:rsidR="00CD1BC1" w:rsidRPr="00FC3EBC" w:rsidRDefault="00CD1BC1" w:rsidP="00CD1BC1">
      <w:pPr>
        <w:jc w:val="both"/>
        <w:rPr>
          <w:rFonts w:ascii="Arial" w:eastAsia="Times New Roman" w:hAnsi="Arial" w:cs="Arial"/>
          <w:sz w:val="24"/>
          <w:szCs w:val="24"/>
          <w:lang w:eastAsia="hr-HR"/>
        </w:rPr>
      </w:pPr>
    </w:p>
    <w:p w14:paraId="34A73968" w14:textId="4FF9D6E2" w:rsidR="00E0452F" w:rsidRPr="00FC3EBC" w:rsidRDefault="00E0452F" w:rsidP="00E0452F">
      <w:pPr>
        <w:pStyle w:val="Odlomakpopisa"/>
        <w:numPr>
          <w:ilvl w:val="0"/>
          <w:numId w:val="22"/>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C3EBC">
        <w:rPr>
          <w:rFonts w:ascii="Arial" w:eastAsia="Times New Roman" w:hAnsi="Arial" w:cs="Arial"/>
          <w:b/>
          <w:kern w:val="3"/>
          <w:sz w:val="24"/>
          <w:szCs w:val="24"/>
          <w:lang w:eastAsia="zh-CN"/>
        </w:rPr>
        <w:t>TOČKA</w:t>
      </w:r>
    </w:p>
    <w:p w14:paraId="3C50F2D2" w14:textId="77777777" w:rsidR="00D52ABB" w:rsidRPr="00FC3EBC" w:rsidRDefault="00D52ABB" w:rsidP="00D52ABB">
      <w:pPr>
        <w:pStyle w:val="Bezproreda"/>
        <w:rPr>
          <w:rFonts w:ascii="Arial" w:hAnsi="Arial" w:cs="Arial"/>
          <w:sz w:val="24"/>
          <w:szCs w:val="24"/>
          <w:lang w:eastAsia="zh-CN"/>
        </w:rPr>
      </w:pPr>
    </w:p>
    <w:p w14:paraId="32E16FEA" w14:textId="6190E612" w:rsidR="0076018F" w:rsidRPr="00FC3EBC" w:rsidRDefault="006E7BBC"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Gđa. Ilijana Mišković – prelazimo na izvještaj o aktivnostima od 16. do 30. ožujka. Na početku bih odgovorila na upite sa protekle sjednice Gradskog vijeća. Jedno od sugestija je bila Ulica Franje </w:t>
      </w:r>
      <w:proofErr w:type="spellStart"/>
      <w:r w:rsidRPr="00FC3EBC">
        <w:rPr>
          <w:rFonts w:ascii="Arial" w:eastAsia="Calibri" w:hAnsi="Arial" w:cs="Arial"/>
          <w:sz w:val="24"/>
          <w:szCs w:val="24"/>
          <w:lang w:eastAsia="zh-CN"/>
        </w:rPr>
        <w:t>Moguša</w:t>
      </w:r>
      <w:proofErr w:type="spellEnd"/>
      <w:r w:rsidRPr="00FC3EBC">
        <w:rPr>
          <w:rFonts w:ascii="Arial" w:eastAsia="Calibri" w:hAnsi="Arial" w:cs="Arial"/>
          <w:sz w:val="24"/>
          <w:szCs w:val="24"/>
          <w:lang w:eastAsia="zh-CN"/>
        </w:rPr>
        <w:t xml:space="preserve"> gdje je izvođač radova završio sa svim svojim radovima, ali vertikalna signalizacija nije bila pravilno postavljena</w:t>
      </w:r>
      <w:r w:rsidR="00EB0320">
        <w:rPr>
          <w:rFonts w:ascii="Arial" w:eastAsia="Calibri" w:hAnsi="Arial" w:cs="Arial"/>
          <w:sz w:val="24"/>
          <w:szCs w:val="24"/>
          <w:lang w:eastAsia="zh-CN"/>
        </w:rPr>
        <w:t>.</w:t>
      </w:r>
      <w:r w:rsidRPr="00FC3EBC">
        <w:rPr>
          <w:rFonts w:ascii="Arial" w:eastAsia="Calibri" w:hAnsi="Arial" w:cs="Arial"/>
          <w:sz w:val="24"/>
          <w:szCs w:val="24"/>
          <w:lang w:eastAsia="zh-CN"/>
        </w:rPr>
        <w:t xml:space="preserve"> </w:t>
      </w:r>
      <w:r w:rsidR="00EB0320">
        <w:rPr>
          <w:rFonts w:ascii="Arial" w:eastAsia="Calibri" w:hAnsi="Arial" w:cs="Arial"/>
          <w:sz w:val="24"/>
          <w:szCs w:val="24"/>
          <w:lang w:eastAsia="zh-CN"/>
        </w:rPr>
        <w:t>U</w:t>
      </w:r>
      <w:r w:rsidRPr="00FC3EBC">
        <w:rPr>
          <w:rFonts w:ascii="Arial" w:eastAsia="Calibri" w:hAnsi="Arial" w:cs="Arial"/>
          <w:sz w:val="24"/>
          <w:szCs w:val="24"/>
          <w:lang w:eastAsia="zh-CN"/>
        </w:rPr>
        <w:t xml:space="preserve">putili smo zahtjev izvođaču i on je vratio signalizaciju na staro mjesto. Nogostup u Savskoj i </w:t>
      </w:r>
      <w:proofErr w:type="spellStart"/>
      <w:r w:rsidRPr="00FC3EBC">
        <w:rPr>
          <w:rFonts w:ascii="Arial" w:eastAsia="Calibri" w:hAnsi="Arial" w:cs="Arial"/>
          <w:sz w:val="24"/>
          <w:szCs w:val="24"/>
          <w:lang w:eastAsia="zh-CN"/>
        </w:rPr>
        <w:t>Vulinčevoj</w:t>
      </w:r>
      <w:proofErr w:type="spellEnd"/>
      <w:r w:rsidRPr="00FC3EBC">
        <w:rPr>
          <w:rFonts w:ascii="Arial" w:eastAsia="Calibri" w:hAnsi="Arial" w:cs="Arial"/>
          <w:sz w:val="24"/>
          <w:szCs w:val="24"/>
          <w:lang w:eastAsia="zh-CN"/>
        </w:rPr>
        <w:t xml:space="preserve"> ulici isto tako izvođač nije vratio u prvobitno stanje te smo uputili zahtjev tako da se nadamo što skorijoj sanaciji istog. Komunalnom centru je poslan nalog za pješake i bicikliste na šetnici i vjerujem da će vrlo brzo to</w:t>
      </w:r>
      <w:r w:rsidR="00CD1BC1" w:rsidRPr="00FC3EBC">
        <w:rPr>
          <w:rFonts w:ascii="Arial" w:eastAsia="Calibri" w:hAnsi="Arial" w:cs="Arial"/>
          <w:sz w:val="24"/>
          <w:szCs w:val="24"/>
          <w:lang w:eastAsia="zh-CN"/>
        </w:rPr>
        <w:t xml:space="preserve"> biti postavljeno. Što se tiče problema sa javnom rasvjetom u procesu smo rješavanja i sve one lampe koje smo prijavili da ne rade, odnosno da je kvar na njima, trebale bi biti sanirane. Jedna od sugestija je bila </w:t>
      </w:r>
      <w:proofErr w:type="spellStart"/>
      <w:r w:rsidR="00CD1BC1" w:rsidRPr="00FC3EBC">
        <w:rPr>
          <w:rFonts w:ascii="Arial" w:eastAsia="Calibri" w:hAnsi="Arial" w:cs="Arial"/>
          <w:sz w:val="24"/>
          <w:szCs w:val="24"/>
          <w:lang w:eastAsia="zh-CN"/>
        </w:rPr>
        <w:t>hrapavljenje</w:t>
      </w:r>
      <w:proofErr w:type="spellEnd"/>
      <w:r w:rsidR="00CD1BC1" w:rsidRPr="00FC3EBC">
        <w:rPr>
          <w:rFonts w:ascii="Arial" w:eastAsia="Calibri" w:hAnsi="Arial" w:cs="Arial"/>
          <w:sz w:val="24"/>
          <w:szCs w:val="24"/>
          <w:lang w:eastAsia="zh-CN"/>
        </w:rPr>
        <w:t xml:space="preserve"> asfalta na D43 u Šumećanima u </w:t>
      </w:r>
      <w:proofErr w:type="spellStart"/>
      <w:r w:rsidR="00CD1BC1" w:rsidRPr="00FC3EBC">
        <w:rPr>
          <w:rFonts w:ascii="Arial" w:eastAsia="Calibri" w:hAnsi="Arial" w:cs="Arial"/>
          <w:sz w:val="24"/>
          <w:szCs w:val="24"/>
          <w:lang w:eastAsia="zh-CN"/>
        </w:rPr>
        <w:t>Ivanićgradskoj</w:t>
      </w:r>
      <w:proofErr w:type="spellEnd"/>
      <w:r w:rsidR="00CD1BC1" w:rsidRPr="00FC3EBC">
        <w:rPr>
          <w:rFonts w:ascii="Arial" w:eastAsia="Calibri" w:hAnsi="Arial" w:cs="Arial"/>
          <w:sz w:val="24"/>
          <w:szCs w:val="24"/>
          <w:lang w:eastAsia="zh-CN"/>
        </w:rPr>
        <w:t xml:space="preserve"> ulici</w:t>
      </w:r>
      <w:r w:rsidR="00EB0320">
        <w:rPr>
          <w:rFonts w:ascii="Arial" w:eastAsia="Calibri" w:hAnsi="Arial" w:cs="Arial"/>
          <w:sz w:val="24"/>
          <w:szCs w:val="24"/>
          <w:lang w:eastAsia="zh-CN"/>
        </w:rPr>
        <w:t>.</w:t>
      </w:r>
      <w:r w:rsidR="00CD1BC1" w:rsidRPr="00FC3EBC">
        <w:rPr>
          <w:rFonts w:ascii="Arial" w:eastAsia="Calibri" w:hAnsi="Arial" w:cs="Arial"/>
          <w:sz w:val="24"/>
          <w:szCs w:val="24"/>
          <w:lang w:eastAsia="zh-CN"/>
        </w:rPr>
        <w:t xml:space="preserve"> </w:t>
      </w:r>
      <w:r w:rsidR="00EB0320">
        <w:rPr>
          <w:rFonts w:ascii="Arial" w:eastAsia="Calibri" w:hAnsi="Arial" w:cs="Arial"/>
          <w:sz w:val="24"/>
          <w:szCs w:val="24"/>
          <w:lang w:eastAsia="zh-CN"/>
        </w:rPr>
        <w:t>U</w:t>
      </w:r>
      <w:r w:rsidR="00CD1BC1" w:rsidRPr="00FC3EBC">
        <w:rPr>
          <w:rFonts w:ascii="Arial" w:eastAsia="Calibri" w:hAnsi="Arial" w:cs="Arial"/>
          <w:sz w:val="24"/>
          <w:szCs w:val="24"/>
          <w:lang w:eastAsia="zh-CN"/>
        </w:rPr>
        <w:t>putili smo zahtjev Hrvatskim cestama, nakon toga smo bili u komunikaciji i s Hrvatskim cestama i s Županijskim cestama, a isto tako smo i uključili Policijsku postaju Ivanić-Grada. Dobili smo odgovor da oni hrapave asfalt na zavojima na temelju onih statističkih podataka koje dobiju od Policijske postaje odnosno na temelju broja prometnih nezgoda koje su se dogodile na toj relaciji. Na toj kritičnoj točci dogodila se jedna prometna nezgoda u razdoblju od pet godina i o</w:t>
      </w:r>
      <w:r w:rsidR="001C4C01" w:rsidRPr="00FC3EBC">
        <w:rPr>
          <w:rFonts w:ascii="Arial" w:eastAsia="Calibri" w:hAnsi="Arial" w:cs="Arial"/>
          <w:sz w:val="24"/>
          <w:szCs w:val="24"/>
          <w:lang w:eastAsia="zh-CN"/>
        </w:rPr>
        <w:t>n</w:t>
      </w:r>
      <w:r w:rsidR="00CD1BC1" w:rsidRPr="00FC3EBC">
        <w:rPr>
          <w:rFonts w:ascii="Arial" w:eastAsia="Calibri" w:hAnsi="Arial" w:cs="Arial"/>
          <w:sz w:val="24"/>
          <w:szCs w:val="24"/>
          <w:lang w:eastAsia="zh-CN"/>
        </w:rPr>
        <w:t xml:space="preserve">i to svrstavaju u </w:t>
      </w:r>
      <w:r w:rsidR="001C4C01" w:rsidRPr="00FC3EBC">
        <w:rPr>
          <w:rFonts w:ascii="Arial" w:eastAsia="Calibri" w:hAnsi="Arial" w:cs="Arial"/>
          <w:sz w:val="24"/>
          <w:szCs w:val="24"/>
          <w:lang w:eastAsia="zh-CN"/>
        </w:rPr>
        <w:t xml:space="preserve">lakšu prometnu nezgodu, a na toj cijeloj relaciji, odnosno toj dužini u pet godina je bilo jedanaest prometnih nezgoda što oni ne smatraju nešto kao alarmantno za samo </w:t>
      </w:r>
      <w:proofErr w:type="spellStart"/>
      <w:r w:rsidR="001C4C01" w:rsidRPr="00FC3EBC">
        <w:rPr>
          <w:rFonts w:ascii="Arial" w:eastAsia="Calibri" w:hAnsi="Arial" w:cs="Arial"/>
          <w:sz w:val="24"/>
          <w:szCs w:val="24"/>
          <w:lang w:eastAsia="zh-CN"/>
        </w:rPr>
        <w:t>hrapavljenje</w:t>
      </w:r>
      <w:proofErr w:type="spellEnd"/>
      <w:r w:rsidR="001C4C01" w:rsidRPr="00FC3EBC">
        <w:rPr>
          <w:rFonts w:ascii="Arial" w:eastAsia="Calibri" w:hAnsi="Arial" w:cs="Arial"/>
          <w:sz w:val="24"/>
          <w:szCs w:val="24"/>
          <w:lang w:eastAsia="zh-CN"/>
        </w:rPr>
        <w:t xml:space="preserve"> asfalta. Nakon toga su rekli ono što mog</w:t>
      </w:r>
      <w:r w:rsidR="00EB0320">
        <w:rPr>
          <w:rFonts w:ascii="Arial" w:eastAsia="Calibri" w:hAnsi="Arial" w:cs="Arial"/>
          <w:sz w:val="24"/>
          <w:szCs w:val="24"/>
          <w:lang w:eastAsia="zh-CN"/>
        </w:rPr>
        <w:t>u</w:t>
      </w:r>
      <w:r w:rsidR="001C4C01" w:rsidRPr="00FC3EBC">
        <w:rPr>
          <w:rFonts w:ascii="Arial" w:eastAsia="Calibri" w:hAnsi="Arial" w:cs="Arial"/>
          <w:sz w:val="24"/>
          <w:szCs w:val="24"/>
          <w:lang w:eastAsia="zh-CN"/>
        </w:rPr>
        <w:t xml:space="preserve"> u slijedećem koraku napraviti to je uputiti zahtjev za ispitivanje klizavosti kolnika i kada dobijemo odgovor i na taj upit onda ćemo o istom i izvijestiti. Na toj relaciji, samo ću se nadovezat, bilo je i upita za postavljanje signalizacije najveće dopuštene brzine s obzirom da imamo na toj relaciji problem završetka Zagrebačke županije i početak Bjelovarsko bilogorske i s našeg područja je ograničenje 50 km/h, a iz područja Bjelovarsko bilogorske je 70 </w:t>
      </w:r>
      <w:r w:rsidR="002C6193" w:rsidRPr="00FC3EBC">
        <w:rPr>
          <w:rFonts w:ascii="Arial" w:eastAsia="Calibri" w:hAnsi="Arial" w:cs="Arial"/>
          <w:sz w:val="24"/>
          <w:szCs w:val="24"/>
          <w:lang w:eastAsia="zh-CN"/>
        </w:rPr>
        <w:t xml:space="preserve">pa onda vozači koji </w:t>
      </w:r>
      <w:r w:rsidR="002C6193" w:rsidRPr="00FC3EBC">
        <w:rPr>
          <w:rFonts w:ascii="Arial" w:eastAsia="Calibri" w:hAnsi="Arial" w:cs="Arial"/>
          <w:sz w:val="24"/>
          <w:szCs w:val="24"/>
          <w:lang w:eastAsia="zh-CN"/>
        </w:rPr>
        <w:lastRenderedPageBreak/>
        <w:t xml:space="preserve">ulaze zapravo u našu </w:t>
      </w:r>
      <w:r w:rsidR="00EB0320">
        <w:rPr>
          <w:rFonts w:ascii="Arial" w:eastAsia="Calibri" w:hAnsi="Arial" w:cs="Arial"/>
          <w:sz w:val="24"/>
          <w:szCs w:val="24"/>
          <w:lang w:eastAsia="zh-CN"/>
        </w:rPr>
        <w:t>ž</w:t>
      </w:r>
      <w:r w:rsidR="002C6193" w:rsidRPr="00FC3EBC">
        <w:rPr>
          <w:rFonts w:ascii="Arial" w:eastAsia="Calibri" w:hAnsi="Arial" w:cs="Arial"/>
          <w:sz w:val="24"/>
          <w:szCs w:val="24"/>
          <w:lang w:eastAsia="zh-CN"/>
        </w:rPr>
        <w:t>upaniju nastavljaju tom brzinom i mi smo uputili zahtjev Županijskim cestama</w:t>
      </w:r>
      <w:r w:rsidR="00B759AD" w:rsidRPr="00FC3EBC">
        <w:rPr>
          <w:rFonts w:ascii="Arial" w:eastAsia="Calibri" w:hAnsi="Arial" w:cs="Arial"/>
          <w:sz w:val="24"/>
          <w:szCs w:val="24"/>
          <w:lang w:eastAsia="zh-CN"/>
        </w:rPr>
        <w:t xml:space="preserve">, odnosno Hrvatskim cestama, nakon toga smo opet bili u komunikaciji </w:t>
      </w:r>
      <w:r w:rsidR="00403CEC" w:rsidRPr="00FC3EBC">
        <w:rPr>
          <w:rFonts w:ascii="Arial" w:eastAsia="Calibri" w:hAnsi="Arial" w:cs="Arial"/>
          <w:sz w:val="24"/>
          <w:szCs w:val="24"/>
          <w:lang w:eastAsia="zh-CN"/>
        </w:rPr>
        <w:t xml:space="preserve">s Policijskom postajom, nadzorni  inženjer je izašao, pregledao je predmetnu lokaciju, utvrdio kako se ista nalazi u naseljenom mjestu i sam ulazak u naseljeno mjesto </w:t>
      </w:r>
      <w:r w:rsidR="004241EF" w:rsidRPr="00FC3EBC">
        <w:rPr>
          <w:rFonts w:ascii="Arial" w:eastAsia="Calibri" w:hAnsi="Arial" w:cs="Arial"/>
          <w:sz w:val="24"/>
          <w:szCs w:val="24"/>
          <w:lang w:eastAsia="zh-CN"/>
        </w:rPr>
        <w:t xml:space="preserve">označen je znakom i nema potrebe stavljati dodatne signalizacije koja je najveća dopuštena brzina tako da evo njihov odgovor je bio negativan. Nakon ovih odgovorenih pitanja i sugestija prelazimo na same brojke, odnosno na sve ove u dva tjedna </w:t>
      </w:r>
      <w:r w:rsidR="00B07194" w:rsidRPr="00FC3EBC">
        <w:rPr>
          <w:rFonts w:ascii="Arial" w:eastAsia="Calibri" w:hAnsi="Arial" w:cs="Arial"/>
          <w:sz w:val="24"/>
          <w:szCs w:val="24"/>
          <w:lang w:eastAsia="zh-CN"/>
        </w:rPr>
        <w:t xml:space="preserve">postupke koje je komunalno redarstvo činilo. Na prošloj sjednici smo izvijestili kako je komunalno redarstvo pokrenulo određeni broj upravnih postupaka, sada smo se popeli na sedam, odnosno jedan više. Izdali smo rješenje o izvršenju obaveznih radnji za neuređene parcele to </w:t>
      </w:r>
      <w:r w:rsidR="00EB0320">
        <w:rPr>
          <w:rFonts w:ascii="Arial" w:eastAsia="Calibri" w:hAnsi="Arial" w:cs="Arial"/>
          <w:sz w:val="24"/>
          <w:szCs w:val="24"/>
          <w:lang w:eastAsia="zh-CN"/>
        </w:rPr>
        <w:t xml:space="preserve">je </w:t>
      </w:r>
      <w:r w:rsidR="00B07194" w:rsidRPr="00FC3EBC">
        <w:rPr>
          <w:rFonts w:ascii="Arial" w:eastAsia="Calibri" w:hAnsi="Arial" w:cs="Arial"/>
          <w:sz w:val="24"/>
          <w:szCs w:val="24"/>
          <w:lang w:eastAsia="zh-CN"/>
        </w:rPr>
        <w:t>i dalje jedno rješenje, a za oborinsku odvodnju jedno rješenje više nego prošli put. Dakle, ti upravni postupci su pokrenuti po službenoj dužnosti ili na temelju prijave građana. Nadalje, upravni postupak odnosno obavezan prekršajni nalog, prošli puta smo rekli da je ukupno šest, odnosno uputili smo zahtjev za dostavu podataka Policijskoj postaji</w:t>
      </w:r>
      <w:r w:rsidR="00A15F47" w:rsidRPr="00FC3EBC">
        <w:rPr>
          <w:rFonts w:ascii="Arial" w:eastAsia="Calibri" w:hAnsi="Arial" w:cs="Arial"/>
          <w:sz w:val="24"/>
          <w:szCs w:val="24"/>
          <w:lang w:eastAsia="zh-CN"/>
        </w:rPr>
        <w:t xml:space="preserve">, iste smo dobili, tako da su izdani obavezni prekršajni nalozi, ukupno šest. Izdali smo suglasnosti za korištenje javnih površina, tri nove suglasnosti za korištenje javnih površina, znači tri više nego prošli put tako da je ukupan broj sedam. I dalje smo ostali na pet suglasnosti za vozila od 3,5 t ulicama našeg grada, te imamo dvije nove suglasnosti za izvođenje radova na javnim površinama, tako da smo sada na brojci deset. Brigu o javnim površinama i objektima u vlasništvu Grada obavlja trgovačko društvo Komunalni centar Ivanić-Grad, s njima smo na dnevnoj bazi u komunikaciji, obilaze oni teren, obilazimo mi teren, utvrđujemo probleme i zapravo donosimo odluke o rješavanju istih, održavamo koordinacijske sastanke i oni se brinu o redovitom održavanju zelenih površina, znači naših objekata </w:t>
      </w:r>
      <w:proofErr w:type="spellStart"/>
      <w:r w:rsidR="00A15F47" w:rsidRPr="00FC3EBC">
        <w:rPr>
          <w:rFonts w:ascii="Arial" w:eastAsia="Calibri" w:hAnsi="Arial" w:cs="Arial"/>
          <w:sz w:val="24"/>
          <w:szCs w:val="24"/>
          <w:lang w:eastAsia="zh-CN"/>
        </w:rPr>
        <w:t>Zelenjaka</w:t>
      </w:r>
      <w:proofErr w:type="spellEnd"/>
      <w:r w:rsidR="00A15F47" w:rsidRPr="00FC3EBC">
        <w:rPr>
          <w:rFonts w:ascii="Arial" w:eastAsia="Calibri" w:hAnsi="Arial" w:cs="Arial"/>
          <w:sz w:val="24"/>
          <w:szCs w:val="24"/>
          <w:lang w:eastAsia="zh-CN"/>
        </w:rPr>
        <w:t xml:space="preserve">, Visoke škole, Dom Alojza </w:t>
      </w:r>
      <w:proofErr w:type="spellStart"/>
      <w:r w:rsidR="00A15F47" w:rsidRPr="00FC3EBC">
        <w:rPr>
          <w:rFonts w:ascii="Arial" w:eastAsia="Calibri" w:hAnsi="Arial" w:cs="Arial"/>
          <w:sz w:val="24"/>
          <w:szCs w:val="24"/>
          <w:lang w:eastAsia="zh-CN"/>
        </w:rPr>
        <w:t>Vulinca</w:t>
      </w:r>
      <w:proofErr w:type="spellEnd"/>
      <w:r w:rsidR="00A15F47" w:rsidRPr="00FC3EBC">
        <w:rPr>
          <w:rFonts w:ascii="Arial" w:eastAsia="Calibri" w:hAnsi="Arial" w:cs="Arial"/>
          <w:sz w:val="24"/>
          <w:szCs w:val="24"/>
          <w:lang w:eastAsia="zh-CN"/>
        </w:rPr>
        <w:t xml:space="preserve">, Poduzetničkog inkubatora, Muzeja, Turističke zajednice te Doma hrvatskih branitelja. U usporedbi sa prošlim putem ovaj puta imamo deset novih naloga u ovom predmetnom razdoblju </w:t>
      </w:r>
      <w:r w:rsidR="008F40FA" w:rsidRPr="00FC3EBC">
        <w:rPr>
          <w:rFonts w:ascii="Arial" w:eastAsia="Calibri" w:hAnsi="Arial" w:cs="Arial"/>
          <w:sz w:val="24"/>
          <w:szCs w:val="24"/>
          <w:lang w:eastAsia="zh-CN"/>
        </w:rPr>
        <w:t xml:space="preserve">tako da smo sada došli na brojku od 32 naloga. Što se tiče društvenih domova, odnosno održavanja tih objekata, i prošli puta smo spomenuli da smo za određene društvene domove u sklopu našeg obilaska i utvrđivanja potreba izdali određene naloge, tako da su tu obuhvaćeni društveni domovi </w:t>
      </w:r>
      <w:proofErr w:type="spellStart"/>
      <w:r w:rsidR="008F40FA" w:rsidRPr="00FC3EBC">
        <w:rPr>
          <w:rFonts w:ascii="Arial" w:eastAsia="Calibri" w:hAnsi="Arial" w:cs="Arial"/>
          <w:sz w:val="24"/>
          <w:szCs w:val="24"/>
          <w:lang w:eastAsia="zh-CN"/>
        </w:rPr>
        <w:t>Prerovec</w:t>
      </w:r>
      <w:proofErr w:type="spellEnd"/>
      <w:r w:rsidR="008F40FA" w:rsidRPr="00FC3EBC">
        <w:rPr>
          <w:rFonts w:ascii="Arial" w:eastAsia="Calibri" w:hAnsi="Arial" w:cs="Arial"/>
          <w:sz w:val="24"/>
          <w:szCs w:val="24"/>
          <w:lang w:eastAsia="zh-CN"/>
        </w:rPr>
        <w:t xml:space="preserve">, </w:t>
      </w:r>
      <w:proofErr w:type="spellStart"/>
      <w:r w:rsidR="008F40FA" w:rsidRPr="00FC3EBC">
        <w:rPr>
          <w:rFonts w:ascii="Arial" w:eastAsia="Calibri" w:hAnsi="Arial" w:cs="Arial"/>
          <w:sz w:val="24"/>
          <w:szCs w:val="24"/>
          <w:lang w:eastAsia="zh-CN"/>
        </w:rPr>
        <w:t>Caginec</w:t>
      </w:r>
      <w:proofErr w:type="spellEnd"/>
      <w:r w:rsidR="008F40FA" w:rsidRPr="00FC3EBC">
        <w:rPr>
          <w:rFonts w:ascii="Arial" w:eastAsia="Calibri" w:hAnsi="Arial" w:cs="Arial"/>
          <w:sz w:val="24"/>
          <w:szCs w:val="24"/>
          <w:lang w:eastAsia="zh-CN"/>
        </w:rPr>
        <w:t xml:space="preserve">, Posavski </w:t>
      </w:r>
      <w:proofErr w:type="spellStart"/>
      <w:r w:rsidR="008F40FA" w:rsidRPr="00FC3EBC">
        <w:rPr>
          <w:rFonts w:ascii="Arial" w:eastAsia="Calibri" w:hAnsi="Arial" w:cs="Arial"/>
          <w:sz w:val="24"/>
          <w:szCs w:val="24"/>
          <w:lang w:eastAsia="zh-CN"/>
        </w:rPr>
        <w:t>Bregi</w:t>
      </w:r>
      <w:proofErr w:type="spellEnd"/>
      <w:r w:rsidR="008F40FA" w:rsidRPr="00FC3EBC">
        <w:rPr>
          <w:rFonts w:ascii="Arial" w:eastAsia="Calibri" w:hAnsi="Arial" w:cs="Arial"/>
          <w:sz w:val="24"/>
          <w:szCs w:val="24"/>
          <w:lang w:eastAsia="zh-CN"/>
        </w:rPr>
        <w:t xml:space="preserve">, </w:t>
      </w:r>
      <w:proofErr w:type="spellStart"/>
      <w:r w:rsidR="008F40FA" w:rsidRPr="00FC3EBC">
        <w:rPr>
          <w:rFonts w:ascii="Arial" w:eastAsia="Calibri" w:hAnsi="Arial" w:cs="Arial"/>
          <w:sz w:val="24"/>
          <w:szCs w:val="24"/>
          <w:lang w:eastAsia="zh-CN"/>
        </w:rPr>
        <w:t>Trebovec</w:t>
      </w:r>
      <w:proofErr w:type="spellEnd"/>
      <w:r w:rsidR="008F40FA" w:rsidRPr="00FC3EBC">
        <w:rPr>
          <w:rFonts w:ascii="Arial" w:eastAsia="Calibri" w:hAnsi="Arial" w:cs="Arial"/>
          <w:sz w:val="24"/>
          <w:szCs w:val="24"/>
          <w:lang w:eastAsia="zh-CN"/>
        </w:rPr>
        <w:t xml:space="preserve">, Lonja, Šumećani, </w:t>
      </w:r>
      <w:proofErr w:type="spellStart"/>
      <w:r w:rsidR="008F40FA" w:rsidRPr="00FC3EBC">
        <w:rPr>
          <w:rFonts w:ascii="Arial" w:eastAsia="Calibri" w:hAnsi="Arial" w:cs="Arial"/>
          <w:sz w:val="24"/>
          <w:szCs w:val="24"/>
          <w:lang w:eastAsia="zh-CN"/>
        </w:rPr>
        <w:t>Šarampov</w:t>
      </w:r>
      <w:proofErr w:type="spellEnd"/>
      <w:r w:rsidR="008F40FA" w:rsidRPr="00FC3EBC">
        <w:rPr>
          <w:rFonts w:ascii="Arial" w:eastAsia="Calibri" w:hAnsi="Arial" w:cs="Arial"/>
          <w:sz w:val="24"/>
          <w:szCs w:val="24"/>
          <w:lang w:eastAsia="zh-CN"/>
        </w:rPr>
        <w:t xml:space="preserve"> Donji. Jedan dio naloga je izvršen, jedan dio je u tijeku, ali se nadamo što skorijem izvršenju. Što se tiče brige o javnim površinama, odnosno radovima na javnim površinama</w:t>
      </w:r>
      <w:r w:rsidR="006B16E0">
        <w:rPr>
          <w:rFonts w:ascii="Arial" w:eastAsia="Calibri" w:hAnsi="Arial" w:cs="Arial"/>
          <w:sz w:val="24"/>
          <w:szCs w:val="24"/>
          <w:lang w:eastAsia="zh-CN"/>
        </w:rPr>
        <w:t>,</w:t>
      </w:r>
      <w:r w:rsidR="008F40FA" w:rsidRPr="00FC3EBC">
        <w:rPr>
          <w:rFonts w:ascii="Arial" w:eastAsia="Calibri" w:hAnsi="Arial" w:cs="Arial"/>
          <w:sz w:val="24"/>
          <w:szCs w:val="24"/>
          <w:lang w:eastAsia="zh-CN"/>
        </w:rPr>
        <w:t xml:space="preserve"> tu smo imali jako puno zahvata za oborinsku odvodnju. Započeli smo izvođenje radova </w:t>
      </w:r>
      <w:r w:rsidR="009E3F3F" w:rsidRPr="00FC3EBC">
        <w:rPr>
          <w:rFonts w:ascii="Arial" w:eastAsia="Calibri" w:hAnsi="Arial" w:cs="Arial"/>
          <w:sz w:val="24"/>
          <w:szCs w:val="24"/>
          <w:lang w:eastAsia="zh-CN"/>
        </w:rPr>
        <w:t xml:space="preserve">na više lokacija, u </w:t>
      </w:r>
      <w:proofErr w:type="spellStart"/>
      <w:r w:rsidR="009E3F3F" w:rsidRPr="00FC3EBC">
        <w:rPr>
          <w:rFonts w:ascii="Arial" w:eastAsia="Calibri" w:hAnsi="Arial" w:cs="Arial"/>
          <w:sz w:val="24"/>
          <w:szCs w:val="24"/>
          <w:lang w:eastAsia="zh-CN"/>
        </w:rPr>
        <w:t>Deanovcu</w:t>
      </w:r>
      <w:proofErr w:type="spellEnd"/>
      <w:r w:rsidR="009E3F3F" w:rsidRPr="00FC3EBC">
        <w:rPr>
          <w:rFonts w:ascii="Arial" w:eastAsia="Calibri" w:hAnsi="Arial" w:cs="Arial"/>
          <w:sz w:val="24"/>
          <w:szCs w:val="24"/>
          <w:lang w:eastAsia="zh-CN"/>
        </w:rPr>
        <w:t xml:space="preserve"> Ulica Josipa </w:t>
      </w:r>
      <w:proofErr w:type="spellStart"/>
      <w:r w:rsidR="009E3F3F" w:rsidRPr="00FC3EBC">
        <w:rPr>
          <w:rFonts w:ascii="Arial" w:eastAsia="Calibri" w:hAnsi="Arial" w:cs="Arial"/>
          <w:sz w:val="24"/>
          <w:szCs w:val="24"/>
          <w:lang w:eastAsia="zh-CN"/>
        </w:rPr>
        <w:t>Cobovića</w:t>
      </w:r>
      <w:proofErr w:type="spellEnd"/>
      <w:r w:rsidR="009E3F3F" w:rsidRPr="00FC3EBC">
        <w:rPr>
          <w:rFonts w:ascii="Arial" w:eastAsia="Calibri" w:hAnsi="Arial" w:cs="Arial"/>
          <w:sz w:val="24"/>
          <w:szCs w:val="24"/>
          <w:lang w:eastAsia="zh-CN"/>
        </w:rPr>
        <w:t xml:space="preserve"> je završena, a</w:t>
      </w:r>
      <w:r w:rsidR="006B16E0">
        <w:rPr>
          <w:rFonts w:ascii="Arial" w:eastAsia="Calibri" w:hAnsi="Arial" w:cs="Arial"/>
          <w:sz w:val="24"/>
          <w:szCs w:val="24"/>
          <w:lang w:eastAsia="zh-CN"/>
        </w:rPr>
        <w:t xml:space="preserve"> u </w:t>
      </w:r>
      <w:r w:rsidR="009E3F3F" w:rsidRPr="00FC3EBC">
        <w:rPr>
          <w:rFonts w:ascii="Arial" w:eastAsia="Calibri" w:hAnsi="Arial" w:cs="Arial"/>
          <w:sz w:val="24"/>
          <w:szCs w:val="24"/>
          <w:lang w:eastAsia="zh-CN"/>
        </w:rPr>
        <w:t>Ulic</w:t>
      </w:r>
      <w:r w:rsidR="006B16E0">
        <w:rPr>
          <w:rFonts w:ascii="Arial" w:eastAsia="Calibri" w:hAnsi="Arial" w:cs="Arial"/>
          <w:sz w:val="24"/>
          <w:szCs w:val="24"/>
          <w:lang w:eastAsia="zh-CN"/>
        </w:rPr>
        <w:t>i</w:t>
      </w:r>
      <w:r w:rsidR="009E3F3F" w:rsidRPr="00FC3EBC">
        <w:rPr>
          <w:rFonts w:ascii="Arial" w:eastAsia="Calibri" w:hAnsi="Arial" w:cs="Arial"/>
          <w:sz w:val="24"/>
          <w:szCs w:val="24"/>
          <w:lang w:eastAsia="zh-CN"/>
        </w:rPr>
        <w:t xml:space="preserve"> Josipa Badalića još uvijek su radovi u tijeku</w:t>
      </w:r>
      <w:r w:rsidR="006B16E0">
        <w:rPr>
          <w:rFonts w:ascii="Arial" w:eastAsia="Calibri" w:hAnsi="Arial" w:cs="Arial"/>
          <w:sz w:val="24"/>
          <w:szCs w:val="24"/>
          <w:lang w:eastAsia="zh-CN"/>
        </w:rPr>
        <w:t>.</w:t>
      </w:r>
      <w:r w:rsidR="009E3F3F" w:rsidRPr="00FC3EBC">
        <w:rPr>
          <w:rFonts w:ascii="Arial" w:eastAsia="Calibri" w:hAnsi="Arial" w:cs="Arial"/>
          <w:sz w:val="24"/>
          <w:szCs w:val="24"/>
          <w:lang w:eastAsia="zh-CN"/>
        </w:rPr>
        <w:t xml:space="preserve"> </w:t>
      </w:r>
      <w:r w:rsidR="006B16E0">
        <w:rPr>
          <w:rFonts w:ascii="Arial" w:eastAsia="Calibri" w:hAnsi="Arial" w:cs="Arial"/>
          <w:sz w:val="24"/>
          <w:szCs w:val="24"/>
          <w:lang w:eastAsia="zh-CN"/>
        </w:rPr>
        <w:t>U</w:t>
      </w:r>
      <w:r w:rsidR="009E3F3F" w:rsidRPr="00FC3EBC">
        <w:rPr>
          <w:rFonts w:ascii="Arial" w:eastAsia="Calibri" w:hAnsi="Arial" w:cs="Arial"/>
          <w:sz w:val="24"/>
          <w:szCs w:val="24"/>
          <w:lang w:eastAsia="zh-CN"/>
        </w:rPr>
        <w:t xml:space="preserve"> </w:t>
      </w:r>
      <w:proofErr w:type="spellStart"/>
      <w:r w:rsidR="009E3F3F" w:rsidRPr="00FC3EBC">
        <w:rPr>
          <w:rFonts w:ascii="Arial" w:eastAsia="Calibri" w:hAnsi="Arial" w:cs="Arial"/>
          <w:sz w:val="24"/>
          <w:szCs w:val="24"/>
          <w:lang w:eastAsia="zh-CN"/>
        </w:rPr>
        <w:t>Šarampovu</w:t>
      </w:r>
      <w:proofErr w:type="spellEnd"/>
      <w:r w:rsidR="009E3F3F" w:rsidRPr="00FC3EBC">
        <w:rPr>
          <w:rFonts w:ascii="Arial" w:eastAsia="Calibri" w:hAnsi="Arial" w:cs="Arial"/>
          <w:sz w:val="24"/>
          <w:szCs w:val="24"/>
          <w:lang w:eastAsia="zh-CN"/>
        </w:rPr>
        <w:t xml:space="preserve"> Donjem spojni kanal od </w:t>
      </w:r>
      <w:proofErr w:type="spellStart"/>
      <w:r w:rsidR="009E3F3F" w:rsidRPr="00FC3EBC">
        <w:rPr>
          <w:rFonts w:ascii="Arial" w:eastAsia="Calibri" w:hAnsi="Arial" w:cs="Arial"/>
          <w:sz w:val="24"/>
          <w:szCs w:val="24"/>
          <w:lang w:eastAsia="zh-CN"/>
        </w:rPr>
        <w:t>Majdekove</w:t>
      </w:r>
      <w:proofErr w:type="spellEnd"/>
      <w:r w:rsidR="009E3F3F" w:rsidRPr="00FC3EBC">
        <w:rPr>
          <w:rFonts w:ascii="Arial" w:eastAsia="Calibri" w:hAnsi="Arial" w:cs="Arial"/>
          <w:sz w:val="24"/>
          <w:szCs w:val="24"/>
          <w:lang w:eastAsia="zh-CN"/>
        </w:rPr>
        <w:t xml:space="preserve"> ulice do društvenog doma, znači prvo je bilo izvršeno snimanje, onda se krenulo sa krčenjem i </w:t>
      </w:r>
      <w:proofErr w:type="spellStart"/>
      <w:r w:rsidR="009E3F3F" w:rsidRPr="00FC3EBC">
        <w:rPr>
          <w:rFonts w:ascii="Arial" w:eastAsia="Calibri" w:hAnsi="Arial" w:cs="Arial"/>
          <w:sz w:val="24"/>
          <w:szCs w:val="24"/>
          <w:lang w:eastAsia="zh-CN"/>
        </w:rPr>
        <w:t>izmuljivanjem</w:t>
      </w:r>
      <w:proofErr w:type="spellEnd"/>
      <w:r w:rsidR="009E3F3F" w:rsidRPr="00FC3EBC">
        <w:rPr>
          <w:rFonts w:ascii="Arial" w:eastAsia="Calibri" w:hAnsi="Arial" w:cs="Arial"/>
          <w:sz w:val="24"/>
          <w:szCs w:val="24"/>
          <w:lang w:eastAsia="zh-CN"/>
        </w:rPr>
        <w:t xml:space="preserve"> tako da evo još imamo nekoliko koraka za</w:t>
      </w:r>
      <w:r w:rsidR="00A26EE8" w:rsidRPr="00FC3EBC">
        <w:rPr>
          <w:rFonts w:ascii="Arial" w:eastAsia="Calibri" w:hAnsi="Arial" w:cs="Arial"/>
          <w:sz w:val="24"/>
          <w:szCs w:val="24"/>
          <w:lang w:eastAsia="zh-CN"/>
        </w:rPr>
        <w:t xml:space="preserve"> </w:t>
      </w:r>
      <w:r w:rsidR="00BE238F" w:rsidRPr="00FC3EBC">
        <w:rPr>
          <w:rFonts w:ascii="Arial" w:eastAsia="Calibri" w:hAnsi="Arial" w:cs="Arial"/>
          <w:sz w:val="24"/>
          <w:szCs w:val="24"/>
          <w:lang w:eastAsia="zh-CN"/>
        </w:rPr>
        <w:t>napraviti pa će radovi biti završeni</w:t>
      </w:r>
      <w:r w:rsidR="006B16E0">
        <w:rPr>
          <w:rFonts w:ascii="Arial" w:eastAsia="Calibri" w:hAnsi="Arial" w:cs="Arial"/>
          <w:sz w:val="24"/>
          <w:szCs w:val="24"/>
          <w:lang w:eastAsia="zh-CN"/>
        </w:rPr>
        <w:t>.</w:t>
      </w:r>
      <w:r w:rsidR="00BE238F" w:rsidRPr="00FC3EBC">
        <w:rPr>
          <w:rFonts w:ascii="Arial" w:eastAsia="Calibri" w:hAnsi="Arial" w:cs="Arial"/>
          <w:sz w:val="24"/>
          <w:szCs w:val="24"/>
          <w:lang w:eastAsia="zh-CN"/>
        </w:rPr>
        <w:t xml:space="preserve"> U Graberju su </w:t>
      </w:r>
      <w:r w:rsidR="006B16E0">
        <w:rPr>
          <w:rFonts w:ascii="Arial" w:eastAsia="Calibri" w:hAnsi="Arial" w:cs="Arial"/>
          <w:sz w:val="24"/>
          <w:szCs w:val="24"/>
          <w:lang w:eastAsia="zh-CN"/>
        </w:rPr>
        <w:t>na</w:t>
      </w:r>
      <w:r w:rsidR="00BE238F" w:rsidRPr="00FC3EBC">
        <w:rPr>
          <w:rFonts w:ascii="Arial" w:eastAsia="Calibri" w:hAnsi="Arial" w:cs="Arial"/>
          <w:sz w:val="24"/>
          <w:szCs w:val="24"/>
          <w:lang w:eastAsia="zh-CN"/>
        </w:rPr>
        <w:t xml:space="preserve"> području </w:t>
      </w:r>
      <w:proofErr w:type="spellStart"/>
      <w:r w:rsidR="00BE238F" w:rsidRPr="00FC3EBC">
        <w:rPr>
          <w:rFonts w:ascii="Arial" w:eastAsia="Calibri" w:hAnsi="Arial" w:cs="Arial"/>
          <w:sz w:val="24"/>
          <w:szCs w:val="24"/>
          <w:lang w:eastAsia="zh-CN"/>
        </w:rPr>
        <w:t>Graberskog</w:t>
      </w:r>
      <w:proofErr w:type="spellEnd"/>
      <w:r w:rsidR="00BE238F" w:rsidRPr="00FC3EBC">
        <w:rPr>
          <w:rFonts w:ascii="Arial" w:eastAsia="Calibri" w:hAnsi="Arial" w:cs="Arial"/>
          <w:sz w:val="24"/>
          <w:szCs w:val="24"/>
          <w:lang w:eastAsia="zh-CN"/>
        </w:rPr>
        <w:t xml:space="preserve"> Brda</w:t>
      </w:r>
      <w:r w:rsidR="006B16E0">
        <w:rPr>
          <w:rFonts w:ascii="Arial" w:eastAsia="Calibri" w:hAnsi="Arial" w:cs="Arial"/>
          <w:sz w:val="24"/>
          <w:szCs w:val="24"/>
          <w:lang w:eastAsia="zh-CN"/>
        </w:rPr>
        <w:t xml:space="preserve"> također završeni radovi</w:t>
      </w:r>
      <w:r w:rsidR="00BE238F" w:rsidRPr="00FC3EBC">
        <w:rPr>
          <w:rFonts w:ascii="Arial" w:eastAsia="Calibri" w:hAnsi="Arial" w:cs="Arial"/>
          <w:sz w:val="24"/>
          <w:szCs w:val="24"/>
          <w:lang w:eastAsia="zh-CN"/>
        </w:rPr>
        <w:t xml:space="preserve"> oborinsk</w:t>
      </w:r>
      <w:r w:rsidR="006B16E0">
        <w:rPr>
          <w:rFonts w:ascii="Arial" w:eastAsia="Calibri" w:hAnsi="Arial" w:cs="Arial"/>
          <w:sz w:val="24"/>
          <w:szCs w:val="24"/>
          <w:lang w:eastAsia="zh-CN"/>
        </w:rPr>
        <w:t>e</w:t>
      </w:r>
      <w:r w:rsidR="00BE238F" w:rsidRPr="00FC3EBC">
        <w:rPr>
          <w:rFonts w:ascii="Arial" w:eastAsia="Calibri" w:hAnsi="Arial" w:cs="Arial"/>
          <w:sz w:val="24"/>
          <w:szCs w:val="24"/>
          <w:lang w:eastAsia="zh-CN"/>
        </w:rPr>
        <w:t xml:space="preserve"> odvodnj</w:t>
      </w:r>
      <w:r w:rsidR="006B16E0">
        <w:rPr>
          <w:rFonts w:ascii="Arial" w:eastAsia="Calibri" w:hAnsi="Arial" w:cs="Arial"/>
          <w:sz w:val="24"/>
          <w:szCs w:val="24"/>
          <w:lang w:eastAsia="zh-CN"/>
        </w:rPr>
        <w:t>e. U</w:t>
      </w:r>
      <w:r w:rsidR="00BE238F" w:rsidRPr="00FC3EBC">
        <w:rPr>
          <w:rFonts w:ascii="Arial" w:eastAsia="Calibri" w:hAnsi="Arial" w:cs="Arial"/>
          <w:sz w:val="24"/>
          <w:szCs w:val="24"/>
          <w:lang w:eastAsia="zh-CN"/>
        </w:rPr>
        <w:t xml:space="preserve"> Proljetnoj ulici, u Ulici braće Kalčić</w:t>
      </w:r>
      <w:r w:rsidR="007D57DD" w:rsidRPr="00FC3EBC">
        <w:rPr>
          <w:rFonts w:ascii="Arial" w:eastAsia="Calibri" w:hAnsi="Arial" w:cs="Arial"/>
          <w:sz w:val="24"/>
          <w:szCs w:val="24"/>
          <w:lang w:eastAsia="zh-CN"/>
        </w:rPr>
        <w:t xml:space="preserve">, Stjepana </w:t>
      </w:r>
      <w:proofErr w:type="spellStart"/>
      <w:r w:rsidR="007D57DD" w:rsidRPr="00FC3EBC">
        <w:rPr>
          <w:rFonts w:ascii="Arial" w:eastAsia="Calibri" w:hAnsi="Arial" w:cs="Arial"/>
          <w:sz w:val="24"/>
          <w:szCs w:val="24"/>
          <w:lang w:eastAsia="zh-CN"/>
        </w:rPr>
        <w:t>Majdeka</w:t>
      </w:r>
      <w:proofErr w:type="spellEnd"/>
      <w:r w:rsidR="007D57DD" w:rsidRPr="00FC3EBC">
        <w:rPr>
          <w:rFonts w:ascii="Arial" w:eastAsia="Calibri" w:hAnsi="Arial" w:cs="Arial"/>
          <w:sz w:val="24"/>
          <w:szCs w:val="24"/>
          <w:lang w:eastAsia="zh-CN"/>
        </w:rPr>
        <w:t xml:space="preserve">, Hercegovačkoj i Stjepana </w:t>
      </w:r>
      <w:proofErr w:type="spellStart"/>
      <w:r w:rsidR="007D57DD" w:rsidRPr="00FC3EBC">
        <w:rPr>
          <w:rFonts w:ascii="Arial" w:eastAsia="Calibri" w:hAnsi="Arial" w:cs="Arial"/>
          <w:sz w:val="24"/>
          <w:szCs w:val="24"/>
          <w:lang w:eastAsia="zh-CN"/>
        </w:rPr>
        <w:t>Gregorka</w:t>
      </w:r>
      <w:proofErr w:type="spellEnd"/>
      <w:r w:rsidR="007D57DD" w:rsidRPr="00FC3EBC">
        <w:rPr>
          <w:rFonts w:ascii="Arial" w:eastAsia="Calibri" w:hAnsi="Arial" w:cs="Arial"/>
          <w:sz w:val="24"/>
          <w:szCs w:val="24"/>
          <w:lang w:eastAsia="zh-CN"/>
        </w:rPr>
        <w:t xml:space="preserve"> su također završeni, a u </w:t>
      </w:r>
      <w:proofErr w:type="spellStart"/>
      <w:r w:rsidR="007D57DD" w:rsidRPr="00FC3EBC">
        <w:rPr>
          <w:rFonts w:ascii="Arial" w:eastAsia="Calibri" w:hAnsi="Arial" w:cs="Arial"/>
          <w:sz w:val="24"/>
          <w:szCs w:val="24"/>
          <w:lang w:eastAsia="zh-CN"/>
        </w:rPr>
        <w:t>Marekovićevoj</w:t>
      </w:r>
      <w:proofErr w:type="spellEnd"/>
      <w:r w:rsidR="007D57DD" w:rsidRPr="00FC3EBC">
        <w:rPr>
          <w:rFonts w:ascii="Arial" w:eastAsia="Calibri" w:hAnsi="Arial" w:cs="Arial"/>
          <w:sz w:val="24"/>
          <w:szCs w:val="24"/>
          <w:lang w:eastAsia="zh-CN"/>
        </w:rPr>
        <w:t xml:space="preserve"> su u tijeku. U Šumećanima u </w:t>
      </w:r>
      <w:proofErr w:type="spellStart"/>
      <w:r w:rsidR="007D57DD" w:rsidRPr="00FC3EBC">
        <w:rPr>
          <w:rFonts w:ascii="Arial" w:eastAsia="Calibri" w:hAnsi="Arial" w:cs="Arial"/>
          <w:sz w:val="24"/>
          <w:szCs w:val="24"/>
          <w:lang w:eastAsia="zh-CN"/>
        </w:rPr>
        <w:t>Naftaplinskoj</w:t>
      </w:r>
      <w:proofErr w:type="spellEnd"/>
      <w:r w:rsidR="007D57DD" w:rsidRPr="00FC3EBC">
        <w:rPr>
          <w:rFonts w:ascii="Arial" w:eastAsia="Calibri" w:hAnsi="Arial" w:cs="Arial"/>
          <w:sz w:val="24"/>
          <w:szCs w:val="24"/>
          <w:lang w:eastAsia="zh-CN"/>
        </w:rPr>
        <w:t xml:space="preserve"> su završeni, Posavskim Bregima u Savskoj završeni kao i u </w:t>
      </w:r>
      <w:proofErr w:type="spellStart"/>
      <w:r w:rsidR="007D57DD" w:rsidRPr="00FC3EBC">
        <w:rPr>
          <w:rFonts w:ascii="Arial" w:eastAsia="Calibri" w:hAnsi="Arial" w:cs="Arial"/>
          <w:sz w:val="24"/>
          <w:szCs w:val="24"/>
          <w:lang w:eastAsia="zh-CN"/>
        </w:rPr>
        <w:t>Trebovcu</w:t>
      </w:r>
      <w:proofErr w:type="spellEnd"/>
      <w:r w:rsidR="007D57DD" w:rsidRPr="00FC3EBC">
        <w:rPr>
          <w:rFonts w:ascii="Arial" w:eastAsia="Calibri" w:hAnsi="Arial" w:cs="Arial"/>
          <w:sz w:val="24"/>
          <w:szCs w:val="24"/>
          <w:lang w:eastAsia="zh-CN"/>
        </w:rPr>
        <w:t xml:space="preserve"> u </w:t>
      </w:r>
      <w:proofErr w:type="spellStart"/>
      <w:r w:rsidR="008F337D" w:rsidRPr="00FC3EBC">
        <w:rPr>
          <w:rFonts w:ascii="Arial" w:eastAsia="Calibri" w:hAnsi="Arial" w:cs="Arial"/>
          <w:sz w:val="24"/>
          <w:szCs w:val="24"/>
          <w:lang w:eastAsia="zh-CN"/>
        </w:rPr>
        <w:t>Šepačkoj</w:t>
      </w:r>
      <w:proofErr w:type="spellEnd"/>
      <w:r w:rsidR="008F337D" w:rsidRPr="00FC3EBC">
        <w:rPr>
          <w:rFonts w:ascii="Arial" w:eastAsia="Calibri" w:hAnsi="Arial" w:cs="Arial"/>
          <w:sz w:val="24"/>
          <w:szCs w:val="24"/>
          <w:lang w:eastAsia="zh-CN"/>
        </w:rPr>
        <w:t xml:space="preserve"> ulici i </w:t>
      </w:r>
      <w:proofErr w:type="spellStart"/>
      <w:r w:rsidR="008F337D" w:rsidRPr="00FC3EBC">
        <w:rPr>
          <w:rFonts w:ascii="Arial" w:eastAsia="Calibri" w:hAnsi="Arial" w:cs="Arial"/>
          <w:sz w:val="24"/>
          <w:szCs w:val="24"/>
          <w:lang w:eastAsia="zh-CN"/>
        </w:rPr>
        <w:t>Oborovskoj.ulici</w:t>
      </w:r>
      <w:proofErr w:type="spellEnd"/>
      <w:r w:rsidR="008F337D" w:rsidRPr="00FC3EBC">
        <w:rPr>
          <w:rFonts w:ascii="Arial" w:eastAsia="Calibri" w:hAnsi="Arial" w:cs="Arial"/>
          <w:sz w:val="24"/>
          <w:szCs w:val="24"/>
          <w:lang w:eastAsia="zh-CN"/>
        </w:rPr>
        <w:t>. Osim ove oborinske odvodnje pristupili smo i krčenju i uređenju javnih i ostalih površina u vlasništvu Grada</w:t>
      </w:r>
      <w:r w:rsidR="0063355F" w:rsidRPr="00FC3EBC">
        <w:rPr>
          <w:rFonts w:ascii="Arial" w:eastAsia="Calibri" w:hAnsi="Arial" w:cs="Arial"/>
          <w:sz w:val="24"/>
          <w:szCs w:val="24"/>
          <w:lang w:eastAsia="zh-CN"/>
        </w:rPr>
        <w:t xml:space="preserve">, ali i u vlasništvu Republike Hrvatske tako da su još neki u samom tijeku izvođenja, neke od parcela su završene, ali tijekom našeg obilaska zapravo utvrđujemo što je potrebno sanirati. </w:t>
      </w:r>
      <w:r w:rsidR="00767FF2" w:rsidRPr="00FC3EBC">
        <w:rPr>
          <w:rFonts w:ascii="Arial" w:eastAsia="Calibri" w:hAnsi="Arial" w:cs="Arial"/>
          <w:sz w:val="24"/>
          <w:szCs w:val="24"/>
          <w:lang w:eastAsia="zh-CN"/>
        </w:rPr>
        <w:t xml:space="preserve">Krpanje udarnih rupa i manja presvlačenja isto tako obilaskom na terenu utvrđujemo što je potrebno i na temelju toga zapravo izvodimo radove. Javnu rasvjetu sam već spomenula, što se tiče javne rasvjete imamo određene dojave i građana, ali i sami obilaskom na terenu utvrdimo </w:t>
      </w:r>
      <w:r w:rsidR="00767FF2" w:rsidRPr="00FC3EBC">
        <w:rPr>
          <w:rFonts w:ascii="Arial" w:eastAsia="Calibri" w:hAnsi="Arial" w:cs="Arial"/>
          <w:sz w:val="24"/>
          <w:szCs w:val="24"/>
          <w:lang w:eastAsia="zh-CN"/>
        </w:rPr>
        <w:lastRenderedPageBreak/>
        <w:t>što je potrebno sanirati, prijavimo stručnoj službi koja se bavi time i oni pristupaju rješavanju kvara. Urbano opremanje i uređenje tu smo imali obilaske dječjih igrališta i mi u komunalnom redarstvu, ali i sam Komunalni centar</w:t>
      </w:r>
      <w:r w:rsidR="006B16E0">
        <w:rPr>
          <w:rFonts w:ascii="Arial" w:eastAsia="Calibri" w:hAnsi="Arial" w:cs="Arial"/>
          <w:sz w:val="24"/>
          <w:szCs w:val="24"/>
          <w:lang w:eastAsia="zh-CN"/>
        </w:rPr>
        <w:t>.</w:t>
      </w:r>
      <w:r w:rsidR="00767FF2" w:rsidRPr="00FC3EBC">
        <w:rPr>
          <w:rFonts w:ascii="Arial" w:eastAsia="Calibri" w:hAnsi="Arial" w:cs="Arial"/>
          <w:sz w:val="24"/>
          <w:szCs w:val="24"/>
          <w:lang w:eastAsia="zh-CN"/>
        </w:rPr>
        <w:t xml:space="preserve"> </w:t>
      </w:r>
      <w:r w:rsidR="006B16E0">
        <w:rPr>
          <w:rFonts w:ascii="Arial" w:eastAsia="Calibri" w:hAnsi="Arial" w:cs="Arial"/>
          <w:sz w:val="24"/>
          <w:szCs w:val="24"/>
          <w:lang w:eastAsia="zh-CN"/>
        </w:rPr>
        <w:t>N</w:t>
      </w:r>
      <w:r w:rsidR="00767FF2" w:rsidRPr="00FC3EBC">
        <w:rPr>
          <w:rFonts w:ascii="Arial" w:eastAsia="Calibri" w:hAnsi="Arial" w:cs="Arial"/>
          <w:sz w:val="24"/>
          <w:szCs w:val="24"/>
          <w:lang w:eastAsia="zh-CN"/>
        </w:rPr>
        <w:t xml:space="preserve">a 19 igrališta na području Grada smo uvidjeli da je potrebna određena sanacija i popravci što sprava, što općenito možda pješčanika ili slično, znači svega što je potrebno djeci na igralištu, tako da smo izdali nalog Komunalnom centru i oni su jedan dio igrališta uspjeli sanirati odnosno </w:t>
      </w:r>
      <w:r w:rsidR="00EA5355" w:rsidRPr="00FC3EBC">
        <w:rPr>
          <w:rFonts w:ascii="Arial" w:eastAsia="Calibri" w:hAnsi="Arial" w:cs="Arial"/>
          <w:sz w:val="24"/>
          <w:szCs w:val="24"/>
          <w:lang w:eastAsia="zh-CN"/>
        </w:rPr>
        <w:t xml:space="preserve">popraviti, a još jedan manji dio je ostao za riješiti. Još bih voljela napomenuti da su krenule sadnje drveća uz šetnicu uz Lonju, Park hrvatskih branitelja i krenulo se sa sadnjom drveća na </w:t>
      </w:r>
      <w:proofErr w:type="spellStart"/>
      <w:r w:rsidR="00EA5355" w:rsidRPr="00FC3EBC">
        <w:rPr>
          <w:rFonts w:ascii="Arial" w:eastAsia="Calibri" w:hAnsi="Arial" w:cs="Arial"/>
          <w:sz w:val="24"/>
          <w:szCs w:val="24"/>
          <w:lang w:eastAsia="zh-CN"/>
        </w:rPr>
        <w:t>Zelenjaku</w:t>
      </w:r>
      <w:proofErr w:type="spellEnd"/>
      <w:r w:rsidR="00EA5355" w:rsidRPr="00FC3EBC">
        <w:rPr>
          <w:rFonts w:ascii="Arial" w:eastAsia="Calibri" w:hAnsi="Arial" w:cs="Arial"/>
          <w:sz w:val="24"/>
          <w:szCs w:val="24"/>
          <w:lang w:eastAsia="zh-CN"/>
        </w:rPr>
        <w:t xml:space="preserve">, odnosno krenulo se sa sadnjom žalosnih vrba na području </w:t>
      </w:r>
      <w:proofErr w:type="spellStart"/>
      <w:r w:rsidR="00EA5355" w:rsidRPr="00FC3EBC">
        <w:rPr>
          <w:rFonts w:ascii="Arial" w:eastAsia="Calibri" w:hAnsi="Arial" w:cs="Arial"/>
          <w:sz w:val="24"/>
          <w:szCs w:val="24"/>
          <w:lang w:eastAsia="zh-CN"/>
        </w:rPr>
        <w:t>Zelenjaka</w:t>
      </w:r>
      <w:proofErr w:type="spellEnd"/>
      <w:r w:rsidR="006B16E0">
        <w:rPr>
          <w:rFonts w:ascii="Arial" w:eastAsia="Calibri" w:hAnsi="Arial" w:cs="Arial"/>
          <w:sz w:val="24"/>
          <w:szCs w:val="24"/>
          <w:lang w:eastAsia="zh-CN"/>
        </w:rPr>
        <w:t>. D</w:t>
      </w:r>
      <w:r w:rsidR="00EA5355" w:rsidRPr="00FC3EBC">
        <w:rPr>
          <w:rFonts w:ascii="Arial" w:eastAsia="Calibri" w:hAnsi="Arial" w:cs="Arial"/>
          <w:sz w:val="24"/>
          <w:szCs w:val="24"/>
          <w:lang w:eastAsia="zh-CN"/>
        </w:rPr>
        <w:t>obili smo nekoliko sugestija da nema dovoljno hladovine pa se odlučilo pristupit na način da se odrede te točke koje bi bile ključne za sadnju određenog stabla koje bi svojom krošnjom radilo hlad i da budu okrenute prema klupama tako da se odlučilo na temelju struke da će se saditi žalosne vrbe</w:t>
      </w:r>
      <w:r w:rsidR="0076018F" w:rsidRPr="00FC3EBC">
        <w:rPr>
          <w:rFonts w:ascii="Arial" w:eastAsia="Calibri" w:hAnsi="Arial" w:cs="Arial"/>
          <w:sz w:val="24"/>
          <w:szCs w:val="24"/>
          <w:lang w:eastAsia="zh-CN"/>
        </w:rPr>
        <w:t>. Trenutno se približavamo Uskrsu tako da su iz Komunalnog centra i prevozili tu urbanu opremu i montirali sve prigodne ukrase po gradu. Osim toga su okopavali, prihranjivali sadnice drveća koje se trenutno nalaze na našim zelenim površinama, a i nove koje trenutno sade. Čiste se autobusna stajališta, obilaze se mjesni odbori i na temelju potreba se izdaju nalozi.</w:t>
      </w:r>
    </w:p>
    <w:p w14:paraId="48871F0F" w14:textId="77777777" w:rsidR="0076018F" w:rsidRPr="00FC3EBC" w:rsidRDefault="0076018F" w:rsidP="004F62DD">
      <w:pPr>
        <w:spacing w:after="0" w:line="240" w:lineRule="auto"/>
        <w:jc w:val="both"/>
        <w:rPr>
          <w:rFonts w:ascii="Arial" w:eastAsia="Calibri" w:hAnsi="Arial" w:cs="Arial"/>
          <w:sz w:val="24"/>
          <w:szCs w:val="24"/>
          <w:lang w:eastAsia="zh-CN"/>
        </w:rPr>
      </w:pPr>
    </w:p>
    <w:p w14:paraId="47FC9AC5" w14:textId="48727913" w:rsidR="00906070" w:rsidRPr="00FC3EBC" w:rsidRDefault="0076018F"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 Željko </w:t>
      </w:r>
      <w:proofErr w:type="spellStart"/>
      <w:r w:rsidRPr="00FC3EBC">
        <w:rPr>
          <w:rFonts w:ascii="Arial" w:eastAsia="Calibri" w:hAnsi="Arial" w:cs="Arial"/>
          <w:sz w:val="24"/>
          <w:szCs w:val="24"/>
          <w:lang w:eastAsia="zh-CN"/>
        </w:rPr>
        <w:t>Brezovečki</w:t>
      </w:r>
      <w:proofErr w:type="spellEnd"/>
      <w:r w:rsidRPr="00FC3EBC">
        <w:rPr>
          <w:rFonts w:ascii="Arial" w:eastAsia="Calibri" w:hAnsi="Arial" w:cs="Arial"/>
          <w:sz w:val="24"/>
          <w:szCs w:val="24"/>
          <w:lang w:eastAsia="zh-CN"/>
        </w:rPr>
        <w:t xml:space="preserve"> -  prvo pitanje se odnosi na nadzor prilikom izrade </w:t>
      </w:r>
      <w:r w:rsidR="00954529" w:rsidRPr="00FC3EBC">
        <w:rPr>
          <w:rFonts w:ascii="Arial" w:eastAsia="Calibri" w:hAnsi="Arial" w:cs="Arial"/>
          <w:sz w:val="24"/>
          <w:szCs w:val="24"/>
          <w:lang w:eastAsia="zh-CN"/>
        </w:rPr>
        <w:t>radova ili ono što mi kao građani, to jest kao Grad naruči, a ne napravi se onako kako bi trebalo</w:t>
      </w:r>
      <w:r w:rsidR="009F79D1" w:rsidRPr="00FC3EBC">
        <w:rPr>
          <w:rFonts w:ascii="Arial" w:eastAsia="Calibri" w:hAnsi="Arial" w:cs="Arial"/>
          <w:sz w:val="24"/>
          <w:szCs w:val="24"/>
          <w:lang w:eastAsia="zh-CN"/>
        </w:rPr>
        <w:t xml:space="preserve">. Učestalo imamo problema sa nadzorom, pa ona ulica kod Poljane pet centimetara je niža, pa Ulica kralja Tomislava kada idemo isto prema Gradu i sada evo nedavno, prije mjesec dana završili su radovi na </w:t>
      </w:r>
      <w:proofErr w:type="spellStart"/>
      <w:r w:rsidR="009F79D1" w:rsidRPr="00FC3EBC">
        <w:rPr>
          <w:rFonts w:ascii="Arial" w:eastAsia="Calibri" w:hAnsi="Arial" w:cs="Arial"/>
          <w:sz w:val="24"/>
          <w:szCs w:val="24"/>
          <w:lang w:eastAsia="zh-CN"/>
        </w:rPr>
        <w:t>Vulinčevoj</w:t>
      </w:r>
      <w:proofErr w:type="spellEnd"/>
      <w:r w:rsidR="009F79D1" w:rsidRPr="00FC3EBC">
        <w:rPr>
          <w:rFonts w:ascii="Arial" w:eastAsia="Calibri" w:hAnsi="Arial" w:cs="Arial"/>
          <w:sz w:val="24"/>
          <w:szCs w:val="24"/>
          <w:lang w:eastAsia="zh-CN"/>
        </w:rPr>
        <w:t xml:space="preserve"> gdje smo odmah i napravili novi nogostup. Građani </w:t>
      </w:r>
      <w:proofErr w:type="spellStart"/>
      <w:r w:rsidR="009F79D1" w:rsidRPr="00FC3EBC">
        <w:rPr>
          <w:rFonts w:ascii="Arial" w:eastAsia="Calibri" w:hAnsi="Arial" w:cs="Arial"/>
          <w:sz w:val="24"/>
          <w:szCs w:val="24"/>
          <w:lang w:eastAsia="zh-CN"/>
        </w:rPr>
        <w:t>Šarampova</w:t>
      </w:r>
      <w:proofErr w:type="spellEnd"/>
      <w:r w:rsidR="009F79D1" w:rsidRPr="00FC3EBC">
        <w:rPr>
          <w:rFonts w:ascii="Arial" w:eastAsia="Calibri" w:hAnsi="Arial" w:cs="Arial"/>
          <w:sz w:val="24"/>
          <w:szCs w:val="24"/>
          <w:lang w:eastAsia="zh-CN"/>
        </w:rPr>
        <w:t xml:space="preserve"> Gornjeg žale se nakon izvođenja nogostupa, koji je prekrasan i dobro i lijepo je napravljen, međutim nisu vraćene stvari na svoje mjesto ili točnije prilikom izvođenja radova kompletno uz njihove plotove nedostaje zemlje, ima puno kamenja</w:t>
      </w:r>
      <w:r w:rsidR="00710205" w:rsidRPr="00FC3EBC">
        <w:rPr>
          <w:rFonts w:ascii="Arial" w:eastAsia="Calibri" w:hAnsi="Arial" w:cs="Arial"/>
          <w:sz w:val="24"/>
          <w:szCs w:val="24"/>
          <w:lang w:eastAsia="zh-CN"/>
        </w:rPr>
        <w:t xml:space="preserve">, ima betonskih blokova, ima svašta i to na cijeloj dionici od ovog Alojz </w:t>
      </w:r>
      <w:proofErr w:type="spellStart"/>
      <w:r w:rsidR="00710205" w:rsidRPr="00FC3EBC">
        <w:rPr>
          <w:rFonts w:ascii="Arial" w:eastAsia="Calibri" w:hAnsi="Arial" w:cs="Arial"/>
          <w:sz w:val="24"/>
          <w:szCs w:val="24"/>
          <w:lang w:eastAsia="zh-CN"/>
        </w:rPr>
        <w:t>Vulinca</w:t>
      </w:r>
      <w:proofErr w:type="spellEnd"/>
      <w:r w:rsidR="00710205" w:rsidRPr="00FC3EBC">
        <w:rPr>
          <w:rFonts w:ascii="Arial" w:eastAsia="Calibri" w:hAnsi="Arial" w:cs="Arial"/>
          <w:sz w:val="24"/>
          <w:szCs w:val="24"/>
          <w:lang w:eastAsia="zh-CN"/>
        </w:rPr>
        <w:t xml:space="preserve"> doma pa do table Kloštra Ivanića kad prođete gdje god se radio novi nogostup jednostavno građani neće moći sa kosilicama kositi niti </w:t>
      </w:r>
      <w:proofErr w:type="spellStart"/>
      <w:r w:rsidR="00710205" w:rsidRPr="00FC3EBC">
        <w:rPr>
          <w:rFonts w:ascii="Arial" w:eastAsia="Calibri" w:hAnsi="Arial" w:cs="Arial"/>
          <w:sz w:val="24"/>
          <w:szCs w:val="24"/>
          <w:lang w:eastAsia="zh-CN"/>
        </w:rPr>
        <w:t>flaksati</w:t>
      </w:r>
      <w:proofErr w:type="spellEnd"/>
      <w:r w:rsidR="00710205" w:rsidRPr="00FC3EBC">
        <w:rPr>
          <w:rFonts w:ascii="Arial" w:eastAsia="Calibri" w:hAnsi="Arial" w:cs="Arial"/>
          <w:sz w:val="24"/>
          <w:szCs w:val="24"/>
          <w:lang w:eastAsia="zh-CN"/>
        </w:rPr>
        <w:t xml:space="preserve"> jer je ostao taj građevinski materijal. Ne znam šta je tu radio nadzor, vjerojatno plaću je dobio, ali opet nije odrađeno kako treba</w:t>
      </w:r>
      <w:r w:rsidR="00CA43CA" w:rsidRPr="00FC3EBC">
        <w:rPr>
          <w:rFonts w:ascii="Arial" w:eastAsia="Calibri" w:hAnsi="Arial" w:cs="Arial"/>
          <w:sz w:val="24"/>
          <w:szCs w:val="24"/>
          <w:lang w:eastAsia="zh-CN"/>
        </w:rPr>
        <w:t>, trebat će skoro tri, četiri kamiona samo zemlje da bi se navezlo i da bi se poravnalo da bi napokon uz taj nogostup bilo ravno, a samim tim vi znate i sami da je dužnost svakog građana da to kosi i održava, a kako da kosi i održava ako ima betona, asfalta, ima čak i rubnjaka pa molio bih komunalnog redara da obiđe i da utvrdi ovo što sam ja sa govornice rekao</w:t>
      </w:r>
      <w:r w:rsidR="003A37C7">
        <w:rPr>
          <w:rFonts w:ascii="Arial" w:eastAsia="Calibri" w:hAnsi="Arial" w:cs="Arial"/>
          <w:sz w:val="24"/>
          <w:szCs w:val="24"/>
          <w:lang w:eastAsia="zh-CN"/>
        </w:rPr>
        <w:t>.</w:t>
      </w:r>
      <w:r w:rsidR="00CA43CA" w:rsidRPr="00FC3EBC">
        <w:rPr>
          <w:rFonts w:ascii="Arial" w:eastAsia="Calibri" w:hAnsi="Arial" w:cs="Arial"/>
          <w:sz w:val="24"/>
          <w:szCs w:val="24"/>
          <w:lang w:eastAsia="zh-CN"/>
        </w:rPr>
        <w:t xml:space="preserve"> Ja sam bio, prošao sam i uvjerio se</w:t>
      </w:r>
      <w:r w:rsidR="0022502D" w:rsidRPr="00FC3EBC">
        <w:rPr>
          <w:rFonts w:ascii="Arial" w:eastAsia="Calibri" w:hAnsi="Arial" w:cs="Arial"/>
          <w:sz w:val="24"/>
          <w:szCs w:val="24"/>
          <w:lang w:eastAsia="zh-CN"/>
        </w:rPr>
        <w:t xml:space="preserve">, ali želio bih da vi to ustvrdite i da onda nešto poduzmemo prema tome. Na uglu kod nekadašnjeg </w:t>
      </w:r>
      <w:proofErr w:type="spellStart"/>
      <w:r w:rsidR="0022502D" w:rsidRPr="00FC3EBC">
        <w:rPr>
          <w:rFonts w:ascii="Arial" w:eastAsia="Calibri" w:hAnsi="Arial" w:cs="Arial"/>
          <w:sz w:val="24"/>
          <w:szCs w:val="24"/>
          <w:lang w:eastAsia="zh-CN"/>
        </w:rPr>
        <w:t>Elega</w:t>
      </w:r>
      <w:proofErr w:type="spellEnd"/>
      <w:r w:rsidR="0022502D" w:rsidRPr="00FC3EBC">
        <w:rPr>
          <w:rFonts w:ascii="Arial" w:eastAsia="Calibri" w:hAnsi="Arial" w:cs="Arial"/>
          <w:sz w:val="24"/>
          <w:szCs w:val="24"/>
          <w:lang w:eastAsia="zh-CN"/>
        </w:rPr>
        <w:t xml:space="preserve"> izvođeni su radovi i radovi su gotovi, gore je stavljeno četiri, pet fosni, prema ovom novom mostu koji se sada obnavlja, ali prije toga kod </w:t>
      </w:r>
      <w:proofErr w:type="spellStart"/>
      <w:r w:rsidR="0022502D" w:rsidRPr="00FC3EBC">
        <w:rPr>
          <w:rFonts w:ascii="Arial" w:eastAsia="Calibri" w:hAnsi="Arial" w:cs="Arial"/>
          <w:sz w:val="24"/>
          <w:szCs w:val="24"/>
          <w:lang w:eastAsia="zh-CN"/>
        </w:rPr>
        <w:t>Elega</w:t>
      </w:r>
      <w:proofErr w:type="spellEnd"/>
      <w:r w:rsidR="0022502D" w:rsidRPr="00FC3EBC">
        <w:rPr>
          <w:rFonts w:ascii="Arial" w:eastAsia="Calibri" w:hAnsi="Arial" w:cs="Arial"/>
          <w:sz w:val="24"/>
          <w:szCs w:val="24"/>
          <w:lang w:eastAsia="zh-CN"/>
        </w:rPr>
        <w:t xml:space="preserve"> imamo preko sto kocki koje nisu vraćene natrag nego je samo stavljen šljunak, a kocke se nalaze uz desnu stranu ili točnije uz onu nekadašnju trgovinu </w:t>
      </w:r>
      <w:proofErr w:type="spellStart"/>
      <w:r w:rsidR="0022502D" w:rsidRPr="00FC3EBC">
        <w:rPr>
          <w:rFonts w:ascii="Arial" w:eastAsia="Calibri" w:hAnsi="Arial" w:cs="Arial"/>
          <w:sz w:val="24"/>
          <w:szCs w:val="24"/>
          <w:lang w:eastAsia="zh-CN"/>
        </w:rPr>
        <w:t>Eleg</w:t>
      </w:r>
      <w:proofErr w:type="spellEnd"/>
      <w:r w:rsidR="0022502D" w:rsidRPr="00FC3EBC">
        <w:rPr>
          <w:rFonts w:ascii="Arial" w:eastAsia="Calibri" w:hAnsi="Arial" w:cs="Arial"/>
          <w:sz w:val="24"/>
          <w:szCs w:val="24"/>
          <w:lang w:eastAsia="zh-CN"/>
        </w:rPr>
        <w:t>, pa eto kada dođe vrijeme molio bih da se te kocke vrate natrag da ne hodamo po blatu nego da hoda</w:t>
      </w:r>
      <w:r w:rsidR="003E3D8F" w:rsidRPr="00FC3EBC">
        <w:rPr>
          <w:rFonts w:ascii="Arial" w:eastAsia="Calibri" w:hAnsi="Arial" w:cs="Arial"/>
          <w:sz w:val="24"/>
          <w:szCs w:val="24"/>
          <w:lang w:eastAsia="zh-CN"/>
        </w:rPr>
        <w:t>m</w:t>
      </w:r>
      <w:r w:rsidR="0022502D" w:rsidRPr="00FC3EBC">
        <w:rPr>
          <w:rFonts w:ascii="Arial" w:eastAsia="Calibri" w:hAnsi="Arial" w:cs="Arial"/>
          <w:sz w:val="24"/>
          <w:szCs w:val="24"/>
          <w:lang w:eastAsia="zh-CN"/>
        </w:rPr>
        <w:t>o po kockama</w:t>
      </w:r>
      <w:r w:rsidR="003E3D8F" w:rsidRPr="00FC3EBC">
        <w:rPr>
          <w:rFonts w:ascii="Arial" w:eastAsia="Calibri" w:hAnsi="Arial" w:cs="Arial"/>
          <w:sz w:val="24"/>
          <w:szCs w:val="24"/>
          <w:lang w:eastAsia="zh-CN"/>
        </w:rPr>
        <w:t>.</w:t>
      </w:r>
      <w:r w:rsidR="00920680" w:rsidRPr="00FC3EBC">
        <w:rPr>
          <w:rFonts w:ascii="Arial" w:eastAsia="Calibri" w:hAnsi="Arial" w:cs="Arial"/>
          <w:sz w:val="24"/>
          <w:szCs w:val="24"/>
          <w:lang w:eastAsia="zh-CN"/>
        </w:rPr>
        <w:t xml:space="preserve"> Treće pitanje se odnosi na nogostup prema dvorani </w:t>
      </w:r>
      <w:proofErr w:type="spellStart"/>
      <w:r w:rsidR="00920680" w:rsidRPr="00FC3EBC">
        <w:rPr>
          <w:rFonts w:ascii="Arial" w:eastAsia="Calibri" w:hAnsi="Arial" w:cs="Arial"/>
          <w:sz w:val="24"/>
          <w:szCs w:val="24"/>
          <w:lang w:eastAsia="zh-CN"/>
        </w:rPr>
        <w:t>Žeravinec</w:t>
      </w:r>
      <w:proofErr w:type="spellEnd"/>
      <w:r w:rsidR="00920680" w:rsidRPr="00FC3EBC">
        <w:rPr>
          <w:rFonts w:ascii="Arial" w:eastAsia="Calibri" w:hAnsi="Arial" w:cs="Arial"/>
          <w:sz w:val="24"/>
          <w:szCs w:val="24"/>
          <w:lang w:eastAsia="zh-CN"/>
        </w:rPr>
        <w:t xml:space="preserve"> presječen je, asfalta nema, stavljen je šljunak i samo je zagaženo pa eto molim vas kad idete prema dvorani </w:t>
      </w:r>
      <w:proofErr w:type="spellStart"/>
      <w:r w:rsidR="00920680" w:rsidRPr="00FC3EBC">
        <w:rPr>
          <w:rFonts w:ascii="Arial" w:eastAsia="Calibri" w:hAnsi="Arial" w:cs="Arial"/>
          <w:sz w:val="24"/>
          <w:szCs w:val="24"/>
          <w:lang w:eastAsia="zh-CN"/>
        </w:rPr>
        <w:t>Žeravinec</w:t>
      </w:r>
      <w:proofErr w:type="spellEnd"/>
      <w:r w:rsidR="00920680" w:rsidRPr="00FC3EBC">
        <w:rPr>
          <w:rFonts w:ascii="Arial" w:eastAsia="Calibri" w:hAnsi="Arial" w:cs="Arial"/>
          <w:sz w:val="24"/>
          <w:szCs w:val="24"/>
          <w:lang w:eastAsia="zh-CN"/>
        </w:rPr>
        <w:t xml:space="preserve"> obratite pozornost pa da se i to vrati na prvu poziciju, a to je da bude asfalt, a ne da hodamo opet po blatu. Četvrto pitanje, pošto sada imamo dvije djelatnice u Gradu na radnom mjestu komunalni redar i voditelj komunalnih redara ja bih pozvao, evo kada nađete vremena, da sjednete u službeni auto i da obiđemo </w:t>
      </w:r>
      <w:r w:rsidR="003A37C7">
        <w:rPr>
          <w:rFonts w:ascii="Arial" w:eastAsia="Calibri" w:hAnsi="Arial" w:cs="Arial"/>
          <w:sz w:val="24"/>
          <w:szCs w:val="24"/>
          <w:lang w:eastAsia="zh-CN"/>
        </w:rPr>
        <w:t>g</w:t>
      </w:r>
      <w:r w:rsidR="00920680" w:rsidRPr="00FC3EBC">
        <w:rPr>
          <w:rFonts w:ascii="Arial" w:eastAsia="Calibri" w:hAnsi="Arial" w:cs="Arial"/>
          <w:sz w:val="24"/>
          <w:szCs w:val="24"/>
          <w:lang w:eastAsia="zh-CN"/>
        </w:rPr>
        <w:t xml:space="preserve">rad Ivanić-Grad. Ako treba ja vam stojim na dispoziciji da obiđem s vama jer nedostaje trideset znakova u </w:t>
      </w:r>
      <w:r w:rsidR="003A37C7">
        <w:rPr>
          <w:rFonts w:ascii="Arial" w:eastAsia="Calibri" w:hAnsi="Arial" w:cs="Arial"/>
          <w:sz w:val="24"/>
          <w:szCs w:val="24"/>
          <w:lang w:eastAsia="zh-CN"/>
        </w:rPr>
        <w:t>g</w:t>
      </w:r>
      <w:r w:rsidR="00920680" w:rsidRPr="00FC3EBC">
        <w:rPr>
          <w:rFonts w:ascii="Arial" w:eastAsia="Calibri" w:hAnsi="Arial" w:cs="Arial"/>
          <w:sz w:val="24"/>
          <w:szCs w:val="24"/>
          <w:lang w:eastAsia="zh-CN"/>
        </w:rPr>
        <w:t xml:space="preserve">radu Ivanić-Gradu, od znaka „Stop“, od znaka </w:t>
      </w:r>
      <w:r w:rsidR="00920680" w:rsidRPr="00FC3EBC">
        <w:rPr>
          <w:rFonts w:ascii="Arial" w:eastAsia="Calibri" w:hAnsi="Arial" w:cs="Arial"/>
          <w:sz w:val="24"/>
          <w:szCs w:val="24"/>
          <w:lang w:eastAsia="zh-CN"/>
        </w:rPr>
        <w:lastRenderedPageBreak/>
        <w:t xml:space="preserve">„nailazak na prugu“, Andrijin križ fali, nazivi ulica, i tako dalje. Eto i sam osobno kad nađem ja sam jedno tri komada donio i nalaze vam se u Gradu kad uđete kroz vrata s desne strane smo vam tamo odložili te znakove da ne kupujemo nove kad već nađemo, a one koji su bačeni </w:t>
      </w:r>
      <w:r w:rsidR="00906070" w:rsidRPr="00FC3EBC">
        <w:rPr>
          <w:rFonts w:ascii="Arial" w:eastAsia="Calibri" w:hAnsi="Arial" w:cs="Arial"/>
          <w:sz w:val="24"/>
          <w:szCs w:val="24"/>
          <w:lang w:eastAsia="zh-CN"/>
        </w:rPr>
        <w:t xml:space="preserve">i koji plivaju najčešće u Lonji ili negdje drugdje, na žalost te ćemo morati kupiti nove i postaviti. Pa eto pošto sad vas ima dvije djevojke ja vjerujem da imate volje i želju za rad, ja ću vam biti na dispoziciji, pomoći ću vam, eto ako treba mogu vam i imenom ulice reći gdje nešto nedostaje šta sam ja primijetio. Peto ili zadnje pitanje odnosi se na Kolodvorsku ulicu, ponovno je preko zime došlo do bacanja šljunka i kamena koji je bio navezen uz sam asfalt zbog toga što tamo prolaze i teško kamioni koji voze </w:t>
      </w:r>
      <w:proofErr w:type="spellStart"/>
      <w:r w:rsidR="00906070" w:rsidRPr="00FC3EBC">
        <w:rPr>
          <w:rFonts w:ascii="Arial" w:eastAsia="Calibri" w:hAnsi="Arial" w:cs="Arial"/>
          <w:sz w:val="24"/>
          <w:szCs w:val="24"/>
          <w:lang w:eastAsia="zh-CN"/>
        </w:rPr>
        <w:t>tubinge</w:t>
      </w:r>
      <w:proofErr w:type="spellEnd"/>
      <w:r w:rsidR="00906070" w:rsidRPr="00FC3EBC">
        <w:rPr>
          <w:rFonts w:ascii="Arial" w:eastAsia="Calibri" w:hAnsi="Arial" w:cs="Arial"/>
          <w:sz w:val="24"/>
          <w:szCs w:val="24"/>
          <w:lang w:eastAsia="zh-CN"/>
        </w:rPr>
        <w:t xml:space="preserve"> sa stovarišta pa prilikom izlaska van, pročelnik zna o čemu govorim, jednostavno taj težak kamion kada skreće sa svojom tonažom od trideset, četrdeset tona to sve izgura u grabu pa sada su velike grabe, voda je i trebalo bi kada se slijedeći puta bude to nav</w:t>
      </w:r>
      <w:r w:rsidR="00773942" w:rsidRPr="00FC3EBC">
        <w:rPr>
          <w:rFonts w:ascii="Arial" w:eastAsia="Calibri" w:hAnsi="Arial" w:cs="Arial"/>
          <w:sz w:val="24"/>
          <w:szCs w:val="24"/>
          <w:lang w:eastAsia="zh-CN"/>
        </w:rPr>
        <w:t>ozilo</w:t>
      </w:r>
      <w:r w:rsidR="00906070" w:rsidRPr="00FC3EBC">
        <w:rPr>
          <w:rFonts w:ascii="Arial" w:eastAsia="Calibri" w:hAnsi="Arial" w:cs="Arial"/>
          <w:sz w:val="24"/>
          <w:szCs w:val="24"/>
          <w:lang w:eastAsia="zh-CN"/>
        </w:rPr>
        <w:t xml:space="preserve"> da se stavi i da se pozove i valjak da to uvalja jer ako ostane samo ovako da se nasipa i mali auto prilikom prolaska sa svojim gumama raznese. </w:t>
      </w:r>
    </w:p>
    <w:p w14:paraId="2DD5669E" w14:textId="77777777" w:rsidR="00906070" w:rsidRPr="00FC3EBC" w:rsidRDefault="00906070" w:rsidP="004F62DD">
      <w:pPr>
        <w:spacing w:after="0" w:line="240" w:lineRule="auto"/>
        <w:jc w:val="both"/>
        <w:rPr>
          <w:rFonts w:ascii="Arial" w:eastAsia="Calibri" w:hAnsi="Arial" w:cs="Arial"/>
          <w:sz w:val="24"/>
          <w:szCs w:val="24"/>
          <w:lang w:eastAsia="zh-CN"/>
        </w:rPr>
      </w:pPr>
    </w:p>
    <w:p w14:paraId="0C38AD2A" w14:textId="77777777" w:rsidR="00906070" w:rsidRPr="00FC3EBC" w:rsidRDefault="00906070"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Predsjednik Gradskog vijeća – mislim da je sve iz domene komunalnog redarstva, zapisale su kolegice komunalni redari sve i budu postupile po tome i dobit ćete nakon toga izvješće.</w:t>
      </w:r>
    </w:p>
    <w:p w14:paraId="7C068BDA" w14:textId="77777777" w:rsidR="0053239F" w:rsidRPr="00FC3EBC" w:rsidRDefault="0053239F" w:rsidP="004F62DD">
      <w:pPr>
        <w:spacing w:after="0" w:line="240" w:lineRule="auto"/>
        <w:jc w:val="both"/>
        <w:rPr>
          <w:rFonts w:ascii="Arial" w:eastAsia="Calibri" w:hAnsi="Arial" w:cs="Arial"/>
          <w:sz w:val="24"/>
          <w:szCs w:val="24"/>
          <w:lang w:eastAsia="zh-CN"/>
        </w:rPr>
      </w:pPr>
    </w:p>
    <w:p w14:paraId="3D9860E4" w14:textId="77777777" w:rsidR="00982ADB" w:rsidRPr="00FC3EBC" w:rsidRDefault="0053239F"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 Renato Mikac – prvo bih dao pohvalu za postavljanje rasvjete dolje u prostorijama kod vatrogasaca koje smo tražili već nekoliko puta i sada je osvanulo svijetlo konačno i sada je kako treba biti. Imam dva kratka pitanja, prvo bi bilo za </w:t>
      </w:r>
      <w:proofErr w:type="spellStart"/>
      <w:r w:rsidRPr="00FC3EBC">
        <w:rPr>
          <w:rFonts w:ascii="Arial" w:eastAsia="Calibri" w:hAnsi="Arial" w:cs="Arial"/>
          <w:sz w:val="24"/>
          <w:szCs w:val="24"/>
          <w:lang w:eastAsia="zh-CN"/>
        </w:rPr>
        <w:t>Jurinčevu</w:t>
      </w:r>
      <w:proofErr w:type="spellEnd"/>
      <w:r w:rsidRPr="00FC3EBC">
        <w:rPr>
          <w:rFonts w:ascii="Arial" w:eastAsia="Calibri" w:hAnsi="Arial" w:cs="Arial"/>
          <w:sz w:val="24"/>
          <w:szCs w:val="24"/>
          <w:lang w:eastAsia="zh-CN"/>
        </w:rPr>
        <w:t xml:space="preserve"> da li je u planu kakva sanacija tamo one ceste</w:t>
      </w:r>
      <w:r w:rsidR="00002AF3" w:rsidRPr="00FC3EBC">
        <w:rPr>
          <w:rFonts w:ascii="Arial" w:eastAsia="Calibri" w:hAnsi="Arial" w:cs="Arial"/>
          <w:sz w:val="24"/>
          <w:szCs w:val="24"/>
          <w:lang w:eastAsia="zh-CN"/>
        </w:rPr>
        <w:t xml:space="preserve"> jer sad postavljeni su na dva mjesta ležeći policajci, a sama cesta po sebi je, uzduž od Radoša gore do kružnog toka baš nije u najboljem stanju. Drugo pitanje bi bilo, građani se stalno žale na smrad koji dolazi što od </w:t>
      </w:r>
      <w:proofErr w:type="spellStart"/>
      <w:r w:rsidR="00002AF3" w:rsidRPr="00FC3EBC">
        <w:rPr>
          <w:rFonts w:ascii="Arial" w:eastAsia="Calibri" w:hAnsi="Arial" w:cs="Arial"/>
          <w:sz w:val="24"/>
          <w:szCs w:val="24"/>
          <w:lang w:eastAsia="zh-CN"/>
        </w:rPr>
        <w:t>Širjana</w:t>
      </w:r>
      <w:proofErr w:type="spellEnd"/>
      <w:r w:rsidR="00002AF3" w:rsidRPr="00FC3EBC">
        <w:rPr>
          <w:rFonts w:ascii="Arial" w:eastAsia="Calibri" w:hAnsi="Arial" w:cs="Arial"/>
          <w:sz w:val="24"/>
          <w:szCs w:val="24"/>
          <w:lang w:eastAsia="zh-CN"/>
        </w:rPr>
        <w:t xml:space="preserve"> što od Eko flora, da li po tom pitanju može nešto Grad napraviti nekakve inspekcije, nadzore nad </w:t>
      </w:r>
      <w:r w:rsidR="00982ADB" w:rsidRPr="00FC3EBC">
        <w:rPr>
          <w:rFonts w:ascii="Arial" w:eastAsia="Calibri" w:hAnsi="Arial" w:cs="Arial"/>
          <w:sz w:val="24"/>
          <w:szCs w:val="24"/>
          <w:lang w:eastAsia="zh-CN"/>
        </w:rPr>
        <w:t xml:space="preserve">njima da li je tamo sve po pravilima, po propisu kako bi trebalo biti jer kada krene nekakva južina dobivamo miomirise od </w:t>
      </w:r>
      <w:proofErr w:type="spellStart"/>
      <w:r w:rsidR="00982ADB" w:rsidRPr="00FC3EBC">
        <w:rPr>
          <w:rFonts w:ascii="Arial" w:eastAsia="Calibri" w:hAnsi="Arial" w:cs="Arial"/>
          <w:sz w:val="24"/>
          <w:szCs w:val="24"/>
          <w:lang w:eastAsia="zh-CN"/>
        </w:rPr>
        <w:t>Širjana</w:t>
      </w:r>
      <w:proofErr w:type="spellEnd"/>
      <w:r w:rsidR="00982ADB" w:rsidRPr="00FC3EBC">
        <w:rPr>
          <w:rFonts w:ascii="Arial" w:eastAsia="Calibri" w:hAnsi="Arial" w:cs="Arial"/>
          <w:sz w:val="24"/>
          <w:szCs w:val="24"/>
          <w:lang w:eastAsia="zh-CN"/>
        </w:rPr>
        <w:t xml:space="preserve">, a kad krene sjeverac ili nešto dobivamo tu od Eko flora. </w:t>
      </w:r>
    </w:p>
    <w:p w14:paraId="726A3960" w14:textId="77777777" w:rsidR="00982ADB" w:rsidRPr="00FC3EBC" w:rsidRDefault="00982ADB" w:rsidP="004F62DD">
      <w:pPr>
        <w:spacing w:after="0" w:line="240" w:lineRule="auto"/>
        <w:jc w:val="both"/>
        <w:rPr>
          <w:rFonts w:ascii="Arial" w:eastAsia="Calibri" w:hAnsi="Arial" w:cs="Arial"/>
          <w:sz w:val="24"/>
          <w:szCs w:val="24"/>
          <w:lang w:eastAsia="zh-CN"/>
        </w:rPr>
      </w:pPr>
    </w:p>
    <w:p w14:paraId="28C5AD4C" w14:textId="77777777" w:rsidR="000D473E" w:rsidRPr="00FC3EBC" w:rsidRDefault="00982ADB"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Gradonačelnik </w:t>
      </w:r>
      <w:r w:rsidR="00320D29" w:rsidRPr="00FC3EBC">
        <w:rPr>
          <w:rFonts w:ascii="Arial" w:eastAsia="Calibri" w:hAnsi="Arial" w:cs="Arial"/>
          <w:sz w:val="24"/>
          <w:szCs w:val="24"/>
          <w:lang w:eastAsia="zh-CN"/>
        </w:rPr>
        <w:t>–</w:t>
      </w:r>
      <w:r w:rsidRPr="00FC3EBC">
        <w:rPr>
          <w:rFonts w:ascii="Arial" w:eastAsia="Calibri" w:hAnsi="Arial" w:cs="Arial"/>
          <w:sz w:val="24"/>
          <w:szCs w:val="24"/>
          <w:lang w:eastAsia="zh-CN"/>
        </w:rPr>
        <w:t xml:space="preserve"> </w:t>
      </w:r>
      <w:r w:rsidR="00320D29" w:rsidRPr="00FC3EBC">
        <w:rPr>
          <w:rFonts w:ascii="Arial" w:eastAsia="Calibri" w:hAnsi="Arial" w:cs="Arial"/>
          <w:sz w:val="24"/>
          <w:szCs w:val="24"/>
          <w:lang w:eastAsia="zh-CN"/>
        </w:rPr>
        <w:t xml:space="preserve">što se tiče Ulice Franje </w:t>
      </w:r>
      <w:proofErr w:type="spellStart"/>
      <w:r w:rsidR="00320D29" w:rsidRPr="00FC3EBC">
        <w:rPr>
          <w:rFonts w:ascii="Arial" w:eastAsia="Calibri" w:hAnsi="Arial" w:cs="Arial"/>
          <w:sz w:val="24"/>
          <w:szCs w:val="24"/>
          <w:lang w:eastAsia="zh-CN"/>
        </w:rPr>
        <w:t>Jurinca</w:t>
      </w:r>
      <w:proofErr w:type="spellEnd"/>
      <w:r w:rsidR="00320D29" w:rsidRPr="00FC3EBC">
        <w:rPr>
          <w:rFonts w:ascii="Arial" w:eastAsia="Calibri" w:hAnsi="Arial" w:cs="Arial"/>
          <w:sz w:val="24"/>
          <w:szCs w:val="24"/>
          <w:lang w:eastAsia="zh-CN"/>
        </w:rPr>
        <w:t xml:space="preserve"> mi smo prijavili tu Ulicu iz Fonda gdje se saniraju štete na cestama oštećene potresom i očekujemo ovih dana rješenje od Ministarstva prometa. Ona je prioritetna kao takva jer je najveća u gradu i financijski je najzahtjevnija. Ukoliko dobijemo pozitivno mišljenje, a očekujemo to kroz nekakvih desetak dana da će se desiti, tada bi naravno krenuli odmah u sanaciju te prometnice i</w:t>
      </w:r>
      <w:r w:rsidR="002520A4" w:rsidRPr="00FC3EBC">
        <w:rPr>
          <w:rFonts w:ascii="Arial" w:eastAsia="Calibri" w:hAnsi="Arial" w:cs="Arial"/>
          <w:sz w:val="24"/>
          <w:szCs w:val="24"/>
          <w:lang w:eastAsia="zh-CN"/>
        </w:rPr>
        <w:t xml:space="preserve"> </w:t>
      </w:r>
      <w:r w:rsidR="0021453D" w:rsidRPr="00FC3EBC">
        <w:rPr>
          <w:rFonts w:ascii="Arial" w:eastAsia="Calibri" w:hAnsi="Arial" w:cs="Arial"/>
          <w:sz w:val="24"/>
          <w:szCs w:val="24"/>
          <w:lang w:eastAsia="zh-CN"/>
        </w:rPr>
        <w:t xml:space="preserve">ona bi bila kompletno uređena, znači od početka do kraja, zajedno sa onim krakom prema Konzumu i to bi bilo gotovo u slijedeća dva do tri mjeseca dok se obavi nabava i sve ostalo, ali po hitnom postupku. Ukoliko se to ne desi onda će se vjerojatno nešto sanirati parcijalno i pomalo, vjerojatno krpati tamo gdje je najlošije jer nismo ju stavili u Proračun za ovu godinu s obzirom da je to malo veći iznos koji nam nije u planu, ali nadam se da će se desiti ono prvo, da ćemo dobiti sredstva i da ćemo kompletno tu Ulicu urediti u slijedeća dva do tri mjeseca </w:t>
      </w:r>
      <w:r w:rsidR="00371358" w:rsidRPr="00FC3EBC">
        <w:rPr>
          <w:rFonts w:ascii="Arial" w:eastAsia="Calibri" w:hAnsi="Arial" w:cs="Arial"/>
          <w:sz w:val="24"/>
          <w:szCs w:val="24"/>
          <w:lang w:eastAsia="zh-CN"/>
        </w:rPr>
        <w:t xml:space="preserve">da će biti gotova. Što se tiče smrada, nije to sada prvi puta tema, gotovo uvijek je tema u proljeće to. Mi konstantno kroz rad komunalnog redarstva kontroliramo s naše strane i radimo što možemo, tražimo inspekcijske nadzore, inspekcija izlazi. Ono što mislim da je veći problem je možda Eko flor. Što se tiče </w:t>
      </w:r>
      <w:proofErr w:type="spellStart"/>
      <w:r w:rsidR="00371358" w:rsidRPr="00FC3EBC">
        <w:rPr>
          <w:rFonts w:ascii="Arial" w:eastAsia="Calibri" w:hAnsi="Arial" w:cs="Arial"/>
          <w:sz w:val="24"/>
          <w:szCs w:val="24"/>
          <w:lang w:eastAsia="zh-CN"/>
        </w:rPr>
        <w:t>Širjana</w:t>
      </w:r>
      <w:proofErr w:type="spellEnd"/>
      <w:r w:rsidR="00371358" w:rsidRPr="00FC3EBC">
        <w:rPr>
          <w:rFonts w:ascii="Arial" w:eastAsia="Calibri" w:hAnsi="Arial" w:cs="Arial"/>
          <w:sz w:val="24"/>
          <w:szCs w:val="24"/>
          <w:lang w:eastAsia="zh-CN"/>
        </w:rPr>
        <w:t xml:space="preserve"> znate, već smo to nekoliko puta rekli da on ima zakonsko pravo dva puta godišnje izvoziti gnoj na poljoprivredne površine i zaoravati ih i u tim trenucima ukoliko puše taj vjetar onda imamo problema sa mirisom u gradu i tu smo imali već nekoliko inspekcijskih nadzora i sad će se vjerojatno također, mislim da je </w:t>
      </w:r>
      <w:r w:rsidR="00371358" w:rsidRPr="00FC3EBC">
        <w:rPr>
          <w:rFonts w:ascii="Arial" w:eastAsia="Calibri" w:hAnsi="Arial" w:cs="Arial"/>
          <w:sz w:val="24"/>
          <w:szCs w:val="24"/>
          <w:lang w:eastAsia="zh-CN"/>
        </w:rPr>
        <w:lastRenderedPageBreak/>
        <w:t>već i podnijet zahtjev za inspekcijskim nadzorom i za jedno i za drugo, on izvršiti. Tako da konstantno to kontroliramo, kažem koliko možemo i koliko je u našoj ingerenciji djelujemo</w:t>
      </w:r>
      <w:r w:rsidR="000D473E" w:rsidRPr="00FC3EBC">
        <w:rPr>
          <w:rFonts w:ascii="Arial" w:eastAsia="Calibri" w:hAnsi="Arial" w:cs="Arial"/>
          <w:sz w:val="24"/>
          <w:szCs w:val="24"/>
          <w:lang w:eastAsia="zh-CN"/>
        </w:rPr>
        <w:t xml:space="preserve">, pa evo za idući puta će, vjerujem, i komunalni redar pripremiti u izvještaju i po toj točci što se napravilo. </w:t>
      </w:r>
    </w:p>
    <w:p w14:paraId="0E675F50" w14:textId="77777777" w:rsidR="000D473E" w:rsidRPr="00FC3EBC" w:rsidRDefault="000D473E" w:rsidP="004F62DD">
      <w:pPr>
        <w:spacing w:after="0" w:line="240" w:lineRule="auto"/>
        <w:jc w:val="both"/>
        <w:rPr>
          <w:rFonts w:ascii="Arial" w:eastAsia="Calibri" w:hAnsi="Arial" w:cs="Arial"/>
          <w:sz w:val="24"/>
          <w:szCs w:val="24"/>
          <w:lang w:eastAsia="zh-CN"/>
        </w:rPr>
      </w:pPr>
    </w:p>
    <w:p w14:paraId="64A5D9EA" w14:textId="79F8F504" w:rsidR="002227B4" w:rsidRPr="00FC3EBC" w:rsidRDefault="000D473E"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Gđa. Maja Krnjević – moje prvo pitanje odnosi se na novo groblje, u kojoj je fazi, što se s tim dešava i kakvi su planovi. Drugo pitanje, prošli put ili pretprošli na vijeću postavila sam vezano uz prevenciju kod mladih, prevenciju od alkohola, droge, </w:t>
      </w:r>
      <w:proofErr w:type="spellStart"/>
      <w:r w:rsidRPr="00FC3EBC">
        <w:rPr>
          <w:rFonts w:ascii="Arial" w:eastAsia="Calibri" w:hAnsi="Arial" w:cs="Arial"/>
          <w:sz w:val="24"/>
          <w:szCs w:val="24"/>
          <w:lang w:eastAsia="zh-CN"/>
        </w:rPr>
        <w:t>bulinga</w:t>
      </w:r>
      <w:proofErr w:type="spellEnd"/>
      <w:r w:rsidRPr="00FC3EBC">
        <w:rPr>
          <w:rFonts w:ascii="Arial" w:eastAsia="Calibri" w:hAnsi="Arial" w:cs="Arial"/>
          <w:sz w:val="24"/>
          <w:szCs w:val="24"/>
          <w:lang w:eastAsia="zh-CN"/>
        </w:rPr>
        <w:t xml:space="preserve"> i tako dalje, što se po tom pitanju radi, da li možemo dobiti informaciju od tijela koje je za to u Gradu nadležno</w:t>
      </w:r>
      <w:r w:rsidR="00186B20" w:rsidRPr="00FC3EBC">
        <w:rPr>
          <w:rFonts w:ascii="Arial" w:eastAsia="Calibri" w:hAnsi="Arial" w:cs="Arial"/>
          <w:sz w:val="24"/>
          <w:szCs w:val="24"/>
          <w:lang w:eastAsia="zh-CN"/>
        </w:rPr>
        <w:t xml:space="preserve">. Zadnji puta je rečeno kada sam postavila to pitanje da su tu načelnik Policijske postaje, </w:t>
      </w:r>
      <w:r w:rsidR="00FA0596" w:rsidRPr="00FC3EBC">
        <w:rPr>
          <w:rFonts w:ascii="Arial" w:eastAsia="Calibri" w:hAnsi="Arial" w:cs="Arial"/>
          <w:sz w:val="24"/>
          <w:szCs w:val="24"/>
          <w:lang w:eastAsia="zh-CN"/>
        </w:rPr>
        <w:t xml:space="preserve">ravnateljica Srednje škole i tako dalje, pa me zanima da li se po tom pitanju šta dešava obzirom da vidimo u kakvom vremenu i svijetu živimo, mislim da bi bilo zaista jako, jako važno da se veliki akcent stavi na ovo i da se prevencija počne provoditi. Treće pitanje vezano je uz označavanje u gradu, a odnosi se na skretanje odnosno putokaz vozilima koja su preusmjerena obzirom da je zatvoren most na Savskoj ulici. Imate jedan putokaz, koji po meni nema apsolutno nikakve logike, kaže „obilazak Sisak“ i usmjerava put kroz stari grad Ivanić. Putokaz se nalazi ispred semafora kod ljekarne u Savskoj. Ne bi li bilo logičnije da je taj putokaz stavljen na onu stranu gdje je bio </w:t>
      </w:r>
      <w:proofErr w:type="spellStart"/>
      <w:r w:rsidR="00FA0596" w:rsidRPr="00FC3EBC">
        <w:rPr>
          <w:rFonts w:ascii="Arial" w:eastAsia="Calibri" w:hAnsi="Arial" w:cs="Arial"/>
          <w:sz w:val="24"/>
          <w:szCs w:val="24"/>
          <w:lang w:eastAsia="zh-CN"/>
        </w:rPr>
        <w:t>Eleg</w:t>
      </w:r>
      <w:proofErr w:type="spellEnd"/>
      <w:r w:rsidR="00FA0596" w:rsidRPr="00FC3EBC">
        <w:rPr>
          <w:rFonts w:ascii="Arial" w:eastAsia="Calibri" w:hAnsi="Arial" w:cs="Arial"/>
          <w:sz w:val="24"/>
          <w:szCs w:val="24"/>
          <w:lang w:eastAsia="zh-CN"/>
        </w:rPr>
        <w:t xml:space="preserve"> ili sada </w:t>
      </w:r>
      <w:proofErr w:type="spellStart"/>
      <w:r w:rsidR="00FA0596" w:rsidRPr="00FC3EBC">
        <w:rPr>
          <w:rFonts w:ascii="Arial" w:eastAsia="Calibri" w:hAnsi="Arial" w:cs="Arial"/>
          <w:sz w:val="24"/>
          <w:szCs w:val="24"/>
          <w:lang w:eastAsia="zh-CN"/>
        </w:rPr>
        <w:t>Rojal</w:t>
      </w:r>
      <w:proofErr w:type="spellEnd"/>
      <w:r w:rsidR="00FA0596" w:rsidRPr="00FC3EBC">
        <w:rPr>
          <w:rFonts w:ascii="Arial" w:eastAsia="Calibri" w:hAnsi="Arial" w:cs="Arial"/>
          <w:sz w:val="24"/>
          <w:szCs w:val="24"/>
          <w:lang w:eastAsia="zh-CN"/>
        </w:rPr>
        <w:t xml:space="preserve"> neki novi, pa da se usmjerava promet na zaobilaznicu što ima logiku, a ne da se ide kroz grad. Zašto to govorim? Obzirom da živim u starom gradu svakodnevno imam situaciju da se ljudi voze u suprotnom smjeru. Znači to je jednosmjerna ulica, ali ljudi koji dolaze iz drugih gradova, znači druge registracije, ne naše zagrebačke, jednostavno su zbunjeni i to mi je jasno da zalutaju, ali uz njih velikim dijelom se voze i naši građani, naši sugrađani. Ja bih molila da se po tom pitanju poduzmu sve mjere koje mogu da se takvo neprimjereno </w:t>
      </w:r>
      <w:r w:rsidR="00107F4E" w:rsidRPr="00FC3EBC">
        <w:rPr>
          <w:rFonts w:ascii="Arial" w:eastAsia="Calibri" w:hAnsi="Arial" w:cs="Arial"/>
          <w:sz w:val="24"/>
          <w:szCs w:val="24"/>
          <w:lang w:eastAsia="zh-CN"/>
        </w:rPr>
        <w:t>i krajnje bezobrazno ponašanje vozača u gradu Ivaniću nekako pokuša suzbiti jer, znate kad izađete na cestu koja je jednosmjerna, izađete na ulicu, a s druge strane iz suprotnog smjera, odnosno iz smjera iz kojeg ne smiju uopće dolaziti, ne smije biti u tom smjeru, auto stoji i neće se maknuti. Mogla bih cijeli dan stajati</w:t>
      </w:r>
      <w:r w:rsidR="00B045CC" w:rsidRPr="00FC3EBC">
        <w:rPr>
          <w:rFonts w:ascii="Arial" w:eastAsia="Calibri" w:hAnsi="Arial" w:cs="Arial"/>
          <w:sz w:val="24"/>
          <w:szCs w:val="24"/>
          <w:lang w:eastAsia="zh-CN"/>
        </w:rPr>
        <w:t xml:space="preserve"> i slikati vozila koja se voze u suprotnom smjeru, pa molim da se po tom pitanju nešto poduzme. Četvrto pitanje vezano je uz označene pješačke prijelaze u gradu. Naime, na isto tako jednom od prošlih vijeća još prošle godine, postavila sam pitanje da li je moguće označiti pješačke prijelaze nekakvom bojom koja je trajnija, a ne da se svaki put svakih par mjeseci ponovno farbaju pješački prijelazi i ova isprekidana ili puna linija sredinom kolnika. Na kraju pitanje, evo djelomično je već i u samom izvješću komunalnog redara odgovoreno na pitanje što je sa pošumljavanjem grada odnosno ozelenjivanjem  javnih površina. </w:t>
      </w:r>
      <w:r w:rsidR="00552D6C" w:rsidRPr="00FC3EBC">
        <w:rPr>
          <w:rFonts w:ascii="Arial" w:eastAsia="Calibri" w:hAnsi="Arial" w:cs="Arial"/>
          <w:sz w:val="24"/>
          <w:szCs w:val="24"/>
          <w:lang w:eastAsia="zh-CN"/>
        </w:rPr>
        <w:t xml:space="preserve">Dakle, tu smo čuli, gospođa je rekla da se u to krenulo i da se ide sa sadnjom drveća i u Parku ako sam dobro shvatila. Pa zanima me tko je radio projekt za Park, koji arhitekt </w:t>
      </w:r>
      <w:r w:rsidR="002227B4" w:rsidRPr="00FC3EBC">
        <w:rPr>
          <w:rFonts w:ascii="Arial" w:eastAsia="Calibri" w:hAnsi="Arial" w:cs="Arial"/>
          <w:sz w:val="24"/>
          <w:szCs w:val="24"/>
          <w:lang w:eastAsia="zh-CN"/>
        </w:rPr>
        <w:t>eksterijera odnosno hortikulture</w:t>
      </w:r>
      <w:r w:rsidR="00107F4E" w:rsidRPr="00FC3EBC">
        <w:rPr>
          <w:rFonts w:ascii="Arial" w:eastAsia="Calibri" w:hAnsi="Arial" w:cs="Arial"/>
          <w:sz w:val="24"/>
          <w:szCs w:val="24"/>
          <w:lang w:eastAsia="zh-CN"/>
        </w:rPr>
        <w:t xml:space="preserve"> </w:t>
      </w:r>
      <w:r w:rsidR="002227B4" w:rsidRPr="00FC3EBC">
        <w:rPr>
          <w:rFonts w:ascii="Arial" w:eastAsia="Calibri" w:hAnsi="Arial" w:cs="Arial"/>
          <w:sz w:val="24"/>
          <w:szCs w:val="24"/>
          <w:lang w:eastAsia="zh-CN"/>
        </w:rPr>
        <w:t xml:space="preserve">i da li će sada konačno naš Park dobiti onaj izgled kakav zaslužuje, kakav je imao nekad i stat ravno uz bok parkovima uz koje je bio prije one grozne oluje koja nam je pola toga počupala. </w:t>
      </w:r>
    </w:p>
    <w:p w14:paraId="79139E9A" w14:textId="77777777" w:rsidR="002227B4" w:rsidRPr="00FC3EBC" w:rsidRDefault="002227B4" w:rsidP="004F62DD">
      <w:pPr>
        <w:spacing w:after="0" w:line="240" w:lineRule="auto"/>
        <w:jc w:val="both"/>
        <w:rPr>
          <w:rFonts w:ascii="Arial" w:eastAsia="Calibri" w:hAnsi="Arial" w:cs="Arial"/>
          <w:sz w:val="24"/>
          <w:szCs w:val="24"/>
          <w:lang w:eastAsia="zh-CN"/>
        </w:rPr>
      </w:pPr>
    </w:p>
    <w:p w14:paraId="7ADFF409" w14:textId="7C5C2AE1" w:rsidR="00C94A1C" w:rsidRPr="00FC3EBC" w:rsidRDefault="002227B4"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Gradonačelnik – dobro je da je gospodin iz Policije tu pa će odgovoriti na većinu ovih pitanja, možete ih i prema njemu uputiti jer su iz segmenta, mislim, Policije. Naravno ne putokazi, putokazi su u kompetenciji naših komunalnih redara, izvođača radova, mislim da su tu Županijske ceste u pitanju kad se radi o mostu pa ćemo vidjeti kako je to složeno, a što se tiče vožnje, brze vožnje, što se tiče vožnje u krivom smjeru u starom gradu to je sigurno kompetencija Policije da u tim situacijama reagira i vjerujem da to neće biti neki problem. Što se tiče prvog pitanja, novog groblja, ono što mogu reći je da je dobivena lokacijska dozvola prije par dana prošli tjedan i da krećemo dalje </w:t>
      </w:r>
      <w:r w:rsidRPr="00FC3EBC">
        <w:rPr>
          <w:rFonts w:ascii="Arial" w:eastAsia="Calibri" w:hAnsi="Arial" w:cs="Arial"/>
          <w:sz w:val="24"/>
          <w:szCs w:val="24"/>
          <w:lang w:eastAsia="zh-CN"/>
        </w:rPr>
        <w:lastRenderedPageBreak/>
        <w:t>sa izradom dokumentacije prema dobivanju sada građevinske dozvole. Iskreno nadam</w:t>
      </w:r>
      <w:r w:rsidR="00C94A1C" w:rsidRPr="00FC3EBC">
        <w:rPr>
          <w:rFonts w:ascii="Arial" w:eastAsia="Calibri" w:hAnsi="Arial" w:cs="Arial"/>
          <w:sz w:val="24"/>
          <w:szCs w:val="24"/>
          <w:lang w:eastAsia="zh-CN"/>
        </w:rPr>
        <w:t>o</w:t>
      </w:r>
      <w:r w:rsidRPr="00FC3EBC">
        <w:rPr>
          <w:rFonts w:ascii="Arial" w:eastAsia="Calibri" w:hAnsi="Arial" w:cs="Arial"/>
          <w:sz w:val="24"/>
          <w:szCs w:val="24"/>
          <w:lang w:eastAsia="zh-CN"/>
        </w:rPr>
        <w:t xml:space="preserve"> se da ćemo u ovoj godini uspjeti ishoditi građevinsku dozvolu </w:t>
      </w:r>
      <w:r w:rsidR="00D41CB9" w:rsidRPr="00FC3EBC">
        <w:rPr>
          <w:rFonts w:ascii="Arial" w:eastAsia="Calibri" w:hAnsi="Arial" w:cs="Arial"/>
          <w:sz w:val="24"/>
          <w:szCs w:val="24"/>
          <w:lang w:eastAsia="zh-CN"/>
        </w:rPr>
        <w:t>i onda bi nakon toga krenuli u radove koji će ići segmentirano u dvije ili tri faze, ali to je ono što će se događati idućih godina. Ono što je sada aktualno je da je dobivena lokacijska dozvola i d</w:t>
      </w:r>
      <w:r w:rsidR="003E5495">
        <w:rPr>
          <w:rFonts w:ascii="Arial" w:eastAsia="Calibri" w:hAnsi="Arial" w:cs="Arial"/>
          <w:sz w:val="24"/>
          <w:szCs w:val="24"/>
          <w:lang w:eastAsia="zh-CN"/>
        </w:rPr>
        <w:t>a</w:t>
      </w:r>
      <w:r w:rsidR="00D41CB9" w:rsidRPr="00FC3EBC">
        <w:rPr>
          <w:rFonts w:ascii="Arial" w:eastAsia="Calibri" w:hAnsi="Arial" w:cs="Arial"/>
          <w:sz w:val="24"/>
          <w:szCs w:val="24"/>
          <w:lang w:eastAsia="zh-CN"/>
        </w:rPr>
        <w:t xml:space="preserve"> će se ići u izradu građevinske dozvole i očekujem da ćemo do kraja ove godine imati nadam se građevinsku dozvolu. Što se tiče Vijeća za prevenciju i ovoga što ste sve naveli, evo prihvaćam na neki način opet tu sugestiju da sazovemo Vijeće pa da onda, između ostalog, i o toj temi porazgovaramo. Naravno da je </w:t>
      </w:r>
      <w:r w:rsidR="00660617" w:rsidRPr="00FC3EBC">
        <w:rPr>
          <w:rFonts w:ascii="Arial" w:eastAsia="Calibri" w:hAnsi="Arial" w:cs="Arial"/>
          <w:sz w:val="24"/>
          <w:szCs w:val="24"/>
          <w:lang w:eastAsia="zh-CN"/>
        </w:rPr>
        <w:t xml:space="preserve">što se tiče represivnog aparata najviše toga na Policiji, a što se tiče i edukacije i svega ostaloga probat ćemo opet to kroz Vijeće za prevenciju malo potaknuti. U </w:t>
      </w:r>
      <w:r w:rsidR="0064446B" w:rsidRPr="00FC3EBC">
        <w:rPr>
          <w:rFonts w:ascii="Arial" w:eastAsia="Calibri" w:hAnsi="Arial" w:cs="Arial"/>
          <w:sz w:val="24"/>
          <w:szCs w:val="24"/>
          <w:lang w:eastAsia="zh-CN"/>
        </w:rPr>
        <w:t>V</w:t>
      </w:r>
      <w:r w:rsidR="00660617" w:rsidRPr="00FC3EBC">
        <w:rPr>
          <w:rFonts w:ascii="Arial" w:eastAsia="Calibri" w:hAnsi="Arial" w:cs="Arial"/>
          <w:sz w:val="24"/>
          <w:szCs w:val="24"/>
          <w:lang w:eastAsia="zh-CN"/>
        </w:rPr>
        <w:t xml:space="preserve">ijeću za prevenciju su i sve ravnateljice osnovnih i srednjih škola, predstavnici Grada, predstavnici Policije, i porazgovarati o tim problemima. Što se tiče boje na pješačkim prijelazima, evo to opet je pitanje za komunalno redarstvo koje naručuje manje-više te radove pa ćemo vidjeti koliko traje ta boja, ja stvarno ne znam, to je pitanje </w:t>
      </w:r>
      <w:r w:rsidR="003E5495">
        <w:rPr>
          <w:rFonts w:ascii="Arial" w:eastAsia="Calibri" w:hAnsi="Arial" w:cs="Arial"/>
          <w:sz w:val="24"/>
          <w:szCs w:val="24"/>
          <w:lang w:eastAsia="zh-CN"/>
        </w:rPr>
        <w:t xml:space="preserve">na </w:t>
      </w:r>
      <w:r w:rsidR="00660617" w:rsidRPr="00FC3EBC">
        <w:rPr>
          <w:rFonts w:ascii="Arial" w:eastAsia="Calibri" w:hAnsi="Arial" w:cs="Arial"/>
          <w:sz w:val="24"/>
          <w:szCs w:val="24"/>
          <w:lang w:eastAsia="zh-CN"/>
        </w:rPr>
        <w:t>koje ne mogu odgovoriti ništa pametno, možda u pisanom obliku potvrditi neku kvalitetu toga što se stavlja i što se stavlja ne znam čime je to stvarno određeno</w:t>
      </w:r>
      <w:r w:rsidR="0064446B" w:rsidRPr="00FC3EBC">
        <w:rPr>
          <w:rFonts w:ascii="Arial" w:eastAsia="Calibri" w:hAnsi="Arial" w:cs="Arial"/>
          <w:sz w:val="24"/>
          <w:szCs w:val="24"/>
          <w:lang w:eastAsia="zh-CN"/>
        </w:rPr>
        <w:t>. Što se tiče pošumljavanja grada, ozel</w:t>
      </w:r>
      <w:r w:rsidR="00502A40" w:rsidRPr="00FC3EBC">
        <w:rPr>
          <w:rFonts w:ascii="Arial" w:eastAsia="Calibri" w:hAnsi="Arial" w:cs="Arial"/>
          <w:sz w:val="24"/>
          <w:szCs w:val="24"/>
          <w:lang w:eastAsia="zh-CN"/>
        </w:rPr>
        <w:t>enji</w:t>
      </w:r>
      <w:r w:rsidR="0064446B" w:rsidRPr="00FC3EBC">
        <w:rPr>
          <w:rFonts w:ascii="Arial" w:eastAsia="Calibri" w:hAnsi="Arial" w:cs="Arial"/>
          <w:sz w:val="24"/>
          <w:szCs w:val="24"/>
          <w:lang w:eastAsia="zh-CN"/>
        </w:rPr>
        <w:t xml:space="preserve">vanja, Grad to stalno radi, konstantno radi, mi smo sigurno jedan od najzelenijih gradova </w:t>
      </w:r>
      <w:r w:rsidR="006B3D6E" w:rsidRPr="00FC3EBC">
        <w:rPr>
          <w:rFonts w:ascii="Arial" w:eastAsia="Calibri" w:hAnsi="Arial" w:cs="Arial"/>
          <w:sz w:val="24"/>
          <w:szCs w:val="24"/>
          <w:lang w:eastAsia="zh-CN"/>
        </w:rPr>
        <w:t xml:space="preserve">ovakve veličine i koliko znam pošumljavanje i sadnja bilja je strogo određena s obzirom da se radi o zaštićenom području pogotovo kad govorimo o toj parkovnoj arhitekturi i ne može se saditi bilo što, sadi se upravo </w:t>
      </w:r>
      <w:r w:rsidR="00C94A1C" w:rsidRPr="00FC3EBC">
        <w:rPr>
          <w:rFonts w:ascii="Arial" w:eastAsia="Calibri" w:hAnsi="Arial" w:cs="Arial"/>
          <w:sz w:val="24"/>
          <w:szCs w:val="24"/>
          <w:lang w:eastAsia="zh-CN"/>
        </w:rPr>
        <w:t>o</w:t>
      </w:r>
      <w:r w:rsidR="006B3D6E" w:rsidRPr="00FC3EBC">
        <w:rPr>
          <w:rFonts w:ascii="Arial" w:eastAsia="Calibri" w:hAnsi="Arial" w:cs="Arial"/>
          <w:sz w:val="24"/>
          <w:szCs w:val="24"/>
          <w:lang w:eastAsia="zh-CN"/>
        </w:rPr>
        <w:t>no što je određeno</w:t>
      </w:r>
      <w:r w:rsidR="00C94A1C" w:rsidRPr="00FC3EBC">
        <w:rPr>
          <w:rFonts w:ascii="Arial" w:eastAsia="Calibri" w:hAnsi="Arial" w:cs="Arial"/>
          <w:sz w:val="24"/>
          <w:szCs w:val="24"/>
          <w:lang w:eastAsia="zh-CN"/>
        </w:rPr>
        <w:t>, z</w:t>
      </w:r>
      <w:r w:rsidR="006B3D6E" w:rsidRPr="00FC3EBC">
        <w:rPr>
          <w:rFonts w:ascii="Arial" w:eastAsia="Calibri" w:hAnsi="Arial" w:cs="Arial"/>
          <w:sz w:val="24"/>
          <w:szCs w:val="24"/>
          <w:lang w:eastAsia="zh-CN"/>
        </w:rPr>
        <w:t>nam da je to Komunalni centar sprovodio. U</w:t>
      </w:r>
      <w:r w:rsidR="00C94A1C" w:rsidRPr="00FC3EBC">
        <w:rPr>
          <w:rFonts w:ascii="Arial" w:eastAsia="Calibri" w:hAnsi="Arial" w:cs="Arial"/>
          <w:sz w:val="24"/>
          <w:szCs w:val="24"/>
          <w:lang w:eastAsia="zh-CN"/>
        </w:rPr>
        <w:t xml:space="preserve"> pisanom obliku će predložiti da vam daju tko je odgovoran, tko je radio studije sve, ali je teško očekivati da će biti odmah kao što je nekada bilo, trebat će nam dvadeset, trideset godina da bude kao što je bilo. </w:t>
      </w:r>
    </w:p>
    <w:p w14:paraId="122817F7" w14:textId="77777777" w:rsidR="00C94A1C" w:rsidRPr="00FC3EBC" w:rsidRDefault="00C94A1C" w:rsidP="004F62DD">
      <w:pPr>
        <w:spacing w:after="0" w:line="240" w:lineRule="auto"/>
        <w:jc w:val="both"/>
        <w:rPr>
          <w:rFonts w:ascii="Arial" w:eastAsia="Calibri" w:hAnsi="Arial" w:cs="Arial"/>
          <w:sz w:val="24"/>
          <w:szCs w:val="24"/>
          <w:lang w:eastAsia="zh-CN"/>
        </w:rPr>
      </w:pPr>
    </w:p>
    <w:p w14:paraId="42725826" w14:textId="77777777" w:rsidR="00E775A2" w:rsidRPr="00FC3EBC" w:rsidRDefault="00C94A1C"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Gđa. Mirna Češković – vidjela sam da je danas objavljeno na stranicama Grada za parkiralište ono kod naplatnih kućica. Na samom ulazu u taj novi dio parkirališta je parkiran jedan auto koji tamo stoji već jedno mjesec dana. Stranih registracijskih oznaka i izbušeno mu je nekoliko guma. Tu je i predstavnik Policije, ne znam u čijoj je nadležnosti s obzirom da je gradsko zemljište, čija je nadležnost da se taj auto na neki način ukloni, nije na parkirnom mjestu, nego je praktički na sredini i smeta za ulaz u taj novi dio parkirališta. Evo čujem da sadite drveće pa moj prijedlog je da se posadi možda koja magnolija, znam da cvate samo u proljeće, ali mislim da bi uljepšala naš grad. </w:t>
      </w:r>
    </w:p>
    <w:p w14:paraId="6EC4D3D0" w14:textId="77777777" w:rsidR="00E775A2" w:rsidRPr="00FC3EBC" w:rsidRDefault="00E775A2" w:rsidP="004F62DD">
      <w:pPr>
        <w:spacing w:after="0" w:line="240" w:lineRule="auto"/>
        <w:jc w:val="both"/>
        <w:rPr>
          <w:rFonts w:ascii="Arial" w:eastAsia="Calibri" w:hAnsi="Arial" w:cs="Arial"/>
          <w:sz w:val="24"/>
          <w:szCs w:val="24"/>
          <w:lang w:eastAsia="zh-CN"/>
        </w:rPr>
      </w:pPr>
    </w:p>
    <w:p w14:paraId="60926F1F" w14:textId="3E3956F5" w:rsidR="00C94A1C" w:rsidRPr="00FC3EBC" w:rsidRDefault="00E775A2"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Predsjednik Gradskog vijeća – mislim da je zamjenik pribilježio pa će i provjeriti kao takvo, a što se tiče drveća to smo već konstatirali pa mislim da će u tom planu sadnje drveća biti i koja magnolija. </w:t>
      </w:r>
      <w:r w:rsidR="00C94A1C" w:rsidRPr="00FC3EBC">
        <w:rPr>
          <w:rFonts w:ascii="Arial" w:eastAsia="Calibri" w:hAnsi="Arial" w:cs="Arial"/>
          <w:sz w:val="24"/>
          <w:szCs w:val="24"/>
          <w:lang w:eastAsia="zh-CN"/>
        </w:rPr>
        <w:t xml:space="preserve"> </w:t>
      </w:r>
    </w:p>
    <w:p w14:paraId="11FCF0A6" w14:textId="4CF48F84" w:rsidR="004F62DD" w:rsidRPr="00FC3EBC" w:rsidRDefault="004F62DD" w:rsidP="004F62DD">
      <w:pPr>
        <w:spacing w:after="0" w:line="240" w:lineRule="auto"/>
        <w:jc w:val="both"/>
        <w:rPr>
          <w:rFonts w:ascii="Arial" w:eastAsia="Calibri" w:hAnsi="Arial" w:cs="Arial"/>
          <w:sz w:val="24"/>
          <w:szCs w:val="24"/>
          <w:lang w:eastAsia="zh-CN"/>
        </w:rPr>
      </w:pPr>
    </w:p>
    <w:p w14:paraId="0E0BF198" w14:textId="4037D831" w:rsidR="007B63E9" w:rsidRPr="00FC3EBC" w:rsidRDefault="00E775A2"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g. Lovorko Matković – Zahvaljujem komunalnom odjelu šta su iscrpno objasnili situaciju u Šumećanima, ali bih podsjetio jednu stvar</w:t>
      </w:r>
      <w:r w:rsidR="00300297">
        <w:rPr>
          <w:rFonts w:ascii="Arial" w:eastAsia="Calibri" w:hAnsi="Arial" w:cs="Arial"/>
          <w:sz w:val="24"/>
          <w:szCs w:val="24"/>
          <w:lang w:eastAsia="zh-CN"/>
        </w:rPr>
        <w:t>.</w:t>
      </w:r>
      <w:r w:rsidRPr="00FC3EBC">
        <w:rPr>
          <w:rFonts w:ascii="Arial" w:eastAsia="Calibri" w:hAnsi="Arial" w:cs="Arial"/>
          <w:sz w:val="24"/>
          <w:szCs w:val="24"/>
          <w:lang w:eastAsia="zh-CN"/>
        </w:rPr>
        <w:t xml:space="preserve"> </w:t>
      </w:r>
      <w:r w:rsidR="00300297">
        <w:rPr>
          <w:rFonts w:ascii="Arial" w:eastAsia="Calibri" w:hAnsi="Arial" w:cs="Arial"/>
          <w:sz w:val="24"/>
          <w:szCs w:val="24"/>
          <w:lang w:eastAsia="zh-CN"/>
        </w:rPr>
        <w:t>N</w:t>
      </w:r>
      <w:r w:rsidRPr="00FC3EBC">
        <w:rPr>
          <w:rFonts w:ascii="Arial" w:eastAsia="Calibri" w:hAnsi="Arial" w:cs="Arial"/>
          <w:sz w:val="24"/>
          <w:szCs w:val="24"/>
          <w:lang w:eastAsia="zh-CN"/>
        </w:rPr>
        <w:t>a nadvožnjaku preko pruge između nogostupa i kolnika je metalna ograda. Na Lonji</w:t>
      </w:r>
      <w:r w:rsidR="00605115" w:rsidRPr="00FC3EBC">
        <w:rPr>
          <w:rFonts w:ascii="Arial" w:eastAsia="Calibri" w:hAnsi="Arial" w:cs="Arial"/>
          <w:sz w:val="24"/>
          <w:szCs w:val="24"/>
          <w:lang w:eastAsia="zh-CN"/>
        </w:rPr>
        <w:t xml:space="preserve"> </w:t>
      </w:r>
      <w:r w:rsidR="007B63E9" w:rsidRPr="00FC3EBC">
        <w:rPr>
          <w:rFonts w:ascii="Arial" w:eastAsia="Calibri" w:hAnsi="Arial" w:cs="Arial"/>
          <w:sz w:val="24"/>
          <w:szCs w:val="24"/>
          <w:lang w:eastAsia="zh-CN"/>
        </w:rPr>
        <w:t xml:space="preserve">kad se ide prema autocesti između pločnika i kolnika isto je ograda metalna, a to je samo radi toga jer pješak nema kamo se maknuti. Ako ste se vozili po Zagrebu negdje u podvožnjaku također ste vidjeli između kolnika i pješačkog nogostupa je metalna ograda. Zato što pješak nema kamo. To je ta situacija gore u Šumećanima. Zato apeliram i molim, sada ja ne znam koliko Policija može procijeniti tu stvar, oni mogu reći da li ima tu puno sudara i tako dalje, ali oni sigurno neće predložiti koje je rješenje za to, zato ja predlažem da se to još jednom razmisli da se proba sa projektantima vidjeti šta se može riješiti na tom zavoju. Znate na tom zavoju, dolje do trgovine, idu i djeca koja dolaze na gospodarstvo </w:t>
      </w:r>
      <w:proofErr w:type="spellStart"/>
      <w:r w:rsidR="007B63E9" w:rsidRPr="00FC3EBC">
        <w:rPr>
          <w:rFonts w:ascii="Arial" w:eastAsia="Calibri" w:hAnsi="Arial" w:cs="Arial"/>
          <w:sz w:val="24"/>
          <w:szCs w:val="24"/>
          <w:lang w:eastAsia="zh-CN"/>
        </w:rPr>
        <w:t>Kezele</w:t>
      </w:r>
      <w:proofErr w:type="spellEnd"/>
      <w:r w:rsidR="007B63E9" w:rsidRPr="00FC3EBC">
        <w:rPr>
          <w:rFonts w:ascii="Arial" w:eastAsia="Calibri" w:hAnsi="Arial" w:cs="Arial"/>
          <w:sz w:val="24"/>
          <w:szCs w:val="24"/>
          <w:lang w:eastAsia="zh-CN"/>
        </w:rPr>
        <w:t xml:space="preserve">. </w:t>
      </w:r>
      <w:r w:rsidR="007B63E9" w:rsidRPr="00FC3EBC">
        <w:rPr>
          <w:rFonts w:ascii="Arial" w:eastAsia="Calibri" w:hAnsi="Arial" w:cs="Arial"/>
          <w:sz w:val="24"/>
          <w:szCs w:val="24"/>
          <w:lang w:eastAsia="zh-CN"/>
        </w:rPr>
        <w:lastRenderedPageBreak/>
        <w:t>Znači, ima puno pješaka. Može se desiti veliki problem. Zato vas molim, probajmo vidjeti šta se još može napraviti.</w:t>
      </w:r>
    </w:p>
    <w:p w14:paraId="76F65343" w14:textId="62ADB603" w:rsidR="00E775A2" w:rsidRPr="00FC3EBC" w:rsidRDefault="00845186" w:rsidP="004F62DD">
      <w:pPr>
        <w:spacing w:after="0" w:line="240" w:lineRule="auto"/>
        <w:jc w:val="both"/>
        <w:rPr>
          <w:rFonts w:ascii="Arial" w:eastAsia="Calibri" w:hAnsi="Arial" w:cs="Arial"/>
          <w:sz w:val="24"/>
          <w:szCs w:val="24"/>
          <w:lang w:eastAsia="zh-CN"/>
        </w:rPr>
      </w:pPr>
      <w:r w:rsidRPr="00FC3EBC">
        <w:rPr>
          <w:rFonts w:ascii="Arial" w:eastAsia="Calibri" w:hAnsi="Arial" w:cs="Arial"/>
          <w:sz w:val="24"/>
          <w:szCs w:val="24"/>
          <w:lang w:eastAsia="zh-CN"/>
        </w:rPr>
        <w:t xml:space="preserve">Predsjednik Gradskog vijeća – poduzet će se sve mjere, kontaktirat će se nadležne Hrvatske </w:t>
      </w:r>
      <w:r w:rsidR="003C7EF4" w:rsidRPr="00FC3EBC">
        <w:rPr>
          <w:rFonts w:ascii="Arial" w:eastAsia="Calibri" w:hAnsi="Arial" w:cs="Arial"/>
          <w:sz w:val="24"/>
          <w:szCs w:val="24"/>
          <w:lang w:eastAsia="zh-CN"/>
        </w:rPr>
        <w:t xml:space="preserve">ceste i Županijske ceste i vjerojatno će se iznaći rješenje i za taj problem, a naravno tu će se morati uključiti i Policija pa mislim da će komunalno redarstvo u tom smislu uputiti jedan dopis prema Policijskoj postaji Ivanić-Grad. </w:t>
      </w:r>
    </w:p>
    <w:p w14:paraId="27812E1E" w14:textId="21D2ED2C" w:rsidR="00816715" w:rsidRPr="00FC3EBC" w:rsidRDefault="00816715" w:rsidP="00816715">
      <w:pPr>
        <w:pStyle w:val="Bezproreda"/>
        <w:jc w:val="both"/>
        <w:rPr>
          <w:rFonts w:ascii="Arial" w:hAnsi="Arial" w:cs="Arial"/>
          <w:sz w:val="24"/>
          <w:szCs w:val="24"/>
          <w:lang w:eastAsia="zh-CN"/>
        </w:rPr>
      </w:pPr>
    </w:p>
    <w:p w14:paraId="51D659FA" w14:textId="14C12FDB" w:rsidR="00CD1BC1" w:rsidRPr="00FC3EBC" w:rsidRDefault="00CD1BC1" w:rsidP="00CD1BC1">
      <w:pPr>
        <w:pStyle w:val="Odlomakpopisa"/>
        <w:numPr>
          <w:ilvl w:val="0"/>
          <w:numId w:val="22"/>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C3EBC">
        <w:rPr>
          <w:rFonts w:ascii="Arial" w:eastAsia="Times New Roman" w:hAnsi="Arial" w:cs="Arial"/>
          <w:b/>
          <w:kern w:val="3"/>
          <w:sz w:val="24"/>
          <w:szCs w:val="24"/>
          <w:lang w:eastAsia="zh-CN"/>
        </w:rPr>
        <w:t>TOČKA</w:t>
      </w:r>
    </w:p>
    <w:p w14:paraId="103711CB" w14:textId="77777777" w:rsidR="00EE5857" w:rsidRPr="00FC3EBC" w:rsidRDefault="00EE5857" w:rsidP="00EE5857">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14:paraId="41529081" w14:textId="0FCA1B1A" w:rsidR="00676DC6" w:rsidRPr="00FC3EBC" w:rsidRDefault="003C7EF4"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 Mario Hranitelj </w:t>
      </w:r>
      <w:r w:rsidR="005D6F2A" w:rsidRPr="00FC3EBC">
        <w:rPr>
          <w:rFonts w:ascii="Arial" w:eastAsia="Times New Roman" w:hAnsi="Arial" w:cs="Arial"/>
          <w:bCs/>
          <w:kern w:val="3"/>
          <w:sz w:val="24"/>
          <w:szCs w:val="24"/>
          <w:lang w:eastAsia="zh-CN"/>
        </w:rPr>
        <w:t>–</w:t>
      </w:r>
      <w:r w:rsidRPr="00FC3EBC">
        <w:rPr>
          <w:rFonts w:ascii="Arial" w:eastAsia="Times New Roman" w:hAnsi="Arial" w:cs="Arial"/>
          <w:bCs/>
          <w:kern w:val="3"/>
          <w:sz w:val="24"/>
          <w:szCs w:val="24"/>
          <w:lang w:eastAsia="zh-CN"/>
        </w:rPr>
        <w:t xml:space="preserve"> </w:t>
      </w:r>
      <w:r w:rsidR="005D6F2A" w:rsidRPr="00FC3EBC">
        <w:rPr>
          <w:rFonts w:ascii="Arial" w:eastAsia="Times New Roman" w:hAnsi="Arial" w:cs="Arial"/>
          <w:bCs/>
          <w:kern w:val="3"/>
          <w:sz w:val="24"/>
          <w:szCs w:val="24"/>
          <w:lang w:eastAsia="zh-CN"/>
        </w:rPr>
        <w:t>Za ovu sjednic</w:t>
      </w:r>
      <w:r w:rsidR="00300297">
        <w:rPr>
          <w:rFonts w:ascii="Arial" w:eastAsia="Times New Roman" w:hAnsi="Arial" w:cs="Arial"/>
          <w:bCs/>
          <w:kern w:val="3"/>
          <w:sz w:val="24"/>
          <w:szCs w:val="24"/>
          <w:lang w:eastAsia="zh-CN"/>
        </w:rPr>
        <w:t>u</w:t>
      </w:r>
      <w:r w:rsidR="005D6F2A" w:rsidRPr="00FC3EBC">
        <w:rPr>
          <w:rFonts w:ascii="Arial" w:eastAsia="Times New Roman" w:hAnsi="Arial" w:cs="Arial"/>
          <w:bCs/>
          <w:kern w:val="3"/>
          <w:sz w:val="24"/>
          <w:szCs w:val="24"/>
          <w:lang w:eastAsia="zh-CN"/>
        </w:rPr>
        <w:t xml:space="preserve"> dobili ste Izvješće Policijske postaje o stanju sigurnosti u 2022. godini. Što se tiče kaznenih djela evidentirano je 122 kaznena djela koja se progone po službenoj dužnosti, identičan broj kao i prethodne 2021. godine, a isto je otkriven u 71 kaznenom djelu počinitelj ili je naknadno otkriven ili je bio poznat prilikom prijavljivanja te su protiv njega podnesene kaznene prijave nadležnim odvjetništvima. Što se tiče struktura kaznenih djela kao i uvijek tu su najzastupljenija kaznena djela imovinskog karaktera. Radi se krađama i teškim krađama, a koja, uzgred, je i najteže riješiti što je vidljivo iz pokazatelja, s tim da bih dodao da to nisu konačni podaci. Znači, podaci su sa stanjem na 31.12., a dio bih dodao da smo recimo sad u ovom mjesecu temeljem kvalitetnih tragova uspjeli riješiti jedno od težih kaznenih djela, a radi se o provali u bankomat uz uporabu eksploziva u Graberju Ivanićkom gdje su otkrivena dva počinitelja i prijavljena nadležnom državnom odvjetništvu. Počinitelji nisu sa našeg područja </w:t>
      </w:r>
      <w:r w:rsidR="00FE4529" w:rsidRPr="00FC3EBC">
        <w:rPr>
          <w:rFonts w:ascii="Arial" w:eastAsia="Times New Roman" w:hAnsi="Arial" w:cs="Arial"/>
          <w:bCs/>
          <w:kern w:val="3"/>
          <w:sz w:val="24"/>
          <w:szCs w:val="24"/>
          <w:lang w:eastAsia="zh-CN"/>
        </w:rPr>
        <w:t>i radi se o osobama koje su inače takva djela činile i na drugim područjima. Napomenuo bih vezano uz kaznena djela, što možda nije vidljivo iz ove tablice</w:t>
      </w:r>
      <w:r w:rsidR="005351BB" w:rsidRPr="00FC3EBC">
        <w:rPr>
          <w:rFonts w:ascii="Arial" w:eastAsia="Times New Roman" w:hAnsi="Arial" w:cs="Arial"/>
          <w:bCs/>
          <w:kern w:val="3"/>
          <w:sz w:val="24"/>
          <w:szCs w:val="24"/>
          <w:lang w:eastAsia="zh-CN"/>
        </w:rPr>
        <w:t xml:space="preserve">, ali sada u prva tri mjeseca ove godine nam se pojavljuje povećani broj računalnih prijevara. Radi se o tome da uglavnom građani nasjedaju na kojekakve prodaje, bilo da se njima prodaje ili da oni prodaju neke predmete pa im se putem interneta dostavljaju podaci gdje moraju unositi svoje podatke </w:t>
      </w:r>
      <w:r w:rsidR="00495C21" w:rsidRPr="00FC3EBC">
        <w:rPr>
          <w:rFonts w:ascii="Arial" w:eastAsia="Times New Roman" w:hAnsi="Arial" w:cs="Arial"/>
          <w:bCs/>
          <w:kern w:val="3"/>
          <w:sz w:val="24"/>
          <w:szCs w:val="24"/>
          <w:lang w:eastAsia="zh-CN"/>
        </w:rPr>
        <w:t>sa bankovni</w:t>
      </w:r>
      <w:r w:rsidR="00CD0D3F">
        <w:rPr>
          <w:rFonts w:ascii="Arial" w:eastAsia="Times New Roman" w:hAnsi="Arial" w:cs="Arial"/>
          <w:bCs/>
          <w:kern w:val="3"/>
          <w:sz w:val="24"/>
          <w:szCs w:val="24"/>
          <w:lang w:eastAsia="zh-CN"/>
        </w:rPr>
        <w:t>h</w:t>
      </w:r>
      <w:r w:rsidR="00495C21" w:rsidRPr="00FC3EBC">
        <w:rPr>
          <w:rFonts w:ascii="Arial" w:eastAsia="Times New Roman" w:hAnsi="Arial" w:cs="Arial"/>
          <w:bCs/>
          <w:kern w:val="3"/>
          <w:sz w:val="24"/>
          <w:szCs w:val="24"/>
          <w:lang w:eastAsia="zh-CN"/>
        </w:rPr>
        <w:t xml:space="preserve"> kartica što oni budu uvjereni pa </w:t>
      </w:r>
      <w:r w:rsidR="00CD0D3F">
        <w:rPr>
          <w:rFonts w:ascii="Arial" w:eastAsia="Times New Roman" w:hAnsi="Arial" w:cs="Arial"/>
          <w:bCs/>
          <w:kern w:val="3"/>
          <w:sz w:val="24"/>
          <w:szCs w:val="24"/>
          <w:lang w:eastAsia="zh-CN"/>
        </w:rPr>
        <w:t>ih</w:t>
      </w:r>
      <w:r w:rsidR="00495C21" w:rsidRPr="00FC3EBC">
        <w:rPr>
          <w:rFonts w:ascii="Arial" w:eastAsia="Times New Roman" w:hAnsi="Arial" w:cs="Arial"/>
          <w:bCs/>
          <w:kern w:val="3"/>
          <w:sz w:val="24"/>
          <w:szCs w:val="24"/>
          <w:lang w:eastAsia="zh-CN"/>
        </w:rPr>
        <w:t xml:space="preserve"> unesu i u vrlo kratkom roku im budu skidana sredstva sa računa što je vrlo teško riješiti jer su počinitelji većinom povezani sa inozemstvom, pa tako bih iskoristio da i slušatelje i vas </w:t>
      </w:r>
      <w:r w:rsidR="002035B5" w:rsidRPr="00FC3EBC">
        <w:rPr>
          <w:rFonts w:ascii="Arial" w:eastAsia="Times New Roman" w:hAnsi="Arial" w:cs="Arial"/>
          <w:bCs/>
          <w:kern w:val="3"/>
          <w:sz w:val="24"/>
          <w:szCs w:val="24"/>
          <w:lang w:eastAsia="zh-CN"/>
        </w:rPr>
        <w:t>upozorim na te oblike prijevare, znači prilikom prodaje ili kupnje da obratite pozornost na to što ta druga osoba traži koje podatke od vas. Što se tiče prekršaja približno je identičan broj kao i pretprošle 2021. godine</w:t>
      </w:r>
      <w:r w:rsidR="00CD0D3F">
        <w:rPr>
          <w:rFonts w:ascii="Arial" w:eastAsia="Times New Roman" w:hAnsi="Arial" w:cs="Arial"/>
          <w:bCs/>
          <w:kern w:val="3"/>
          <w:sz w:val="24"/>
          <w:szCs w:val="24"/>
          <w:lang w:eastAsia="zh-CN"/>
        </w:rPr>
        <w:t>.</w:t>
      </w:r>
      <w:r w:rsidR="002035B5" w:rsidRPr="00FC3EBC">
        <w:rPr>
          <w:rFonts w:ascii="Arial" w:eastAsia="Times New Roman" w:hAnsi="Arial" w:cs="Arial"/>
          <w:bCs/>
          <w:kern w:val="3"/>
          <w:sz w:val="24"/>
          <w:szCs w:val="24"/>
          <w:lang w:eastAsia="zh-CN"/>
        </w:rPr>
        <w:t xml:space="preserve"> </w:t>
      </w:r>
      <w:r w:rsidR="00CD0D3F">
        <w:rPr>
          <w:rFonts w:ascii="Arial" w:eastAsia="Times New Roman" w:hAnsi="Arial" w:cs="Arial"/>
          <w:bCs/>
          <w:kern w:val="3"/>
          <w:sz w:val="24"/>
          <w:szCs w:val="24"/>
          <w:lang w:eastAsia="zh-CN"/>
        </w:rPr>
        <w:t>Z</w:t>
      </w:r>
      <w:r w:rsidR="002035B5" w:rsidRPr="00FC3EBC">
        <w:rPr>
          <w:rFonts w:ascii="Arial" w:eastAsia="Times New Roman" w:hAnsi="Arial" w:cs="Arial"/>
          <w:bCs/>
          <w:kern w:val="3"/>
          <w:sz w:val="24"/>
          <w:szCs w:val="24"/>
          <w:lang w:eastAsia="zh-CN"/>
        </w:rPr>
        <w:t xml:space="preserve">nači u 2022. evidentirano je 20 narušavanja javnog reda i mira, 5 prekršaja zlouporabe droga i 31 prekršaj nasilja u obitelji. Vezano uz sigurnost cestovnog prometa u 2022. godini evidentirano je ukupno 114 prometnih nesreća na području Grada Ivanić-Grada sa dvije poginule osobe. Radi se o prometnim događajima gdje je jedna osoba poginula na kraku autoceste neposredno nakon naplatnih postaja Ivanić-Grad što je naša nadležnost još, a druga osoba je naknadno preminula od posljedica ozljeda, znači na pješačkom prijelazu od strane vozila je bila udarena u Savskoj ulici, govorim o pješačkom prijelazu kod radnje </w:t>
      </w:r>
      <w:proofErr w:type="spellStart"/>
      <w:r w:rsidR="002035B5" w:rsidRPr="00FC3EBC">
        <w:rPr>
          <w:rFonts w:ascii="Arial" w:eastAsia="Times New Roman" w:hAnsi="Arial" w:cs="Arial"/>
          <w:bCs/>
          <w:kern w:val="3"/>
          <w:sz w:val="24"/>
          <w:szCs w:val="24"/>
          <w:lang w:eastAsia="zh-CN"/>
        </w:rPr>
        <w:t>Husarić</w:t>
      </w:r>
      <w:proofErr w:type="spellEnd"/>
      <w:r w:rsidR="00452692" w:rsidRPr="00FC3EBC">
        <w:rPr>
          <w:rFonts w:ascii="Arial" w:eastAsia="Times New Roman" w:hAnsi="Arial" w:cs="Arial"/>
          <w:bCs/>
          <w:kern w:val="3"/>
          <w:sz w:val="24"/>
          <w:szCs w:val="24"/>
          <w:lang w:eastAsia="zh-CN"/>
        </w:rPr>
        <w:t>, s</w:t>
      </w:r>
      <w:r w:rsidR="002035B5" w:rsidRPr="00FC3EBC">
        <w:rPr>
          <w:rFonts w:ascii="Arial" w:eastAsia="Times New Roman" w:hAnsi="Arial" w:cs="Arial"/>
          <w:bCs/>
          <w:kern w:val="3"/>
          <w:sz w:val="24"/>
          <w:szCs w:val="24"/>
          <w:lang w:eastAsia="zh-CN"/>
        </w:rPr>
        <w:t xml:space="preserve"> materijalnom štetom broj prometnih nezgoda je u povećanju nekih 40%, s ozlijeđenima </w:t>
      </w:r>
      <w:r w:rsidR="00B40D8D" w:rsidRPr="00FC3EBC">
        <w:rPr>
          <w:rFonts w:ascii="Arial" w:eastAsia="Times New Roman" w:hAnsi="Arial" w:cs="Arial"/>
          <w:bCs/>
          <w:kern w:val="3"/>
          <w:sz w:val="24"/>
          <w:szCs w:val="24"/>
          <w:lang w:eastAsia="zh-CN"/>
        </w:rPr>
        <w:t xml:space="preserve">nešto u padu. Vezano uz nezakonite migracije iz izloženih podataka na području Grada trenutno </w:t>
      </w:r>
      <w:r w:rsidR="00F42CA9" w:rsidRPr="00FC3EBC">
        <w:rPr>
          <w:rFonts w:ascii="Arial" w:eastAsia="Times New Roman" w:hAnsi="Arial" w:cs="Arial"/>
          <w:bCs/>
          <w:kern w:val="3"/>
          <w:sz w:val="24"/>
          <w:szCs w:val="24"/>
          <w:lang w:eastAsia="zh-CN"/>
        </w:rPr>
        <w:t>boravi 199 stranih državljana, na privremenom boravku 168 strana državljana od čega 109 temeljem dozv</w:t>
      </w:r>
      <w:r w:rsidR="00CD0D3F">
        <w:rPr>
          <w:rFonts w:ascii="Arial" w:eastAsia="Times New Roman" w:hAnsi="Arial" w:cs="Arial"/>
          <w:bCs/>
          <w:kern w:val="3"/>
          <w:sz w:val="24"/>
          <w:szCs w:val="24"/>
          <w:lang w:eastAsia="zh-CN"/>
        </w:rPr>
        <w:t>o</w:t>
      </w:r>
      <w:r w:rsidR="00F42CA9" w:rsidRPr="00FC3EBC">
        <w:rPr>
          <w:rFonts w:ascii="Arial" w:eastAsia="Times New Roman" w:hAnsi="Arial" w:cs="Arial"/>
          <w:bCs/>
          <w:kern w:val="3"/>
          <w:sz w:val="24"/>
          <w:szCs w:val="24"/>
          <w:lang w:eastAsia="zh-CN"/>
        </w:rPr>
        <w:t xml:space="preserve">le za boravak i rad, znači radne dozvole. Imamo u 2022. godini 2 strana državljana izrazila su namjeru za podnošenje zahtjeva za azil, u 2021. godini nije bilo takvih namjera, u ovoj godini će biti značajno povećanje s obzirom da smo ušli sa 31.12., odnosno sa 1.1. u </w:t>
      </w:r>
      <w:proofErr w:type="spellStart"/>
      <w:r w:rsidR="00F42CA9" w:rsidRPr="00FC3EBC">
        <w:rPr>
          <w:rFonts w:ascii="Arial" w:eastAsia="Times New Roman" w:hAnsi="Arial" w:cs="Arial"/>
          <w:bCs/>
          <w:kern w:val="3"/>
          <w:sz w:val="24"/>
          <w:szCs w:val="24"/>
          <w:lang w:eastAsia="zh-CN"/>
        </w:rPr>
        <w:t>shengensku</w:t>
      </w:r>
      <w:proofErr w:type="spellEnd"/>
      <w:r w:rsidR="00F42CA9" w:rsidRPr="00FC3EBC">
        <w:rPr>
          <w:rFonts w:ascii="Arial" w:eastAsia="Times New Roman" w:hAnsi="Arial" w:cs="Arial"/>
          <w:bCs/>
          <w:kern w:val="3"/>
          <w:sz w:val="24"/>
          <w:szCs w:val="24"/>
          <w:lang w:eastAsia="zh-CN"/>
        </w:rPr>
        <w:t xml:space="preserve"> zonu i provode se mjere dubinske kontrole i kompenzacijske mjere. Evo sada već u tri mjeseca bilježimo značajan porast zahtjeva za azil, znači u principu na čijem području čije postaje se migranti zateknu ta Policijska postaja vrši obradu i oni ili podnose zahtjeve, ponudi im se mogućnost azila ili idu u </w:t>
      </w:r>
      <w:r w:rsidR="00F42CA9" w:rsidRPr="00FC3EBC">
        <w:rPr>
          <w:rFonts w:ascii="Arial" w:eastAsia="Times New Roman" w:hAnsi="Arial" w:cs="Arial"/>
          <w:bCs/>
          <w:kern w:val="3"/>
          <w:sz w:val="24"/>
          <w:szCs w:val="24"/>
          <w:lang w:eastAsia="zh-CN"/>
        </w:rPr>
        <w:lastRenderedPageBreak/>
        <w:t>proces protjerivanja u druge države. Iz ovog podatka vidljivo je da u 2022. godini zatečena su 3 migranta što je povećanje u odnosu na 2021. godinu kada ih je zatečeno 26.</w:t>
      </w:r>
      <w:r w:rsidR="00CD0D3F">
        <w:rPr>
          <w:rFonts w:ascii="Arial" w:eastAsia="Times New Roman" w:hAnsi="Arial" w:cs="Arial"/>
          <w:bCs/>
          <w:kern w:val="3"/>
          <w:sz w:val="24"/>
          <w:szCs w:val="24"/>
          <w:lang w:eastAsia="zh-CN"/>
        </w:rPr>
        <w:t xml:space="preserve"> </w:t>
      </w:r>
      <w:r w:rsidR="00F42CA9" w:rsidRPr="00FC3EBC">
        <w:rPr>
          <w:rFonts w:ascii="Arial" w:eastAsia="Times New Roman" w:hAnsi="Arial" w:cs="Arial"/>
          <w:bCs/>
          <w:kern w:val="3"/>
          <w:sz w:val="24"/>
          <w:szCs w:val="24"/>
          <w:lang w:eastAsia="zh-CN"/>
        </w:rPr>
        <w:t xml:space="preserve">Prošle godine na </w:t>
      </w:r>
      <w:r w:rsidR="00167C5D" w:rsidRPr="00FC3EBC">
        <w:rPr>
          <w:rFonts w:ascii="Arial" w:eastAsia="Times New Roman" w:hAnsi="Arial" w:cs="Arial"/>
          <w:bCs/>
          <w:kern w:val="3"/>
          <w:sz w:val="24"/>
          <w:szCs w:val="24"/>
          <w:lang w:eastAsia="zh-CN"/>
        </w:rPr>
        <w:t xml:space="preserve">području Grada Ivanić-Grada evidentirano je jedno samoubojstvo, 2021. godine ih je bilo 5. Požara, a radi se o požarima gdje Policija provodi izvide u 2022. godine bilo je 23, 2021. godine 10. Ocjena s obzirom na sigurnosne pokazatelje je da je stanje sigurnosti na području Grada Ivanić-Grada zadovoljavajuće. Prešao bih na ovih nekoliko pitanja koja su postavljena. Znači, vezano uz Vijeće za prevenciju ja predlažem da vam se dostavi pisano izvješće načelnika Policijske postaje po vašem upitu. Vezano uz označavanje prometnica u gradu privremeno, znači s obzirom </w:t>
      </w:r>
      <w:r w:rsidR="00A9536F" w:rsidRPr="00FC3EBC">
        <w:rPr>
          <w:rFonts w:ascii="Arial" w:eastAsia="Times New Roman" w:hAnsi="Arial" w:cs="Arial"/>
          <w:bCs/>
          <w:kern w:val="3"/>
          <w:sz w:val="24"/>
          <w:szCs w:val="24"/>
          <w:lang w:eastAsia="zh-CN"/>
        </w:rPr>
        <w:t xml:space="preserve">da se rade radovi prvenstveno pretpostavljam da se radi na zatvaranju Savske ulice u dijelu rekonstrukcije mosta preko rijeke Lonje, mi do sada evo nismo imali primjedbe na tu regulaciju ali ćemo izvršiti ispitivanje znači o čemu se radi, očito postoje nekakvi znakovi koji zbunjuju građane, a vezano uz jednosmjerne ulice u starom gradu, tu ćemo usmjeriti znači policijske službenike </w:t>
      </w:r>
      <w:r w:rsidR="00E8354E" w:rsidRPr="00FC3EBC">
        <w:rPr>
          <w:rFonts w:ascii="Arial" w:eastAsia="Times New Roman" w:hAnsi="Arial" w:cs="Arial"/>
          <w:bCs/>
          <w:kern w:val="3"/>
          <w:sz w:val="24"/>
          <w:szCs w:val="24"/>
          <w:lang w:eastAsia="zh-CN"/>
        </w:rPr>
        <w:t>na represivne mjere kroz slijedeće razdoblje pa vidjet ćemo da li će to i kako rezultirati, znači da se ti prekršaji smanje. Vezano uz označavanje pješačkih prijelaza bojom mislim da to nije pitanje za nas, ali bih pohvalio pješačke prijelaze koji su označeni sa kvalitetnom rasvjetom, tu značajno uočavamo smanjenje broja prekršaja</w:t>
      </w:r>
      <w:r w:rsidR="00C36F6F" w:rsidRPr="00FC3EBC">
        <w:rPr>
          <w:rFonts w:ascii="Arial" w:eastAsia="Times New Roman" w:hAnsi="Arial" w:cs="Arial"/>
          <w:bCs/>
          <w:kern w:val="3"/>
          <w:sz w:val="24"/>
          <w:szCs w:val="24"/>
          <w:lang w:eastAsia="zh-CN"/>
        </w:rPr>
        <w:t xml:space="preserve"> ne samo u Gradu nego i na području drugih jedinica lokalne</w:t>
      </w:r>
      <w:r w:rsidR="00DD2C43" w:rsidRPr="00FC3EBC">
        <w:rPr>
          <w:rFonts w:ascii="Arial" w:eastAsia="Times New Roman" w:hAnsi="Arial" w:cs="Arial"/>
          <w:bCs/>
          <w:kern w:val="3"/>
          <w:sz w:val="24"/>
          <w:szCs w:val="24"/>
          <w:lang w:eastAsia="zh-CN"/>
        </w:rPr>
        <w:t xml:space="preserve"> </w:t>
      </w:r>
      <w:r w:rsidR="00C36F6F" w:rsidRPr="00FC3EBC">
        <w:rPr>
          <w:rFonts w:ascii="Arial" w:eastAsia="Times New Roman" w:hAnsi="Arial" w:cs="Arial"/>
          <w:bCs/>
          <w:kern w:val="3"/>
          <w:sz w:val="24"/>
          <w:szCs w:val="24"/>
          <w:lang w:eastAsia="zh-CN"/>
        </w:rPr>
        <w:t>samouprave</w:t>
      </w:r>
      <w:r w:rsidR="00DD2C43" w:rsidRPr="00FC3EBC">
        <w:rPr>
          <w:rFonts w:ascii="Arial" w:eastAsia="Times New Roman" w:hAnsi="Arial" w:cs="Arial"/>
          <w:bCs/>
          <w:kern w:val="3"/>
          <w:sz w:val="24"/>
          <w:szCs w:val="24"/>
          <w:lang w:eastAsia="zh-CN"/>
        </w:rPr>
        <w:t xml:space="preserve"> za koje smo nadležni. Što se tiče vozila kod naplatnih postaja mislim da je već bio upit i da je rađena provjera za to vozilo u smislu da li se potražuje, ne potražuje, odgovor je da se ne potražuje, ali ćemo intenzivirati i vidjeti o čemu se tu radi, d</w:t>
      </w:r>
      <w:r w:rsidR="00676DC6" w:rsidRPr="00FC3EBC">
        <w:rPr>
          <w:rFonts w:ascii="Arial" w:eastAsia="Times New Roman" w:hAnsi="Arial" w:cs="Arial"/>
          <w:bCs/>
          <w:kern w:val="3"/>
          <w:sz w:val="24"/>
          <w:szCs w:val="24"/>
          <w:lang w:eastAsia="zh-CN"/>
        </w:rPr>
        <w:t xml:space="preserve">a </w:t>
      </w:r>
      <w:r w:rsidR="00DD2C43" w:rsidRPr="00FC3EBC">
        <w:rPr>
          <w:rFonts w:ascii="Arial" w:eastAsia="Times New Roman" w:hAnsi="Arial" w:cs="Arial"/>
          <w:bCs/>
          <w:kern w:val="3"/>
          <w:sz w:val="24"/>
          <w:szCs w:val="24"/>
          <w:lang w:eastAsia="zh-CN"/>
        </w:rPr>
        <w:t>li je to ostavljeno vozilo, ako je vozilo ostavljeno, odnosno napušteno tada ćemo tražiti njegovo uklanjanje, odnosno predložiti. Vezano uz zavoj u Šumećanima mi smo dostavili statističke podatke na traženje Županijskih cesta, ovaj tjedan su ti podaci otišli. Takvi su kakvi su znači</w:t>
      </w:r>
      <w:r w:rsidR="00676DC6" w:rsidRPr="00FC3EBC">
        <w:rPr>
          <w:rFonts w:ascii="Arial" w:eastAsia="Times New Roman" w:hAnsi="Arial" w:cs="Arial"/>
          <w:bCs/>
          <w:kern w:val="3"/>
          <w:sz w:val="24"/>
          <w:szCs w:val="24"/>
          <w:lang w:eastAsia="zh-CN"/>
        </w:rPr>
        <w:t>,</w:t>
      </w:r>
      <w:r w:rsidR="00DD2C43" w:rsidRPr="00FC3EBC">
        <w:rPr>
          <w:rFonts w:ascii="Arial" w:eastAsia="Times New Roman" w:hAnsi="Arial" w:cs="Arial"/>
          <w:bCs/>
          <w:kern w:val="3"/>
          <w:sz w:val="24"/>
          <w:szCs w:val="24"/>
          <w:lang w:eastAsia="zh-CN"/>
        </w:rPr>
        <w:t xml:space="preserve"> sada da li se može nešto poboljšati, svi kad se provezemo tamo vidimo da je to dosta nepregledno i tako</w:t>
      </w:r>
      <w:r w:rsidR="00676DC6" w:rsidRPr="00FC3EBC">
        <w:rPr>
          <w:rFonts w:ascii="Arial" w:eastAsia="Times New Roman" w:hAnsi="Arial" w:cs="Arial"/>
          <w:bCs/>
          <w:kern w:val="3"/>
          <w:sz w:val="24"/>
          <w:szCs w:val="24"/>
          <w:lang w:eastAsia="zh-CN"/>
        </w:rPr>
        <w:t>, ja bih volio ako postoji bilo šta i bilo kakva mogućnost da se ide u tom smjeru znači da se poveća razina sigurnosti.</w:t>
      </w:r>
    </w:p>
    <w:p w14:paraId="690685A0" w14:textId="77777777" w:rsidR="00676DC6" w:rsidRPr="00FC3EBC" w:rsidRDefault="00676DC6"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8F1CE38" w14:textId="3CEFBBBE" w:rsidR="005D6F2A" w:rsidRPr="00FC3EBC" w:rsidRDefault="00676DC6"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 Lovorko Matković – postavio bih pitanje pošto na našem području iz Izvještaja vidimo da ima oko 200 radnika i negdje oko 800 što turista što prolaznika kroz grad pa kakav je suživot, da li je bilo kakvih problema, mislim pošto niste ništa posebno tu napisali znači da je sve do sada OK.  </w:t>
      </w:r>
      <w:r w:rsidR="00DD2C43" w:rsidRPr="00FC3EBC">
        <w:rPr>
          <w:rFonts w:ascii="Arial" w:eastAsia="Times New Roman" w:hAnsi="Arial" w:cs="Arial"/>
          <w:bCs/>
          <w:kern w:val="3"/>
          <w:sz w:val="24"/>
          <w:szCs w:val="24"/>
          <w:lang w:eastAsia="zh-CN"/>
        </w:rPr>
        <w:t xml:space="preserve">   </w:t>
      </w:r>
      <w:r w:rsidR="00C36F6F" w:rsidRPr="00FC3EBC">
        <w:rPr>
          <w:rFonts w:ascii="Arial" w:eastAsia="Times New Roman" w:hAnsi="Arial" w:cs="Arial"/>
          <w:bCs/>
          <w:kern w:val="3"/>
          <w:sz w:val="24"/>
          <w:szCs w:val="24"/>
          <w:lang w:eastAsia="zh-CN"/>
        </w:rPr>
        <w:t xml:space="preserve">  </w:t>
      </w:r>
      <w:r w:rsidR="00E8354E" w:rsidRPr="00FC3EBC">
        <w:rPr>
          <w:rFonts w:ascii="Arial" w:eastAsia="Times New Roman" w:hAnsi="Arial" w:cs="Arial"/>
          <w:bCs/>
          <w:kern w:val="3"/>
          <w:sz w:val="24"/>
          <w:szCs w:val="24"/>
          <w:lang w:eastAsia="zh-CN"/>
        </w:rPr>
        <w:t xml:space="preserve"> </w:t>
      </w:r>
    </w:p>
    <w:p w14:paraId="4D24C8E7" w14:textId="77777777" w:rsidR="00167C5D" w:rsidRPr="00FC3EBC" w:rsidRDefault="00167C5D"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1EE03DD" w14:textId="77777777" w:rsidR="004572B9" w:rsidRPr="00FC3EBC" w:rsidRDefault="00676DC6"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 Mario Hranitelj – vezano uz Vaše pitanje mogu Vam dati odgovor znači da vezano uz strane državljane koji su kod nas bili prijavljeni većinom radi posla nismo imali niti jedan evidentirani događaj da su oni nešto počinili, ali smo imali u ovoj godini evidentirano jedno teško narušavanje javnog reda i mira koje smo kvalificirali kao zločin iz mržnje gdje su dvoje radnika koji su Filipinci i rade u jednom trgovačkom društvu na našem području od jedne osobe napadnuti, vrijeđani, i fizički napadnuti </w:t>
      </w:r>
      <w:r w:rsidR="004572B9" w:rsidRPr="00FC3EBC">
        <w:rPr>
          <w:rFonts w:ascii="Arial" w:eastAsia="Times New Roman" w:hAnsi="Arial" w:cs="Arial"/>
          <w:bCs/>
          <w:kern w:val="3"/>
          <w:sz w:val="24"/>
          <w:szCs w:val="24"/>
          <w:lang w:eastAsia="zh-CN"/>
        </w:rPr>
        <w:t xml:space="preserve">i to smo procesuirali prekršajno prijavili. </w:t>
      </w:r>
    </w:p>
    <w:p w14:paraId="644D8B95" w14:textId="77777777" w:rsidR="004572B9" w:rsidRPr="00FC3EBC" w:rsidRDefault="004572B9"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0C79131" w14:textId="77777777" w:rsidR="00EE5857" w:rsidRPr="00FC3EBC" w:rsidRDefault="004572B9"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Gđa. Milica </w:t>
      </w:r>
      <w:proofErr w:type="spellStart"/>
      <w:r w:rsidRPr="00FC3EBC">
        <w:rPr>
          <w:rFonts w:ascii="Arial" w:eastAsia="Times New Roman" w:hAnsi="Arial" w:cs="Arial"/>
          <w:bCs/>
          <w:kern w:val="3"/>
          <w:sz w:val="24"/>
          <w:szCs w:val="24"/>
          <w:lang w:eastAsia="zh-CN"/>
        </w:rPr>
        <w:t>Piličić</w:t>
      </w:r>
      <w:proofErr w:type="spellEnd"/>
      <w:r w:rsidRPr="00FC3EBC">
        <w:rPr>
          <w:rFonts w:ascii="Arial" w:eastAsia="Times New Roman" w:hAnsi="Arial" w:cs="Arial"/>
          <w:bCs/>
          <w:kern w:val="3"/>
          <w:sz w:val="24"/>
          <w:szCs w:val="24"/>
          <w:lang w:eastAsia="zh-CN"/>
        </w:rPr>
        <w:t xml:space="preserve"> – pitanje je od strane građana, već neko vrijeme su zabrinuti sa događanjima, izvidima, ne znam, </w:t>
      </w:r>
      <w:r w:rsidR="00EE5857" w:rsidRPr="00FC3EBC">
        <w:rPr>
          <w:rFonts w:ascii="Arial" w:eastAsia="Times New Roman" w:hAnsi="Arial" w:cs="Arial"/>
          <w:bCs/>
          <w:kern w:val="3"/>
          <w:sz w:val="24"/>
          <w:szCs w:val="24"/>
          <w:lang w:eastAsia="zh-CN"/>
        </w:rPr>
        <w:t xml:space="preserve">policija, helikopteri na području </w:t>
      </w:r>
      <w:proofErr w:type="spellStart"/>
      <w:r w:rsidR="00EE5857" w:rsidRPr="00FC3EBC">
        <w:rPr>
          <w:rFonts w:ascii="Arial" w:eastAsia="Times New Roman" w:hAnsi="Arial" w:cs="Arial"/>
          <w:bCs/>
          <w:kern w:val="3"/>
          <w:sz w:val="24"/>
          <w:szCs w:val="24"/>
          <w:lang w:eastAsia="zh-CN"/>
        </w:rPr>
        <w:t>Sobočana</w:t>
      </w:r>
      <w:proofErr w:type="spellEnd"/>
      <w:r w:rsidR="00EE5857" w:rsidRPr="00FC3EBC">
        <w:rPr>
          <w:rFonts w:ascii="Arial" w:eastAsia="Times New Roman" w:hAnsi="Arial" w:cs="Arial"/>
          <w:bCs/>
          <w:kern w:val="3"/>
          <w:sz w:val="24"/>
          <w:szCs w:val="24"/>
          <w:lang w:eastAsia="zh-CN"/>
        </w:rPr>
        <w:t xml:space="preserve"> ili </w:t>
      </w:r>
      <w:proofErr w:type="spellStart"/>
      <w:r w:rsidR="00EE5857" w:rsidRPr="00FC3EBC">
        <w:rPr>
          <w:rFonts w:ascii="Arial" w:eastAsia="Times New Roman" w:hAnsi="Arial" w:cs="Arial"/>
          <w:bCs/>
          <w:kern w:val="3"/>
          <w:sz w:val="24"/>
          <w:szCs w:val="24"/>
          <w:lang w:eastAsia="zh-CN"/>
        </w:rPr>
        <w:t>Graberskog</w:t>
      </w:r>
      <w:proofErr w:type="spellEnd"/>
      <w:r w:rsidR="00EE5857" w:rsidRPr="00FC3EBC">
        <w:rPr>
          <w:rFonts w:ascii="Arial" w:eastAsia="Times New Roman" w:hAnsi="Arial" w:cs="Arial"/>
          <w:bCs/>
          <w:kern w:val="3"/>
          <w:sz w:val="24"/>
          <w:szCs w:val="24"/>
          <w:lang w:eastAsia="zh-CN"/>
        </w:rPr>
        <w:t xml:space="preserve"> Brda ili ne znam točno što, ljudima nije ugodno pa ne znaju šta se događa, ako možete reći.</w:t>
      </w:r>
    </w:p>
    <w:p w14:paraId="0C63519C" w14:textId="77777777" w:rsidR="00EE5857" w:rsidRPr="00FC3EBC" w:rsidRDefault="00EE5857"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EBDE690" w14:textId="3CB6C814" w:rsidR="00676DC6" w:rsidRPr="00FC3EBC" w:rsidRDefault="00EE5857"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 Mario Hranitelj – vezano uz te izvide to ne radi Policijska postaja Ivanić-Grad. </w:t>
      </w:r>
      <w:r w:rsidR="004572B9" w:rsidRPr="00FC3EBC">
        <w:rPr>
          <w:rFonts w:ascii="Arial" w:eastAsia="Times New Roman" w:hAnsi="Arial" w:cs="Arial"/>
          <w:bCs/>
          <w:kern w:val="3"/>
          <w:sz w:val="24"/>
          <w:szCs w:val="24"/>
          <w:lang w:eastAsia="zh-CN"/>
        </w:rPr>
        <w:t xml:space="preserve">  </w:t>
      </w:r>
      <w:r w:rsidR="00676DC6" w:rsidRPr="00FC3EBC">
        <w:rPr>
          <w:rFonts w:ascii="Arial" w:eastAsia="Times New Roman" w:hAnsi="Arial" w:cs="Arial"/>
          <w:bCs/>
          <w:kern w:val="3"/>
          <w:sz w:val="24"/>
          <w:szCs w:val="24"/>
          <w:lang w:eastAsia="zh-CN"/>
        </w:rPr>
        <w:t xml:space="preserve">   </w:t>
      </w:r>
    </w:p>
    <w:p w14:paraId="7B360924" w14:textId="77777777" w:rsidR="00167C5D" w:rsidRPr="00FC3EBC" w:rsidRDefault="00167C5D"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D061392" w14:textId="77777777" w:rsidR="00EE5857" w:rsidRPr="00FC3EBC" w:rsidRDefault="00EE5857" w:rsidP="00167C5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F16F5FE"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lastRenderedPageBreak/>
        <w:t>Gradsko vijeće Grada Ivanić-Grada primilo je na znanje podnijetu informaciju o stanju sigurnosti na području Grada Ivanić-Grada u 2022. godini.</w:t>
      </w:r>
    </w:p>
    <w:p w14:paraId="0EE7F874" w14:textId="77777777" w:rsidR="00CD1BC1" w:rsidRPr="00FC3EBC" w:rsidRDefault="00CD1BC1" w:rsidP="00CD1BC1">
      <w:pPr>
        <w:suppressAutoHyphens/>
        <w:autoSpaceDN w:val="0"/>
        <w:spacing w:after="0" w:line="240" w:lineRule="auto"/>
        <w:textAlignment w:val="baseline"/>
        <w:rPr>
          <w:rFonts w:ascii="Arial" w:hAnsi="Arial" w:cs="Arial"/>
          <w:sz w:val="24"/>
          <w:szCs w:val="24"/>
          <w:lang w:eastAsia="zh-CN"/>
        </w:rPr>
      </w:pPr>
    </w:p>
    <w:p w14:paraId="6B19302E" w14:textId="61B1DC85" w:rsidR="00CD1BC1" w:rsidRPr="00FC3EBC" w:rsidRDefault="00CD1BC1" w:rsidP="00EE5857">
      <w:pPr>
        <w:pStyle w:val="Odlomakpopisa"/>
        <w:numPr>
          <w:ilvl w:val="0"/>
          <w:numId w:val="22"/>
        </w:numPr>
        <w:suppressAutoHyphens/>
        <w:autoSpaceDN w:val="0"/>
        <w:spacing w:after="0" w:line="240" w:lineRule="auto"/>
        <w:jc w:val="center"/>
        <w:textAlignment w:val="baseline"/>
        <w:rPr>
          <w:rFonts w:ascii="Arial" w:hAnsi="Arial" w:cs="Arial"/>
          <w:b/>
          <w:bCs/>
          <w:sz w:val="24"/>
          <w:szCs w:val="24"/>
          <w:lang w:eastAsia="zh-CN"/>
        </w:rPr>
      </w:pPr>
      <w:r w:rsidRPr="00FC3EBC">
        <w:rPr>
          <w:rFonts w:ascii="Arial" w:hAnsi="Arial" w:cs="Arial"/>
          <w:b/>
          <w:bCs/>
          <w:sz w:val="24"/>
          <w:szCs w:val="24"/>
          <w:lang w:eastAsia="zh-CN"/>
        </w:rPr>
        <w:t>TOČKA</w:t>
      </w:r>
    </w:p>
    <w:p w14:paraId="29D7B1C4" w14:textId="77777777" w:rsidR="006B185C" w:rsidRPr="00FC3EBC" w:rsidRDefault="00EE5857"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Gđa. Sanja Radošević </w:t>
      </w:r>
      <w:r w:rsidR="00DC5B87" w:rsidRPr="00FC3EBC">
        <w:rPr>
          <w:rFonts w:ascii="Arial" w:hAnsi="Arial" w:cs="Arial"/>
          <w:sz w:val="24"/>
          <w:szCs w:val="24"/>
          <w:lang w:eastAsia="zh-CN"/>
        </w:rPr>
        <w:t>–</w:t>
      </w:r>
      <w:r w:rsidRPr="00FC3EBC">
        <w:rPr>
          <w:rFonts w:ascii="Arial" w:hAnsi="Arial" w:cs="Arial"/>
          <w:sz w:val="24"/>
          <w:szCs w:val="24"/>
          <w:lang w:eastAsia="zh-CN"/>
        </w:rPr>
        <w:t xml:space="preserve"> </w:t>
      </w:r>
      <w:r w:rsidR="00DC5B87" w:rsidRPr="00FC3EBC">
        <w:rPr>
          <w:rFonts w:ascii="Arial" w:hAnsi="Arial" w:cs="Arial"/>
          <w:sz w:val="24"/>
          <w:szCs w:val="24"/>
          <w:lang w:eastAsia="zh-CN"/>
        </w:rPr>
        <w:t>dobili ste na stol i u materijalima Izvješće o radu davatelja javne usluge pa ćemo samo ponoviti obzirom da svake godine u isto vrijeme do 31.3. se nalazi ovo Izvješće na uvid i vama. Temeljem čl. 69. st. 4. Zakona o gospodarenju otpadom o svom radu davatelje usluge, u ovom slučaju je to komunalno društvo Ivakop, dužan je predstavničkom tijelu jedinice lokalne samouprave podnijeti izvješće o radu do 31. ožujka tekuće godine</w:t>
      </w:r>
      <w:r w:rsidR="007E4242" w:rsidRPr="00FC3EBC">
        <w:rPr>
          <w:rFonts w:ascii="Arial" w:hAnsi="Arial" w:cs="Arial"/>
          <w:sz w:val="24"/>
          <w:szCs w:val="24"/>
          <w:lang w:eastAsia="zh-CN"/>
        </w:rPr>
        <w:t xml:space="preserve"> za prethodnu kalendarsku godinu te isti dostaviti Ministarstvu gospodarstva i održivog razvoja. Izvješće o radu davatelja usluge, ili skraćeno IRDJU obrazac, popunjava se zasebno za svaku jedinicu lokalne samouprave. Uredba o gospodarenju komunalnim otpadom definira da je davatelj javne usluge dužan predati Izvješće o radu davatelja javne usluge na obrascu koji objavljuje Agencija za zaštitu okoliša, kod nas je to pod Ministarstvom gospodarstva i održivog razvoja, na svojim mrežnim stranicama. Agencija, odnosno Ministarstvo preuzelo je poslove nositelja izrade statistika otpada. Podaci iz ovog obrasca služe za statističke svrhe.</w:t>
      </w:r>
      <w:r w:rsidR="003C0EFD" w:rsidRPr="00FC3EBC">
        <w:rPr>
          <w:rFonts w:ascii="Arial" w:hAnsi="Arial" w:cs="Arial"/>
          <w:sz w:val="24"/>
          <w:szCs w:val="24"/>
          <w:lang w:eastAsia="zh-CN"/>
        </w:rPr>
        <w:t xml:space="preserve"> Izvješće, kao što vidite, najmanje sadrži opće podatke o području pružanja javne usluge</w:t>
      </w:r>
      <w:r w:rsidR="00FB5788" w:rsidRPr="00FC3EBC">
        <w:rPr>
          <w:rFonts w:ascii="Arial" w:hAnsi="Arial" w:cs="Arial"/>
          <w:sz w:val="24"/>
          <w:szCs w:val="24"/>
          <w:lang w:eastAsia="zh-CN"/>
        </w:rPr>
        <w:t>, obračunskim mjestima, korisnicima usluge i odvojenom sakupljanju otpada, podatke o redovitosti sustava, znači broj naselja u kojima je dostupna javna usluga, podatke o kvaliteti pružanja javne usluge i ekonomske učinkovitosti sustava sakupljanja komunalnog otpada, tu se misli ukupni godišnji prihod, trošak javne usluge, zasebno usluge povezane s javnom uslugom, da ne čitam obrazac, imate ga pred sobom. Agencija na temelju ovog Izvješća i podataka objavljenih u Registar onečišćivača okoliša objavljuje do 31. prosinca tekuće godine za prethodnu godinu na svojim mrežnim stranicama godišnje izvješće o sastavu sakupljanja komunalnog otpada u obliku usporedne tablice s podacima svedenim na primjenjivu zajedničku mjeru za područja pružanja javne usluge i davatelje javne usluge po jedinicama lokalne samouprave u svrhu pregleda kvalitete, redovitosti i ekonomske učinkovitosti sustava sakupljanja komunalnog otpada. To je ukratko što znači taj obrazac. Napomenula bih da ste prvotno dobili</w:t>
      </w:r>
      <w:r w:rsidR="00BF0DDD" w:rsidRPr="00FC3EBC">
        <w:rPr>
          <w:rFonts w:ascii="Arial" w:hAnsi="Arial" w:cs="Arial"/>
          <w:sz w:val="24"/>
          <w:szCs w:val="24"/>
          <w:lang w:eastAsia="zh-CN"/>
        </w:rPr>
        <w:t xml:space="preserve"> obrazac koji je bio u formi malo nerazumljive </w:t>
      </w:r>
      <w:proofErr w:type="spellStart"/>
      <w:r w:rsidR="00BF0DDD" w:rsidRPr="00FC3EBC">
        <w:rPr>
          <w:rFonts w:ascii="Arial" w:hAnsi="Arial" w:cs="Arial"/>
          <w:sz w:val="24"/>
          <w:szCs w:val="24"/>
          <w:lang w:eastAsia="zh-CN"/>
        </w:rPr>
        <w:t>excel</w:t>
      </w:r>
      <w:proofErr w:type="spellEnd"/>
      <w:r w:rsidR="00BF0DDD" w:rsidRPr="00FC3EBC">
        <w:rPr>
          <w:rFonts w:ascii="Arial" w:hAnsi="Arial" w:cs="Arial"/>
          <w:sz w:val="24"/>
          <w:szCs w:val="24"/>
          <w:lang w:eastAsia="zh-CN"/>
        </w:rPr>
        <w:t xml:space="preserve"> tablice s tim da smo mi u međuvremenu danas uspjeli dobiti od Ministarstva malo korigirano jer to je aplikacija u koju mi ukucavamo podatke, znači mi nju ne možemo uređivati i prvotna je došla u takvom jednom lošem obliku kakvu ste vi dobili u materijalima, ali smo danas vam </w:t>
      </w:r>
      <w:r w:rsidR="006B185C" w:rsidRPr="00FC3EBC">
        <w:rPr>
          <w:rFonts w:ascii="Arial" w:hAnsi="Arial" w:cs="Arial"/>
          <w:sz w:val="24"/>
          <w:szCs w:val="24"/>
          <w:lang w:eastAsia="zh-CN"/>
        </w:rPr>
        <w:t xml:space="preserve">prije vijeća stavili na stol malo korigiranu, ljepšeg izgleda tablicu tako da vjerujem da će biti malo jasnije. </w:t>
      </w:r>
    </w:p>
    <w:p w14:paraId="5FD77FBC" w14:textId="77777777" w:rsidR="006B185C" w:rsidRPr="00FC3EBC" w:rsidRDefault="006B185C" w:rsidP="00DC5B87">
      <w:pPr>
        <w:suppressAutoHyphens/>
        <w:autoSpaceDN w:val="0"/>
        <w:spacing w:after="0" w:line="240" w:lineRule="auto"/>
        <w:jc w:val="both"/>
        <w:textAlignment w:val="baseline"/>
        <w:rPr>
          <w:rFonts w:ascii="Arial" w:hAnsi="Arial" w:cs="Arial"/>
          <w:sz w:val="24"/>
          <w:szCs w:val="24"/>
          <w:lang w:eastAsia="zh-CN"/>
        </w:rPr>
      </w:pPr>
    </w:p>
    <w:p w14:paraId="6B153A2F" w14:textId="77777777" w:rsidR="006B185C" w:rsidRPr="00FC3EBC" w:rsidRDefault="006B185C"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g. Mladen </w:t>
      </w:r>
      <w:proofErr w:type="spellStart"/>
      <w:r w:rsidRPr="00FC3EBC">
        <w:rPr>
          <w:rFonts w:ascii="Arial" w:hAnsi="Arial" w:cs="Arial"/>
          <w:sz w:val="24"/>
          <w:szCs w:val="24"/>
          <w:lang w:eastAsia="zh-CN"/>
        </w:rPr>
        <w:t>Prelec</w:t>
      </w:r>
      <w:proofErr w:type="spellEnd"/>
      <w:r w:rsidRPr="00FC3EBC">
        <w:rPr>
          <w:rFonts w:ascii="Arial" w:hAnsi="Arial" w:cs="Arial"/>
          <w:sz w:val="24"/>
          <w:szCs w:val="24"/>
          <w:lang w:eastAsia="zh-CN"/>
        </w:rPr>
        <w:t xml:space="preserve"> – nije upitno Izvješće nego pitanje prema Vama, nije jasan meni još, ne samo meni, sistem kako ludi dobivaju kante za smeće. Naime, mi koji plaćamo  redovno plaćamo, no imamo ljude koji žive na području Grada i koji uredno nemaju kante, uredno ne plaćaju i onda smeće odnose na zelene otoke koje onda vi džabe čistite. Pa ako to možete malo objasniti.</w:t>
      </w:r>
    </w:p>
    <w:p w14:paraId="6D0006AF" w14:textId="77777777" w:rsidR="006B185C" w:rsidRPr="00FC3EBC" w:rsidRDefault="006B185C" w:rsidP="00DC5B87">
      <w:pPr>
        <w:suppressAutoHyphens/>
        <w:autoSpaceDN w:val="0"/>
        <w:spacing w:after="0" w:line="240" w:lineRule="auto"/>
        <w:jc w:val="both"/>
        <w:textAlignment w:val="baseline"/>
        <w:rPr>
          <w:rFonts w:ascii="Arial" w:hAnsi="Arial" w:cs="Arial"/>
          <w:sz w:val="24"/>
          <w:szCs w:val="24"/>
          <w:lang w:eastAsia="zh-CN"/>
        </w:rPr>
      </w:pPr>
    </w:p>
    <w:p w14:paraId="6B321EE1" w14:textId="77777777" w:rsidR="00EF3D1B" w:rsidRPr="00FC3EBC" w:rsidRDefault="006B185C"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Gđa. Sanja </w:t>
      </w:r>
      <w:r w:rsidR="00EF3D1B" w:rsidRPr="00FC3EBC">
        <w:rPr>
          <w:rFonts w:ascii="Arial" w:hAnsi="Arial" w:cs="Arial"/>
          <w:sz w:val="24"/>
          <w:szCs w:val="24"/>
          <w:lang w:eastAsia="zh-CN"/>
        </w:rPr>
        <w:t>R</w:t>
      </w:r>
      <w:r w:rsidRPr="00FC3EBC">
        <w:rPr>
          <w:rFonts w:ascii="Arial" w:hAnsi="Arial" w:cs="Arial"/>
          <w:sz w:val="24"/>
          <w:szCs w:val="24"/>
          <w:lang w:eastAsia="zh-CN"/>
        </w:rPr>
        <w:t xml:space="preserve">adošević – obaveza je svakog vlasnika nekretnine da uđe u sustav odvoza otpada. Znači mi ne možemo angažirati, znači to je obaveza svakog vlasnika nekretnine da isto tako kako dođe regulirati priključak struje, vode, plina, bilo čega u ta komunalna društva da tako dođe do nas. Znači, ako takve osobe ne dođu do nas mi možemo jedino putem nekakvih prijava ili uvidom na terenu vidjeti da netko živi u nekretnini, poslat dopis, znači to i radimo, šaljemo onda prvo dopis, nakon deset dana ako osoba ne dođe </w:t>
      </w:r>
      <w:r w:rsidR="007E22AA" w:rsidRPr="00FC3EBC">
        <w:rPr>
          <w:rFonts w:ascii="Arial" w:hAnsi="Arial" w:cs="Arial"/>
          <w:sz w:val="24"/>
          <w:szCs w:val="24"/>
          <w:lang w:eastAsia="zh-CN"/>
        </w:rPr>
        <w:t xml:space="preserve">imamo jednu tablicu, znači nakon određenog nekakvog </w:t>
      </w:r>
      <w:r w:rsidR="007E22AA" w:rsidRPr="00FC3EBC">
        <w:rPr>
          <w:rFonts w:ascii="Arial" w:hAnsi="Arial" w:cs="Arial"/>
          <w:sz w:val="24"/>
          <w:szCs w:val="24"/>
          <w:lang w:eastAsia="zh-CN"/>
        </w:rPr>
        <w:lastRenderedPageBreak/>
        <w:t>vremenskog razdoblja šaljemo komunalnim redarstvima, znači to šaljemo i Gradu Ivaniću, Općini Križ i Općini Kloštar i onda oni putem svojih komunalnih redarstva šalju prvo dopis, a onda i prekršajne naloge takvim osobama i onda pratimo k</w:t>
      </w:r>
      <w:r w:rsidR="00820E45" w:rsidRPr="00FC3EBC">
        <w:rPr>
          <w:rFonts w:ascii="Arial" w:hAnsi="Arial" w:cs="Arial"/>
          <w:sz w:val="24"/>
          <w:szCs w:val="24"/>
          <w:lang w:eastAsia="zh-CN"/>
        </w:rPr>
        <w:t xml:space="preserve">ontinuirano, neki se jave, neki ne i to jednostavno je jedan začarani krug jer mi ne možemo pozvati policiju i reći da odu po čovjeka, privedu ga da mu mi damo kantu. Znači, to mi znamo da taj određeni postotak ljudi postoji koji nisu u sustavu, ali sada imamo, malo se i taj standard podigao s ovim kamerama na određenim zelenim otocima gdje se onda vidi i gdje komunalno redarstvo </w:t>
      </w:r>
      <w:r w:rsidR="009C1FD1" w:rsidRPr="00FC3EBC">
        <w:rPr>
          <w:rFonts w:ascii="Arial" w:hAnsi="Arial" w:cs="Arial"/>
          <w:sz w:val="24"/>
          <w:szCs w:val="24"/>
          <w:lang w:eastAsia="zh-CN"/>
        </w:rPr>
        <w:t xml:space="preserve">kontinuirano radi na tome da šalje onda prekršajne naloge putem tih slika, prvo se izvidi jer lakše je kad netko dođe i nepropisno odloži otpad </w:t>
      </w:r>
      <w:r w:rsidR="00EF3D1B" w:rsidRPr="00FC3EBC">
        <w:rPr>
          <w:rFonts w:ascii="Arial" w:hAnsi="Arial" w:cs="Arial"/>
          <w:sz w:val="24"/>
          <w:szCs w:val="24"/>
          <w:lang w:eastAsia="zh-CN"/>
        </w:rPr>
        <w:t xml:space="preserve">na zeleni otok, a da je s automobilom pa se onda može vidjeti registracija. Ako po mraku dođe neka fizička osoba s kapuljačom na glavi to se ne vidi i tu se ne može ništa. Znači, apeliramo na savjest ljudi i d je to nekakva obaveza kao u nekakvom normalno uređenom svijetu da dođu i preuzmu komunalni spremnik. </w:t>
      </w:r>
    </w:p>
    <w:p w14:paraId="7706B5F7" w14:textId="77777777" w:rsidR="00EF3D1B" w:rsidRPr="00FC3EBC" w:rsidRDefault="00EF3D1B" w:rsidP="00DC5B87">
      <w:pPr>
        <w:suppressAutoHyphens/>
        <w:autoSpaceDN w:val="0"/>
        <w:spacing w:after="0" w:line="240" w:lineRule="auto"/>
        <w:jc w:val="both"/>
        <w:textAlignment w:val="baseline"/>
        <w:rPr>
          <w:rFonts w:ascii="Arial" w:hAnsi="Arial" w:cs="Arial"/>
          <w:sz w:val="24"/>
          <w:szCs w:val="24"/>
          <w:lang w:eastAsia="zh-CN"/>
        </w:rPr>
      </w:pPr>
    </w:p>
    <w:p w14:paraId="129969A2" w14:textId="7D3305A0" w:rsidR="0020320E" w:rsidRPr="00FC3EBC" w:rsidRDefault="00EF3D1B"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g. Željko </w:t>
      </w:r>
      <w:proofErr w:type="spellStart"/>
      <w:r w:rsidRPr="00FC3EBC">
        <w:rPr>
          <w:rFonts w:ascii="Arial" w:hAnsi="Arial" w:cs="Arial"/>
          <w:sz w:val="24"/>
          <w:szCs w:val="24"/>
          <w:lang w:eastAsia="zh-CN"/>
        </w:rPr>
        <w:t>Brezovečki</w:t>
      </w:r>
      <w:proofErr w:type="spellEnd"/>
      <w:r w:rsidRPr="00FC3EBC">
        <w:rPr>
          <w:rFonts w:ascii="Arial" w:hAnsi="Arial" w:cs="Arial"/>
          <w:sz w:val="24"/>
          <w:szCs w:val="24"/>
          <w:lang w:eastAsia="zh-CN"/>
        </w:rPr>
        <w:t xml:space="preserve"> – htio bih se samo nadovezat na direktoricu, znači o čemu se radi. Radi se o, prije svega, dobili smo prekrasne kontejnere ispred Gradske udruge umirovljenika Ivanić-Grad gdje naravno imamo za razvrstavanje otpad. Međutim, oni su kao pod ključem. Međutim te bravice baš i ne rade, a to koriste svi građani koji dođu tamo s autima jednostavno ubace svoju vreću unutra i što je najžalosnije bar da je ubaci tamo gdje bi išlo, nego miješaju i dalje. A to nam se isto jako puno puta događalo, evo i tu sa ove govornice sam više puta govorio, ispred Dječjeg vrtića </w:t>
      </w:r>
      <w:proofErr w:type="spellStart"/>
      <w:r w:rsidRPr="00FC3EBC">
        <w:rPr>
          <w:rFonts w:ascii="Arial" w:hAnsi="Arial" w:cs="Arial"/>
          <w:sz w:val="24"/>
          <w:szCs w:val="24"/>
          <w:lang w:eastAsia="zh-CN"/>
        </w:rPr>
        <w:t>Žeravinec</w:t>
      </w:r>
      <w:proofErr w:type="spellEnd"/>
      <w:r w:rsidRPr="00FC3EBC">
        <w:rPr>
          <w:rFonts w:ascii="Arial" w:hAnsi="Arial" w:cs="Arial"/>
          <w:sz w:val="24"/>
          <w:szCs w:val="24"/>
          <w:lang w:eastAsia="zh-CN"/>
        </w:rPr>
        <w:t xml:space="preserve">, pa eto ako bi mogli apeliram da se postavi nekakva </w:t>
      </w:r>
      <w:proofErr w:type="spellStart"/>
      <w:r w:rsidRPr="00FC3EBC">
        <w:rPr>
          <w:rFonts w:ascii="Arial" w:hAnsi="Arial" w:cs="Arial"/>
          <w:sz w:val="24"/>
          <w:szCs w:val="24"/>
          <w:lang w:eastAsia="zh-CN"/>
        </w:rPr>
        <w:t>kamer</w:t>
      </w:r>
      <w:r w:rsidR="0020320E" w:rsidRPr="00FC3EBC">
        <w:rPr>
          <w:rFonts w:ascii="Arial" w:hAnsi="Arial" w:cs="Arial"/>
          <w:sz w:val="24"/>
          <w:szCs w:val="24"/>
          <w:lang w:eastAsia="zh-CN"/>
        </w:rPr>
        <w:t>ica</w:t>
      </w:r>
      <w:proofErr w:type="spellEnd"/>
      <w:r w:rsidR="0020320E" w:rsidRPr="00FC3EBC">
        <w:rPr>
          <w:rFonts w:ascii="Arial" w:hAnsi="Arial" w:cs="Arial"/>
          <w:sz w:val="24"/>
          <w:szCs w:val="24"/>
          <w:lang w:eastAsia="zh-CN"/>
        </w:rPr>
        <w:t xml:space="preserve"> jer stvarno kad roditelji dovoze djecu i kad dolaze po svoju djecu stvarno puno puta i osobno sam Vas nazvao i evo javno Vam se zahvaljujem što ste to napravili. Stvarno, samo dođu, ostave, čak se n</w:t>
      </w:r>
      <w:r w:rsidR="00B245E5">
        <w:rPr>
          <w:rFonts w:ascii="Arial" w:hAnsi="Arial" w:cs="Arial"/>
          <w:sz w:val="24"/>
          <w:szCs w:val="24"/>
          <w:lang w:eastAsia="zh-CN"/>
        </w:rPr>
        <w:t>i</w:t>
      </w:r>
      <w:r w:rsidR="0020320E" w:rsidRPr="00FC3EBC">
        <w:rPr>
          <w:rFonts w:ascii="Arial" w:hAnsi="Arial" w:cs="Arial"/>
          <w:sz w:val="24"/>
          <w:szCs w:val="24"/>
          <w:lang w:eastAsia="zh-CN"/>
        </w:rPr>
        <w:t xml:space="preserve"> ne potrude ubaciti unutra, pa onda ako ćemo imati mogućnosti da instaliramo i ovdje kameru pa neka se vidi tko je i neka se naplati i kazna prema takvom počinitelju. </w:t>
      </w:r>
    </w:p>
    <w:p w14:paraId="273DFAF8" w14:textId="77777777" w:rsidR="0020320E" w:rsidRPr="00FC3EBC" w:rsidRDefault="0020320E" w:rsidP="00DC5B87">
      <w:pPr>
        <w:suppressAutoHyphens/>
        <w:autoSpaceDN w:val="0"/>
        <w:spacing w:after="0" w:line="240" w:lineRule="auto"/>
        <w:jc w:val="both"/>
        <w:textAlignment w:val="baseline"/>
        <w:rPr>
          <w:rFonts w:ascii="Arial" w:hAnsi="Arial" w:cs="Arial"/>
          <w:sz w:val="24"/>
          <w:szCs w:val="24"/>
          <w:lang w:eastAsia="zh-CN"/>
        </w:rPr>
      </w:pPr>
    </w:p>
    <w:p w14:paraId="6A2419F6" w14:textId="4A45D957" w:rsidR="00E3691C" w:rsidRPr="00FC3EBC" w:rsidRDefault="0020320E"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Gđa. Sanja Radošević – obzirom da smo na određeni broj lokacija već postavili, znači Grad je postavio kamere na određen broj zelenih otoka na području Grada Ivanić-Grada i dalje je u planu daljnje postavljanje tako da u slijedećem razdoblju će biti svi ti zeleni otoci pokriveni s kamerama. </w:t>
      </w:r>
      <w:r w:rsidR="00EF3D1B" w:rsidRPr="00FC3EBC">
        <w:rPr>
          <w:rFonts w:ascii="Arial" w:hAnsi="Arial" w:cs="Arial"/>
          <w:sz w:val="24"/>
          <w:szCs w:val="24"/>
          <w:lang w:eastAsia="zh-CN"/>
        </w:rPr>
        <w:t xml:space="preserve">  </w:t>
      </w:r>
    </w:p>
    <w:p w14:paraId="7D0D8512" w14:textId="1626D0C7" w:rsidR="00EE5857" w:rsidRPr="00FC3EBC" w:rsidRDefault="006B185C" w:rsidP="00DC5B87">
      <w:pPr>
        <w:suppressAutoHyphens/>
        <w:autoSpaceDN w:val="0"/>
        <w:spacing w:after="0" w:line="240" w:lineRule="auto"/>
        <w:jc w:val="both"/>
        <w:textAlignment w:val="baseline"/>
        <w:rPr>
          <w:rFonts w:ascii="Arial" w:hAnsi="Arial" w:cs="Arial"/>
          <w:sz w:val="24"/>
          <w:szCs w:val="24"/>
          <w:lang w:eastAsia="zh-CN"/>
        </w:rPr>
      </w:pPr>
      <w:r w:rsidRPr="00FC3EBC">
        <w:rPr>
          <w:rFonts w:ascii="Arial" w:hAnsi="Arial" w:cs="Arial"/>
          <w:sz w:val="24"/>
          <w:szCs w:val="24"/>
          <w:lang w:eastAsia="zh-CN"/>
        </w:rPr>
        <w:t xml:space="preserve">  </w:t>
      </w:r>
      <w:r w:rsidR="00FB5788" w:rsidRPr="00FC3EBC">
        <w:rPr>
          <w:rFonts w:ascii="Arial" w:hAnsi="Arial" w:cs="Arial"/>
          <w:sz w:val="24"/>
          <w:szCs w:val="24"/>
          <w:lang w:eastAsia="zh-CN"/>
        </w:rPr>
        <w:t xml:space="preserve"> </w:t>
      </w:r>
      <w:r w:rsidR="007E4242" w:rsidRPr="00FC3EBC">
        <w:rPr>
          <w:rFonts w:ascii="Arial" w:hAnsi="Arial" w:cs="Arial"/>
          <w:sz w:val="24"/>
          <w:szCs w:val="24"/>
          <w:lang w:eastAsia="zh-CN"/>
        </w:rPr>
        <w:t xml:space="preserve">  </w:t>
      </w:r>
      <w:r w:rsidR="00DC5B87" w:rsidRPr="00FC3EBC">
        <w:rPr>
          <w:rFonts w:ascii="Arial" w:hAnsi="Arial" w:cs="Arial"/>
          <w:sz w:val="24"/>
          <w:szCs w:val="24"/>
          <w:lang w:eastAsia="zh-CN"/>
        </w:rPr>
        <w:t xml:space="preserve"> </w:t>
      </w:r>
    </w:p>
    <w:p w14:paraId="1E81B5A6" w14:textId="77777777" w:rsidR="00DC5B87" w:rsidRPr="00FC3EBC" w:rsidRDefault="00DC5B87" w:rsidP="00EE5857">
      <w:pPr>
        <w:suppressAutoHyphens/>
        <w:autoSpaceDN w:val="0"/>
        <w:spacing w:after="0" w:line="240" w:lineRule="auto"/>
        <w:textAlignment w:val="baseline"/>
        <w:rPr>
          <w:rFonts w:ascii="Arial" w:hAnsi="Arial" w:cs="Arial"/>
          <w:sz w:val="24"/>
          <w:szCs w:val="24"/>
          <w:lang w:eastAsia="zh-CN"/>
        </w:rPr>
      </w:pPr>
    </w:p>
    <w:p w14:paraId="405A3F56" w14:textId="77777777" w:rsidR="00CD1BC1" w:rsidRPr="00FC3EBC" w:rsidRDefault="00CD1BC1" w:rsidP="00CD1BC1">
      <w:pPr>
        <w:pStyle w:val="Bezproreda"/>
        <w:jc w:val="both"/>
        <w:rPr>
          <w:rFonts w:ascii="Arial" w:hAnsi="Arial" w:cs="Arial"/>
          <w:bCs/>
          <w:sz w:val="24"/>
          <w:szCs w:val="24"/>
          <w:lang w:eastAsia="zh-CN"/>
        </w:rPr>
      </w:pPr>
      <w:bookmarkStart w:id="3" w:name="_Hlk104377674"/>
      <w:bookmarkStart w:id="4" w:name="_Hlk129934821"/>
      <w:r w:rsidRPr="00FC3EBC">
        <w:rPr>
          <w:rFonts w:ascii="Arial" w:hAnsi="Arial" w:cs="Arial"/>
          <w:bCs/>
          <w:sz w:val="24"/>
          <w:szCs w:val="24"/>
          <w:lang w:eastAsia="zh-CN"/>
        </w:rPr>
        <w:t>Prije pristupanja glasovanju utvrđeno je kako je sjednici Gradskog vijeća prisutno 13 vijećnika.</w:t>
      </w:r>
    </w:p>
    <w:bookmarkEnd w:id="3"/>
    <w:p w14:paraId="613C8C00"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Provedenim glasovanjem konstatirano je kako je sa 13 glasova za jednoglasno  usvojen</w:t>
      </w:r>
    </w:p>
    <w:p w14:paraId="6AD3B9F5" w14:textId="77777777" w:rsidR="00CD1BC1" w:rsidRPr="00FC3EBC" w:rsidRDefault="00CD1BC1" w:rsidP="00CD1BC1">
      <w:pPr>
        <w:pStyle w:val="Bezproreda"/>
        <w:jc w:val="both"/>
        <w:rPr>
          <w:rFonts w:ascii="Arial" w:hAnsi="Arial" w:cs="Arial"/>
          <w:sz w:val="24"/>
          <w:szCs w:val="24"/>
          <w:lang w:eastAsia="zh-CN"/>
        </w:rPr>
      </w:pPr>
    </w:p>
    <w:bookmarkEnd w:id="4"/>
    <w:p w14:paraId="5791E3AA"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Z A K LJ U Č A K</w:t>
      </w:r>
    </w:p>
    <w:p w14:paraId="12D7CDBF"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 xml:space="preserve">o prihvaćanju Izvješća o radu davatelja javne usluge sakupljanja </w:t>
      </w:r>
    </w:p>
    <w:p w14:paraId="7BFCDBD2"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komunalnog otpada na području Grada Ivanić-Grada za 2022. godinu</w:t>
      </w:r>
    </w:p>
    <w:p w14:paraId="2E89F369" w14:textId="77777777" w:rsidR="00CD1BC1" w:rsidRPr="00FC3EBC" w:rsidRDefault="00CD1BC1" w:rsidP="00CD1BC1">
      <w:pPr>
        <w:pStyle w:val="Bezproreda"/>
        <w:jc w:val="both"/>
        <w:rPr>
          <w:rFonts w:ascii="Arial" w:hAnsi="Arial" w:cs="Arial"/>
          <w:sz w:val="24"/>
          <w:szCs w:val="24"/>
          <w:lang w:eastAsia="zh-CN"/>
        </w:rPr>
      </w:pPr>
    </w:p>
    <w:p w14:paraId="7D4BE12D"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Zaključak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630A79FA"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Zaključak je u istovjetnom tekstu usvojen na sjednici Gradskog vijeća, a vijećnicima je dostavljen u materijalima za sjednicu Gradskog vijeća.</w:t>
      </w:r>
    </w:p>
    <w:p w14:paraId="23F644C3" w14:textId="77777777" w:rsidR="00CD1BC1" w:rsidRPr="00FC3EBC" w:rsidRDefault="00CD1BC1" w:rsidP="00CD1BC1">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39B8B79E" w14:textId="77777777" w:rsidR="00CD1BC1" w:rsidRPr="00FC3EBC" w:rsidRDefault="00CD1BC1" w:rsidP="00CD1BC1">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C3EBC">
        <w:rPr>
          <w:rFonts w:ascii="Arial" w:eastAsia="Times New Roman" w:hAnsi="Arial" w:cs="Arial"/>
          <w:b/>
          <w:kern w:val="3"/>
          <w:sz w:val="24"/>
          <w:szCs w:val="24"/>
          <w:lang w:eastAsia="zh-CN"/>
        </w:rPr>
        <w:t>3. TOČKA</w:t>
      </w:r>
    </w:p>
    <w:p w14:paraId="7E690CE0" w14:textId="77777777" w:rsidR="00CD1BC1" w:rsidRPr="00FC3EBC" w:rsidRDefault="00CD1BC1" w:rsidP="0020320E">
      <w:pPr>
        <w:suppressAutoHyphens/>
        <w:autoSpaceDN w:val="0"/>
        <w:spacing w:after="0" w:line="240" w:lineRule="auto"/>
        <w:textAlignment w:val="baseline"/>
        <w:rPr>
          <w:rFonts w:ascii="Arial" w:eastAsia="Times New Roman" w:hAnsi="Arial" w:cs="Arial"/>
          <w:b/>
          <w:kern w:val="3"/>
          <w:sz w:val="24"/>
          <w:szCs w:val="24"/>
          <w:lang w:eastAsia="zh-CN"/>
        </w:rPr>
      </w:pPr>
    </w:p>
    <w:p w14:paraId="352CEB52" w14:textId="5027AE4C" w:rsidR="000A7E44" w:rsidRPr="00FC3EBC" w:rsidRDefault="0020320E"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Gđa. Tamara Mandić </w:t>
      </w:r>
      <w:r w:rsidR="000A7E44" w:rsidRPr="00FC3EBC">
        <w:rPr>
          <w:rFonts w:ascii="Arial" w:eastAsia="Times New Roman" w:hAnsi="Arial" w:cs="Arial"/>
          <w:bCs/>
          <w:kern w:val="3"/>
          <w:sz w:val="24"/>
          <w:szCs w:val="24"/>
          <w:lang w:eastAsia="zh-CN"/>
        </w:rPr>
        <w:t>–</w:t>
      </w:r>
      <w:r w:rsidRPr="00FC3EBC">
        <w:rPr>
          <w:rFonts w:ascii="Arial" w:eastAsia="Times New Roman" w:hAnsi="Arial" w:cs="Arial"/>
          <w:bCs/>
          <w:kern w:val="3"/>
          <w:sz w:val="24"/>
          <w:szCs w:val="24"/>
          <w:lang w:eastAsia="zh-CN"/>
        </w:rPr>
        <w:t xml:space="preserve"> </w:t>
      </w:r>
      <w:r w:rsidR="000A7E44" w:rsidRPr="00FC3EBC">
        <w:rPr>
          <w:rFonts w:ascii="Arial" w:eastAsia="Times New Roman" w:hAnsi="Arial" w:cs="Arial"/>
          <w:bCs/>
          <w:kern w:val="3"/>
          <w:sz w:val="24"/>
          <w:szCs w:val="24"/>
          <w:lang w:eastAsia="zh-CN"/>
        </w:rPr>
        <w:t xml:space="preserve">Zakonom o sustavu strateškog planiranja i upravljanja razvojem Republike Hrvatske, Uredbom o smjernicama za izradu akata strateškog planiranja od </w:t>
      </w:r>
      <w:r w:rsidR="000A7E44" w:rsidRPr="00FC3EBC">
        <w:rPr>
          <w:rFonts w:ascii="Arial" w:eastAsia="Times New Roman" w:hAnsi="Arial" w:cs="Arial"/>
          <w:bCs/>
          <w:kern w:val="3"/>
          <w:sz w:val="24"/>
          <w:szCs w:val="24"/>
          <w:lang w:eastAsia="zh-CN"/>
        </w:rPr>
        <w:lastRenderedPageBreak/>
        <w:t xml:space="preserve">nacionalnog značaja i od značaja za jedinice lokalne i područne samouprave i Pravilnikom o rokovima i postupcima praćenja i izvještavanja o provedbi akata strateškog planiranja od nacionalnog značaja i od značaja za jedinice lokalne i područne (regionalne) samouprave uvedena je obveza izrade i donošenja Izvješća o provedbi akata strateškog planiranja kako od nacionalnog značaja, tako i od značaja za jedinice lokalne i područne (regionalne) samouprave. Godišnje </w:t>
      </w:r>
      <w:r w:rsidR="00585B8C" w:rsidRPr="00FC3EBC">
        <w:rPr>
          <w:rFonts w:ascii="Arial" w:eastAsia="Times New Roman" w:hAnsi="Arial" w:cs="Arial"/>
          <w:bCs/>
          <w:kern w:val="3"/>
          <w:sz w:val="24"/>
          <w:szCs w:val="24"/>
          <w:lang w:eastAsia="zh-CN"/>
        </w:rPr>
        <w:t>izvješće o provedbi Plana razvoja Grada Ivanić-Grada je izvješće o napretku i provedbi posebnih ciljeva, mjera, aktivnosti i projekata</w:t>
      </w:r>
      <w:r w:rsidR="000A7E44" w:rsidRPr="00FC3EBC">
        <w:rPr>
          <w:rFonts w:ascii="Arial" w:eastAsia="Times New Roman" w:hAnsi="Arial" w:cs="Arial"/>
          <w:bCs/>
          <w:kern w:val="3"/>
          <w:sz w:val="24"/>
          <w:szCs w:val="24"/>
          <w:lang w:eastAsia="zh-CN"/>
        </w:rPr>
        <w:t xml:space="preserve"> </w:t>
      </w:r>
      <w:r w:rsidR="00585B8C" w:rsidRPr="00FC3EBC">
        <w:rPr>
          <w:rFonts w:ascii="Arial" w:eastAsia="Times New Roman" w:hAnsi="Arial" w:cs="Arial"/>
          <w:bCs/>
          <w:kern w:val="3"/>
          <w:sz w:val="24"/>
          <w:szCs w:val="24"/>
          <w:lang w:eastAsia="zh-CN"/>
        </w:rPr>
        <w:t xml:space="preserve">te ostvarivanje rezultata, koje Grad Ivanić-Grad izrađuje sukladno Uputama Ministarstva regionalnog razvoja i fondova EU i javno ga objavljuje na svojim stranicama. </w:t>
      </w:r>
      <w:r w:rsidR="00FF544F" w:rsidRPr="00FC3EBC">
        <w:rPr>
          <w:rFonts w:ascii="Arial" w:eastAsia="Times New Roman" w:hAnsi="Arial" w:cs="Arial"/>
          <w:bCs/>
          <w:kern w:val="3"/>
          <w:sz w:val="24"/>
          <w:szCs w:val="24"/>
          <w:lang w:eastAsia="zh-CN"/>
        </w:rPr>
        <w:t xml:space="preserve">Izvješće o provedbi Plana razvoja Grada Ivanić-Grada za razdoblje od 2021. do 2027. godine u 2022. godini prikazuje aktivnosti unutar pojedinih razvojnih posebnih ciljeva provedenih s ciljem ostvarivanja strateških ciljeva i prioriteta razvoja, a temelji se na podacima pristiglim od nositelja pojedinih mjera. Svrha ovog Izvješća je praćenje odnosno informiranje nadležnog tijela o tijeku provedbe Plana razvoja Grada Ivanić-Grada odnosno njezinog vrednovanja, osiguranje maksimalne efikasnosti u provedbi razvojnih aktivnosti Grada te osiguranje trajno svježih informacija na svim razinama. Izvješće o provedbi Plana razvoja Grada Ivanić-Grada dokument je kojim se ocjenjuje ostvareni stupanj  željenog društvenog i gospodarskog stanja koji je definiran Planom razvoja. </w:t>
      </w:r>
    </w:p>
    <w:p w14:paraId="1F08064E" w14:textId="77777777" w:rsidR="002B376A" w:rsidRPr="00FC3EBC" w:rsidRDefault="002B376A"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FF02EED" w14:textId="296BBE5E" w:rsidR="007318E7" w:rsidRPr="00FC3EBC" w:rsidRDefault="002B376A"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Gđa. Maja Krnjević – Ovaj Plan 2021.-</w:t>
      </w:r>
      <w:r w:rsidR="00B245E5">
        <w:rPr>
          <w:rFonts w:ascii="Arial" w:eastAsia="Times New Roman" w:hAnsi="Arial" w:cs="Arial"/>
          <w:bCs/>
          <w:kern w:val="3"/>
          <w:sz w:val="24"/>
          <w:szCs w:val="24"/>
          <w:lang w:eastAsia="zh-CN"/>
        </w:rPr>
        <w:t xml:space="preserve"> </w:t>
      </w:r>
      <w:r w:rsidRPr="00FC3EBC">
        <w:rPr>
          <w:rFonts w:ascii="Arial" w:eastAsia="Times New Roman" w:hAnsi="Arial" w:cs="Arial"/>
          <w:bCs/>
          <w:kern w:val="3"/>
          <w:sz w:val="24"/>
          <w:szCs w:val="24"/>
          <w:lang w:eastAsia="zh-CN"/>
        </w:rPr>
        <w:t xml:space="preserve">2027. koji smo mi donijeli </w:t>
      </w:r>
      <w:r w:rsidR="00E07AAD" w:rsidRPr="00FC3EBC">
        <w:rPr>
          <w:rFonts w:ascii="Arial" w:eastAsia="Times New Roman" w:hAnsi="Arial" w:cs="Arial"/>
          <w:bCs/>
          <w:kern w:val="3"/>
          <w:sz w:val="24"/>
          <w:szCs w:val="24"/>
          <w:lang w:eastAsia="zh-CN"/>
        </w:rPr>
        <w:t>2022., znači imamo mi tu još vremena puno toga napraviti, nešto je napravljeno, nešto je u tijeku. Ono što mene u ovom trenutku zanima i malo mi bode oči to je broj digitaliziranih usluga koje pružaju Upravna tijela. Početn</w:t>
      </w:r>
      <w:r w:rsidR="007318E7" w:rsidRPr="00FC3EBC">
        <w:rPr>
          <w:rFonts w:ascii="Arial" w:eastAsia="Times New Roman" w:hAnsi="Arial" w:cs="Arial"/>
          <w:bCs/>
          <w:kern w:val="3"/>
          <w:sz w:val="24"/>
          <w:szCs w:val="24"/>
          <w:lang w:eastAsia="zh-CN"/>
        </w:rPr>
        <w:t>a</w:t>
      </w:r>
      <w:r w:rsidR="00E07AAD" w:rsidRPr="00FC3EBC">
        <w:rPr>
          <w:rFonts w:ascii="Arial" w:eastAsia="Times New Roman" w:hAnsi="Arial" w:cs="Arial"/>
          <w:bCs/>
          <w:kern w:val="3"/>
          <w:sz w:val="24"/>
          <w:szCs w:val="24"/>
          <w:lang w:eastAsia="zh-CN"/>
        </w:rPr>
        <w:t xml:space="preserve"> </w:t>
      </w:r>
      <w:r w:rsidR="007318E7" w:rsidRPr="00FC3EBC">
        <w:rPr>
          <w:rFonts w:ascii="Arial" w:eastAsia="Times New Roman" w:hAnsi="Arial" w:cs="Arial"/>
          <w:bCs/>
          <w:kern w:val="3"/>
          <w:sz w:val="24"/>
          <w:szCs w:val="24"/>
          <w:lang w:eastAsia="zh-CN"/>
        </w:rPr>
        <w:t>0</w:t>
      </w:r>
      <w:r w:rsidR="00E07AAD" w:rsidRPr="00FC3EBC">
        <w:rPr>
          <w:rFonts w:ascii="Arial" w:eastAsia="Times New Roman" w:hAnsi="Arial" w:cs="Arial"/>
          <w:bCs/>
          <w:kern w:val="3"/>
          <w:sz w:val="24"/>
          <w:szCs w:val="24"/>
          <w:lang w:eastAsia="zh-CN"/>
        </w:rPr>
        <w:t>, ciljana vrijednost</w:t>
      </w:r>
      <w:r w:rsidR="007318E7" w:rsidRPr="00FC3EBC">
        <w:rPr>
          <w:rFonts w:ascii="Arial" w:eastAsia="Times New Roman" w:hAnsi="Arial" w:cs="Arial"/>
          <w:bCs/>
          <w:kern w:val="3"/>
          <w:sz w:val="24"/>
          <w:szCs w:val="24"/>
          <w:lang w:eastAsia="zh-CN"/>
        </w:rPr>
        <w:t xml:space="preserve"> 4, ostvareno do sada 0 i tu sada dolje piše da je sklopljen Ugovor s tvrtkom </w:t>
      </w:r>
      <w:proofErr w:type="spellStart"/>
      <w:r w:rsidR="007318E7" w:rsidRPr="00FC3EBC">
        <w:rPr>
          <w:rFonts w:ascii="Arial" w:eastAsia="Times New Roman" w:hAnsi="Arial" w:cs="Arial"/>
          <w:bCs/>
          <w:kern w:val="3"/>
          <w:sz w:val="24"/>
          <w:szCs w:val="24"/>
          <w:lang w:eastAsia="zh-CN"/>
        </w:rPr>
        <w:t>Libusoft</w:t>
      </w:r>
      <w:proofErr w:type="spellEnd"/>
      <w:r w:rsidR="007318E7" w:rsidRPr="00FC3EBC">
        <w:rPr>
          <w:rFonts w:ascii="Arial" w:eastAsia="Times New Roman" w:hAnsi="Arial" w:cs="Arial"/>
          <w:bCs/>
          <w:kern w:val="3"/>
          <w:sz w:val="24"/>
          <w:szCs w:val="24"/>
          <w:lang w:eastAsia="zh-CN"/>
        </w:rPr>
        <w:t xml:space="preserve"> i da se ona bavi platformom, kako je financirana i sve OK i sada ostvarenje ciljane vrijednosti očekuje se sukladno planiranom roku postignuća, to bi bila 2023. godina. Da li se to odnosi na one usluge koje naši građani mogu dobiti preko interneta, da ne moraju dolaziti u samu Gradsku upravu, o čemu se tu konkretno radi, ne bi bilo loše da to objasnite da ne bi imali dodatnih pitanja. </w:t>
      </w:r>
    </w:p>
    <w:p w14:paraId="12346330" w14:textId="77777777" w:rsidR="007318E7" w:rsidRPr="00FC3EBC" w:rsidRDefault="007318E7"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39719A9" w14:textId="77777777" w:rsidR="00AE3449" w:rsidRPr="00FC3EBC" w:rsidRDefault="007318E7"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Gđa. Tamara Mandić – Grad je sa tvrtkom </w:t>
      </w:r>
      <w:proofErr w:type="spellStart"/>
      <w:r w:rsidRPr="00FC3EBC">
        <w:rPr>
          <w:rFonts w:ascii="Arial" w:eastAsia="Times New Roman" w:hAnsi="Arial" w:cs="Arial"/>
          <w:bCs/>
          <w:kern w:val="3"/>
          <w:sz w:val="24"/>
          <w:szCs w:val="24"/>
          <w:lang w:eastAsia="zh-CN"/>
        </w:rPr>
        <w:t>Libusoft</w:t>
      </w:r>
      <w:proofErr w:type="spellEnd"/>
      <w:r w:rsidRPr="00FC3EBC">
        <w:rPr>
          <w:rFonts w:ascii="Arial" w:eastAsia="Times New Roman" w:hAnsi="Arial" w:cs="Arial"/>
          <w:bCs/>
          <w:kern w:val="3"/>
          <w:sz w:val="24"/>
          <w:szCs w:val="24"/>
          <w:lang w:eastAsia="zh-CN"/>
        </w:rPr>
        <w:t xml:space="preserve"> potpisao Ugovor za platformu Otvoreno, ona kao takva već postoji na internetu. Znači, tamo imamo trenutno transparentnost, moguće je znači vidjeti račune koji su plaćeni prema dobavljačima, zatim imamo i Proračun, a u budućnosti se očekuje znači da će građani moći financijske kartice putem NIAS-a svaki otvarati i gledati, imat ćemo uvedene digitalne obrasce za nekakve zahtjeve koje će moći znači građani sami putem NIAS-.a isto se prijavljivati </w:t>
      </w:r>
      <w:r w:rsidR="00AE3449" w:rsidRPr="00FC3EBC">
        <w:rPr>
          <w:rFonts w:ascii="Arial" w:eastAsia="Times New Roman" w:hAnsi="Arial" w:cs="Arial"/>
          <w:bCs/>
          <w:kern w:val="3"/>
          <w:sz w:val="24"/>
          <w:szCs w:val="24"/>
          <w:lang w:eastAsia="zh-CN"/>
        </w:rPr>
        <w:t xml:space="preserve">i podnositi zahtjeve putem te platforme Otvoreno. </w:t>
      </w:r>
    </w:p>
    <w:p w14:paraId="6AADF2F7" w14:textId="77777777" w:rsidR="00AE3449" w:rsidRPr="00FC3EBC" w:rsidRDefault="00AE3449"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8406A08" w14:textId="40AE5B11" w:rsidR="002B376A" w:rsidRPr="00FC3EBC" w:rsidRDefault="00AE3449"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 xml:space="preserve">g. Lovorko Matković – mi smo lani razgovarali o povezanosti Grada sa Zagrebom. Nama je sigurno cilj da budemo što bolje povezani sa Zagrebom jer kad pogledamo istočni dio ili zapadni dio od Zaprešića, Velike Gorice pa tu istočni dio kod Dugog Sela oni su povezani jako dobro. Kod nas kao da stoji nekakav Kineski zid i Zagreb nam ne dozvoli da se uopće na bilo koji način povežemo. Razgovarali smo jedno vrijeme i oko cestarine na autocesti, glatko su nas odbili. Razgovaramo o povezanosti sa HŽ-om, </w:t>
      </w:r>
      <w:proofErr w:type="spellStart"/>
      <w:r w:rsidRPr="00FC3EBC">
        <w:rPr>
          <w:rFonts w:ascii="Arial" w:eastAsia="Times New Roman" w:hAnsi="Arial" w:cs="Arial"/>
          <w:bCs/>
          <w:kern w:val="3"/>
          <w:sz w:val="24"/>
          <w:szCs w:val="24"/>
          <w:lang w:eastAsia="zh-CN"/>
        </w:rPr>
        <w:t>nešta</w:t>
      </w:r>
      <w:proofErr w:type="spellEnd"/>
      <w:r w:rsidRPr="00FC3EBC">
        <w:rPr>
          <w:rFonts w:ascii="Arial" w:eastAsia="Times New Roman" w:hAnsi="Arial" w:cs="Arial"/>
          <w:bCs/>
          <w:kern w:val="3"/>
          <w:sz w:val="24"/>
          <w:szCs w:val="24"/>
          <w:lang w:eastAsia="zh-CN"/>
        </w:rPr>
        <w:t xml:space="preserve"> je dodano</w:t>
      </w:r>
      <w:r w:rsidR="00195307" w:rsidRPr="00FC3EBC">
        <w:rPr>
          <w:rFonts w:ascii="Arial" w:eastAsia="Times New Roman" w:hAnsi="Arial" w:cs="Arial"/>
          <w:bCs/>
          <w:kern w:val="3"/>
          <w:sz w:val="24"/>
          <w:szCs w:val="24"/>
          <w:lang w:eastAsia="zh-CN"/>
        </w:rPr>
        <w:t xml:space="preserve">, mi imamo recimo nekakvih sedam linija prema Zagrebu, koje su dosta brze linije, ne staju na svakoj stanici, ali te linije voze u 11:00 ili u 12:00 sati. Mislim da nema svrhe i koristi, a recimo Dugo Selo ima takvih 15 linija, od Dugog Sela do Glavnog kolodvora treba mu 20 minuta, od Zaprešića do Glavnog kolodvora treba 10 minuta ili 15. Oni su, znači, povezani. Što je nama bitno' Znači, mi nudimo tu cijelo </w:t>
      </w:r>
      <w:r w:rsidR="00195307" w:rsidRPr="00FC3EBC">
        <w:rPr>
          <w:rFonts w:ascii="Arial" w:eastAsia="Times New Roman" w:hAnsi="Arial" w:cs="Arial"/>
          <w:bCs/>
          <w:kern w:val="3"/>
          <w:sz w:val="24"/>
          <w:szCs w:val="24"/>
          <w:lang w:eastAsia="zh-CN"/>
        </w:rPr>
        <w:lastRenderedPageBreak/>
        <w:t>vrijeme sigurno nekakvih tisuću radnika u Zagrebu, tisuću učenika u Zagrebu. Mi na neki način moramo probiti tu blokadu. Na bilo koji način. Ne možemo mi samo jednom tražiti, nama treba biti taj životni cilj</w:t>
      </w:r>
      <w:r w:rsidR="002E0ED6" w:rsidRPr="00FC3EBC">
        <w:rPr>
          <w:rFonts w:ascii="Arial" w:eastAsia="Times New Roman" w:hAnsi="Arial" w:cs="Arial"/>
          <w:bCs/>
          <w:kern w:val="3"/>
          <w:sz w:val="24"/>
          <w:szCs w:val="24"/>
          <w:lang w:eastAsia="zh-CN"/>
        </w:rPr>
        <w:t xml:space="preserve"> što više na tome raditi jer mi smo na ovaj način izolirani. </w:t>
      </w:r>
    </w:p>
    <w:p w14:paraId="1A721F1D" w14:textId="77777777" w:rsidR="002B376A" w:rsidRPr="00FC3EBC" w:rsidRDefault="002B376A" w:rsidP="0020320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F1FDD78"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Prije pristupanja glasovanju utvrđeno je kako je sjednici Gradskog vijeća prisutno 12 vijećnika.</w:t>
      </w:r>
    </w:p>
    <w:p w14:paraId="2480143F"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Provedenim glasovanjem konstatirano je kako je sa 12 glasova za jednoglasno  usvojen</w:t>
      </w:r>
    </w:p>
    <w:p w14:paraId="60956B95" w14:textId="77777777" w:rsidR="00CD1BC1" w:rsidRPr="00FC3EBC" w:rsidRDefault="00CD1BC1" w:rsidP="00CD1BC1">
      <w:pPr>
        <w:spacing w:after="0" w:line="240" w:lineRule="auto"/>
        <w:jc w:val="center"/>
        <w:rPr>
          <w:rFonts w:ascii="Arial" w:eastAsia="Times New Roman" w:hAnsi="Arial" w:cs="Arial"/>
          <w:b/>
          <w:sz w:val="24"/>
          <w:szCs w:val="24"/>
          <w:lang w:eastAsia="hr-HR"/>
        </w:rPr>
      </w:pPr>
    </w:p>
    <w:p w14:paraId="5F4D23E5"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Z A K LJ U Č A K</w:t>
      </w:r>
    </w:p>
    <w:p w14:paraId="2D66F031"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 xml:space="preserve">o prihvaćanju </w:t>
      </w:r>
      <w:bookmarkStart w:id="5" w:name="_Hlk130547801"/>
      <w:r w:rsidRPr="00FC3EBC">
        <w:rPr>
          <w:rFonts w:ascii="Arial" w:eastAsia="Times New Roman" w:hAnsi="Arial" w:cs="Arial"/>
          <w:b/>
          <w:sz w:val="24"/>
          <w:szCs w:val="24"/>
          <w:lang w:eastAsia="hr-HR"/>
        </w:rPr>
        <w:t>Izvješća o provedbi Plana razvoja Grada Ivanić-Grada za razdoblje od 2021. do 2027. godine za 2022. godinu</w:t>
      </w:r>
      <w:bookmarkEnd w:id="5"/>
    </w:p>
    <w:p w14:paraId="61196622" w14:textId="77777777" w:rsidR="00CD1BC1" w:rsidRPr="00FC3EBC" w:rsidRDefault="00CD1BC1" w:rsidP="00CD1BC1">
      <w:pPr>
        <w:spacing w:after="0" w:line="240" w:lineRule="auto"/>
        <w:jc w:val="center"/>
        <w:rPr>
          <w:rFonts w:ascii="Arial" w:eastAsia="Times New Roman" w:hAnsi="Arial" w:cs="Arial"/>
          <w:b/>
          <w:sz w:val="24"/>
          <w:szCs w:val="24"/>
          <w:lang w:eastAsia="hr-HR"/>
        </w:rPr>
      </w:pPr>
    </w:p>
    <w:p w14:paraId="26701A7E"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Zaključak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35B51C15"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Zaključak je u istovjetnom tekstu usvojen na sjednici Gradskog vijeća, a vijećnicima je dostavljen u materijalima za sjednicu Gradskog vijeća.</w:t>
      </w:r>
    </w:p>
    <w:p w14:paraId="00030FF9" w14:textId="77777777" w:rsidR="00CD1BC1" w:rsidRPr="00FC3EBC" w:rsidRDefault="00CD1BC1" w:rsidP="00CD1BC1">
      <w:pPr>
        <w:pStyle w:val="Bezproreda"/>
        <w:jc w:val="both"/>
        <w:rPr>
          <w:rFonts w:ascii="Arial" w:hAnsi="Arial" w:cs="Arial"/>
          <w:sz w:val="24"/>
          <w:szCs w:val="24"/>
          <w:lang w:eastAsia="zh-CN"/>
        </w:rPr>
      </w:pPr>
    </w:p>
    <w:p w14:paraId="10887BBB" w14:textId="77777777" w:rsidR="00CD1BC1" w:rsidRPr="00FC3EBC" w:rsidRDefault="00CD1BC1" w:rsidP="00CD1BC1">
      <w:pPr>
        <w:pStyle w:val="Bezproreda"/>
        <w:jc w:val="center"/>
        <w:rPr>
          <w:rFonts w:ascii="Arial" w:hAnsi="Arial" w:cs="Arial"/>
          <w:b/>
          <w:bCs/>
          <w:sz w:val="24"/>
          <w:szCs w:val="24"/>
          <w:lang w:eastAsia="zh-CN"/>
        </w:rPr>
      </w:pPr>
      <w:r w:rsidRPr="00FC3EBC">
        <w:rPr>
          <w:rFonts w:ascii="Arial" w:hAnsi="Arial" w:cs="Arial"/>
          <w:b/>
          <w:bCs/>
          <w:sz w:val="24"/>
          <w:szCs w:val="24"/>
          <w:lang w:eastAsia="zh-CN"/>
        </w:rPr>
        <w:t xml:space="preserve">4. TOČKA </w:t>
      </w:r>
    </w:p>
    <w:p w14:paraId="5EFF7838" w14:textId="16C93DC0" w:rsidR="00CD1BC1" w:rsidRPr="00FC3EBC" w:rsidRDefault="002E0ED6" w:rsidP="002E0ED6">
      <w:pPr>
        <w:pStyle w:val="Bezproreda"/>
        <w:jc w:val="both"/>
        <w:rPr>
          <w:rFonts w:ascii="Arial" w:hAnsi="Arial" w:cs="Arial"/>
          <w:sz w:val="24"/>
          <w:szCs w:val="24"/>
          <w:lang w:eastAsia="zh-CN"/>
        </w:rPr>
      </w:pPr>
      <w:r w:rsidRPr="00FC3EBC">
        <w:rPr>
          <w:rFonts w:ascii="Arial" w:hAnsi="Arial" w:cs="Arial"/>
          <w:sz w:val="24"/>
          <w:szCs w:val="24"/>
          <w:lang w:eastAsia="zh-CN"/>
        </w:rPr>
        <w:t xml:space="preserve">g. Dražen Hlad – dobili ste materijale na stol, Izvješće o provedbi Plana gospodarenja otpadom Grada Ivanić-Grada za 2022. godinu, krovni dokument, odnosno smjernice po kojem se radi ovaj Plan gospodarenja otpadom je Zakon o gospodarenju otpadom u RH, Strategija gospodarenja otpadom RH i Plan gospodarenja otpadom </w:t>
      </w:r>
      <w:r w:rsidR="00127808" w:rsidRPr="00FC3EBC">
        <w:rPr>
          <w:rFonts w:ascii="Arial" w:hAnsi="Arial" w:cs="Arial"/>
          <w:sz w:val="24"/>
          <w:szCs w:val="24"/>
          <w:lang w:eastAsia="zh-CN"/>
        </w:rPr>
        <w:t xml:space="preserve">u RH za razdoblje 2017. do 2022. Trenutno je na e savjetovanju također Plan gospodarenja otpadom RH za razdoblje 2023. - 2027., mi smo s tim upoznati i slijedeći naši dokumenti, odnosno planovi gospodarenja otpadom za slijedeće godine će biti također u skladu sa tim novim Zakonom. Opis trenutne situacije na samom </w:t>
      </w:r>
      <w:proofErr w:type="spellStart"/>
      <w:r w:rsidR="00127808" w:rsidRPr="00FC3EBC">
        <w:rPr>
          <w:rFonts w:ascii="Arial" w:hAnsi="Arial" w:cs="Arial"/>
          <w:sz w:val="24"/>
          <w:szCs w:val="24"/>
          <w:lang w:eastAsia="zh-CN"/>
        </w:rPr>
        <w:t>Tarn</w:t>
      </w:r>
      <w:r w:rsidR="00841D19" w:rsidRPr="00FC3EBC">
        <w:rPr>
          <w:rFonts w:ascii="Arial" w:hAnsi="Arial" w:cs="Arial"/>
          <w:sz w:val="24"/>
          <w:szCs w:val="24"/>
          <w:lang w:eastAsia="zh-CN"/>
        </w:rPr>
        <w:t>om</w:t>
      </w:r>
      <w:proofErr w:type="spellEnd"/>
      <w:r w:rsidR="00127808" w:rsidRPr="00FC3EBC">
        <w:rPr>
          <w:rFonts w:ascii="Arial" w:hAnsi="Arial" w:cs="Arial"/>
          <w:sz w:val="24"/>
          <w:szCs w:val="24"/>
          <w:lang w:eastAsia="zh-CN"/>
        </w:rPr>
        <w:t xml:space="preserve">, prošle godine sa tri  </w:t>
      </w:r>
      <w:r w:rsidR="00841D19" w:rsidRPr="00FC3EBC">
        <w:rPr>
          <w:rFonts w:ascii="Arial" w:hAnsi="Arial" w:cs="Arial"/>
          <w:sz w:val="24"/>
          <w:szCs w:val="24"/>
          <w:lang w:eastAsia="zh-CN"/>
        </w:rPr>
        <w:t>JLS-a je primljeno oko 5900 t neopasnog otpada. Od toga sa područja Grada Ivanić-Grada je to oko 3500 t ili nekih 65%, sa područja Općine Križ je 1200 t ili nekakvih 20%</w:t>
      </w:r>
      <w:r w:rsidR="00170CA7" w:rsidRPr="00FC3EBC">
        <w:rPr>
          <w:rFonts w:ascii="Arial" w:hAnsi="Arial" w:cs="Arial"/>
          <w:sz w:val="24"/>
          <w:szCs w:val="24"/>
          <w:lang w:eastAsia="zh-CN"/>
        </w:rPr>
        <w:t xml:space="preserve"> i ostalo je sa područja Općine Kloštar Ivanić.</w:t>
      </w:r>
      <w:r w:rsidR="008A69A5" w:rsidRPr="00FC3EBC">
        <w:rPr>
          <w:rFonts w:ascii="Arial" w:hAnsi="Arial" w:cs="Arial"/>
          <w:sz w:val="24"/>
          <w:szCs w:val="24"/>
          <w:lang w:eastAsia="zh-CN"/>
        </w:rPr>
        <w:t xml:space="preserve"> Gledano prema broju stanovnika možemo reći da najviše komunalnog otpada po korisniku dolazi sa područja Općine Kloštar. Što se tiče samih kapaciteta na odlagalištu mi trenutno imamo građevinsku dozvolu za </w:t>
      </w:r>
      <w:proofErr w:type="spellStart"/>
      <w:r w:rsidR="008A69A5" w:rsidRPr="00FC3EBC">
        <w:rPr>
          <w:rFonts w:ascii="Arial" w:hAnsi="Arial" w:cs="Arial"/>
          <w:sz w:val="24"/>
          <w:szCs w:val="24"/>
          <w:lang w:eastAsia="zh-CN"/>
        </w:rPr>
        <w:t>nadvišenje</w:t>
      </w:r>
      <w:proofErr w:type="spellEnd"/>
      <w:r w:rsidR="008A69A5" w:rsidRPr="00FC3EBC">
        <w:rPr>
          <w:rFonts w:ascii="Arial" w:hAnsi="Arial" w:cs="Arial"/>
          <w:sz w:val="24"/>
          <w:szCs w:val="24"/>
          <w:lang w:eastAsia="zh-CN"/>
        </w:rPr>
        <w:t xml:space="preserve"> na plohama 5 i 6 koja se konzumira i koja će nam dati do kraja ove godine opciju da odlažemo na tom prostoru, ali kapacitete širimo i u dva slijedeća smjera, prvi je taj da na plohama 1 do 4 tražimo dodatno </w:t>
      </w:r>
      <w:proofErr w:type="spellStart"/>
      <w:r w:rsidR="008A69A5" w:rsidRPr="00FC3EBC">
        <w:rPr>
          <w:rFonts w:ascii="Arial" w:hAnsi="Arial" w:cs="Arial"/>
          <w:sz w:val="24"/>
          <w:szCs w:val="24"/>
          <w:lang w:eastAsia="zh-CN"/>
        </w:rPr>
        <w:t>nadvišenja</w:t>
      </w:r>
      <w:proofErr w:type="spellEnd"/>
      <w:r w:rsidR="008A69A5" w:rsidRPr="00FC3EBC">
        <w:rPr>
          <w:rFonts w:ascii="Arial" w:hAnsi="Arial" w:cs="Arial"/>
          <w:sz w:val="24"/>
          <w:szCs w:val="24"/>
          <w:lang w:eastAsia="zh-CN"/>
        </w:rPr>
        <w:t xml:space="preserve"> gdje bi do</w:t>
      </w:r>
      <w:r w:rsidR="00C56D67" w:rsidRPr="00FC3EBC">
        <w:rPr>
          <w:rFonts w:ascii="Arial" w:hAnsi="Arial" w:cs="Arial"/>
          <w:sz w:val="24"/>
          <w:szCs w:val="24"/>
          <w:lang w:eastAsia="zh-CN"/>
        </w:rPr>
        <w:t>b</w:t>
      </w:r>
      <w:r w:rsidR="008A69A5" w:rsidRPr="00FC3EBC">
        <w:rPr>
          <w:rFonts w:ascii="Arial" w:hAnsi="Arial" w:cs="Arial"/>
          <w:sz w:val="24"/>
          <w:szCs w:val="24"/>
          <w:lang w:eastAsia="zh-CN"/>
        </w:rPr>
        <w:t>ili negdje oko 20 000 t dodatn</w:t>
      </w:r>
      <w:r w:rsidR="00C56D67" w:rsidRPr="00FC3EBC">
        <w:rPr>
          <w:rFonts w:ascii="Arial" w:hAnsi="Arial" w:cs="Arial"/>
          <w:sz w:val="24"/>
          <w:szCs w:val="24"/>
          <w:lang w:eastAsia="zh-CN"/>
        </w:rPr>
        <w:t>e zapremnine otpada koji bi mogli odložiti</w:t>
      </w:r>
      <w:r w:rsidR="0084265A" w:rsidRPr="00FC3EBC">
        <w:rPr>
          <w:rFonts w:ascii="Arial" w:hAnsi="Arial" w:cs="Arial"/>
          <w:sz w:val="24"/>
          <w:szCs w:val="24"/>
          <w:lang w:eastAsia="zh-CN"/>
        </w:rPr>
        <w:t xml:space="preserve">, to nam je za nekih 3 do 4 godine i slijedeći smjer je parcela uz samo </w:t>
      </w:r>
      <w:proofErr w:type="spellStart"/>
      <w:r w:rsidR="0084265A" w:rsidRPr="00FC3EBC">
        <w:rPr>
          <w:rFonts w:ascii="Arial" w:hAnsi="Arial" w:cs="Arial"/>
          <w:sz w:val="24"/>
          <w:szCs w:val="24"/>
          <w:lang w:eastAsia="zh-CN"/>
        </w:rPr>
        <w:t>Tarno</w:t>
      </w:r>
      <w:proofErr w:type="spellEnd"/>
      <w:r w:rsidR="0084265A" w:rsidRPr="00FC3EBC">
        <w:rPr>
          <w:rFonts w:ascii="Arial" w:hAnsi="Arial" w:cs="Arial"/>
          <w:sz w:val="24"/>
          <w:szCs w:val="24"/>
          <w:lang w:eastAsia="zh-CN"/>
        </w:rPr>
        <w:t xml:space="preserve"> gdje imamo trenutno idejni projekt za plohu 7 gdje bi temeljem dozvole koju bi trebalo koju bi trebali dobiti temeljem tog idejnog projekta trebali dobiti kapacitete za još nekoliko godina. Ukupno kad se ove sve akcije zbroje to je povećanje kapaciteta za slijedećih deset godina. Na tome se radi i vjerujemo da ćemo u tome uspjeti. Dakle, kad ovo gledamo vidimo da smo sa kapacitetom kratki te nam je osnovni cilj smanjiti uopće količinu miješanog komunalnog otpada koji dolazi na samo odlagalište, a to možemo postići jedino na način da smanjujemo samu količinu miješanog otpada tako da odvajamo korisne frakcije već na samom kućnom pragu. Zato smo ove godine imali podjelu ovih žutih i plavih kanti, to je negdje oko 7</w:t>
      </w:r>
      <w:r w:rsidR="00F35EF4" w:rsidRPr="00FC3EBC">
        <w:rPr>
          <w:rFonts w:ascii="Arial" w:hAnsi="Arial" w:cs="Arial"/>
          <w:sz w:val="24"/>
          <w:szCs w:val="24"/>
          <w:lang w:eastAsia="zh-CN"/>
        </w:rPr>
        <w:t>3</w:t>
      </w:r>
      <w:r w:rsidR="0084265A" w:rsidRPr="00FC3EBC">
        <w:rPr>
          <w:rFonts w:ascii="Arial" w:hAnsi="Arial" w:cs="Arial"/>
          <w:sz w:val="24"/>
          <w:szCs w:val="24"/>
          <w:lang w:eastAsia="zh-CN"/>
        </w:rPr>
        <w:t>00</w:t>
      </w:r>
      <w:r w:rsidR="00F35EF4" w:rsidRPr="00FC3EBC">
        <w:rPr>
          <w:rFonts w:ascii="Arial" w:hAnsi="Arial" w:cs="Arial"/>
          <w:sz w:val="24"/>
          <w:szCs w:val="24"/>
          <w:lang w:eastAsia="zh-CN"/>
        </w:rPr>
        <w:t xml:space="preserve"> kanti, gdje, moram se referirati na ovo Izvješće, tu se javilo i 100 novih korisnika koji nisu bili u sustavu evidentirani i to su sada ovi korisnici kojih do sada nije bilo, a sada su se javili. I mi, da ne kažem, takve tražimo jer u principu taj otpad koji nije odložen u te kante za koje mi svi plaćamo, njih oni voze na te zelene otoke, odlažu ih i u prirodu pa onda moramo čistiti divlja </w:t>
      </w:r>
      <w:r w:rsidR="00F35EF4" w:rsidRPr="00FC3EBC">
        <w:rPr>
          <w:rFonts w:ascii="Arial" w:hAnsi="Arial" w:cs="Arial"/>
          <w:sz w:val="24"/>
          <w:szCs w:val="24"/>
          <w:lang w:eastAsia="zh-CN"/>
        </w:rPr>
        <w:lastRenderedPageBreak/>
        <w:t xml:space="preserve">odlagališta što nas je prošle godine koštalo </w:t>
      </w:r>
      <w:r w:rsidR="00E6299F" w:rsidRPr="00FC3EBC">
        <w:rPr>
          <w:rFonts w:ascii="Arial" w:hAnsi="Arial" w:cs="Arial"/>
          <w:sz w:val="24"/>
          <w:szCs w:val="24"/>
          <w:lang w:eastAsia="zh-CN"/>
        </w:rPr>
        <w:t xml:space="preserve">oko 30 000 eura. Nadalje, znamo da je uspostavljena mreža </w:t>
      </w:r>
      <w:proofErr w:type="spellStart"/>
      <w:r w:rsidR="00E6299F" w:rsidRPr="00FC3EBC">
        <w:rPr>
          <w:rFonts w:ascii="Arial" w:hAnsi="Arial" w:cs="Arial"/>
          <w:sz w:val="24"/>
          <w:szCs w:val="24"/>
          <w:lang w:eastAsia="zh-CN"/>
        </w:rPr>
        <w:t>reciklažnih</w:t>
      </w:r>
      <w:proofErr w:type="spellEnd"/>
      <w:r w:rsidR="00E6299F" w:rsidRPr="00FC3EBC">
        <w:rPr>
          <w:rFonts w:ascii="Arial" w:hAnsi="Arial" w:cs="Arial"/>
          <w:sz w:val="24"/>
          <w:szCs w:val="24"/>
          <w:lang w:eastAsia="zh-CN"/>
        </w:rPr>
        <w:t xml:space="preserve"> dvorišta gdje raste količina odvojeno prikupljenog otpada, imamo postavljene ukopane polu</w:t>
      </w:r>
      <w:r w:rsidR="006A16B6" w:rsidRPr="00FC3EBC">
        <w:rPr>
          <w:rFonts w:ascii="Arial" w:hAnsi="Arial" w:cs="Arial"/>
          <w:sz w:val="24"/>
          <w:szCs w:val="24"/>
          <w:lang w:eastAsia="zh-CN"/>
        </w:rPr>
        <w:t xml:space="preserve"> </w:t>
      </w:r>
      <w:r w:rsidR="00E6299F" w:rsidRPr="00FC3EBC">
        <w:rPr>
          <w:rFonts w:ascii="Arial" w:hAnsi="Arial" w:cs="Arial"/>
          <w:sz w:val="24"/>
          <w:szCs w:val="24"/>
          <w:lang w:eastAsia="zh-CN"/>
        </w:rPr>
        <w:t xml:space="preserve">podzemne spremnike te također zelene otoke na kojima dajemo opciju građanima i onima koji nemaju kante da odlože otpad tamo, a ne u okoliš, ali bi bilo definitivno fer da svi uzmu kante i da plaćaju te paušale i odvoz koji bi trebali plaćati. </w:t>
      </w:r>
      <w:r w:rsidR="006A16B6" w:rsidRPr="00FC3EBC">
        <w:rPr>
          <w:rFonts w:ascii="Arial" w:hAnsi="Arial" w:cs="Arial"/>
          <w:sz w:val="24"/>
          <w:szCs w:val="24"/>
          <w:lang w:eastAsia="zh-CN"/>
        </w:rPr>
        <w:t xml:space="preserve">U 2023. godini, odnosno temeljem ovih količina u 2022. nije se značajno smanjila količina neopasnog otpada koji je došao na samo odlagalište </w:t>
      </w:r>
      <w:proofErr w:type="spellStart"/>
      <w:r w:rsidR="006A16B6" w:rsidRPr="00FC3EBC">
        <w:rPr>
          <w:rFonts w:ascii="Arial" w:hAnsi="Arial" w:cs="Arial"/>
          <w:sz w:val="24"/>
          <w:szCs w:val="24"/>
          <w:lang w:eastAsia="zh-CN"/>
        </w:rPr>
        <w:t>Tarno</w:t>
      </w:r>
      <w:proofErr w:type="spellEnd"/>
      <w:r w:rsidR="006A16B6" w:rsidRPr="00FC3EBC">
        <w:rPr>
          <w:rFonts w:ascii="Arial" w:hAnsi="Arial" w:cs="Arial"/>
          <w:sz w:val="24"/>
          <w:szCs w:val="24"/>
          <w:lang w:eastAsia="zh-CN"/>
        </w:rPr>
        <w:t xml:space="preserve">, a razlog je taj što smo preuzeli nešto veće količine građevinskog otpada zbog pojačane građevinske aktivnosti u samom gradu. To je oko 300 t i to je u biti razlog zbog čega ako gledate grafove smo na istoj količini miješanog komunalnog otpada u 2021. i 2022., a to realno nije tako jer primili smo nešto veću količinu građevinskog otpada. Kako taj kapacitet čuvamo ove godine smo donijeli odluku da ne primamo građevinski otpad od pravnih osoba nego samo od fizičkih osoba koje mogu besplatno predati svoj građevinski otpad u iznosu od 200 kg svakih 6 mjeseci. Znači, za fizičke imamo kapacitet, trenutno za pravne nemamo. Ono što se još provodi što </w:t>
      </w:r>
      <w:r w:rsidR="00E13418" w:rsidRPr="00FC3EBC">
        <w:rPr>
          <w:rFonts w:ascii="Arial" w:hAnsi="Arial" w:cs="Arial"/>
          <w:sz w:val="24"/>
          <w:szCs w:val="24"/>
          <w:lang w:eastAsia="zh-CN"/>
        </w:rPr>
        <w:t xml:space="preserve">je </w:t>
      </w:r>
      <w:r w:rsidR="006A16B6" w:rsidRPr="00FC3EBC">
        <w:rPr>
          <w:rFonts w:ascii="Arial" w:hAnsi="Arial" w:cs="Arial"/>
          <w:sz w:val="24"/>
          <w:szCs w:val="24"/>
          <w:lang w:eastAsia="zh-CN"/>
        </w:rPr>
        <w:t>ovdje isto</w:t>
      </w:r>
      <w:r w:rsidR="00E13418" w:rsidRPr="00FC3EBC">
        <w:rPr>
          <w:rFonts w:ascii="Arial" w:hAnsi="Arial" w:cs="Arial"/>
          <w:sz w:val="24"/>
          <w:szCs w:val="24"/>
          <w:lang w:eastAsia="zh-CN"/>
        </w:rPr>
        <w:t xml:space="preserve"> naznačeno u ovome Izvješću to je da kontinuirano radimo na edukaciji najmlađih, odnosno naših budućih korisnika, što je vrlo bitno. To su djeca u vrtićima, djeca po školama i za to je Grad Ivanić-Grad osigurao 7000 eura ove godine u Proračunu jer to će nam nadamo se donijeti neke benefite za pet, deset ili petnaest godina. Ono što smo još proanalizirali to je da u zelenim kantama, znači miješanog komunalnog otpada, imamo oko 20% bio otpada iz domaćinstava. Znači, to je još jedna dodatna rezerva s kojom si možemo čuvati kapacitet na </w:t>
      </w:r>
      <w:proofErr w:type="spellStart"/>
      <w:r w:rsidR="00E13418" w:rsidRPr="00FC3EBC">
        <w:rPr>
          <w:rFonts w:ascii="Arial" w:hAnsi="Arial" w:cs="Arial"/>
          <w:sz w:val="24"/>
          <w:szCs w:val="24"/>
          <w:lang w:eastAsia="zh-CN"/>
        </w:rPr>
        <w:t>Tarnom</w:t>
      </w:r>
      <w:proofErr w:type="spellEnd"/>
      <w:r w:rsidR="00E13418" w:rsidRPr="00FC3EBC">
        <w:rPr>
          <w:rFonts w:ascii="Arial" w:hAnsi="Arial" w:cs="Arial"/>
          <w:sz w:val="24"/>
          <w:szCs w:val="24"/>
          <w:lang w:eastAsia="zh-CN"/>
        </w:rPr>
        <w:t xml:space="preserve"> </w:t>
      </w:r>
      <w:r w:rsidR="005C17C0" w:rsidRPr="00FC3EBC">
        <w:rPr>
          <w:rFonts w:ascii="Arial" w:hAnsi="Arial" w:cs="Arial"/>
          <w:sz w:val="24"/>
          <w:szCs w:val="24"/>
          <w:lang w:eastAsia="zh-CN"/>
        </w:rPr>
        <w:t xml:space="preserve">odlagalištu, za te potrebe su podijeljene oko 2200 </w:t>
      </w:r>
      <w:proofErr w:type="spellStart"/>
      <w:r w:rsidR="005C17C0" w:rsidRPr="00FC3EBC">
        <w:rPr>
          <w:rFonts w:ascii="Arial" w:hAnsi="Arial" w:cs="Arial"/>
          <w:sz w:val="24"/>
          <w:szCs w:val="24"/>
          <w:lang w:eastAsia="zh-CN"/>
        </w:rPr>
        <w:t>kompostera</w:t>
      </w:r>
      <w:proofErr w:type="spellEnd"/>
      <w:r w:rsidR="005C17C0" w:rsidRPr="00FC3EBC">
        <w:rPr>
          <w:rFonts w:ascii="Arial" w:hAnsi="Arial" w:cs="Arial"/>
          <w:sz w:val="24"/>
          <w:szCs w:val="24"/>
          <w:lang w:eastAsia="zh-CN"/>
        </w:rPr>
        <w:t xml:space="preserve">, znači </w:t>
      </w:r>
      <w:proofErr w:type="spellStart"/>
      <w:r w:rsidR="005C17C0" w:rsidRPr="00FC3EBC">
        <w:rPr>
          <w:rFonts w:ascii="Arial" w:hAnsi="Arial" w:cs="Arial"/>
          <w:sz w:val="24"/>
          <w:szCs w:val="24"/>
          <w:lang w:eastAsia="zh-CN"/>
        </w:rPr>
        <w:t>kompostera</w:t>
      </w:r>
      <w:proofErr w:type="spellEnd"/>
      <w:r w:rsidR="005C17C0" w:rsidRPr="00FC3EBC">
        <w:rPr>
          <w:rFonts w:ascii="Arial" w:hAnsi="Arial" w:cs="Arial"/>
          <w:sz w:val="24"/>
          <w:szCs w:val="24"/>
          <w:lang w:eastAsia="zh-CN"/>
        </w:rPr>
        <w:t xml:space="preserve"> ima još i 2021. je kupljeno za tu namjenu oko 350 smeđih kanti, trenutno je podijeljeno samo 110 tih kanti, znači njih još ima i u planu je da ih ove godine kupimo još kako bi upravo građani u te smeđe kante stavljali taj bio otpad iz domaćinstva, a ne u zelene i u tom slučaju taj otpad ne bi odlazio na </w:t>
      </w:r>
      <w:proofErr w:type="spellStart"/>
      <w:r w:rsidR="005C17C0" w:rsidRPr="00FC3EBC">
        <w:rPr>
          <w:rFonts w:ascii="Arial" w:hAnsi="Arial" w:cs="Arial"/>
          <w:sz w:val="24"/>
          <w:szCs w:val="24"/>
          <w:lang w:eastAsia="zh-CN"/>
        </w:rPr>
        <w:t>Tarno</w:t>
      </w:r>
      <w:proofErr w:type="spellEnd"/>
      <w:r w:rsidR="00991E36" w:rsidRPr="00FC3EBC">
        <w:rPr>
          <w:rFonts w:ascii="Arial" w:hAnsi="Arial" w:cs="Arial"/>
          <w:sz w:val="24"/>
          <w:szCs w:val="24"/>
          <w:lang w:eastAsia="zh-CN"/>
        </w:rPr>
        <w:t xml:space="preserve">, odnosno na samo odlagalište, ne bi se </w:t>
      </w:r>
      <w:proofErr w:type="spellStart"/>
      <w:r w:rsidR="00991E36" w:rsidRPr="00FC3EBC">
        <w:rPr>
          <w:rFonts w:ascii="Arial" w:hAnsi="Arial" w:cs="Arial"/>
          <w:sz w:val="24"/>
          <w:szCs w:val="24"/>
          <w:lang w:eastAsia="zh-CN"/>
        </w:rPr>
        <w:t>zapunjavali</w:t>
      </w:r>
      <w:proofErr w:type="spellEnd"/>
      <w:r w:rsidR="00991E36" w:rsidRPr="00FC3EBC">
        <w:rPr>
          <w:rFonts w:ascii="Arial" w:hAnsi="Arial" w:cs="Arial"/>
          <w:sz w:val="24"/>
          <w:szCs w:val="24"/>
          <w:lang w:eastAsia="zh-CN"/>
        </w:rPr>
        <w:t xml:space="preserve"> kapacitete nego bi kao i ove prije odvojene frakcije koje korisnog otpada, a to su papir, plastika, završavali kod ovlaštenih </w:t>
      </w:r>
      <w:proofErr w:type="spellStart"/>
      <w:r w:rsidR="00991E36" w:rsidRPr="00FC3EBC">
        <w:rPr>
          <w:rFonts w:ascii="Arial" w:hAnsi="Arial" w:cs="Arial"/>
          <w:sz w:val="24"/>
          <w:szCs w:val="24"/>
          <w:lang w:eastAsia="zh-CN"/>
        </w:rPr>
        <w:t>oporabitelja</w:t>
      </w:r>
      <w:proofErr w:type="spellEnd"/>
      <w:r w:rsidR="00991E36" w:rsidRPr="00FC3EBC">
        <w:rPr>
          <w:rFonts w:ascii="Arial" w:hAnsi="Arial" w:cs="Arial"/>
          <w:sz w:val="24"/>
          <w:szCs w:val="24"/>
          <w:lang w:eastAsia="zh-CN"/>
        </w:rPr>
        <w:t xml:space="preserve">. Samo za ilustraciju, znači ako smo mi na </w:t>
      </w:r>
      <w:proofErr w:type="spellStart"/>
      <w:r w:rsidR="00991E36" w:rsidRPr="00FC3EBC">
        <w:rPr>
          <w:rFonts w:ascii="Arial" w:hAnsi="Arial" w:cs="Arial"/>
          <w:sz w:val="24"/>
          <w:szCs w:val="24"/>
          <w:lang w:eastAsia="zh-CN"/>
        </w:rPr>
        <w:t>Tarno</w:t>
      </w:r>
      <w:proofErr w:type="spellEnd"/>
      <w:r w:rsidR="00991E36" w:rsidRPr="00FC3EBC">
        <w:rPr>
          <w:rFonts w:ascii="Arial" w:hAnsi="Arial" w:cs="Arial"/>
          <w:sz w:val="24"/>
          <w:szCs w:val="24"/>
          <w:lang w:eastAsia="zh-CN"/>
        </w:rPr>
        <w:t xml:space="preserve"> dovezli 500 t miješanog komunalnog otpada</w:t>
      </w:r>
      <w:r w:rsidR="00B37939" w:rsidRPr="00FC3EBC">
        <w:rPr>
          <w:rFonts w:ascii="Arial" w:hAnsi="Arial" w:cs="Arial"/>
          <w:sz w:val="24"/>
          <w:szCs w:val="24"/>
          <w:lang w:eastAsia="zh-CN"/>
        </w:rPr>
        <w:t xml:space="preserve">, a od toga je 20% biorazgradivog otpada </w:t>
      </w:r>
      <w:r w:rsidR="001130D6" w:rsidRPr="00FC3EBC">
        <w:rPr>
          <w:rFonts w:ascii="Arial" w:hAnsi="Arial" w:cs="Arial"/>
          <w:sz w:val="24"/>
          <w:szCs w:val="24"/>
          <w:lang w:eastAsia="zh-CN"/>
        </w:rPr>
        <w:t>da ga smanjimo na pola</w:t>
      </w:r>
      <w:r w:rsidR="000C402E" w:rsidRPr="00FC3EBC">
        <w:rPr>
          <w:rFonts w:ascii="Arial" w:hAnsi="Arial" w:cs="Arial"/>
          <w:sz w:val="24"/>
          <w:szCs w:val="24"/>
          <w:lang w:eastAsia="zh-CN"/>
        </w:rPr>
        <w:t xml:space="preserve">, da smanjimo ga na 10% u toj zelenoj kanti to je 350 t zelenog otpada koji ne bi došao na </w:t>
      </w:r>
      <w:proofErr w:type="spellStart"/>
      <w:r w:rsidR="000C402E" w:rsidRPr="00FC3EBC">
        <w:rPr>
          <w:rFonts w:ascii="Arial" w:hAnsi="Arial" w:cs="Arial"/>
          <w:sz w:val="24"/>
          <w:szCs w:val="24"/>
          <w:lang w:eastAsia="zh-CN"/>
        </w:rPr>
        <w:t>Tarno</w:t>
      </w:r>
      <w:proofErr w:type="spellEnd"/>
      <w:r w:rsidR="000C402E" w:rsidRPr="00FC3EBC">
        <w:rPr>
          <w:rFonts w:ascii="Arial" w:hAnsi="Arial" w:cs="Arial"/>
          <w:sz w:val="24"/>
          <w:szCs w:val="24"/>
          <w:lang w:eastAsia="zh-CN"/>
        </w:rPr>
        <w:t xml:space="preserve">, odnosno cca 35 do 40 kamiona zelenog otpada. To mi svi možemo napraviti sigurno taj jedan napor da taj zeleni otpad od voća, kora kojekakvih i štošta niti ne dođe na samo </w:t>
      </w:r>
      <w:proofErr w:type="spellStart"/>
      <w:r w:rsidR="000C402E" w:rsidRPr="00FC3EBC">
        <w:rPr>
          <w:rFonts w:ascii="Arial" w:hAnsi="Arial" w:cs="Arial"/>
          <w:sz w:val="24"/>
          <w:szCs w:val="24"/>
          <w:lang w:eastAsia="zh-CN"/>
        </w:rPr>
        <w:t>Tarno</w:t>
      </w:r>
      <w:proofErr w:type="spellEnd"/>
      <w:r w:rsidR="000C402E" w:rsidRPr="00FC3EBC">
        <w:rPr>
          <w:rFonts w:ascii="Arial" w:hAnsi="Arial" w:cs="Arial"/>
          <w:sz w:val="24"/>
          <w:szCs w:val="24"/>
          <w:lang w:eastAsia="zh-CN"/>
        </w:rPr>
        <w:t xml:space="preserve"> odnosno na odlagalište. Naša opće nekakva ocjena je da je naš grad čist, mislim da imamo kvalitetnu uslugu od strane </w:t>
      </w:r>
      <w:proofErr w:type="spellStart"/>
      <w:r w:rsidR="000C402E" w:rsidRPr="00FC3EBC">
        <w:rPr>
          <w:rFonts w:ascii="Arial" w:hAnsi="Arial" w:cs="Arial"/>
          <w:sz w:val="24"/>
          <w:szCs w:val="24"/>
          <w:lang w:eastAsia="zh-CN"/>
        </w:rPr>
        <w:t>Ivakopa</w:t>
      </w:r>
      <w:proofErr w:type="spellEnd"/>
      <w:r w:rsidR="000C402E" w:rsidRPr="00FC3EBC">
        <w:rPr>
          <w:rFonts w:ascii="Arial" w:hAnsi="Arial" w:cs="Arial"/>
          <w:sz w:val="24"/>
          <w:szCs w:val="24"/>
          <w:lang w:eastAsia="zh-CN"/>
        </w:rPr>
        <w:t>, nismo zatrpani otpadom kao što je naš veliki glavni grad tamo blizu, kada se svud prevezete vidite šta je oko kanti, a i kao neki veliki europski gradovi, recimo Pariz i tako isto što gledamo isto puni smeća. Mislim da smo čisti pa predlažem da usvojite ovo Izvješće.</w:t>
      </w:r>
      <w:r w:rsidR="00991E36" w:rsidRPr="00FC3EBC">
        <w:rPr>
          <w:rFonts w:ascii="Arial" w:hAnsi="Arial" w:cs="Arial"/>
          <w:sz w:val="24"/>
          <w:szCs w:val="24"/>
          <w:lang w:eastAsia="zh-CN"/>
        </w:rPr>
        <w:t xml:space="preserve"> </w:t>
      </w:r>
      <w:r w:rsidR="00E13418" w:rsidRPr="00FC3EBC">
        <w:rPr>
          <w:rFonts w:ascii="Arial" w:hAnsi="Arial" w:cs="Arial"/>
          <w:sz w:val="24"/>
          <w:szCs w:val="24"/>
          <w:lang w:eastAsia="zh-CN"/>
        </w:rPr>
        <w:t xml:space="preserve"> </w:t>
      </w:r>
      <w:r w:rsidR="006A16B6" w:rsidRPr="00FC3EBC">
        <w:rPr>
          <w:rFonts w:ascii="Arial" w:hAnsi="Arial" w:cs="Arial"/>
          <w:sz w:val="24"/>
          <w:szCs w:val="24"/>
          <w:lang w:eastAsia="zh-CN"/>
        </w:rPr>
        <w:t xml:space="preserve">   </w:t>
      </w:r>
      <w:r w:rsidR="00F35EF4" w:rsidRPr="00FC3EBC">
        <w:rPr>
          <w:rFonts w:ascii="Arial" w:hAnsi="Arial" w:cs="Arial"/>
          <w:sz w:val="24"/>
          <w:szCs w:val="24"/>
          <w:lang w:eastAsia="zh-CN"/>
        </w:rPr>
        <w:t xml:space="preserve"> </w:t>
      </w:r>
      <w:r w:rsidR="0084265A" w:rsidRPr="00FC3EBC">
        <w:rPr>
          <w:rFonts w:ascii="Arial" w:hAnsi="Arial" w:cs="Arial"/>
          <w:sz w:val="24"/>
          <w:szCs w:val="24"/>
          <w:lang w:eastAsia="zh-CN"/>
        </w:rPr>
        <w:t xml:space="preserve">   </w:t>
      </w:r>
      <w:r w:rsidR="00C56D67" w:rsidRPr="00FC3EBC">
        <w:rPr>
          <w:rFonts w:ascii="Arial" w:hAnsi="Arial" w:cs="Arial"/>
          <w:sz w:val="24"/>
          <w:szCs w:val="24"/>
          <w:lang w:eastAsia="zh-CN"/>
        </w:rPr>
        <w:t xml:space="preserve"> </w:t>
      </w:r>
      <w:r w:rsidR="008A69A5" w:rsidRPr="00FC3EBC">
        <w:rPr>
          <w:rFonts w:ascii="Arial" w:hAnsi="Arial" w:cs="Arial"/>
          <w:sz w:val="24"/>
          <w:szCs w:val="24"/>
          <w:lang w:eastAsia="zh-CN"/>
        </w:rPr>
        <w:t xml:space="preserve">    </w:t>
      </w:r>
    </w:p>
    <w:p w14:paraId="3BB46C57" w14:textId="77777777" w:rsidR="002E0ED6" w:rsidRPr="00FC3EBC" w:rsidRDefault="002E0ED6" w:rsidP="002E0ED6">
      <w:pPr>
        <w:pStyle w:val="Bezproreda"/>
        <w:jc w:val="both"/>
        <w:rPr>
          <w:rFonts w:ascii="Arial" w:hAnsi="Arial" w:cs="Arial"/>
          <w:sz w:val="24"/>
          <w:szCs w:val="24"/>
          <w:lang w:eastAsia="zh-CN"/>
        </w:rPr>
      </w:pPr>
    </w:p>
    <w:p w14:paraId="7EBD74D3" w14:textId="77777777" w:rsidR="00490484" w:rsidRPr="00FC3EBC" w:rsidRDefault="00C3447E" w:rsidP="002E0ED6">
      <w:pPr>
        <w:pStyle w:val="Bezproreda"/>
        <w:jc w:val="both"/>
        <w:rPr>
          <w:rFonts w:ascii="Arial" w:hAnsi="Arial" w:cs="Arial"/>
          <w:sz w:val="24"/>
          <w:szCs w:val="24"/>
          <w:lang w:eastAsia="zh-CN"/>
        </w:rPr>
      </w:pPr>
      <w:r w:rsidRPr="00FC3EBC">
        <w:rPr>
          <w:rFonts w:ascii="Arial" w:hAnsi="Arial" w:cs="Arial"/>
          <w:sz w:val="24"/>
          <w:szCs w:val="24"/>
          <w:lang w:eastAsia="zh-CN"/>
        </w:rPr>
        <w:t xml:space="preserve">g. Željko </w:t>
      </w:r>
      <w:proofErr w:type="spellStart"/>
      <w:r w:rsidRPr="00FC3EBC">
        <w:rPr>
          <w:rFonts w:ascii="Arial" w:hAnsi="Arial" w:cs="Arial"/>
          <w:sz w:val="24"/>
          <w:szCs w:val="24"/>
          <w:lang w:eastAsia="zh-CN"/>
        </w:rPr>
        <w:t>Brezovečki</w:t>
      </w:r>
      <w:proofErr w:type="spellEnd"/>
      <w:r w:rsidRPr="00FC3EBC">
        <w:rPr>
          <w:rFonts w:ascii="Arial" w:hAnsi="Arial" w:cs="Arial"/>
          <w:sz w:val="24"/>
          <w:szCs w:val="24"/>
          <w:lang w:eastAsia="zh-CN"/>
        </w:rPr>
        <w:t xml:space="preserve"> – </w:t>
      </w:r>
      <w:proofErr w:type="spellStart"/>
      <w:r w:rsidRPr="00FC3EBC">
        <w:rPr>
          <w:rFonts w:ascii="Arial" w:hAnsi="Arial" w:cs="Arial"/>
          <w:sz w:val="24"/>
          <w:szCs w:val="24"/>
          <w:lang w:eastAsia="zh-CN"/>
        </w:rPr>
        <w:t>sagledaju</w:t>
      </w:r>
      <w:r w:rsidR="00490484" w:rsidRPr="00FC3EBC">
        <w:rPr>
          <w:rFonts w:ascii="Arial" w:hAnsi="Arial" w:cs="Arial"/>
          <w:sz w:val="24"/>
          <w:szCs w:val="24"/>
          <w:lang w:eastAsia="zh-CN"/>
        </w:rPr>
        <w:t>ć</w:t>
      </w:r>
      <w:r w:rsidRPr="00FC3EBC">
        <w:rPr>
          <w:rFonts w:ascii="Arial" w:hAnsi="Arial" w:cs="Arial"/>
          <w:sz w:val="24"/>
          <w:szCs w:val="24"/>
          <w:lang w:eastAsia="zh-CN"/>
        </w:rPr>
        <w:t>i</w:t>
      </w:r>
      <w:proofErr w:type="spellEnd"/>
      <w:r w:rsidRPr="00FC3EBC">
        <w:rPr>
          <w:rFonts w:ascii="Arial" w:hAnsi="Arial" w:cs="Arial"/>
          <w:sz w:val="24"/>
          <w:szCs w:val="24"/>
          <w:lang w:eastAsia="zh-CN"/>
        </w:rPr>
        <w:t xml:space="preserve"> cijelo Vaše Izvješće smatram da je dosta toga postignuto, ali još uvijek mislim da svi zajedno moramo uložiti dosta truda da bi krenuli oko svega toga, a da je što manje otpada u našem gradu. Prije svega želio bih možda istaknuti da bi bilo možda dobro kada sam čuo da je 600 t građevinskog </w:t>
      </w:r>
      <w:r w:rsidR="00490484" w:rsidRPr="00FC3EBC">
        <w:rPr>
          <w:rFonts w:ascii="Arial" w:hAnsi="Arial" w:cs="Arial"/>
          <w:sz w:val="24"/>
          <w:szCs w:val="24"/>
          <w:lang w:eastAsia="zh-CN"/>
        </w:rPr>
        <w:t xml:space="preserve">materijala do sada dostavljeno na odlagalište ja vjerujem da ima toga još za tri puta više i da ima zainteresiranih pa možda bi bio dobar prijedlog da se javimo na neki europski natječaj </w:t>
      </w:r>
    </w:p>
    <w:p w14:paraId="4D6843F7" w14:textId="77777777" w:rsidR="00D97EE7" w:rsidRPr="00FC3EBC" w:rsidRDefault="00490484" w:rsidP="002E0ED6">
      <w:pPr>
        <w:pStyle w:val="Bezproreda"/>
        <w:jc w:val="both"/>
        <w:rPr>
          <w:rFonts w:ascii="Arial" w:hAnsi="Arial" w:cs="Arial"/>
          <w:sz w:val="24"/>
          <w:szCs w:val="24"/>
          <w:lang w:eastAsia="zh-CN"/>
        </w:rPr>
      </w:pPr>
      <w:r w:rsidRPr="00FC3EBC">
        <w:rPr>
          <w:rFonts w:ascii="Arial" w:hAnsi="Arial" w:cs="Arial"/>
          <w:sz w:val="24"/>
          <w:szCs w:val="24"/>
          <w:lang w:eastAsia="zh-CN"/>
        </w:rPr>
        <w:t>ili nešto i da kupimo drobilicu.</w:t>
      </w:r>
      <w:r w:rsidR="00D97EE7" w:rsidRPr="00FC3EBC">
        <w:rPr>
          <w:rFonts w:ascii="Arial" w:hAnsi="Arial" w:cs="Arial"/>
          <w:sz w:val="24"/>
          <w:szCs w:val="24"/>
          <w:lang w:eastAsia="zh-CN"/>
        </w:rPr>
        <w:t xml:space="preserve"> </w:t>
      </w:r>
      <w:r w:rsidRPr="00FC3EBC">
        <w:rPr>
          <w:rFonts w:ascii="Arial" w:hAnsi="Arial" w:cs="Arial"/>
          <w:sz w:val="24"/>
          <w:szCs w:val="24"/>
          <w:lang w:eastAsia="zh-CN"/>
        </w:rPr>
        <w:t>Kada bi kupili drobilicu taj sav materijal bi se dao iskoristiti, znači usitnio bi se i mogli bi ga natrag vratiti po našim poljima za nasipavanje raznih putova. Jednostavno evo riješili bi dvije stvari, prije svega riješili bi tonažu koja stoji tamo bez potrebe na našem odlagalištu, a druga stvar dobili bi materijal za nasipavanje</w:t>
      </w:r>
      <w:r w:rsidR="00D97EE7" w:rsidRPr="00FC3EBC">
        <w:rPr>
          <w:rFonts w:ascii="Arial" w:hAnsi="Arial" w:cs="Arial"/>
          <w:sz w:val="24"/>
          <w:szCs w:val="24"/>
          <w:lang w:eastAsia="zh-CN"/>
        </w:rPr>
        <w:t xml:space="preserve">, pa eto molio bih nadležne ljude koji imaju mogućnost i volje da napišu </w:t>
      </w:r>
      <w:r w:rsidR="00D97EE7" w:rsidRPr="00FC3EBC">
        <w:rPr>
          <w:rFonts w:ascii="Arial" w:hAnsi="Arial" w:cs="Arial"/>
          <w:sz w:val="24"/>
          <w:szCs w:val="24"/>
          <w:lang w:eastAsia="zh-CN"/>
        </w:rPr>
        <w:lastRenderedPageBreak/>
        <w:t>kad bude natječaj raspisan u vezi toga i da se jednostavno naruči jedna drobilica i da to stavimo svrsi.</w:t>
      </w:r>
    </w:p>
    <w:p w14:paraId="42E11657" w14:textId="6F263414" w:rsidR="00910BD8" w:rsidRPr="00FC3EBC" w:rsidRDefault="00D97EE7" w:rsidP="002E0ED6">
      <w:pPr>
        <w:pStyle w:val="Bezproreda"/>
        <w:jc w:val="both"/>
        <w:rPr>
          <w:rFonts w:ascii="Arial" w:hAnsi="Arial" w:cs="Arial"/>
          <w:sz w:val="24"/>
          <w:szCs w:val="24"/>
          <w:lang w:eastAsia="zh-CN"/>
        </w:rPr>
      </w:pPr>
      <w:r w:rsidRPr="00FC3EBC">
        <w:rPr>
          <w:rFonts w:ascii="Arial" w:hAnsi="Arial" w:cs="Arial"/>
          <w:sz w:val="24"/>
          <w:szCs w:val="24"/>
          <w:lang w:eastAsia="zh-CN"/>
        </w:rPr>
        <w:t xml:space="preserve">g. Dražen Hlad </w:t>
      </w:r>
      <w:r w:rsidR="004D036F" w:rsidRPr="00FC3EBC">
        <w:rPr>
          <w:rFonts w:ascii="Arial" w:hAnsi="Arial" w:cs="Arial"/>
          <w:sz w:val="24"/>
          <w:szCs w:val="24"/>
          <w:lang w:eastAsia="zh-CN"/>
        </w:rPr>
        <w:t>–</w:t>
      </w:r>
      <w:r w:rsidRPr="00FC3EBC">
        <w:rPr>
          <w:rFonts w:ascii="Arial" w:hAnsi="Arial" w:cs="Arial"/>
          <w:sz w:val="24"/>
          <w:szCs w:val="24"/>
          <w:lang w:eastAsia="zh-CN"/>
        </w:rPr>
        <w:t xml:space="preserve"> </w:t>
      </w:r>
      <w:r w:rsidR="004D036F" w:rsidRPr="00FC3EBC">
        <w:rPr>
          <w:rFonts w:ascii="Arial" w:hAnsi="Arial" w:cs="Arial"/>
          <w:sz w:val="24"/>
          <w:szCs w:val="24"/>
          <w:lang w:eastAsia="zh-CN"/>
        </w:rPr>
        <w:t>prijedlog je dobar i mi razmišljamo u tom smjeru</w:t>
      </w:r>
      <w:r w:rsidR="00E11541" w:rsidRPr="00FC3EBC">
        <w:rPr>
          <w:rFonts w:ascii="Arial" w:hAnsi="Arial" w:cs="Arial"/>
          <w:sz w:val="24"/>
          <w:szCs w:val="24"/>
          <w:lang w:eastAsia="zh-CN"/>
        </w:rPr>
        <w:t xml:space="preserve">, ali za to trebaju osim same drobilice i određene dozvole. Znači, uz što mi imamo opremu jednostavno morate imati taj prostor. Adekvatan prostor trenutno na odlagalištu </w:t>
      </w:r>
      <w:proofErr w:type="spellStart"/>
      <w:r w:rsidR="00E11541" w:rsidRPr="00FC3EBC">
        <w:rPr>
          <w:rFonts w:ascii="Arial" w:hAnsi="Arial" w:cs="Arial"/>
          <w:sz w:val="24"/>
          <w:szCs w:val="24"/>
          <w:lang w:eastAsia="zh-CN"/>
        </w:rPr>
        <w:t>Tarno</w:t>
      </w:r>
      <w:proofErr w:type="spellEnd"/>
      <w:r w:rsidR="00E11541" w:rsidRPr="00FC3EBC">
        <w:rPr>
          <w:rFonts w:ascii="Arial" w:hAnsi="Arial" w:cs="Arial"/>
          <w:sz w:val="24"/>
          <w:szCs w:val="24"/>
          <w:lang w:eastAsia="zh-CN"/>
        </w:rPr>
        <w:t xml:space="preserve"> za takvo nešto nema mjesta. Ono što mi želimo, zato tražimo taj još dodatni prostor za novu plohu </w:t>
      </w:r>
      <w:r w:rsidR="000723AE" w:rsidRPr="00FC3EBC">
        <w:rPr>
          <w:rFonts w:ascii="Arial" w:hAnsi="Arial" w:cs="Arial"/>
          <w:sz w:val="24"/>
          <w:szCs w:val="24"/>
          <w:lang w:eastAsia="zh-CN"/>
        </w:rPr>
        <w:t xml:space="preserve">i za proširenje samog odlagališta </w:t>
      </w:r>
      <w:r w:rsidR="00CF6CBD" w:rsidRPr="00FC3EBC">
        <w:rPr>
          <w:rFonts w:ascii="Arial" w:hAnsi="Arial" w:cs="Arial"/>
          <w:sz w:val="24"/>
          <w:szCs w:val="24"/>
          <w:lang w:eastAsia="zh-CN"/>
        </w:rPr>
        <w:t xml:space="preserve">gdje bi se eventualno mogao onda primati i reciklirati taj građevinski otpad od svih pravnih subjekata. To je, mogu reći, jedna onako opsežna kalkulacija i ovisi o količini nekih građevinskih radova koji se događaju u samom gradu i okolici. Prijedlog je sigurno za razmatranje.  </w:t>
      </w:r>
      <w:r w:rsidR="00E11541" w:rsidRPr="00FC3EBC">
        <w:rPr>
          <w:rFonts w:ascii="Arial" w:hAnsi="Arial" w:cs="Arial"/>
          <w:sz w:val="24"/>
          <w:szCs w:val="24"/>
          <w:lang w:eastAsia="zh-CN"/>
        </w:rPr>
        <w:t xml:space="preserve">  </w:t>
      </w:r>
      <w:r w:rsidR="004D036F" w:rsidRPr="00FC3EBC">
        <w:rPr>
          <w:rFonts w:ascii="Arial" w:hAnsi="Arial" w:cs="Arial"/>
          <w:sz w:val="24"/>
          <w:szCs w:val="24"/>
          <w:lang w:eastAsia="zh-CN"/>
        </w:rPr>
        <w:t xml:space="preserve"> </w:t>
      </w:r>
    </w:p>
    <w:p w14:paraId="1494C72B" w14:textId="26433FAD" w:rsidR="00C3447E" w:rsidRPr="00FC3EBC" w:rsidRDefault="00C3447E" w:rsidP="002E0ED6">
      <w:pPr>
        <w:pStyle w:val="Bezproreda"/>
        <w:jc w:val="both"/>
        <w:rPr>
          <w:rFonts w:ascii="Arial" w:hAnsi="Arial" w:cs="Arial"/>
          <w:sz w:val="24"/>
          <w:szCs w:val="24"/>
          <w:lang w:eastAsia="zh-CN"/>
        </w:rPr>
      </w:pPr>
      <w:r w:rsidRPr="00FC3EBC">
        <w:rPr>
          <w:rFonts w:ascii="Arial" w:hAnsi="Arial" w:cs="Arial"/>
          <w:sz w:val="24"/>
          <w:szCs w:val="24"/>
          <w:lang w:eastAsia="zh-CN"/>
        </w:rPr>
        <w:t xml:space="preserve">.  </w:t>
      </w:r>
    </w:p>
    <w:p w14:paraId="09B3E85B"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Prije pristupanja glasovanju utvrđeno je kako je sjednici Gradskog vijeća prisutno 12 vijećnika.</w:t>
      </w:r>
    </w:p>
    <w:p w14:paraId="55E5AB59" w14:textId="77777777"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t>Provedenim glasovanjem konstatirano je kako je sa 12 glasova za jednoglasno  usvojen</w:t>
      </w:r>
    </w:p>
    <w:p w14:paraId="66EB4953" w14:textId="77777777" w:rsidR="00CD1BC1" w:rsidRPr="00FC3EBC" w:rsidRDefault="00CD1BC1" w:rsidP="00CD1BC1">
      <w:pPr>
        <w:spacing w:after="0" w:line="240" w:lineRule="auto"/>
        <w:jc w:val="both"/>
        <w:rPr>
          <w:rFonts w:ascii="Arial" w:hAnsi="Arial" w:cs="Arial"/>
          <w:sz w:val="24"/>
          <w:szCs w:val="24"/>
          <w:lang w:eastAsia="zh-CN"/>
        </w:rPr>
      </w:pPr>
    </w:p>
    <w:p w14:paraId="6B68E6BE" w14:textId="77777777" w:rsidR="00CD1BC1" w:rsidRPr="00FC3EBC" w:rsidRDefault="00CD1BC1" w:rsidP="00CD1BC1">
      <w:pPr>
        <w:spacing w:after="0" w:line="240" w:lineRule="auto"/>
        <w:jc w:val="center"/>
        <w:rPr>
          <w:rFonts w:ascii="Arial" w:eastAsia="Times New Roman" w:hAnsi="Arial" w:cs="Arial"/>
          <w:b/>
          <w:sz w:val="24"/>
          <w:szCs w:val="24"/>
          <w:lang w:eastAsia="hr-HR"/>
        </w:rPr>
      </w:pPr>
      <w:r w:rsidRPr="00FC3EBC">
        <w:rPr>
          <w:rFonts w:ascii="Arial" w:eastAsia="Times New Roman" w:hAnsi="Arial" w:cs="Arial"/>
          <w:b/>
          <w:sz w:val="24"/>
          <w:szCs w:val="24"/>
          <w:lang w:eastAsia="hr-HR"/>
        </w:rPr>
        <w:t>Z A K LJ U Č A K</w:t>
      </w:r>
    </w:p>
    <w:p w14:paraId="3268EEF3" w14:textId="77777777" w:rsidR="00CD1BC1" w:rsidRPr="00FC3EBC" w:rsidRDefault="00CD1BC1" w:rsidP="00CD1BC1">
      <w:pPr>
        <w:spacing w:after="0" w:line="240" w:lineRule="auto"/>
        <w:jc w:val="center"/>
        <w:rPr>
          <w:rFonts w:ascii="Arial" w:eastAsia="Calibri" w:hAnsi="Arial" w:cs="Arial"/>
          <w:b/>
          <w:bCs/>
          <w:iCs/>
          <w:sz w:val="24"/>
          <w:szCs w:val="24"/>
          <w:lang w:eastAsia="hr-HR"/>
        </w:rPr>
      </w:pPr>
      <w:r w:rsidRPr="00FC3EBC">
        <w:rPr>
          <w:rFonts w:ascii="Arial" w:eastAsia="Calibri" w:hAnsi="Arial" w:cs="Arial"/>
          <w:b/>
          <w:bCs/>
          <w:iCs/>
          <w:sz w:val="24"/>
          <w:szCs w:val="24"/>
          <w:lang w:eastAsia="hr-HR"/>
        </w:rPr>
        <w:t xml:space="preserve">o prihvaćanju Izvješća o provedbi Plana gospodarenja otpadom </w:t>
      </w:r>
    </w:p>
    <w:p w14:paraId="7EA3B7B7" w14:textId="77777777" w:rsidR="00CD1BC1" w:rsidRPr="00FC3EBC" w:rsidRDefault="00CD1BC1" w:rsidP="00CD1BC1">
      <w:pPr>
        <w:spacing w:after="0" w:line="240" w:lineRule="auto"/>
        <w:jc w:val="center"/>
        <w:rPr>
          <w:rFonts w:ascii="Arial" w:eastAsia="Calibri" w:hAnsi="Arial" w:cs="Arial"/>
          <w:b/>
          <w:bCs/>
          <w:iCs/>
          <w:sz w:val="24"/>
          <w:szCs w:val="24"/>
          <w:lang w:eastAsia="hr-HR"/>
        </w:rPr>
      </w:pPr>
      <w:r w:rsidRPr="00FC3EBC">
        <w:rPr>
          <w:rFonts w:ascii="Arial" w:eastAsia="Calibri" w:hAnsi="Arial" w:cs="Arial"/>
          <w:b/>
          <w:bCs/>
          <w:iCs/>
          <w:sz w:val="24"/>
          <w:szCs w:val="24"/>
          <w:lang w:eastAsia="hr-HR"/>
        </w:rPr>
        <w:t>Republike Hrvatske za 2022. godinu</w:t>
      </w:r>
    </w:p>
    <w:p w14:paraId="69CBE6B5" w14:textId="77777777" w:rsidR="00CD1BC1" w:rsidRPr="00FC3EBC" w:rsidRDefault="00CD1BC1" w:rsidP="00CD1BC1">
      <w:pPr>
        <w:spacing w:after="0" w:line="240" w:lineRule="auto"/>
        <w:jc w:val="center"/>
        <w:rPr>
          <w:rFonts w:ascii="Arial" w:eastAsia="Calibri" w:hAnsi="Arial" w:cs="Arial"/>
          <w:b/>
          <w:sz w:val="24"/>
          <w:szCs w:val="24"/>
        </w:rPr>
      </w:pPr>
    </w:p>
    <w:p w14:paraId="4E5E9814"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Zaključak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1DFD0771"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Zaključak je u istovjetnom tekstu usvojen na sjednici Gradskog vijeća, a vijećnicima je dostavljen u materijalima za sjednicu Gradskog vijeća.</w:t>
      </w:r>
    </w:p>
    <w:p w14:paraId="0F133B2B" w14:textId="77777777" w:rsidR="00CD1BC1" w:rsidRPr="00FC3EBC" w:rsidRDefault="00CD1BC1" w:rsidP="00CD1BC1">
      <w:pPr>
        <w:pStyle w:val="Bezproreda"/>
        <w:jc w:val="both"/>
        <w:rPr>
          <w:rFonts w:ascii="Arial" w:hAnsi="Arial" w:cs="Arial"/>
          <w:sz w:val="24"/>
          <w:szCs w:val="24"/>
          <w:lang w:eastAsia="zh-CN"/>
        </w:rPr>
      </w:pPr>
    </w:p>
    <w:p w14:paraId="6FD18E2D" w14:textId="77777777" w:rsidR="00CD1BC1" w:rsidRPr="00FC3EBC" w:rsidRDefault="00CD1BC1" w:rsidP="00CD1BC1">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C3EBC">
        <w:rPr>
          <w:rFonts w:ascii="Arial" w:eastAsia="Times New Roman" w:hAnsi="Arial" w:cs="Arial"/>
          <w:b/>
          <w:kern w:val="3"/>
          <w:sz w:val="24"/>
          <w:szCs w:val="24"/>
          <w:lang w:eastAsia="zh-CN"/>
        </w:rPr>
        <w:t>5. TOČKA</w:t>
      </w:r>
    </w:p>
    <w:p w14:paraId="5D25445F" w14:textId="77777777" w:rsidR="00D147AF" w:rsidRPr="00FC3EBC" w:rsidRDefault="00D147AF" w:rsidP="00CD1BC1">
      <w:pPr>
        <w:suppressAutoHyphens/>
        <w:autoSpaceDN w:val="0"/>
        <w:spacing w:after="0" w:line="240" w:lineRule="auto"/>
        <w:jc w:val="center"/>
        <w:textAlignment w:val="baseline"/>
        <w:rPr>
          <w:rFonts w:ascii="Arial" w:eastAsia="Times New Roman" w:hAnsi="Arial" w:cs="Arial"/>
          <w:b/>
          <w:kern w:val="3"/>
          <w:sz w:val="24"/>
          <w:szCs w:val="24"/>
          <w:lang w:eastAsia="zh-CN"/>
        </w:rPr>
      </w:pPr>
    </w:p>
    <w:p w14:paraId="55483EF8" w14:textId="02FE231B" w:rsidR="00CD1BC1" w:rsidRPr="00FC3EBC" w:rsidRDefault="00D147AF" w:rsidP="00D147AF">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C3EBC">
        <w:rPr>
          <w:rFonts w:ascii="Arial" w:eastAsia="Times New Roman" w:hAnsi="Arial" w:cs="Arial"/>
          <w:bCs/>
          <w:kern w:val="3"/>
          <w:sz w:val="24"/>
          <w:szCs w:val="24"/>
          <w:lang w:eastAsia="zh-CN"/>
        </w:rPr>
        <w:t>g. Dražen Hlad – dobili ste materijale, riječ je o promjeni Urbanističkog plana UPU 9 na području Graberja, to je dio kad krenete od centra Graberja prema Petici, prema bazenima kako se to nekad zvalo, tamo sa desne strane od kanala pa prema šumi. Riječ je o površini od 3,5 ha. Tamo na toj površini imali smo zahtjev za prenamjenom građevinske namjene iz građevinske zone u zonu građevinske u namjenu medicinskog turizma. To je na zahtjev privatnog investitora, što je po Zakonu moguće, koji u tom slučaju i trošak izmjene ovog Plana. Krenuli smo u izmjenu Plana Odlukom vijeća iz ožujka 2022. godine</w:t>
      </w:r>
      <w:r w:rsidR="00C4513D" w:rsidRPr="00FC3EBC">
        <w:rPr>
          <w:rFonts w:ascii="Arial" w:eastAsia="Times New Roman" w:hAnsi="Arial" w:cs="Arial"/>
          <w:bCs/>
          <w:kern w:val="3"/>
          <w:sz w:val="24"/>
          <w:szCs w:val="24"/>
          <w:lang w:eastAsia="zh-CN"/>
        </w:rPr>
        <w:t>, ovlašteni izrađivač</w:t>
      </w:r>
      <w:r w:rsidR="000247BA" w:rsidRPr="00FC3EBC">
        <w:rPr>
          <w:rFonts w:ascii="Arial" w:eastAsia="Times New Roman" w:hAnsi="Arial" w:cs="Arial"/>
          <w:bCs/>
          <w:kern w:val="3"/>
          <w:sz w:val="24"/>
          <w:szCs w:val="24"/>
          <w:lang w:eastAsia="zh-CN"/>
        </w:rPr>
        <w:t xml:space="preserve"> Plana je bila firma </w:t>
      </w:r>
      <w:proofErr w:type="spellStart"/>
      <w:r w:rsidR="000247BA" w:rsidRPr="00FC3EBC">
        <w:rPr>
          <w:rFonts w:ascii="Arial" w:eastAsia="Times New Roman" w:hAnsi="Arial" w:cs="Arial"/>
          <w:bCs/>
          <w:kern w:val="3"/>
          <w:sz w:val="24"/>
          <w:szCs w:val="24"/>
          <w:lang w:eastAsia="zh-CN"/>
        </w:rPr>
        <w:t>Urbija</w:t>
      </w:r>
      <w:proofErr w:type="spellEnd"/>
      <w:r w:rsidR="000247BA" w:rsidRPr="00FC3EBC">
        <w:rPr>
          <w:rFonts w:ascii="Arial" w:eastAsia="Times New Roman" w:hAnsi="Arial" w:cs="Arial"/>
          <w:bCs/>
          <w:kern w:val="3"/>
          <w:sz w:val="24"/>
          <w:szCs w:val="24"/>
          <w:lang w:eastAsia="zh-CN"/>
        </w:rPr>
        <w:t xml:space="preserve"> iz Čakovca i privatni investitor je sve to platio. Kratki opis šta bi  na tih 3,5 ha bilo, znači u onom gornjem dijelu ispod šume</w:t>
      </w:r>
      <w:r w:rsidR="006C2C95" w:rsidRPr="00FC3EBC">
        <w:rPr>
          <w:rFonts w:ascii="Arial" w:eastAsia="Times New Roman" w:hAnsi="Arial" w:cs="Arial"/>
          <w:bCs/>
          <w:kern w:val="3"/>
          <w:sz w:val="24"/>
          <w:szCs w:val="24"/>
          <w:lang w:eastAsia="zh-CN"/>
        </w:rPr>
        <w:t xml:space="preserve"> na površini 1,5 ha bi bilo apartmansko naselje, znači s određenim apartmanima za smještaj tih korisnika tog prostora koji bi bio dolje ispod, a taj prostor dolje je medicinski turizam, njegova namjena je medicinski turizam sa nekakvim određenim rehabilitacijskim prostorom, to je površina od 12 000 </w:t>
      </w:r>
      <w:bookmarkStart w:id="6" w:name="_Hlk132709713"/>
      <w:r w:rsidR="006C2C95" w:rsidRPr="00FC3EBC">
        <w:rPr>
          <w:rFonts w:ascii="Arial" w:eastAsia="Times New Roman" w:hAnsi="Arial" w:cs="Arial"/>
          <w:bCs/>
          <w:kern w:val="3"/>
          <w:sz w:val="24"/>
          <w:szCs w:val="24"/>
          <w:lang w:eastAsia="zh-CN"/>
        </w:rPr>
        <w:t>m²</w:t>
      </w:r>
      <w:r w:rsidR="00617F11" w:rsidRPr="00FC3EBC">
        <w:rPr>
          <w:rFonts w:ascii="Arial" w:eastAsia="Times New Roman" w:hAnsi="Arial" w:cs="Arial"/>
          <w:bCs/>
          <w:kern w:val="3"/>
          <w:sz w:val="24"/>
          <w:szCs w:val="24"/>
          <w:lang w:eastAsia="zh-CN"/>
        </w:rPr>
        <w:t xml:space="preserve"> </w:t>
      </w:r>
      <w:bookmarkEnd w:id="6"/>
      <w:r w:rsidR="00617F11" w:rsidRPr="00FC3EBC">
        <w:rPr>
          <w:rFonts w:ascii="Arial" w:eastAsia="Times New Roman" w:hAnsi="Arial" w:cs="Arial"/>
          <w:bCs/>
          <w:kern w:val="3"/>
          <w:sz w:val="24"/>
          <w:szCs w:val="24"/>
          <w:lang w:eastAsia="zh-CN"/>
        </w:rPr>
        <w:t>ta donja i dolje skroz uz kanal imamo od Ine instalacije, to je zaštitni koridor i to je oko 7 000 m² ostaje u zelenom pojasu. Javna rasprava za ovu izmjenu Plana je provedena u razdoblju od 19.12.</w:t>
      </w:r>
      <w:r w:rsidR="00E4318E" w:rsidRPr="00FC3EBC">
        <w:rPr>
          <w:rFonts w:ascii="Arial" w:eastAsia="Times New Roman" w:hAnsi="Arial" w:cs="Arial"/>
          <w:bCs/>
          <w:kern w:val="3"/>
          <w:sz w:val="24"/>
          <w:szCs w:val="24"/>
          <w:lang w:eastAsia="zh-CN"/>
        </w:rPr>
        <w:t>2022.</w:t>
      </w:r>
      <w:r w:rsidR="00617F11" w:rsidRPr="00FC3EBC">
        <w:rPr>
          <w:rFonts w:ascii="Arial" w:eastAsia="Times New Roman" w:hAnsi="Arial" w:cs="Arial"/>
          <w:bCs/>
          <w:kern w:val="3"/>
          <w:sz w:val="24"/>
          <w:szCs w:val="24"/>
          <w:lang w:eastAsia="zh-CN"/>
        </w:rPr>
        <w:t xml:space="preserve"> do </w:t>
      </w:r>
      <w:r w:rsidR="00E4318E" w:rsidRPr="00FC3EBC">
        <w:rPr>
          <w:rFonts w:ascii="Arial" w:eastAsia="Times New Roman" w:hAnsi="Arial" w:cs="Arial"/>
          <w:bCs/>
          <w:kern w:val="3"/>
          <w:sz w:val="24"/>
          <w:szCs w:val="24"/>
          <w:lang w:eastAsia="zh-CN"/>
        </w:rPr>
        <w:t xml:space="preserve">17.01.2023.. Imali smo jednu primjedbu na raspravi. Osnovana je primjedba, i to tamo je jedna stambena kuća gdje je korisnik tražio da ta njegova parcela od cca 1 000 m² ostane u stambenoj zoni. Naravno, to je uvaženo i tamo neće biti na toj parceli od 1 000 m² nikakve niti turističke, niti rekreativne, niti medicinske namjene koja je tražena na ovom okolnom prostoru. </w:t>
      </w:r>
      <w:r w:rsidR="00C4513D" w:rsidRPr="00FC3EBC">
        <w:rPr>
          <w:rFonts w:ascii="Arial" w:eastAsia="Times New Roman" w:hAnsi="Arial" w:cs="Arial"/>
          <w:bCs/>
          <w:kern w:val="3"/>
          <w:sz w:val="24"/>
          <w:szCs w:val="24"/>
          <w:lang w:eastAsia="zh-CN"/>
        </w:rPr>
        <w:t xml:space="preserve"> </w:t>
      </w:r>
      <w:r w:rsidRPr="00FC3EBC">
        <w:rPr>
          <w:rFonts w:ascii="Arial" w:eastAsia="Times New Roman" w:hAnsi="Arial" w:cs="Arial"/>
          <w:bCs/>
          <w:kern w:val="3"/>
          <w:sz w:val="24"/>
          <w:szCs w:val="24"/>
          <w:lang w:eastAsia="zh-CN"/>
        </w:rPr>
        <w:t xml:space="preserve">     </w:t>
      </w:r>
    </w:p>
    <w:p w14:paraId="52301946" w14:textId="77777777" w:rsidR="00D147AF" w:rsidRPr="00FC3EBC" w:rsidRDefault="00D147AF" w:rsidP="00C3447E">
      <w:pPr>
        <w:suppressAutoHyphens/>
        <w:autoSpaceDN w:val="0"/>
        <w:spacing w:after="0" w:line="240" w:lineRule="auto"/>
        <w:textAlignment w:val="baseline"/>
        <w:rPr>
          <w:rFonts w:ascii="Arial" w:eastAsia="Times New Roman" w:hAnsi="Arial" w:cs="Arial"/>
          <w:bCs/>
          <w:kern w:val="3"/>
          <w:sz w:val="24"/>
          <w:szCs w:val="24"/>
          <w:lang w:eastAsia="zh-CN"/>
        </w:rPr>
      </w:pPr>
    </w:p>
    <w:p w14:paraId="4FA49C37"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Prije pristupanja glasovanju utvrđeno je kako je sjednici Gradskog vijeća prisutno 12 vijećnika.</w:t>
      </w:r>
    </w:p>
    <w:p w14:paraId="7909C7F0" w14:textId="77777777"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lastRenderedPageBreak/>
        <w:t>Provedenim glasovanjem konstatirano je kako je sa 12 glasova za jednoglasno  usvojena</w:t>
      </w:r>
    </w:p>
    <w:p w14:paraId="074839DA" w14:textId="77777777"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t xml:space="preserve"> </w:t>
      </w:r>
    </w:p>
    <w:p w14:paraId="78E016D1" w14:textId="77777777" w:rsidR="00CD1BC1" w:rsidRPr="00FC3EBC" w:rsidRDefault="00CD1BC1" w:rsidP="00CD1BC1">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FC3EBC">
        <w:rPr>
          <w:rFonts w:ascii="Arial" w:eastAsia="Times New Roman" w:hAnsi="Arial" w:cs="Arial"/>
          <w:b/>
          <w:bCs/>
          <w:sz w:val="24"/>
          <w:szCs w:val="24"/>
          <w:lang w:eastAsia="hr-HR"/>
        </w:rPr>
        <w:t>O D L U K A</w:t>
      </w:r>
    </w:p>
    <w:p w14:paraId="47D839B9" w14:textId="77777777" w:rsidR="00CD1BC1" w:rsidRPr="00FC3EBC" w:rsidRDefault="00CD1BC1" w:rsidP="00CD1BC1">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FC3EBC">
        <w:rPr>
          <w:rFonts w:ascii="Arial" w:eastAsia="Times New Roman" w:hAnsi="Arial" w:cs="Arial"/>
          <w:b/>
          <w:bCs/>
          <w:sz w:val="24"/>
          <w:szCs w:val="24"/>
          <w:lang w:eastAsia="hr-HR"/>
        </w:rPr>
        <w:t>o donošenju Urbanističkog plana uređenja</w:t>
      </w:r>
    </w:p>
    <w:p w14:paraId="4D2B5A54" w14:textId="77777777" w:rsidR="00CD1BC1" w:rsidRPr="00FC3EBC" w:rsidRDefault="00CD1BC1" w:rsidP="00CD1BC1">
      <w:pPr>
        <w:overflowPunct w:val="0"/>
        <w:autoSpaceDE w:val="0"/>
        <w:autoSpaceDN w:val="0"/>
        <w:adjustRightInd w:val="0"/>
        <w:snapToGrid w:val="0"/>
        <w:spacing w:after="0" w:line="240" w:lineRule="auto"/>
        <w:jc w:val="center"/>
        <w:textAlignment w:val="baseline"/>
        <w:rPr>
          <w:rFonts w:ascii="Arial" w:eastAsia="Times New Roman" w:hAnsi="Arial" w:cs="Arial"/>
          <w:b/>
          <w:bCs/>
          <w:sz w:val="24"/>
          <w:szCs w:val="24"/>
          <w:lang w:eastAsia="hr-HR"/>
        </w:rPr>
      </w:pPr>
      <w:r w:rsidRPr="00FC3EBC">
        <w:rPr>
          <w:rFonts w:ascii="Arial" w:eastAsia="Times New Roman" w:hAnsi="Arial" w:cs="Arial"/>
          <w:b/>
          <w:bCs/>
          <w:sz w:val="24"/>
          <w:szCs w:val="24"/>
          <w:lang w:eastAsia="hr-HR"/>
        </w:rPr>
        <w:t>UPU – 9 za područje Graberje Ivanićko</w:t>
      </w:r>
    </w:p>
    <w:p w14:paraId="1335267B" w14:textId="77777777" w:rsidR="00CD1BC1" w:rsidRPr="00FC3EBC" w:rsidRDefault="00CD1BC1" w:rsidP="00CD1BC1">
      <w:pPr>
        <w:spacing w:after="0" w:line="240" w:lineRule="auto"/>
        <w:jc w:val="center"/>
        <w:rPr>
          <w:rFonts w:ascii="Arial" w:eastAsia="Times New Roman" w:hAnsi="Arial" w:cs="Arial"/>
          <w:b/>
          <w:sz w:val="24"/>
          <w:szCs w:val="24"/>
          <w:lang w:val="en-GB" w:eastAsia="hr-HR"/>
        </w:rPr>
      </w:pPr>
    </w:p>
    <w:p w14:paraId="7911E79D"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Odluka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3EEF754F"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Odluka je u istovjetnom tekstu usvojena na sjednici Gradskog vijeća, a vijećnicima je dostavljena u materijalima za sjednicu Gradskog vijeća.</w:t>
      </w:r>
    </w:p>
    <w:p w14:paraId="03743A89" w14:textId="77777777" w:rsidR="00CD1BC1" w:rsidRPr="00FC3EBC" w:rsidRDefault="00CD1BC1" w:rsidP="00CD1BC1">
      <w:pPr>
        <w:pStyle w:val="Bezproreda"/>
        <w:jc w:val="both"/>
        <w:rPr>
          <w:rFonts w:ascii="Arial" w:hAnsi="Arial" w:cs="Arial"/>
          <w:sz w:val="24"/>
          <w:szCs w:val="24"/>
          <w:lang w:eastAsia="zh-CN"/>
        </w:rPr>
      </w:pPr>
    </w:p>
    <w:p w14:paraId="1CF63D4A" w14:textId="77777777" w:rsidR="00CD1BC1" w:rsidRPr="00FC3EBC" w:rsidRDefault="00CD1BC1" w:rsidP="00CD1BC1">
      <w:pPr>
        <w:pStyle w:val="Bezproreda"/>
        <w:jc w:val="center"/>
        <w:rPr>
          <w:rFonts w:ascii="Arial" w:hAnsi="Arial" w:cs="Arial"/>
          <w:b/>
          <w:bCs/>
          <w:sz w:val="24"/>
          <w:szCs w:val="24"/>
          <w:lang w:eastAsia="zh-CN"/>
        </w:rPr>
      </w:pPr>
      <w:r w:rsidRPr="00FC3EBC">
        <w:rPr>
          <w:rFonts w:ascii="Arial" w:hAnsi="Arial" w:cs="Arial"/>
          <w:b/>
          <w:bCs/>
          <w:sz w:val="24"/>
          <w:szCs w:val="24"/>
          <w:lang w:eastAsia="zh-CN"/>
        </w:rPr>
        <w:t xml:space="preserve">6.TOČKA </w:t>
      </w:r>
    </w:p>
    <w:p w14:paraId="2D99F71B" w14:textId="77777777" w:rsidR="00CD1BC1" w:rsidRPr="00FC3EBC" w:rsidRDefault="00CD1BC1" w:rsidP="00E4318E">
      <w:pPr>
        <w:pStyle w:val="Bezproreda"/>
        <w:rPr>
          <w:rFonts w:ascii="Arial" w:hAnsi="Arial" w:cs="Arial"/>
          <w:b/>
          <w:bCs/>
          <w:sz w:val="24"/>
          <w:szCs w:val="24"/>
          <w:lang w:eastAsia="zh-CN"/>
        </w:rPr>
      </w:pPr>
    </w:p>
    <w:p w14:paraId="4443F8C9" w14:textId="4D471A0A" w:rsidR="00C1743C" w:rsidRPr="00FC3EBC" w:rsidRDefault="00E4318E" w:rsidP="00E4318E">
      <w:pPr>
        <w:pStyle w:val="Bezproreda"/>
        <w:jc w:val="both"/>
        <w:rPr>
          <w:rFonts w:ascii="Arial" w:hAnsi="Arial" w:cs="Arial"/>
          <w:sz w:val="24"/>
          <w:szCs w:val="24"/>
          <w:lang w:eastAsia="zh-CN"/>
        </w:rPr>
      </w:pPr>
      <w:r w:rsidRPr="00FC3EBC">
        <w:rPr>
          <w:rFonts w:ascii="Arial" w:hAnsi="Arial" w:cs="Arial"/>
          <w:sz w:val="24"/>
          <w:szCs w:val="24"/>
          <w:lang w:eastAsia="zh-CN"/>
        </w:rPr>
        <w:t xml:space="preserve">Gđa. Tamara Mandić – sukladno predmetnom prijedlogu Odluke o kreditnom zaduženju Grada Ivanić-Grada Grad bi se zadužio putem Hrvatske banke za obnovu i razvitak u iznosu od 2.260.000 eura što uključuje i PDV. Grad Ivanić-Grad predmetno kreditno zaduženje planira iskoristiti </w:t>
      </w:r>
      <w:r w:rsidR="0067788B" w:rsidRPr="00FC3EBC">
        <w:rPr>
          <w:rFonts w:ascii="Arial" w:hAnsi="Arial" w:cs="Arial"/>
          <w:sz w:val="24"/>
          <w:szCs w:val="24"/>
          <w:lang w:eastAsia="zh-CN"/>
        </w:rPr>
        <w:t xml:space="preserve">isključivo za financiranje troškova projekta rekonstrukcije postojeće prometne infrastrukture nerazvrstane ceste, znači kolnika, pješačke staze, oborinske odvodnje i kolnih ulaza u Ulici Stjepana </w:t>
      </w:r>
      <w:proofErr w:type="spellStart"/>
      <w:r w:rsidR="0067788B" w:rsidRPr="00FC3EBC">
        <w:rPr>
          <w:rFonts w:ascii="Arial" w:hAnsi="Arial" w:cs="Arial"/>
          <w:sz w:val="24"/>
          <w:szCs w:val="24"/>
          <w:lang w:eastAsia="zh-CN"/>
        </w:rPr>
        <w:t>Gregorka</w:t>
      </w:r>
      <w:proofErr w:type="spellEnd"/>
      <w:r w:rsidR="0067788B" w:rsidRPr="00FC3EBC">
        <w:rPr>
          <w:rFonts w:ascii="Arial" w:hAnsi="Arial" w:cs="Arial"/>
          <w:sz w:val="24"/>
          <w:szCs w:val="24"/>
          <w:lang w:eastAsia="zh-CN"/>
        </w:rPr>
        <w:t xml:space="preserve"> i Hercegovačkoj ulici u Ivanić-Gradu. Krediti iz kreditne linije investicije javnog sektora. Kredit se odobrava, znači po indikativnoj ponudi od Hrvatske banke za obnovu i razvitak uz sljedeće uvjete: to je dugoročni </w:t>
      </w:r>
      <w:proofErr w:type="spellStart"/>
      <w:r w:rsidR="0067788B" w:rsidRPr="00FC3EBC">
        <w:rPr>
          <w:rFonts w:ascii="Arial" w:hAnsi="Arial" w:cs="Arial"/>
          <w:sz w:val="24"/>
          <w:szCs w:val="24"/>
          <w:lang w:eastAsia="zh-CN"/>
        </w:rPr>
        <w:t>eurski</w:t>
      </w:r>
      <w:proofErr w:type="spellEnd"/>
      <w:r w:rsidR="0067788B" w:rsidRPr="00FC3EBC">
        <w:rPr>
          <w:rFonts w:ascii="Arial" w:hAnsi="Arial" w:cs="Arial"/>
          <w:sz w:val="24"/>
          <w:szCs w:val="24"/>
          <w:lang w:eastAsia="zh-CN"/>
        </w:rPr>
        <w:t xml:space="preserve"> kredit, kamatna stopa iznosi 2,2 %, fiksna je i godišnja uz mogućnost subvencioniranja kamate kroz nacionalni plan oporavka i otpornosti, zatim naknada za obradu kredita 0,2% jednokratno, naknadu za prijevremenu otplatu 1% od svote prijevremeno otplaćene glavnice, instrumenti osiguranja su mjenice i zadužnice korisnika kredita, rok otplate kredita je 15 godina bez počeka i otplaćivao bi se u 180 jednakih uzastopnih mjesečnih rata koje bi dospijevale zadnjeg dana u mjesecu. Cilj projekta rekonstrukcija </w:t>
      </w:r>
      <w:r w:rsidR="00C1743C" w:rsidRPr="00FC3EBC">
        <w:rPr>
          <w:rFonts w:ascii="Arial" w:hAnsi="Arial" w:cs="Arial"/>
          <w:sz w:val="24"/>
          <w:szCs w:val="24"/>
          <w:lang w:eastAsia="zh-CN"/>
        </w:rPr>
        <w:t>prometnice na širinu od 5 m te izgradnja nogostupa u širini 1,5 m i rješenje oborinske odvodnje ulice. Rekonstrukcija uključuje tri uporabne cjeline dok je realizacija planirana za dvije uporabne cjeline. Krajnji rok korištenja kredita je 31.03.2025. godine.</w:t>
      </w:r>
    </w:p>
    <w:p w14:paraId="290CE53C" w14:textId="77777777" w:rsidR="00C1743C" w:rsidRPr="00FC3EBC" w:rsidRDefault="00C1743C" w:rsidP="00E4318E">
      <w:pPr>
        <w:pStyle w:val="Bezproreda"/>
        <w:jc w:val="both"/>
        <w:rPr>
          <w:rFonts w:ascii="Arial" w:hAnsi="Arial" w:cs="Arial"/>
          <w:sz w:val="24"/>
          <w:szCs w:val="24"/>
          <w:lang w:eastAsia="zh-CN"/>
        </w:rPr>
      </w:pPr>
    </w:p>
    <w:p w14:paraId="64A43F87" w14:textId="77777777" w:rsidR="00593586" w:rsidRPr="00FC3EBC" w:rsidRDefault="00C1743C" w:rsidP="00E4318E">
      <w:pPr>
        <w:pStyle w:val="Bezproreda"/>
        <w:jc w:val="both"/>
        <w:rPr>
          <w:rFonts w:ascii="Arial" w:hAnsi="Arial" w:cs="Arial"/>
          <w:sz w:val="24"/>
          <w:szCs w:val="24"/>
          <w:lang w:eastAsia="zh-CN"/>
        </w:rPr>
      </w:pPr>
      <w:r w:rsidRPr="00FC3EBC">
        <w:rPr>
          <w:rFonts w:ascii="Arial" w:hAnsi="Arial" w:cs="Arial"/>
          <w:sz w:val="24"/>
          <w:szCs w:val="24"/>
          <w:lang w:eastAsia="zh-CN"/>
        </w:rPr>
        <w:t>Gđa. Maja Krnjević</w:t>
      </w:r>
      <w:r w:rsidR="009D3E1D" w:rsidRPr="00FC3EBC">
        <w:rPr>
          <w:rFonts w:ascii="Arial" w:hAnsi="Arial" w:cs="Arial"/>
          <w:sz w:val="24"/>
          <w:szCs w:val="24"/>
          <w:lang w:eastAsia="zh-CN"/>
        </w:rPr>
        <w:t xml:space="preserve"> – jasno je da se kredit uzima za rekonstrukciju ulice. Mene sad interesira, obzirom da se čeka aglomeracija, ima li kakvih novih informacija vezanih uz aglomeraciju</w:t>
      </w:r>
      <w:r w:rsidR="00593586" w:rsidRPr="00FC3EBC">
        <w:rPr>
          <w:rFonts w:ascii="Arial" w:hAnsi="Arial" w:cs="Arial"/>
          <w:sz w:val="24"/>
          <w:szCs w:val="24"/>
          <w:lang w:eastAsia="zh-CN"/>
        </w:rPr>
        <w:t xml:space="preserve">, jer nema smisla raditi i možda bi bilo dobro da se građanima pojasni o čemu se tu zapravo radi. Dakle, radi se o kreditu kojim bi se napravila ulica, nogostup, oborinska odvodnja ako sam dobro shvatila, a znači ne bi se radilo prije aglomeracije jer ne možemo nešto napravit pa poslije toga opet kopati. Pa ne bi bilo loše da nam objasnite kako će to ići, kojim tijekom i u kojoj je fazi trenutno aglomeracija. </w:t>
      </w:r>
    </w:p>
    <w:p w14:paraId="2C21370B" w14:textId="77777777" w:rsidR="00593586" w:rsidRPr="00FC3EBC" w:rsidRDefault="00593586" w:rsidP="00E4318E">
      <w:pPr>
        <w:pStyle w:val="Bezproreda"/>
        <w:jc w:val="both"/>
        <w:rPr>
          <w:rFonts w:ascii="Arial" w:hAnsi="Arial" w:cs="Arial"/>
          <w:sz w:val="24"/>
          <w:szCs w:val="24"/>
          <w:lang w:eastAsia="zh-CN"/>
        </w:rPr>
      </w:pPr>
    </w:p>
    <w:p w14:paraId="154E3BAD" w14:textId="1E4ECBBA" w:rsidR="00E4318E" w:rsidRPr="00FC3EBC" w:rsidRDefault="00593586" w:rsidP="00E4318E">
      <w:pPr>
        <w:pStyle w:val="Bezproreda"/>
        <w:jc w:val="both"/>
        <w:rPr>
          <w:rFonts w:ascii="Arial" w:hAnsi="Arial" w:cs="Arial"/>
          <w:sz w:val="24"/>
          <w:szCs w:val="24"/>
          <w:lang w:eastAsia="zh-CN"/>
        </w:rPr>
      </w:pPr>
      <w:r w:rsidRPr="00FC3EBC">
        <w:rPr>
          <w:rFonts w:ascii="Arial" w:hAnsi="Arial" w:cs="Arial"/>
          <w:sz w:val="24"/>
          <w:szCs w:val="24"/>
          <w:lang w:eastAsia="zh-CN"/>
        </w:rPr>
        <w:t xml:space="preserve">g. Dražen Hlad – vezano na sam projekt aglomeracije 21.03. je trebao biti potpis ugovora, znači naša firma VIOZŽ gdje smo mi suvlasnik je trebala potpisati ugovor sa izvođačem radova koji je odabran, ali je došlo do tužbe Upravnom sudu ponuditelju koji je bio slijedeći, skuplji. Danas smo dobili informacije da je ta upravna tužba odbačena i da će se sklopiti ugovor sa izvođačem s kojim je trebao biti sklopljen i prije ovih deset, petnaest dana. Znači, naši određeni investicijski projekti, dosta njih, </w:t>
      </w:r>
      <w:r w:rsidR="00B318E2" w:rsidRPr="00FC3EBC">
        <w:rPr>
          <w:rFonts w:ascii="Arial" w:hAnsi="Arial" w:cs="Arial"/>
          <w:sz w:val="24"/>
          <w:szCs w:val="24"/>
          <w:lang w:eastAsia="zh-CN"/>
        </w:rPr>
        <w:t xml:space="preserve">čeka upravo taj početak aglomeracije, odnosno izvođenje kanalizacije iz ovog razloga koji ste i rekli. Nema smisla raditi fekalnu kanalizaciju na dubini od 5 ili 6 metara i nakon toga ići kopati, znači da mi prvo napravimo svoje radove pa da se nakon toga kopa na što bi to ličilo, niti to ima smisla, niti na taj način možemo trošiti sav naš novac koji smo </w:t>
      </w:r>
      <w:r w:rsidR="00B318E2" w:rsidRPr="00FC3EBC">
        <w:rPr>
          <w:rFonts w:ascii="Arial" w:hAnsi="Arial" w:cs="Arial"/>
          <w:sz w:val="24"/>
          <w:szCs w:val="24"/>
          <w:lang w:eastAsia="zh-CN"/>
        </w:rPr>
        <w:lastRenderedPageBreak/>
        <w:t xml:space="preserve">zajednički dali u ovaj Proračun. </w:t>
      </w:r>
      <w:r w:rsidR="00E31650" w:rsidRPr="00FC3EBC">
        <w:rPr>
          <w:rFonts w:ascii="Arial" w:hAnsi="Arial" w:cs="Arial"/>
          <w:sz w:val="24"/>
          <w:szCs w:val="24"/>
          <w:lang w:eastAsia="zh-CN"/>
        </w:rPr>
        <w:t xml:space="preserve">Upravo je to razlog što će veliki dio tih investicijskih projekata naših gradskih krenuti usklađen sa projektom aglomeracije i zbog toga tražimo i ova kreditna sredstva, odnosno potrebno nam je kreditno zaduženje. Jedna linija je kreditnog tog zaduženja ovo što ste sada rekli, znači riječ je o prometnicama u naselju Lonja, to su znači dvije dionice od po 1200 m koje, znači nakon što sad imamo ovu odluku za kanalizaciju trebaju nam ta sredstva da mi nakon što kanalizacija prođe napravimo ove naše radove. Znači, riječ je o radovima na kolniku, oborinske kanalizacije i nogostup. </w:t>
      </w:r>
      <w:r w:rsidR="00212263" w:rsidRPr="00FC3EBC">
        <w:rPr>
          <w:rFonts w:ascii="Arial" w:hAnsi="Arial" w:cs="Arial"/>
          <w:sz w:val="24"/>
          <w:szCs w:val="24"/>
          <w:lang w:eastAsia="zh-CN"/>
        </w:rPr>
        <w:t xml:space="preserve">Znači ti radovi jedni s drugima moraju biti usklađeni. To je razlog zbog čega se sada ide u to zaduženje. </w:t>
      </w:r>
      <w:r w:rsidRPr="00FC3EBC">
        <w:rPr>
          <w:rFonts w:ascii="Arial" w:hAnsi="Arial" w:cs="Arial"/>
          <w:sz w:val="24"/>
          <w:szCs w:val="24"/>
          <w:lang w:eastAsia="zh-CN"/>
        </w:rPr>
        <w:t xml:space="preserve">    </w:t>
      </w:r>
    </w:p>
    <w:p w14:paraId="034C3BAC" w14:textId="45E8F6BB" w:rsidR="00E4318E" w:rsidRPr="00FC3EBC" w:rsidRDefault="00E4318E" w:rsidP="00E4318E">
      <w:pPr>
        <w:pStyle w:val="Bezproreda"/>
        <w:rPr>
          <w:rFonts w:ascii="Arial" w:hAnsi="Arial" w:cs="Arial"/>
          <w:sz w:val="24"/>
          <w:szCs w:val="24"/>
          <w:lang w:eastAsia="zh-CN"/>
        </w:rPr>
      </w:pPr>
      <w:r w:rsidRPr="00FC3EBC">
        <w:rPr>
          <w:rFonts w:ascii="Arial" w:hAnsi="Arial" w:cs="Arial"/>
          <w:sz w:val="24"/>
          <w:szCs w:val="24"/>
          <w:lang w:eastAsia="zh-CN"/>
        </w:rPr>
        <w:t xml:space="preserve"> </w:t>
      </w:r>
    </w:p>
    <w:p w14:paraId="06A99BA2"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Prije pristupanja glasovanju utvrđeno je kako je sjednici Gradskog vijeća prisutno 12 vijećnika.</w:t>
      </w:r>
    </w:p>
    <w:p w14:paraId="33C43AA4" w14:textId="77777777"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t>Provedenim glasovanjem konstatirano je kako je sa 12 glasova za jednoglasno  usvojena</w:t>
      </w:r>
    </w:p>
    <w:p w14:paraId="0A0A868A" w14:textId="77777777"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t xml:space="preserve"> </w:t>
      </w:r>
    </w:p>
    <w:p w14:paraId="50D81142" w14:textId="77777777" w:rsidR="00CD1BC1" w:rsidRPr="00FC3EBC" w:rsidRDefault="00CD1BC1" w:rsidP="00CD1BC1">
      <w:pPr>
        <w:spacing w:after="0" w:line="276" w:lineRule="auto"/>
        <w:jc w:val="center"/>
        <w:rPr>
          <w:rFonts w:ascii="Arial" w:eastAsia="Times New Roman" w:hAnsi="Arial" w:cs="Arial"/>
          <w:b/>
          <w:sz w:val="24"/>
          <w:lang w:eastAsia="hr-HR"/>
        </w:rPr>
      </w:pPr>
      <w:r w:rsidRPr="00FC3EBC">
        <w:rPr>
          <w:rFonts w:ascii="Arial" w:eastAsia="Times New Roman" w:hAnsi="Arial" w:cs="Arial"/>
          <w:b/>
          <w:sz w:val="24"/>
          <w:lang w:eastAsia="hr-HR"/>
        </w:rPr>
        <w:t>O D L U K A</w:t>
      </w:r>
    </w:p>
    <w:p w14:paraId="0C1AE281" w14:textId="77777777" w:rsidR="00CD1BC1" w:rsidRPr="00FC3EBC" w:rsidRDefault="00CD1BC1" w:rsidP="00CD1BC1">
      <w:pPr>
        <w:spacing w:after="0" w:line="276" w:lineRule="auto"/>
        <w:jc w:val="center"/>
        <w:rPr>
          <w:rFonts w:ascii="Arial" w:eastAsia="Times New Roman" w:hAnsi="Arial" w:cs="Arial"/>
          <w:b/>
          <w:sz w:val="24"/>
          <w:lang w:eastAsia="hr-HR"/>
        </w:rPr>
      </w:pPr>
      <w:r w:rsidRPr="00FC3EBC">
        <w:rPr>
          <w:rFonts w:ascii="Arial" w:eastAsia="Times New Roman" w:hAnsi="Arial" w:cs="Arial"/>
          <w:b/>
          <w:sz w:val="24"/>
          <w:lang w:eastAsia="hr-HR"/>
        </w:rPr>
        <w:t>o kreditnom zaduženju Grada Ivanić-Grada</w:t>
      </w:r>
    </w:p>
    <w:p w14:paraId="7E7013F3" w14:textId="77777777" w:rsidR="00CD1BC1" w:rsidRPr="00FC3EBC" w:rsidRDefault="00CD1BC1" w:rsidP="00CD1BC1">
      <w:pPr>
        <w:spacing w:after="0" w:line="276" w:lineRule="auto"/>
        <w:jc w:val="center"/>
        <w:rPr>
          <w:rFonts w:ascii="Arial" w:eastAsia="Times New Roman" w:hAnsi="Arial" w:cs="Arial"/>
          <w:b/>
          <w:sz w:val="24"/>
          <w:lang w:eastAsia="hr-HR"/>
        </w:rPr>
      </w:pPr>
    </w:p>
    <w:p w14:paraId="2CBA4E1C"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Odluka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02535354"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Odluka je u istovjetnom tekstu usvojena na sjednici Gradskog vijeća, a vijećnicima je dostavljena u materijalima za sjednicu Gradskog vijeća.</w:t>
      </w:r>
    </w:p>
    <w:p w14:paraId="51B0781C" w14:textId="77777777" w:rsidR="00CD1BC1" w:rsidRPr="00FC3EBC" w:rsidRDefault="00CD1BC1" w:rsidP="00CD1BC1">
      <w:pPr>
        <w:pStyle w:val="Bezproreda"/>
        <w:jc w:val="both"/>
        <w:rPr>
          <w:rFonts w:ascii="Arial" w:hAnsi="Arial" w:cs="Arial"/>
          <w:sz w:val="24"/>
          <w:szCs w:val="24"/>
          <w:lang w:eastAsia="zh-CN"/>
        </w:rPr>
      </w:pPr>
    </w:p>
    <w:p w14:paraId="79FCA5A9" w14:textId="77777777" w:rsidR="00CD1BC1" w:rsidRPr="00FC3EBC" w:rsidRDefault="00CD1BC1" w:rsidP="00CD1BC1">
      <w:pPr>
        <w:pStyle w:val="Bezproreda"/>
        <w:jc w:val="center"/>
        <w:rPr>
          <w:rFonts w:ascii="Arial" w:hAnsi="Arial" w:cs="Arial"/>
          <w:b/>
          <w:bCs/>
          <w:sz w:val="24"/>
          <w:szCs w:val="24"/>
          <w:lang w:eastAsia="zh-CN"/>
        </w:rPr>
      </w:pPr>
      <w:r w:rsidRPr="00FC3EBC">
        <w:rPr>
          <w:rFonts w:ascii="Arial" w:hAnsi="Arial" w:cs="Arial"/>
          <w:b/>
          <w:bCs/>
          <w:sz w:val="24"/>
          <w:szCs w:val="24"/>
          <w:lang w:eastAsia="zh-CN"/>
        </w:rPr>
        <w:t xml:space="preserve">7.TOČKA </w:t>
      </w:r>
    </w:p>
    <w:p w14:paraId="04CAC708" w14:textId="77777777" w:rsidR="00E7701B" w:rsidRPr="00FC3EBC" w:rsidRDefault="00E7701B" w:rsidP="00CD1BC1">
      <w:pPr>
        <w:pStyle w:val="Bezproreda"/>
        <w:jc w:val="center"/>
        <w:rPr>
          <w:rFonts w:ascii="Arial" w:hAnsi="Arial" w:cs="Arial"/>
          <w:b/>
          <w:bCs/>
          <w:sz w:val="24"/>
          <w:szCs w:val="24"/>
          <w:lang w:eastAsia="zh-CN"/>
        </w:rPr>
      </w:pPr>
    </w:p>
    <w:p w14:paraId="6C6C2CEB" w14:textId="20489826" w:rsidR="00CD1BC1" w:rsidRPr="00FC3EBC" w:rsidRDefault="00E6284F" w:rsidP="00E7701B">
      <w:pPr>
        <w:pStyle w:val="Bezproreda"/>
        <w:jc w:val="both"/>
        <w:rPr>
          <w:rFonts w:ascii="Arial" w:hAnsi="Arial" w:cs="Arial"/>
          <w:sz w:val="24"/>
          <w:szCs w:val="24"/>
          <w:lang w:eastAsia="zh-CN"/>
        </w:rPr>
      </w:pPr>
      <w:r w:rsidRPr="00FC3EBC">
        <w:rPr>
          <w:rFonts w:ascii="Arial" w:hAnsi="Arial" w:cs="Arial"/>
          <w:sz w:val="24"/>
          <w:szCs w:val="24"/>
          <w:lang w:eastAsia="zh-CN"/>
        </w:rPr>
        <w:t>g</w:t>
      </w:r>
      <w:r w:rsidR="00212263" w:rsidRPr="00FC3EBC">
        <w:rPr>
          <w:rFonts w:ascii="Arial" w:hAnsi="Arial" w:cs="Arial"/>
          <w:sz w:val="24"/>
          <w:szCs w:val="24"/>
          <w:lang w:eastAsia="zh-CN"/>
        </w:rPr>
        <w:t xml:space="preserve">đa. Marina Šiprak </w:t>
      </w:r>
      <w:r w:rsidR="00E7701B" w:rsidRPr="00FC3EBC">
        <w:rPr>
          <w:rFonts w:ascii="Arial" w:hAnsi="Arial" w:cs="Arial"/>
          <w:sz w:val="24"/>
          <w:szCs w:val="24"/>
          <w:lang w:eastAsia="zh-CN"/>
        </w:rPr>
        <w:t>–</w:t>
      </w:r>
      <w:r w:rsidR="00212263" w:rsidRPr="00FC3EBC">
        <w:rPr>
          <w:rFonts w:ascii="Arial" w:hAnsi="Arial" w:cs="Arial"/>
          <w:sz w:val="24"/>
          <w:szCs w:val="24"/>
          <w:lang w:eastAsia="zh-CN"/>
        </w:rPr>
        <w:t xml:space="preserve"> </w:t>
      </w:r>
      <w:r w:rsidR="00E7701B" w:rsidRPr="00FC3EBC">
        <w:rPr>
          <w:rFonts w:ascii="Arial" w:hAnsi="Arial" w:cs="Arial"/>
          <w:sz w:val="24"/>
          <w:szCs w:val="24"/>
          <w:lang w:eastAsia="zh-CN"/>
        </w:rPr>
        <w:t xml:space="preserve">pred vama je prijedlog Odluke o osnivanju Savjeta potrošača javnih usluga Grada Ivanić-Grada koja se donosi na temelju Zakona o zaštiti potrošača. Ovim Zakonom propisano je jedinicama lokalne samouprave koji odlučuju o pravima i obvezama potrošača korisnika javnih usluga obveza osnivanja savjetodavnog tijela. U sastavu savjetodavnog tijela obvezno mora biti predstavnik Udruge za zaštitu potrošača koja djeluje i ima sjedište na području jedinice područne (regionalne) samouprave na čijem se području nalazi jedinica lokalne samouprave za čije područje se osniva savjetodavno tijelo. Javne usluge u smislu Zakona o zaštiti potrošača su distribucija električne energije, distribucija prirodnog plina, distribucija toplinske energije, elektroničke komunikacijske usluge, javna vodoopskrba i javna odvodnja, opskrba plinom u javnoj usluzi, obavljanje dimnjačarskih poslova, opskrba električnom energijom u univerzalnoj usluzi, poštanske usluge, prijevoz putnika u javnom prometu, sakupljanje komunalnog otpada te usluge parkiranja na uređenim javnim površinama i u javnim garažama.  </w:t>
      </w:r>
    </w:p>
    <w:p w14:paraId="6F5C3A8F" w14:textId="77777777" w:rsidR="00E7701B" w:rsidRPr="00FC3EBC" w:rsidRDefault="00E7701B" w:rsidP="00E7701B">
      <w:pPr>
        <w:pStyle w:val="Bezproreda"/>
        <w:jc w:val="both"/>
        <w:rPr>
          <w:rFonts w:ascii="Arial" w:hAnsi="Arial" w:cs="Arial"/>
          <w:sz w:val="24"/>
          <w:szCs w:val="24"/>
          <w:lang w:eastAsia="zh-CN"/>
        </w:rPr>
      </w:pPr>
    </w:p>
    <w:p w14:paraId="5A83DF32" w14:textId="69F09312" w:rsidR="00E7701B" w:rsidRPr="00FC3EBC" w:rsidRDefault="00E7701B" w:rsidP="00E7701B">
      <w:pPr>
        <w:pStyle w:val="Bezproreda"/>
        <w:jc w:val="both"/>
        <w:rPr>
          <w:rFonts w:ascii="Arial" w:hAnsi="Arial" w:cs="Arial"/>
          <w:sz w:val="24"/>
          <w:szCs w:val="24"/>
          <w:lang w:eastAsia="zh-CN"/>
        </w:rPr>
      </w:pPr>
      <w:r w:rsidRPr="00FC3EBC">
        <w:rPr>
          <w:rFonts w:ascii="Arial" w:hAnsi="Arial" w:cs="Arial"/>
          <w:sz w:val="24"/>
          <w:szCs w:val="24"/>
          <w:lang w:eastAsia="zh-CN"/>
        </w:rPr>
        <w:t>Gđa. Maja Krnjević – pozdravljam da i mi konačno osnujemo Savjet za zaštitu potrošača javnih usluga Grada Ivanić-Grada</w:t>
      </w:r>
      <w:r w:rsidR="005A13A2" w:rsidRPr="00FC3EBC">
        <w:rPr>
          <w:rFonts w:ascii="Arial" w:hAnsi="Arial" w:cs="Arial"/>
          <w:sz w:val="24"/>
          <w:szCs w:val="24"/>
          <w:lang w:eastAsia="zh-CN"/>
        </w:rPr>
        <w:t xml:space="preserve">. No, moram priznati da u ovoj Odluci u čl. 2. kaže ovako  - Savjet ima predsjednika i četiri člana. Četiri člana Savjeta imenuje Gradsko vijeće Grada Ivanić-Grada na prijedlog Odbora za izbor i imenovanja pri čemu se dva člana biraju iz reda članova Gradskog vijeća, a dva člana iz redova predstavničkih trgovačkih društava koja imaju sjedište na području Ivanić-Grada. Tko bira predsjednika, to je moje pitanje. I u obrazloženju stoji – odredbom čl.26. st.2. Zakona o zaštiti potrošača predstavničkom tijelu jedinice lokalne samouprave koja odlučuje o pravima i obvezama potrošača, odnosno korisnika javnih usluga taksativno navedenih u čl. 25. st. 1. Zakona o zaštiti potrošača propisana je obveza osnivanja savjetodavnog tijela </w:t>
      </w:r>
      <w:r w:rsidR="006A7054" w:rsidRPr="00FC3EBC">
        <w:rPr>
          <w:rFonts w:ascii="Arial" w:hAnsi="Arial" w:cs="Arial"/>
          <w:sz w:val="24"/>
          <w:szCs w:val="24"/>
          <w:lang w:eastAsia="zh-CN"/>
        </w:rPr>
        <w:t xml:space="preserve">u čijem radu sudjeluje i predstavnik Udruge za zaštitu potrošača </w:t>
      </w:r>
      <w:r w:rsidR="006A7054" w:rsidRPr="00FC3EBC">
        <w:rPr>
          <w:rFonts w:ascii="Arial" w:hAnsi="Arial" w:cs="Arial"/>
          <w:sz w:val="24"/>
          <w:szCs w:val="24"/>
          <w:lang w:eastAsia="zh-CN"/>
        </w:rPr>
        <w:lastRenderedPageBreak/>
        <w:t xml:space="preserve">s ciljem da se odluke jedinice lokalne samouprave koje se odnose na zaštitu prava potrošača donesu na transparentan, objektivan i </w:t>
      </w:r>
      <w:proofErr w:type="spellStart"/>
      <w:r w:rsidR="006A7054" w:rsidRPr="00FC3EBC">
        <w:rPr>
          <w:rFonts w:ascii="Arial" w:hAnsi="Arial" w:cs="Arial"/>
          <w:sz w:val="24"/>
          <w:szCs w:val="24"/>
          <w:lang w:eastAsia="zh-CN"/>
        </w:rPr>
        <w:t>nediskriminirajući</w:t>
      </w:r>
      <w:proofErr w:type="spellEnd"/>
      <w:r w:rsidR="00B245E5">
        <w:rPr>
          <w:rFonts w:ascii="Arial" w:hAnsi="Arial" w:cs="Arial"/>
          <w:sz w:val="24"/>
          <w:szCs w:val="24"/>
          <w:lang w:eastAsia="zh-CN"/>
        </w:rPr>
        <w:t xml:space="preserve"> način</w:t>
      </w:r>
      <w:r w:rsidR="006A7054" w:rsidRPr="00FC3EBC">
        <w:rPr>
          <w:rFonts w:ascii="Arial" w:hAnsi="Arial" w:cs="Arial"/>
          <w:sz w:val="24"/>
          <w:szCs w:val="24"/>
          <w:lang w:eastAsia="zh-CN"/>
        </w:rPr>
        <w:t xml:space="preserve"> nakon donošenja mišljenja savjetodavnog tijela. Moje pitanje je da li se to može malo bolje sastaviti i objasniti jer ako je tijelo samo sebi svrha onda, mislim zakonski okvir traži da ga mi osnujemo, a onda ono nema smisla, pa stoga predlažem</w:t>
      </w:r>
      <w:r w:rsidR="00F24094" w:rsidRPr="00FC3EBC">
        <w:rPr>
          <w:rFonts w:ascii="Arial" w:hAnsi="Arial" w:cs="Arial"/>
          <w:sz w:val="24"/>
          <w:szCs w:val="24"/>
          <w:lang w:eastAsia="zh-CN"/>
        </w:rPr>
        <w:t xml:space="preserve"> da se i iz zainteresirane javnosti, to nitko nama, bar mislim da nema razloga, da stavimo i petog člana koji će biti građanin, obični građanina grada Ivanić-Grada koji nema veze ni sa čim i ni sa kim, koji je korisnik javnih usluga Grada da i on ima pravo kako bi zaista imali jednu objektivan i transparentan Savjet, Znači po meni, zanima me tko bira predsjednika jer iz ovog se to ne vidi i da li je moguće ubaciti još jednog člana koji bi bio jedan od naših sugrađana, ima nas dvanaest tisuća i nešto.</w:t>
      </w:r>
    </w:p>
    <w:p w14:paraId="4281F145" w14:textId="77777777" w:rsidR="00F24094" w:rsidRPr="00FC3EBC" w:rsidRDefault="00F24094" w:rsidP="00E7701B">
      <w:pPr>
        <w:pStyle w:val="Bezproreda"/>
        <w:jc w:val="both"/>
        <w:rPr>
          <w:rFonts w:ascii="Arial" w:hAnsi="Arial" w:cs="Arial"/>
          <w:sz w:val="24"/>
          <w:szCs w:val="24"/>
          <w:lang w:eastAsia="zh-CN"/>
        </w:rPr>
      </w:pPr>
    </w:p>
    <w:p w14:paraId="59648DC7" w14:textId="35202CF0" w:rsidR="00F24094" w:rsidRPr="00FC3EBC" w:rsidRDefault="00F24094" w:rsidP="00E7701B">
      <w:pPr>
        <w:pStyle w:val="Bezproreda"/>
        <w:jc w:val="both"/>
        <w:rPr>
          <w:rFonts w:ascii="Arial" w:hAnsi="Arial" w:cs="Arial"/>
          <w:sz w:val="24"/>
          <w:szCs w:val="24"/>
          <w:lang w:eastAsia="zh-CN"/>
        </w:rPr>
      </w:pPr>
      <w:r w:rsidRPr="00FC3EBC">
        <w:rPr>
          <w:rFonts w:ascii="Arial" w:hAnsi="Arial" w:cs="Arial"/>
          <w:sz w:val="24"/>
          <w:szCs w:val="24"/>
          <w:lang w:eastAsia="zh-CN"/>
        </w:rPr>
        <w:t>Gđa. Marina Šiprak – evo dobro ste detektirali čl.2..kojim je propisano da savjet ima predsjednika i četiri člana, dakle ukupno pet članova od kojih su dva iz reda članova Gradskog vijeća, a dva iz reda predstavnika trgovačkih društava koji imaju sjedište na području Grada Ivanić-Grada i onda imate u st.3. da jedan član Savjeta je taj koji obavezno mora biti iz reda Udruge za zaštitu potrošača koja djeluje i ima sjedište na području Zagrebačke županije</w:t>
      </w:r>
      <w:r w:rsidR="006F66C2" w:rsidRPr="00FC3EBC">
        <w:rPr>
          <w:rFonts w:ascii="Arial" w:hAnsi="Arial" w:cs="Arial"/>
          <w:sz w:val="24"/>
          <w:szCs w:val="24"/>
          <w:lang w:eastAsia="zh-CN"/>
        </w:rPr>
        <w:t xml:space="preserve">, dakle to je ukupno pet članova, a što se tiče biranja predsjednika dakle tih pet članova Savjeta za zaštitu potrošača prilikom konstituiranja biraju između sebe svoga predsjednika.  </w:t>
      </w:r>
    </w:p>
    <w:p w14:paraId="76018D9E" w14:textId="77777777" w:rsidR="00E7701B" w:rsidRPr="00FC3EBC" w:rsidRDefault="00E7701B" w:rsidP="00212263">
      <w:pPr>
        <w:pStyle w:val="Bezproreda"/>
        <w:rPr>
          <w:rFonts w:ascii="Arial" w:hAnsi="Arial" w:cs="Arial"/>
          <w:sz w:val="24"/>
          <w:szCs w:val="24"/>
          <w:lang w:eastAsia="zh-CN"/>
        </w:rPr>
      </w:pPr>
    </w:p>
    <w:p w14:paraId="0D041C33"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Prije pristupanja glasovanju utvrđeno je kako je sjednici Gradskog vijeća prisutno 12 vijećnika.</w:t>
      </w:r>
    </w:p>
    <w:p w14:paraId="1C136447" w14:textId="42B0667C" w:rsidR="00CD1BC1" w:rsidRPr="00FC3EBC" w:rsidRDefault="00CD1BC1" w:rsidP="00CD1BC1">
      <w:pPr>
        <w:spacing w:after="0" w:line="240" w:lineRule="auto"/>
        <w:jc w:val="both"/>
        <w:rPr>
          <w:rFonts w:ascii="Arial" w:hAnsi="Arial" w:cs="Arial"/>
          <w:sz w:val="24"/>
          <w:szCs w:val="24"/>
          <w:lang w:eastAsia="zh-CN"/>
        </w:rPr>
      </w:pPr>
      <w:r w:rsidRPr="00FC3EBC">
        <w:rPr>
          <w:rFonts w:ascii="Arial" w:hAnsi="Arial" w:cs="Arial"/>
          <w:sz w:val="24"/>
          <w:szCs w:val="24"/>
          <w:lang w:eastAsia="zh-CN"/>
        </w:rPr>
        <w:t>Provedenim glasovanjem konstatirano je kako je sa 12 glasova za jednoglasno  usvojena</w:t>
      </w:r>
    </w:p>
    <w:p w14:paraId="2EFAC040" w14:textId="77777777" w:rsidR="00CD1BC1" w:rsidRPr="00FC3EBC" w:rsidRDefault="00CD1BC1" w:rsidP="00CD1BC1">
      <w:pPr>
        <w:spacing w:after="0" w:line="240" w:lineRule="auto"/>
        <w:jc w:val="center"/>
        <w:rPr>
          <w:rFonts w:ascii="Arial" w:eastAsia="Calibri" w:hAnsi="Arial" w:cs="Arial"/>
          <w:b/>
          <w:sz w:val="24"/>
          <w:szCs w:val="24"/>
        </w:rPr>
      </w:pPr>
      <w:r w:rsidRPr="00FC3EBC">
        <w:rPr>
          <w:rFonts w:ascii="Arial" w:eastAsia="Calibri" w:hAnsi="Arial" w:cs="Arial"/>
          <w:b/>
          <w:sz w:val="24"/>
          <w:szCs w:val="24"/>
        </w:rPr>
        <w:t>O D L U K A</w:t>
      </w:r>
    </w:p>
    <w:p w14:paraId="64AE2386" w14:textId="77777777" w:rsidR="00CD1BC1" w:rsidRPr="00FC3EBC" w:rsidRDefault="00CD1BC1" w:rsidP="00CD1BC1">
      <w:pPr>
        <w:spacing w:after="0" w:line="240" w:lineRule="auto"/>
        <w:jc w:val="center"/>
        <w:rPr>
          <w:rFonts w:ascii="Arial" w:eastAsia="Calibri" w:hAnsi="Arial" w:cs="Arial"/>
          <w:b/>
          <w:sz w:val="24"/>
          <w:szCs w:val="24"/>
        </w:rPr>
      </w:pPr>
      <w:r w:rsidRPr="00FC3EBC">
        <w:rPr>
          <w:rFonts w:ascii="Arial" w:eastAsia="Calibri" w:hAnsi="Arial" w:cs="Arial"/>
          <w:b/>
          <w:sz w:val="24"/>
          <w:szCs w:val="24"/>
        </w:rPr>
        <w:t>o osnivanju Savjeta za zaštitu potrošača javnih usluga Grada Ivanić-Grada</w:t>
      </w:r>
    </w:p>
    <w:p w14:paraId="0795C870" w14:textId="77777777" w:rsidR="00CD1BC1" w:rsidRPr="00FC3EBC" w:rsidRDefault="00CD1BC1" w:rsidP="00CD1BC1">
      <w:pPr>
        <w:spacing w:after="0" w:line="276" w:lineRule="auto"/>
        <w:jc w:val="center"/>
        <w:rPr>
          <w:rFonts w:ascii="Arial" w:eastAsia="Times New Roman" w:hAnsi="Arial" w:cs="Arial"/>
          <w:b/>
          <w:sz w:val="24"/>
          <w:lang w:eastAsia="hr-HR"/>
        </w:rPr>
      </w:pPr>
    </w:p>
    <w:p w14:paraId="183734BA" w14:textId="77777777" w:rsidR="00CD1BC1" w:rsidRPr="00FC3EBC" w:rsidRDefault="00CD1BC1" w:rsidP="00CD1BC1">
      <w:pPr>
        <w:pStyle w:val="Bezproreda"/>
        <w:rPr>
          <w:rFonts w:ascii="Arial" w:eastAsia="Times New Roman" w:hAnsi="Arial" w:cs="Arial"/>
          <w:b/>
          <w:sz w:val="24"/>
          <w:szCs w:val="24"/>
          <w:lang w:eastAsia="hr-HR"/>
        </w:rPr>
      </w:pPr>
      <w:r w:rsidRPr="00FC3EBC">
        <w:rPr>
          <w:rFonts w:ascii="Arial" w:hAnsi="Arial" w:cs="Arial"/>
          <w:sz w:val="24"/>
          <w:szCs w:val="24"/>
          <w:lang w:eastAsia="zh-CN"/>
        </w:rPr>
        <w:t xml:space="preserve">Odluka </w:t>
      </w:r>
      <w:proofErr w:type="spellStart"/>
      <w:r w:rsidRPr="00FC3EBC">
        <w:rPr>
          <w:rFonts w:ascii="Arial" w:hAnsi="Arial" w:cs="Arial"/>
          <w:sz w:val="24"/>
          <w:szCs w:val="24"/>
          <w:lang w:eastAsia="zh-CN"/>
        </w:rPr>
        <w:t>prileži</w:t>
      </w:r>
      <w:proofErr w:type="spellEnd"/>
      <w:r w:rsidRPr="00FC3EBC">
        <w:rPr>
          <w:rFonts w:ascii="Arial" w:hAnsi="Arial" w:cs="Arial"/>
          <w:sz w:val="24"/>
          <w:szCs w:val="24"/>
          <w:lang w:eastAsia="zh-CN"/>
        </w:rPr>
        <w:t xml:space="preserve"> zapisniku i čini njegov sastavni dio.</w:t>
      </w:r>
    </w:p>
    <w:p w14:paraId="18EE745A"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Napomena: Odluka je u istovjetnom tekstu usvojena na sjednici Gradskog vijeća, a vijećnicima je dostavljena u materijalima za sjednicu Gradskog vijeća.</w:t>
      </w:r>
    </w:p>
    <w:p w14:paraId="0EF25DB1" w14:textId="77777777" w:rsidR="00CD1BC1" w:rsidRPr="00FC3EBC" w:rsidRDefault="00CD1BC1" w:rsidP="00CD1BC1">
      <w:pPr>
        <w:pStyle w:val="Bezproreda"/>
        <w:jc w:val="both"/>
        <w:rPr>
          <w:rFonts w:ascii="Arial" w:hAnsi="Arial" w:cs="Arial"/>
          <w:sz w:val="24"/>
          <w:szCs w:val="24"/>
          <w:lang w:eastAsia="zh-CN"/>
        </w:rPr>
      </w:pPr>
    </w:p>
    <w:p w14:paraId="0300FD3C" w14:textId="77777777" w:rsidR="00CD1BC1" w:rsidRPr="00FC3EBC" w:rsidRDefault="00CD1BC1" w:rsidP="00CD1BC1">
      <w:pPr>
        <w:pStyle w:val="Bezproreda"/>
        <w:jc w:val="center"/>
        <w:rPr>
          <w:rFonts w:ascii="Arial" w:hAnsi="Arial" w:cs="Arial"/>
          <w:b/>
          <w:bCs/>
          <w:sz w:val="24"/>
          <w:szCs w:val="24"/>
          <w:lang w:eastAsia="zh-CN"/>
        </w:rPr>
      </w:pPr>
      <w:r w:rsidRPr="00FC3EBC">
        <w:rPr>
          <w:rFonts w:ascii="Arial" w:hAnsi="Arial" w:cs="Arial"/>
          <w:b/>
          <w:bCs/>
          <w:sz w:val="24"/>
          <w:szCs w:val="24"/>
          <w:lang w:eastAsia="zh-CN"/>
        </w:rPr>
        <w:t>8.TOČKA</w:t>
      </w:r>
    </w:p>
    <w:p w14:paraId="57FFA789" w14:textId="77777777" w:rsidR="00CD1BC1" w:rsidRPr="00FC3EBC" w:rsidRDefault="00CD1BC1" w:rsidP="00CD1BC1">
      <w:pPr>
        <w:pStyle w:val="Bezproreda"/>
        <w:jc w:val="both"/>
        <w:rPr>
          <w:rFonts w:ascii="Arial" w:hAnsi="Arial" w:cs="Arial"/>
          <w:sz w:val="24"/>
          <w:szCs w:val="24"/>
          <w:lang w:eastAsia="zh-CN"/>
        </w:rPr>
      </w:pPr>
    </w:p>
    <w:p w14:paraId="05CB0A38"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Predsjednik Gradskog vijeća g. Pongrac pozvao je sve na predstavljanje i podjelu monografije 100 godina nogometa u Ivanić-Gradu i obilježavanje 60 godina veteranskog nogometa u  Ivanić-Gradu koje će se održati nakon sjednice s početkom u 18:00 sati</w:t>
      </w:r>
      <w:r w:rsidRPr="00FC3EBC">
        <w:t xml:space="preserve"> </w:t>
      </w:r>
      <w:r w:rsidRPr="00FC3EBC">
        <w:rPr>
          <w:rFonts w:ascii="Arial" w:hAnsi="Arial" w:cs="Arial"/>
          <w:sz w:val="24"/>
          <w:szCs w:val="24"/>
          <w:lang w:eastAsia="zh-CN"/>
        </w:rPr>
        <w:t>u maloj sali Doma kulture u Ivanić-Gradu.</w:t>
      </w:r>
    </w:p>
    <w:p w14:paraId="5953A97C" w14:textId="77777777" w:rsidR="00CD1BC1" w:rsidRPr="00FC3EBC" w:rsidRDefault="00CD1BC1" w:rsidP="00CD1BC1">
      <w:pPr>
        <w:pStyle w:val="Bezproreda"/>
        <w:jc w:val="both"/>
        <w:rPr>
          <w:rFonts w:ascii="Arial" w:hAnsi="Arial" w:cs="Arial"/>
          <w:sz w:val="24"/>
          <w:szCs w:val="24"/>
          <w:lang w:eastAsia="zh-CN"/>
        </w:rPr>
      </w:pPr>
    </w:p>
    <w:p w14:paraId="7999DB27" w14:textId="77777777" w:rsidR="00CD1BC1" w:rsidRPr="00FC3EBC" w:rsidRDefault="00CD1BC1" w:rsidP="00CD1BC1">
      <w:pPr>
        <w:pStyle w:val="Bezproreda"/>
        <w:jc w:val="both"/>
        <w:rPr>
          <w:rFonts w:ascii="Arial" w:hAnsi="Arial" w:cs="Arial"/>
          <w:sz w:val="24"/>
          <w:szCs w:val="24"/>
          <w:lang w:eastAsia="zh-CN"/>
        </w:rPr>
      </w:pPr>
      <w:r w:rsidRPr="00FC3EBC">
        <w:rPr>
          <w:rFonts w:ascii="Arial" w:hAnsi="Arial" w:cs="Arial"/>
          <w:sz w:val="24"/>
          <w:szCs w:val="24"/>
          <w:lang w:eastAsia="zh-CN"/>
        </w:rPr>
        <w:t xml:space="preserve">Predsjednik Gradskog vijeća g. Pongrac poželio je svima prisutnima, njihovim obiteljima i građanima Grada Ivanić-Grada sretan Uskrs. </w:t>
      </w:r>
    </w:p>
    <w:p w14:paraId="1E795098" w14:textId="77777777" w:rsidR="00CD1BC1" w:rsidRPr="00FC3EBC" w:rsidRDefault="00CD1BC1" w:rsidP="00CD1BC1">
      <w:pPr>
        <w:pStyle w:val="Bezproreda"/>
        <w:rPr>
          <w:rFonts w:ascii="Arial" w:hAnsi="Arial" w:cs="Arial"/>
          <w:sz w:val="24"/>
          <w:szCs w:val="24"/>
          <w:lang w:eastAsia="zh-CN"/>
        </w:rPr>
      </w:pPr>
    </w:p>
    <w:p w14:paraId="2F15A093" w14:textId="77777777" w:rsidR="00CD1BC1" w:rsidRPr="00FC3EBC" w:rsidRDefault="00CD1BC1" w:rsidP="00CD1BC1">
      <w:pPr>
        <w:pStyle w:val="Bezproreda"/>
        <w:rPr>
          <w:rFonts w:ascii="Arial" w:hAnsi="Arial" w:cs="Arial"/>
          <w:sz w:val="24"/>
          <w:szCs w:val="24"/>
          <w:lang w:eastAsia="zh-CN"/>
        </w:rPr>
      </w:pPr>
      <w:r w:rsidRPr="00FC3EBC">
        <w:rPr>
          <w:rFonts w:ascii="Arial" w:hAnsi="Arial" w:cs="Arial"/>
          <w:sz w:val="24"/>
          <w:szCs w:val="24"/>
          <w:lang w:eastAsia="zh-CN"/>
        </w:rPr>
        <w:t>Pod točkom Razno drugih pitanja niti prijedloga nije bilo.</w:t>
      </w:r>
    </w:p>
    <w:p w14:paraId="6BBDFA92" w14:textId="77777777" w:rsidR="00CD1BC1" w:rsidRPr="00FC3EBC" w:rsidRDefault="00CD1BC1" w:rsidP="00CD1BC1">
      <w:pPr>
        <w:pStyle w:val="Bezproreda"/>
        <w:rPr>
          <w:rFonts w:ascii="Arial" w:hAnsi="Arial" w:cs="Arial"/>
          <w:sz w:val="24"/>
          <w:szCs w:val="24"/>
          <w:lang w:eastAsia="zh-CN"/>
        </w:rPr>
      </w:pPr>
    </w:p>
    <w:p w14:paraId="7242A4B4" w14:textId="77777777" w:rsidR="00CD1BC1" w:rsidRPr="00FC3EBC" w:rsidRDefault="00CD1BC1" w:rsidP="00CD1BC1">
      <w:pPr>
        <w:pStyle w:val="Bezproreda"/>
        <w:rPr>
          <w:rFonts w:ascii="Arial" w:hAnsi="Arial" w:cs="Arial"/>
          <w:sz w:val="24"/>
          <w:szCs w:val="24"/>
          <w:lang w:eastAsia="zh-CN"/>
        </w:rPr>
      </w:pPr>
      <w:r w:rsidRPr="00FC3EBC">
        <w:rPr>
          <w:rFonts w:ascii="Arial" w:hAnsi="Arial" w:cs="Arial"/>
          <w:sz w:val="24"/>
          <w:szCs w:val="24"/>
          <w:lang w:eastAsia="zh-CN"/>
        </w:rPr>
        <w:t>Sjednica Gradskog vijeća Grada Ivanić-Grada dovršena je u 17.35 sati.</w:t>
      </w:r>
    </w:p>
    <w:p w14:paraId="33E17445" w14:textId="77777777" w:rsidR="00816715" w:rsidRPr="00FC3EBC" w:rsidRDefault="00816715" w:rsidP="00816715">
      <w:pPr>
        <w:pStyle w:val="Bezproreda"/>
        <w:jc w:val="both"/>
        <w:rPr>
          <w:rFonts w:ascii="Arial" w:hAnsi="Arial" w:cs="Arial"/>
          <w:bCs/>
          <w:sz w:val="24"/>
          <w:szCs w:val="24"/>
          <w:lang w:eastAsia="zh-CN"/>
        </w:rPr>
      </w:pPr>
    </w:p>
    <w:p w14:paraId="092C9FA0" w14:textId="37D30D46" w:rsidR="00280703" w:rsidRPr="00FC3EBC" w:rsidRDefault="00D77038" w:rsidP="00902667">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ab/>
      </w:r>
      <w:r w:rsidR="00902667"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E44DEA" w:rsidRPr="00FC3EBC">
        <w:rPr>
          <w:rFonts w:ascii="Arial" w:hAnsi="Arial" w:cs="Arial"/>
          <w:sz w:val="24"/>
          <w:szCs w:val="24"/>
          <w:lang w:eastAsia="zh-CN"/>
        </w:rPr>
        <w:t xml:space="preserve">         </w:t>
      </w:r>
      <w:r w:rsidR="00280703" w:rsidRPr="00FC3EBC">
        <w:rPr>
          <w:rFonts w:ascii="Arial" w:hAnsi="Arial" w:cs="Arial"/>
          <w:sz w:val="24"/>
          <w:szCs w:val="24"/>
          <w:lang w:eastAsia="zh-CN"/>
        </w:rPr>
        <w:t xml:space="preserve"> </w:t>
      </w:r>
      <w:r w:rsidR="00902667" w:rsidRPr="00FC3EBC">
        <w:rPr>
          <w:rFonts w:ascii="Arial" w:hAnsi="Arial" w:cs="Arial"/>
          <w:sz w:val="24"/>
          <w:szCs w:val="24"/>
          <w:lang w:eastAsia="zh-CN"/>
        </w:rPr>
        <w:t xml:space="preserve">PREDSJEDNIK </w:t>
      </w:r>
    </w:p>
    <w:p w14:paraId="6265F66E" w14:textId="22B62A88" w:rsidR="00902667" w:rsidRPr="00FC3EBC" w:rsidRDefault="00280703" w:rsidP="00280703">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w:t>
      </w:r>
      <w:r w:rsidR="00902667" w:rsidRPr="00FC3EBC">
        <w:rPr>
          <w:rFonts w:ascii="Arial" w:hAnsi="Arial" w:cs="Arial"/>
          <w:sz w:val="24"/>
          <w:szCs w:val="24"/>
          <w:lang w:eastAsia="zh-CN"/>
        </w:rPr>
        <w:t>GRADSKOG VIJEĆA</w:t>
      </w:r>
    </w:p>
    <w:p w14:paraId="7CABB85E" w14:textId="77777777" w:rsidR="00902667" w:rsidRPr="00FC3EBC" w:rsidRDefault="00902667" w:rsidP="00902667">
      <w:pPr>
        <w:pStyle w:val="Bezproreda"/>
        <w:jc w:val="both"/>
        <w:rPr>
          <w:rFonts w:ascii="Arial" w:hAnsi="Arial" w:cs="Arial"/>
          <w:sz w:val="24"/>
          <w:szCs w:val="24"/>
          <w:lang w:eastAsia="zh-CN"/>
        </w:rPr>
      </w:pPr>
    </w:p>
    <w:p w14:paraId="5D1FAC67" w14:textId="17A1DE1F" w:rsidR="00902667" w:rsidRPr="00FC3EBC" w:rsidRDefault="00D77038" w:rsidP="00476F11">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r>
      <w:r w:rsidR="00E44DEA" w:rsidRPr="00FC3EBC">
        <w:rPr>
          <w:rFonts w:ascii="Arial" w:hAnsi="Arial" w:cs="Arial"/>
          <w:sz w:val="24"/>
          <w:szCs w:val="24"/>
          <w:lang w:eastAsia="zh-CN"/>
        </w:rPr>
        <w:tab/>
        <w:t>Željko Pongrac, pravnik kriminalist</w:t>
      </w:r>
    </w:p>
    <w:sectPr w:rsidR="00902667" w:rsidRPr="00FC3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36B0D" w14:textId="77777777" w:rsidR="00205AC9" w:rsidRDefault="00205AC9" w:rsidP="00000DD3">
      <w:pPr>
        <w:spacing w:after="0" w:line="240" w:lineRule="auto"/>
      </w:pPr>
      <w:r>
        <w:separator/>
      </w:r>
    </w:p>
  </w:endnote>
  <w:endnote w:type="continuationSeparator" w:id="0">
    <w:p w14:paraId="44CEAA66" w14:textId="77777777" w:rsidR="00205AC9" w:rsidRDefault="00205AC9"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E0967" w14:textId="77777777" w:rsidR="00205AC9" w:rsidRDefault="00205AC9" w:rsidP="00000DD3">
      <w:pPr>
        <w:spacing w:after="0" w:line="240" w:lineRule="auto"/>
      </w:pPr>
      <w:r>
        <w:separator/>
      </w:r>
    </w:p>
  </w:footnote>
  <w:footnote w:type="continuationSeparator" w:id="0">
    <w:p w14:paraId="293A7815" w14:textId="77777777" w:rsidR="00205AC9" w:rsidRDefault="00205AC9"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46B1AB2"/>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6"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0C632D"/>
    <w:multiLevelType w:val="hybridMultilevel"/>
    <w:tmpl w:val="0422F4E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21"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4"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9"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82A456D"/>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26"/>
  </w:num>
  <w:num w:numId="2" w16cid:durableId="231622399">
    <w:abstractNumId w:val="6"/>
  </w:num>
  <w:num w:numId="3" w16cid:durableId="554587737">
    <w:abstractNumId w:val="16"/>
  </w:num>
  <w:num w:numId="4" w16cid:durableId="1688865640">
    <w:abstractNumId w:val="20"/>
  </w:num>
  <w:num w:numId="5" w16cid:durableId="1879851879">
    <w:abstractNumId w:val="2"/>
  </w:num>
  <w:num w:numId="6" w16cid:durableId="1243494401">
    <w:abstractNumId w:val="11"/>
  </w:num>
  <w:num w:numId="7" w16cid:durableId="873732126">
    <w:abstractNumId w:val="27"/>
  </w:num>
  <w:num w:numId="8" w16cid:durableId="1265335144">
    <w:abstractNumId w:val="18"/>
  </w:num>
  <w:num w:numId="9" w16cid:durableId="2135905791">
    <w:abstractNumId w:val="14"/>
  </w:num>
  <w:num w:numId="10" w16cid:durableId="311572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21"/>
  </w:num>
  <w:num w:numId="12" w16cid:durableId="6401607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10"/>
  </w:num>
  <w:num w:numId="15" w16cid:durableId="589462792">
    <w:abstractNumId w:val="29"/>
  </w:num>
  <w:num w:numId="16" w16cid:durableId="19010173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2"/>
  </w:num>
  <w:num w:numId="18" w16cid:durableId="1158157475">
    <w:abstractNumId w:val="4"/>
  </w:num>
  <w:num w:numId="19" w16cid:durableId="238826803">
    <w:abstractNumId w:val="23"/>
  </w:num>
  <w:num w:numId="20" w16cid:durableId="326520189">
    <w:abstractNumId w:val="8"/>
  </w:num>
  <w:num w:numId="21" w16cid:durableId="1768185965">
    <w:abstractNumId w:val="25"/>
  </w:num>
  <w:num w:numId="22" w16cid:durableId="315036974">
    <w:abstractNumId w:val="0"/>
  </w:num>
  <w:num w:numId="23" w16cid:durableId="1952082228">
    <w:abstractNumId w:val="1"/>
  </w:num>
  <w:num w:numId="24" w16cid:durableId="2099861633">
    <w:abstractNumId w:val="32"/>
  </w:num>
  <w:num w:numId="25" w16cid:durableId="604964130">
    <w:abstractNumId w:val="13"/>
  </w:num>
  <w:num w:numId="26" w16cid:durableId="1975407024">
    <w:abstractNumId w:val="3"/>
  </w:num>
  <w:num w:numId="27" w16cid:durableId="1811903669">
    <w:abstractNumId w:val="30"/>
  </w:num>
  <w:num w:numId="28" w16cid:durableId="1848708321">
    <w:abstractNumId w:val="7"/>
  </w:num>
  <w:num w:numId="29" w16cid:durableId="1400976051">
    <w:abstractNumId w:val="15"/>
  </w:num>
  <w:num w:numId="30" w16cid:durableId="1650938203">
    <w:abstractNumId w:val="22"/>
  </w:num>
  <w:num w:numId="31" w16cid:durableId="1014459134">
    <w:abstractNumId w:val="9"/>
  </w:num>
  <w:num w:numId="32" w16cid:durableId="1797141366">
    <w:abstractNumId w:val="33"/>
  </w:num>
  <w:num w:numId="33" w16cid:durableId="531573788">
    <w:abstractNumId w:val="19"/>
  </w:num>
  <w:num w:numId="34" w16cid:durableId="1554733792">
    <w:abstractNumId w:val="24"/>
  </w:num>
  <w:num w:numId="35" w16cid:durableId="1704163131">
    <w:abstractNumId w:val="5"/>
  </w:num>
  <w:num w:numId="36" w16cid:durableId="576015338">
    <w:abstractNumId w:val="17"/>
  </w:num>
  <w:num w:numId="37" w16cid:durableId="7443765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2AF3"/>
    <w:rsid w:val="000030A7"/>
    <w:rsid w:val="00003300"/>
    <w:rsid w:val="00003775"/>
    <w:rsid w:val="00006739"/>
    <w:rsid w:val="0000708F"/>
    <w:rsid w:val="00012922"/>
    <w:rsid w:val="000129BE"/>
    <w:rsid w:val="0001367E"/>
    <w:rsid w:val="000158E3"/>
    <w:rsid w:val="00015E62"/>
    <w:rsid w:val="00016844"/>
    <w:rsid w:val="000177A5"/>
    <w:rsid w:val="00017C3E"/>
    <w:rsid w:val="0002218B"/>
    <w:rsid w:val="00023381"/>
    <w:rsid w:val="0002376D"/>
    <w:rsid w:val="000247BA"/>
    <w:rsid w:val="00026977"/>
    <w:rsid w:val="00026BB5"/>
    <w:rsid w:val="00027282"/>
    <w:rsid w:val="00030ADF"/>
    <w:rsid w:val="00031834"/>
    <w:rsid w:val="00033889"/>
    <w:rsid w:val="00035E3D"/>
    <w:rsid w:val="00037303"/>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0A2D"/>
    <w:rsid w:val="000715F8"/>
    <w:rsid w:val="000723AE"/>
    <w:rsid w:val="000727CB"/>
    <w:rsid w:val="00075174"/>
    <w:rsid w:val="000752CD"/>
    <w:rsid w:val="00075B79"/>
    <w:rsid w:val="00077354"/>
    <w:rsid w:val="00081D12"/>
    <w:rsid w:val="00082020"/>
    <w:rsid w:val="000854B9"/>
    <w:rsid w:val="00085B4D"/>
    <w:rsid w:val="000876A0"/>
    <w:rsid w:val="00087D91"/>
    <w:rsid w:val="000907AF"/>
    <w:rsid w:val="00090D0F"/>
    <w:rsid w:val="00092BBA"/>
    <w:rsid w:val="00093563"/>
    <w:rsid w:val="00095546"/>
    <w:rsid w:val="00096A40"/>
    <w:rsid w:val="000A2975"/>
    <w:rsid w:val="000A5EF0"/>
    <w:rsid w:val="000A7E40"/>
    <w:rsid w:val="000A7E44"/>
    <w:rsid w:val="000B0F69"/>
    <w:rsid w:val="000B4978"/>
    <w:rsid w:val="000B6152"/>
    <w:rsid w:val="000B69AB"/>
    <w:rsid w:val="000B7DF6"/>
    <w:rsid w:val="000C2065"/>
    <w:rsid w:val="000C2D52"/>
    <w:rsid w:val="000C402E"/>
    <w:rsid w:val="000C53AF"/>
    <w:rsid w:val="000C57DF"/>
    <w:rsid w:val="000C63B7"/>
    <w:rsid w:val="000C73FD"/>
    <w:rsid w:val="000D02FC"/>
    <w:rsid w:val="000D1553"/>
    <w:rsid w:val="000D26D7"/>
    <w:rsid w:val="000D342A"/>
    <w:rsid w:val="000D347E"/>
    <w:rsid w:val="000D45A1"/>
    <w:rsid w:val="000D473E"/>
    <w:rsid w:val="000D5001"/>
    <w:rsid w:val="000D7223"/>
    <w:rsid w:val="000E20F3"/>
    <w:rsid w:val="000E2BEE"/>
    <w:rsid w:val="000E3663"/>
    <w:rsid w:val="000E3A2F"/>
    <w:rsid w:val="000E4758"/>
    <w:rsid w:val="000E5DF9"/>
    <w:rsid w:val="000E7D94"/>
    <w:rsid w:val="000F1D58"/>
    <w:rsid w:val="000F1E00"/>
    <w:rsid w:val="000F204B"/>
    <w:rsid w:val="000F23C0"/>
    <w:rsid w:val="000F3718"/>
    <w:rsid w:val="000F3DEE"/>
    <w:rsid w:val="000F4F25"/>
    <w:rsid w:val="000F581B"/>
    <w:rsid w:val="000F6316"/>
    <w:rsid w:val="000F675A"/>
    <w:rsid w:val="000F70AB"/>
    <w:rsid w:val="000F71C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07F4E"/>
    <w:rsid w:val="00111015"/>
    <w:rsid w:val="00111035"/>
    <w:rsid w:val="00112547"/>
    <w:rsid w:val="00112866"/>
    <w:rsid w:val="001130D6"/>
    <w:rsid w:val="0011753F"/>
    <w:rsid w:val="001209B3"/>
    <w:rsid w:val="00121472"/>
    <w:rsid w:val="00122242"/>
    <w:rsid w:val="00122567"/>
    <w:rsid w:val="001233A5"/>
    <w:rsid w:val="00126A33"/>
    <w:rsid w:val="001271B8"/>
    <w:rsid w:val="00127808"/>
    <w:rsid w:val="00127DEC"/>
    <w:rsid w:val="00131471"/>
    <w:rsid w:val="00131DDB"/>
    <w:rsid w:val="00132F83"/>
    <w:rsid w:val="001343D4"/>
    <w:rsid w:val="0013505D"/>
    <w:rsid w:val="00135B03"/>
    <w:rsid w:val="00136B40"/>
    <w:rsid w:val="00137A44"/>
    <w:rsid w:val="001400D3"/>
    <w:rsid w:val="00140B30"/>
    <w:rsid w:val="00141559"/>
    <w:rsid w:val="0014303F"/>
    <w:rsid w:val="00144D67"/>
    <w:rsid w:val="001459DE"/>
    <w:rsid w:val="00146A1E"/>
    <w:rsid w:val="00150505"/>
    <w:rsid w:val="00150C42"/>
    <w:rsid w:val="00150CE3"/>
    <w:rsid w:val="00151181"/>
    <w:rsid w:val="001522B3"/>
    <w:rsid w:val="00152651"/>
    <w:rsid w:val="00152B30"/>
    <w:rsid w:val="00152E4E"/>
    <w:rsid w:val="001535D5"/>
    <w:rsid w:val="00156C41"/>
    <w:rsid w:val="001573B8"/>
    <w:rsid w:val="00161D34"/>
    <w:rsid w:val="00161E5D"/>
    <w:rsid w:val="0016249D"/>
    <w:rsid w:val="0016441C"/>
    <w:rsid w:val="00164C43"/>
    <w:rsid w:val="00164CEB"/>
    <w:rsid w:val="001672BA"/>
    <w:rsid w:val="00167736"/>
    <w:rsid w:val="00167C5D"/>
    <w:rsid w:val="0017052B"/>
    <w:rsid w:val="00170CA7"/>
    <w:rsid w:val="001713B1"/>
    <w:rsid w:val="001731F9"/>
    <w:rsid w:val="00175238"/>
    <w:rsid w:val="0017600A"/>
    <w:rsid w:val="00180601"/>
    <w:rsid w:val="001809E2"/>
    <w:rsid w:val="00180B9A"/>
    <w:rsid w:val="00180D99"/>
    <w:rsid w:val="0018102F"/>
    <w:rsid w:val="00182059"/>
    <w:rsid w:val="001820A9"/>
    <w:rsid w:val="001826CC"/>
    <w:rsid w:val="001831B0"/>
    <w:rsid w:val="00184281"/>
    <w:rsid w:val="00185365"/>
    <w:rsid w:val="001865CE"/>
    <w:rsid w:val="00186844"/>
    <w:rsid w:val="00186B20"/>
    <w:rsid w:val="00186C32"/>
    <w:rsid w:val="00190B43"/>
    <w:rsid w:val="00192B2D"/>
    <w:rsid w:val="00194261"/>
    <w:rsid w:val="00194641"/>
    <w:rsid w:val="00195307"/>
    <w:rsid w:val="00195CE4"/>
    <w:rsid w:val="00195CF6"/>
    <w:rsid w:val="00196199"/>
    <w:rsid w:val="00196827"/>
    <w:rsid w:val="001A00ED"/>
    <w:rsid w:val="001A12EA"/>
    <w:rsid w:val="001A14AD"/>
    <w:rsid w:val="001A2319"/>
    <w:rsid w:val="001A24A4"/>
    <w:rsid w:val="001A264A"/>
    <w:rsid w:val="001A2AB9"/>
    <w:rsid w:val="001A5DE0"/>
    <w:rsid w:val="001A62DE"/>
    <w:rsid w:val="001B17E7"/>
    <w:rsid w:val="001B19C2"/>
    <w:rsid w:val="001B22D6"/>
    <w:rsid w:val="001B32AA"/>
    <w:rsid w:val="001B4605"/>
    <w:rsid w:val="001B4ED1"/>
    <w:rsid w:val="001B6D45"/>
    <w:rsid w:val="001B744B"/>
    <w:rsid w:val="001C16B3"/>
    <w:rsid w:val="001C277C"/>
    <w:rsid w:val="001C2835"/>
    <w:rsid w:val="001C36B7"/>
    <w:rsid w:val="001C4C01"/>
    <w:rsid w:val="001C574E"/>
    <w:rsid w:val="001C5BD6"/>
    <w:rsid w:val="001D00D4"/>
    <w:rsid w:val="001D05FF"/>
    <w:rsid w:val="001D0885"/>
    <w:rsid w:val="001D13BC"/>
    <w:rsid w:val="001D2556"/>
    <w:rsid w:val="001D7EF5"/>
    <w:rsid w:val="001E0035"/>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2F40"/>
    <w:rsid w:val="0020320E"/>
    <w:rsid w:val="002035B5"/>
    <w:rsid w:val="002047C0"/>
    <w:rsid w:val="0020573D"/>
    <w:rsid w:val="00205AC9"/>
    <w:rsid w:val="00205DDD"/>
    <w:rsid w:val="00206767"/>
    <w:rsid w:val="00206AF7"/>
    <w:rsid w:val="00210A91"/>
    <w:rsid w:val="00210BF8"/>
    <w:rsid w:val="00211092"/>
    <w:rsid w:val="00212125"/>
    <w:rsid w:val="00212263"/>
    <w:rsid w:val="00212777"/>
    <w:rsid w:val="00212EE6"/>
    <w:rsid w:val="00213BCA"/>
    <w:rsid w:val="00214295"/>
    <w:rsid w:val="0021453D"/>
    <w:rsid w:val="002145E0"/>
    <w:rsid w:val="00216705"/>
    <w:rsid w:val="00216C84"/>
    <w:rsid w:val="002170CB"/>
    <w:rsid w:val="002179EE"/>
    <w:rsid w:val="0022125F"/>
    <w:rsid w:val="00222065"/>
    <w:rsid w:val="002227B4"/>
    <w:rsid w:val="00224315"/>
    <w:rsid w:val="0022502D"/>
    <w:rsid w:val="00226390"/>
    <w:rsid w:val="00226639"/>
    <w:rsid w:val="002268A8"/>
    <w:rsid w:val="00226EAC"/>
    <w:rsid w:val="002270EA"/>
    <w:rsid w:val="00227639"/>
    <w:rsid w:val="002279F6"/>
    <w:rsid w:val="00231CED"/>
    <w:rsid w:val="00232412"/>
    <w:rsid w:val="00232B2F"/>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7BF"/>
    <w:rsid w:val="00251667"/>
    <w:rsid w:val="002516C2"/>
    <w:rsid w:val="00251AE6"/>
    <w:rsid w:val="00251FC0"/>
    <w:rsid w:val="00252043"/>
    <w:rsid w:val="002520A4"/>
    <w:rsid w:val="00252946"/>
    <w:rsid w:val="002529D8"/>
    <w:rsid w:val="002545CD"/>
    <w:rsid w:val="0025495A"/>
    <w:rsid w:val="00255870"/>
    <w:rsid w:val="0026044E"/>
    <w:rsid w:val="002604C2"/>
    <w:rsid w:val="00261728"/>
    <w:rsid w:val="00261CBF"/>
    <w:rsid w:val="0026244F"/>
    <w:rsid w:val="00264789"/>
    <w:rsid w:val="00265907"/>
    <w:rsid w:val="00266421"/>
    <w:rsid w:val="00266726"/>
    <w:rsid w:val="00267DB4"/>
    <w:rsid w:val="00271472"/>
    <w:rsid w:val="0027166B"/>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3F0"/>
    <w:rsid w:val="00286482"/>
    <w:rsid w:val="00286FE6"/>
    <w:rsid w:val="00287378"/>
    <w:rsid w:val="00290299"/>
    <w:rsid w:val="00290433"/>
    <w:rsid w:val="00290679"/>
    <w:rsid w:val="00293044"/>
    <w:rsid w:val="00293B4A"/>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A4FCC"/>
    <w:rsid w:val="002B0A24"/>
    <w:rsid w:val="002B14DC"/>
    <w:rsid w:val="002B2480"/>
    <w:rsid w:val="002B376A"/>
    <w:rsid w:val="002B3E24"/>
    <w:rsid w:val="002B4014"/>
    <w:rsid w:val="002B4868"/>
    <w:rsid w:val="002B4DA5"/>
    <w:rsid w:val="002B57C6"/>
    <w:rsid w:val="002B6BD5"/>
    <w:rsid w:val="002B784C"/>
    <w:rsid w:val="002C0962"/>
    <w:rsid w:val="002C1772"/>
    <w:rsid w:val="002C19CC"/>
    <w:rsid w:val="002C269C"/>
    <w:rsid w:val="002C2EA2"/>
    <w:rsid w:val="002C31FC"/>
    <w:rsid w:val="002C5216"/>
    <w:rsid w:val="002C585D"/>
    <w:rsid w:val="002C6193"/>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0ED6"/>
    <w:rsid w:val="002E1B73"/>
    <w:rsid w:val="002E346B"/>
    <w:rsid w:val="002E39BC"/>
    <w:rsid w:val="002E3E07"/>
    <w:rsid w:val="002E4F5B"/>
    <w:rsid w:val="002E69A7"/>
    <w:rsid w:val="002E6BE5"/>
    <w:rsid w:val="002E7710"/>
    <w:rsid w:val="002E7ADD"/>
    <w:rsid w:val="002E7D40"/>
    <w:rsid w:val="002F14CD"/>
    <w:rsid w:val="002F1C87"/>
    <w:rsid w:val="002F1C8F"/>
    <w:rsid w:val="002F3872"/>
    <w:rsid w:val="002F3CB0"/>
    <w:rsid w:val="002F4BA1"/>
    <w:rsid w:val="002F5971"/>
    <w:rsid w:val="002F6676"/>
    <w:rsid w:val="002F6686"/>
    <w:rsid w:val="002F7442"/>
    <w:rsid w:val="002F7F48"/>
    <w:rsid w:val="00300297"/>
    <w:rsid w:val="00302F6D"/>
    <w:rsid w:val="00303118"/>
    <w:rsid w:val="00304D87"/>
    <w:rsid w:val="00305AB0"/>
    <w:rsid w:val="00305FBD"/>
    <w:rsid w:val="0030602A"/>
    <w:rsid w:val="0030662C"/>
    <w:rsid w:val="00307778"/>
    <w:rsid w:val="00307BC1"/>
    <w:rsid w:val="00312759"/>
    <w:rsid w:val="003134FF"/>
    <w:rsid w:val="00313BA2"/>
    <w:rsid w:val="003153E0"/>
    <w:rsid w:val="00315F54"/>
    <w:rsid w:val="00316E9C"/>
    <w:rsid w:val="00320D29"/>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4CEB"/>
    <w:rsid w:val="00345105"/>
    <w:rsid w:val="00345A63"/>
    <w:rsid w:val="00345E30"/>
    <w:rsid w:val="003469AF"/>
    <w:rsid w:val="003474B0"/>
    <w:rsid w:val="00351FBA"/>
    <w:rsid w:val="00352220"/>
    <w:rsid w:val="0035336F"/>
    <w:rsid w:val="00353AAD"/>
    <w:rsid w:val="00353B9D"/>
    <w:rsid w:val="00354A99"/>
    <w:rsid w:val="003557C9"/>
    <w:rsid w:val="00356310"/>
    <w:rsid w:val="003563AA"/>
    <w:rsid w:val="003621E2"/>
    <w:rsid w:val="0036383D"/>
    <w:rsid w:val="003670B8"/>
    <w:rsid w:val="00370A91"/>
    <w:rsid w:val="00371358"/>
    <w:rsid w:val="00371EBD"/>
    <w:rsid w:val="00373038"/>
    <w:rsid w:val="00373907"/>
    <w:rsid w:val="00373E12"/>
    <w:rsid w:val="00374035"/>
    <w:rsid w:val="00375F22"/>
    <w:rsid w:val="003816F2"/>
    <w:rsid w:val="0038292D"/>
    <w:rsid w:val="00382978"/>
    <w:rsid w:val="003838B9"/>
    <w:rsid w:val="00385316"/>
    <w:rsid w:val="00385D85"/>
    <w:rsid w:val="00385FA8"/>
    <w:rsid w:val="0038657A"/>
    <w:rsid w:val="00391D6D"/>
    <w:rsid w:val="0039247D"/>
    <w:rsid w:val="00392A6E"/>
    <w:rsid w:val="00393F42"/>
    <w:rsid w:val="00395143"/>
    <w:rsid w:val="00395B92"/>
    <w:rsid w:val="0039640C"/>
    <w:rsid w:val="003A02D1"/>
    <w:rsid w:val="003A1924"/>
    <w:rsid w:val="003A2100"/>
    <w:rsid w:val="003A36B9"/>
    <w:rsid w:val="003A37C7"/>
    <w:rsid w:val="003A3E75"/>
    <w:rsid w:val="003A4504"/>
    <w:rsid w:val="003A49E3"/>
    <w:rsid w:val="003A4D87"/>
    <w:rsid w:val="003A4E40"/>
    <w:rsid w:val="003A58E9"/>
    <w:rsid w:val="003A621F"/>
    <w:rsid w:val="003A6ABA"/>
    <w:rsid w:val="003B019F"/>
    <w:rsid w:val="003B13EA"/>
    <w:rsid w:val="003B2390"/>
    <w:rsid w:val="003B2AC8"/>
    <w:rsid w:val="003B2FFD"/>
    <w:rsid w:val="003B484F"/>
    <w:rsid w:val="003B4E12"/>
    <w:rsid w:val="003B5241"/>
    <w:rsid w:val="003B544D"/>
    <w:rsid w:val="003B7C48"/>
    <w:rsid w:val="003C0EFD"/>
    <w:rsid w:val="003C333B"/>
    <w:rsid w:val="003C392F"/>
    <w:rsid w:val="003C466A"/>
    <w:rsid w:val="003C5573"/>
    <w:rsid w:val="003C57C6"/>
    <w:rsid w:val="003C76F3"/>
    <w:rsid w:val="003C7EF4"/>
    <w:rsid w:val="003D0A0E"/>
    <w:rsid w:val="003D4423"/>
    <w:rsid w:val="003D4433"/>
    <w:rsid w:val="003D6744"/>
    <w:rsid w:val="003D7A91"/>
    <w:rsid w:val="003D7DDB"/>
    <w:rsid w:val="003E0508"/>
    <w:rsid w:val="003E09E9"/>
    <w:rsid w:val="003E235A"/>
    <w:rsid w:val="003E268B"/>
    <w:rsid w:val="003E3622"/>
    <w:rsid w:val="003E3D8F"/>
    <w:rsid w:val="003E5495"/>
    <w:rsid w:val="003E5D1D"/>
    <w:rsid w:val="003E6DAC"/>
    <w:rsid w:val="003F0226"/>
    <w:rsid w:val="003F0355"/>
    <w:rsid w:val="003F0459"/>
    <w:rsid w:val="003F0CD5"/>
    <w:rsid w:val="003F1A5C"/>
    <w:rsid w:val="003F3204"/>
    <w:rsid w:val="003F394C"/>
    <w:rsid w:val="003F42F3"/>
    <w:rsid w:val="003F44FD"/>
    <w:rsid w:val="003F4B43"/>
    <w:rsid w:val="003F60E2"/>
    <w:rsid w:val="003F7EA4"/>
    <w:rsid w:val="003F7F1D"/>
    <w:rsid w:val="00400D04"/>
    <w:rsid w:val="00403CEC"/>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41EF"/>
    <w:rsid w:val="00425930"/>
    <w:rsid w:val="004260FE"/>
    <w:rsid w:val="00426317"/>
    <w:rsid w:val="004263A1"/>
    <w:rsid w:val="004273A6"/>
    <w:rsid w:val="00430943"/>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426A"/>
    <w:rsid w:val="004456EF"/>
    <w:rsid w:val="00445C84"/>
    <w:rsid w:val="004468E9"/>
    <w:rsid w:val="004519E3"/>
    <w:rsid w:val="00452692"/>
    <w:rsid w:val="00453EB6"/>
    <w:rsid w:val="00454745"/>
    <w:rsid w:val="00454DB4"/>
    <w:rsid w:val="004563CB"/>
    <w:rsid w:val="0045671A"/>
    <w:rsid w:val="004572B9"/>
    <w:rsid w:val="004603C0"/>
    <w:rsid w:val="00461418"/>
    <w:rsid w:val="0046310B"/>
    <w:rsid w:val="004634A8"/>
    <w:rsid w:val="00464AF8"/>
    <w:rsid w:val="0046607F"/>
    <w:rsid w:val="0046746C"/>
    <w:rsid w:val="0046747B"/>
    <w:rsid w:val="004675BE"/>
    <w:rsid w:val="00467857"/>
    <w:rsid w:val="00467B4C"/>
    <w:rsid w:val="00470ADE"/>
    <w:rsid w:val="00472B89"/>
    <w:rsid w:val="00473F47"/>
    <w:rsid w:val="00474114"/>
    <w:rsid w:val="00474254"/>
    <w:rsid w:val="004762A2"/>
    <w:rsid w:val="004766F0"/>
    <w:rsid w:val="004769A9"/>
    <w:rsid w:val="00476F11"/>
    <w:rsid w:val="00476FE0"/>
    <w:rsid w:val="00477767"/>
    <w:rsid w:val="00480361"/>
    <w:rsid w:val="00480CFF"/>
    <w:rsid w:val="00481351"/>
    <w:rsid w:val="00481F47"/>
    <w:rsid w:val="00483E71"/>
    <w:rsid w:val="0048556E"/>
    <w:rsid w:val="00490484"/>
    <w:rsid w:val="0049095A"/>
    <w:rsid w:val="00490A37"/>
    <w:rsid w:val="0049164C"/>
    <w:rsid w:val="004919BB"/>
    <w:rsid w:val="00492AED"/>
    <w:rsid w:val="00493346"/>
    <w:rsid w:val="00494171"/>
    <w:rsid w:val="00495C21"/>
    <w:rsid w:val="00496853"/>
    <w:rsid w:val="004973C7"/>
    <w:rsid w:val="004976E0"/>
    <w:rsid w:val="00497B62"/>
    <w:rsid w:val="004A0024"/>
    <w:rsid w:val="004A0695"/>
    <w:rsid w:val="004A1408"/>
    <w:rsid w:val="004A1621"/>
    <w:rsid w:val="004A3026"/>
    <w:rsid w:val="004A3855"/>
    <w:rsid w:val="004A51F3"/>
    <w:rsid w:val="004A5B56"/>
    <w:rsid w:val="004A67DA"/>
    <w:rsid w:val="004A7760"/>
    <w:rsid w:val="004B0847"/>
    <w:rsid w:val="004B0B79"/>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C6F41"/>
    <w:rsid w:val="004D036F"/>
    <w:rsid w:val="004D071C"/>
    <w:rsid w:val="004D271D"/>
    <w:rsid w:val="004D2821"/>
    <w:rsid w:val="004D2CC1"/>
    <w:rsid w:val="004D4CA6"/>
    <w:rsid w:val="004E018C"/>
    <w:rsid w:val="004E0C3D"/>
    <w:rsid w:val="004E2ADA"/>
    <w:rsid w:val="004E43B1"/>
    <w:rsid w:val="004E4ECD"/>
    <w:rsid w:val="004E578F"/>
    <w:rsid w:val="004E6966"/>
    <w:rsid w:val="004F121B"/>
    <w:rsid w:val="004F2F27"/>
    <w:rsid w:val="004F4F19"/>
    <w:rsid w:val="004F59F6"/>
    <w:rsid w:val="004F62DD"/>
    <w:rsid w:val="004F644A"/>
    <w:rsid w:val="00500178"/>
    <w:rsid w:val="00501181"/>
    <w:rsid w:val="00501A79"/>
    <w:rsid w:val="00501B00"/>
    <w:rsid w:val="00501EC3"/>
    <w:rsid w:val="00502939"/>
    <w:rsid w:val="00502A40"/>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2C0F"/>
    <w:rsid w:val="00523065"/>
    <w:rsid w:val="005233FB"/>
    <w:rsid w:val="00524586"/>
    <w:rsid w:val="005252AC"/>
    <w:rsid w:val="00525538"/>
    <w:rsid w:val="005276C9"/>
    <w:rsid w:val="0053239F"/>
    <w:rsid w:val="00532466"/>
    <w:rsid w:val="005327BB"/>
    <w:rsid w:val="0053458C"/>
    <w:rsid w:val="00534E5E"/>
    <w:rsid w:val="005351BB"/>
    <w:rsid w:val="005359D1"/>
    <w:rsid w:val="00537767"/>
    <w:rsid w:val="005377C6"/>
    <w:rsid w:val="0054058E"/>
    <w:rsid w:val="00540A77"/>
    <w:rsid w:val="00540E64"/>
    <w:rsid w:val="00542255"/>
    <w:rsid w:val="00542A70"/>
    <w:rsid w:val="005446C0"/>
    <w:rsid w:val="00544D0D"/>
    <w:rsid w:val="005470F4"/>
    <w:rsid w:val="00550700"/>
    <w:rsid w:val="005509F8"/>
    <w:rsid w:val="005516DB"/>
    <w:rsid w:val="0055284D"/>
    <w:rsid w:val="00552D6C"/>
    <w:rsid w:val="0055377B"/>
    <w:rsid w:val="005540C8"/>
    <w:rsid w:val="005553BD"/>
    <w:rsid w:val="00557B6A"/>
    <w:rsid w:val="0056650C"/>
    <w:rsid w:val="005665A6"/>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282E"/>
    <w:rsid w:val="00584E0B"/>
    <w:rsid w:val="00585B8C"/>
    <w:rsid w:val="00586D6D"/>
    <w:rsid w:val="005871E7"/>
    <w:rsid w:val="00587F1D"/>
    <w:rsid w:val="00590FFD"/>
    <w:rsid w:val="005917D1"/>
    <w:rsid w:val="00591F17"/>
    <w:rsid w:val="00593586"/>
    <w:rsid w:val="0059381C"/>
    <w:rsid w:val="00593B35"/>
    <w:rsid w:val="00594A35"/>
    <w:rsid w:val="00594DC3"/>
    <w:rsid w:val="00594E0F"/>
    <w:rsid w:val="00595C7E"/>
    <w:rsid w:val="005A13A2"/>
    <w:rsid w:val="005A2A46"/>
    <w:rsid w:val="005A50C6"/>
    <w:rsid w:val="005A5A6A"/>
    <w:rsid w:val="005A74FE"/>
    <w:rsid w:val="005A7695"/>
    <w:rsid w:val="005A7899"/>
    <w:rsid w:val="005B294B"/>
    <w:rsid w:val="005B3055"/>
    <w:rsid w:val="005B5A5B"/>
    <w:rsid w:val="005B60C9"/>
    <w:rsid w:val="005B7217"/>
    <w:rsid w:val="005B7B8D"/>
    <w:rsid w:val="005B7FE6"/>
    <w:rsid w:val="005C102A"/>
    <w:rsid w:val="005C16A7"/>
    <w:rsid w:val="005C17C0"/>
    <w:rsid w:val="005C185E"/>
    <w:rsid w:val="005C25C9"/>
    <w:rsid w:val="005C288B"/>
    <w:rsid w:val="005C28BA"/>
    <w:rsid w:val="005C2A8E"/>
    <w:rsid w:val="005C2BBC"/>
    <w:rsid w:val="005C5B92"/>
    <w:rsid w:val="005D133A"/>
    <w:rsid w:val="005D2FD1"/>
    <w:rsid w:val="005D4EF9"/>
    <w:rsid w:val="005D5763"/>
    <w:rsid w:val="005D602D"/>
    <w:rsid w:val="005D60E1"/>
    <w:rsid w:val="005D67D4"/>
    <w:rsid w:val="005D6F2A"/>
    <w:rsid w:val="005E2E28"/>
    <w:rsid w:val="005E3DD4"/>
    <w:rsid w:val="005E3F90"/>
    <w:rsid w:val="005E4913"/>
    <w:rsid w:val="005E54AC"/>
    <w:rsid w:val="005E60F9"/>
    <w:rsid w:val="005E7B32"/>
    <w:rsid w:val="005E7DE5"/>
    <w:rsid w:val="005F0795"/>
    <w:rsid w:val="005F106A"/>
    <w:rsid w:val="005F1CE5"/>
    <w:rsid w:val="005F277D"/>
    <w:rsid w:val="005F3398"/>
    <w:rsid w:val="005F3FF1"/>
    <w:rsid w:val="005F4200"/>
    <w:rsid w:val="005F42C3"/>
    <w:rsid w:val="005F4825"/>
    <w:rsid w:val="005F5233"/>
    <w:rsid w:val="005F5603"/>
    <w:rsid w:val="005F5DFE"/>
    <w:rsid w:val="005F69E4"/>
    <w:rsid w:val="005F6F01"/>
    <w:rsid w:val="005F7907"/>
    <w:rsid w:val="005F7F39"/>
    <w:rsid w:val="006006C4"/>
    <w:rsid w:val="00602190"/>
    <w:rsid w:val="00602FBC"/>
    <w:rsid w:val="00604C5C"/>
    <w:rsid w:val="00605115"/>
    <w:rsid w:val="00607335"/>
    <w:rsid w:val="0061054B"/>
    <w:rsid w:val="00611555"/>
    <w:rsid w:val="00611A1F"/>
    <w:rsid w:val="006122F1"/>
    <w:rsid w:val="00612D19"/>
    <w:rsid w:val="00614CC3"/>
    <w:rsid w:val="0061500A"/>
    <w:rsid w:val="00615B81"/>
    <w:rsid w:val="00615F69"/>
    <w:rsid w:val="00616B7A"/>
    <w:rsid w:val="00616EA5"/>
    <w:rsid w:val="00617C45"/>
    <w:rsid w:val="00617F11"/>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01"/>
    <w:rsid w:val="006319BE"/>
    <w:rsid w:val="006327BA"/>
    <w:rsid w:val="0063355F"/>
    <w:rsid w:val="00633EA7"/>
    <w:rsid w:val="006350F8"/>
    <w:rsid w:val="00636176"/>
    <w:rsid w:val="006363C5"/>
    <w:rsid w:val="00636A88"/>
    <w:rsid w:val="0063742E"/>
    <w:rsid w:val="0063752E"/>
    <w:rsid w:val="00642D35"/>
    <w:rsid w:val="0064446B"/>
    <w:rsid w:val="0064639F"/>
    <w:rsid w:val="00646F00"/>
    <w:rsid w:val="00647D7A"/>
    <w:rsid w:val="00652709"/>
    <w:rsid w:val="006529DE"/>
    <w:rsid w:val="006548C3"/>
    <w:rsid w:val="00654A7A"/>
    <w:rsid w:val="00656BF1"/>
    <w:rsid w:val="00660604"/>
    <w:rsid w:val="00660617"/>
    <w:rsid w:val="006619C4"/>
    <w:rsid w:val="0066242D"/>
    <w:rsid w:val="006631A3"/>
    <w:rsid w:val="006639D6"/>
    <w:rsid w:val="00663B52"/>
    <w:rsid w:val="00665CEE"/>
    <w:rsid w:val="006670D8"/>
    <w:rsid w:val="006677E1"/>
    <w:rsid w:val="00667C3D"/>
    <w:rsid w:val="00667E8E"/>
    <w:rsid w:val="00667F70"/>
    <w:rsid w:val="00671029"/>
    <w:rsid w:val="006719EF"/>
    <w:rsid w:val="00673358"/>
    <w:rsid w:val="00673A28"/>
    <w:rsid w:val="00673A2E"/>
    <w:rsid w:val="006744A0"/>
    <w:rsid w:val="0067585F"/>
    <w:rsid w:val="00675E3E"/>
    <w:rsid w:val="00676C73"/>
    <w:rsid w:val="00676DC6"/>
    <w:rsid w:val="00676E71"/>
    <w:rsid w:val="00677202"/>
    <w:rsid w:val="0067788B"/>
    <w:rsid w:val="00680DFF"/>
    <w:rsid w:val="00681658"/>
    <w:rsid w:val="00682E73"/>
    <w:rsid w:val="006842CF"/>
    <w:rsid w:val="00684C7C"/>
    <w:rsid w:val="00684CC4"/>
    <w:rsid w:val="00685650"/>
    <w:rsid w:val="006857EF"/>
    <w:rsid w:val="00685BDC"/>
    <w:rsid w:val="006865C8"/>
    <w:rsid w:val="00687FD6"/>
    <w:rsid w:val="006904F2"/>
    <w:rsid w:val="00690B6C"/>
    <w:rsid w:val="00691132"/>
    <w:rsid w:val="00692773"/>
    <w:rsid w:val="00692D77"/>
    <w:rsid w:val="006935BE"/>
    <w:rsid w:val="00695546"/>
    <w:rsid w:val="006962A4"/>
    <w:rsid w:val="00696B65"/>
    <w:rsid w:val="006973AE"/>
    <w:rsid w:val="006A09DC"/>
    <w:rsid w:val="006A0F68"/>
    <w:rsid w:val="006A16B6"/>
    <w:rsid w:val="006A1811"/>
    <w:rsid w:val="006A1960"/>
    <w:rsid w:val="006A33E1"/>
    <w:rsid w:val="006A3F73"/>
    <w:rsid w:val="006A46E4"/>
    <w:rsid w:val="006A54B3"/>
    <w:rsid w:val="006A5917"/>
    <w:rsid w:val="006A642A"/>
    <w:rsid w:val="006A654F"/>
    <w:rsid w:val="006A66BF"/>
    <w:rsid w:val="006A7054"/>
    <w:rsid w:val="006B1398"/>
    <w:rsid w:val="006B16E0"/>
    <w:rsid w:val="006B185C"/>
    <w:rsid w:val="006B1E95"/>
    <w:rsid w:val="006B277D"/>
    <w:rsid w:val="006B37F8"/>
    <w:rsid w:val="006B3A0A"/>
    <w:rsid w:val="006B3D6E"/>
    <w:rsid w:val="006B3D9E"/>
    <w:rsid w:val="006B4F19"/>
    <w:rsid w:val="006B5825"/>
    <w:rsid w:val="006B5DD0"/>
    <w:rsid w:val="006B7216"/>
    <w:rsid w:val="006B7C56"/>
    <w:rsid w:val="006C036F"/>
    <w:rsid w:val="006C2C95"/>
    <w:rsid w:val="006C343A"/>
    <w:rsid w:val="006C6206"/>
    <w:rsid w:val="006C7387"/>
    <w:rsid w:val="006D12FB"/>
    <w:rsid w:val="006D1E7C"/>
    <w:rsid w:val="006D227B"/>
    <w:rsid w:val="006D359A"/>
    <w:rsid w:val="006D479C"/>
    <w:rsid w:val="006D4E82"/>
    <w:rsid w:val="006D4F51"/>
    <w:rsid w:val="006D695D"/>
    <w:rsid w:val="006D6A8D"/>
    <w:rsid w:val="006D7AD8"/>
    <w:rsid w:val="006E10EF"/>
    <w:rsid w:val="006E1612"/>
    <w:rsid w:val="006E27DB"/>
    <w:rsid w:val="006E2CB2"/>
    <w:rsid w:val="006E314D"/>
    <w:rsid w:val="006E380F"/>
    <w:rsid w:val="006E4E8F"/>
    <w:rsid w:val="006E7B77"/>
    <w:rsid w:val="006E7BBC"/>
    <w:rsid w:val="006F00C1"/>
    <w:rsid w:val="006F05AC"/>
    <w:rsid w:val="006F0622"/>
    <w:rsid w:val="006F2030"/>
    <w:rsid w:val="006F28E0"/>
    <w:rsid w:val="006F2AD8"/>
    <w:rsid w:val="006F3214"/>
    <w:rsid w:val="006F487A"/>
    <w:rsid w:val="006F4E50"/>
    <w:rsid w:val="006F4EDE"/>
    <w:rsid w:val="006F582C"/>
    <w:rsid w:val="006F5E0F"/>
    <w:rsid w:val="006F66C2"/>
    <w:rsid w:val="006F6DB6"/>
    <w:rsid w:val="006F77D8"/>
    <w:rsid w:val="00700045"/>
    <w:rsid w:val="0070187D"/>
    <w:rsid w:val="007022EF"/>
    <w:rsid w:val="007031E2"/>
    <w:rsid w:val="00703580"/>
    <w:rsid w:val="00703C7C"/>
    <w:rsid w:val="00703D84"/>
    <w:rsid w:val="00704406"/>
    <w:rsid w:val="00706B81"/>
    <w:rsid w:val="00710205"/>
    <w:rsid w:val="0071049D"/>
    <w:rsid w:val="0071193B"/>
    <w:rsid w:val="00712A24"/>
    <w:rsid w:val="00713383"/>
    <w:rsid w:val="007134C5"/>
    <w:rsid w:val="00713BB9"/>
    <w:rsid w:val="00714B64"/>
    <w:rsid w:val="007153A4"/>
    <w:rsid w:val="00715661"/>
    <w:rsid w:val="00716EBE"/>
    <w:rsid w:val="00717797"/>
    <w:rsid w:val="007179D0"/>
    <w:rsid w:val="00722651"/>
    <w:rsid w:val="00723B1F"/>
    <w:rsid w:val="00724C08"/>
    <w:rsid w:val="00724DDD"/>
    <w:rsid w:val="00725A42"/>
    <w:rsid w:val="007264F3"/>
    <w:rsid w:val="0072699C"/>
    <w:rsid w:val="00727B83"/>
    <w:rsid w:val="00730193"/>
    <w:rsid w:val="007311EE"/>
    <w:rsid w:val="007318E7"/>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54E8"/>
    <w:rsid w:val="00756C90"/>
    <w:rsid w:val="007573C7"/>
    <w:rsid w:val="00757D4E"/>
    <w:rsid w:val="0076018F"/>
    <w:rsid w:val="00762A16"/>
    <w:rsid w:val="00762A60"/>
    <w:rsid w:val="00763201"/>
    <w:rsid w:val="00764717"/>
    <w:rsid w:val="00764861"/>
    <w:rsid w:val="00764B98"/>
    <w:rsid w:val="00765F07"/>
    <w:rsid w:val="00765F59"/>
    <w:rsid w:val="00766356"/>
    <w:rsid w:val="00767FF2"/>
    <w:rsid w:val="0077018B"/>
    <w:rsid w:val="00770584"/>
    <w:rsid w:val="00771C04"/>
    <w:rsid w:val="007731FE"/>
    <w:rsid w:val="00773790"/>
    <w:rsid w:val="00773942"/>
    <w:rsid w:val="00774A6B"/>
    <w:rsid w:val="00774A98"/>
    <w:rsid w:val="007755C3"/>
    <w:rsid w:val="00775A40"/>
    <w:rsid w:val="00783995"/>
    <w:rsid w:val="007865CE"/>
    <w:rsid w:val="00791749"/>
    <w:rsid w:val="007919EC"/>
    <w:rsid w:val="0079209C"/>
    <w:rsid w:val="0079317B"/>
    <w:rsid w:val="0079420B"/>
    <w:rsid w:val="0079752C"/>
    <w:rsid w:val="007A11BE"/>
    <w:rsid w:val="007A3FE2"/>
    <w:rsid w:val="007A5895"/>
    <w:rsid w:val="007A6E97"/>
    <w:rsid w:val="007A7523"/>
    <w:rsid w:val="007B1563"/>
    <w:rsid w:val="007B1CBF"/>
    <w:rsid w:val="007B395E"/>
    <w:rsid w:val="007B39FD"/>
    <w:rsid w:val="007B551E"/>
    <w:rsid w:val="007B63E9"/>
    <w:rsid w:val="007B6D88"/>
    <w:rsid w:val="007B7155"/>
    <w:rsid w:val="007B793A"/>
    <w:rsid w:val="007C011B"/>
    <w:rsid w:val="007C1117"/>
    <w:rsid w:val="007C13C4"/>
    <w:rsid w:val="007C1558"/>
    <w:rsid w:val="007C457C"/>
    <w:rsid w:val="007C48E8"/>
    <w:rsid w:val="007C5D53"/>
    <w:rsid w:val="007C6035"/>
    <w:rsid w:val="007C6296"/>
    <w:rsid w:val="007C7E6E"/>
    <w:rsid w:val="007D087B"/>
    <w:rsid w:val="007D0B30"/>
    <w:rsid w:val="007D1260"/>
    <w:rsid w:val="007D1312"/>
    <w:rsid w:val="007D1D84"/>
    <w:rsid w:val="007D2742"/>
    <w:rsid w:val="007D316B"/>
    <w:rsid w:val="007D3D73"/>
    <w:rsid w:val="007D526E"/>
    <w:rsid w:val="007D57DD"/>
    <w:rsid w:val="007D6422"/>
    <w:rsid w:val="007D6634"/>
    <w:rsid w:val="007D6D3F"/>
    <w:rsid w:val="007D7294"/>
    <w:rsid w:val="007D77F8"/>
    <w:rsid w:val="007E16FD"/>
    <w:rsid w:val="007E1865"/>
    <w:rsid w:val="007E22AA"/>
    <w:rsid w:val="007E2B21"/>
    <w:rsid w:val="007E36EA"/>
    <w:rsid w:val="007E391E"/>
    <w:rsid w:val="007E4242"/>
    <w:rsid w:val="007E436C"/>
    <w:rsid w:val="007E5E46"/>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96D"/>
    <w:rsid w:val="00802C99"/>
    <w:rsid w:val="00802E90"/>
    <w:rsid w:val="0080379B"/>
    <w:rsid w:val="00803E7B"/>
    <w:rsid w:val="0080714A"/>
    <w:rsid w:val="0080763D"/>
    <w:rsid w:val="00807B03"/>
    <w:rsid w:val="00807EFB"/>
    <w:rsid w:val="00811297"/>
    <w:rsid w:val="00812945"/>
    <w:rsid w:val="00813004"/>
    <w:rsid w:val="00813DF2"/>
    <w:rsid w:val="0081632F"/>
    <w:rsid w:val="00816715"/>
    <w:rsid w:val="00816C8C"/>
    <w:rsid w:val="00817D8A"/>
    <w:rsid w:val="00820E45"/>
    <w:rsid w:val="008221C3"/>
    <w:rsid w:val="0082258A"/>
    <w:rsid w:val="008235EE"/>
    <w:rsid w:val="00823CA5"/>
    <w:rsid w:val="00825F2F"/>
    <w:rsid w:val="0082656B"/>
    <w:rsid w:val="0082694A"/>
    <w:rsid w:val="00830BA6"/>
    <w:rsid w:val="00831F35"/>
    <w:rsid w:val="00832714"/>
    <w:rsid w:val="0083406E"/>
    <w:rsid w:val="008346BF"/>
    <w:rsid w:val="00836A58"/>
    <w:rsid w:val="00836C26"/>
    <w:rsid w:val="00836CD3"/>
    <w:rsid w:val="00841589"/>
    <w:rsid w:val="00841D19"/>
    <w:rsid w:val="00842501"/>
    <w:rsid w:val="0084265A"/>
    <w:rsid w:val="00842A11"/>
    <w:rsid w:val="008432AC"/>
    <w:rsid w:val="008434C8"/>
    <w:rsid w:val="0084352D"/>
    <w:rsid w:val="00843566"/>
    <w:rsid w:val="008437BD"/>
    <w:rsid w:val="008439D7"/>
    <w:rsid w:val="00843DB9"/>
    <w:rsid w:val="00844EB9"/>
    <w:rsid w:val="00845186"/>
    <w:rsid w:val="00846F55"/>
    <w:rsid w:val="00847927"/>
    <w:rsid w:val="00850B18"/>
    <w:rsid w:val="00852173"/>
    <w:rsid w:val="00853ACF"/>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3A0E"/>
    <w:rsid w:val="008754C4"/>
    <w:rsid w:val="008757FE"/>
    <w:rsid w:val="00875F42"/>
    <w:rsid w:val="00876EED"/>
    <w:rsid w:val="0087716C"/>
    <w:rsid w:val="0088041A"/>
    <w:rsid w:val="008819BC"/>
    <w:rsid w:val="0088264B"/>
    <w:rsid w:val="00883624"/>
    <w:rsid w:val="008846F0"/>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A0C8D"/>
    <w:rsid w:val="008A11DC"/>
    <w:rsid w:val="008A1710"/>
    <w:rsid w:val="008A24AA"/>
    <w:rsid w:val="008A2BE5"/>
    <w:rsid w:val="008A34B0"/>
    <w:rsid w:val="008A39E4"/>
    <w:rsid w:val="008A4891"/>
    <w:rsid w:val="008A69A5"/>
    <w:rsid w:val="008A6A42"/>
    <w:rsid w:val="008A6C13"/>
    <w:rsid w:val="008A73AB"/>
    <w:rsid w:val="008A7A76"/>
    <w:rsid w:val="008A7D2C"/>
    <w:rsid w:val="008B09C0"/>
    <w:rsid w:val="008B2779"/>
    <w:rsid w:val="008B41AF"/>
    <w:rsid w:val="008B4DD5"/>
    <w:rsid w:val="008B5737"/>
    <w:rsid w:val="008B72E0"/>
    <w:rsid w:val="008C16CA"/>
    <w:rsid w:val="008C2925"/>
    <w:rsid w:val="008C3710"/>
    <w:rsid w:val="008C3EBF"/>
    <w:rsid w:val="008C41EF"/>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B4A"/>
    <w:rsid w:val="008F1C7C"/>
    <w:rsid w:val="008F3173"/>
    <w:rsid w:val="008F337D"/>
    <w:rsid w:val="008F40FA"/>
    <w:rsid w:val="008F53D9"/>
    <w:rsid w:val="008F68FD"/>
    <w:rsid w:val="008F6C0C"/>
    <w:rsid w:val="008F7816"/>
    <w:rsid w:val="00901DB2"/>
    <w:rsid w:val="00902667"/>
    <w:rsid w:val="00903A25"/>
    <w:rsid w:val="009042C3"/>
    <w:rsid w:val="0090440C"/>
    <w:rsid w:val="00905C03"/>
    <w:rsid w:val="00906070"/>
    <w:rsid w:val="00906E49"/>
    <w:rsid w:val="009070B6"/>
    <w:rsid w:val="009072B2"/>
    <w:rsid w:val="00907B89"/>
    <w:rsid w:val="009101B8"/>
    <w:rsid w:val="009102EA"/>
    <w:rsid w:val="00910A1D"/>
    <w:rsid w:val="00910BD8"/>
    <w:rsid w:val="00910C2C"/>
    <w:rsid w:val="00911BB4"/>
    <w:rsid w:val="00911EC0"/>
    <w:rsid w:val="0091212A"/>
    <w:rsid w:val="009123A5"/>
    <w:rsid w:val="009124B0"/>
    <w:rsid w:val="00912F81"/>
    <w:rsid w:val="00915A52"/>
    <w:rsid w:val="00916378"/>
    <w:rsid w:val="00916614"/>
    <w:rsid w:val="00916F57"/>
    <w:rsid w:val="0091763C"/>
    <w:rsid w:val="00920004"/>
    <w:rsid w:val="00920680"/>
    <w:rsid w:val="00921503"/>
    <w:rsid w:val="00921CF7"/>
    <w:rsid w:val="00921FAB"/>
    <w:rsid w:val="00923537"/>
    <w:rsid w:val="00923EC2"/>
    <w:rsid w:val="009240F9"/>
    <w:rsid w:val="00924589"/>
    <w:rsid w:val="00925B26"/>
    <w:rsid w:val="00925D11"/>
    <w:rsid w:val="009307F4"/>
    <w:rsid w:val="00930BA0"/>
    <w:rsid w:val="00931A96"/>
    <w:rsid w:val="0093352D"/>
    <w:rsid w:val="0093384C"/>
    <w:rsid w:val="00934E0E"/>
    <w:rsid w:val="009352A7"/>
    <w:rsid w:val="00935CF5"/>
    <w:rsid w:val="00935EFF"/>
    <w:rsid w:val="00935F89"/>
    <w:rsid w:val="00937668"/>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D2"/>
    <w:rsid w:val="00953324"/>
    <w:rsid w:val="00953A2A"/>
    <w:rsid w:val="00953CAB"/>
    <w:rsid w:val="00954529"/>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0E"/>
    <w:rsid w:val="0096765D"/>
    <w:rsid w:val="0097089A"/>
    <w:rsid w:val="00970D47"/>
    <w:rsid w:val="00971E21"/>
    <w:rsid w:val="0097254D"/>
    <w:rsid w:val="00973751"/>
    <w:rsid w:val="00975176"/>
    <w:rsid w:val="00977BD6"/>
    <w:rsid w:val="00977CEF"/>
    <w:rsid w:val="00980107"/>
    <w:rsid w:val="00982ADB"/>
    <w:rsid w:val="00983563"/>
    <w:rsid w:val="009837EA"/>
    <w:rsid w:val="00984008"/>
    <w:rsid w:val="009841BB"/>
    <w:rsid w:val="009862FB"/>
    <w:rsid w:val="0098767A"/>
    <w:rsid w:val="0099041C"/>
    <w:rsid w:val="00991E36"/>
    <w:rsid w:val="0099248F"/>
    <w:rsid w:val="009938C4"/>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EC4"/>
    <w:rsid w:val="009C0649"/>
    <w:rsid w:val="009C08AE"/>
    <w:rsid w:val="009C0BCF"/>
    <w:rsid w:val="009C1FD1"/>
    <w:rsid w:val="009C274B"/>
    <w:rsid w:val="009C4723"/>
    <w:rsid w:val="009C76F0"/>
    <w:rsid w:val="009D171D"/>
    <w:rsid w:val="009D1C26"/>
    <w:rsid w:val="009D3CCD"/>
    <w:rsid w:val="009D3E1D"/>
    <w:rsid w:val="009D44EA"/>
    <w:rsid w:val="009D5030"/>
    <w:rsid w:val="009D55DB"/>
    <w:rsid w:val="009D62C0"/>
    <w:rsid w:val="009E0612"/>
    <w:rsid w:val="009E1D61"/>
    <w:rsid w:val="009E2BB2"/>
    <w:rsid w:val="009E3F3F"/>
    <w:rsid w:val="009E471E"/>
    <w:rsid w:val="009E496B"/>
    <w:rsid w:val="009E4A1B"/>
    <w:rsid w:val="009E4EFF"/>
    <w:rsid w:val="009E62EC"/>
    <w:rsid w:val="009F0BFD"/>
    <w:rsid w:val="009F1FD6"/>
    <w:rsid w:val="009F4718"/>
    <w:rsid w:val="009F4B19"/>
    <w:rsid w:val="009F4FE5"/>
    <w:rsid w:val="009F50C8"/>
    <w:rsid w:val="009F6452"/>
    <w:rsid w:val="009F79D1"/>
    <w:rsid w:val="009F7B96"/>
    <w:rsid w:val="00A00FDA"/>
    <w:rsid w:val="00A02344"/>
    <w:rsid w:val="00A023CF"/>
    <w:rsid w:val="00A0621E"/>
    <w:rsid w:val="00A0685C"/>
    <w:rsid w:val="00A11B87"/>
    <w:rsid w:val="00A12355"/>
    <w:rsid w:val="00A13628"/>
    <w:rsid w:val="00A138EE"/>
    <w:rsid w:val="00A14C51"/>
    <w:rsid w:val="00A15231"/>
    <w:rsid w:val="00A15503"/>
    <w:rsid w:val="00A15D2B"/>
    <w:rsid w:val="00A15F47"/>
    <w:rsid w:val="00A1617D"/>
    <w:rsid w:val="00A16549"/>
    <w:rsid w:val="00A1659E"/>
    <w:rsid w:val="00A1766C"/>
    <w:rsid w:val="00A21682"/>
    <w:rsid w:val="00A22B5E"/>
    <w:rsid w:val="00A23798"/>
    <w:rsid w:val="00A24AA3"/>
    <w:rsid w:val="00A26A42"/>
    <w:rsid w:val="00A26D42"/>
    <w:rsid w:val="00A26EE8"/>
    <w:rsid w:val="00A32D82"/>
    <w:rsid w:val="00A3370E"/>
    <w:rsid w:val="00A3427F"/>
    <w:rsid w:val="00A34356"/>
    <w:rsid w:val="00A36052"/>
    <w:rsid w:val="00A36511"/>
    <w:rsid w:val="00A3761E"/>
    <w:rsid w:val="00A405CE"/>
    <w:rsid w:val="00A40927"/>
    <w:rsid w:val="00A4160C"/>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57392"/>
    <w:rsid w:val="00A60207"/>
    <w:rsid w:val="00A60A63"/>
    <w:rsid w:val="00A60BA2"/>
    <w:rsid w:val="00A613A5"/>
    <w:rsid w:val="00A62EFA"/>
    <w:rsid w:val="00A65196"/>
    <w:rsid w:val="00A652DE"/>
    <w:rsid w:val="00A65DD0"/>
    <w:rsid w:val="00A66FBD"/>
    <w:rsid w:val="00A67FDD"/>
    <w:rsid w:val="00A70025"/>
    <w:rsid w:val="00A711FB"/>
    <w:rsid w:val="00A718FE"/>
    <w:rsid w:val="00A723BD"/>
    <w:rsid w:val="00A7261B"/>
    <w:rsid w:val="00A73181"/>
    <w:rsid w:val="00A737DC"/>
    <w:rsid w:val="00A74493"/>
    <w:rsid w:val="00A75536"/>
    <w:rsid w:val="00A778F3"/>
    <w:rsid w:val="00A834AA"/>
    <w:rsid w:val="00A84241"/>
    <w:rsid w:val="00A8520C"/>
    <w:rsid w:val="00A854EF"/>
    <w:rsid w:val="00A85B2E"/>
    <w:rsid w:val="00A85C49"/>
    <w:rsid w:val="00A867B3"/>
    <w:rsid w:val="00A87D31"/>
    <w:rsid w:val="00A9120E"/>
    <w:rsid w:val="00A91A5A"/>
    <w:rsid w:val="00A92D92"/>
    <w:rsid w:val="00A92E77"/>
    <w:rsid w:val="00A92F85"/>
    <w:rsid w:val="00A93B74"/>
    <w:rsid w:val="00A9536F"/>
    <w:rsid w:val="00A95B32"/>
    <w:rsid w:val="00A96291"/>
    <w:rsid w:val="00AA0185"/>
    <w:rsid w:val="00AA13B9"/>
    <w:rsid w:val="00AA1538"/>
    <w:rsid w:val="00AA2A2D"/>
    <w:rsid w:val="00AA3B8D"/>
    <w:rsid w:val="00AA4CA7"/>
    <w:rsid w:val="00AA5C2D"/>
    <w:rsid w:val="00AA7BF2"/>
    <w:rsid w:val="00AB0035"/>
    <w:rsid w:val="00AB15CB"/>
    <w:rsid w:val="00AB1CBF"/>
    <w:rsid w:val="00AB21B0"/>
    <w:rsid w:val="00AB61B2"/>
    <w:rsid w:val="00AB6688"/>
    <w:rsid w:val="00AB7B14"/>
    <w:rsid w:val="00AC255F"/>
    <w:rsid w:val="00AC42D7"/>
    <w:rsid w:val="00AC4575"/>
    <w:rsid w:val="00AC68F7"/>
    <w:rsid w:val="00AD1A31"/>
    <w:rsid w:val="00AD21BC"/>
    <w:rsid w:val="00AD2667"/>
    <w:rsid w:val="00AD3128"/>
    <w:rsid w:val="00AD3BB3"/>
    <w:rsid w:val="00AD5209"/>
    <w:rsid w:val="00AD57D9"/>
    <w:rsid w:val="00AE0EF6"/>
    <w:rsid w:val="00AE1A15"/>
    <w:rsid w:val="00AE1CBC"/>
    <w:rsid w:val="00AE30D9"/>
    <w:rsid w:val="00AE3449"/>
    <w:rsid w:val="00AE36F2"/>
    <w:rsid w:val="00AE3A8B"/>
    <w:rsid w:val="00AE4812"/>
    <w:rsid w:val="00AE4B55"/>
    <w:rsid w:val="00AE4FFE"/>
    <w:rsid w:val="00AE509C"/>
    <w:rsid w:val="00AE53B3"/>
    <w:rsid w:val="00AF2503"/>
    <w:rsid w:val="00AF2E55"/>
    <w:rsid w:val="00AF3251"/>
    <w:rsid w:val="00AF3923"/>
    <w:rsid w:val="00AF3F91"/>
    <w:rsid w:val="00AF4A08"/>
    <w:rsid w:val="00AF547D"/>
    <w:rsid w:val="00B01332"/>
    <w:rsid w:val="00B01459"/>
    <w:rsid w:val="00B017D1"/>
    <w:rsid w:val="00B01CA4"/>
    <w:rsid w:val="00B026C2"/>
    <w:rsid w:val="00B02840"/>
    <w:rsid w:val="00B045CC"/>
    <w:rsid w:val="00B04D61"/>
    <w:rsid w:val="00B051A8"/>
    <w:rsid w:val="00B0710E"/>
    <w:rsid w:val="00B07194"/>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45E5"/>
    <w:rsid w:val="00B25460"/>
    <w:rsid w:val="00B25755"/>
    <w:rsid w:val="00B2666E"/>
    <w:rsid w:val="00B26C02"/>
    <w:rsid w:val="00B27866"/>
    <w:rsid w:val="00B27DF9"/>
    <w:rsid w:val="00B303C1"/>
    <w:rsid w:val="00B30DA5"/>
    <w:rsid w:val="00B318BD"/>
    <w:rsid w:val="00B318E2"/>
    <w:rsid w:val="00B31B3F"/>
    <w:rsid w:val="00B3232F"/>
    <w:rsid w:val="00B32AF0"/>
    <w:rsid w:val="00B32CC3"/>
    <w:rsid w:val="00B332D7"/>
    <w:rsid w:val="00B34482"/>
    <w:rsid w:val="00B3743D"/>
    <w:rsid w:val="00B37939"/>
    <w:rsid w:val="00B37EAC"/>
    <w:rsid w:val="00B40258"/>
    <w:rsid w:val="00B40D8D"/>
    <w:rsid w:val="00B41300"/>
    <w:rsid w:val="00B4158B"/>
    <w:rsid w:val="00B41AEF"/>
    <w:rsid w:val="00B41BF5"/>
    <w:rsid w:val="00B42253"/>
    <w:rsid w:val="00B43746"/>
    <w:rsid w:val="00B453FF"/>
    <w:rsid w:val="00B4672E"/>
    <w:rsid w:val="00B5048F"/>
    <w:rsid w:val="00B50CEA"/>
    <w:rsid w:val="00B513A8"/>
    <w:rsid w:val="00B5179B"/>
    <w:rsid w:val="00B51D79"/>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1AC5"/>
    <w:rsid w:val="00B720C7"/>
    <w:rsid w:val="00B7481A"/>
    <w:rsid w:val="00B759AD"/>
    <w:rsid w:val="00B76426"/>
    <w:rsid w:val="00B80843"/>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5543"/>
    <w:rsid w:val="00BA764E"/>
    <w:rsid w:val="00BB2075"/>
    <w:rsid w:val="00BB2F2D"/>
    <w:rsid w:val="00BB3BB6"/>
    <w:rsid w:val="00BB3E50"/>
    <w:rsid w:val="00BB3F1A"/>
    <w:rsid w:val="00BB409D"/>
    <w:rsid w:val="00BB54CF"/>
    <w:rsid w:val="00BB55B1"/>
    <w:rsid w:val="00BB5C85"/>
    <w:rsid w:val="00BB669C"/>
    <w:rsid w:val="00BB67BA"/>
    <w:rsid w:val="00BB7C57"/>
    <w:rsid w:val="00BC0184"/>
    <w:rsid w:val="00BC1EBB"/>
    <w:rsid w:val="00BC3D84"/>
    <w:rsid w:val="00BC58C2"/>
    <w:rsid w:val="00BC64E8"/>
    <w:rsid w:val="00BC6545"/>
    <w:rsid w:val="00BC7440"/>
    <w:rsid w:val="00BC7679"/>
    <w:rsid w:val="00BC7B6A"/>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699"/>
    <w:rsid w:val="00BD5B0A"/>
    <w:rsid w:val="00BD71AC"/>
    <w:rsid w:val="00BD7298"/>
    <w:rsid w:val="00BE00CD"/>
    <w:rsid w:val="00BE0496"/>
    <w:rsid w:val="00BE150E"/>
    <w:rsid w:val="00BE238F"/>
    <w:rsid w:val="00BE2B4F"/>
    <w:rsid w:val="00BE52A5"/>
    <w:rsid w:val="00BE5A65"/>
    <w:rsid w:val="00BE5F6B"/>
    <w:rsid w:val="00BE7627"/>
    <w:rsid w:val="00BF02C7"/>
    <w:rsid w:val="00BF0DDD"/>
    <w:rsid w:val="00BF1846"/>
    <w:rsid w:val="00BF187D"/>
    <w:rsid w:val="00BF29F5"/>
    <w:rsid w:val="00BF2D37"/>
    <w:rsid w:val="00BF2D79"/>
    <w:rsid w:val="00BF37DA"/>
    <w:rsid w:val="00BF5A5F"/>
    <w:rsid w:val="00BF68D0"/>
    <w:rsid w:val="00BF6EC5"/>
    <w:rsid w:val="00C00DCE"/>
    <w:rsid w:val="00C02ED3"/>
    <w:rsid w:val="00C0362D"/>
    <w:rsid w:val="00C05020"/>
    <w:rsid w:val="00C07318"/>
    <w:rsid w:val="00C07847"/>
    <w:rsid w:val="00C107BB"/>
    <w:rsid w:val="00C11768"/>
    <w:rsid w:val="00C11B5A"/>
    <w:rsid w:val="00C11FBB"/>
    <w:rsid w:val="00C12DD2"/>
    <w:rsid w:val="00C143D9"/>
    <w:rsid w:val="00C14522"/>
    <w:rsid w:val="00C147C2"/>
    <w:rsid w:val="00C1630F"/>
    <w:rsid w:val="00C1743C"/>
    <w:rsid w:val="00C20910"/>
    <w:rsid w:val="00C241AF"/>
    <w:rsid w:val="00C24CE4"/>
    <w:rsid w:val="00C258CD"/>
    <w:rsid w:val="00C26723"/>
    <w:rsid w:val="00C26AEB"/>
    <w:rsid w:val="00C2769A"/>
    <w:rsid w:val="00C30965"/>
    <w:rsid w:val="00C32F8C"/>
    <w:rsid w:val="00C33315"/>
    <w:rsid w:val="00C3447E"/>
    <w:rsid w:val="00C36AA5"/>
    <w:rsid w:val="00C36EC5"/>
    <w:rsid w:val="00C36F6F"/>
    <w:rsid w:val="00C37528"/>
    <w:rsid w:val="00C37BA0"/>
    <w:rsid w:val="00C4135D"/>
    <w:rsid w:val="00C41B27"/>
    <w:rsid w:val="00C4513D"/>
    <w:rsid w:val="00C47ADC"/>
    <w:rsid w:val="00C51AE1"/>
    <w:rsid w:val="00C525BA"/>
    <w:rsid w:val="00C53FC7"/>
    <w:rsid w:val="00C546A1"/>
    <w:rsid w:val="00C56512"/>
    <w:rsid w:val="00C56D67"/>
    <w:rsid w:val="00C572A2"/>
    <w:rsid w:val="00C62438"/>
    <w:rsid w:val="00C63D4D"/>
    <w:rsid w:val="00C66623"/>
    <w:rsid w:val="00C713FE"/>
    <w:rsid w:val="00C73676"/>
    <w:rsid w:val="00C74B23"/>
    <w:rsid w:val="00C74CE5"/>
    <w:rsid w:val="00C752E1"/>
    <w:rsid w:val="00C75C28"/>
    <w:rsid w:val="00C76339"/>
    <w:rsid w:val="00C7708D"/>
    <w:rsid w:val="00C777D3"/>
    <w:rsid w:val="00C824BB"/>
    <w:rsid w:val="00C828FB"/>
    <w:rsid w:val="00C830E4"/>
    <w:rsid w:val="00C85C77"/>
    <w:rsid w:val="00C86168"/>
    <w:rsid w:val="00C875A6"/>
    <w:rsid w:val="00C91361"/>
    <w:rsid w:val="00C91FF8"/>
    <w:rsid w:val="00C921F1"/>
    <w:rsid w:val="00C94A1C"/>
    <w:rsid w:val="00C94CEA"/>
    <w:rsid w:val="00C9524F"/>
    <w:rsid w:val="00C964BC"/>
    <w:rsid w:val="00C97AAD"/>
    <w:rsid w:val="00CA0B37"/>
    <w:rsid w:val="00CA1485"/>
    <w:rsid w:val="00CA350C"/>
    <w:rsid w:val="00CA43CA"/>
    <w:rsid w:val="00CA66C2"/>
    <w:rsid w:val="00CA7109"/>
    <w:rsid w:val="00CA7536"/>
    <w:rsid w:val="00CB0129"/>
    <w:rsid w:val="00CB0C41"/>
    <w:rsid w:val="00CB0D0E"/>
    <w:rsid w:val="00CB1EC1"/>
    <w:rsid w:val="00CB45DA"/>
    <w:rsid w:val="00CB4F68"/>
    <w:rsid w:val="00CB5130"/>
    <w:rsid w:val="00CC018A"/>
    <w:rsid w:val="00CC1AAE"/>
    <w:rsid w:val="00CC1D2C"/>
    <w:rsid w:val="00CC21E6"/>
    <w:rsid w:val="00CC243C"/>
    <w:rsid w:val="00CC27C5"/>
    <w:rsid w:val="00CC31C1"/>
    <w:rsid w:val="00CC40B1"/>
    <w:rsid w:val="00CC62DD"/>
    <w:rsid w:val="00CC71C6"/>
    <w:rsid w:val="00CD0D3F"/>
    <w:rsid w:val="00CD1BC1"/>
    <w:rsid w:val="00CD1EA8"/>
    <w:rsid w:val="00CD2CDB"/>
    <w:rsid w:val="00CD2D94"/>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6CBD"/>
    <w:rsid w:val="00CF73D6"/>
    <w:rsid w:val="00D018B5"/>
    <w:rsid w:val="00D03B99"/>
    <w:rsid w:val="00D03EAE"/>
    <w:rsid w:val="00D04AAE"/>
    <w:rsid w:val="00D058A8"/>
    <w:rsid w:val="00D07547"/>
    <w:rsid w:val="00D07A14"/>
    <w:rsid w:val="00D102CF"/>
    <w:rsid w:val="00D10761"/>
    <w:rsid w:val="00D130EE"/>
    <w:rsid w:val="00D132D2"/>
    <w:rsid w:val="00D136A5"/>
    <w:rsid w:val="00D13817"/>
    <w:rsid w:val="00D147AF"/>
    <w:rsid w:val="00D14D57"/>
    <w:rsid w:val="00D1668A"/>
    <w:rsid w:val="00D173B7"/>
    <w:rsid w:val="00D1774B"/>
    <w:rsid w:val="00D20D57"/>
    <w:rsid w:val="00D2164F"/>
    <w:rsid w:val="00D2167E"/>
    <w:rsid w:val="00D21C4F"/>
    <w:rsid w:val="00D22D58"/>
    <w:rsid w:val="00D232DB"/>
    <w:rsid w:val="00D233EA"/>
    <w:rsid w:val="00D250E1"/>
    <w:rsid w:val="00D2521A"/>
    <w:rsid w:val="00D26F64"/>
    <w:rsid w:val="00D3026E"/>
    <w:rsid w:val="00D33F76"/>
    <w:rsid w:val="00D34499"/>
    <w:rsid w:val="00D346A8"/>
    <w:rsid w:val="00D34A74"/>
    <w:rsid w:val="00D356EA"/>
    <w:rsid w:val="00D36928"/>
    <w:rsid w:val="00D411D6"/>
    <w:rsid w:val="00D411EB"/>
    <w:rsid w:val="00D41381"/>
    <w:rsid w:val="00D4160F"/>
    <w:rsid w:val="00D41CB9"/>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507E"/>
    <w:rsid w:val="00D55B37"/>
    <w:rsid w:val="00D55FCA"/>
    <w:rsid w:val="00D5725E"/>
    <w:rsid w:val="00D600D0"/>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5C10"/>
    <w:rsid w:val="00D97C36"/>
    <w:rsid w:val="00D97EE7"/>
    <w:rsid w:val="00DA05FC"/>
    <w:rsid w:val="00DA106A"/>
    <w:rsid w:val="00DA13C2"/>
    <w:rsid w:val="00DA1478"/>
    <w:rsid w:val="00DA33DD"/>
    <w:rsid w:val="00DA41C3"/>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B87"/>
    <w:rsid w:val="00DC5EF5"/>
    <w:rsid w:val="00DD10A5"/>
    <w:rsid w:val="00DD11FD"/>
    <w:rsid w:val="00DD1B6B"/>
    <w:rsid w:val="00DD1DD7"/>
    <w:rsid w:val="00DD2C43"/>
    <w:rsid w:val="00DD2E64"/>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71FB"/>
    <w:rsid w:val="00DF1E43"/>
    <w:rsid w:val="00DF245C"/>
    <w:rsid w:val="00DF263A"/>
    <w:rsid w:val="00DF315C"/>
    <w:rsid w:val="00DF3E74"/>
    <w:rsid w:val="00DF3ED7"/>
    <w:rsid w:val="00DF5E8B"/>
    <w:rsid w:val="00DF6D81"/>
    <w:rsid w:val="00DF7119"/>
    <w:rsid w:val="00DF7335"/>
    <w:rsid w:val="00E0452F"/>
    <w:rsid w:val="00E048F4"/>
    <w:rsid w:val="00E05713"/>
    <w:rsid w:val="00E05C94"/>
    <w:rsid w:val="00E05CE6"/>
    <w:rsid w:val="00E060BD"/>
    <w:rsid w:val="00E06E91"/>
    <w:rsid w:val="00E06EAF"/>
    <w:rsid w:val="00E07AAD"/>
    <w:rsid w:val="00E07B90"/>
    <w:rsid w:val="00E11037"/>
    <w:rsid w:val="00E11541"/>
    <w:rsid w:val="00E122C2"/>
    <w:rsid w:val="00E13418"/>
    <w:rsid w:val="00E135E9"/>
    <w:rsid w:val="00E144B9"/>
    <w:rsid w:val="00E1618F"/>
    <w:rsid w:val="00E171C5"/>
    <w:rsid w:val="00E178C1"/>
    <w:rsid w:val="00E21767"/>
    <w:rsid w:val="00E21A51"/>
    <w:rsid w:val="00E221AF"/>
    <w:rsid w:val="00E22304"/>
    <w:rsid w:val="00E234FB"/>
    <w:rsid w:val="00E258DC"/>
    <w:rsid w:val="00E258DF"/>
    <w:rsid w:val="00E31650"/>
    <w:rsid w:val="00E31937"/>
    <w:rsid w:val="00E32741"/>
    <w:rsid w:val="00E32A17"/>
    <w:rsid w:val="00E33AD3"/>
    <w:rsid w:val="00E34E6E"/>
    <w:rsid w:val="00E35591"/>
    <w:rsid w:val="00E35ADE"/>
    <w:rsid w:val="00E3691C"/>
    <w:rsid w:val="00E37892"/>
    <w:rsid w:val="00E37A42"/>
    <w:rsid w:val="00E40D43"/>
    <w:rsid w:val="00E40F77"/>
    <w:rsid w:val="00E427C1"/>
    <w:rsid w:val="00E42AEB"/>
    <w:rsid w:val="00E4318E"/>
    <w:rsid w:val="00E43C68"/>
    <w:rsid w:val="00E4431E"/>
    <w:rsid w:val="00E44363"/>
    <w:rsid w:val="00E44DEA"/>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5A5"/>
    <w:rsid w:val="00E6284F"/>
    <w:rsid w:val="00E6299F"/>
    <w:rsid w:val="00E62D92"/>
    <w:rsid w:val="00E62E2F"/>
    <w:rsid w:val="00E63155"/>
    <w:rsid w:val="00E64291"/>
    <w:rsid w:val="00E6438B"/>
    <w:rsid w:val="00E6482F"/>
    <w:rsid w:val="00E6512D"/>
    <w:rsid w:val="00E65A20"/>
    <w:rsid w:val="00E65A66"/>
    <w:rsid w:val="00E66DE6"/>
    <w:rsid w:val="00E673FE"/>
    <w:rsid w:val="00E704F5"/>
    <w:rsid w:val="00E70F3A"/>
    <w:rsid w:val="00E72D89"/>
    <w:rsid w:val="00E74679"/>
    <w:rsid w:val="00E75062"/>
    <w:rsid w:val="00E7701B"/>
    <w:rsid w:val="00E775A2"/>
    <w:rsid w:val="00E77C42"/>
    <w:rsid w:val="00E77F4D"/>
    <w:rsid w:val="00E809C9"/>
    <w:rsid w:val="00E80B6B"/>
    <w:rsid w:val="00E82255"/>
    <w:rsid w:val="00E8330E"/>
    <w:rsid w:val="00E8354E"/>
    <w:rsid w:val="00E83550"/>
    <w:rsid w:val="00E83FA5"/>
    <w:rsid w:val="00E85932"/>
    <w:rsid w:val="00E86C0D"/>
    <w:rsid w:val="00E87CE9"/>
    <w:rsid w:val="00E87DE3"/>
    <w:rsid w:val="00E90B31"/>
    <w:rsid w:val="00E91EF6"/>
    <w:rsid w:val="00E923C4"/>
    <w:rsid w:val="00E930EE"/>
    <w:rsid w:val="00E94A9D"/>
    <w:rsid w:val="00E94AC5"/>
    <w:rsid w:val="00E94E80"/>
    <w:rsid w:val="00E950DA"/>
    <w:rsid w:val="00E95C8F"/>
    <w:rsid w:val="00EA0071"/>
    <w:rsid w:val="00EA013D"/>
    <w:rsid w:val="00EA03A9"/>
    <w:rsid w:val="00EA15A7"/>
    <w:rsid w:val="00EA1E5E"/>
    <w:rsid w:val="00EA1E86"/>
    <w:rsid w:val="00EA22C4"/>
    <w:rsid w:val="00EA3541"/>
    <w:rsid w:val="00EA5355"/>
    <w:rsid w:val="00EA67BB"/>
    <w:rsid w:val="00EA717E"/>
    <w:rsid w:val="00EA7F3B"/>
    <w:rsid w:val="00EA7FE4"/>
    <w:rsid w:val="00EB0320"/>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E0010"/>
    <w:rsid w:val="00EE05E2"/>
    <w:rsid w:val="00EE1053"/>
    <w:rsid w:val="00EE14F0"/>
    <w:rsid w:val="00EE16C3"/>
    <w:rsid w:val="00EE1BB0"/>
    <w:rsid w:val="00EE1C37"/>
    <w:rsid w:val="00EE5509"/>
    <w:rsid w:val="00EE5857"/>
    <w:rsid w:val="00EE5C04"/>
    <w:rsid w:val="00EE6A08"/>
    <w:rsid w:val="00EF0E87"/>
    <w:rsid w:val="00EF1DD6"/>
    <w:rsid w:val="00EF237A"/>
    <w:rsid w:val="00EF3658"/>
    <w:rsid w:val="00EF3D1B"/>
    <w:rsid w:val="00EF4D27"/>
    <w:rsid w:val="00EF5B12"/>
    <w:rsid w:val="00EF7850"/>
    <w:rsid w:val="00F00638"/>
    <w:rsid w:val="00F00CF6"/>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4ED5"/>
    <w:rsid w:val="00F159FB"/>
    <w:rsid w:val="00F16842"/>
    <w:rsid w:val="00F16AFC"/>
    <w:rsid w:val="00F20775"/>
    <w:rsid w:val="00F20848"/>
    <w:rsid w:val="00F209B9"/>
    <w:rsid w:val="00F214C2"/>
    <w:rsid w:val="00F231E8"/>
    <w:rsid w:val="00F24094"/>
    <w:rsid w:val="00F24D25"/>
    <w:rsid w:val="00F24DA0"/>
    <w:rsid w:val="00F2559F"/>
    <w:rsid w:val="00F276C5"/>
    <w:rsid w:val="00F27A60"/>
    <w:rsid w:val="00F32A82"/>
    <w:rsid w:val="00F32B5D"/>
    <w:rsid w:val="00F33DAF"/>
    <w:rsid w:val="00F35702"/>
    <w:rsid w:val="00F3599A"/>
    <w:rsid w:val="00F35EF4"/>
    <w:rsid w:val="00F35FE9"/>
    <w:rsid w:val="00F361B9"/>
    <w:rsid w:val="00F36D70"/>
    <w:rsid w:val="00F42419"/>
    <w:rsid w:val="00F42CA9"/>
    <w:rsid w:val="00F43190"/>
    <w:rsid w:val="00F435F7"/>
    <w:rsid w:val="00F46817"/>
    <w:rsid w:val="00F469DE"/>
    <w:rsid w:val="00F476D0"/>
    <w:rsid w:val="00F5327A"/>
    <w:rsid w:val="00F5529A"/>
    <w:rsid w:val="00F56FEC"/>
    <w:rsid w:val="00F6218D"/>
    <w:rsid w:val="00F62426"/>
    <w:rsid w:val="00F628B8"/>
    <w:rsid w:val="00F63E25"/>
    <w:rsid w:val="00F64E2B"/>
    <w:rsid w:val="00F65E11"/>
    <w:rsid w:val="00F66781"/>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A27"/>
    <w:rsid w:val="00F947B4"/>
    <w:rsid w:val="00F94D88"/>
    <w:rsid w:val="00F9500A"/>
    <w:rsid w:val="00F95857"/>
    <w:rsid w:val="00F95867"/>
    <w:rsid w:val="00F96135"/>
    <w:rsid w:val="00F970A2"/>
    <w:rsid w:val="00F9735B"/>
    <w:rsid w:val="00F976DD"/>
    <w:rsid w:val="00FA0550"/>
    <w:rsid w:val="00FA0596"/>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5788"/>
    <w:rsid w:val="00FB681B"/>
    <w:rsid w:val="00FB6B24"/>
    <w:rsid w:val="00FC16A8"/>
    <w:rsid w:val="00FC19E8"/>
    <w:rsid w:val="00FC25BA"/>
    <w:rsid w:val="00FC26DD"/>
    <w:rsid w:val="00FC315F"/>
    <w:rsid w:val="00FC3B84"/>
    <w:rsid w:val="00FC3DCA"/>
    <w:rsid w:val="00FC3EBC"/>
    <w:rsid w:val="00FC46F2"/>
    <w:rsid w:val="00FC5EAE"/>
    <w:rsid w:val="00FC5F67"/>
    <w:rsid w:val="00FD164D"/>
    <w:rsid w:val="00FD185F"/>
    <w:rsid w:val="00FD253E"/>
    <w:rsid w:val="00FD329D"/>
    <w:rsid w:val="00FD77E0"/>
    <w:rsid w:val="00FE1E3A"/>
    <w:rsid w:val="00FE2305"/>
    <w:rsid w:val="00FE37CE"/>
    <w:rsid w:val="00FE4529"/>
    <w:rsid w:val="00FE73EA"/>
    <w:rsid w:val="00FE7460"/>
    <w:rsid w:val="00FF1B2A"/>
    <w:rsid w:val="00FF2C2B"/>
    <w:rsid w:val="00FF4AE3"/>
    <w:rsid w:val="00FF544F"/>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19</Pages>
  <Words>9419</Words>
  <Characters>53692</Characters>
  <Application>Microsoft Office Word</Application>
  <DocSecurity>0</DocSecurity>
  <Lines>447</Lines>
  <Paragraphs>125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3</cp:revision>
  <cp:lastPrinted>2022-08-23T09:19:00Z</cp:lastPrinted>
  <dcterms:created xsi:type="dcterms:W3CDTF">2023-04-19T12:50:00Z</dcterms:created>
  <dcterms:modified xsi:type="dcterms:W3CDTF">2023-05-02T10:51:00Z</dcterms:modified>
</cp:coreProperties>
</file>