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FFF" w:rsidRPr="007815F0" w:rsidRDefault="00423FFF" w:rsidP="00423F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page1"/>
      <w:bookmarkEnd w:id="0"/>
      <w:r>
        <w:rPr>
          <w:rFonts w:ascii="Arial" w:eastAsia="Times New Roman" w:hAnsi="Arial" w:cs="Arial"/>
          <w:noProof/>
          <w:sz w:val="20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815F0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23FFF" w:rsidRPr="007815F0" w:rsidRDefault="00423FFF" w:rsidP="00423F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5F0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23FFF" w:rsidRPr="007815F0" w:rsidRDefault="00423FFF" w:rsidP="00423F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5F0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23FFF" w:rsidRPr="007815F0" w:rsidRDefault="00423FFF" w:rsidP="00423F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5F0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423FFF" w:rsidRPr="007815F0" w:rsidRDefault="00423FFF" w:rsidP="00423F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415EE" w:rsidRPr="00D83A81" w:rsidRDefault="004415EE" w:rsidP="004415E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83A81">
        <w:rPr>
          <w:rFonts w:ascii="Arial" w:eastAsia="Times New Roman" w:hAnsi="Arial" w:cs="Arial"/>
          <w:sz w:val="24"/>
          <w:szCs w:val="24"/>
          <w:lang w:eastAsia="hr-HR"/>
        </w:rPr>
        <w:t>KLASA: 022-01/15-01/1</w:t>
      </w:r>
    </w:p>
    <w:p w:rsidR="004415EE" w:rsidRPr="00D83A81" w:rsidRDefault="004415EE" w:rsidP="004415E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238/10-02/13-15-4</w:t>
      </w:r>
      <w:bookmarkStart w:id="1" w:name="_GoBack"/>
      <w:bookmarkEnd w:id="1"/>
    </w:p>
    <w:p w:rsidR="004415EE" w:rsidRPr="00D83A81" w:rsidRDefault="004415EE" w:rsidP="004415E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83A81">
        <w:rPr>
          <w:rFonts w:ascii="Arial" w:eastAsia="Times New Roman" w:hAnsi="Arial" w:cs="Arial"/>
          <w:sz w:val="24"/>
          <w:szCs w:val="24"/>
          <w:lang w:eastAsia="hr-HR"/>
        </w:rPr>
        <w:t xml:space="preserve">Ivanić-Grad, 18. veljače 2015. </w:t>
      </w:r>
    </w:p>
    <w:p w:rsidR="00423FFF" w:rsidRPr="007815F0" w:rsidRDefault="00423FFF" w:rsidP="00423FFF">
      <w:pPr>
        <w:spacing w:after="0" w:line="240" w:lineRule="auto"/>
        <w:ind w:left="180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hr-HR"/>
        </w:rPr>
      </w:pPr>
    </w:p>
    <w:p w:rsidR="00423FFF" w:rsidRPr="007815F0" w:rsidRDefault="00423FFF" w:rsidP="00423FFF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423FFF" w:rsidRPr="007815F0" w:rsidRDefault="00423FFF" w:rsidP="00423FFF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n/r predsjednika Željka Pongraca</w:t>
      </w:r>
    </w:p>
    <w:p w:rsidR="00423FFF" w:rsidRPr="007815F0" w:rsidRDefault="00423FFF" w:rsidP="00423FFF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423FFF" w:rsidRPr="007815F0" w:rsidRDefault="00423FFF" w:rsidP="00423FFF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423FFF" w:rsidRPr="007815F0" w:rsidRDefault="00423FFF" w:rsidP="00423FFF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423FFF" w:rsidRPr="007815F0" w:rsidRDefault="00423FFF" w:rsidP="00423FFF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Odluke </w:t>
      </w:r>
      <w:r w:rsidRPr="00753CD2">
        <w:rPr>
          <w:rFonts w:ascii="Arial" w:hAnsi="Arial" w:cs="Arial"/>
          <w:b/>
          <w:sz w:val="24"/>
          <w:szCs w:val="24"/>
        </w:rPr>
        <w:t>o proglašenju statu</w:t>
      </w:r>
      <w:r>
        <w:rPr>
          <w:rFonts w:ascii="Arial" w:hAnsi="Arial" w:cs="Arial"/>
          <w:b/>
          <w:sz w:val="24"/>
          <w:szCs w:val="24"/>
        </w:rPr>
        <w:t xml:space="preserve">sa javnog dobra u općoj uporabi </w:t>
      </w:r>
      <w:r w:rsidRPr="00753CD2">
        <w:rPr>
          <w:rFonts w:ascii="Arial" w:hAnsi="Arial" w:cs="Arial"/>
          <w:b/>
          <w:sz w:val="24"/>
          <w:szCs w:val="24"/>
        </w:rPr>
        <w:t>- nerazvrstane ceste</w:t>
      </w:r>
    </w:p>
    <w:p w:rsidR="00423FFF" w:rsidRPr="007815F0" w:rsidRDefault="00423FFF" w:rsidP="00423FFF">
      <w:pPr>
        <w:spacing w:after="0" w:line="240" w:lineRule="auto"/>
        <w:ind w:left="180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423FFF" w:rsidRPr="007815F0" w:rsidRDefault="00423FFF" w:rsidP="00423FFF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423FFF" w:rsidRPr="007815F0" w:rsidRDefault="00423FFF" w:rsidP="00423F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3FFF" w:rsidRPr="007815F0" w:rsidRDefault="00423FFF" w:rsidP="00423F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55</w:t>
      </w:r>
      <w:r w:rsidRPr="007815F0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glasnik, broj 02/14</w:t>
      </w:r>
      <w:r w:rsidRPr="007815F0">
        <w:rPr>
          <w:rFonts w:ascii="Arial" w:eastAsia="Times New Roman" w:hAnsi="Arial" w:cs="Arial"/>
          <w:sz w:val="24"/>
          <w:szCs w:val="24"/>
          <w:lang w:eastAsia="hr-HR"/>
        </w:rPr>
        <w:t>), Gradonačelnik Grada Ivanić-Grada, utvrdio je prijedlog</w:t>
      </w:r>
    </w:p>
    <w:p w:rsidR="00423FFF" w:rsidRPr="007815F0" w:rsidRDefault="00423FFF" w:rsidP="00423FFF">
      <w:pPr>
        <w:spacing w:after="0" w:line="240" w:lineRule="auto"/>
        <w:ind w:left="18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3FFF" w:rsidRDefault="00423FFF" w:rsidP="00423FFF">
      <w:pPr>
        <w:spacing w:after="0" w:line="240" w:lineRule="auto"/>
        <w:ind w:left="180"/>
        <w:jc w:val="center"/>
        <w:rPr>
          <w:rFonts w:ascii="Arial" w:hAnsi="Arial" w:cs="Arial"/>
          <w:b/>
          <w:sz w:val="24"/>
          <w:szCs w:val="24"/>
        </w:rPr>
      </w:pPr>
      <w:r w:rsidRPr="007815F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Pr="00753CD2">
        <w:rPr>
          <w:rFonts w:ascii="Arial" w:hAnsi="Arial" w:cs="Arial"/>
          <w:b/>
          <w:sz w:val="24"/>
          <w:szCs w:val="24"/>
        </w:rPr>
        <w:t>o proglašenju statusa javnog dobra u općoj uporabi</w:t>
      </w:r>
      <w:r w:rsidRPr="00753CD2">
        <w:rPr>
          <w:rFonts w:ascii="Arial" w:hAnsi="Arial" w:cs="Arial"/>
          <w:b/>
          <w:sz w:val="24"/>
          <w:szCs w:val="24"/>
        </w:rPr>
        <w:br/>
        <w:t>- nerazvrstane ceste</w:t>
      </w:r>
    </w:p>
    <w:p w:rsidR="00423FFF" w:rsidRPr="007815F0" w:rsidRDefault="00423FFF" w:rsidP="00423FFF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423FFF" w:rsidRPr="007815F0" w:rsidRDefault="00423FFF" w:rsidP="00423FF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7815F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423FFF" w:rsidRPr="007815F0" w:rsidRDefault="00423FFF" w:rsidP="00423FF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423FFF" w:rsidRPr="007815F0" w:rsidRDefault="00423FFF" w:rsidP="00423FF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iCs/>
          <w:sz w:val="24"/>
          <w:szCs w:val="24"/>
          <w:lang w:eastAsia="hr-HR"/>
        </w:rPr>
        <w:t xml:space="preserve">Za izvjestitelja na sjednici Gradskoga vijeća određuje se </w:t>
      </w:r>
      <w:r>
        <w:rPr>
          <w:rFonts w:ascii="Arial" w:eastAsia="Calibri" w:hAnsi="Arial" w:cs="Arial"/>
          <w:iCs/>
          <w:sz w:val="24"/>
          <w:szCs w:val="24"/>
          <w:lang w:eastAsia="hr-HR"/>
        </w:rPr>
        <w:t>Milivoj Maršić, pročelnik Upravnog odjela za financije, gospodarstvo, komunalne djelatnosti i prostorno planiranje.</w:t>
      </w:r>
    </w:p>
    <w:p w:rsidR="00423FFF" w:rsidRPr="007815F0" w:rsidRDefault="00423FFF" w:rsidP="00423FF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423FFF" w:rsidRPr="007815F0" w:rsidRDefault="00423FFF" w:rsidP="00423FF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423FFF" w:rsidRPr="007815F0" w:rsidRDefault="00423FFF" w:rsidP="00423FF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423FFF" w:rsidRPr="007815F0" w:rsidRDefault="00423FFF" w:rsidP="00423FF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ab/>
      </w:r>
    </w:p>
    <w:p w:rsidR="00423FFF" w:rsidRPr="007815F0" w:rsidRDefault="00423FFF" w:rsidP="00423FFF">
      <w:pPr>
        <w:spacing w:after="0" w:line="240" w:lineRule="auto"/>
        <w:ind w:left="-540" w:right="-48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423FFF" w:rsidRPr="007815F0" w:rsidRDefault="00423FFF" w:rsidP="00423FFF">
      <w:pPr>
        <w:spacing w:after="0" w:line="240" w:lineRule="auto"/>
        <w:ind w:left="5832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423FFF" w:rsidRPr="007815F0" w:rsidRDefault="00423FFF" w:rsidP="00423FFF">
      <w:pPr>
        <w:spacing w:after="0" w:line="240" w:lineRule="auto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423FFF" w:rsidRPr="007815F0" w:rsidRDefault="00423FFF" w:rsidP="00423FFF">
      <w:pPr>
        <w:tabs>
          <w:tab w:val="left" w:pos="7155"/>
        </w:tabs>
        <w:spacing w:before="100" w:beforeAutospacing="1" w:after="100" w:afterAutospacing="1" w:line="240" w:lineRule="auto"/>
        <w:ind w:firstLine="708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815F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423FFF" w:rsidRDefault="00423FFF" w:rsidP="003A507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3A507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3A507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3A507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9009D" w:rsidRDefault="00753CD2" w:rsidP="003A507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Temeljem članka 35. </w:t>
      </w:r>
      <w:r w:rsidR="003A507C" w:rsidRPr="003A507C">
        <w:rPr>
          <w:rFonts w:ascii="Arial" w:hAnsi="Arial" w:cs="Arial"/>
          <w:sz w:val="24"/>
          <w:szCs w:val="24"/>
        </w:rPr>
        <w:t>Zakona o lokalnoj i područnoj (regionalno</w:t>
      </w:r>
      <w:r w:rsidR="003A507C">
        <w:rPr>
          <w:rFonts w:ascii="Arial" w:hAnsi="Arial" w:cs="Arial"/>
          <w:sz w:val="24"/>
          <w:szCs w:val="24"/>
        </w:rPr>
        <w:t xml:space="preserve">j) samoupravi (Narodne novine, </w:t>
      </w:r>
      <w:r w:rsidR="003A507C" w:rsidRPr="003A507C">
        <w:rPr>
          <w:rFonts w:ascii="Arial" w:hAnsi="Arial" w:cs="Arial"/>
          <w:sz w:val="24"/>
          <w:szCs w:val="24"/>
        </w:rPr>
        <w:t>broj 33/01, 60/01– vjerodostojno tumačenje, 129/05, 109/07, 125/08, 36/09, 150/11, 144/12 i 19/13 – pročišćeni tekst), članka 102. Zak</w:t>
      </w:r>
      <w:r w:rsidR="003A507C">
        <w:rPr>
          <w:rFonts w:ascii="Arial" w:hAnsi="Arial" w:cs="Arial"/>
          <w:sz w:val="24"/>
          <w:szCs w:val="24"/>
        </w:rPr>
        <w:t xml:space="preserve">ona o cestama (Narodne novine, </w:t>
      </w:r>
      <w:r w:rsidR="003A507C" w:rsidRPr="003A507C">
        <w:rPr>
          <w:rFonts w:ascii="Arial" w:hAnsi="Arial" w:cs="Arial"/>
          <w:sz w:val="24"/>
          <w:szCs w:val="24"/>
        </w:rPr>
        <w:t>broj 84/11, 22/13, 54/13, 148/13, 92/14) i članka 35. Statuta Grada Ivanić-Grada (Službeni glasnik, broj 02/14</w:t>
      </w:r>
      <w:r w:rsidR="003A507C">
        <w:rPr>
          <w:rFonts w:ascii="Arial" w:hAnsi="Arial" w:cs="Arial"/>
          <w:sz w:val="24"/>
          <w:szCs w:val="24"/>
        </w:rPr>
        <w:t>) Gradsko vijeće Grada Ivanić-Grada na svojoj __ sjednici održanoj dana __ veljače 2015. godine donijelo je sljedeću</w:t>
      </w:r>
    </w:p>
    <w:p w:rsidR="003A507C" w:rsidRDefault="003A507C" w:rsidP="003A50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507C" w:rsidRPr="00753CD2" w:rsidRDefault="003A507C" w:rsidP="003A50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3CD2">
        <w:rPr>
          <w:rFonts w:ascii="Arial" w:hAnsi="Arial" w:cs="Arial"/>
          <w:b/>
          <w:sz w:val="24"/>
          <w:szCs w:val="24"/>
        </w:rPr>
        <w:t>ODLUKU</w:t>
      </w:r>
      <w:r w:rsidRPr="00753CD2">
        <w:rPr>
          <w:rFonts w:ascii="Arial" w:hAnsi="Arial" w:cs="Arial"/>
          <w:b/>
          <w:sz w:val="24"/>
          <w:szCs w:val="24"/>
        </w:rPr>
        <w:br/>
        <w:t>o proglašenju statusa javnog dobra u općoj uporabi</w:t>
      </w:r>
      <w:r w:rsidRPr="00753CD2">
        <w:rPr>
          <w:rFonts w:ascii="Arial" w:hAnsi="Arial" w:cs="Arial"/>
          <w:b/>
          <w:sz w:val="24"/>
          <w:szCs w:val="24"/>
        </w:rPr>
        <w:br/>
        <w:t>- nerazvrstane ceste</w:t>
      </w:r>
    </w:p>
    <w:p w:rsidR="003A507C" w:rsidRDefault="00423FFF" w:rsidP="00423FFF">
      <w:pPr>
        <w:tabs>
          <w:tab w:val="left" w:pos="556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A507C" w:rsidRDefault="003A507C" w:rsidP="003A50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:rsidR="003A507C" w:rsidRDefault="003A507C" w:rsidP="003A50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507C" w:rsidRDefault="003A507C" w:rsidP="00F350B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A507C">
        <w:rPr>
          <w:rFonts w:ascii="Arial" w:hAnsi="Arial" w:cs="Arial"/>
          <w:sz w:val="24"/>
          <w:szCs w:val="24"/>
        </w:rPr>
        <w:t>Ovom Odlukom utvrđuje se stat</w:t>
      </w:r>
      <w:r w:rsidR="00753CD2">
        <w:rPr>
          <w:rFonts w:ascii="Arial" w:hAnsi="Arial" w:cs="Arial"/>
          <w:sz w:val="24"/>
          <w:szCs w:val="24"/>
        </w:rPr>
        <w:t>us javnog dobra u općoj uporabi u</w:t>
      </w:r>
      <w:r w:rsidRPr="003A507C">
        <w:rPr>
          <w:rFonts w:ascii="Arial" w:hAnsi="Arial" w:cs="Arial"/>
          <w:sz w:val="24"/>
          <w:szCs w:val="24"/>
        </w:rPr>
        <w:t xml:space="preserve"> neotuđivom vlasništvu </w:t>
      </w:r>
      <w:r>
        <w:rPr>
          <w:rFonts w:ascii="Arial" w:hAnsi="Arial" w:cs="Arial"/>
          <w:sz w:val="24"/>
          <w:szCs w:val="24"/>
        </w:rPr>
        <w:t>Grada Ivanić-Grada</w:t>
      </w:r>
      <w:r w:rsidRPr="003A507C">
        <w:rPr>
          <w:rFonts w:ascii="Arial" w:hAnsi="Arial" w:cs="Arial"/>
          <w:sz w:val="24"/>
          <w:szCs w:val="24"/>
        </w:rPr>
        <w:t xml:space="preserve"> – nerazvrstane ceste, za dio nekretnina upisanih kod Općinskog suda u </w:t>
      </w:r>
      <w:r>
        <w:rPr>
          <w:rFonts w:ascii="Arial" w:hAnsi="Arial" w:cs="Arial"/>
          <w:sz w:val="24"/>
          <w:szCs w:val="24"/>
        </w:rPr>
        <w:t>Ivanić-Gradu</w:t>
      </w:r>
      <w:r w:rsidRPr="003A507C">
        <w:rPr>
          <w:rFonts w:ascii="Arial" w:hAnsi="Arial" w:cs="Arial"/>
          <w:sz w:val="24"/>
          <w:szCs w:val="24"/>
        </w:rPr>
        <w:t xml:space="preserve">, Zemljišnoknjižni odjel u </w:t>
      </w:r>
      <w:r>
        <w:rPr>
          <w:rFonts w:ascii="Arial" w:hAnsi="Arial" w:cs="Arial"/>
          <w:sz w:val="24"/>
          <w:szCs w:val="24"/>
        </w:rPr>
        <w:t>Ivanić-Gradu i to sljedećih:</w:t>
      </w:r>
    </w:p>
    <w:p w:rsidR="003A507C" w:rsidRDefault="003A507C" w:rsidP="003A50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507C" w:rsidRDefault="003A507C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k.č.br. 272/1, zk.ul. 493, k.o. Šarampov, </w:t>
      </w:r>
      <w:r w:rsidR="00307E53">
        <w:rPr>
          <w:rFonts w:ascii="Arial" w:hAnsi="Arial" w:cs="Arial"/>
          <w:sz w:val="24"/>
          <w:szCs w:val="24"/>
        </w:rPr>
        <w:t xml:space="preserve">oranica, </w:t>
      </w:r>
      <w:r>
        <w:rPr>
          <w:rFonts w:ascii="Arial" w:hAnsi="Arial" w:cs="Arial"/>
          <w:sz w:val="24"/>
          <w:szCs w:val="24"/>
        </w:rPr>
        <w:t>površine 1.662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753CD2" w:rsidRDefault="00753CD2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273/1, zk.ul. 493, k.o. Šarampov, oranica, površine 46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3A507C" w:rsidRDefault="009275C5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k.č.br. 816/1, zk.ul. 622, k.o. Šarampov, </w:t>
      </w:r>
      <w:r w:rsidR="00307E53">
        <w:rPr>
          <w:rFonts w:ascii="Arial" w:hAnsi="Arial" w:cs="Arial"/>
          <w:sz w:val="24"/>
          <w:szCs w:val="24"/>
        </w:rPr>
        <w:t xml:space="preserve">put, </w:t>
      </w:r>
      <w:r>
        <w:rPr>
          <w:rFonts w:ascii="Arial" w:hAnsi="Arial" w:cs="Arial"/>
          <w:sz w:val="24"/>
          <w:szCs w:val="24"/>
        </w:rPr>
        <w:t>površine 163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9275C5" w:rsidRDefault="009275C5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k.č.br. 735/1, zk.ul. 612, k.o. Šarampov, </w:t>
      </w:r>
      <w:r w:rsidR="00307E53">
        <w:rPr>
          <w:rFonts w:ascii="Arial" w:hAnsi="Arial" w:cs="Arial"/>
          <w:sz w:val="24"/>
          <w:szCs w:val="24"/>
        </w:rPr>
        <w:t xml:space="preserve">kanal, </w:t>
      </w:r>
      <w:r>
        <w:rPr>
          <w:rFonts w:ascii="Arial" w:hAnsi="Arial" w:cs="Arial"/>
          <w:sz w:val="24"/>
          <w:szCs w:val="24"/>
        </w:rPr>
        <w:t>površine 190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9275C5" w:rsidRDefault="009275C5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248/2, zk.ul. 493, k.o. Šarampov,</w:t>
      </w:r>
      <w:r w:rsidR="00307E53">
        <w:rPr>
          <w:rFonts w:ascii="Arial" w:hAnsi="Arial" w:cs="Arial"/>
          <w:sz w:val="24"/>
          <w:szCs w:val="24"/>
        </w:rPr>
        <w:t xml:space="preserve"> oranica,</w:t>
      </w:r>
      <w:r>
        <w:rPr>
          <w:rFonts w:ascii="Arial" w:hAnsi="Arial" w:cs="Arial"/>
          <w:sz w:val="24"/>
          <w:szCs w:val="24"/>
        </w:rPr>
        <w:t xml:space="preserve"> površine 2.468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9275C5" w:rsidRDefault="009275C5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</w:t>
      </w:r>
      <w:r w:rsidR="00307E53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. 247/1, </w:t>
      </w:r>
      <w:r w:rsidR="0081070D">
        <w:rPr>
          <w:rFonts w:ascii="Arial" w:hAnsi="Arial" w:cs="Arial"/>
          <w:sz w:val="24"/>
          <w:szCs w:val="24"/>
        </w:rPr>
        <w:t>zk.ul. 322, k.o. Šarampov, oranica, površine 1629 m</w:t>
      </w:r>
      <w:r w:rsidR="0081070D">
        <w:rPr>
          <w:rFonts w:ascii="Arial" w:hAnsi="Arial" w:cs="Arial"/>
          <w:sz w:val="24"/>
          <w:szCs w:val="24"/>
          <w:vertAlign w:val="superscript"/>
        </w:rPr>
        <w:t>2</w:t>
      </w:r>
      <w:r w:rsidR="0081070D">
        <w:rPr>
          <w:rFonts w:ascii="Arial" w:hAnsi="Arial" w:cs="Arial"/>
          <w:sz w:val="24"/>
          <w:szCs w:val="24"/>
        </w:rPr>
        <w:t>,</w:t>
      </w:r>
    </w:p>
    <w:p w:rsidR="0081070D" w:rsidRDefault="00307E53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246/1, zk.ul. 585, k.o. Šarampov, oranica, površine 713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307E53" w:rsidRDefault="00307E53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245/1, zk.ul. 585, k.o. Šarampov, oranica, površine 1.130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307E53" w:rsidRDefault="00307E53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244/1, zk.ul. 18, k.o. Šarampov, oranica, površine 862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307E53" w:rsidRDefault="00307E53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k.č.br. 243/1, zk.ul. </w:t>
      </w:r>
      <w:r w:rsidR="0058543F">
        <w:rPr>
          <w:rFonts w:ascii="Arial" w:hAnsi="Arial" w:cs="Arial"/>
          <w:sz w:val="24"/>
          <w:szCs w:val="24"/>
        </w:rPr>
        <w:t>19, k.o. Šarampov, oranica, površine 2.106 m</w:t>
      </w:r>
      <w:r w:rsidR="0058543F">
        <w:rPr>
          <w:rFonts w:ascii="Arial" w:hAnsi="Arial" w:cs="Arial"/>
          <w:sz w:val="24"/>
          <w:szCs w:val="24"/>
          <w:vertAlign w:val="superscript"/>
        </w:rPr>
        <w:t>2</w:t>
      </w:r>
      <w:r w:rsidR="0058543F">
        <w:rPr>
          <w:rFonts w:ascii="Arial" w:hAnsi="Arial" w:cs="Arial"/>
          <w:sz w:val="24"/>
          <w:szCs w:val="24"/>
        </w:rPr>
        <w:t>,</w:t>
      </w:r>
    </w:p>
    <w:p w:rsidR="0058543F" w:rsidRDefault="0058543F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242/1, zk.ul. 585, k.o. Šarampov, oranica, površine 1.208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58543F" w:rsidRDefault="0058543F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241/1, zk.ul. 585, k.o. Šarampov, oranica, površine 1.219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58543F" w:rsidRDefault="0058543F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240/1, zk.ul. 585, k.o. Šarampov, oranica, površine 529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58543F" w:rsidRDefault="0058543F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239/1, zk.ul. 585, k.o. Šarampov, oranica, površine 700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58543F" w:rsidRDefault="0058543F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238/1, zk.ul. 585, k.o. Šarampov, oranica, površine 483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58543F" w:rsidRPr="00753CD2" w:rsidRDefault="0058543F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237/1, zk.ul. 585, k.o. Šarampov, oranica, površine 614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58543F" w:rsidRDefault="0058543F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812/1, zk.ul. 622, k.o. Šarampov, put, površine 1.930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58543F" w:rsidRDefault="00AD1C72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236/1, zk.ul. 628, k.o. Šarampov, oranica, površine 1.838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AD1C72" w:rsidRDefault="00AD1C72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732/1, zk.ul. 612, k.o. Šarampov, kanal, površine 218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AD1C72" w:rsidRDefault="00AD1C72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236/2, zk.ul. 628, k.o. Šarampov, oranica, površine 562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AD1C72" w:rsidRDefault="00AD1C72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810/1, zk.ul. 622, k.o. Šarampov, put, 1.137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AD1C72" w:rsidRDefault="00AD1C72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k.č.br. 235/1, zk.ul. 634, k.o. Šarampov, oranica, površine 524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</w:t>
      </w:r>
    </w:p>
    <w:p w:rsidR="00AD1C72" w:rsidRDefault="00AD1C72" w:rsidP="00753CD2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k.č.br. 234/1, zk.ul. </w:t>
      </w:r>
      <w:r w:rsidR="00F350B5">
        <w:rPr>
          <w:rFonts w:ascii="Arial" w:hAnsi="Arial" w:cs="Arial"/>
          <w:sz w:val="24"/>
          <w:szCs w:val="24"/>
        </w:rPr>
        <w:t>633, k.o. Šarampov, oranica, površine 240 m</w:t>
      </w:r>
      <w:r w:rsidR="00F350B5">
        <w:rPr>
          <w:rFonts w:ascii="Arial" w:hAnsi="Arial" w:cs="Arial"/>
          <w:sz w:val="24"/>
          <w:szCs w:val="24"/>
          <w:vertAlign w:val="superscript"/>
        </w:rPr>
        <w:t>2</w:t>
      </w:r>
      <w:r w:rsidR="00F700CB">
        <w:rPr>
          <w:rFonts w:ascii="Arial" w:hAnsi="Arial" w:cs="Arial"/>
          <w:sz w:val="24"/>
          <w:szCs w:val="24"/>
        </w:rPr>
        <w:t>.</w:t>
      </w:r>
    </w:p>
    <w:p w:rsidR="003A507C" w:rsidRDefault="003A507C" w:rsidP="003A50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C4917" w:rsidRPr="00F479FE" w:rsidRDefault="00F350B5" w:rsidP="00F350B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Predmetne nekretnine </w:t>
      </w:r>
      <w:r w:rsidR="003A507C" w:rsidRPr="003A507C">
        <w:rPr>
          <w:rFonts w:ascii="Arial" w:hAnsi="Arial" w:cs="Arial"/>
          <w:sz w:val="24"/>
          <w:szCs w:val="24"/>
        </w:rPr>
        <w:t xml:space="preserve">u naravi </w:t>
      </w:r>
      <w:r>
        <w:rPr>
          <w:rFonts w:ascii="Arial" w:hAnsi="Arial" w:cs="Arial"/>
          <w:sz w:val="24"/>
          <w:szCs w:val="24"/>
        </w:rPr>
        <w:t xml:space="preserve">predstavljaju </w:t>
      </w:r>
      <w:r w:rsidR="003A507C" w:rsidRPr="003A507C">
        <w:rPr>
          <w:rFonts w:ascii="Arial" w:hAnsi="Arial" w:cs="Arial"/>
          <w:sz w:val="24"/>
          <w:szCs w:val="24"/>
        </w:rPr>
        <w:t>nerazvrstan</w:t>
      </w:r>
      <w:r>
        <w:rPr>
          <w:rFonts w:ascii="Arial" w:hAnsi="Arial" w:cs="Arial"/>
          <w:sz w:val="24"/>
          <w:szCs w:val="24"/>
        </w:rPr>
        <w:t>u</w:t>
      </w:r>
      <w:r w:rsidR="003A507C" w:rsidRPr="003A507C">
        <w:rPr>
          <w:rFonts w:ascii="Arial" w:hAnsi="Arial" w:cs="Arial"/>
          <w:sz w:val="24"/>
          <w:szCs w:val="24"/>
        </w:rPr>
        <w:t xml:space="preserve"> cest</w:t>
      </w:r>
      <w:r>
        <w:rPr>
          <w:rFonts w:ascii="Arial" w:hAnsi="Arial" w:cs="Arial"/>
          <w:sz w:val="24"/>
          <w:szCs w:val="24"/>
        </w:rPr>
        <w:t>u</w:t>
      </w:r>
      <w:r w:rsidR="003A507C" w:rsidRPr="003A507C">
        <w:rPr>
          <w:rFonts w:ascii="Arial" w:hAnsi="Arial" w:cs="Arial"/>
          <w:sz w:val="24"/>
          <w:szCs w:val="24"/>
        </w:rPr>
        <w:t xml:space="preserve">, a koja će po izvršenoj parcelaciji </w:t>
      </w:r>
      <w:r w:rsidR="00F700CB" w:rsidRPr="00F479FE">
        <w:rPr>
          <w:rFonts w:ascii="Arial" w:hAnsi="Arial" w:cs="Arial"/>
          <w:sz w:val="24"/>
          <w:szCs w:val="24"/>
        </w:rPr>
        <w:t>nositi nove</w:t>
      </w:r>
      <w:r w:rsidR="003A507C" w:rsidRPr="00F479FE">
        <w:rPr>
          <w:rFonts w:ascii="Arial" w:hAnsi="Arial" w:cs="Arial"/>
          <w:sz w:val="24"/>
          <w:szCs w:val="24"/>
        </w:rPr>
        <w:t xml:space="preserve"> </w:t>
      </w:r>
      <w:r w:rsidR="00F700CB" w:rsidRPr="00F479FE">
        <w:rPr>
          <w:rFonts w:ascii="Arial" w:hAnsi="Arial" w:cs="Arial"/>
          <w:sz w:val="24"/>
          <w:szCs w:val="24"/>
        </w:rPr>
        <w:t>oznake, kako slijedi:</w:t>
      </w:r>
    </w:p>
    <w:p w:rsidR="00F700CB" w:rsidRDefault="00F700CB" w:rsidP="00F350B5">
      <w:pPr>
        <w:spacing w:after="0" w:line="240" w:lineRule="auto"/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</w:p>
    <w:p w:rsidR="00F700CB" w:rsidRPr="00F479FE" w:rsidRDefault="00F700CB" w:rsidP="00F700CB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79FE">
        <w:rPr>
          <w:rFonts w:ascii="Arial" w:hAnsi="Arial" w:cs="Arial"/>
          <w:sz w:val="24"/>
          <w:szCs w:val="24"/>
        </w:rPr>
        <w:t>k.č.br. 816/1 ukupne površine 5.722 m</w:t>
      </w:r>
      <w:r w:rsidRPr="00F479FE">
        <w:rPr>
          <w:rFonts w:ascii="Arial" w:hAnsi="Arial" w:cs="Arial"/>
          <w:sz w:val="24"/>
          <w:szCs w:val="24"/>
          <w:vertAlign w:val="superscript"/>
        </w:rPr>
        <w:t>2</w:t>
      </w:r>
      <w:r w:rsidRPr="00F479FE">
        <w:rPr>
          <w:rFonts w:ascii="Arial" w:hAnsi="Arial" w:cs="Arial"/>
          <w:sz w:val="24"/>
          <w:szCs w:val="24"/>
        </w:rPr>
        <w:t xml:space="preserve"> - obuhvaća nekretnine iz stavka 1. ovog članka od broja 1. do broja 16.</w:t>
      </w:r>
    </w:p>
    <w:p w:rsidR="00F479FE" w:rsidRPr="00F479FE" w:rsidRDefault="00F700CB" w:rsidP="00F479FE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79FE">
        <w:rPr>
          <w:rFonts w:ascii="Arial" w:hAnsi="Arial" w:cs="Arial"/>
          <w:sz w:val="24"/>
          <w:szCs w:val="24"/>
        </w:rPr>
        <w:t>k.č.br. 812/1 ukupne površine 6.449 m</w:t>
      </w:r>
      <w:r w:rsidR="00F479FE" w:rsidRPr="00F479FE">
        <w:rPr>
          <w:rFonts w:ascii="Arial" w:hAnsi="Arial" w:cs="Arial"/>
          <w:sz w:val="24"/>
          <w:szCs w:val="24"/>
        </w:rPr>
        <w:t xml:space="preserve"> - obuhvaća nekretnine iz stavka 1. ovog članka od broja 1</w:t>
      </w:r>
      <w:r w:rsidR="00F479FE">
        <w:rPr>
          <w:rFonts w:ascii="Arial" w:hAnsi="Arial" w:cs="Arial"/>
          <w:sz w:val="24"/>
          <w:szCs w:val="24"/>
        </w:rPr>
        <w:t>7. do broja 23</w:t>
      </w:r>
      <w:r w:rsidR="00F479FE" w:rsidRPr="00F479FE">
        <w:rPr>
          <w:rFonts w:ascii="Arial" w:hAnsi="Arial" w:cs="Arial"/>
          <w:sz w:val="24"/>
          <w:szCs w:val="24"/>
        </w:rPr>
        <w:t>.</w:t>
      </w:r>
    </w:p>
    <w:p w:rsidR="00F700CB" w:rsidRPr="00F479FE" w:rsidRDefault="00F700CB" w:rsidP="00F479FE">
      <w:pPr>
        <w:pStyle w:val="Odlomakpopisa"/>
        <w:spacing w:after="0" w:line="240" w:lineRule="auto"/>
        <w:ind w:left="1068"/>
        <w:jc w:val="both"/>
        <w:rPr>
          <w:rFonts w:ascii="Arial" w:hAnsi="Arial" w:cs="Arial"/>
          <w:sz w:val="24"/>
          <w:szCs w:val="24"/>
        </w:rPr>
      </w:pPr>
    </w:p>
    <w:p w:rsidR="00CC4917" w:rsidRDefault="00CC4917" w:rsidP="00CC49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Članak 2.</w:t>
      </w:r>
    </w:p>
    <w:p w:rsidR="00CC4917" w:rsidRDefault="00CC4917" w:rsidP="00CC49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C4917" w:rsidRDefault="00CC4917" w:rsidP="00CC49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Temeljem ove Odluke, a po provedenom postupku parcelacije, izvršit će se u katastarskom operatu i zemljišnim knjigama uknjižba prava vlasništva Grada Ivanić-Grada.</w:t>
      </w:r>
    </w:p>
    <w:p w:rsidR="00CC4917" w:rsidRDefault="00CC4917" w:rsidP="00CC49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C4917" w:rsidRDefault="00CC4917" w:rsidP="00CC49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CC4917" w:rsidRDefault="00CC4917" w:rsidP="00CC49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C4917" w:rsidRDefault="00CC4917" w:rsidP="00CC49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Ova Odluka stupa na snagu osmog dana od dana objave u Službenom glasniku Grada Ivanić-Grada.</w:t>
      </w:r>
    </w:p>
    <w:p w:rsidR="00CC4917" w:rsidRDefault="00CC4917" w:rsidP="00CC49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C4917" w:rsidRPr="00C258BE" w:rsidRDefault="00CC4917" w:rsidP="00CC4917">
      <w:pPr>
        <w:pStyle w:val="StandardWeb"/>
        <w:spacing w:before="0" w:beforeAutospacing="0" w:after="0" w:afterAutospacing="0"/>
        <w:jc w:val="both"/>
        <w:rPr>
          <w:rFonts w:ascii="Arial" w:hAnsi="Arial" w:cs="Arial"/>
        </w:rPr>
      </w:pPr>
    </w:p>
    <w:p w:rsidR="00CC4917" w:rsidRPr="00C258BE" w:rsidRDefault="00CC4917" w:rsidP="00CC49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258BE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C4917" w:rsidRPr="00C258BE" w:rsidRDefault="00CC4917" w:rsidP="00CC49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258BE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C4917" w:rsidRPr="00C258BE" w:rsidRDefault="00CC4917" w:rsidP="00CC49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258BE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C4917" w:rsidRPr="00C258BE" w:rsidRDefault="00CC4917" w:rsidP="00CC49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258BE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CC4917" w:rsidRPr="00C258BE" w:rsidRDefault="00CC4917" w:rsidP="00CC4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C4917" w:rsidRDefault="00CC4917" w:rsidP="00CC49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C4917" w:rsidRPr="00C258BE" w:rsidRDefault="00CC4917" w:rsidP="00CC49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258BE">
        <w:rPr>
          <w:rFonts w:ascii="Arial" w:eastAsia="Times New Roman" w:hAnsi="Arial" w:cs="Arial"/>
          <w:sz w:val="24"/>
          <w:szCs w:val="24"/>
        </w:rPr>
        <w:t>KLASA:</w:t>
      </w:r>
      <w:r w:rsidRPr="00C258BE">
        <w:rPr>
          <w:rFonts w:ascii="Arial" w:eastAsia="Times New Roman" w:hAnsi="Arial" w:cs="Arial"/>
          <w:sz w:val="24"/>
          <w:szCs w:val="24"/>
        </w:rPr>
        <w:tab/>
      </w:r>
      <w:r w:rsidRPr="00C258BE">
        <w:rPr>
          <w:rFonts w:ascii="Arial" w:eastAsia="Times New Roman" w:hAnsi="Arial" w:cs="Arial"/>
          <w:sz w:val="24"/>
          <w:szCs w:val="24"/>
        </w:rPr>
        <w:tab/>
      </w:r>
      <w:r w:rsidRPr="00C258BE">
        <w:rPr>
          <w:rFonts w:ascii="Arial" w:eastAsia="Times New Roman" w:hAnsi="Arial" w:cs="Arial"/>
          <w:sz w:val="24"/>
          <w:szCs w:val="24"/>
        </w:rPr>
        <w:tab/>
      </w:r>
      <w:r w:rsidRPr="00C258BE">
        <w:rPr>
          <w:rFonts w:ascii="Arial" w:eastAsia="Times New Roman" w:hAnsi="Arial" w:cs="Arial"/>
          <w:sz w:val="24"/>
          <w:szCs w:val="24"/>
        </w:rPr>
        <w:tab/>
      </w:r>
      <w:r w:rsidRPr="00C258BE">
        <w:rPr>
          <w:rFonts w:ascii="Arial" w:eastAsia="Times New Roman" w:hAnsi="Arial" w:cs="Arial"/>
          <w:sz w:val="24"/>
          <w:szCs w:val="24"/>
        </w:rPr>
        <w:tab/>
      </w:r>
      <w:r w:rsidRPr="00C258BE">
        <w:rPr>
          <w:rFonts w:ascii="Arial" w:eastAsia="Times New Roman" w:hAnsi="Arial" w:cs="Arial"/>
          <w:sz w:val="24"/>
          <w:szCs w:val="24"/>
        </w:rPr>
        <w:tab/>
      </w:r>
      <w:r w:rsidRPr="00C258BE"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CC4917" w:rsidRPr="00C258BE" w:rsidRDefault="00CC4917" w:rsidP="00CC491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258BE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CC4917" w:rsidRPr="00C258BE" w:rsidRDefault="00CC4917" w:rsidP="00CC491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258BE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C258B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C258BE">
        <w:rPr>
          <w:rFonts w:ascii="Arial" w:eastAsia="Times New Roman" w:hAnsi="Arial" w:cs="Arial"/>
          <w:sz w:val="24"/>
          <w:szCs w:val="24"/>
        </w:rPr>
        <w:t>Željko Pongrac</w:t>
      </w:r>
      <w:r>
        <w:rPr>
          <w:rFonts w:ascii="Arial" w:eastAsia="Times New Roman" w:hAnsi="Arial" w:cs="Arial"/>
          <w:sz w:val="24"/>
          <w:szCs w:val="24"/>
        </w:rPr>
        <w:t>, pravnik kriminalist</w:t>
      </w:r>
    </w:p>
    <w:p w:rsidR="00CC4917" w:rsidRDefault="00CC4917" w:rsidP="00CC49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507C" w:rsidRDefault="003A507C" w:rsidP="00CC49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A507C">
        <w:rPr>
          <w:rFonts w:ascii="Arial" w:hAnsi="Arial" w:cs="Arial"/>
          <w:sz w:val="24"/>
          <w:szCs w:val="24"/>
        </w:rPr>
        <w:br/>
      </w:r>
    </w:p>
    <w:p w:rsidR="00423FFF" w:rsidRDefault="00423FFF" w:rsidP="00CC49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23FFF" w:rsidRDefault="00423FFF" w:rsidP="00CC491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FFF" w:rsidRDefault="00423FFF" w:rsidP="00423F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23FFF" w:rsidRPr="007815F0" w:rsidTr="003F1BD7">
        <w:tc>
          <w:tcPr>
            <w:tcW w:w="4644" w:type="dxa"/>
          </w:tcPr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815F0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423FFF" w:rsidRPr="00423FFF" w:rsidRDefault="00423FFF" w:rsidP="00423FF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3FFF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Pr="00423FFF">
              <w:rPr>
                <w:rFonts w:ascii="Arial" w:hAnsi="Arial" w:cs="Arial"/>
                <w:sz w:val="24"/>
                <w:szCs w:val="24"/>
              </w:rPr>
              <w:t>o proglašenju statusa javnog dobra u općoj uporabi</w:t>
            </w:r>
            <w:r w:rsidRPr="00423FFF">
              <w:rPr>
                <w:rFonts w:ascii="Arial" w:hAnsi="Arial" w:cs="Arial"/>
                <w:sz w:val="24"/>
                <w:szCs w:val="24"/>
              </w:rPr>
              <w:br/>
              <w:t>- nerazvrstane ceste</w:t>
            </w:r>
          </w:p>
          <w:p w:rsidR="00423FFF" w:rsidRPr="007815F0" w:rsidRDefault="00423FFF" w:rsidP="003F1BD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423FFF" w:rsidRPr="007815F0" w:rsidTr="003F1BD7">
        <w:tc>
          <w:tcPr>
            <w:tcW w:w="4644" w:type="dxa"/>
          </w:tcPr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815F0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423FFF" w:rsidRPr="007815F0" w:rsidRDefault="00423FFF" w:rsidP="00423FF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Članak </w:t>
            </w:r>
            <w:r>
              <w:rPr>
                <w:rFonts w:ascii="Arial" w:hAnsi="Arial" w:cs="Arial"/>
                <w:sz w:val="24"/>
                <w:szCs w:val="24"/>
              </w:rPr>
              <w:t xml:space="preserve">35. </w:t>
            </w:r>
            <w:r w:rsidRPr="003A507C">
              <w:rPr>
                <w:rFonts w:ascii="Arial" w:hAnsi="Arial" w:cs="Arial"/>
                <w:sz w:val="24"/>
                <w:szCs w:val="24"/>
              </w:rPr>
              <w:t>Zakona o lokalnoj i područnoj (regionalno</w:t>
            </w:r>
            <w:r>
              <w:rPr>
                <w:rFonts w:ascii="Arial" w:hAnsi="Arial" w:cs="Arial"/>
                <w:sz w:val="24"/>
                <w:szCs w:val="24"/>
              </w:rPr>
              <w:t xml:space="preserve">j) samoupravi (Narodne novine, </w:t>
            </w:r>
            <w:r w:rsidRPr="003A507C">
              <w:rPr>
                <w:rFonts w:ascii="Arial" w:hAnsi="Arial" w:cs="Arial"/>
                <w:sz w:val="24"/>
                <w:szCs w:val="24"/>
              </w:rPr>
              <w:t xml:space="preserve">broj 33/01, 60/01– vjerodostojno tumačenje, 129/05, 109/07, 125/08, 36/09, 150/11, 144/12 i </w:t>
            </w:r>
            <w:r>
              <w:rPr>
                <w:rFonts w:ascii="Arial" w:hAnsi="Arial" w:cs="Arial"/>
                <w:sz w:val="24"/>
                <w:szCs w:val="24"/>
              </w:rPr>
              <w:t>19/13 – pročišćeni tekst), članak</w:t>
            </w:r>
            <w:r w:rsidRPr="003A507C">
              <w:rPr>
                <w:rFonts w:ascii="Arial" w:hAnsi="Arial" w:cs="Arial"/>
                <w:sz w:val="24"/>
                <w:szCs w:val="24"/>
              </w:rPr>
              <w:t xml:space="preserve"> 102. Zak</w:t>
            </w:r>
            <w:r>
              <w:rPr>
                <w:rFonts w:ascii="Arial" w:hAnsi="Arial" w:cs="Arial"/>
                <w:sz w:val="24"/>
                <w:szCs w:val="24"/>
              </w:rPr>
              <w:t xml:space="preserve">ona o cestama (Narodne novine, </w:t>
            </w:r>
            <w:r w:rsidRPr="003A507C">
              <w:rPr>
                <w:rFonts w:ascii="Arial" w:hAnsi="Arial" w:cs="Arial"/>
                <w:sz w:val="24"/>
                <w:szCs w:val="24"/>
              </w:rPr>
              <w:t>broj 84/11, 22/13</w:t>
            </w:r>
            <w:r>
              <w:rPr>
                <w:rFonts w:ascii="Arial" w:hAnsi="Arial" w:cs="Arial"/>
                <w:sz w:val="24"/>
                <w:szCs w:val="24"/>
              </w:rPr>
              <w:t>, 54/13, 148/13, 92/14) i članak</w:t>
            </w:r>
            <w:r w:rsidRPr="003A507C">
              <w:rPr>
                <w:rFonts w:ascii="Arial" w:hAnsi="Arial" w:cs="Arial"/>
                <w:sz w:val="24"/>
                <w:szCs w:val="24"/>
              </w:rPr>
              <w:t xml:space="preserve"> 35. Statuta Grada Ivanić-Grada (Službeni glasnik, broj 02/14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23FFF" w:rsidRPr="007815F0" w:rsidTr="003F1BD7">
        <w:tc>
          <w:tcPr>
            <w:tcW w:w="4644" w:type="dxa"/>
          </w:tcPr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815F0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423FFF" w:rsidRPr="007815F0" w:rsidRDefault="00423FFF" w:rsidP="003F1BD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23FFF" w:rsidRPr="007815F0" w:rsidRDefault="00423FFF" w:rsidP="003F1BD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7815F0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odjel za financije, gospodarstvo, komunalne djelatnosti i prostorno planiranje</w:t>
            </w:r>
          </w:p>
        </w:tc>
      </w:tr>
      <w:tr w:rsidR="00423FFF" w:rsidRPr="007815F0" w:rsidTr="003F1BD7">
        <w:tc>
          <w:tcPr>
            <w:tcW w:w="4644" w:type="dxa"/>
          </w:tcPr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815F0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23FFF" w:rsidRPr="007815F0" w:rsidRDefault="00423FFF" w:rsidP="003F1BD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423FFF" w:rsidRPr="007815F0" w:rsidRDefault="00423FFF" w:rsidP="003F1BD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23FFF" w:rsidRPr="007815F0" w:rsidRDefault="00423FFF" w:rsidP="003F1BD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7815F0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423FFF" w:rsidRPr="007815F0" w:rsidRDefault="00423FFF" w:rsidP="00423F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3FFF" w:rsidRPr="007815F0" w:rsidRDefault="00423FFF" w:rsidP="00423F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3FFF" w:rsidRPr="007815F0" w:rsidRDefault="00423FFF" w:rsidP="00423F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3FFF" w:rsidRPr="007815F0" w:rsidRDefault="00423FFF" w:rsidP="00423FF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815F0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423FFF" w:rsidRPr="007815F0" w:rsidRDefault="00423FFF" w:rsidP="00423F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bookmarkStart w:id="2" w:name="page8"/>
      <w:bookmarkEnd w:id="2"/>
    </w:p>
    <w:p w:rsidR="00423FFF" w:rsidRDefault="00423FFF" w:rsidP="00423F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Poduzetničkoj zoni Ivanić-Grad Sjever</w:t>
      </w:r>
      <w:r w:rsidR="00375AE9">
        <w:rPr>
          <w:rFonts w:ascii="Arial" w:hAnsi="Arial" w:cs="Arial"/>
          <w:sz w:val="24"/>
          <w:szCs w:val="24"/>
        </w:rPr>
        <w:t xml:space="preserve"> - Zoni 6 izgrađena je prometnica koja vodi do nekretnina koje su u vlasništvu Grada Ivanić-Grada i predmet su </w:t>
      </w:r>
      <w:r w:rsidR="00887D52">
        <w:rPr>
          <w:rFonts w:ascii="Arial" w:hAnsi="Arial" w:cs="Arial"/>
          <w:sz w:val="24"/>
          <w:szCs w:val="24"/>
        </w:rPr>
        <w:t>javnog natječaja koji je u tijeku</w:t>
      </w:r>
      <w:r w:rsidR="00375AE9">
        <w:rPr>
          <w:rFonts w:ascii="Arial" w:hAnsi="Arial" w:cs="Arial"/>
          <w:sz w:val="24"/>
          <w:szCs w:val="24"/>
        </w:rPr>
        <w:t xml:space="preserve"> te dalje do nekretnina u vlasništvu trgovačkog društva Hidroizolacija Katran d.o.o.</w:t>
      </w:r>
    </w:p>
    <w:p w:rsidR="00375AE9" w:rsidRDefault="00375AE9" w:rsidP="00423F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" w:firstLine="708"/>
        <w:jc w:val="both"/>
        <w:rPr>
          <w:rFonts w:ascii="Arial" w:hAnsi="Arial" w:cs="Arial"/>
          <w:sz w:val="24"/>
          <w:szCs w:val="24"/>
        </w:rPr>
      </w:pPr>
    </w:p>
    <w:p w:rsidR="00375AE9" w:rsidRDefault="00375AE9" w:rsidP="00423F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Kako bi prometnica stekla status javnog dobra u općoj uporabi, nužno je ishoditi uporabnu dozvolu i uknjižiti je u zemljišne knjige kao takvu, u neotuđivom vlasništvu Grada Ivanić-Grada</w:t>
      </w:r>
      <w:r w:rsidR="00887D52">
        <w:rPr>
          <w:rFonts w:ascii="Arial" w:hAnsi="Arial" w:cs="Arial"/>
          <w:sz w:val="24"/>
          <w:szCs w:val="24"/>
        </w:rPr>
        <w:t xml:space="preserve">, a sve u skladu s odredbama Zakona o cestama (Narodne novine, </w:t>
      </w:r>
      <w:r w:rsidR="00887D52" w:rsidRPr="003A507C">
        <w:rPr>
          <w:rFonts w:ascii="Arial" w:hAnsi="Arial" w:cs="Arial"/>
          <w:sz w:val="24"/>
          <w:szCs w:val="24"/>
        </w:rPr>
        <w:t>broj 84/11, 22/13, 54/13, 148/13, 92/14)</w:t>
      </w:r>
      <w:r>
        <w:rPr>
          <w:rFonts w:ascii="Arial" w:hAnsi="Arial" w:cs="Arial"/>
          <w:sz w:val="24"/>
          <w:szCs w:val="24"/>
        </w:rPr>
        <w:t xml:space="preserve">. </w:t>
      </w:r>
    </w:p>
    <w:p w:rsidR="00375AE9" w:rsidRDefault="00375AE9" w:rsidP="00423F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" w:firstLine="708"/>
        <w:jc w:val="both"/>
        <w:rPr>
          <w:rFonts w:ascii="Arial" w:hAnsi="Arial" w:cs="Arial"/>
          <w:sz w:val="24"/>
          <w:szCs w:val="24"/>
        </w:rPr>
      </w:pPr>
    </w:p>
    <w:p w:rsidR="00375AE9" w:rsidRDefault="00375AE9" w:rsidP="00375A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postupku ishođenja uporabne dozvole, jedan od preduvjeta je prethodno urediti imovinskopravne odnose sa Republikom Hrvatskom odnosno zatraženo je od Državnog ureda za upravljanje državnom imovinom darovanje Gradu Ivanić-Gradu nekretnina koje su dio iste, a u vlasništvu su RH.</w:t>
      </w:r>
    </w:p>
    <w:p w:rsidR="00375AE9" w:rsidRDefault="00375AE9" w:rsidP="00375A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" w:firstLine="708"/>
        <w:jc w:val="both"/>
        <w:rPr>
          <w:rFonts w:ascii="Arial" w:hAnsi="Arial" w:cs="Arial"/>
          <w:sz w:val="24"/>
          <w:szCs w:val="24"/>
        </w:rPr>
      </w:pPr>
    </w:p>
    <w:p w:rsidR="00375AE9" w:rsidRDefault="00375AE9" w:rsidP="00375A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Donošenjem ove Odluke, Grad Ivanić-Grad će ispuniti jedan od preduvjeta za okončanje postupka </w:t>
      </w:r>
      <w:r w:rsidR="00887D52">
        <w:rPr>
          <w:rFonts w:ascii="Arial" w:hAnsi="Arial" w:cs="Arial"/>
          <w:sz w:val="24"/>
          <w:szCs w:val="24"/>
        </w:rPr>
        <w:t xml:space="preserve">darovanja </w:t>
      </w:r>
      <w:r>
        <w:rPr>
          <w:rFonts w:ascii="Arial" w:hAnsi="Arial" w:cs="Arial"/>
          <w:sz w:val="24"/>
          <w:szCs w:val="24"/>
        </w:rPr>
        <w:t>pri Državnom uredu za upravljenje državnom imovinom.</w:t>
      </w:r>
    </w:p>
    <w:p w:rsidR="00423FFF" w:rsidRPr="007815F0" w:rsidRDefault="00423FFF" w:rsidP="00423F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"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423FFF" w:rsidRPr="008E5F23" w:rsidRDefault="00423FFF" w:rsidP="008E5F2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" w:firstLine="708"/>
        <w:jc w:val="both"/>
        <w:rPr>
          <w:rFonts w:ascii="Arial" w:eastAsia="Calibri" w:hAnsi="Arial" w:cs="Arial"/>
          <w:sz w:val="24"/>
          <w:szCs w:val="24"/>
        </w:rPr>
      </w:pPr>
      <w:r w:rsidRPr="007815F0">
        <w:rPr>
          <w:rFonts w:ascii="Arial" w:eastAsia="Calibri" w:hAnsi="Arial" w:cs="Arial"/>
          <w:sz w:val="24"/>
          <w:szCs w:val="24"/>
        </w:rPr>
        <w:t>Predlaže se Gradskom vijeću Grada Ivanić-Grada da usvoji ovu Odluku.</w:t>
      </w:r>
    </w:p>
    <w:sectPr w:rsidR="00423FFF" w:rsidRPr="008E5F23" w:rsidSect="00696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D84"/>
    <w:multiLevelType w:val="hybridMultilevel"/>
    <w:tmpl w:val="A9B04E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F2D8E"/>
    <w:multiLevelType w:val="hybridMultilevel"/>
    <w:tmpl w:val="B96E3E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63569"/>
    <w:multiLevelType w:val="hybridMultilevel"/>
    <w:tmpl w:val="E08E2D4A"/>
    <w:lvl w:ilvl="0" w:tplc="BF90B17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E5434"/>
    <w:multiLevelType w:val="hybridMultilevel"/>
    <w:tmpl w:val="9FBEBFDE"/>
    <w:lvl w:ilvl="0" w:tplc="53CAF5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507C"/>
    <w:rsid w:val="001624E7"/>
    <w:rsid w:val="00307E53"/>
    <w:rsid w:val="00375AE9"/>
    <w:rsid w:val="003A507C"/>
    <w:rsid w:val="003E4AF4"/>
    <w:rsid w:val="00423FFF"/>
    <w:rsid w:val="004415EE"/>
    <w:rsid w:val="0058543F"/>
    <w:rsid w:val="00696CCE"/>
    <w:rsid w:val="00753CD2"/>
    <w:rsid w:val="0081070D"/>
    <w:rsid w:val="00887D52"/>
    <w:rsid w:val="008E5F23"/>
    <w:rsid w:val="009275C5"/>
    <w:rsid w:val="00AC4D6B"/>
    <w:rsid w:val="00AD1C72"/>
    <w:rsid w:val="00B55EA9"/>
    <w:rsid w:val="00CC4917"/>
    <w:rsid w:val="00F350B5"/>
    <w:rsid w:val="00F479FE"/>
    <w:rsid w:val="00F70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CC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A507C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CC4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A507C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CC4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893</Words>
  <Characters>5093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Cehko</dc:creator>
  <cp:lastModifiedBy>Laura Vostinic</cp:lastModifiedBy>
  <cp:revision>6</cp:revision>
  <dcterms:created xsi:type="dcterms:W3CDTF">2015-02-12T08:43:00Z</dcterms:created>
  <dcterms:modified xsi:type="dcterms:W3CDTF">2015-02-18T12:59:00Z</dcterms:modified>
</cp:coreProperties>
</file>