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4E970" w14:textId="46F67098" w:rsidR="00135C3A" w:rsidRPr="00E75657" w:rsidRDefault="00E04ED3" w:rsidP="00E04ED3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E75657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7E765CEB" wp14:editId="1DADAD64">
            <wp:simplePos x="0" y="0"/>
            <wp:positionH relativeFrom="column">
              <wp:posOffset>-635</wp:posOffset>
            </wp:positionH>
            <wp:positionV relativeFrom="paragraph">
              <wp:posOffset>-4445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385873" w14:textId="200DA818"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7BA5F6C3" w14:textId="77777777"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28F87F84" w14:textId="77777777"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6040BB59" w14:textId="77777777"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2E6041B7" w14:textId="77777777" w:rsidR="000C2D66" w:rsidRDefault="000C2D66" w:rsidP="000C2D66">
      <w:pPr>
        <w:tabs>
          <w:tab w:val="left" w:pos="3030"/>
        </w:tabs>
        <w:spacing w:after="0" w:line="259" w:lineRule="auto"/>
        <w:jc w:val="both"/>
        <w:rPr>
          <w:rFonts w:ascii="Arial" w:eastAsia="Calibri" w:hAnsi="Arial" w:cs="Arial"/>
          <w:sz w:val="24"/>
        </w:rPr>
      </w:pPr>
    </w:p>
    <w:p w14:paraId="35D1C861" w14:textId="16E0C63B" w:rsidR="00E04ED3" w:rsidRPr="00E04ED3" w:rsidRDefault="00E04ED3" w:rsidP="00E04ED3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04ED3">
        <w:rPr>
          <w:rFonts w:ascii="Arial" w:eastAsia="Times New Roman" w:hAnsi="Arial" w:cs="Arial"/>
          <w:sz w:val="24"/>
          <w:szCs w:val="24"/>
          <w:lang w:eastAsia="hr-HR"/>
        </w:rPr>
        <w:t>KLASA:</w:t>
      </w:r>
      <w:r w:rsidR="00335FCD">
        <w:rPr>
          <w:rFonts w:ascii="Arial" w:eastAsia="Times New Roman" w:hAnsi="Arial" w:cs="Arial"/>
          <w:sz w:val="24"/>
          <w:szCs w:val="24"/>
          <w:lang w:eastAsia="hr-HR"/>
        </w:rPr>
        <w:t xml:space="preserve"> 021-01/21-01/1</w:t>
      </w:r>
    </w:p>
    <w:p w14:paraId="4C010ADA" w14:textId="23C6B03D" w:rsidR="00E04ED3" w:rsidRPr="00E04ED3" w:rsidRDefault="00E04ED3" w:rsidP="00E04ED3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04ED3"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 w:rsidR="00335FCD">
        <w:rPr>
          <w:rFonts w:ascii="Arial" w:eastAsia="Times New Roman" w:hAnsi="Arial" w:cs="Arial"/>
          <w:sz w:val="24"/>
          <w:szCs w:val="24"/>
          <w:lang w:eastAsia="hr-HR"/>
        </w:rPr>
        <w:t xml:space="preserve"> 238/10-02-01/1-21-22</w:t>
      </w:r>
    </w:p>
    <w:p w14:paraId="5F0A3053" w14:textId="1529A1FA" w:rsidR="00E04ED3" w:rsidRPr="00E04ED3" w:rsidRDefault="00E04ED3" w:rsidP="00E04ED3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04ED3"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335FCD">
        <w:rPr>
          <w:rFonts w:ascii="Arial" w:eastAsia="Times New Roman" w:hAnsi="Arial" w:cs="Arial"/>
          <w:sz w:val="24"/>
          <w:szCs w:val="24"/>
          <w:lang w:eastAsia="hr-HR"/>
        </w:rPr>
        <w:t xml:space="preserve"> 22. rujna 2021.</w:t>
      </w:r>
    </w:p>
    <w:p w14:paraId="24ECC5E8" w14:textId="77777777" w:rsidR="00E04ED3" w:rsidRPr="00E04ED3" w:rsidRDefault="00E04ED3" w:rsidP="00E04ED3">
      <w:pPr>
        <w:spacing w:after="0" w:line="240" w:lineRule="auto"/>
        <w:ind w:left="180"/>
        <w:jc w:val="both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14:paraId="2A712262" w14:textId="77777777" w:rsidR="00E04ED3" w:rsidRPr="00E04ED3" w:rsidRDefault="00E04ED3" w:rsidP="00E04ED3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5140DFEB" w14:textId="77777777" w:rsidR="00E04ED3" w:rsidRPr="00E04ED3" w:rsidRDefault="00E04ED3" w:rsidP="00E04ED3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E04ED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14:paraId="40DB1DCD" w14:textId="77777777" w:rsidR="00E04ED3" w:rsidRPr="00E04ED3" w:rsidRDefault="00E04ED3" w:rsidP="00E04ED3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E04ED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                                                      n/r predsjednika Željka Pongraca</w:t>
      </w:r>
    </w:p>
    <w:p w14:paraId="31131CBD" w14:textId="77777777" w:rsidR="00E04ED3" w:rsidRPr="00E04ED3" w:rsidRDefault="00E04ED3" w:rsidP="00E04ED3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45423B47" w14:textId="77777777" w:rsidR="00E04ED3" w:rsidRPr="00E04ED3" w:rsidRDefault="00E04ED3" w:rsidP="00E04ED3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18E8EA9D" w14:textId="77777777" w:rsidR="00E04ED3" w:rsidRPr="00E04ED3" w:rsidRDefault="00E04ED3" w:rsidP="00E04ED3">
      <w:pPr>
        <w:spacing w:after="0" w:line="240" w:lineRule="auto"/>
        <w:ind w:left="180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411F54B" w14:textId="38830755" w:rsidR="00E04ED3" w:rsidRPr="00E04ED3" w:rsidRDefault="00E04ED3" w:rsidP="00E04E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04ED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Prijedlog </w:t>
      </w:r>
      <w:r w:rsidRPr="00E04ED3">
        <w:rPr>
          <w:rFonts w:ascii="Arial" w:eastAsia="Calibri" w:hAnsi="Arial" w:cs="Times New Roman"/>
          <w:b/>
          <w:sz w:val="24"/>
          <w:szCs w:val="24"/>
          <w:lang w:eastAsia="hr-HR"/>
        </w:rPr>
        <w:t xml:space="preserve">Odluke </w:t>
      </w:r>
      <w:r w:rsidRPr="00E04ED3">
        <w:rPr>
          <w:rFonts w:ascii="Arial" w:eastAsia="Times New Roman" w:hAnsi="Arial" w:cs="Arial"/>
          <w:b/>
          <w:sz w:val="24"/>
          <w:szCs w:val="24"/>
          <w:lang w:eastAsia="hr-HR"/>
        </w:rPr>
        <w:t>o davanju suglasnost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i na Odluku o prodaji plinovoda u vlasništvu trgovačkog društva Komunalni centar Ivanić-Grad d.o.o.</w:t>
      </w:r>
    </w:p>
    <w:p w14:paraId="0FFBF612" w14:textId="77777777" w:rsidR="00E04ED3" w:rsidRPr="00E04ED3" w:rsidRDefault="00E04ED3" w:rsidP="00E04ED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501BD061" w14:textId="77777777" w:rsidR="00E04ED3" w:rsidRPr="00E04ED3" w:rsidRDefault="00E04ED3" w:rsidP="00E04ED3">
      <w:pPr>
        <w:spacing w:after="0" w:line="240" w:lineRule="auto"/>
        <w:jc w:val="both"/>
        <w:rPr>
          <w:rFonts w:ascii="Arial" w:eastAsia="Calibri" w:hAnsi="Arial" w:cs="Times New Roman"/>
          <w:b/>
          <w:sz w:val="24"/>
          <w:szCs w:val="24"/>
          <w:lang w:eastAsia="hr-HR"/>
        </w:rPr>
      </w:pPr>
    </w:p>
    <w:p w14:paraId="5615E9C9" w14:textId="77777777" w:rsidR="00E04ED3" w:rsidRPr="00E04ED3" w:rsidRDefault="00E04ED3" w:rsidP="00E04ED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04ED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21B6A7FA" w14:textId="77777777" w:rsidR="00E04ED3" w:rsidRPr="00E04ED3" w:rsidRDefault="00E04ED3" w:rsidP="00E04ED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7756E122" w14:textId="77777777" w:rsidR="00E04ED3" w:rsidRPr="00E04ED3" w:rsidRDefault="00E04ED3" w:rsidP="00E04ED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04ED3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01/21), Gradonačelnik Grada Ivanić-Grada utvrdio je prijedlog</w:t>
      </w:r>
    </w:p>
    <w:p w14:paraId="5B07C1D9" w14:textId="77777777" w:rsidR="00E04ED3" w:rsidRPr="00E04ED3" w:rsidRDefault="00E04ED3" w:rsidP="00E04ED3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5DDB9A15" w14:textId="77777777" w:rsidR="00E04ED3" w:rsidRDefault="00E04ED3" w:rsidP="00E04E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3A47C45" w14:textId="1F4CBC2C" w:rsidR="00E04ED3" w:rsidRPr="00E04ED3" w:rsidRDefault="00E04ED3" w:rsidP="00E04E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04ED3">
        <w:rPr>
          <w:rFonts w:ascii="Arial" w:eastAsia="Times New Roman" w:hAnsi="Arial" w:cs="Arial"/>
          <w:b/>
          <w:sz w:val="24"/>
          <w:szCs w:val="24"/>
          <w:lang w:eastAsia="hr-HR"/>
        </w:rPr>
        <w:t>O D L U K E</w:t>
      </w:r>
    </w:p>
    <w:p w14:paraId="26F1A4D1" w14:textId="77777777" w:rsidR="00E04ED3" w:rsidRDefault="00E04ED3" w:rsidP="00E04E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04ED3">
        <w:rPr>
          <w:rFonts w:ascii="Arial" w:eastAsia="Times New Roman" w:hAnsi="Arial" w:cs="Arial"/>
          <w:b/>
          <w:sz w:val="24"/>
          <w:szCs w:val="24"/>
          <w:lang w:eastAsia="hr-HR"/>
        </w:rPr>
        <w:t>o davanju suglasnosti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na Odluku o prodaji plinovoda u vlasništvu </w:t>
      </w:r>
    </w:p>
    <w:p w14:paraId="5652B1D0" w14:textId="39E87C34" w:rsidR="00E04ED3" w:rsidRPr="00E04ED3" w:rsidRDefault="00E04ED3" w:rsidP="00E04E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trgovačkog društva Komunalni centar Ivanić-Grad d.o.o.</w:t>
      </w:r>
    </w:p>
    <w:p w14:paraId="3D7C5CF8" w14:textId="77777777" w:rsidR="00E04ED3" w:rsidRPr="00E04ED3" w:rsidRDefault="00E04ED3" w:rsidP="00E04ED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04CEF20D" w14:textId="670758DA" w:rsidR="00E04ED3" w:rsidRPr="00E04ED3" w:rsidRDefault="00E04ED3" w:rsidP="00E04E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58EDA7E" w14:textId="2089ECD7" w:rsidR="00E04ED3" w:rsidRPr="00E04ED3" w:rsidRDefault="00E04ED3" w:rsidP="00E04ED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04ED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</w:t>
      </w:r>
      <w:r w:rsidR="00335FCD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r w:rsidRPr="00E04ED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se </w:t>
      </w:r>
      <w:r w:rsidRPr="00E04ED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predsjedniku Gradskog vijeća</w:t>
      </w:r>
      <w:r w:rsidR="00335FC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Grada Ivanić-Grada </w:t>
      </w:r>
      <w:r w:rsidRPr="00E04ED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da prethodno navedeni prijedlog po potrebi dostavi nadležnom radnom tijelu Gradskog vijeća Grada Ivanić-Grada kako bi isto dalo svoje mišljenje odnosno iznijelo određeni prijedlog.</w:t>
      </w:r>
    </w:p>
    <w:p w14:paraId="2460DD48" w14:textId="77777777" w:rsidR="00E04ED3" w:rsidRPr="00E04ED3" w:rsidRDefault="00E04ED3" w:rsidP="00E04ED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315CDE7" w14:textId="74968E74" w:rsidR="00E04ED3" w:rsidRPr="00E04ED3" w:rsidRDefault="00E04ED3" w:rsidP="00E04ED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04ED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</w:t>
      </w:r>
      <w:r w:rsidR="00335FC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icu </w:t>
      </w:r>
      <w:r w:rsidRPr="00E04ED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na sjednici Gradskog vijeća određuje se </w:t>
      </w:r>
      <w:r w:rsidR="00335FC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Marina Šiprak, privremena pročelnica Upravnog odjela za lokalnu samoupravu, pravne poslove i društvene djelatnosti.</w:t>
      </w:r>
    </w:p>
    <w:p w14:paraId="6688D9FA" w14:textId="77777777" w:rsidR="00E04ED3" w:rsidRPr="00E04ED3" w:rsidRDefault="00E04ED3" w:rsidP="00E04ED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B1F3B77" w14:textId="77777777" w:rsidR="00E04ED3" w:rsidRPr="00E04ED3" w:rsidRDefault="00E04ED3" w:rsidP="00E04ED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839106E" w14:textId="77777777" w:rsidR="00E04ED3" w:rsidRPr="00E04ED3" w:rsidRDefault="00E04ED3" w:rsidP="00E04ED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04ED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393F2AE8" w14:textId="127CAA05" w:rsidR="00E04ED3" w:rsidRPr="00E04ED3" w:rsidRDefault="00E04ED3" w:rsidP="00335FCD">
      <w:pPr>
        <w:spacing w:after="0" w:line="240" w:lineRule="auto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04ED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475DDD1F" w14:textId="77777777" w:rsidR="00E04ED3" w:rsidRPr="00E04ED3" w:rsidRDefault="00E04ED3" w:rsidP="00E04ED3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6F4CCBB2" w14:textId="77777777" w:rsidR="00E04ED3" w:rsidRDefault="00E04ED3" w:rsidP="00E04ED3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E04ED3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dr.vet.med.</w:t>
      </w:r>
    </w:p>
    <w:p w14:paraId="08BB10B3" w14:textId="77777777" w:rsidR="00E04ED3" w:rsidRDefault="00E04ED3" w:rsidP="00E04ED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2BE44DEF" w14:textId="7881C094" w:rsidR="00E04ED3" w:rsidRPr="00E04ED3" w:rsidRDefault="00335FCD" w:rsidP="00E04E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Na temelju </w:t>
      </w:r>
      <w:r w:rsidR="00E04ED3" w:rsidRPr="00E04ED3">
        <w:rPr>
          <w:rFonts w:ascii="Arial" w:eastAsia="Times New Roman" w:hAnsi="Arial" w:cs="Arial"/>
          <w:sz w:val="24"/>
          <w:szCs w:val="24"/>
          <w:lang w:eastAsia="hr-HR"/>
        </w:rPr>
        <w:t xml:space="preserve">članka 35. Zakona o lokalnoj i područnoj (regionalnoj) samoupravi (Narodne novine, broj 33/01, 60/01 – vjerodostojno tumačenje, 129/05, 109/07, 125/08, 36/09, 150/11, 144/12, 19/13 – pročišćeni tekst, 137/15, 123/17, 98/19 i 144/20) i članka 35. Statuta Grada Ivanić-Grada (Službeni glasnik Grada Ivanić-Grada, broj 01/21), Gradsko vijeće Grada Ivanić-Grada na svojoj ___. sjednici održanoj dana ___________ 2021. godine donijelo je sljedeću </w:t>
      </w:r>
    </w:p>
    <w:p w14:paraId="708E9773" w14:textId="77777777" w:rsidR="00E04ED3" w:rsidRPr="00E04ED3" w:rsidRDefault="00E04ED3" w:rsidP="00E04E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04ED3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</w:t>
      </w:r>
    </w:p>
    <w:p w14:paraId="270AEBE8" w14:textId="77777777" w:rsidR="00335FCD" w:rsidRDefault="00335FCD" w:rsidP="009F5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1AAE775C" w14:textId="5283D839" w:rsidR="009F558C" w:rsidRPr="00413FED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413FED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14:paraId="46553469" w14:textId="77777777" w:rsidR="00E04ED3" w:rsidRDefault="006D4260" w:rsidP="00E04E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13FED">
        <w:rPr>
          <w:rFonts w:ascii="Arial" w:eastAsia="Times New Roman" w:hAnsi="Arial" w:cs="Arial"/>
          <w:b/>
          <w:sz w:val="24"/>
          <w:szCs w:val="24"/>
        </w:rPr>
        <w:t>o</w:t>
      </w:r>
      <w:r>
        <w:rPr>
          <w:rFonts w:ascii="Arial" w:eastAsia="Times New Roman" w:hAnsi="Arial" w:cs="Arial"/>
          <w:b/>
          <w:sz w:val="24"/>
          <w:szCs w:val="24"/>
        </w:rPr>
        <w:t xml:space="preserve"> davanju suglasnosti</w:t>
      </w:r>
      <w:r w:rsidR="00E04ED3">
        <w:rPr>
          <w:rFonts w:ascii="Arial" w:eastAsia="Times New Roman" w:hAnsi="Arial" w:cs="Arial"/>
          <w:b/>
          <w:sz w:val="24"/>
          <w:szCs w:val="24"/>
        </w:rPr>
        <w:t xml:space="preserve"> na </w:t>
      </w:r>
      <w:r w:rsidR="00E04ED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Odluku o prodaji plinovoda u vlasništvu </w:t>
      </w:r>
    </w:p>
    <w:p w14:paraId="3225BCFE" w14:textId="2FE94D1C" w:rsidR="006D4260" w:rsidRDefault="00E04ED3" w:rsidP="00E04E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trgovačkog društva Komunalni centar Ivanić-Grad d.o.o.</w:t>
      </w:r>
    </w:p>
    <w:p w14:paraId="0B84DF07" w14:textId="77777777"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6CD0F6" w14:textId="77777777" w:rsidR="006D4260" w:rsidRDefault="009F558C" w:rsidP="004B67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14:paraId="6DCFA5AC" w14:textId="77777777" w:rsidR="00A8484A" w:rsidRDefault="00A8484A" w:rsidP="006D4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3B9F95B" w14:textId="37EF2E4A" w:rsidR="000D5FC4" w:rsidRDefault="006D4260" w:rsidP="006D4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Trgovačko društvo Komunalni centar Ivanić-Grad d.o.o. u svojim poslovnim knjigama ima evidentira</w:t>
      </w:r>
      <w:r w:rsidR="000D5FC4">
        <w:rPr>
          <w:rFonts w:ascii="Arial" w:eastAsia="Times New Roman" w:hAnsi="Arial" w:cs="Arial"/>
          <w:sz w:val="24"/>
          <w:szCs w:val="24"/>
          <w:lang w:eastAsia="hr-HR"/>
        </w:rPr>
        <w:t xml:space="preserve">ne sljedeće plinovode: </w:t>
      </w:r>
    </w:p>
    <w:p w14:paraId="49B7855C" w14:textId="27AED858" w:rsidR="00A8484A" w:rsidRPr="00EF4C24" w:rsidRDefault="009059EA" w:rsidP="00EF4C24">
      <w:pPr>
        <w:pStyle w:val="Odlomakpopisa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Hlk83283523"/>
      <w:r w:rsidRPr="00EF4C24">
        <w:rPr>
          <w:rFonts w:ascii="Arial" w:eastAsia="Times New Roman" w:hAnsi="Arial" w:cs="Arial"/>
          <w:sz w:val="24"/>
          <w:szCs w:val="24"/>
          <w:lang w:eastAsia="hr-HR"/>
        </w:rPr>
        <w:t>p</w:t>
      </w:r>
      <w:r w:rsidR="00A8484A" w:rsidRPr="00EF4C24">
        <w:rPr>
          <w:rFonts w:ascii="Arial" w:eastAsia="Times New Roman" w:hAnsi="Arial" w:cs="Arial"/>
          <w:sz w:val="24"/>
          <w:szCs w:val="24"/>
          <w:lang w:eastAsia="hr-HR"/>
        </w:rPr>
        <w:t>linovod</w:t>
      </w:r>
      <w:r w:rsidRPr="00EF4C2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8484A" w:rsidRPr="00EF4C24">
        <w:rPr>
          <w:rFonts w:ascii="Arial" w:eastAsia="Times New Roman" w:hAnsi="Arial" w:cs="Arial"/>
          <w:sz w:val="24"/>
          <w:szCs w:val="24"/>
          <w:lang w:eastAsia="hr-HR"/>
        </w:rPr>
        <w:t>uz obilaznicu Ivanić-Grad pod inventarnim brojem 10143 knjigovodstvene vrijednosti 448.883,73 kuna,</w:t>
      </w:r>
    </w:p>
    <w:p w14:paraId="00991070" w14:textId="5057212B" w:rsidR="006D4260" w:rsidRPr="00EF4C24" w:rsidRDefault="000D5FC4" w:rsidP="00EF4C24">
      <w:pPr>
        <w:pStyle w:val="Odlomakpopisa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F4C24">
        <w:rPr>
          <w:rFonts w:ascii="Arial" w:eastAsia="Times New Roman" w:hAnsi="Arial" w:cs="Arial"/>
          <w:sz w:val="24"/>
          <w:szCs w:val="24"/>
          <w:lang w:eastAsia="hr-HR"/>
        </w:rPr>
        <w:t xml:space="preserve">plinovod </w:t>
      </w:r>
      <w:r w:rsidR="006D4260" w:rsidRPr="00EF4C24">
        <w:rPr>
          <w:rFonts w:ascii="Arial" w:eastAsia="Times New Roman" w:hAnsi="Arial" w:cs="Arial"/>
          <w:sz w:val="24"/>
          <w:szCs w:val="24"/>
          <w:lang w:eastAsia="hr-HR"/>
        </w:rPr>
        <w:t>u</w:t>
      </w:r>
      <w:r w:rsidR="009059EA" w:rsidRPr="00EF4C24">
        <w:rPr>
          <w:rFonts w:ascii="Arial" w:eastAsia="Times New Roman" w:hAnsi="Arial" w:cs="Arial"/>
          <w:sz w:val="24"/>
          <w:szCs w:val="24"/>
          <w:lang w:eastAsia="hr-HR"/>
        </w:rPr>
        <w:t xml:space="preserve">z </w:t>
      </w:r>
      <w:r w:rsidR="006D4260" w:rsidRPr="00EF4C24">
        <w:rPr>
          <w:rFonts w:ascii="Arial" w:eastAsia="Times New Roman" w:hAnsi="Arial" w:cs="Arial"/>
          <w:sz w:val="24"/>
          <w:szCs w:val="24"/>
          <w:lang w:eastAsia="hr-HR"/>
        </w:rPr>
        <w:t>Etansk</w:t>
      </w:r>
      <w:r w:rsidR="009059EA" w:rsidRPr="00EF4C24">
        <w:rPr>
          <w:rFonts w:ascii="Arial" w:eastAsia="Times New Roman" w:hAnsi="Arial" w:cs="Arial"/>
          <w:sz w:val="24"/>
          <w:szCs w:val="24"/>
          <w:lang w:eastAsia="hr-HR"/>
        </w:rPr>
        <w:t xml:space="preserve">u </w:t>
      </w:r>
      <w:r w:rsidR="006D4260" w:rsidRPr="00EF4C24">
        <w:rPr>
          <w:rFonts w:ascii="Arial" w:eastAsia="Times New Roman" w:hAnsi="Arial" w:cs="Arial"/>
          <w:sz w:val="24"/>
          <w:szCs w:val="24"/>
          <w:lang w:eastAsia="hr-HR"/>
        </w:rPr>
        <w:t>cest</w:t>
      </w:r>
      <w:r w:rsidR="009059EA" w:rsidRPr="00EF4C24">
        <w:rPr>
          <w:rFonts w:ascii="Arial" w:eastAsia="Times New Roman" w:hAnsi="Arial" w:cs="Arial"/>
          <w:sz w:val="24"/>
          <w:szCs w:val="24"/>
          <w:lang w:eastAsia="hr-HR"/>
        </w:rPr>
        <w:t xml:space="preserve">u </w:t>
      </w:r>
      <w:r w:rsidR="006D4260" w:rsidRPr="00EF4C24">
        <w:rPr>
          <w:rFonts w:ascii="Arial" w:eastAsia="Times New Roman" w:hAnsi="Arial" w:cs="Arial"/>
          <w:sz w:val="24"/>
          <w:szCs w:val="24"/>
          <w:lang w:eastAsia="hr-HR"/>
        </w:rPr>
        <w:t>pod inventarnim brojem</w:t>
      </w:r>
      <w:r w:rsidRPr="00EF4C2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D4260" w:rsidRPr="00EF4C24">
        <w:rPr>
          <w:rFonts w:ascii="Arial" w:eastAsia="Times New Roman" w:hAnsi="Arial" w:cs="Arial"/>
          <w:sz w:val="24"/>
          <w:szCs w:val="24"/>
          <w:lang w:eastAsia="hr-HR"/>
        </w:rPr>
        <w:t>1026</w:t>
      </w:r>
      <w:r w:rsidRPr="00EF4C24"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="00693D0F" w:rsidRPr="00EF4C24">
        <w:rPr>
          <w:rFonts w:ascii="Arial" w:eastAsia="Times New Roman" w:hAnsi="Arial" w:cs="Arial"/>
          <w:sz w:val="24"/>
          <w:szCs w:val="24"/>
          <w:lang w:eastAsia="hr-HR"/>
        </w:rPr>
        <w:t xml:space="preserve"> knjigovodstvene vrijednosti 1</w:t>
      </w:r>
      <w:r w:rsidRPr="00EF4C24">
        <w:rPr>
          <w:rFonts w:ascii="Arial" w:eastAsia="Times New Roman" w:hAnsi="Arial" w:cs="Arial"/>
          <w:sz w:val="24"/>
          <w:szCs w:val="24"/>
          <w:lang w:eastAsia="hr-HR"/>
        </w:rPr>
        <w:t>0</w:t>
      </w:r>
      <w:r w:rsidR="00A8484A" w:rsidRPr="00EF4C24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693D0F" w:rsidRPr="00EF4C24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A8484A" w:rsidRPr="00EF4C24">
        <w:rPr>
          <w:rFonts w:ascii="Arial" w:eastAsia="Times New Roman" w:hAnsi="Arial" w:cs="Arial"/>
          <w:sz w:val="24"/>
          <w:szCs w:val="24"/>
          <w:lang w:eastAsia="hr-HR"/>
        </w:rPr>
        <w:t>237</w:t>
      </w:r>
      <w:r w:rsidR="00693D0F" w:rsidRPr="00EF4C24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A8484A" w:rsidRPr="00EF4C24">
        <w:rPr>
          <w:rFonts w:ascii="Arial" w:eastAsia="Times New Roman" w:hAnsi="Arial" w:cs="Arial"/>
          <w:sz w:val="24"/>
          <w:szCs w:val="24"/>
          <w:lang w:eastAsia="hr-HR"/>
        </w:rPr>
        <w:t>01</w:t>
      </w:r>
      <w:r w:rsidR="006D4260" w:rsidRPr="00EF4C24">
        <w:rPr>
          <w:rFonts w:ascii="Arial" w:eastAsia="Times New Roman" w:hAnsi="Arial" w:cs="Arial"/>
          <w:sz w:val="24"/>
          <w:szCs w:val="24"/>
          <w:lang w:eastAsia="hr-HR"/>
        </w:rPr>
        <w:t xml:space="preserve"> kuna</w:t>
      </w:r>
      <w:r w:rsidR="00A8484A" w:rsidRPr="00EF4C24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0B184C77" w14:textId="77777777" w:rsidR="004B678F" w:rsidRDefault="004B678F" w:rsidP="006D4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bookmarkEnd w:id="0"/>
    <w:p w14:paraId="3E3A386A" w14:textId="77777777" w:rsidR="007A36DA" w:rsidRDefault="004B678F" w:rsidP="004B67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2.</w:t>
      </w:r>
    </w:p>
    <w:p w14:paraId="55223EA8" w14:textId="77777777" w:rsidR="00A8484A" w:rsidRDefault="00A8484A" w:rsidP="007A36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A930EEA" w14:textId="49A001DD" w:rsidR="007A36DA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Odlukom skupštine Komunalnog centra Ivanić-Grad</w:t>
      </w:r>
      <w:r w:rsidR="00B4644C">
        <w:rPr>
          <w:rFonts w:ascii="Arial" w:eastAsia="Times New Roman" w:hAnsi="Arial" w:cs="Arial"/>
          <w:sz w:val="24"/>
          <w:szCs w:val="24"/>
          <w:lang w:eastAsia="hr-HR"/>
        </w:rPr>
        <w:t xml:space="preserve"> d.o.o.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od </w:t>
      </w:r>
      <w:r w:rsidR="00A8484A">
        <w:rPr>
          <w:rFonts w:ascii="Arial" w:eastAsia="Times New Roman" w:hAnsi="Arial" w:cs="Arial"/>
          <w:sz w:val="24"/>
          <w:szCs w:val="24"/>
          <w:lang w:eastAsia="hr-HR"/>
        </w:rPr>
        <w:t>04</w:t>
      </w:r>
      <w:r>
        <w:rPr>
          <w:rFonts w:ascii="Arial" w:eastAsia="Times New Roman" w:hAnsi="Arial" w:cs="Arial"/>
          <w:sz w:val="24"/>
          <w:szCs w:val="24"/>
          <w:lang w:eastAsia="hr-HR"/>
        </w:rPr>
        <w:t>.0</w:t>
      </w:r>
      <w:r w:rsidR="00A8484A">
        <w:rPr>
          <w:rFonts w:ascii="Arial" w:eastAsia="Times New Roman" w:hAnsi="Arial" w:cs="Arial"/>
          <w:sz w:val="24"/>
          <w:szCs w:val="24"/>
          <w:lang w:eastAsia="hr-HR"/>
        </w:rPr>
        <w:t>8</w:t>
      </w:r>
      <w:r>
        <w:rPr>
          <w:rFonts w:ascii="Arial" w:eastAsia="Times New Roman" w:hAnsi="Arial" w:cs="Arial"/>
          <w:sz w:val="24"/>
          <w:szCs w:val="24"/>
          <w:lang w:eastAsia="hr-HR"/>
        </w:rPr>
        <w:t>.202</w:t>
      </w:r>
      <w:r w:rsidR="00A8484A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., broj: </w:t>
      </w:r>
      <w:r w:rsidR="00A8484A">
        <w:rPr>
          <w:rFonts w:ascii="Arial" w:eastAsia="Times New Roman" w:hAnsi="Arial" w:cs="Arial"/>
          <w:sz w:val="24"/>
          <w:szCs w:val="24"/>
          <w:lang w:eastAsia="hr-HR"/>
        </w:rPr>
        <w:t>64-6-21/2021</w:t>
      </w:r>
      <w:r w:rsidR="009059EA">
        <w:rPr>
          <w:rFonts w:ascii="Arial" w:eastAsia="Times New Roman" w:hAnsi="Arial" w:cs="Arial"/>
          <w:sz w:val="24"/>
          <w:szCs w:val="24"/>
          <w:lang w:eastAsia="hr-HR"/>
        </w:rPr>
        <w:t>, a temeljem odredbi Zakona o tržištu plina</w:t>
      </w:r>
      <w:r w:rsidR="00335FCD">
        <w:rPr>
          <w:rFonts w:ascii="Arial" w:eastAsia="Times New Roman" w:hAnsi="Arial" w:cs="Arial"/>
          <w:sz w:val="24"/>
          <w:szCs w:val="24"/>
          <w:lang w:eastAsia="hr-HR"/>
        </w:rPr>
        <w:t xml:space="preserve"> (Narodne novine, broj </w:t>
      </w:r>
      <w:r w:rsidR="00335FCD" w:rsidRPr="00335FCD">
        <w:rPr>
          <w:rFonts w:ascii="Arial" w:eastAsia="Times New Roman" w:hAnsi="Arial" w:cs="Arial"/>
          <w:sz w:val="24"/>
          <w:szCs w:val="24"/>
          <w:lang w:eastAsia="hr-HR"/>
        </w:rPr>
        <w:t>18/18, 23/20</w:t>
      </w:r>
      <w:r w:rsidR="00335FCD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D17F08">
        <w:rPr>
          <w:rFonts w:ascii="Arial" w:eastAsia="Times New Roman" w:hAnsi="Arial" w:cs="Arial"/>
          <w:sz w:val="24"/>
          <w:szCs w:val="24"/>
          <w:lang w:eastAsia="hr-HR"/>
        </w:rPr>
        <w:t xml:space="preserve">, odlučeno je o prodaji </w:t>
      </w:r>
      <w:r w:rsidR="009059EA">
        <w:rPr>
          <w:rFonts w:ascii="Arial" w:eastAsia="Times New Roman" w:hAnsi="Arial" w:cs="Arial"/>
          <w:sz w:val="24"/>
          <w:szCs w:val="24"/>
          <w:lang w:eastAsia="hr-HR"/>
        </w:rPr>
        <w:t>imovin</w:t>
      </w:r>
      <w:r w:rsidR="00D17F08">
        <w:rPr>
          <w:rFonts w:ascii="Arial" w:eastAsia="Times New Roman" w:hAnsi="Arial" w:cs="Arial"/>
          <w:sz w:val="24"/>
          <w:szCs w:val="24"/>
          <w:lang w:eastAsia="hr-HR"/>
        </w:rPr>
        <w:t xml:space="preserve">e </w:t>
      </w:r>
      <w:r w:rsidR="00A8484A">
        <w:rPr>
          <w:rFonts w:ascii="Arial" w:eastAsia="Times New Roman" w:hAnsi="Arial" w:cs="Arial"/>
          <w:sz w:val="24"/>
          <w:szCs w:val="24"/>
          <w:lang w:eastAsia="hr-HR"/>
        </w:rPr>
        <w:t xml:space="preserve">iz članka 1. ove Odluke. </w:t>
      </w:r>
    </w:p>
    <w:p w14:paraId="56B0056B" w14:textId="77777777" w:rsidR="009F558C" w:rsidRDefault="009F558C" w:rsidP="00FA029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53A794" w14:textId="1C34A2E3" w:rsidR="009F558C" w:rsidRPr="00E9540E" w:rsidRDefault="007A36DA" w:rsidP="00A848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Članak </w:t>
      </w:r>
      <w:r w:rsidR="00335FCD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9F558C" w:rsidRPr="00E9540E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3050E435" w14:textId="77777777" w:rsidR="009F558C" w:rsidRPr="00E9540E" w:rsidRDefault="009F558C" w:rsidP="009F558C">
      <w:pPr>
        <w:widowControl w:val="0"/>
        <w:autoSpaceDE w:val="0"/>
        <w:autoSpaceDN w:val="0"/>
        <w:adjustRightInd w:val="0"/>
        <w:spacing w:after="0" w:line="17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A4FA071" w14:textId="77777777" w:rsidR="009F558C" w:rsidRPr="00E9540E" w:rsidRDefault="009F558C" w:rsidP="009F558C">
      <w:pPr>
        <w:widowControl w:val="0"/>
        <w:autoSpaceDE w:val="0"/>
        <w:autoSpaceDN w:val="0"/>
        <w:adjustRightInd w:val="0"/>
        <w:spacing w:after="0" w:line="5" w:lineRule="exact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C41392" w14:textId="77777777" w:rsidR="00A8484A" w:rsidRDefault="00A8484A" w:rsidP="007A36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CAEB10" w14:textId="020A8CE0" w:rsidR="009F558C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 Grada Ivanić-Grada suglasno</w:t>
      </w:r>
      <w:r w:rsidR="003A69F4">
        <w:rPr>
          <w:rFonts w:ascii="Arial" w:eastAsia="Times New Roman" w:hAnsi="Arial" w:cs="Arial"/>
          <w:sz w:val="24"/>
          <w:szCs w:val="24"/>
          <w:lang w:eastAsia="hr-HR"/>
        </w:rPr>
        <w:t xml:space="preserve"> je s prodajom imovine iz članka 1. ove Odluke te </w:t>
      </w:r>
      <w:r w:rsidR="00453FC3">
        <w:rPr>
          <w:rFonts w:ascii="Arial" w:eastAsia="Times New Roman" w:hAnsi="Arial" w:cs="Arial"/>
          <w:sz w:val="24"/>
          <w:szCs w:val="24"/>
          <w:lang w:eastAsia="hr-HR"/>
        </w:rPr>
        <w:t>ovlašćuje direktora trgovačkog društva Komu</w:t>
      </w:r>
      <w:r w:rsidR="004B678F">
        <w:rPr>
          <w:rFonts w:ascii="Arial" w:eastAsia="Times New Roman" w:hAnsi="Arial" w:cs="Arial"/>
          <w:sz w:val="24"/>
          <w:szCs w:val="24"/>
          <w:lang w:eastAsia="hr-HR"/>
        </w:rPr>
        <w:t>nalni centar Ivanić-Grad d.o.o. na</w:t>
      </w:r>
      <w:r w:rsidR="003A69F4">
        <w:rPr>
          <w:rFonts w:ascii="Arial" w:eastAsia="Times New Roman" w:hAnsi="Arial" w:cs="Arial"/>
          <w:sz w:val="24"/>
          <w:szCs w:val="24"/>
          <w:lang w:eastAsia="hr-HR"/>
        </w:rPr>
        <w:t xml:space="preserve"> poduzimanje svi</w:t>
      </w:r>
      <w:r w:rsidR="002B5D4D">
        <w:rPr>
          <w:rFonts w:ascii="Arial" w:eastAsia="Times New Roman" w:hAnsi="Arial" w:cs="Arial"/>
          <w:sz w:val="24"/>
          <w:szCs w:val="24"/>
          <w:lang w:eastAsia="hr-HR"/>
        </w:rPr>
        <w:t xml:space="preserve">h potrebnih </w:t>
      </w:r>
      <w:r w:rsidR="003A69F4">
        <w:rPr>
          <w:rFonts w:ascii="Arial" w:eastAsia="Times New Roman" w:hAnsi="Arial" w:cs="Arial"/>
          <w:sz w:val="24"/>
          <w:szCs w:val="24"/>
          <w:lang w:eastAsia="hr-HR"/>
        </w:rPr>
        <w:t>radnji u</w:t>
      </w:r>
      <w:r w:rsidR="009059EA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A69F4">
        <w:rPr>
          <w:rFonts w:ascii="Arial" w:eastAsia="Times New Roman" w:hAnsi="Arial" w:cs="Arial"/>
          <w:sz w:val="24"/>
          <w:szCs w:val="24"/>
          <w:lang w:eastAsia="hr-HR"/>
        </w:rPr>
        <w:t>vezi s prodajom predmetne imovine.</w:t>
      </w:r>
    </w:p>
    <w:p w14:paraId="42A8A0C0" w14:textId="77777777" w:rsidR="00A4519E" w:rsidRPr="00E9540E" w:rsidRDefault="00A4519E" w:rsidP="009F558C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A2BBAB8" w14:textId="4A0F92E9" w:rsidR="009F558C" w:rsidRDefault="003D61A6" w:rsidP="009F558C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Članak </w:t>
      </w:r>
      <w:r w:rsidR="00335FCD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9F558C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5AA6FDEF" w14:textId="29CB2154" w:rsidR="009F558C" w:rsidRPr="004B678F" w:rsidRDefault="00A7492F" w:rsidP="004B678F">
      <w:pPr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 Odluka stupa na snagu</w:t>
      </w:r>
      <w:r w:rsidR="00335FCD">
        <w:rPr>
          <w:rFonts w:ascii="Arial" w:eastAsia="Times New Roman" w:hAnsi="Arial" w:cs="Arial"/>
          <w:sz w:val="24"/>
          <w:szCs w:val="24"/>
          <w:lang w:eastAsia="hr-HR"/>
        </w:rPr>
        <w:t xml:space="preserve"> osmog </w:t>
      </w:r>
      <w:r w:rsidR="009F558C">
        <w:rPr>
          <w:rFonts w:ascii="Arial" w:eastAsia="Times New Roman" w:hAnsi="Arial" w:cs="Arial"/>
          <w:sz w:val="24"/>
          <w:szCs w:val="24"/>
          <w:lang w:eastAsia="hr-HR"/>
        </w:rPr>
        <w:t xml:space="preserve">dana od dana objave u Službenom glasniku </w:t>
      </w:r>
      <w:r w:rsidR="009F558C" w:rsidRPr="00E9540E">
        <w:rPr>
          <w:rFonts w:ascii="Arial" w:eastAsia="Times New Roman" w:hAnsi="Arial" w:cs="Arial"/>
          <w:sz w:val="24"/>
          <w:szCs w:val="24"/>
          <w:lang w:eastAsia="hr-HR"/>
        </w:rPr>
        <w:t>Grada Ivanić-Grada.</w:t>
      </w:r>
    </w:p>
    <w:p w14:paraId="5368928A" w14:textId="77777777" w:rsidR="009F558C" w:rsidRPr="007C5630" w:rsidRDefault="009F558C" w:rsidP="009059EA">
      <w:pPr>
        <w:pStyle w:val="Bezproreda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REPUBLIKA HRVATSKA</w:t>
      </w:r>
    </w:p>
    <w:p w14:paraId="6DCA945E" w14:textId="77777777" w:rsidR="009F558C" w:rsidRPr="007C5630" w:rsidRDefault="009F558C" w:rsidP="009F558C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ZAGREBAČKA ŽUPANIJA</w:t>
      </w:r>
    </w:p>
    <w:p w14:paraId="0FAACAFE" w14:textId="77777777" w:rsidR="009F558C" w:rsidRPr="007C5630" w:rsidRDefault="009F558C" w:rsidP="009F558C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GRAD IVANIĆ-GRAD</w:t>
      </w:r>
    </w:p>
    <w:p w14:paraId="263A3B08" w14:textId="77777777" w:rsidR="009F558C" w:rsidRPr="007C5630" w:rsidRDefault="009F558C" w:rsidP="009F558C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GRADSKO VIJEĆE</w:t>
      </w:r>
    </w:p>
    <w:p w14:paraId="22F763B2" w14:textId="77777777" w:rsidR="009F558C" w:rsidRPr="007C5630" w:rsidRDefault="009F558C" w:rsidP="009F558C">
      <w:pPr>
        <w:pStyle w:val="Bezproreda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6C4D3E" w14:textId="184BD959" w:rsidR="009F558C" w:rsidRPr="00E9540E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</w:t>
      </w:r>
      <w:r w:rsidRPr="00E9540E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2EDC212F" w14:textId="77777777" w:rsidR="009F558C" w:rsidRPr="00E9540E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6E106F81" w14:textId="6908FE04" w:rsidR="003A69F4" w:rsidRDefault="00A4519E" w:rsidP="00335FC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_________</w:t>
      </w:r>
      <w:r w:rsidR="003A69F4">
        <w:rPr>
          <w:rFonts w:ascii="Arial" w:eastAsia="Times New Roman" w:hAnsi="Arial" w:cs="Arial"/>
          <w:sz w:val="24"/>
          <w:szCs w:val="24"/>
        </w:rPr>
        <w:t xml:space="preserve">_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3A69F4">
        <w:rPr>
          <w:rFonts w:ascii="Arial" w:eastAsia="Times New Roman" w:hAnsi="Arial" w:cs="Arial"/>
          <w:sz w:val="24"/>
          <w:szCs w:val="24"/>
        </w:rPr>
        <w:t>1</w:t>
      </w:r>
      <w:r w:rsidR="009F558C">
        <w:rPr>
          <w:rFonts w:ascii="Arial" w:eastAsia="Times New Roman" w:hAnsi="Arial" w:cs="Arial"/>
          <w:sz w:val="24"/>
          <w:szCs w:val="24"/>
        </w:rPr>
        <w:t>.</w:t>
      </w:r>
      <w:r w:rsidR="009F558C">
        <w:rPr>
          <w:rFonts w:ascii="Arial" w:eastAsia="Times New Roman" w:hAnsi="Arial" w:cs="Arial"/>
          <w:sz w:val="24"/>
          <w:szCs w:val="24"/>
        </w:rPr>
        <w:tab/>
      </w:r>
      <w:r w:rsidR="009F558C" w:rsidRPr="00E9540E">
        <w:rPr>
          <w:rFonts w:ascii="Arial" w:eastAsia="Times New Roman" w:hAnsi="Arial" w:cs="Arial"/>
          <w:sz w:val="24"/>
          <w:szCs w:val="24"/>
        </w:rPr>
        <w:t xml:space="preserve">  </w:t>
      </w:r>
      <w:r w:rsidR="009F558C"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="009F558C" w:rsidRPr="00E9540E">
        <w:rPr>
          <w:rFonts w:ascii="Arial" w:eastAsia="Times New Roman" w:hAnsi="Arial" w:cs="Arial"/>
          <w:sz w:val="24"/>
          <w:szCs w:val="24"/>
        </w:rPr>
        <w:t>Željko Pongrac</w:t>
      </w:r>
      <w:r w:rsidR="009F558C">
        <w:rPr>
          <w:rFonts w:ascii="Arial" w:eastAsia="Times New Roman" w:hAnsi="Arial" w:cs="Arial"/>
          <w:sz w:val="24"/>
          <w:szCs w:val="24"/>
        </w:rPr>
        <w:t>, pravnik kriminalist</w:t>
      </w:r>
    </w:p>
    <w:p w14:paraId="1905DE62" w14:textId="5EAC4850" w:rsidR="00335FCD" w:rsidRDefault="00335FCD" w:rsidP="00335FC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25F1708" w14:textId="65034BF2" w:rsidR="00FA0292" w:rsidRDefault="00FA0292" w:rsidP="00335FC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A856C0A" w14:textId="7B8E8F66" w:rsidR="00FA0292" w:rsidRDefault="00FA0292" w:rsidP="00335FC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7203F1B" w14:textId="77777777" w:rsidR="00FA0292" w:rsidRPr="00335FCD" w:rsidRDefault="00FA0292" w:rsidP="00335FC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9F558C" w:rsidRPr="00473B51" w14:paraId="3D505F14" w14:textId="77777777" w:rsidTr="00F94360">
        <w:tc>
          <w:tcPr>
            <w:tcW w:w="4644" w:type="dxa"/>
          </w:tcPr>
          <w:p w14:paraId="6F4570C1" w14:textId="77777777"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6039A71" w14:textId="77777777"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6348C47B" w14:textId="77777777"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79A67DF1" w14:textId="77777777" w:rsidR="009F558C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0B4C7FA6" w14:textId="023CD78A" w:rsidR="00716EDA" w:rsidRDefault="003913F8" w:rsidP="00716E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716EDA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</w:t>
            </w:r>
            <w:r w:rsidR="00716EDA" w:rsidRPr="00716EDA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Odluke o davanju suglasnosti na Odluku o prodaji plinovoda u vlasništvu</w:t>
            </w:r>
            <w:r w:rsidR="00716EDA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716EDA" w:rsidRPr="00716EDA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trgovačkog društva Komunalni centar Ivanić-Grad d.o.o.</w:t>
            </w:r>
          </w:p>
          <w:p w14:paraId="73257902" w14:textId="77777777" w:rsidR="00716EDA" w:rsidRPr="00716EDA" w:rsidRDefault="00716EDA" w:rsidP="00716E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0D52DF1" w14:textId="10C9ADB8" w:rsidR="009F558C" w:rsidRPr="00473B51" w:rsidRDefault="009F558C" w:rsidP="003913F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9F558C" w:rsidRPr="00473B51" w14:paraId="18A3E29E" w14:textId="77777777" w:rsidTr="00F94360">
        <w:tc>
          <w:tcPr>
            <w:tcW w:w="4644" w:type="dxa"/>
          </w:tcPr>
          <w:p w14:paraId="4F5C44BA" w14:textId="77777777"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1C571D5" w14:textId="77777777"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2EACBF30" w14:textId="77777777"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342F60DE" w14:textId="52134DE4" w:rsidR="009F558C" w:rsidRPr="00473B51" w:rsidRDefault="00335FCD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Na temelju </w:t>
            </w:r>
            <w:r w:rsidRPr="00E04ED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članka 35. Zakona o lokalnoj i područnoj (regionalnoj) samoupravi (Narodne novine, broj 33/01, 60/01 – vjerodostojno tumačenje, 129/05, 109/07, 125/08, 36/09, 150/11, 144/12, 19/13 – pročišćeni tekst, 137/15, 123/17, 98/19 i 144/20) i članka 35. Statuta Grada Ivanić-Grada (Službeni glasnik Grada Ivanić-Grada, broj 01/21)</w:t>
            </w:r>
          </w:p>
        </w:tc>
      </w:tr>
      <w:tr w:rsidR="009F558C" w:rsidRPr="00473B51" w14:paraId="015E5C40" w14:textId="77777777" w:rsidTr="00F94360">
        <w:tc>
          <w:tcPr>
            <w:tcW w:w="4644" w:type="dxa"/>
          </w:tcPr>
          <w:p w14:paraId="62398331" w14:textId="77777777"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36AC6B1" w14:textId="77777777"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4255509D" w14:textId="77777777"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E02687B" w14:textId="77777777"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1D6F2189" w14:textId="77777777"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4B6638FF" w14:textId="620841D6" w:rsidR="009F558C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 w:rsidR="003D61A6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lokalnu samoupravu, pravne poslove i društven</w:t>
            </w:r>
            <w:r w:rsidR="00716EDA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e </w:t>
            </w:r>
            <w:r w:rsidR="003D61A6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djelatnost</w:t>
            </w:r>
            <w:r w:rsidR="00716EDA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i</w:t>
            </w:r>
          </w:p>
          <w:p w14:paraId="2BA55944" w14:textId="77777777"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9F558C" w:rsidRPr="00473B51" w14:paraId="688C8847" w14:textId="77777777" w:rsidTr="00F94360">
        <w:tc>
          <w:tcPr>
            <w:tcW w:w="4644" w:type="dxa"/>
          </w:tcPr>
          <w:p w14:paraId="1C05AEDC" w14:textId="77777777"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111FCD3" w14:textId="77777777"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53C57417" w14:textId="389D01F6" w:rsidR="009F558C" w:rsidRPr="00473B51" w:rsidRDefault="009F558C" w:rsidP="00716EDA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9037B0F" w14:textId="77777777"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594CD15" w14:textId="77777777"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7254EA20" w14:textId="77777777" w:rsidR="009F558C" w:rsidRPr="00473B51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47A27EF" w14:textId="77777777" w:rsidR="009D301C" w:rsidRDefault="009D301C" w:rsidP="009F558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EA6C1C4" w14:textId="01188385" w:rsidR="009F558C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A0292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1464A8DE" w14:textId="74AEF6D5" w:rsidR="009059EA" w:rsidRDefault="009059EA" w:rsidP="009F558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EDB2303" w14:textId="2A43E821" w:rsidR="009059EA" w:rsidRDefault="009059EA" w:rsidP="009059E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473B51">
        <w:rPr>
          <w:rFonts w:ascii="Arial" w:eastAsia="Times New Roman" w:hAnsi="Arial" w:cs="Arial"/>
          <w:sz w:val="24"/>
          <w:szCs w:val="24"/>
        </w:rPr>
        <w:t>Pravni temelj za donošenje ove Odluke su odredbe</w:t>
      </w:r>
      <w:r>
        <w:rPr>
          <w:rFonts w:ascii="Arial" w:eastAsia="Times New Roman" w:hAnsi="Arial" w:cs="Arial"/>
          <w:sz w:val="24"/>
          <w:szCs w:val="24"/>
        </w:rPr>
        <w:t xml:space="preserve"> članka </w:t>
      </w:r>
      <w:r w:rsidRPr="00E04ED3">
        <w:rPr>
          <w:rFonts w:ascii="Arial" w:eastAsia="Times New Roman" w:hAnsi="Arial" w:cs="Arial"/>
          <w:sz w:val="24"/>
          <w:szCs w:val="24"/>
          <w:lang w:eastAsia="hr-HR"/>
        </w:rPr>
        <w:t>35. Zakona o lokalnoj i područnoj (regionalnoj) samoupravi (Narodne novine, broj 33/01, 60/01 – vjerodostojno tumačenje, 129/05, 109/07, 125/08, 36/09, 150/11, 144/12, 19/13 – pročišćeni tekst, 137/15, 123/17, 98/19 i 144/20) i član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ka </w:t>
      </w:r>
      <w:r w:rsidRPr="00E04ED3">
        <w:rPr>
          <w:rFonts w:ascii="Arial" w:eastAsia="Times New Roman" w:hAnsi="Arial" w:cs="Arial"/>
          <w:sz w:val="24"/>
          <w:szCs w:val="24"/>
          <w:lang w:eastAsia="hr-HR"/>
        </w:rPr>
        <w:t>35. Statuta Grada Ivanić-Grada (Službeni glasnik Grada Ivanić-Grada, broj 01/21)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0A2D0273" w14:textId="7BC39BB0" w:rsidR="00FA0292" w:rsidRDefault="00FA0292" w:rsidP="009059E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A38ABB2" w14:textId="7D5AD284" w:rsidR="00FA0292" w:rsidRDefault="00FA0292" w:rsidP="009059E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Trgovačko društvo Komunalni centar Ivanić-Grad d.o.o. osnovano je radi obavljanja komunalnih djelatnosti kako su definirane odredbom članka </w:t>
      </w:r>
      <w:r w:rsidR="00615069">
        <w:rPr>
          <w:rFonts w:ascii="Arial" w:eastAsia="Times New Roman" w:hAnsi="Arial" w:cs="Arial"/>
          <w:sz w:val="24"/>
          <w:szCs w:val="24"/>
          <w:lang w:eastAsia="hr-HR"/>
        </w:rPr>
        <w:t xml:space="preserve">22. do 25. Zakona o komunalnom gospodarstvu (Narodne novine, broj </w:t>
      </w:r>
      <w:r w:rsidR="00615069" w:rsidRPr="00615069">
        <w:rPr>
          <w:rFonts w:ascii="Arial" w:eastAsia="Times New Roman" w:hAnsi="Arial" w:cs="Arial"/>
          <w:sz w:val="24"/>
          <w:szCs w:val="24"/>
          <w:lang w:eastAsia="hr-HR"/>
        </w:rPr>
        <w:t>68/18, 110/18, 32/20</w:t>
      </w:r>
      <w:r w:rsidR="00615069">
        <w:rPr>
          <w:rFonts w:ascii="Arial" w:eastAsia="Times New Roman" w:hAnsi="Arial" w:cs="Arial"/>
          <w:sz w:val="24"/>
          <w:szCs w:val="24"/>
          <w:lang w:eastAsia="hr-HR"/>
        </w:rPr>
        <w:t>).</w:t>
      </w:r>
    </w:p>
    <w:p w14:paraId="45305FE8" w14:textId="77777777" w:rsidR="00054E37" w:rsidRDefault="00054E37" w:rsidP="009059E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A5A7C6" w14:textId="4E1BC73D" w:rsidR="00FA0292" w:rsidRDefault="00054E37" w:rsidP="009059E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</w:t>
      </w:r>
      <w:r w:rsidR="009D301C">
        <w:rPr>
          <w:rFonts w:ascii="Arial" w:eastAsia="Times New Roman" w:hAnsi="Arial" w:cs="Arial"/>
          <w:sz w:val="24"/>
          <w:szCs w:val="24"/>
          <w:lang w:eastAsia="hr-HR"/>
        </w:rPr>
        <w:t xml:space="preserve">dredbom članka 4. Zakona o tržištu plina (Narodne novine, broj </w:t>
      </w:r>
      <w:r w:rsidR="009D301C" w:rsidRPr="00335FCD">
        <w:rPr>
          <w:rFonts w:ascii="Arial" w:eastAsia="Times New Roman" w:hAnsi="Arial" w:cs="Arial"/>
          <w:sz w:val="24"/>
          <w:szCs w:val="24"/>
          <w:lang w:eastAsia="hr-HR"/>
        </w:rPr>
        <w:t>18/18, 23/20</w:t>
      </w:r>
      <w:r w:rsidR="009D301C">
        <w:rPr>
          <w:rFonts w:ascii="Arial" w:eastAsia="Times New Roman" w:hAnsi="Arial" w:cs="Arial"/>
          <w:sz w:val="24"/>
          <w:szCs w:val="24"/>
          <w:lang w:eastAsia="hr-HR"/>
        </w:rPr>
        <w:t>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9D301C">
        <w:rPr>
          <w:rFonts w:ascii="Arial" w:eastAsia="Times New Roman" w:hAnsi="Arial" w:cs="Arial"/>
          <w:sz w:val="24"/>
          <w:szCs w:val="24"/>
          <w:lang w:eastAsia="hr-HR"/>
        </w:rPr>
        <w:t xml:space="preserve">definirane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su </w:t>
      </w:r>
      <w:r w:rsidR="009D301C">
        <w:rPr>
          <w:rFonts w:ascii="Arial" w:eastAsia="Times New Roman" w:hAnsi="Arial" w:cs="Arial"/>
          <w:sz w:val="24"/>
          <w:szCs w:val="24"/>
          <w:lang w:eastAsia="hr-HR"/>
        </w:rPr>
        <w:t>energetske djelatnosti u sektoru plina</w:t>
      </w:r>
      <w:r w:rsidR="00D87D62">
        <w:rPr>
          <w:rFonts w:ascii="Arial" w:eastAsia="Times New Roman" w:hAnsi="Arial" w:cs="Arial"/>
          <w:sz w:val="24"/>
          <w:szCs w:val="24"/>
          <w:lang w:eastAsia="hr-HR"/>
        </w:rPr>
        <w:t xml:space="preserve">, a </w:t>
      </w:r>
      <w:r w:rsidR="009D301C">
        <w:rPr>
          <w:rFonts w:ascii="Arial" w:eastAsia="Times New Roman" w:hAnsi="Arial" w:cs="Arial"/>
          <w:sz w:val="24"/>
          <w:szCs w:val="24"/>
          <w:lang w:eastAsia="hr-HR"/>
        </w:rPr>
        <w:t>koje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obavljaju </w:t>
      </w:r>
      <w:r w:rsidR="009D301C">
        <w:rPr>
          <w:rFonts w:ascii="Arial" w:eastAsia="Times New Roman" w:hAnsi="Arial" w:cs="Arial"/>
          <w:sz w:val="24"/>
          <w:szCs w:val="24"/>
          <w:lang w:eastAsia="hr-HR"/>
        </w:rPr>
        <w:t>energetski subjekti</w:t>
      </w:r>
      <w:r w:rsidR="00D87D62">
        <w:rPr>
          <w:rFonts w:ascii="Arial" w:eastAsia="Times New Roman" w:hAnsi="Arial" w:cs="Arial"/>
          <w:sz w:val="24"/>
          <w:szCs w:val="24"/>
          <w:lang w:eastAsia="hr-HR"/>
        </w:rPr>
        <w:t>. S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tim u vezi </w:t>
      </w:r>
      <w:r w:rsidR="00D87D62">
        <w:rPr>
          <w:rFonts w:ascii="Arial" w:eastAsia="Times New Roman" w:hAnsi="Arial" w:cs="Arial"/>
          <w:sz w:val="24"/>
          <w:szCs w:val="24"/>
          <w:lang w:eastAsia="hr-HR"/>
        </w:rPr>
        <w:t xml:space="preserve">je </w:t>
      </w:r>
      <w:r w:rsidR="009D301C">
        <w:rPr>
          <w:rFonts w:ascii="Arial" w:eastAsia="Times New Roman" w:hAnsi="Arial" w:cs="Arial"/>
          <w:sz w:val="24"/>
          <w:szCs w:val="24"/>
          <w:lang w:eastAsia="hr-HR"/>
        </w:rPr>
        <w:t>o</w:t>
      </w:r>
      <w:r w:rsidR="00FA0292">
        <w:rPr>
          <w:rFonts w:ascii="Arial" w:eastAsia="Times New Roman" w:hAnsi="Arial" w:cs="Arial"/>
          <w:sz w:val="24"/>
          <w:szCs w:val="24"/>
          <w:lang w:eastAsia="hr-HR"/>
        </w:rPr>
        <w:t>dlukom skupštine trgovačkog društva Komunalni centar Ivanić-Grad d.o.o. BROJ: 64-6-21/2021 od 4. kolovoza 2021. godine odlučeno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A0292">
        <w:rPr>
          <w:rFonts w:ascii="Arial" w:eastAsia="Times New Roman" w:hAnsi="Arial" w:cs="Arial"/>
          <w:sz w:val="24"/>
          <w:szCs w:val="24"/>
          <w:lang w:eastAsia="hr-HR"/>
        </w:rPr>
        <w:t>o prodaj</w:t>
      </w:r>
      <w:r w:rsidR="00EF4C24">
        <w:rPr>
          <w:rFonts w:ascii="Arial" w:eastAsia="Times New Roman" w:hAnsi="Arial" w:cs="Arial"/>
          <w:sz w:val="24"/>
          <w:szCs w:val="24"/>
          <w:lang w:eastAsia="hr-HR"/>
        </w:rPr>
        <w:t xml:space="preserve">i </w:t>
      </w:r>
      <w:r w:rsidR="009D301C">
        <w:rPr>
          <w:rFonts w:ascii="Arial" w:eastAsia="Times New Roman" w:hAnsi="Arial" w:cs="Arial"/>
          <w:sz w:val="24"/>
          <w:szCs w:val="24"/>
          <w:lang w:eastAsia="hr-HR"/>
        </w:rPr>
        <w:t>plinovoda</w:t>
      </w:r>
      <w:r w:rsidR="002B5D4D">
        <w:rPr>
          <w:rFonts w:ascii="Arial" w:eastAsia="Times New Roman" w:hAnsi="Arial" w:cs="Arial"/>
          <w:sz w:val="24"/>
          <w:szCs w:val="24"/>
          <w:lang w:eastAsia="hr-HR"/>
        </w:rPr>
        <w:t xml:space="preserve"> u vlasništvu trgovačkog društva Komunalni centar Ivanić-Grad d.o.o., a koji su </w:t>
      </w:r>
      <w:r w:rsidR="00FA0292">
        <w:rPr>
          <w:rFonts w:ascii="Arial" w:eastAsia="Times New Roman" w:hAnsi="Arial" w:cs="Arial"/>
          <w:sz w:val="24"/>
          <w:szCs w:val="24"/>
          <w:lang w:eastAsia="hr-HR"/>
        </w:rPr>
        <w:t>evidentiran</w:t>
      </w:r>
      <w:r w:rsidR="009D301C"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="00EF4C2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A0292">
        <w:rPr>
          <w:rFonts w:ascii="Arial" w:eastAsia="Times New Roman" w:hAnsi="Arial" w:cs="Arial"/>
          <w:sz w:val="24"/>
          <w:szCs w:val="24"/>
          <w:lang w:eastAsia="hr-HR"/>
        </w:rPr>
        <w:t xml:space="preserve">u poslovnim knjigama Komunalnog centra </w:t>
      </w:r>
      <w:r w:rsidR="009D301C">
        <w:rPr>
          <w:rFonts w:ascii="Arial" w:eastAsia="Times New Roman" w:hAnsi="Arial" w:cs="Arial"/>
          <w:sz w:val="24"/>
          <w:szCs w:val="24"/>
          <w:lang w:eastAsia="hr-HR"/>
        </w:rPr>
        <w:t>Ivanić-Grad d.o.o.</w:t>
      </w:r>
      <w:r w:rsidR="00EF4C24">
        <w:rPr>
          <w:rFonts w:ascii="Arial" w:eastAsia="Times New Roman" w:hAnsi="Arial" w:cs="Arial"/>
          <w:sz w:val="24"/>
          <w:szCs w:val="24"/>
          <w:lang w:eastAsia="hr-HR"/>
        </w:rPr>
        <w:t xml:space="preserve"> kako slijedi:</w:t>
      </w:r>
    </w:p>
    <w:p w14:paraId="784531E5" w14:textId="73719022" w:rsidR="00FA0292" w:rsidRPr="00EF4C24" w:rsidRDefault="00FA0292" w:rsidP="00EF4C24">
      <w:pPr>
        <w:pStyle w:val="Odlomakpopis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F4C24">
        <w:rPr>
          <w:rFonts w:ascii="Arial" w:eastAsia="Times New Roman" w:hAnsi="Arial" w:cs="Arial"/>
          <w:sz w:val="24"/>
          <w:szCs w:val="24"/>
          <w:lang w:eastAsia="hr-HR"/>
        </w:rPr>
        <w:t>plinovod</w:t>
      </w:r>
      <w:r w:rsidR="00054E37" w:rsidRPr="00EF4C2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EF4C24">
        <w:rPr>
          <w:rFonts w:ascii="Arial" w:eastAsia="Times New Roman" w:hAnsi="Arial" w:cs="Arial"/>
          <w:sz w:val="24"/>
          <w:szCs w:val="24"/>
          <w:lang w:eastAsia="hr-HR"/>
        </w:rPr>
        <w:t xml:space="preserve">uz obilaznicu Ivanić-Grad pod inventarnim brojem 10143 knjigovodstvene vrijednosti 448.883,73 kuna te </w:t>
      </w:r>
    </w:p>
    <w:p w14:paraId="5C494A1E" w14:textId="05DE9867" w:rsidR="00FA0292" w:rsidRPr="00EF4C24" w:rsidRDefault="00FA0292" w:rsidP="00EF4C24">
      <w:pPr>
        <w:pStyle w:val="Odlomakpopis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F4C24">
        <w:rPr>
          <w:rFonts w:ascii="Arial" w:eastAsia="Times New Roman" w:hAnsi="Arial" w:cs="Arial"/>
          <w:sz w:val="24"/>
          <w:szCs w:val="24"/>
          <w:lang w:eastAsia="hr-HR"/>
        </w:rPr>
        <w:t>plinovod</w:t>
      </w:r>
      <w:r w:rsidR="00054E37" w:rsidRPr="00EF4C2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EF4C24">
        <w:rPr>
          <w:rFonts w:ascii="Arial" w:eastAsia="Times New Roman" w:hAnsi="Arial" w:cs="Arial"/>
          <w:sz w:val="24"/>
          <w:szCs w:val="24"/>
          <w:lang w:eastAsia="hr-HR"/>
        </w:rPr>
        <w:t>uz Etansku cestu pod inventarnim brojem 10262 knjigovodstvene vrijednosti 103.237,01 kuna.</w:t>
      </w:r>
    </w:p>
    <w:p w14:paraId="03AF8F49" w14:textId="77777777" w:rsidR="009D301C" w:rsidRDefault="009D301C" w:rsidP="009D301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9BF7AA" w14:textId="77EE152E" w:rsidR="009D301C" w:rsidRPr="009D301C" w:rsidRDefault="009D301C" w:rsidP="009D301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301C">
        <w:rPr>
          <w:rFonts w:ascii="Arial" w:eastAsia="Times New Roman" w:hAnsi="Arial" w:cs="Arial"/>
          <w:sz w:val="24"/>
          <w:szCs w:val="24"/>
          <w:lang w:eastAsia="hr-HR"/>
        </w:rPr>
        <w:t>Slijedom navedenog, predlaže se Gradskom vijeću Grada Ivanić-Grada da usvoji predmetnu Odluku.</w:t>
      </w:r>
    </w:p>
    <w:p w14:paraId="727909B9" w14:textId="77777777" w:rsidR="009D301C" w:rsidRPr="009D301C" w:rsidRDefault="009D301C" w:rsidP="009D301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876FDA9" w14:textId="77777777" w:rsidR="009D301C" w:rsidRPr="009D301C" w:rsidRDefault="009D301C" w:rsidP="009D301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7873298A" w14:textId="77777777" w:rsidR="009D301C" w:rsidRPr="009D301C" w:rsidRDefault="009D301C" w:rsidP="009D3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DFC946" w14:textId="3C06885F" w:rsidR="00FA0292" w:rsidRDefault="00FA0292" w:rsidP="00FA02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1AA7150" w14:textId="77777777" w:rsidR="00FA0292" w:rsidRPr="00FA0292" w:rsidRDefault="00FA0292" w:rsidP="00FA02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32C21F1" w14:textId="77777777" w:rsidR="00FA0292" w:rsidRDefault="00FA0292" w:rsidP="00FA02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1FB1DD3" w14:textId="77777777" w:rsidR="00FA0292" w:rsidRDefault="00FA0292" w:rsidP="009059E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5566A893" w14:textId="77777777" w:rsidR="009059EA" w:rsidRDefault="009059EA" w:rsidP="009059E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56256609" w14:textId="77777777" w:rsidR="009059EA" w:rsidRDefault="009059EA" w:rsidP="009059E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66EF0464" w14:textId="77777777" w:rsidR="009059EA" w:rsidRDefault="009059EA" w:rsidP="009059E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5BA30D7F" w14:textId="77777777" w:rsidR="009059EA" w:rsidRDefault="009059EA" w:rsidP="009059E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3918AB7E" w14:textId="77777777" w:rsidR="009059EA" w:rsidRDefault="009059EA" w:rsidP="009059E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1E6444A9" w14:textId="77777777" w:rsidR="009F558C" w:rsidRPr="00473B51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sectPr w:rsidR="009F558C" w:rsidRPr="00473B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D1D56"/>
    <w:multiLevelType w:val="hybridMultilevel"/>
    <w:tmpl w:val="8146CF6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245D37"/>
    <w:multiLevelType w:val="hybridMultilevel"/>
    <w:tmpl w:val="7C9CFE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401217"/>
    <w:multiLevelType w:val="hybridMultilevel"/>
    <w:tmpl w:val="CF9C163A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722BCC"/>
    <w:multiLevelType w:val="hybridMultilevel"/>
    <w:tmpl w:val="AA96C54C"/>
    <w:lvl w:ilvl="0" w:tplc="0D9C76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73EB"/>
    <w:rsid w:val="00054E37"/>
    <w:rsid w:val="00062A26"/>
    <w:rsid w:val="00071489"/>
    <w:rsid w:val="000962E3"/>
    <w:rsid w:val="00096762"/>
    <w:rsid w:val="000C1BA0"/>
    <w:rsid w:val="000C2D66"/>
    <w:rsid w:val="000D5FC4"/>
    <w:rsid w:val="0012534B"/>
    <w:rsid w:val="00134CD8"/>
    <w:rsid w:val="00135C3A"/>
    <w:rsid w:val="00157F08"/>
    <w:rsid w:val="00185543"/>
    <w:rsid w:val="001A08FC"/>
    <w:rsid w:val="001C0FF1"/>
    <w:rsid w:val="001E66DB"/>
    <w:rsid w:val="002773E0"/>
    <w:rsid w:val="002B5D4D"/>
    <w:rsid w:val="002B6D71"/>
    <w:rsid w:val="002D466E"/>
    <w:rsid w:val="00335FCD"/>
    <w:rsid w:val="003913F8"/>
    <w:rsid w:val="003A69F4"/>
    <w:rsid w:val="003D61A6"/>
    <w:rsid w:val="00436428"/>
    <w:rsid w:val="00440C44"/>
    <w:rsid w:val="00453FC3"/>
    <w:rsid w:val="004B678F"/>
    <w:rsid w:val="004F1F02"/>
    <w:rsid w:val="00522CBC"/>
    <w:rsid w:val="00546118"/>
    <w:rsid w:val="005F4714"/>
    <w:rsid w:val="00615069"/>
    <w:rsid w:val="006867D5"/>
    <w:rsid w:val="00693D0F"/>
    <w:rsid w:val="006D4260"/>
    <w:rsid w:val="00716EDA"/>
    <w:rsid w:val="00731691"/>
    <w:rsid w:val="00737778"/>
    <w:rsid w:val="00754B6C"/>
    <w:rsid w:val="007A36DA"/>
    <w:rsid w:val="007E1D79"/>
    <w:rsid w:val="008422B8"/>
    <w:rsid w:val="008C668D"/>
    <w:rsid w:val="008C76D2"/>
    <w:rsid w:val="008E3B14"/>
    <w:rsid w:val="009059EA"/>
    <w:rsid w:val="00961FC8"/>
    <w:rsid w:val="00971055"/>
    <w:rsid w:val="009820FA"/>
    <w:rsid w:val="00985950"/>
    <w:rsid w:val="009A4F00"/>
    <w:rsid w:val="009C16EC"/>
    <w:rsid w:val="009D301C"/>
    <w:rsid w:val="009F558C"/>
    <w:rsid w:val="00A4519E"/>
    <w:rsid w:val="00A6725F"/>
    <w:rsid w:val="00A7492F"/>
    <w:rsid w:val="00A8484A"/>
    <w:rsid w:val="00B4644C"/>
    <w:rsid w:val="00B70448"/>
    <w:rsid w:val="00B867D6"/>
    <w:rsid w:val="00BD2878"/>
    <w:rsid w:val="00C403A7"/>
    <w:rsid w:val="00CB1D1F"/>
    <w:rsid w:val="00CB68EE"/>
    <w:rsid w:val="00CC46F5"/>
    <w:rsid w:val="00CD64EA"/>
    <w:rsid w:val="00D17F08"/>
    <w:rsid w:val="00D32165"/>
    <w:rsid w:val="00D87D62"/>
    <w:rsid w:val="00E04ED3"/>
    <w:rsid w:val="00E20B82"/>
    <w:rsid w:val="00EA7E3A"/>
    <w:rsid w:val="00EB1055"/>
    <w:rsid w:val="00EC2822"/>
    <w:rsid w:val="00EC632A"/>
    <w:rsid w:val="00EF4C24"/>
    <w:rsid w:val="00F94360"/>
    <w:rsid w:val="00FA0292"/>
    <w:rsid w:val="00FA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3FEC1"/>
  <w15:docId w15:val="{C2A419AB-CC40-4693-858B-62007BA11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ED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134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985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31691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9F558C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61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61F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0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2359E-E486-4C03-B295-B5DE86916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4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Drazena Mucha</dc:creator>
  <cp:lastModifiedBy>Marina Siprak</cp:lastModifiedBy>
  <cp:revision>15</cp:revision>
  <cp:lastPrinted>2020-11-02T09:41:00Z</cp:lastPrinted>
  <dcterms:created xsi:type="dcterms:W3CDTF">2020-11-02T08:05:00Z</dcterms:created>
  <dcterms:modified xsi:type="dcterms:W3CDTF">2021-09-23T14:12:00Z</dcterms:modified>
</cp:coreProperties>
</file>