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2391" w14:textId="31AEA573" w:rsidR="001A497D" w:rsidRDefault="009B214B">
      <w:r>
        <w:rPr>
          <w:noProof/>
        </w:rPr>
        <w:drawing>
          <wp:inline distT="0" distB="0" distL="0" distR="0" wp14:anchorId="613A483F" wp14:editId="045A260D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BE34C6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5CFB5AC8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1D6961B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0494F6C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7788BE4" w14:textId="77777777" w:rsidR="009B214B" w:rsidRPr="009B214B" w:rsidRDefault="009B214B" w:rsidP="009B214B">
      <w:pPr>
        <w:tabs>
          <w:tab w:val="left" w:pos="3030"/>
        </w:tabs>
        <w:spacing w:after="0"/>
        <w:jc w:val="both"/>
        <w:rPr>
          <w:rFonts w:ascii="Arial" w:eastAsia="Calibri" w:hAnsi="Arial" w:cs="Arial"/>
          <w:sz w:val="24"/>
        </w:rPr>
      </w:pPr>
    </w:p>
    <w:p w14:paraId="169BA9BC" w14:textId="77777777" w:rsidR="009B214B" w:rsidRPr="009B214B" w:rsidRDefault="009B214B" w:rsidP="009B214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sz w:val="24"/>
          <w:szCs w:val="24"/>
          <w:lang w:eastAsia="hr-HR"/>
        </w:rPr>
        <w:t>KLASA: 021-01/21-01/1</w:t>
      </w:r>
    </w:p>
    <w:p w14:paraId="6CCB4718" w14:textId="3112915B" w:rsidR="009B214B" w:rsidRPr="009B214B" w:rsidRDefault="009B214B" w:rsidP="009B214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sz w:val="24"/>
          <w:szCs w:val="24"/>
          <w:lang w:eastAsia="hr-HR"/>
        </w:rPr>
        <w:t>URBROJ: 238/10-02-01/1-21-2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</w:p>
    <w:p w14:paraId="4D734D98" w14:textId="77777777" w:rsidR="009B214B" w:rsidRPr="009B214B" w:rsidRDefault="009B214B" w:rsidP="009B214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sz w:val="24"/>
          <w:szCs w:val="24"/>
          <w:lang w:eastAsia="hr-HR"/>
        </w:rPr>
        <w:t>Ivanić-Grad, 22. rujna 2021.</w:t>
      </w:r>
    </w:p>
    <w:p w14:paraId="5B748D05" w14:textId="77777777" w:rsidR="009B214B" w:rsidRPr="009B214B" w:rsidRDefault="009B214B" w:rsidP="009B214B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2152D9A0" w14:textId="77777777" w:rsidR="009B214B" w:rsidRPr="009B214B" w:rsidRDefault="009B214B" w:rsidP="009B214B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2739CAE" w14:textId="77777777" w:rsidR="009B214B" w:rsidRPr="009B214B" w:rsidRDefault="009B214B" w:rsidP="009B214B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284E729D" w14:textId="77777777" w:rsidR="009B214B" w:rsidRPr="009B214B" w:rsidRDefault="009B214B" w:rsidP="009B214B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648FBBBD" w14:textId="77777777" w:rsidR="009B214B" w:rsidRPr="009B214B" w:rsidRDefault="009B214B" w:rsidP="009B214B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922362C" w14:textId="77777777" w:rsidR="009B214B" w:rsidRPr="009B214B" w:rsidRDefault="009B214B" w:rsidP="009B214B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0852122" w14:textId="77777777" w:rsidR="009B214B" w:rsidRPr="009B214B" w:rsidRDefault="009B214B" w:rsidP="009B214B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E54E599" w14:textId="1B330F85" w:rsidR="009B214B" w:rsidRPr="009B214B" w:rsidRDefault="009B214B" w:rsidP="009B214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Pr="009B214B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Odluke </w:t>
      </w: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</w:t>
      </w:r>
      <w:r w:rsidR="005371F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 </w:t>
      </w:r>
      <w:bookmarkStart w:id="0" w:name="_Hlk83280705"/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Visokoj školi Ivanić-Grad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osnivanje</w:t>
      </w:r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Odjela za stručni studij fizioterapije za preddiplomski i diplomski studij</w:t>
      </w:r>
    </w:p>
    <w:p w14:paraId="19F90D07" w14:textId="77777777" w:rsidR="009B214B" w:rsidRPr="009B214B" w:rsidRDefault="009B214B" w:rsidP="009B21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bookmarkEnd w:id="0"/>
    <w:p w14:paraId="0275957F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  <w:lang w:eastAsia="hr-HR"/>
        </w:rPr>
      </w:pPr>
    </w:p>
    <w:p w14:paraId="73F4D557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2A97142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96AA4C1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5B3F474B" w14:textId="77777777" w:rsidR="009B214B" w:rsidRPr="009B214B" w:rsidRDefault="009B214B" w:rsidP="009B214B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59EF784" w14:textId="77777777" w:rsidR="009B214B" w:rsidRPr="009B214B" w:rsidRDefault="009B214B" w:rsidP="009B214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E8A52AD" w14:textId="77777777" w:rsidR="009B214B" w:rsidRPr="009B214B" w:rsidRDefault="009B214B" w:rsidP="005371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7830CA37" w14:textId="77777777" w:rsidR="0090517E" w:rsidRDefault="009B214B" w:rsidP="0090517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suglasnosti</w:t>
      </w:r>
      <w:r w:rsidR="005371F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Visokoj školi Ivanić-Grad </w:t>
      </w:r>
      <w:r w:rsidR="005371FC">
        <w:rPr>
          <w:rFonts w:ascii="Arial" w:eastAsia="Times New Roman" w:hAnsi="Arial" w:cs="Arial"/>
          <w:b/>
          <w:sz w:val="24"/>
          <w:szCs w:val="24"/>
          <w:lang w:eastAsia="hr-HR"/>
        </w:rPr>
        <w:t>za osnivanje Odjela</w:t>
      </w:r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</w:t>
      </w:r>
    </w:p>
    <w:p w14:paraId="424C7005" w14:textId="51886252" w:rsidR="009B214B" w:rsidRPr="009B214B" w:rsidRDefault="005371FC" w:rsidP="0090517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stručni studij fizioterapije za preddiplomski i diplomski studij</w:t>
      </w:r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09725858" w14:textId="77777777" w:rsidR="009B214B" w:rsidRPr="009B214B" w:rsidRDefault="009B214B" w:rsidP="009B214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2B3EA5C" w14:textId="77777777" w:rsidR="009B214B" w:rsidRPr="009B214B" w:rsidRDefault="009B214B" w:rsidP="009B214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B327C5A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6AD953A0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E6A042E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privremena pročelnica Upravnog odjela za lokalnu samoupravu, pravne poslove i društvene djelatnosti.</w:t>
      </w:r>
    </w:p>
    <w:p w14:paraId="342F37A5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276941A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A1C7725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6113AE24" w14:textId="77777777" w:rsidR="009B214B" w:rsidRPr="009B214B" w:rsidRDefault="009B214B" w:rsidP="009B214B">
      <w:pPr>
        <w:spacing w:after="0" w:line="240" w:lineRule="auto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4B0C83E7" w14:textId="77777777" w:rsidR="009B214B" w:rsidRPr="009B214B" w:rsidRDefault="009B214B" w:rsidP="009B214B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A2D132E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6E459284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AB743D" w14:textId="42D5D0C7" w:rsidR="005371FC" w:rsidRDefault="005371FC" w:rsidP="005371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71F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 144/20)</w:t>
      </w:r>
      <w:r w:rsidR="005A269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5A2695">
        <w:rPr>
          <w:rFonts w:ascii="Arial" w:eastAsia="Times New Roman" w:hAnsi="Arial" w:cs="Arial"/>
          <w:sz w:val="24"/>
          <w:szCs w:val="24"/>
          <w:lang w:eastAsia="hr-HR"/>
        </w:rPr>
        <w:t>članka 19. stavka 2. točka 20. Statuta Visoke škole Ivanić-Grad</w:t>
      </w:r>
      <w:r w:rsidR="005A2695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5371FC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 Grada Ivanić-Grada, broj 01/21)</w:t>
      </w:r>
      <w:r w:rsidR="005A269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5371FC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na svojoj ___. sjednici održanoj dana ___________ 2021. godine donijelo je sljedeću </w:t>
      </w:r>
    </w:p>
    <w:p w14:paraId="226549AD" w14:textId="22C8483E" w:rsidR="005371FC" w:rsidRDefault="005371FC" w:rsidP="005371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88368E" w14:textId="77777777" w:rsidR="005371FC" w:rsidRPr="005371FC" w:rsidRDefault="005371FC" w:rsidP="005371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E5AB23" w14:textId="5501CBE6" w:rsidR="005371FC" w:rsidRPr="009B214B" w:rsidRDefault="005371FC" w:rsidP="005371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 L U K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14:paraId="5C3733BA" w14:textId="77777777" w:rsidR="0090517E" w:rsidRDefault="005371FC" w:rsidP="005371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bookmarkStart w:id="1" w:name="_Hlk83281873"/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Visokoj školi Ivanić-Grad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osnivanje </w:t>
      </w:r>
    </w:p>
    <w:p w14:paraId="46E33588" w14:textId="68F3C1A3" w:rsidR="005371FC" w:rsidRPr="009B214B" w:rsidRDefault="005371FC" w:rsidP="005371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Odjela za stručni studij fizioterapije za preddiplomski i diplomski studij</w:t>
      </w:r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bookmarkEnd w:id="1"/>
    <w:p w14:paraId="158977C1" w14:textId="77777777" w:rsidR="005371FC" w:rsidRPr="009B214B" w:rsidRDefault="005371FC" w:rsidP="005371F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276A34B9" w14:textId="77777777" w:rsidR="005371FC" w:rsidRDefault="005371FC" w:rsidP="005371FC">
      <w:pPr>
        <w:pStyle w:val="Bezproreda"/>
      </w:pPr>
    </w:p>
    <w:p w14:paraId="140DF5D6" w14:textId="2560EF81" w:rsidR="009B214B" w:rsidRDefault="005371FC" w:rsidP="005371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14:paraId="12D0E54F" w14:textId="2426FF9F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 daje suglasnost Visokoj školi Ivanić-Grad za osnivanje Odjela za stručni studij fizioterapije za preddiplomski i diplomski studij, a sukladno odredbi članka 19. stavka 2. točka 20. Statuta Visoke škole Ivanić-Grad.</w:t>
      </w:r>
    </w:p>
    <w:p w14:paraId="1CDE37D2" w14:textId="1410323B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4C63CB16" w14:textId="22FB7318" w:rsidR="0090517E" w:rsidRDefault="0090517E" w:rsidP="0090517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588D30A4" w14:textId="7850FC08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14:paraId="6BDEF235" w14:textId="62FEC4C0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194A3B69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0517E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4FD5DE3F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90517E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5ABBEC14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90517E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765CA942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90517E">
        <w:rPr>
          <w:rFonts w:ascii="Arial" w:eastAsia="Calibri" w:hAnsi="Arial" w:cs="Arial"/>
          <w:sz w:val="24"/>
          <w:szCs w:val="24"/>
          <w:lang w:eastAsia="hr-HR"/>
        </w:rPr>
        <w:t>GRADSKO VIJEĆE</w:t>
      </w:r>
    </w:p>
    <w:p w14:paraId="5BD63BB1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EAB4D8" w14:textId="77777777" w:rsidR="0090517E" w:rsidRDefault="0090517E" w:rsidP="009051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A49B3AB" w14:textId="77777777" w:rsidR="0090517E" w:rsidRDefault="0090517E" w:rsidP="009051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4BCD2BD" w14:textId="2C288A2D" w:rsidR="0090517E" w:rsidRPr="0090517E" w:rsidRDefault="0090517E" w:rsidP="009051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0517E">
        <w:rPr>
          <w:rFonts w:ascii="Arial" w:eastAsia="Times New Roman" w:hAnsi="Arial" w:cs="Arial"/>
          <w:sz w:val="24"/>
          <w:szCs w:val="24"/>
        </w:rPr>
        <w:t>KLASA:</w:t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  <w:t xml:space="preserve"> Predsjednik Gradskog vijeća:</w:t>
      </w:r>
    </w:p>
    <w:p w14:paraId="1AED638B" w14:textId="77777777" w:rsidR="0090517E" w:rsidRPr="0090517E" w:rsidRDefault="0090517E" w:rsidP="009051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0517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0109EE5" w14:textId="77777777" w:rsidR="0090517E" w:rsidRPr="0090517E" w:rsidRDefault="0090517E" w:rsidP="0090517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0517E">
        <w:rPr>
          <w:rFonts w:ascii="Arial" w:eastAsia="Times New Roman" w:hAnsi="Arial" w:cs="Arial"/>
          <w:sz w:val="24"/>
          <w:szCs w:val="24"/>
        </w:rPr>
        <w:t>Ivanić-Grad, __________ 2021.</w:t>
      </w:r>
      <w:r w:rsidRPr="0090517E">
        <w:rPr>
          <w:rFonts w:ascii="Arial" w:eastAsia="Times New Roman" w:hAnsi="Arial" w:cs="Arial"/>
          <w:sz w:val="24"/>
          <w:szCs w:val="24"/>
        </w:rPr>
        <w:tab/>
        <w:t xml:space="preserve">                            Željko Pongrac, pravnik kriminalist</w:t>
      </w:r>
    </w:p>
    <w:p w14:paraId="38AC7109" w14:textId="77777777" w:rsidR="0090517E" w:rsidRPr="0090517E" w:rsidRDefault="0090517E" w:rsidP="0090517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CEF05C" w14:textId="07293D20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541A973E" w14:textId="1B28FC38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0E60A9E4" w14:textId="2D62567D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309CB7E7" w14:textId="0747DF21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6B47B008" w14:textId="383901D7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7E087456" w14:textId="25640247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7F63BC50" w14:textId="303C56AE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90517E" w:rsidRPr="0090517E" w14:paraId="7D9C98C0" w14:textId="77777777" w:rsidTr="000F5ADE">
        <w:tc>
          <w:tcPr>
            <w:tcW w:w="4644" w:type="dxa"/>
          </w:tcPr>
          <w:p w14:paraId="3195F4AA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0D7EC48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56906DC8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7DD07382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ECEDD38" w14:textId="4817CADA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Odluke o davanju suglasnosti </w:t>
            </w:r>
            <w:r w:rsidRPr="0090517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Visokoj školi Ivanić-Grad za osnivanje Odjela za stručni studij fizioterapije za preddiplomski i diplomski studij </w:t>
            </w:r>
          </w:p>
          <w:p w14:paraId="4404F8F7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DCFF2A7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0517E" w:rsidRPr="0090517E" w14:paraId="1E3867C7" w14:textId="77777777" w:rsidTr="000F5ADE">
        <w:tc>
          <w:tcPr>
            <w:tcW w:w="4644" w:type="dxa"/>
          </w:tcPr>
          <w:p w14:paraId="7B9D04C4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1CCDFB1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BAE7952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F710779" w14:textId="31F393DB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</w:t>
            </w:r>
            <w:r w:rsidR="005A2695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5A2695" w:rsidRPr="005A2695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19. stavka 2. točka 20. Statuta Visoke škole Ivanić-Grad</w:t>
            </w:r>
            <w:r w:rsidR="005A2695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</w:t>
            </w:r>
            <w:r w:rsidRPr="0090517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Statuta Grada Ivanić-Grada (Službeni glasnik Grada Ivanić-Grada, broj 01/21)</w:t>
            </w:r>
          </w:p>
        </w:tc>
      </w:tr>
      <w:tr w:rsidR="0090517E" w:rsidRPr="0090517E" w14:paraId="1B02EDBC" w14:textId="77777777" w:rsidTr="000F5ADE">
        <w:tc>
          <w:tcPr>
            <w:tcW w:w="4644" w:type="dxa"/>
          </w:tcPr>
          <w:p w14:paraId="74F20752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40FC051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B5189B6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21D045A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E3CC6A4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C9D422B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58003520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0517E" w:rsidRPr="0090517E" w14:paraId="5D0C08D9" w14:textId="77777777" w:rsidTr="000F5ADE">
        <w:tc>
          <w:tcPr>
            <w:tcW w:w="4644" w:type="dxa"/>
          </w:tcPr>
          <w:p w14:paraId="5A67085B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DB87AB4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9481797" w14:textId="77777777" w:rsidR="0090517E" w:rsidRPr="0090517E" w:rsidRDefault="0090517E" w:rsidP="0090517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DBDF1A5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AEC0F19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BF07DA0" w14:textId="77777777" w:rsidR="00964CDE" w:rsidRDefault="00964CDE" w:rsidP="0090517E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DC32ED5" w14:textId="68D7DAC4" w:rsidR="0090517E" w:rsidRDefault="0090517E" w:rsidP="0090517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0517E">
        <w:rPr>
          <w:rFonts w:ascii="Arial" w:hAnsi="Arial" w:cs="Arial"/>
          <w:b/>
          <w:bCs/>
          <w:sz w:val="24"/>
          <w:szCs w:val="24"/>
        </w:rPr>
        <w:t>OBRAZLOŽENJE:</w:t>
      </w:r>
    </w:p>
    <w:p w14:paraId="6B765B0E" w14:textId="6DADEE4B" w:rsidR="005A2695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Pravni temelj za donošenje ove Odluke su odredbe članka </w:t>
      </w:r>
      <w:r w:rsidRPr="0090517E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5A2695">
        <w:rPr>
          <w:rFonts w:ascii="Arial" w:eastAsia="Times New Roman" w:hAnsi="Arial" w:cs="Arial"/>
          <w:sz w:val="24"/>
          <w:szCs w:val="24"/>
          <w:lang w:eastAsia="hr-HR"/>
        </w:rPr>
        <w:t>članka 19. stavka 2. točka 20. Statuta Visoke škole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90517E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 Grada Ivanić-Grada, broj 01/21)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5B84D6A" w14:textId="06879CCB" w:rsidR="005A2695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Stručno vijeće Visoke škole Ivanić-Grad je na svojoj 10. sjednici akademske godine 2020./2021. održanoj dana 16. i 17. rujna 2021. godine donijelo Odluku o prijedlogu osnivanja Odjela za stručni studij fizioterapije za preddiplomski i diplomski studij (KLASA: 003-08/21-01/10, URBROJ: 238/10-169-21-10 od 16. rujna 2021.).</w:t>
      </w:r>
    </w:p>
    <w:p w14:paraId="30229B23" w14:textId="77777777" w:rsidR="005A2695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Odredbom članka 19.</w:t>
      </w:r>
      <w:r w:rsidRPr="005A26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A2695">
        <w:rPr>
          <w:rFonts w:ascii="Arial" w:eastAsia="Times New Roman" w:hAnsi="Arial" w:cs="Arial"/>
          <w:sz w:val="24"/>
          <w:szCs w:val="24"/>
          <w:lang w:eastAsia="hr-HR"/>
        </w:rPr>
        <w:t>stavka 2. točka 20. Statuta Visoke škole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propisano je kako Upravno vijeće Visoke škole Ivanić-Grad donosi odluku o osnivanju novih odjela i ukidanju postojećih, na prijedlog Stručnog vijeća, a uz suglasnost osnivača.</w:t>
      </w:r>
    </w:p>
    <w:p w14:paraId="3B0D7E6B" w14:textId="77777777" w:rsidR="00964CDE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Nadalje, odredbom članka </w:t>
      </w:r>
      <w:r w:rsidR="00964CDE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stavka</w:t>
      </w:r>
      <w:r w:rsidR="00964CDE">
        <w:rPr>
          <w:rFonts w:ascii="Arial" w:eastAsia="Times New Roman" w:hAnsi="Arial" w:cs="Arial"/>
          <w:sz w:val="24"/>
          <w:szCs w:val="24"/>
          <w:lang w:eastAsia="hr-HR"/>
        </w:rPr>
        <w:t xml:space="preserve"> 4. Statuta Visoke škole Ivanić-Grad propisano je kako je osnivač Visoke škole Ivanić-Grad Grad Ivanić-Grad, a prava i dužnosti osnivača obavlja Gradsko vijeće Grada Ivanić-Grada.</w:t>
      </w:r>
    </w:p>
    <w:p w14:paraId="0FB79E39" w14:textId="77777777" w:rsidR="00964CDE" w:rsidRPr="00964CDE" w:rsidRDefault="00964CDE" w:rsidP="00964C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64CDE"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Grada Ivanić-Grada da usvoji predmetnu Odluku.</w:t>
      </w:r>
    </w:p>
    <w:p w14:paraId="123DB1E6" w14:textId="77777777" w:rsidR="00964CDE" w:rsidRPr="00964CDE" w:rsidRDefault="00964CDE" w:rsidP="00964CD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3DE7914" w14:textId="77777777" w:rsidR="00964CDE" w:rsidRPr="00964CDE" w:rsidRDefault="00964CDE" w:rsidP="00964CD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B96B92B" w14:textId="0EB118B5" w:rsidR="005A2695" w:rsidRPr="005A2695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sectPr w:rsidR="005A2695" w:rsidRPr="005A2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7FF"/>
    <w:rsid w:val="00020B10"/>
    <w:rsid w:val="00083B58"/>
    <w:rsid w:val="000B3343"/>
    <w:rsid w:val="0010766C"/>
    <w:rsid w:val="00137EBB"/>
    <w:rsid w:val="001727FF"/>
    <w:rsid w:val="001A497D"/>
    <w:rsid w:val="00226988"/>
    <w:rsid w:val="0023401E"/>
    <w:rsid w:val="002B6870"/>
    <w:rsid w:val="002D3A56"/>
    <w:rsid w:val="002F2154"/>
    <w:rsid w:val="00431AA0"/>
    <w:rsid w:val="004678C6"/>
    <w:rsid w:val="0049499F"/>
    <w:rsid w:val="004B6520"/>
    <w:rsid w:val="004C03FA"/>
    <w:rsid w:val="00503658"/>
    <w:rsid w:val="00530C44"/>
    <w:rsid w:val="005371FC"/>
    <w:rsid w:val="00567AB5"/>
    <w:rsid w:val="005A2695"/>
    <w:rsid w:val="005B075E"/>
    <w:rsid w:val="005F22D2"/>
    <w:rsid w:val="00622F5D"/>
    <w:rsid w:val="006368A8"/>
    <w:rsid w:val="0064799D"/>
    <w:rsid w:val="00671228"/>
    <w:rsid w:val="006805CF"/>
    <w:rsid w:val="006C3FB4"/>
    <w:rsid w:val="0070086B"/>
    <w:rsid w:val="007078E5"/>
    <w:rsid w:val="0077102B"/>
    <w:rsid w:val="007A6AB8"/>
    <w:rsid w:val="007F4E31"/>
    <w:rsid w:val="00834CBE"/>
    <w:rsid w:val="008441E9"/>
    <w:rsid w:val="0089744B"/>
    <w:rsid w:val="008C188F"/>
    <w:rsid w:val="0090517E"/>
    <w:rsid w:val="009566F6"/>
    <w:rsid w:val="00964CDE"/>
    <w:rsid w:val="00980208"/>
    <w:rsid w:val="00980346"/>
    <w:rsid w:val="009B214B"/>
    <w:rsid w:val="009B3AF3"/>
    <w:rsid w:val="009C05FA"/>
    <w:rsid w:val="009D43BD"/>
    <w:rsid w:val="00A77752"/>
    <w:rsid w:val="00AA344D"/>
    <w:rsid w:val="00AF4464"/>
    <w:rsid w:val="00B37D27"/>
    <w:rsid w:val="00B571FF"/>
    <w:rsid w:val="00B77E91"/>
    <w:rsid w:val="00BA2D29"/>
    <w:rsid w:val="00BC5D3F"/>
    <w:rsid w:val="00BE1651"/>
    <w:rsid w:val="00C12A6B"/>
    <w:rsid w:val="00CB26DD"/>
    <w:rsid w:val="00CB436B"/>
    <w:rsid w:val="00CE26E8"/>
    <w:rsid w:val="00CF7B28"/>
    <w:rsid w:val="00D12757"/>
    <w:rsid w:val="00D8711C"/>
    <w:rsid w:val="00E55138"/>
    <w:rsid w:val="00EE0272"/>
    <w:rsid w:val="00F04621"/>
    <w:rsid w:val="00F334E6"/>
    <w:rsid w:val="00FE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85C02"/>
  <w15:chartTrackingRefBased/>
  <w15:docId w15:val="{1123C1BD-8CD6-460D-872F-76F8A21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7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EF9B9-21DF-4563-8D85-B846A754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2021-09-23T07:06:00Z</dcterms:created>
  <dcterms:modified xsi:type="dcterms:W3CDTF">2021-09-23T07:46:00Z</dcterms:modified>
</cp:coreProperties>
</file>