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651510" cy="7296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729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58D" w:rsidRDefault="0006658D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BF608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KLASA: 021-01/15-01/4</w:t>
      </w:r>
    </w:p>
    <w:p w:rsidR="0006658D" w:rsidRDefault="00BF608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238/10-01/13-15-2</w:t>
      </w:r>
    </w:p>
    <w:p w:rsidR="0006658D" w:rsidRDefault="00BF6089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Ivanić-Grad, 23</w:t>
      </w:r>
      <w:r w:rsidR="00F57A7F"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 xml:space="preserve"> ožujka 2015</w:t>
      </w:r>
      <w:r w:rsidR="0006658D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Default="00D63ECB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20</w:t>
      </w:r>
      <w:r w:rsidR="0006658D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7255A3">
        <w:rPr>
          <w:rFonts w:ascii="Arial" w:eastAsia="Times New Roman" w:hAnsi="Arial" w:cs="Arial"/>
          <w:b/>
          <w:sz w:val="24"/>
          <w:szCs w:val="24"/>
          <w:u w:val="single"/>
        </w:rPr>
        <w:t>31</w:t>
      </w:r>
      <w:r w:rsidR="007F70DB">
        <w:rPr>
          <w:rFonts w:ascii="Arial" w:eastAsia="Times New Roman" w:hAnsi="Arial" w:cs="Arial"/>
          <w:b/>
          <w:sz w:val="24"/>
          <w:szCs w:val="24"/>
          <w:u w:val="single"/>
        </w:rPr>
        <w:t>. ožujka 2015. godine (</w:t>
      </w:r>
      <w:r w:rsidR="007255A3">
        <w:rPr>
          <w:rFonts w:ascii="Arial" w:eastAsia="Times New Roman" w:hAnsi="Arial" w:cs="Arial"/>
          <w:b/>
          <w:sz w:val="24"/>
          <w:szCs w:val="24"/>
          <w:u w:val="single"/>
        </w:rPr>
        <w:t>utorak</w:t>
      </w:r>
      <w:r>
        <w:rPr>
          <w:rFonts w:ascii="Arial" w:eastAsia="Times New Roman" w:hAnsi="Arial" w:cs="Arial"/>
          <w:b/>
          <w:sz w:val="24"/>
          <w:szCs w:val="24"/>
          <w:u w:val="single"/>
        </w:rPr>
        <w:t>)</w:t>
      </w:r>
      <w:r>
        <w:rPr>
          <w:rFonts w:ascii="Arial" w:eastAsia="Times New Roman" w:hAnsi="Arial" w:cs="Arial"/>
          <w:sz w:val="24"/>
          <w:szCs w:val="24"/>
        </w:rPr>
        <w:t xml:space="preserve"> s početkom u </w:t>
      </w:r>
      <w:r w:rsidR="00123A90" w:rsidRPr="00123A90">
        <w:rPr>
          <w:rFonts w:ascii="Arial" w:eastAsia="Times New Roman" w:hAnsi="Arial" w:cs="Arial"/>
          <w:b/>
          <w:sz w:val="24"/>
          <w:szCs w:val="24"/>
          <w:u w:val="single"/>
        </w:rPr>
        <w:t>15</w:t>
      </w:r>
      <w:r w:rsidR="00252B7E" w:rsidRPr="00123A90">
        <w:rPr>
          <w:rFonts w:ascii="Arial" w:eastAsia="Times New Roman" w:hAnsi="Arial" w:cs="Arial"/>
          <w:b/>
          <w:sz w:val="24"/>
          <w:szCs w:val="24"/>
          <w:u w:val="single"/>
        </w:rPr>
        <w:t>,0</w:t>
      </w:r>
      <w:r w:rsidRPr="00123A90">
        <w:rPr>
          <w:rFonts w:ascii="Arial" w:eastAsia="Times New Roman" w:hAnsi="Arial" w:cs="Arial"/>
          <w:b/>
          <w:sz w:val="24"/>
          <w:szCs w:val="24"/>
          <w:u w:val="single"/>
        </w:rPr>
        <w:t>0</w:t>
      </w:r>
      <w:r w:rsidRPr="00123A90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123A90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>
        <w:rPr>
          <w:rFonts w:ascii="Arial" w:eastAsia="Times New Roman" w:hAnsi="Arial" w:cs="Arial"/>
          <w:sz w:val="24"/>
          <w:szCs w:val="24"/>
        </w:rPr>
        <w:t xml:space="preserve"> u 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</w:rPr>
        <w:t xml:space="preserve">Spomen domu Alojz </w:t>
      </w:r>
      <w:proofErr w:type="spellStart"/>
      <w:r>
        <w:rPr>
          <w:rFonts w:ascii="Arial" w:eastAsia="Times New Roman" w:hAnsi="Arial" w:cs="Arial"/>
          <w:sz w:val="24"/>
          <w:szCs w:val="24"/>
        </w:rPr>
        <w:t>Vulinec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</w:t>
      </w:r>
      <w:r w:rsidR="007F70DB">
        <w:rPr>
          <w:rFonts w:ascii="Arial" w:eastAsia="Times New Roman" w:hAnsi="Arial" w:cs="Arial"/>
          <w:sz w:val="24"/>
          <w:szCs w:val="24"/>
        </w:rPr>
        <w:t>će se skraćeni zapisnik sa 19</w:t>
      </w:r>
      <w:r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61752" w:rsidRDefault="0006658D" w:rsidP="00FF358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FF3587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  <w:r w:rsidR="00960BF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661752" w:rsidRDefault="00661752" w:rsidP="00661752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6658D" w:rsidRDefault="00317506" w:rsidP="00317506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Županijskom</w:t>
      </w:r>
      <w:proofErr w:type="spellEnd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u</w:t>
      </w:r>
      <w:proofErr w:type="spellEnd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>gospodarenja</w:t>
      </w:r>
      <w:proofErr w:type="spellEnd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661752">
        <w:rPr>
          <w:rFonts w:ascii="Arial" w:eastAsia="Times New Roman" w:hAnsi="Arial" w:cs="Arial"/>
          <w:b/>
          <w:sz w:val="24"/>
          <w:szCs w:val="24"/>
          <w:lang w:val="en-GB"/>
        </w:rPr>
        <w:t>otpadom</w:t>
      </w:r>
      <w:proofErr w:type="spellEnd"/>
    </w:p>
    <w:p w:rsidR="002F78A3" w:rsidRDefault="002F78A3" w:rsidP="0066175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F5205" w:rsidRPr="004D0384" w:rsidRDefault="00AF5205" w:rsidP="004D0384">
      <w:pPr>
        <w:spacing w:before="100" w:beforeAutospacing="1" w:after="100" w:afterAutospacing="1"/>
        <w:ind w:left="709"/>
        <w:jc w:val="both"/>
        <w:rPr>
          <w:rFonts w:ascii="Arial" w:hAnsi="Arial" w:cs="Arial"/>
          <w:sz w:val="24"/>
          <w:szCs w:val="24"/>
        </w:rPr>
      </w:pPr>
      <w:proofErr w:type="spellStart"/>
      <w:r w:rsidRPr="00257A31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8179EC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Pr="00257A31">
        <w:rPr>
          <w:rFonts w:ascii="Arial" w:eastAsia="Times New Roman" w:hAnsi="Arial" w:cs="Arial"/>
          <w:sz w:val="24"/>
          <w:szCs w:val="24"/>
          <w:lang w:val="en-GB"/>
        </w:rPr>
        <w:t>:</w:t>
      </w:r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3F7A49">
        <w:rPr>
          <w:rFonts w:ascii="Arial" w:eastAsia="Times New Roman" w:hAnsi="Arial" w:cs="Arial"/>
          <w:sz w:val="24"/>
          <w:szCs w:val="24"/>
          <w:lang w:val="en-GB"/>
        </w:rPr>
        <w:t xml:space="preserve">g. </w:t>
      </w:r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Vladimir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Žigrović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tvrtke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Gospodarenje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otpadom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Zagrebačke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županije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>d.o.o</w:t>
      </w:r>
      <w:proofErr w:type="spellEnd"/>
      <w:r w:rsidR="00C13D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r w:rsidR="003F7A49">
        <w:rPr>
          <w:rFonts w:ascii="Arial" w:eastAsia="Times New Roman" w:hAnsi="Arial" w:cs="Arial"/>
          <w:sz w:val="24"/>
          <w:szCs w:val="24"/>
          <w:lang w:val="en-GB"/>
        </w:rPr>
        <w:t xml:space="preserve">i g.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Mladen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Jozinović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 w:rsidR="008E62B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8E62B1">
        <w:rPr>
          <w:rFonts w:ascii="Arial" w:eastAsia="Times New Roman" w:hAnsi="Arial" w:cs="Arial"/>
          <w:sz w:val="24"/>
          <w:szCs w:val="24"/>
          <w:lang w:val="en-GB"/>
        </w:rPr>
        <w:t>Županijskog</w:t>
      </w:r>
      <w:proofErr w:type="spellEnd"/>
      <w:r w:rsidR="008E62B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8E62B1">
        <w:rPr>
          <w:rFonts w:ascii="Arial" w:eastAsia="Times New Roman" w:hAnsi="Arial" w:cs="Arial"/>
          <w:sz w:val="24"/>
          <w:szCs w:val="24"/>
          <w:lang w:val="en-GB"/>
        </w:rPr>
        <w:t>centra</w:t>
      </w:r>
      <w:proofErr w:type="spellEnd"/>
      <w:r w:rsidR="008E62B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8E62B1">
        <w:rPr>
          <w:rFonts w:ascii="Arial" w:eastAsia="Times New Roman" w:hAnsi="Arial" w:cs="Arial"/>
          <w:sz w:val="24"/>
          <w:szCs w:val="24"/>
          <w:lang w:val="en-GB"/>
        </w:rPr>
        <w:t>gospodarenja</w:t>
      </w:r>
      <w:proofErr w:type="spellEnd"/>
      <w:r w:rsidR="008E62B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8E62B1">
        <w:rPr>
          <w:rFonts w:ascii="Arial" w:eastAsia="Times New Roman" w:hAnsi="Arial" w:cs="Arial"/>
          <w:sz w:val="24"/>
          <w:szCs w:val="24"/>
          <w:lang w:val="en-GB"/>
        </w:rPr>
        <w:t>otpadom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Piškornica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d.o.o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.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i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>predsjednik</w:t>
      </w:r>
      <w:proofErr w:type="spellEnd"/>
      <w:r w:rsidR="00257A31" w:rsidRPr="00257A31"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  <w:r w:rsidR="00257A31" w:rsidRPr="00257A31">
        <w:rPr>
          <w:rFonts w:ascii="Arial" w:hAnsi="Arial" w:cs="Arial"/>
          <w:sz w:val="24"/>
          <w:szCs w:val="24"/>
        </w:rPr>
        <w:t>grupacije Centa</w:t>
      </w:r>
      <w:r w:rsidR="006217AA">
        <w:rPr>
          <w:rFonts w:ascii="Arial" w:hAnsi="Arial" w:cs="Arial"/>
          <w:sz w:val="24"/>
          <w:szCs w:val="24"/>
        </w:rPr>
        <w:t>ra za gospodarenje otpadom u R</w:t>
      </w:r>
      <w:r w:rsidR="008E62B1">
        <w:rPr>
          <w:rFonts w:ascii="Arial" w:hAnsi="Arial" w:cs="Arial"/>
          <w:sz w:val="24"/>
          <w:szCs w:val="24"/>
        </w:rPr>
        <w:t xml:space="preserve">epublici </w:t>
      </w:r>
      <w:r w:rsidR="006217AA">
        <w:rPr>
          <w:rFonts w:ascii="Arial" w:hAnsi="Arial" w:cs="Arial"/>
          <w:sz w:val="24"/>
          <w:szCs w:val="24"/>
        </w:rPr>
        <w:t>H</w:t>
      </w:r>
      <w:r w:rsidR="008E62B1">
        <w:rPr>
          <w:rFonts w:ascii="Arial" w:hAnsi="Arial" w:cs="Arial"/>
          <w:sz w:val="24"/>
          <w:szCs w:val="24"/>
        </w:rPr>
        <w:t>rvatskoj</w:t>
      </w: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33114" w:rsidRDefault="00EC2A32" w:rsidP="00EC2A32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2352E0">
        <w:rPr>
          <w:rFonts w:ascii="Arial" w:hAnsi="Arial"/>
          <w:b/>
          <w:sz w:val="24"/>
          <w:szCs w:val="24"/>
        </w:rPr>
        <w:t>Razmatranje prijedloga i donošenje</w:t>
      </w:r>
      <w:r>
        <w:rPr>
          <w:rFonts w:ascii="Arial" w:hAnsi="Arial"/>
          <w:b/>
          <w:sz w:val="24"/>
          <w:szCs w:val="24"/>
        </w:rPr>
        <w:t xml:space="preserve"> Zaključka o prihvaćanju</w:t>
      </w:r>
      <w:r w:rsidRPr="002352E0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Izvješća</w:t>
      </w:r>
      <w:r w:rsidRPr="002352E0">
        <w:rPr>
          <w:rFonts w:ascii="Arial" w:hAnsi="Arial"/>
          <w:b/>
          <w:sz w:val="24"/>
          <w:szCs w:val="24"/>
        </w:rPr>
        <w:t xml:space="preserve"> o provedbi Plana gospodarenja o</w:t>
      </w:r>
      <w:r>
        <w:rPr>
          <w:rFonts w:ascii="Arial" w:hAnsi="Arial"/>
          <w:b/>
          <w:sz w:val="24"/>
          <w:szCs w:val="24"/>
        </w:rPr>
        <w:t>tpadom Grada Ivanić-Grada u 2014</w:t>
      </w:r>
      <w:r w:rsidRPr="002352E0">
        <w:rPr>
          <w:rFonts w:ascii="Arial" w:hAnsi="Arial"/>
          <w:b/>
          <w:sz w:val="24"/>
          <w:szCs w:val="24"/>
        </w:rPr>
        <w:t>.</w:t>
      </w:r>
      <w:r>
        <w:rPr>
          <w:rFonts w:ascii="Arial" w:hAnsi="Arial"/>
          <w:b/>
          <w:sz w:val="24"/>
          <w:szCs w:val="24"/>
        </w:rPr>
        <w:t xml:space="preserve"> </w:t>
      </w:r>
      <w:r w:rsidRPr="002352E0">
        <w:rPr>
          <w:rFonts w:ascii="Arial" w:hAnsi="Arial"/>
          <w:b/>
          <w:sz w:val="24"/>
          <w:szCs w:val="24"/>
        </w:rPr>
        <w:t>godini</w:t>
      </w:r>
    </w:p>
    <w:p w:rsidR="00F33114" w:rsidRDefault="00F33114" w:rsidP="00F33114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F33114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970804" w:rsidRPr="00F33114" w:rsidRDefault="00970804" w:rsidP="00F33114">
      <w:pPr>
        <w:pStyle w:val="Odlomakpopisa"/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Izvjestitelj: </w:t>
      </w:r>
      <w:r w:rsidR="005C6F02">
        <w:rPr>
          <w:rFonts w:ascii="Arial" w:hAnsi="Arial"/>
          <w:sz w:val="24"/>
          <w:szCs w:val="24"/>
          <w:lang w:eastAsia="en-US"/>
        </w:rPr>
        <w:t>Marica Svetlečić, referentica za gospodarstvo, komunalno gospodarstvo i zaštitu okoliša</w:t>
      </w:r>
    </w:p>
    <w:p w:rsidR="00F33114" w:rsidRDefault="00F33114" w:rsidP="00F33114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F33114" w:rsidRPr="00F33114" w:rsidRDefault="00F33114" w:rsidP="00F33114">
      <w:pPr>
        <w:pStyle w:val="Odlomakpopisa"/>
        <w:rPr>
          <w:rFonts w:ascii="Arial" w:hAnsi="Arial"/>
          <w:b/>
          <w:sz w:val="24"/>
          <w:szCs w:val="24"/>
          <w:lang w:eastAsia="en-US"/>
        </w:rPr>
      </w:pPr>
    </w:p>
    <w:p w:rsidR="007F204D" w:rsidRPr="007F204D" w:rsidRDefault="007F204D" w:rsidP="007F204D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7F204D">
        <w:rPr>
          <w:rFonts w:ascii="Arial" w:hAnsi="Arial"/>
          <w:b/>
          <w:sz w:val="24"/>
          <w:szCs w:val="24"/>
          <w:lang w:eastAsia="en-US"/>
        </w:rPr>
        <w:lastRenderedPageBreak/>
        <w:t>Razmatranje Polugodišnjeg izvješća o radu Gradonačelnika Grada Ivanić-Grada za razdoblje</w:t>
      </w:r>
      <w:r>
        <w:rPr>
          <w:rFonts w:ascii="Arial" w:hAnsi="Arial"/>
          <w:b/>
          <w:sz w:val="24"/>
          <w:szCs w:val="24"/>
          <w:lang w:eastAsia="en-US"/>
        </w:rPr>
        <w:t xml:space="preserve"> lipanj – prosinac 2014</w:t>
      </w:r>
      <w:r w:rsidRPr="007F204D">
        <w:rPr>
          <w:rFonts w:ascii="Arial" w:hAnsi="Arial"/>
          <w:b/>
          <w:sz w:val="24"/>
          <w:szCs w:val="24"/>
          <w:lang w:eastAsia="en-US"/>
        </w:rPr>
        <w:t>. godine i primanje istog na znanje</w:t>
      </w:r>
    </w:p>
    <w:p w:rsidR="007F204D" w:rsidRPr="007F204D" w:rsidRDefault="007F204D" w:rsidP="007F204D">
      <w:pPr>
        <w:tabs>
          <w:tab w:val="num" w:pos="900"/>
        </w:tabs>
        <w:suppressAutoHyphens w:val="0"/>
        <w:spacing w:after="0" w:line="240" w:lineRule="auto"/>
        <w:ind w:left="1416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7F204D" w:rsidRPr="007F204D" w:rsidRDefault="007F204D" w:rsidP="007F204D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 w:rsidRPr="007F204D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7F204D" w:rsidRDefault="007F204D" w:rsidP="007F204D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  <w:r w:rsidRPr="007F204D">
        <w:rPr>
          <w:rFonts w:ascii="Arial" w:hAnsi="Arial"/>
          <w:sz w:val="24"/>
          <w:szCs w:val="24"/>
          <w:lang w:eastAsia="en-US"/>
        </w:rPr>
        <w:t>Izvjestitelj: Gradonačelnik</w:t>
      </w:r>
    </w:p>
    <w:p w:rsidR="00F51220" w:rsidRDefault="00F51220" w:rsidP="007F204D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5C6F02" w:rsidRDefault="005C6F02" w:rsidP="007F204D">
      <w:pPr>
        <w:tabs>
          <w:tab w:val="num" w:pos="900"/>
        </w:tabs>
        <w:suppressAutoHyphens w:val="0"/>
        <w:spacing w:after="0" w:line="240" w:lineRule="auto"/>
        <w:ind w:left="709"/>
        <w:jc w:val="both"/>
        <w:rPr>
          <w:rFonts w:ascii="Arial" w:hAnsi="Arial"/>
          <w:sz w:val="24"/>
          <w:szCs w:val="24"/>
          <w:lang w:eastAsia="en-US"/>
        </w:rPr>
      </w:pPr>
    </w:p>
    <w:p w:rsidR="008429A5" w:rsidRPr="008429A5" w:rsidRDefault="008429A5" w:rsidP="008429A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429A5">
        <w:rPr>
          <w:rFonts w:ascii="Arial" w:hAnsi="Arial" w:cs="Arial"/>
          <w:b/>
          <w:sz w:val="24"/>
          <w:szCs w:val="24"/>
        </w:rPr>
        <w:t xml:space="preserve">Razmatranje prijedloga i donošenje: </w:t>
      </w:r>
    </w:p>
    <w:p w:rsidR="008429A5" w:rsidRDefault="008429A5" w:rsidP="008429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429A5" w:rsidRDefault="008429A5" w:rsidP="008429A5">
      <w:pPr>
        <w:widowControl w:val="0"/>
        <w:spacing w:after="0" w:line="240" w:lineRule="auto"/>
        <w:ind w:left="1446" w:hanging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Izvješća o izvršenju Programa građenja objekata i uređaja </w:t>
      </w:r>
      <w:r w:rsidR="00F82F3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komunalne infrastrukture za 2014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8429A5" w:rsidRDefault="008429A5" w:rsidP="008429A5">
      <w:pPr>
        <w:widowControl w:val="0"/>
        <w:spacing w:after="0" w:line="240" w:lineRule="auto"/>
        <w:ind w:left="1446" w:hanging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8429A5" w:rsidRDefault="008429A5" w:rsidP="008429A5">
      <w:pPr>
        <w:widowControl w:val="0"/>
        <w:spacing w:after="0" w:line="240" w:lineRule="auto"/>
        <w:ind w:left="1446" w:hanging="709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B)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Izvješća o izvršenju Programa održavanja </w:t>
      </w:r>
      <w:r w:rsidR="00F82F3B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komunalne infrastrukture za 2014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8429A5" w:rsidRDefault="008429A5" w:rsidP="008429A5">
      <w:pPr>
        <w:widowControl w:val="0"/>
        <w:spacing w:after="0" w:line="240" w:lineRule="auto"/>
        <w:ind w:left="1416" w:hanging="711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8429A5" w:rsidRPr="00F82F3B" w:rsidRDefault="008429A5" w:rsidP="008429A5">
      <w:pPr>
        <w:tabs>
          <w:tab w:val="num" w:pos="709"/>
        </w:tabs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 w:rsidRPr="00F82F3B">
        <w:rPr>
          <w:rFonts w:ascii="Arial" w:eastAsia="Times New Roman" w:hAnsi="Arial" w:cs="Arial"/>
          <w:sz w:val="24"/>
          <w:szCs w:val="24"/>
        </w:rPr>
        <w:tab/>
      </w:r>
      <w:r w:rsidRPr="00F82F3B">
        <w:rPr>
          <w:rFonts w:ascii="Arial" w:hAnsi="Arial" w:cs="Arial"/>
          <w:bCs/>
          <w:sz w:val="24"/>
          <w:szCs w:val="24"/>
        </w:rPr>
        <w:t>Predlagatelj: Gradonačelnik</w:t>
      </w:r>
    </w:p>
    <w:p w:rsidR="008429A5" w:rsidRPr="00F82F3B" w:rsidRDefault="0076189A" w:rsidP="008429A5">
      <w:pPr>
        <w:tabs>
          <w:tab w:val="num" w:pos="900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8429A5" w:rsidRPr="00F82F3B">
        <w:rPr>
          <w:rFonts w:ascii="Arial" w:hAnsi="Arial" w:cs="Arial"/>
          <w:bCs/>
          <w:sz w:val="24"/>
          <w:szCs w:val="24"/>
        </w:rPr>
        <w:t xml:space="preserve">Izvjestitelj: </w:t>
      </w:r>
      <w:r w:rsidR="00F82F3B">
        <w:rPr>
          <w:rFonts w:ascii="Arial" w:hAnsi="Arial" w:cs="Arial"/>
          <w:bCs/>
          <w:sz w:val="24"/>
          <w:szCs w:val="24"/>
        </w:rPr>
        <w:t>Milivoj Maršić, pročelnik Upravnog odjela za financije, gospodarstvo, komunalne djelatnosti i prostorno planiranje</w:t>
      </w:r>
    </w:p>
    <w:p w:rsidR="005C6F02" w:rsidRPr="00A83CEB" w:rsidRDefault="005C6F02" w:rsidP="005C6F02">
      <w:pPr>
        <w:pStyle w:val="Odlomakpopisa"/>
        <w:jc w:val="both"/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</w:pPr>
    </w:p>
    <w:p w:rsidR="005C6F02" w:rsidRPr="003C243E" w:rsidRDefault="005C6F02" w:rsidP="005C6F02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  <w:r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 xml:space="preserve">Razmatranje </w:t>
      </w:r>
      <w:r w:rsidR="004C79D7"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 xml:space="preserve">prijedloga </w:t>
      </w:r>
      <w:r w:rsidR="00DB6BED"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i</w:t>
      </w:r>
      <w:r w:rsidR="004C79D7"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 xml:space="preserve"> donošenje Odluke o usvajanju </w:t>
      </w:r>
      <w:r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Financijskog izvješća i Izvješća o radu Dj</w:t>
      </w:r>
      <w:r w:rsidR="003C243E"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ečjeg vrtića Ivanić-Grad za 2014</w:t>
      </w:r>
      <w:r w:rsidRPr="003C243E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>. godinu</w:t>
      </w:r>
      <w:r w:rsidRPr="003C243E">
        <w:rPr>
          <w:rFonts w:ascii="Arial" w:hAnsi="Arial"/>
          <w:b/>
          <w:sz w:val="24"/>
          <w:szCs w:val="24"/>
          <w:lang w:eastAsia="en-US"/>
        </w:rPr>
        <w:t xml:space="preserve"> </w:t>
      </w:r>
    </w:p>
    <w:p w:rsidR="003C243E" w:rsidRPr="003C243E" w:rsidRDefault="003C243E" w:rsidP="003C243E">
      <w:pPr>
        <w:pStyle w:val="Odlomakpopisa"/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en-US"/>
        </w:rPr>
      </w:pPr>
    </w:p>
    <w:p w:rsidR="005C6F02" w:rsidRPr="00942A81" w:rsidRDefault="0097416A" w:rsidP="005C6F02">
      <w:pPr>
        <w:pStyle w:val="Odlomakpopisa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P</w:t>
      </w:r>
      <w:r w:rsidR="005C6F02" w:rsidRPr="00942A81">
        <w:rPr>
          <w:rFonts w:ascii="Arial" w:eastAsia="Times New Roman" w:hAnsi="Arial" w:cs="Arial"/>
          <w:sz w:val="24"/>
          <w:szCs w:val="24"/>
          <w:lang w:val="en-GB" w:eastAsia="en-US"/>
        </w:rPr>
        <w:t>redlagatelj</w:t>
      </w:r>
      <w:proofErr w:type="spellEnd"/>
      <w:r w:rsidR="005C6F02" w:rsidRPr="00942A81">
        <w:rPr>
          <w:rFonts w:ascii="Arial" w:eastAsia="Times New Roman" w:hAnsi="Arial" w:cs="Arial"/>
          <w:sz w:val="24"/>
          <w:szCs w:val="24"/>
          <w:lang w:val="en-GB" w:eastAsia="en-US"/>
        </w:rPr>
        <w:t>: Gradonačelnik</w:t>
      </w:r>
    </w:p>
    <w:p w:rsidR="005C6F02" w:rsidRPr="00942A81" w:rsidRDefault="0097416A" w:rsidP="005C6F02">
      <w:pPr>
        <w:pStyle w:val="Odlomakpopisa"/>
        <w:suppressAutoHyphens w:val="0"/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en-US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 w:eastAsia="en-US"/>
        </w:rPr>
        <w:t>I</w:t>
      </w:r>
      <w:r w:rsidR="005C6F02" w:rsidRPr="00942A81">
        <w:rPr>
          <w:rFonts w:ascii="Arial" w:eastAsia="Times New Roman" w:hAnsi="Arial" w:cs="Arial"/>
          <w:sz w:val="24"/>
          <w:szCs w:val="24"/>
          <w:lang w:val="en-GB" w:eastAsia="en-US"/>
        </w:rPr>
        <w:t>zvjestiteljica</w:t>
      </w:r>
      <w:proofErr w:type="spellEnd"/>
      <w:r w:rsidR="005C6F02" w:rsidRPr="00942A81">
        <w:rPr>
          <w:rFonts w:ascii="Arial" w:eastAsia="Times New Roman" w:hAnsi="Arial" w:cs="Arial"/>
          <w:sz w:val="24"/>
          <w:szCs w:val="24"/>
          <w:lang w:val="en-GB" w:eastAsia="en-US"/>
        </w:rPr>
        <w:t xml:space="preserve">: </w:t>
      </w:r>
      <w:proofErr w:type="spellStart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>Ranka</w:t>
      </w:r>
      <w:proofErr w:type="spellEnd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>Đunđenac</w:t>
      </w:r>
      <w:proofErr w:type="spellEnd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 xml:space="preserve">, </w:t>
      </w:r>
      <w:proofErr w:type="spellStart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>ravnateljica</w:t>
      </w:r>
      <w:proofErr w:type="spellEnd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>Dječjeg</w:t>
      </w:r>
      <w:proofErr w:type="spellEnd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</w:t>
      </w:r>
      <w:proofErr w:type="spellStart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>vrtića</w:t>
      </w:r>
      <w:proofErr w:type="spellEnd"/>
      <w:r w:rsidR="005C6F02">
        <w:rPr>
          <w:rFonts w:ascii="Arial" w:eastAsia="Times New Roman" w:hAnsi="Arial" w:cs="Arial"/>
          <w:sz w:val="24"/>
          <w:szCs w:val="24"/>
          <w:lang w:val="en-GB" w:eastAsia="en-US"/>
        </w:rPr>
        <w:t xml:space="preserve"> Ivanić-Grad</w:t>
      </w:r>
    </w:p>
    <w:p w:rsidR="005C6F02" w:rsidRPr="00A83CEB" w:rsidRDefault="005C6F02" w:rsidP="005C6F02">
      <w:pPr>
        <w:pStyle w:val="Odlomakpopisa"/>
        <w:jc w:val="both"/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</w:pPr>
    </w:p>
    <w:p w:rsidR="005C6F02" w:rsidRPr="00D3282A" w:rsidRDefault="005C6F02" w:rsidP="005C6F02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 w:rsidRPr="00D3282A">
        <w:rPr>
          <w:rFonts w:ascii="Arial" w:hAnsi="Arial"/>
          <w:b/>
          <w:sz w:val="24"/>
          <w:szCs w:val="24"/>
          <w:lang w:eastAsia="en-US"/>
        </w:rPr>
        <w:t xml:space="preserve">Razmatranje </w:t>
      </w:r>
      <w:r w:rsidR="00D3282A" w:rsidRPr="00D3282A">
        <w:rPr>
          <w:rFonts w:ascii="Arial" w:eastAsia="Times New Roman" w:hAnsi="Arial" w:cs="Arial"/>
          <w:b/>
          <w:noProof/>
          <w:sz w:val="24"/>
          <w:szCs w:val="24"/>
          <w:lang w:val="en-GB" w:eastAsia="en-US"/>
        </w:rPr>
        <w:t xml:space="preserve">prijedloga i donošenje Odluke o usvajanju </w:t>
      </w:r>
      <w:r w:rsidRPr="00D3282A">
        <w:rPr>
          <w:rFonts w:ascii="Arial" w:hAnsi="Arial"/>
          <w:b/>
          <w:sz w:val="24"/>
          <w:szCs w:val="24"/>
          <w:lang w:eastAsia="en-US"/>
        </w:rPr>
        <w:t>Izvješća o radu</w:t>
      </w:r>
      <w:r w:rsidR="00D3282A" w:rsidRPr="00D3282A">
        <w:rPr>
          <w:rFonts w:ascii="Arial" w:hAnsi="Arial"/>
          <w:b/>
          <w:sz w:val="24"/>
          <w:szCs w:val="24"/>
          <w:lang w:eastAsia="en-US"/>
        </w:rPr>
        <w:t xml:space="preserve"> i Financijskog izvješća za 2014</w:t>
      </w:r>
      <w:r w:rsidRPr="00D3282A">
        <w:rPr>
          <w:rFonts w:ascii="Arial" w:hAnsi="Arial"/>
          <w:b/>
          <w:sz w:val="24"/>
          <w:szCs w:val="24"/>
          <w:lang w:eastAsia="en-US"/>
        </w:rPr>
        <w:t xml:space="preserve">. godinu Pučkog otvorenog učilišta </w:t>
      </w:r>
    </w:p>
    <w:p w:rsidR="00D3282A" w:rsidRPr="00D3282A" w:rsidRDefault="00D3282A" w:rsidP="00D3282A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</w:p>
    <w:p w:rsidR="005C6F02" w:rsidRPr="00005A16" w:rsidRDefault="0097416A" w:rsidP="005C6F0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P</w:t>
      </w:r>
      <w:r w:rsidR="005C6F02" w:rsidRPr="00005A16">
        <w:rPr>
          <w:rFonts w:ascii="Arial" w:hAnsi="Arial"/>
          <w:bCs/>
          <w:sz w:val="24"/>
          <w:szCs w:val="24"/>
        </w:rPr>
        <w:t>redlagatelj: Gradonačelnik</w:t>
      </w:r>
    </w:p>
    <w:p w:rsidR="005C6F02" w:rsidRDefault="0097416A" w:rsidP="005C6F02">
      <w:pPr>
        <w:pStyle w:val="Odlomakpopisa"/>
        <w:spacing w:after="0" w:line="240" w:lineRule="auto"/>
        <w:jc w:val="both"/>
        <w:rPr>
          <w:rFonts w:ascii="Arial" w:hAnsi="Arial"/>
          <w:bCs/>
          <w:sz w:val="24"/>
          <w:szCs w:val="24"/>
        </w:rPr>
      </w:pPr>
      <w:r>
        <w:rPr>
          <w:rFonts w:ascii="Arial" w:hAnsi="Arial"/>
          <w:bCs/>
          <w:sz w:val="24"/>
          <w:szCs w:val="24"/>
        </w:rPr>
        <w:t>I</w:t>
      </w:r>
      <w:r w:rsidR="005C6F02" w:rsidRPr="00005A16">
        <w:rPr>
          <w:rFonts w:ascii="Arial" w:hAnsi="Arial"/>
          <w:bCs/>
          <w:sz w:val="24"/>
          <w:szCs w:val="24"/>
        </w:rPr>
        <w:t>zvjestitelj:  Dražen Malec, ravnatelj Pučkog otvorenog učilišta Ivanić-Grada</w:t>
      </w:r>
    </w:p>
    <w:p w:rsidR="00F33114" w:rsidRDefault="00F33114" w:rsidP="00800E06">
      <w:pPr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F33114" w:rsidRDefault="00F33114" w:rsidP="00F33114">
      <w:pPr>
        <w:pStyle w:val="Odlomakpopisa"/>
        <w:numPr>
          <w:ilvl w:val="0"/>
          <w:numId w:val="5"/>
        </w:numPr>
        <w:tabs>
          <w:tab w:val="num" w:pos="900"/>
        </w:tabs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800E06">
        <w:rPr>
          <w:rFonts w:ascii="Arial" w:hAnsi="Arial"/>
          <w:b/>
          <w:sz w:val="24"/>
          <w:szCs w:val="24"/>
          <w:lang w:eastAsia="en-US"/>
        </w:rPr>
        <w:t>Razno</w:t>
      </w:r>
    </w:p>
    <w:p w:rsidR="00096241" w:rsidRPr="00800E06" w:rsidRDefault="00096241" w:rsidP="00096241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6D36A7" w:rsidRDefault="006D36A7" w:rsidP="006D36A7">
      <w:pPr>
        <w:tabs>
          <w:tab w:val="num" w:pos="1440"/>
        </w:tabs>
        <w:suppressAutoHyphens w:val="0"/>
        <w:spacing w:after="0" w:line="24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val="en-GB" w:eastAsia="en-US"/>
        </w:rPr>
      </w:pPr>
    </w:p>
    <w:p w:rsidR="0006658D" w:rsidRPr="000B3984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0B3984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  <w:r w:rsidRPr="000B3984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0B3984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b/>
          <w:sz w:val="24"/>
          <w:szCs w:val="24"/>
        </w:rPr>
      </w:pPr>
    </w:p>
    <w:p w:rsidR="0006658D" w:rsidRPr="000B3984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64B28" w:rsidRPr="000B3984" w:rsidRDefault="00E64B28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0B3984" w:rsidRDefault="0006658D" w:rsidP="0006658D">
      <w:pPr>
        <w:spacing w:after="0" w:line="240" w:lineRule="auto"/>
        <w:jc w:val="right"/>
        <w:rPr>
          <w:sz w:val="24"/>
          <w:szCs w:val="24"/>
        </w:rPr>
      </w:pP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0B3984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0B3984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8832ED" w:rsidRDefault="008832ED"/>
    <w:sectPr w:rsidR="008832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60494"/>
    <w:multiLevelType w:val="hybridMultilevel"/>
    <w:tmpl w:val="6F9E8B60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353D4"/>
    <w:multiLevelType w:val="hybridMultilevel"/>
    <w:tmpl w:val="94A638BE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685C63"/>
    <w:multiLevelType w:val="hybridMultilevel"/>
    <w:tmpl w:val="A542550C"/>
    <w:lvl w:ilvl="0" w:tplc="10DC3F1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561E62"/>
    <w:multiLevelType w:val="hybridMultilevel"/>
    <w:tmpl w:val="E4E486C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0160A"/>
    <w:multiLevelType w:val="hybridMultilevel"/>
    <w:tmpl w:val="6688E26E"/>
    <w:lvl w:ilvl="0" w:tplc="12104326">
      <w:start w:val="7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39AD5403"/>
    <w:multiLevelType w:val="hybridMultilevel"/>
    <w:tmpl w:val="B8B45EC8"/>
    <w:lvl w:ilvl="0" w:tplc="89E225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5965CA1"/>
    <w:multiLevelType w:val="hybridMultilevel"/>
    <w:tmpl w:val="B57A958E"/>
    <w:lvl w:ilvl="0" w:tplc="D51C2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5A16"/>
    <w:rsid w:val="00006061"/>
    <w:rsid w:val="00017F6A"/>
    <w:rsid w:val="00020FEC"/>
    <w:rsid w:val="00026C9C"/>
    <w:rsid w:val="000348DB"/>
    <w:rsid w:val="00056375"/>
    <w:rsid w:val="0006658D"/>
    <w:rsid w:val="00096241"/>
    <w:rsid w:val="000B17D4"/>
    <w:rsid w:val="000B3984"/>
    <w:rsid w:val="000B3D7D"/>
    <w:rsid w:val="000D0D83"/>
    <w:rsid w:val="000D1C3B"/>
    <w:rsid w:val="000D7EB0"/>
    <w:rsid w:val="00123A90"/>
    <w:rsid w:val="00140C6B"/>
    <w:rsid w:val="00175AE1"/>
    <w:rsid w:val="00181E5A"/>
    <w:rsid w:val="00184829"/>
    <w:rsid w:val="001B1F5B"/>
    <w:rsid w:val="001E3543"/>
    <w:rsid w:val="0020698E"/>
    <w:rsid w:val="00237DAE"/>
    <w:rsid w:val="00252B7E"/>
    <w:rsid w:val="00253F12"/>
    <w:rsid w:val="00257A31"/>
    <w:rsid w:val="0027002A"/>
    <w:rsid w:val="002966A7"/>
    <w:rsid w:val="002969D7"/>
    <w:rsid w:val="002C7A6A"/>
    <w:rsid w:val="002E4475"/>
    <w:rsid w:val="002F3028"/>
    <w:rsid w:val="002F78A3"/>
    <w:rsid w:val="00317506"/>
    <w:rsid w:val="00321073"/>
    <w:rsid w:val="00326798"/>
    <w:rsid w:val="00343244"/>
    <w:rsid w:val="00345C38"/>
    <w:rsid w:val="00397E02"/>
    <w:rsid w:val="003C243E"/>
    <w:rsid w:val="003C4ED7"/>
    <w:rsid w:val="003F7A49"/>
    <w:rsid w:val="0040062B"/>
    <w:rsid w:val="0040166E"/>
    <w:rsid w:val="004067A4"/>
    <w:rsid w:val="00453468"/>
    <w:rsid w:val="00453E76"/>
    <w:rsid w:val="00466357"/>
    <w:rsid w:val="004B11B4"/>
    <w:rsid w:val="004C79D7"/>
    <w:rsid w:val="004D0384"/>
    <w:rsid w:val="004D49BA"/>
    <w:rsid w:val="00577FF2"/>
    <w:rsid w:val="005A6D10"/>
    <w:rsid w:val="005B0235"/>
    <w:rsid w:val="005C6F02"/>
    <w:rsid w:val="006217AA"/>
    <w:rsid w:val="006564B7"/>
    <w:rsid w:val="00661752"/>
    <w:rsid w:val="006924AE"/>
    <w:rsid w:val="00697323"/>
    <w:rsid w:val="006B1BB4"/>
    <w:rsid w:val="006B693C"/>
    <w:rsid w:val="006C2E85"/>
    <w:rsid w:val="006C569C"/>
    <w:rsid w:val="006D2DA6"/>
    <w:rsid w:val="006D36A7"/>
    <w:rsid w:val="006F25AF"/>
    <w:rsid w:val="0070402A"/>
    <w:rsid w:val="00705BAA"/>
    <w:rsid w:val="007255A3"/>
    <w:rsid w:val="0076189A"/>
    <w:rsid w:val="00761B89"/>
    <w:rsid w:val="007C50BC"/>
    <w:rsid w:val="007E778B"/>
    <w:rsid w:val="007F204D"/>
    <w:rsid w:val="007F70DB"/>
    <w:rsid w:val="00800E06"/>
    <w:rsid w:val="008179EC"/>
    <w:rsid w:val="00817D6F"/>
    <w:rsid w:val="00837B74"/>
    <w:rsid w:val="008429A5"/>
    <w:rsid w:val="0086542F"/>
    <w:rsid w:val="00867113"/>
    <w:rsid w:val="008717F3"/>
    <w:rsid w:val="008832ED"/>
    <w:rsid w:val="008C232B"/>
    <w:rsid w:val="008D7CF0"/>
    <w:rsid w:val="008E62B1"/>
    <w:rsid w:val="009054DC"/>
    <w:rsid w:val="00960BFE"/>
    <w:rsid w:val="0096744D"/>
    <w:rsid w:val="00970804"/>
    <w:rsid w:val="00973CC1"/>
    <w:rsid w:val="0097416A"/>
    <w:rsid w:val="009A1298"/>
    <w:rsid w:val="009C27F0"/>
    <w:rsid w:val="009D2108"/>
    <w:rsid w:val="009F0AFD"/>
    <w:rsid w:val="00A62607"/>
    <w:rsid w:val="00AA1001"/>
    <w:rsid w:val="00AA528C"/>
    <w:rsid w:val="00AA537D"/>
    <w:rsid w:val="00AA667C"/>
    <w:rsid w:val="00AC0428"/>
    <w:rsid w:val="00AC2DF4"/>
    <w:rsid w:val="00AC2F44"/>
    <w:rsid w:val="00AF295B"/>
    <w:rsid w:val="00AF5205"/>
    <w:rsid w:val="00B01E0A"/>
    <w:rsid w:val="00B01F64"/>
    <w:rsid w:val="00B940E2"/>
    <w:rsid w:val="00BA17AB"/>
    <w:rsid w:val="00BC3FAA"/>
    <w:rsid w:val="00BF1AF3"/>
    <w:rsid w:val="00BF1C9F"/>
    <w:rsid w:val="00BF6089"/>
    <w:rsid w:val="00C13D31"/>
    <w:rsid w:val="00C1469F"/>
    <w:rsid w:val="00C16E9E"/>
    <w:rsid w:val="00C26217"/>
    <w:rsid w:val="00C3680A"/>
    <w:rsid w:val="00C5740E"/>
    <w:rsid w:val="00C57657"/>
    <w:rsid w:val="00C65198"/>
    <w:rsid w:val="00C7293D"/>
    <w:rsid w:val="00C94BB8"/>
    <w:rsid w:val="00C9731C"/>
    <w:rsid w:val="00CA50E5"/>
    <w:rsid w:val="00CC490A"/>
    <w:rsid w:val="00D2176F"/>
    <w:rsid w:val="00D3282A"/>
    <w:rsid w:val="00D625BC"/>
    <w:rsid w:val="00D63ECB"/>
    <w:rsid w:val="00D71194"/>
    <w:rsid w:val="00DA034B"/>
    <w:rsid w:val="00DB6BED"/>
    <w:rsid w:val="00DF495E"/>
    <w:rsid w:val="00E03744"/>
    <w:rsid w:val="00E4349E"/>
    <w:rsid w:val="00E45CD5"/>
    <w:rsid w:val="00E47B47"/>
    <w:rsid w:val="00E558A0"/>
    <w:rsid w:val="00E64B28"/>
    <w:rsid w:val="00E7584E"/>
    <w:rsid w:val="00E77CEB"/>
    <w:rsid w:val="00E9381F"/>
    <w:rsid w:val="00E950AF"/>
    <w:rsid w:val="00EB1578"/>
    <w:rsid w:val="00EC2A32"/>
    <w:rsid w:val="00EC388C"/>
    <w:rsid w:val="00F05C6A"/>
    <w:rsid w:val="00F21280"/>
    <w:rsid w:val="00F23C3E"/>
    <w:rsid w:val="00F24009"/>
    <w:rsid w:val="00F33114"/>
    <w:rsid w:val="00F43BA8"/>
    <w:rsid w:val="00F51220"/>
    <w:rsid w:val="00F57A7F"/>
    <w:rsid w:val="00F741AF"/>
    <w:rsid w:val="00F76372"/>
    <w:rsid w:val="00F77AA8"/>
    <w:rsid w:val="00F81C9F"/>
    <w:rsid w:val="00F82F3B"/>
    <w:rsid w:val="00F851F4"/>
    <w:rsid w:val="00F908C3"/>
    <w:rsid w:val="00FC7873"/>
    <w:rsid w:val="00FD3216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character" w:customStyle="1" w:styleId="podlinkaktivan1">
    <w:name w:val="podlink_aktivan1"/>
    <w:rsid w:val="00466357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466357"/>
    <w:rPr>
      <w:b/>
      <w:bCs/>
    </w:rPr>
  </w:style>
  <w:style w:type="paragraph" w:styleId="StandardWeb">
    <w:name w:val="Normal (Web)"/>
    <w:basedOn w:val="Normal"/>
    <w:rsid w:val="00466357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8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233</cp:revision>
  <cp:lastPrinted>2015-03-24T07:54:00Z</cp:lastPrinted>
  <dcterms:created xsi:type="dcterms:W3CDTF">2014-08-19T09:48:00Z</dcterms:created>
  <dcterms:modified xsi:type="dcterms:W3CDTF">2015-03-25T11:02:00Z</dcterms:modified>
</cp:coreProperties>
</file>