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7C55B" w14:textId="34E05520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11C4A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5. Zakona o kulturnim vijećima i financiranju javnih potreba u kulturi (Narodne novine, broj 83/22), </w:t>
      </w:r>
      <w:r w:rsidRPr="00811C4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</w:t>
      </w:r>
      <w:r w:rsidR="001D2E8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(Narodne novine, broj 33/01, 60/01</w:t>
      </w:r>
      <w:r w:rsidR="001D2E8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811C4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129/05, 109/07, 125/08, 36/09, 150/11</w:t>
      </w:r>
      <w:r w:rsidR="001D2E8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811C4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144/12, 19/13</w:t>
      </w:r>
      <w:r w:rsidR="001D2E8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811C4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137/15, 123/17, 98/19</w:t>
      </w:r>
      <w:r w:rsidR="001D2E8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811C4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144/20) i</w:t>
      </w:r>
      <w:r w:rsidRPr="00811C4A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35. Statuta Grada Ivanić-Grada</w:t>
      </w:r>
      <w:r w:rsidR="001D2E89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noProof/>
          <w:sz w:val="24"/>
          <w:szCs w:val="20"/>
          <w:lang w:eastAsia="hr-HR"/>
        </w:rPr>
        <w:t>(Službeni glasnik</w:t>
      </w:r>
      <w:r w:rsidR="001D2E89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Pr="00811C4A">
        <w:rPr>
          <w:rFonts w:ascii="Arial" w:eastAsia="Times New Roman" w:hAnsi="Arial" w:cs="Arial"/>
          <w:noProof/>
          <w:sz w:val="24"/>
          <w:szCs w:val="20"/>
          <w:lang w:eastAsia="hr-HR"/>
        </w:rPr>
        <w:t>, broj 01/21</w:t>
      </w:r>
      <w:r w:rsidR="001D2E89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Pr="00811C4A">
        <w:rPr>
          <w:rFonts w:ascii="Arial" w:eastAsia="Times New Roman" w:hAnsi="Arial" w:cs="Arial"/>
          <w:noProof/>
          <w:sz w:val="24"/>
          <w:szCs w:val="20"/>
          <w:lang w:eastAsia="hr-HR"/>
        </w:rPr>
        <w:t>04/22)</w:t>
      </w:r>
      <w:r w:rsidR="001D2E89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Pr="00811C4A">
        <w:rPr>
          <w:rFonts w:ascii="Arial" w:eastAsia="Times New Roman" w:hAnsi="Arial" w:cs="Arial"/>
          <w:noProof/>
          <w:sz w:val="24"/>
          <w:szCs w:val="20"/>
          <w:lang w:eastAsia="hr-HR"/>
        </w:rPr>
        <w:t>Gradsko vijeće Grada</w:t>
      </w:r>
      <w:r w:rsidR="001D2E89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Ivanić-Grada na </w:t>
      </w:r>
      <w:r w:rsidRPr="00811C4A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1D2E8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3A68D0" w:rsidRPr="00811C4A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Pr="00811C4A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1D2E8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</w:t>
      </w:r>
      <w:r w:rsidRPr="00811C4A">
        <w:rPr>
          <w:rFonts w:ascii="Arial" w:eastAsia="Times New Roman" w:hAnsi="Arial" w:cs="Arial"/>
          <w:noProof/>
          <w:sz w:val="24"/>
          <w:szCs w:val="24"/>
          <w:lang w:eastAsia="hr-HR"/>
        </w:rPr>
        <w:t>jednici</w:t>
      </w:r>
      <w:r w:rsidR="001D2E8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811C4A">
        <w:rPr>
          <w:rFonts w:ascii="Arial" w:eastAsia="Times New Roman" w:hAnsi="Arial" w:cs="Arial"/>
          <w:noProof/>
          <w:sz w:val="24"/>
          <w:szCs w:val="24"/>
          <w:lang w:eastAsia="hr-HR"/>
        </w:rPr>
        <w:t>održanoj dana</w:t>
      </w:r>
      <w:r w:rsidR="001D2E8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 </w:t>
      </w:r>
      <w:r w:rsidRPr="00811C4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2023. godine donijelo je sljedeće  </w:t>
      </w:r>
    </w:p>
    <w:p w14:paraId="04905D4C" w14:textId="77777777" w:rsidR="00696FA6" w:rsidRPr="00811C4A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3157ECAD" w14:textId="19517E4A" w:rsidR="00696FA6" w:rsidRPr="00811C4A" w:rsidRDefault="003A68D0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811C4A"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="00696FA6" w:rsidRPr="00811C4A">
        <w:rPr>
          <w:rFonts w:ascii="Arial" w:eastAsiaTheme="minorHAnsi" w:hAnsi="Arial" w:cs="Arial"/>
          <w:b/>
          <w:color w:val="000000"/>
          <w:sz w:val="24"/>
          <w:szCs w:val="24"/>
        </w:rPr>
        <w:t xml:space="preserve">I. </w:t>
      </w:r>
      <w:r w:rsidR="001D2E89"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="00696FA6" w:rsidRPr="00811C4A">
        <w:rPr>
          <w:rFonts w:ascii="Arial" w:eastAsiaTheme="minorHAnsi" w:hAnsi="Arial" w:cs="Arial"/>
          <w:b/>
          <w:color w:val="000000"/>
          <w:sz w:val="24"/>
          <w:szCs w:val="24"/>
        </w:rPr>
        <w:t>zmjene i dopune</w:t>
      </w:r>
    </w:p>
    <w:p w14:paraId="6C667B7D" w14:textId="77777777" w:rsidR="001D2E89" w:rsidRDefault="00696FA6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811C4A">
        <w:rPr>
          <w:rFonts w:ascii="Arial" w:eastAsiaTheme="minorHAnsi" w:hAnsi="Arial" w:cs="Arial"/>
          <w:b/>
          <w:color w:val="000000"/>
          <w:sz w:val="24"/>
          <w:szCs w:val="24"/>
        </w:rPr>
        <w:t>Programa</w:t>
      </w:r>
      <w:r w:rsidR="001D2E89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</w:t>
      </w:r>
      <w:r w:rsidRPr="00811C4A">
        <w:rPr>
          <w:rFonts w:ascii="Arial" w:eastAsiaTheme="minorHAnsi" w:hAnsi="Arial" w:cs="Arial"/>
          <w:b/>
          <w:color w:val="000000"/>
          <w:sz w:val="24"/>
          <w:szCs w:val="24"/>
        </w:rPr>
        <w:t>javnih potreba u kulturi na području Grada Ivanić-Grada</w:t>
      </w:r>
      <w:r w:rsidR="001D2E89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</w:t>
      </w:r>
    </w:p>
    <w:p w14:paraId="151F67F1" w14:textId="00CDA81C" w:rsidR="00696FA6" w:rsidRPr="00811C4A" w:rsidRDefault="001D2E89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</w:rPr>
        <w:t xml:space="preserve">u </w:t>
      </w:r>
      <w:r w:rsidR="00696FA6" w:rsidRPr="00811C4A">
        <w:rPr>
          <w:rFonts w:ascii="Arial" w:eastAsiaTheme="minorHAnsi" w:hAnsi="Arial" w:cs="Arial"/>
          <w:b/>
          <w:color w:val="000000"/>
          <w:sz w:val="24"/>
          <w:szCs w:val="24"/>
        </w:rPr>
        <w:t>20</w:t>
      </w:r>
      <w:r w:rsidR="005D5C34" w:rsidRPr="00811C4A">
        <w:rPr>
          <w:rFonts w:ascii="Arial" w:eastAsiaTheme="minorHAnsi" w:hAnsi="Arial" w:cs="Arial"/>
          <w:b/>
          <w:color w:val="000000"/>
          <w:sz w:val="24"/>
          <w:szCs w:val="24"/>
        </w:rPr>
        <w:t>2</w:t>
      </w:r>
      <w:r w:rsidR="00B12D77" w:rsidRPr="00811C4A">
        <w:rPr>
          <w:rFonts w:ascii="Arial" w:eastAsiaTheme="minorHAnsi" w:hAnsi="Arial" w:cs="Arial"/>
          <w:b/>
          <w:color w:val="000000"/>
          <w:sz w:val="24"/>
          <w:szCs w:val="24"/>
        </w:rPr>
        <w:t>3</w:t>
      </w:r>
      <w:r w:rsidR="00696FA6" w:rsidRPr="00811C4A">
        <w:rPr>
          <w:rFonts w:ascii="Arial" w:eastAsiaTheme="minorHAnsi" w:hAnsi="Arial" w:cs="Arial"/>
          <w:b/>
          <w:color w:val="000000"/>
          <w:sz w:val="24"/>
          <w:szCs w:val="24"/>
        </w:rPr>
        <w:t>. godin</w:t>
      </w:r>
      <w:r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</w:p>
    <w:p w14:paraId="65BAC1A2" w14:textId="77777777" w:rsidR="001D2E89" w:rsidRDefault="001D2E89" w:rsidP="00221D7D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14:paraId="70E339C7" w14:textId="0A47209C" w:rsidR="00696FA6" w:rsidRPr="00811C4A" w:rsidRDefault="00696FA6" w:rsidP="00221D7D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11C4A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14:paraId="3C488108" w14:textId="77777777" w:rsidR="001D2E89" w:rsidRDefault="001D2E89" w:rsidP="00B111AB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3B8870A7" w14:textId="73DAF1D0" w:rsidR="00B111AB" w:rsidRPr="00811C4A" w:rsidRDefault="005E733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Theme="minorHAnsi" w:hAnsi="Arial" w:cs="Arial"/>
          <w:color w:val="000000"/>
          <w:sz w:val="24"/>
          <w:szCs w:val="24"/>
        </w:rPr>
        <w:t>U</w:t>
      </w:r>
      <w:r w:rsidR="001D2E8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696FA6" w:rsidRPr="00811C4A">
        <w:rPr>
          <w:rFonts w:ascii="Arial" w:eastAsiaTheme="minorHAnsi" w:hAnsi="Arial" w:cs="Arial"/>
          <w:color w:val="000000"/>
          <w:sz w:val="24"/>
          <w:szCs w:val="24"/>
        </w:rPr>
        <w:t>Program</w:t>
      </w:r>
      <w:r w:rsidRPr="00811C4A">
        <w:rPr>
          <w:rFonts w:ascii="Arial" w:eastAsiaTheme="minorHAnsi" w:hAnsi="Arial" w:cs="Arial"/>
          <w:color w:val="000000"/>
          <w:sz w:val="24"/>
          <w:szCs w:val="24"/>
        </w:rPr>
        <w:t>u</w:t>
      </w:r>
      <w:r w:rsidR="00696FA6" w:rsidRPr="00811C4A">
        <w:rPr>
          <w:rFonts w:ascii="Arial" w:eastAsiaTheme="minorHAnsi" w:hAnsi="Arial" w:cs="Arial"/>
          <w:color w:val="000000"/>
          <w:sz w:val="24"/>
          <w:szCs w:val="24"/>
        </w:rPr>
        <w:t xml:space="preserve"> javnih potreba u kulturi na području Grada Ivanić-Grada</w:t>
      </w:r>
      <w:r w:rsidR="001D2E89">
        <w:rPr>
          <w:rFonts w:ascii="Arial" w:eastAsiaTheme="minorHAnsi" w:hAnsi="Arial" w:cs="Arial"/>
          <w:color w:val="000000"/>
          <w:sz w:val="24"/>
          <w:szCs w:val="24"/>
        </w:rPr>
        <w:t xml:space="preserve"> u </w:t>
      </w:r>
      <w:r w:rsidR="00696FA6" w:rsidRPr="00811C4A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="005D5C34" w:rsidRPr="00811C4A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B12D77" w:rsidRPr="00811C4A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="00696FA6" w:rsidRPr="00811C4A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1D2E8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696FA6" w:rsidRPr="00811C4A">
        <w:rPr>
          <w:rFonts w:ascii="Arial" w:eastAsiaTheme="minorHAnsi" w:hAnsi="Arial" w:cs="Arial"/>
          <w:color w:val="000000"/>
          <w:sz w:val="24"/>
          <w:szCs w:val="24"/>
        </w:rPr>
        <w:t>godin</w:t>
      </w:r>
      <w:r w:rsidR="001D2E89">
        <w:rPr>
          <w:rFonts w:ascii="Arial" w:eastAsiaTheme="minorHAnsi" w:hAnsi="Arial" w:cs="Arial"/>
          <w:color w:val="000000"/>
          <w:sz w:val="24"/>
          <w:szCs w:val="24"/>
        </w:rPr>
        <w:t xml:space="preserve">i </w:t>
      </w:r>
      <w:r w:rsidR="00696FA6" w:rsidRPr="00811C4A">
        <w:rPr>
          <w:rFonts w:ascii="Arial" w:eastAsiaTheme="minorHAnsi" w:hAnsi="Arial" w:cs="Arial"/>
          <w:color w:val="000000"/>
          <w:sz w:val="24"/>
          <w:szCs w:val="24"/>
        </w:rPr>
        <w:t>(Službeni glasnik</w:t>
      </w:r>
      <w:r w:rsidR="001D2E89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696FA6" w:rsidRPr="00811C4A">
        <w:rPr>
          <w:rFonts w:ascii="Arial" w:eastAsiaTheme="minorHAnsi" w:hAnsi="Arial" w:cs="Arial"/>
          <w:color w:val="000000"/>
          <w:sz w:val="24"/>
          <w:szCs w:val="24"/>
        </w:rPr>
        <w:t xml:space="preserve">, broj </w:t>
      </w:r>
      <w:r w:rsidR="001D2E89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="00D933B5" w:rsidRPr="00811C4A">
        <w:rPr>
          <w:rFonts w:ascii="Arial" w:eastAsiaTheme="minorHAnsi" w:hAnsi="Arial" w:cs="Arial"/>
          <w:color w:val="000000"/>
          <w:sz w:val="24"/>
          <w:szCs w:val="24"/>
        </w:rPr>
        <w:t>9/2</w:t>
      </w:r>
      <w:r w:rsidR="00B12D77" w:rsidRPr="00811C4A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1D2E89">
        <w:rPr>
          <w:rFonts w:ascii="Arial" w:eastAsiaTheme="minorHAnsi" w:hAnsi="Arial" w:cs="Arial"/>
          <w:color w:val="000000"/>
          <w:sz w:val="24"/>
          <w:szCs w:val="24"/>
        </w:rPr>
        <w:t xml:space="preserve"> i 05/23</w:t>
      </w:r>
      <w:r w:rsidR="00696FA6" w:rsidRPr="00811C4A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1D2E89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II.</w:t>
      </w:r>
      <w:r w:rsidR="001D2E8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14:paraId="1539227E" w14:textId="77777777" w:rsidR="00B44538" w:rsidRPr="00811C4A" w:rsidRDefault="00B44538" w:rsidP="00B44538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8540CDD" w14:textId="0A222917" w:rsidR="00B12D77" w:rsidRPr="00811C4A" w:rsidRDefault="001D2E89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</w:t>
      </w:r>
      <w:r w:rsidR="00293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 u kulturi na području Grada Ivanić-Gra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da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 se i kroz financiranje proračunskog korisnika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Ivanić-Grad: </w:t>
      </w:r>
    </w:p>
    <w:p w14:paraId="6B7E4210" w14:textId="1C0D37DD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 Ivanić-Grad</w:t>
      </w:r>
    </w:p>
    <w:p w14:paraId="65B96076" w14:textId="77777777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13B68A6D" w14:textId="3BC51AB1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</w:p>
    <w:p w14:paraId="5CE93F3A" w14:textId="139DC21C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Redovna djelatnost Pučkog otvorenog učilišta</w:t>
      </w:r>
    </w:p>
    <w:p w14:paraId="7B2B86C8" w14:textId="262C5C6D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Nabava dugotrajne imovine</w:t>
      </w:r>
    </w:p>
    <w:p w14:paraId="4FDEAA61" w14:textId="0EE29A8A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Sufinanciranje kazališnih predstava</w:t>
      </w:r>
    </w:p>
    <w:p w14:paraId="2C3B31AB" w14:textId="264F6AEA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Sufinanciranje kino programa</w:t>
      </w:r>
    </w:p>
    <w:p w14:paraId="75ED2C35" w14:textId="4FC5511F" w:rsidR="00B12D77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Sufinanciranje ljetnog programa u Amfiteatru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A552CB5" w14:textId="77777777" w:rsidR="0066565C" w:rsidRDefault="0066565C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1DD3722" w14:textId="79D791DD" w:rsidR="00B12D77" w:rsidRPr="0066565C" w:rsidRDefault="00B12D77" w:rsidP="0066565C">
      <w:pPr>
        <w:pStyle w:val="Odlomakpopisa"/>
        <w:widowControl w:val="0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</w:t>
      </w:r>
    </w:p>
    <w:p w14:paraId="6E98D5E3" w14:textId="12BB2F19" w:rsidR="00B12D77" w:rsidRPr="0066565C" w:rsidRDefault="0066565C" w:rsidP="0066565C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12D77" w:rsidRP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B12D77" w:rsidRP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78524AB1" w14:textId="09EEA3C6" w:rsidR="00B12D77" w:rsidRPr="00811C4A" w:rsidRDefault="0066565C" w:rsidP="00B12D7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0808516E" w14:textId="5FE0FCE7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6565C" w:rsidRP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rashodi za zaposlene                                        </w:t>
      </w:r>
      <w:r w:rsidR="0066565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12.290,00 EUR</w:t>
      </w:r>
    </w:p>
    <w:p w14:paraId="2A2050B5" w14:textId="0CB37B06" w:rsidR="00B12D77" w:rsidRPr="00811C4A" w:rsidRDefault="00B12D77" w:rsidP="003434B3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12.290,00 EU</w:t>
      </w:r>
      <w:r w:rsid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</w:p>
    <w:p w14:paraId="34C4F98F" w14:textId="0ABD0A5C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14:paraId="03A6B992" w14:textId="2632E813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  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5.230,00 EUR</w:t>
      </w:r>
    </w:p>
    <w:p w14:paraId="2E29C89E" w14:textId="5F849215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 rashodi za materijal i energiju                                  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9025A6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44.130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402202E" w14:textId="6686E25C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E31C3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58.590,00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309942D4" w14:textId="34AA66CF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6565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</w:t>
      </w:r>
      <w:r w:rsidR="0066565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2E31C3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8.820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5FFE70E" w14:textId="33228B3B" w:rsidR="0066565C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025A6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16.770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37BD70A" w14:textId="26B08B15" w:rsidR="00B12D77" w:rsidRPr="00811C4A" w:rsidRDefault="0066565C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 financijski rashodi</w:t>
      </w:r>
    </w:p>
    <w:p w14:paraId="60F55155" w14:textId="23EFEB77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66565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6565C" w:rsidRPr="0066565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66565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financijski rashodi                                              </w:t>
      </w:r>
      <w:r w:rsidR="0066565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1.600,00 EUR</w:t>
      </w:r>
    </w:p>
    <w:p w14:paraId="3E3E0B49" w14:textId="22D571D2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</w:t>
      </w:r>
      <w:r w:rsidR="00665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1.600,00 EUR</w:t>
      </w:r>
    </w:p>
    <w:p w14:paraId="5D54174C" w14:textId="0946C03F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</w:p>
    <w:p w14:paraId="7E0EB2D2" w14:textId="2B85D637" w:rsidR="00B12D77" w:rsidRPr="00345AA1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345AA1" w:rsidRPr="00345AA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</w:t>
      </w:r>
      <w:r w:rsidRPr="00345AA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kupno</w:t>
      </w:r>
      <w:r w:rsidR="00345AA1" w:rsidRPr="00345AA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(</w:t>
      </w:r>
      <w:r w:rsidRPr="00345AA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a+b+c</w:t>
      </w:r>
      <w:r w:rsidR="00345AA1" w:rsidRPr="00345AA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):</w:t>
      </w:r>
      <w:r w:rsidRPr="00345AA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</w:t>
      </w:r>
      <w:r w:rsidR="0066565C" w:rsidRPr="00345AA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45AA1" w:rsidRPr="00345AA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Pr="00345AA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F46B82" w:rsidRPr="00345AA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30.660</w:t>
      </w:r>
      <w:r w:rsidRPr="00345AA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3D2F2E7" w14:textId="77777777" w:rsidR="00EE05CD" w:rsidRDefault="00EE05CD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</w:p>
    <w:p w14:paraId="3375BFD5" w14:textId="01047BE9" w:rsidR="00B12D77" w:rsidRPr="00811C4A" w:rsidRDefault="00EE05CD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474D14F6" w14:textId="7DDC2787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EE05C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14:paraId="7329FF40" w14:textId="523EFA5E" w:rsidR="00B12D77" w:rsidRPr="002819F3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2819F3" w:rsidRP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laće (bruto)                                                            </w:t>
      </w:r>
      <w:r w:rsid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C633A" w:rsidRP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31.500,</w:t>
      </w:r>
      <w:r w:rsidRP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2D322AF2" w14:textId="77B81873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819F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d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oprinosi na plaće                                                     </w:t>
      </w:r>
      <w:r w:rsidR="002819F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3434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2C633A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.900,00 EUR</w:t>
      </w:r>
    </w:p>
    <w:p w14:paraId="4D28AFFD" w14:textId="3BE7F43E" w:rsidR="002819F3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C633A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57.400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AEF2969" w14:textId="34180751" w:rsidR="00EE05CD" w:rsidRDefault="00EE05CD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</w:t>
      </w:r>
      <w:r w:rsidR="002539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Sveukupno</w:t>
      </w:r>
      <w:r w:rsidRPr="00EE05C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:                                                                                  288.060,00 EUR</w:t>
      </w:r>
    </w:p>
    <w:p w14:paraId="1F7816D6" w14:textId="77777777" w:rsidR="00EE05CD" w:rsidRPr="00EE05CD" w:rsidRDefault="00EE05CD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48524DC3" w14:textId="340A5214" w:rsidR="00B12D77" w:rsidRPr="002819F3" w:rsidRDefault="00B12D77" w:rsidP="00B12D77">
      <w:pPr>
        <w:pStyle w:val="Odlomakpopisa"/>
        <w:widowControl w:val="0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</w:t>
      </w:r>
    </w:p>
    <w:p w14:paraId="187DFC8C" w14:textId="7C94F721" w:rsidR="00B12D77" w:rsidRPr="00811C4A" w:rsidRDefault="00B12D77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 Pučkog otvorenog učilišta</w:t>
      </w:r>
    </w:p>
    <w:p w14:paraId="38ADA094" w14:textId="156A7AF6" w:rsidR="00B12D77" w:rsidRPr="00811C4A" w:rsidRDefault="002819F3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77F61D09" w14:textId="08B57F03" w:rsidR="00B12D77" w:rsidRPr="00811C4A" w:rsidRDefault="002819F3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46B8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C633A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30,00 EUR</w:t>
      </w:r>
    </w:p>
    <w:p w14:paraId="37C4E937" w14:textId="27574E39" w:rsidR="00B12D77" w:rsidRPr="00811C4A" w:rsidRDefault="002819F3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2C633A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F46B8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2C633A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30,00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 </w:t>
      </w:r>
    </w:p>
    <w:p w14:paraId="1833C211" w14:textId="76A0483F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819F3" w:rsidRPr="002819F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2819F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na plaće                                                     </w:t>
      </w:r>
      <w:r w:rsidR="002819F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</w:t>
      </w:r>
      <w:r w:rsidR="00F46B82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2C633A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80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167AEFC" w14:textId="5D10C50C" w:rsidR="002819F3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</w:t>
      </w:r>
      <w:r w:rsidR="0028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2C633A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F46B8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C633A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940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AA7E9E6" w14:textId="176384E4" w:rsidR="00B12D77" w:rsidRPr="00811C4A" w:rsidRDefault="002819F3" w:rsidP="002819F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b.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3224C1F" w14:textId="3E9AA329" w:rsidR="006B0099" w:rsidRDefault="002819F3" w:rsidP="006B009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-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 </w:t>
      </w:r>
      <w:r w:rsidR="006B00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940,00 EUR</w:t>
      </w:r>
    </w:p>
    <w:p w14:paraId="2519A086" w14:textId="1943C4F5" w:rsidR="006B0099" w:rsidRDefault="006B0099" w:rsidP="006B009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-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BC6939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1.1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80,00 EUR</w:t>
      </w:r>
    </w:p>
    <w:p w14:paraId="2B11A391" w14:textId="343CA12D" w:rsidR="00B12D77" w:rsidRPr="00811C4A" w:rsidRDefault="006B0099" w:rsidP="006B009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-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BC6939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40.610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EBCC140" w14:textId="18E5CA6C" w:rsidR="00B12D77" w:rsidRPr="00811C4A" w:rsidRDefault="006B0099" w:rsidP="006B00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B00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nespomenuti rashodi poslovanja                     </w:t>
      </w:r>
      <w:r w:rsidR="00BC6939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BC6939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2.240,00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744D388C" w14:textId="6ACDBBFF" w:rsidR="003434B3" w:rsidRDefault="00B12D77" w:rsidP="00EE05C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6B00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</w:t>
      </w:r>
      <w:r w:rsidR="006B00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BC6939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160ED6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4.9</w:t>
      </w:r>
      <w:r w:rsidR="00BC6939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160ED6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21E207F" w14:textId="2F3D1342" w:rsidR="00B12D77" w:rsidRPr="00811C4A" w:rsidRDefault="003434B3" w:rsidP="003434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c.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58D16966" w14:textId="55189E5F" w:rsidR="00B12D77" w:rsidRPr="00811C4A" w:rsidRDefault="003434B3" w:rsidP="003434B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-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kamate za primljene kredite i zajmove                          </w:t>
      </w:r>
      <w:r w:rsidR="00500FE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500FE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74C54FE9" w14:textId="645A9A97" w:rsidR="00B12D77" w:rsidRPr="003434B3" w:rsidRDefault="003434B3" w:rsidP="003434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12D77" w:rsidRPr="003434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2D77" w:rsidRPr="003434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280,00 EUR</w:t>
      </w:r>
    </w:p>
    <w:p w14:paraId="5990EF16" w14:textId="71B2265C" w:rsidR="003434B3" w:rsidRDefault="00B12D77" w:rsidP="00EE05C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</w:t>
      </w:r>
      <w:r w:rsid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00FE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2FFA2BD" w14:textId="77777777" w:rsidR="00EE05CD" w:rsidRDefault="00EE05CD" w:rsidP="00EE05C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289CB45" w14:textId="4487F7E0" w:rsidR="00B12D77" w:rsidRPr="003434B3" w:rsidRDefault="003434B3" w:rsidP="003434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d. </w:t>
      </w:r>
      <w:r w:rsidR="00B12D77" w:rsidRP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14:paraId="5B480D33" w14:textId="02E98C8B" w:rsidR="00B12D77" w:rsidRPr="00811C4A" w:rsidRDefault="003434B3" w:rsidP="003434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otplata glavnice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primljenih kredita i zajmova             </w:t>
      </w:r>
      <w:r w:rsidR="00500FE7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500FE7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650,00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762F5662" w14:textId="44D97E7D" w:rsidR="00B12D77" w:rsidRDefault="00B12D77" w:rsidP="00B12D77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</w:t>
      </w:r>
      <w:r w:rsidR="003434B3" w:rsidRP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</w:t>
      </w:r>
      <w:r w:rsidR="003434B3" w:rsidRP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00FE7" w:rsidRP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650,00</w:t>
      </w:r>
      <w:r w:rsidRP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6D2C6517" w14:textId="1E8D02D7" w:rsidR="00EE05CD" w:rsidRDefault="00EE05CD" w:rsidP="00EE05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14:paraId="3EA8E736" w14:textId="338119E0" w:rsidR="00EE05CD" w:rsidRPr="000E7183" w:rsidRDefault="00EE05CD" w:rsidP="00EE05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0E71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 (a+b+c+d): </w:t>
      </w:r>
      <w:r w:rsidR="000E7183" w:rsidRPr="000E71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      70.860,00 EUR</w:t>
      </w:r>
    </w:p>
    <w:p w14:paraId="48EA72C0" w14:textId="77777777" w:rsidR="003434B3" w:rsidRDefault="003434B3" w:rsidP="003434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111ED48" w14:textId="75688A8A" w:rsidR="00B12D77" w:rsidRPr="003434B3" w:rsidRDefault="00B12D77" w:rsidP="00B12D77">
      <w:pPr>
        <w:pStyle w:val="Odlomakpopisa"/>
        <w:widowControl w:val="0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3434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77C8AA69" w14:textId="2256E7A6" w:rsidR="00B12D77" w:rsidRPr="00B9633C" w:rsidRDefault="00B12D77" w:rsidP="00B9633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778F8AE1" w14:textId="77777777" w:rsidR="00B9633C" w:rsidRDefault="00B9633C" w:rsidP="00B9633C">
      <w:pPr>
        <w:pStyle w:val="Odlomakpopisa"/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B12D77" w:rsidRP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14:paraId="3F039F5B" w14:textId="0F4E4BE9" w:rsidR="00B12D77" w:rsidRPr="00B9633C" w:rsidRDefault="00B9633C" w:rsidP="00B9633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="00B12D77"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ostrojenja i oprema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DB4BF9"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8.100</w:t>
      </w:r>
      <w:r w:rsidR="00B12D77"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1336ACB" w14:textId="0C94C6B0" w:rsidR="000E7183" w:rsidRPr="000E7183" w:rsidRDefault="00B12D77" w:rsidP="000E7183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DB4BF9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8.100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492AB3F" w14:textId="686C130A" w:rsidR="00B12D77" w:rsidRPr="00811C4A" w:rsidRDefault="00B12D77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526F98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14:paraId="59C04921" w14:textId="20148269" w:rsidR="00B12D77" w:rsidRPr="00811C4A" w:rsidRDefault="00B9633C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 r</w:t>
      </w:r>
      <w:r w:rsidR="00B12D7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14:paraId="40C26E80" w14:textId="0E5F59B3" w:rsidR="00B12D77" w:rsidRPr="00811C4A" w:rsidRDefault="00B12D77" w:rsidP="00B12D77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ostrojenja i oprema                                                     </w:t>
      </w:r>
      <w:r w:rsid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DB4BF9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5.660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E15F379" w14:textId="10DFB458" w:rsidR="00B12D77" w:rsidRDefault="00B12D77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DB4BF9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5.660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399C08F6" w14:textId="77777777" w:rsidR="000E7183" w:rsidRDefault="000E7183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04E81BB" w14:textId="05E9F03B" w:rsidR="000E7183" w:rsidRPr="000E7183" w:rsidRDefault="000E7183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E71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 (a+b):                                                                                13.760,00 EUR</w:t>
      </w:r>
    </w:p>
    <w:p w14:paraId="6260235F" w14:textId="77777777" w:rsidR="00B9633C" w:rsidRDefault="00B9633C" w:rsidP="00B9633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B2A5408" w14:textId="3EFD449C" w:rsidR="00B12D77" w:rsidRPr="00B9633C" w:rsidRDefault="00B12D77" w:rsidP="00B9633C">
      <w:pPr>
        <w:pStyle w:val="Odlomakpopisa"/>
        <w:widowControl w:val="0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14:paraId="11E6801D" w14:textId="1F6B9D25" w:rsidR="00B12D77" w:rsidRPr="00811C4A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52CD9DC5" w14:textId="17DA9F8E" w:rsidR="00B12D77" w:rsidRPr="00B9633C" w:rsidRDefault="00B12D77" w:rsidP="00B9633C">
      <w:pPr>
        <w:pStyle w:val="Odlomakpopisa"/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52A621D" w14:textId="035F2771" w:rsidR="00B12D77" w:rsidRPr="00B9633C" w:rsidRDefault="00B9633C" w:rsidP="00B9633C">
      <w:pPr>
        <w:widowControl w:val="0"/>
        <w:suppressAutoHyphens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12D77"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DB4BF9"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22.430,00</w:t>
      </w:r>
      <w:r w:rsidR="00B12D77"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3602BA51" w14:textId="2F14BE2F" w:rsidR="00B12D77" w:rsidRDefault="00B12D77" w:rsidP="00B12D77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DB4BF9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22.430,00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6BF105C9" w14:textId="77777777" w:rsidR="00B9633C" w:rsidRDefault="00B9633C" w:rsidP="00B9633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A403499" w14:textId="3B602D61" w:rsidR="00B12D77" w:rsidRPr="00B9633C" w:rsidRDefault="00B12D77" w:rsidP="00B9633C">
      <w:pPr>
        <w:pStyle w:val="Odlomakpopisa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</w:p>
    <w:p w14:paraId="6C2EB89B" w14:textId="43F24075" w:rsidR="00B12D77" w:rsidRPr="00811C4A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576D0925" w14:textId="336AF45F" w:rsidR="00B12D77" w:rsidRPr="00B9633C" w:rsidRDefault="00B12D77" w:rsidP="00B9633C">
      <w:pPr>
        <w:pStyle w:val="Odlomakpopisa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D04AD95" w14:textId="310708FC" w:rsidR="00B12D77" w:rsidRPr="00B9633C" w:rsidRDefault="00B9633C" w:rsidP="00B9633C">
      <w:pPr>
        <w:widowControl w:val="0"/>
        <w:suppressAutoHyphens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12D77"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223FDF"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</w:t>
      </w:r>
      <w:r w:rsidR="00B12D77"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783D824" w14:textId="5D0EB3D1" w:rsidR="00B12D77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223FDF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16E8DB0" w14:textId="77777777" w:rsidR="00B9633C" w:rsidRDefault="00B9633C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8079A98" w14:textId="2824D1B9" w:rsidR="00B12D77" w:rsidRPr="00B9633C" w:rsidRDefault="00B12D77" w:rsidP="00B9633C">
      <w:pPr>
        <w:pStyle w:val="Odlomakpopisa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Aktivnost</w:t>
      </w:r>
      <w:r w:rsid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ljetnog programa u Amfiteatru</w:t>
      </w:r>
    </w:p>
    <w:p w14:paraId="06C297EF" w14:textId="3315A582" w:rsidR="00B12D77" w:rsidRPr="00811C4A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Opći prihodi i primici</w:t>
      </w:r>
    </w:p>
    <w:p w14:paraId="724B4FB6" w14:textId="44C3AE5F" w:rsidR="00B12D77" w:rsidRPr="00B9633C" w:rsidRDefault="00B12D77" w:rsidP="00B9633C">
      <w:pPr>
        <w:pStyle w:val="Odlomakpopisa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63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E3DF98B" w14:textId="7C4DC61C" w:rsidR="00B12D77" w:rsidRPr="00B9633C" w:rsidRDefault="00B9633C" w:rsidP="00B9633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2D77"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AE5D22"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6.500</w:t>
      </w:r>
      <w:r w:rsidR="00B12D77" w:rsidRPr="00B963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A9B3039" w14:textId="2240D547" w:rsidR="00B12D77" w:rsidRPr="00811C4A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</w:t>
      </w:r>
      <w:r w:rsid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E5D2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6.500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E95D5AB" w14:textId="77777777" w:rsidR="00B12D77" w:rsidRPr="00811C4A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532EE98" w14:textId="085E016C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6E7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</w:t>
      </w:r>
      <w:r w:rsid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6E7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K120101</w:t>
      </w:r>
      <w:r w:rsid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kapitalni projekti POU</w:t>
      </w:r>
    </w:p>
    <w:p w14:paraId="7E07553E" w14:textId="77870639" w:rsidR="00B12D77" w:rsidRPr="00811C4A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rudna renta, položajna renta</w:t>
      </w:r>
    </w:p>
    <w:p w14:paraId="57745591" w14:textId="77777777" w:rsidR="006B61E3" w:rsidRDefault="006B61E3" w:rsidP="006B61E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526F98" w:rsidRP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2D77" w:rsidRP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2D77" w:rsidRP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A9AC67E" w14:textId="460188A5" w:rsidR="00B12D77" w:rsidRPr="006B61E3" w:rsidRDefault="006B61E3" w:rsidP="006B61E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B12D77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2D77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4B6E72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</w:t>
      </w:r>
      <w:r w:rsidR="00AE5D22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4B6E72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70,00</w:t>
      </w:r>
      <w:r w:rsidR="00B12D77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6EBD838C" w14:textId="39AC258A" w:rsidR="00B12D77" w:rsidRPr="00811C4A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</w:t>
      </w:r>
      <w:r w:rsid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4B6E7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</w:t>
      </w:r>
      <w:r w:rsidR="00AE5D2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4B6E7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70,00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68D351EC" w14:textId="77777777" w:rsidR="006B61E3" w:rsidRDefault="00526F98" w:rsidP="004B6E7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</w:p>
    <w:p w14:paraId="5596AB8C" w14:textId="28270A95" w:rsidR="004B6E72" w:rsidRPr="00811C4A" w:rsidRDefault="006B61E3" w:rsidP="004B6E7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526F98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26F98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K120102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526F98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Adaptacija i uređenje velike dvorane</w:t>
      </w:r>
    </w:p>
    <w:p w14:paraId="104004EF" w14:textId="7CCDD00A" w:rsidR="004B6E72" w:rsidRPr="00811C4A" w:rsidRDefault="004B6E72" w:rsidP="004B6E7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rudna renta, položajna renta</w:t>
      </w:r>
    </w:p>
    <w:p w14:paraId="5E8AD2BA" w14:textId="77777777" w:rsidR="006B61E3" w:rsidRDefault="006B61E3" w:rsidP="006B61E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Hlk133561383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526F98" w:rsidRP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4B6E72" w:rsidRP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26F98" w:rsidRP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33C62E45" w14:textId="59417E3B" w:rsidR="004B6E72" w:rsidRPr="006B61E3" w:rsidRDefault="006B61E3" w:rsidP="006B61E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4B6E72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26F98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građevinski objekti</w:t>
      </w:r>
      <w:r w:rsidR="004B6E72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526F98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12.000,00</w:t>
      </w:r>
      <w:r w:rsidR="004B6E72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54E9E4BC" w14:textId="488962DC" w:rsidR="004B6E72" w:rsidRPr="00811C4A" w:rsidRDefault="004B6E72" w:rsidP="004B6E7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</w:t>
      </w:r>
      <w:r w:rsid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</w:t>
      </w:r>
      <w:r w:rsid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526F98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12.000,00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bookmarkEnd w:id="0"/>
    <w:p w14:paraId="51F18E31" w14:textId="79C3587A" w:rsidR="004B6E72" w:rsidRPr="00811C4A" w:rsidRDefault="004B6E72" w:rsidP="004B6E7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</w:t>
      </w:r>
      <w:r w:rsidR="00526F98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14:paraId="005E2C06" w14:textId="77777777" w:rsidR="006B61E3" w:rsidRDefault="006B61E3" w:rsidP="006B61E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526F98" w:rsidRP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26F98" w:rsidRP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37B91DD2" w14:textId="664F6A13" w:rsidR="00526F98" w:rsidRPr="006B61E3" w:rsidRDefault="006B61E3" w:rsidP="006B61E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526F98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26F98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FD70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AE5D22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526F98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.500,00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26F98" w:rsidRPr="006B61E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2C915BC6" w14:textId="40FA8865" w:rsidR="006B61E3" w:rsidRDefault="00526F98" w:rsidP="00526F9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</w:t>
      </w:r>
      <w:r w:rsid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</w:t>
      </w:r>
      <w:r w:rsid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AE5D2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1357F90" w14:textId="77777777" w:rsidR="00FD70C7" w:rsidRDefault="00FD70C7" w:rsidP="00526F9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8165B0A" w14:textId="16AA18B5" w:rsidR="00FD70C7" w:rsidRDefault="00FD70C7" w:rsidP="00526F9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Pr="00FD70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 (a+b):                                                                       16.500,00 EUR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48C3A5B8" w14:textId="77777777" w:rsidR="006B61E3" w:rsidRDefault="006B61E3" w:rsidP="006B61E3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9267461" w14:textId="77777777" w:rsidR="00FD70C7" w:rsidRDefault="00FD70C7" w:rsidP="006B61E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3B9D1E9" w14:textId="32E0E7B9" w:rsidR="00526F98" w:rsidRPr="00811C4A" w:rsidRDefault="006B61E3" w:rsidP="006B61E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549329C1" w14:textId="1AB6C292" w:rsidR="004B6E72" w:rsidRPr="00811C4A" w:rsidRDefault="004B6E72" w:rsidP="00526F98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F2ACED" w14:textId="1A24D743" w:rsidR="00717792" w:rsidRPr="00811C4A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III.</w:t>
      </w:r>
      <w:r w:rsidR="00020C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kulturi na području</w:t>
      </w:r>
      <w:r w:rsidR="00020C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u 2023. godini mijenja se i glasi:</w:t>
      </w:r>
    </w:p>
    <w:p w14:paraId="77410348" w14:textId="77777777" w:rsidR="00020C09" w:rsidRDefault="00020C09" w:rsidP="007177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EE826E3" w14:textId="5EC271E5" w:rsidR="00717792" w:rsidRPr="00811C4A" w:rsidRDefault="00717792" w:rsidP="007177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„Javne potrebe u kulturi na području Grada Ivanić-Grad ostvaruju se i kroz financiranje </w:t>
      </w:r>
      <w:bookmarkStart w:id="1" w:name="_Hlk152864288"/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proračunskog korisnika</w:t>
      </w:r>
      <w:r w:rsidR="00020C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knjižnica Ivanić-Grad:</w:t>
      </w:r>
    </w:p>
    <w:bookmarkEnd w:id="1"/>
    <w:p w14:paraId="2B28BF43" w14:textId="6AAC4F59" w:rsidR="00717792" w:rsidRPr="00811C4A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Program: </w:t>
      </w:r>
      <w:r w:rsidR="00386A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knjižnice</w:t>
      </w:r>
    </w:p>
    <w:p w14:paraId="36BD44D8" w14:textId="77777777" w:rsidR="00386A03" w:rsidRDefault="00717792" w:rsidP="00386A0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386A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knjižnice</w:t>
      </w:r>
    </w:p>
    <w:p w14:paraId="4FC21274" w14:textId="7F4E3574" w:rsidR="00717792" w:rsidRPr="00811C4A" w:rsidRDefault="00386A03" w:rsidP="00386A0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Opći prihodi i primici 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634ACC6C" w14:textId="31C2CC0B" w:rsidR="00717792" w:rsidRPr="00811C4A" w:rsidRDefault="00386A03" w:rsidP="00386A0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479134BC" w14:textId="41D4E3E9" w:rsidR="00717792" w:rsidRPr="00811C4A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386A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-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386A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   </w:t>
      </w:r>
      <w:r w:rsidR="00386A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67.000,00 EUR</w:t>
      </w:r>
    </w:p>
    <w:p w14:paraId="28A0E08C" w14:textId="6F3927E5" w:rsidR="00717792" w:rsidRPr="00811C4A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386A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-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doprinosi na plaće                                                      </w:t>
      </w:r>
      <w:r w:rsidR="00386A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490910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9.000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ED322F1" w14:textId="4D2B110B" w:rsidR="00717792" w:rsidRPr="00386A03" w:rsidRDefault="00386A03" w:rsidP="00386A03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86A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86A0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717792" w:rsidRPr="00386A0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</w:t>
      </w:r>
      <w:r w:rsidRPr="00386A0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717792" w:rsidRPr="00386A0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5.3</w:t>
      </w:r>
      <w:r w:rsidR="003725C6" w:rsidRPr="00386A0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717792" w:rsidRPr="00386A0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0,00 EUR </w:t>
      </w:r>
    </w:p>
    <w:p w14:paraId="44F04759" w14:textId="244DDCD5" w:rsidR="00717792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386A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</w:t>
      </w:r>
      <w:r w:rsidR="00386A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725C6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81.300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0EE0C54" w14:textId="37E26BAB" w:rsidR="00717792" w:rsidRPr="00811C4A" w:rsidRDefault="00257829" w:rsidP="002578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 </w:t>
      </w:r>
      <w:r w:rsidR="00717792"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75BDB0A" w14:textId="2C0D81E1" w:rsidR="00717792" w:rsidRPr="00811C4A" w:rsidRDefault="00656E81" w:rsidP="00656E8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3725C6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80,00 EUR</w:t>
      </w:r>
    </w:p>
    <w:p w14:paraId="79EEF761" w14:textId="2AC573A4" w:rsidR="00717792" w:rsidRPr="00811C4A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</w:t>
      </w:r>
      <w:r w:rsid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1.740,00 EUR</w:t>
      </w:r>
    </w:p>
    <w:p w14:paraId="5F9541E4" w14:textId="15C300C3" w:rsidR="00717792" w:rsidRPr="00811C4A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</w:t>
      </w:r>
      <w:r w:rsid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490910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.4</w:t>
      </w:r>
      <w:r w:rsidR="00490910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7C0DB931" w14:textId="2BC31413" w:rsidR="00717792" w:rsidRPr="00811C4A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nespomenuti rashodi poslovanja                       </w:t>
      </w:r>
      <w:r w:rsid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3.000,00 EUR</w:t>
      </w:r>
    </w:p>
    <w:p w14:paraId="35868630" w14:textId="3AB611D1" w:rsidR="00717792" w:rsidRPr="00811C4A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</w:t>
      </w:r>
      <w:r w:rsid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490910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20.620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4D69CCF" w14:textId="1629600C" w:rsidR="00717792" w:rsidRPr="00811C4A" w:rsidRDefault="00717792" w:rsidP="007177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financijski rashodi</w:t>
      </w:r>
    </w:p>
    <w:p w14:paraId="384A5B9C" w14:textId="248C0712" w:rsidR="00717792" w:rsidRPr="00656E81" w:rsidRDefault="00656E81" w:rsidP="00656E8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717792" w:rsidRP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717792" w:rsidRP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410,00 EUR</w:t>
      </w:r>
    </w:p>
    <w:p w14:paraId="17A9422C" w14:textId="5187EE1E" w:rsidR="00717792" w:rsidRPr="00811C4A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    </w:t>
      </w:r>
      <w:r w:rsid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410,00 EUR</w:t>
      </w:r>
    </w:p>
    <w:p w14:paraId="535C44EF" w14:textId="5AD876BC" w:rsidR="00717792" w:rsidRPr="00811C4A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14:paraId="15CD7272" w14:textId="0D882B3E" w:rsidR="00717792" w:rsidRPr="00811C4A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</w:t>
      </w:r>
      <w:r w:rsidR="00656E81"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knjige</w:t>
      </w:r>
      <w:r w:rsid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umjetnička</w:t>
      </w:r>
      <w:r w:rsid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djela i ostale izložbene vrijednosti        11.950,00 EUR</w:t>
      </w:r>
    </w:p>
    <w:p w14:paraId="05AC4F4B" w14:textId="66501684" w:rsidR="00717792" w:rsidRPr="00656E81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</w:t>
      </w:r>
      <w:r w:rsidR="00656E81"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</w:t>
      </w:r>
      <w:r w:rsidR="00656E81"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11.950,00 EUR</w:t>
      </w:r>
    </w:p>
    <w:p w14:paraId="7BAEEA96" w14:textId="77777777" w:rsidR="00656E81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656E81"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E6A957C" w14:textId="3CAB5CB0" w:rsidR="00717792" w:rsidRPr="00656E81" w:rsidRDefault="00656E81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8242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17792" w:rsidRP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</w:t>
      </w:r>
      <w:r w:rsidRP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17792" w:rsidRP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(a+b+c+d)</w:t>
      </w:r>
      <w:r w:rsidRP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: </w:t>
      </w:r>
      <w:r w:rsidR="00717792" w:rsidRP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</w:t>
      </w:r>
      <w:r w:rsidRP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717792" w:rsidRP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3725C6" w:rsidRP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490910" w:rsidRP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4.280</w:t>
      </w:r>
      <w:r w:rsidR="003725C6" w:rsidRP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</w:t>
      </w:r>
      <w:r w:rsidR="00717792" w:rsidRP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 </w:t>
      </w:r>
    </w:p>
    <w:p w14:paraId="19F59A74" w14:textId="77777777" w:rsidR="00717792" w:rsidRPr="00811C4A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7E3316E6" w14:textId="22EB844E" w:rsidR="00717792" w:rsidRPr="00811C4A" w:rsidRDefault="00717792" w:rsidP="00717792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Gradska knjižnica</w:t>
      </w:r>
    </w:p>
    <w:p w14:paraId="09026FB1" w14:textId="0A87B491" w:rsidR="00717792" w:rsidRPr="00811C4A" w:rsidRDefault="00656E81" w:rsidP="00656E8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3D838FC6" w14:textId="59FB1080" w:rsidR="00717792" w:rsidRPr="00811C4A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-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      </w:t>
      </w:r>
      <w:r w:rsid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3.500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B2F7ACA" w14:textId="7573B2E3" w:rsidR="00717792" w:rsidRPr="00811C4A" w:rsidRDefault="00656E81" w:rsidP="00656E81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600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EUR </w:t>
      </w:r>
    </w:p>
    <w:p w14:paraId="67868BBF" w14:textId="32445948" w:rsidR="00717792" w:rsidRPr="00811C4A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656E81"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     </w:t>
      </w:r>
      <w:r w:rsidR="00656E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2FABFBAC" w14:textId="0A0257C4" w:rsidR="00717792" w:rsidRPr="00811C4A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</w:t>
      </w:r>
      <w:r w:rsid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7.500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EUR </w:t>
      </w:r>
    </w:p>
    <w:p w14:paraId="73E2D4CA" w14:textId="70E73FA7" w:rsidR="00717792" w:rsidRPr="00811C4A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b. materijalni rashodi</w:t>
      </w:r>
    </w:p>
    <w:p w14:paraId="600A4B62" w14:textId="53EF5BAB" w:rsidR="00717792" w:rsidRPr="00811C4A" w:rsidRDefault="00656E81" w:rsidP="00656E8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 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     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700,00 EUR</w:t>
      </w:r>
    </w:p>
    <w:p w14:paraId="05FACE24" w14:textId="7B389492" w:rsidR="00717792" w:rsidRPr="00811C4A" w:rsidRDefault="00656E81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 i energiju                                       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1.410,00 EUR</w:t>
      </w:r>
    </w:p>
    <w:p w14:paraId="01C2DEE6" w14:textId="76220160" w:rsidR="00717792" w:rsidRPr="00811C4A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rashodi za usluge                                                         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7.500,00 EUR</w:t>
      </w:r>
    </w:p>
    <w:p w14:paraId="2BEDCA4A" w14:textId="119BA4A8" w:rsidR="00717792" w:rsidRPr="00811C4A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56E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nespomenuti rashodi poslovanja                         </w:t>
      </w:r>
      <w:r w:rsidR="0097205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1.000,00 EUR</w:t>
      </w:r>
    </w:p>
    <w:p w14:paraId="5C763D38" w14:textId="7C0FA321" w:rsidR="00717792" w:rsidRPr="00811C4A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10.610,00 EUR</w:t>
      </w:r>
    </w:p>
    <w:p w14:paraId="3F177100" w14:textId="0E44651A" w:rsidR="00717792" w:rsidRPr="00811C4A" w:rsidRDefault="00717792" w:rsidP="007177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c. rashodi za nabavu proizvedene dugotrajne imovine</w:t>
      </w:r>
    </w:p>
    <w:p w14:paraId="0156D6CF" w14:textId="591FBCAA" w:rsidR="00717792" w:rsidRPr="00811C4A" w:rsidRDefault="00972050" w:rsidP="00717792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postrojenja i oprema                                                         7.200,00 EUR</w:t>
      </w:r>
    </w:p>
    <w:p w14:paraId="7B7B7373" w14:textId="611E5A50" w:rsidR="00717792" w:rsidRPr="00811C4A" w:rsidRDefault="00717792" w:rsidP="007177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72050" w:rsidRPr="0097205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97205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 umjetnička djela i ostale izložbene vrijednosti     14.600,00 EUR</w:t>
      </w:r>
    </w:p>
    <w:p w14:paraId="4A090215" w14:textId="0201E0F7" w:rsidR="00717792" w:rsidRPr="00811C4A" w:rsidRDefault="00717792" w:rsidP="00717792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21.800,00 EUR</w:t>
      </w:r>
    </w:p>
    <w:p w14:paraId="6D49C256" w14:textId="77777777" w:rsidR="00972050" w:rsidRDefault="00972050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</w:p>
    <w:p w14:paraId="56A1B605" w14:textId="1651857E" w:rsidR="00717792" w:rsidRPr="00972050" w:rsidRDefault="00972050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17792" w:rsidRPr="0097205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</w:t>
      </w:r>
      <w:r w:rsidRPr="0097205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17792" w:rsidRPr="0097205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(a+b+c)</w:t>
      </w:r>
      <w:r w:rsidRPr="0097205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: </w:t>
      </w:r>
      <w:r w:rsidR="00717792" w:rsidRPr="0097205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4</w:t>
      </w:r>
      <w:r w:rsidR="000C417E" w:rsidRPr="0097205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9.910</w:t>
      </w:r>
      <w:r w:rsidR="00717792" w:rsidRPr="0097205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  <w:r w:rsidR="00E900EF" w:rsidRPr="0097205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“</w:t>
      </w:r>
    </w:p>
    <w:p w14:paraId="389EBA9A" w14:textId="77777777" w:rsidR="00972050" w:rsidRDefault="00972050" w:rsidP="00972050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373B297A" w14:textId="77777777" w:rsidR="00972050" w:rsidRDefault="00972050" w:rsidP="00972050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3FD120D9" w14:textId="3C6985B4" w:rsidR="006B61E3" w:rsidRPr="00811C4A" w:rsidRDefault="006B61E3" w:rsidP="0097205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1385A7AC" w14:textId="77777777" w:rsidR="006B61E3" w:rsidRDefault="006B61E3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2" w:name="_Hlk133561682"/>
    </w:p>
    <w:p w14:paraId="29DC7B25" w14:textId="32AC304B" w:rsidR="00E40CE1" w:rsidRPr="00811C4A" w:rsidRDefault="00E40CE1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kulturi na području Grada Ivanić-Grada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202</w:t>
      </w:r>
      <w:r w:rsidR="0071779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mijenja se i glasi:</w:t>
      </w:r>
    </w:p>
    <w:bookmarkEnd w:id="2"/>
    <w:p w14:paraId="3DCDF4D2" w14:textId="77777777" w:rsidR="00972050" w:rsidRDefault="00972050" w:rsidP="000C417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CF7126E" w14:textId="77777777" w:rsidR="00972050" w:rsidRDefault="00E40CE1" w:rsidP="0097205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kulturi na području Grada Ivanić-Grad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se i kroz financiranje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72050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proračunskog korisnika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Muzej </w:t>
      </w:r>
      <w:r w:rsidR="00972050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972050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5FD1B0DE" w14:textId="04E42D16" w:rsidR="000C417E" w:rsidRPr="00811C4A" w:rsidRDefault="000C417E" w:rsidP="0097205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Gradskog muzeja Ivanić-Grada</w:t>
      </w:r>
    </w:p>
    <w:p w14:paraId="15DE92EF" w14:textId="77777777" w:rsidR="00972050" w:rsidRDefault="000C417E" w:rsidP="009720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</w:t>
      </w:r>
      <w:r w:rsidR="009720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Gradskog muzeja </w:t>
      </w:r>
    </w:p>
    <w:p w14:paraId="2DE4C336" w14:textId="0202F190" w:rsidR="000C417E" w:rsidRPr="00811C4A" w:rsidRDefault="00972050" w:rsidP="009720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pći prihodi i primici </w:t>
      </w:r>
    </w:p>
    <w:p w14:paraId="3C21CC21" w14:textId="1DFD69E0" w:rsidR="000C417E" w:rsidRPr="00D124D2" w:rsidRDefault="00D124D2" w:rsidP="00D124D2">
      <w:pPr>
        <w:pStyle w:val="Odlomakpopisa"/>
        <w:widowControl w:val="0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0C417E" w:rsidRP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68DDABCB" w14:textId="6B2D3BBC" w:rsidR="000C417E" w:rsidRPr="00D124D2" w:rsidRDefault="00D124D2" w:rsidP="00D124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0C417E" w:rsidRP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C417E" w:rsidRP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C417E" w:rsidRP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0C417E" w:rsidRP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55.000,00 EUR</w:t>
      </w:r>
    </w:p>
    <w:p w14:paraId="77A0DBD6" w14:textId="20D76AB1" w:rsidR="000C417E" w:rsidRPr="00811C4A" w:rsidRDefault="000C417E" w:rsidP="000C417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</w:t>
      </w:r>
      <w:r w:rsid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5.400,00 EUR</w:t>
      </w:r>
    </w:p>
    <w:p w14:paraId="711E9660" w14:textId="76A66E82" w:rsidR="000C417E" w:rsidRPr="00811C4A" w:rsidRDefault="000C417E" w:rsidP="000C417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D124D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 </w:t>
      </w:r>
      <w:r w:rsidR="00D124D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6.600,00 EUR</w:t>
      </w:r>
    </w:p>
    <w:p w14:paraId="3D7BE7F9" w14:textId="112FD702" w:rsidR="000C417E" w:rsidRPr="00811C4A" w:rsidRDefault="000C417E" w:rsidP="000C417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</w:t>
      </w:r>
      <w:r w:rsid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67.000,00 EUR</w:t>
      </w:r>
    </w:p>
    <w:p w14:paraId="557F021D" w14:textId="715023FC" w:rsidR="000C417E" w:rsidRPr="00811C4A" w:rsidRDefault="000C417E" w:rsidP="000C417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0480F765" w14:textId="4547BF6E" w:rsidR="000C417E" w:rsidRPr="00811C4A" w:rsidRDefault="00D124D2" w:rsidP="00D124D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34A06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4.210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29F7D89" w14:textId="301B2D91" w:rsidR="000C417E" w:rsidRPr="00811C4A" w:rsidRDefault="00D124D2" w:rsidP="00D124D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materijal i energiju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134A06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.070,00 EUR</w:t>
      </w:r>
    </w:p>
    <w:p w14:paraId="1B9FD22E" w14:textId="4F18322B" w:rsidR="000C417E" w:rsidRPr="00811C4A" w:rsidRDefault="00D124D2" w:rsidP="00D124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E2FBA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46.</w:t>
      </w:r>
      <w:r w:rsidR="00134A06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E2FBA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D4EE748" w14:textId="428C51F2" w:rsidR="000C417E" w:rsidRPr="00811C4A" w:rsidRDefault="00D124D2" w:rsidP="00D124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134A06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.930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70B9451" w14:textId="59AFFD87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</w:t>
      </w:r>
      <w:r w:rsid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1E2FBA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134A06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3.440,00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138B7673" w14:textId="77777777" w:rsidR="00D124D2" w:rsidRDefault="000C417E" w:rsidP="00D124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financijski rashodi</w:t>
      </w:r>
    </w:p>
    <w:p w14:paraId="57427453" w14:textId="3C2338AB" w:rsidR="000C417E" w:rsidRPr="00D124D2" w:rsidRDefault="00D124D2" w:rsidP="00D124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690879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1.270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B5CAFA5" w14:textId="7FF6B45B" w:rsidR="00D124D2" w:rsidRDefault="000C417E" w:rsidP="00E43A5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</w:t>
      </w:r>
      <w:r w:rsid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690879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1.270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</w:t>
      </w:r>
      <w:r w:rsidR="00E43A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</w:p>
    <w:p w14:paraId="318026A7" w14:textId="534B94B7" w:rsidR="00D124D2" w:rsidRPr="00FD70C7" w:rsidRDefault="00D124D2" w:rsidP="00FD70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Pr="00D124D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</w:t>
      </w:r>
      <w:r w:rsidR="000C417E" w:rsidRPr="00D124D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kupno</w:t>
      </w:r>
      <w:r w:rsidRPr="00D124D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C417E" w:rsidRPr="00D124D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(a+b+c)</w:t>
      </w:r>
      <w:r w:rsidRPr="00D124D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:</w:t>
      </w:r>
      <w:r w:rsidR="000C417E" w:rsidRPr="00D124D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</w:t>
      </w:r>
      <w:r w:rsidRPr="00D124D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</w:t>
      </w:r>
      <w:r w:rsidR="0096522B" w:rsidRPr="00D124D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151.</w:t>
      </w:r>
      <w:r w:rsidR="00690879" w:rsidRPr="00D124D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710,</w:t>
      </w:r>
      <w:r w:rsidR="000C417E" w:rsidRPr="00D124D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EUR</w:t>
      </w:r>
    </w:p>
    <w:p w14:paraId="54C1296F" w14:textId="30719DF0" w:rsidR="000C417E" w:rsidRPr="00811C4A" w:rsidRDefault="00D124D2" w:rsidP="00D124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</w:t>
      </w:r>
      <w:r w:rsidR="008242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udna renta, položajna renta </w:t>
      </w:r>
    </w:p>
    <w:p w14:paraId="115F7A1E" w14:textId="11C4C93F" w:rsidR="000C417E" w:rsidRPr="00811C4A" w:rsidRDefault="00D124D2" w:rsidP="00D124D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8242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43A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6976775D" w14:textId="6EF73FDC" w:rsidR="00E43A55" w:rsidRDefault="00D124D2" w:rsidP="00E43A5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124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242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(bruto)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325E4A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15.000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8D544F2" w14:textId="3B82E85F" w:rsidR="000C417E" w:rsidRPr="00E024FD" w:rsidRDefault="00E43A55" w:rsidP="00E024F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325E4A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15.000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8C2ADDC" w14:textId="7D35314B" w:rsidR="000C417E" w:rsidRPr="00811C4A" w:rsidRDefault="00E43A55" w:rsidP="00E43A5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8242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E024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p w14:paraId="5F94C8BB" w14:textId="7CB114A3" w:rsidR="000C417E" w:rsidRPr="00811C4A" w:rsidRDefault="00E024FD" w:rsidP="00E024F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8242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9E598DB" w14:textId="381448AF" w:rsidR="000C417E" w:rsidRPr="00811C4A" w:rsidRDefault="00E024FD" w:rsidP="00E024F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3.990,00 EUR</w:t>
      </w:r>
    </w:p>
    <w:p w14:paraId="2825EB1E" w14:textId="535D5FF9" w:rsidR="000C417E" w:rsidRPr="00811C4A" w:rsidRDefault="00E024FD" w:rsidP="00E024F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3.990,00 EUR</w:t>
      </w:r>
    </w:p>
    <w:p w14:paraId="177462D7" w14:textId="511DC18A" w:rsidR="00325E4A" w:rsidRPr="00811C4A" w:rsidRDefault="00E024FD" w:rsidP="00E024F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024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325E4A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25E4A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325E4A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13.500,00 EUR</w:t>
      </w:r>
    </w:p>
    <w:p w14:paraId="51B9A468" w14:textId="675BE6C1" w:rsidR="000C417E" w:rsidRPr="00811C4A" w:rsidRDefault="000C417E" w:rsidP="00325E4A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E024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</w:t>
      </w:r>
      <w:r w:rsidR="00325E4A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024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25E4A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21.480,00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59E500B2" w14:textId="77777777" w:rsidR="000C417E" w:rsidRPr="00811C4A" w:rsidRDefault="000C417E" w:rsidP="000C417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4158A17A" w14:textId="78E26202" w:rsidR="000C417E" w:rsidRPr="00811C4A" w:rsidRDefault="00E024FD" w:rsidP="00E024F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muzeja i nabava opreme</w:t>
      </w:r>
    </w:p>
    <w:p w14:paraId="0037A5FB" w14:textId="0FF64659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71E74DCC" w14:textId="03B4223B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E024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1A06D1E" w14:textId="74D91BA0" w:rsidR="000C417E" w:rsidRPr="00811C4A" w:rsidRDefault="00E024FD" w:rsidP="00E024F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postrojenja i oprema                                                 </w:t>
      </w:r>
      <w:r w:rsidR="00D842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0C745C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4.430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286F03E" w14:textId="32F36848" w:rsidR="000C417E" w:rsidRPr="00811C4A" w:rsidRDefault="00E024FD" w:rsidP="00E024F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42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 umjet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nička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djela i ostale izložbene vrijednosti      </w:t>
      </w:r>
      <w:r w:rsidR="000C745C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2.500,0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 EUR</w:t>
      </w:r>
    </w:p>
    <w:p w14:paraId="5DBB33EB" w14:textId="2507BCBC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D842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</w:t>
      </w:r>
      <w:r w:rsidR="000C745C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42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="000C745C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930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1C39D74" w14:textId="261D09C7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787C583C" w14:textId="5F232156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D842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551E19E" w14:textId="4EA90790" w:rsidR="000C417E" w:rsidRPr="00811C4A" w:rsidRDefault="00D8425A" w:rsidP="00D842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42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 umjet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nička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djela i ostale izložbene vrijednosti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17.260,00 EUR</w:t>
      </w:r>
    </w:p>
    <w:p w14:paraId="467F5AE0" w14:textId="78883C22" w:rsidR="00D8425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</w:t>
      </w:r>
      <w:r w:rsidR="00D842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17.260,00 EUR</w:t>
      </w:r>
    </w:p>
    <w:p w14:paraId="647A3631" w14:textId="77777777" w:rsidR="00D8425A" w:rsidRDefault="00D8425A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14952EC" w14:textId="1D77EB4D" w:rsidR="000C417E" w:rsidRPr="00D8425A" w:rsidRDefault="00D8425A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C417E" w:rsidRPr="00D842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</w:t>
      </w:r>
      <w:r w:rsidRPr="00D842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C417E" w:rsidRPr="00D842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(a+b)</w:t>
      </w:r>
      <w:r w:rsidRPr="00D842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: </w:t>
      </w:r>
      <w:r w:rsidR="000C417E" w:rsidRPr="00D842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</w:t>
      </w:r>
      <w:r w:rsidRPr="00D842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="000C417E" w:rsidRPr="00D842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0C745C" w:rsidRPr="00D842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4.190</w:t>
      </w:r>
      <w:r w:rsidR="000C417E" w:rsidRPr="00D842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4FF107C" w14:textId="77777777" w:rsidR="000C417E" w:rsidRPr="00D8425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38283C57" w14:textId="06DB7B07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</w:t>
      </w:r>
      <w:r w:rsid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</w:t>
      </w:r>
      <w:r w:rsidR="00D842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</w:t>
      </w:r>
      <w:r w:rsidR="00D842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zaštite zgrade stare škole u Dubrovčaku Lijevom</w:t>
      </w:r>
      <w:r w:rsidR="00D842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_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Ugovor br.74-0122-21_Fond solidarnosti</w:t>
      </w:r>
    </w:p>
    <w:p w14:paraId="65A6BCCA" w14:textId="43C94D68" w:rsidR="00325E4A" w:rsidRPr="00811C4A" w:rsidRDefault="00325E4A" w:rsidP="00325E4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48A57CC1" w14:textId="7144F2D3" w:rsidR="00325E4A" w:rsidRPr="00D8425A" w:rsidRDefault="00325E4A" w:rsidP="00D8425A">
      <w:pPr>
        <w:pStyle w:val="Odlomakpopisa"/>
        <w:widowControl w:val="0"/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42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D842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FAFDD1F" w14:textId="6C7659B1" w:rsidR="00325E4A" w:rsidRPr="00811C4A" w:rsidRDefault="00D8425A" w:rsidP="00D8425A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42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25E4A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325E4A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6.640,00 EUR</w:t>
      </w:r>
    </w:p>
    <w:p w14:paraId="68C29C0A" w14:textId="2B39C38E" w:rsidR="00325E4A" w:rsidRPr="00811C4A" w:rsidRDefault="00325E4A" w:rsidP="00325E4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D842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="00D842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6.640,00 EUR</w:t>
      </w:r>
    </w:p>
    <w:p w14:paraId="1AC8683B" w14:textId="18AC8B1C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3" w:name="_Hlk119398759"/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bookmarkEnd w:id="3"/>
    <w:p w14:paraId="1553675E" w14:textId="62252FAC" w:rsidR="000C417E" w:rsidRPr="005E6BAA" w:rsidRDefault="000C417E" w:rsidP="005E6BAA">
      <w:pPr>
        <w:pStyle w:val="Odlomakpopisa"/>
        <w:widowControl w:val="0"/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E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5E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3BB14303" w14:textId="7F30918E" w:rsidR="000C417E" w:rsidRPr="00811C4A" w:rsidRDefault="000C417E" w:rsidP="005E6BAA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</w:t>
      </w:r>
      <w:r w:rsidR="005E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FB4551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853.130,00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1A6496F8" w14:textId="74885342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="005E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1940B7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853.130,00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20006982" w14:textId="0202254A" w:rsidR="000C417E" w:rsidRPr="005E6BAA" w:rsidRDefault="000C417E" w:rsidP="005E6BAA">
      <w:pPr>
        <w:pStyle w:val="Odlomakpopisa"/>
        <w:widowControl w:val="0"/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E6B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5E6B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ADC69A8" w14:textId="009F067E" w:rsidR="000C417E" w:rsidRPr="00811C4A" w:rsidRDefault="000C417E" w:rsidP="00DA7483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   </w:t>
      </w:r>
      <w:r w:rsid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5.310,00 EUR</w:t>
      </w:r>
    </w:p>
    <w:p w14:paraId="04CE2C2D" w14:textId="49FF8044" w:rsidR="000C417E" w:rsidRPr="00DA7483" w:rsidRDefault="000C417E" w:rsidP="00DA7483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DA7483" w:rsidRP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</w:t>
      </w:r>
      <w:r w:rsidR="00DA7483" w:rsidRP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5.310,00 EUR </w:t>
      </w:r>
    </w:p>
    <w:p w14:paraId="03322BB7" w14:textId="77777777" w:rsidR="00DA7483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</w:p>
    <w:p w14:paraId="74815B2A" w14:textId="4A0510AA" w:rsidR="000C417E" w:rsidRPr="00DA7483" w:rsidRDefault="00DA7483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</w:t>
      </w:r>
      <w:r w:rsidR="000C417E"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kupno</w:t>
      </w:r>
      <w:r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C417E"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(a+b+c)</w:t>
      </w:r>
      <w:r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:</w:t>
      </w:r>
      <w:r w:rsidR="000C417E"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="008D046D"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865.080,00</w:t>
      </w:r>
      <w:r w:rsidR="000C417E"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21934987" w14:textId="77777777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A788FD8" w14:textId="52988505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</w:t>
      </w:r>
      <w:r w:rsid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mjere sanacije i obnove zgrade</w:t>
      </w:r>
      <w:r w:rsid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Gradskog muzeja Ivanić-Grad</w:t>
      </w:r>
    </w:p>
    <w:p w14:paraId="6E33161A" w14:textId="77777777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38E3CBF9" w14:textId="1AAB0935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614D1EC" w14:textId="111B215E" w:rsidR="000C417E" w:rsidRPr="00811C4A" w:rsidRDefault="00DA7483" w:rsidP="00DA748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663.620,00 EUR</w:t>
      </w:r>
    </w:p>
    <w:p w14:paraId="37C602A2" w14:textId="17F37EBD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Ukupno:                          </w:t>
      </w:r>
      <w:r w:rsid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663.620,00 EUR</w:t>
      </w:r>
    </w:p>
    <w:p w14:paraId="425FC7A9" w14:textId="4685217B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6F7B6AD2" w14:textId="725EE2F4" w:rsidR="000C417E" w:rsidRPr="00811C4A" w:rsidRDefault="00DA7483" w:rsidP="00DA748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132.730,00 EUR</w:t>
      </w:r>
    </w:p>
    <w:p w14:paraId="6CBDDE9E" w14:textId="2F380600" w:rsidR="000C417E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Ukupno:                           </w:t>
      </w:r>
      <w:r w:rsid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132.730,00 EUR</w:t>
      </w:r>
    </w:p>
    <w:p w14:paraId="3E1E131B" w14:textId="77777777" w:rsidR="00DA7483" w:rsidRPr="00811C4A" w:rsidRDefault="00DA7483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B1235A1" w14:textId="130C8307" w:rsidR="000C417E" w:rsidRPr="00DA7483" w:rsidRDefault="00DA7483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>U</w:t>
      </w:r>
      <w:r w:rsidR="000C417E"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kupno</w:t>
      </w:r>
      <w:r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C417E"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(a+b)</w:t>
      </w:r>
      <w:r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:</w:t>
      </w:r>
      <w:r w:rsidR="000C417E"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</w:t>
      </w:r>
      <w:r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0C417E" w:rsidRPr="00DA74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796.350,00 EUR</w:t>
      </w:r>
    </w:p>
    <w:p w14:paraId="14A0406D" w14:textId="77777777" w:rsidR="000C417E" w:rsidRPr="00811C4A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2D44E64" w14:textId="0F064C05" w:rsidR="000C417E" w:rsidRPr="00811C4A" w:rsidRDefault="00DA7483" w:rsidP="000C417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 MI-G-EU LIFE projekt Beaver/Dabar 09-2020 do 08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2024 </w:t>
      </w:r>
    </w:p>
    <w:p w14:paraId="05D04665" w14:textId="13262CEA" w:rsidR="000C417E" w:rsidRPr="00811C4A" w:rsidRDefault="000C417E" w:rsidP="000C417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</w:t>
      </w:r>
      <w:r w:rsid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Gradski muzej </w:t>
      </w:r>
    </w:p>
    <w:p w14:paraId="22295208" w14:textId="304A1DEF" w:rsidR="000C417E" w:rsidRPr="00811C4A" w:rsidRDefault="000C417E" w:rsidP="000C417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263CBF5F" w14:textId="5416C40D" w:rsidR="000C417E" w:rsidRPr="00811C4A" w:rsidRDefault="00DA7483" w:rsidP="000C417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1C4A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0C417E" w:rsidRPr="00811C4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3.280,00 EUR</w:t>
      </w:r>
    </w:p>
    <w:p w14:paraId="0386576A" w14:textId="0081EB96" w:rsidR="000C417E" w:rsidRPr="00DA7483" w:rsidRDefault="000C417E" w:rsidP="000C417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DA7483" w:rsidRP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13.280,00 EUR</w:t>
      </w:r>
      <w:r w:rsidR="00811C4A" w:rsidRPr="00DA74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283099CB" w14:textId="77777777" w:rsidR="006B61E3" w:rsidRDefault="006B61E3" w:rsidP="00DA7483">
      <w:pPr>
        <w:widowControl w:val="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F7D8B66" w14:textId="0A6A399B" w:rsidR="00DD01A1" w:rsidRPr="00811C4A" w:rsidRDefault="00DD01A1" w:rsidP="0029335A">
      <w:pPr>
        <w:widowControl w:val="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B61E3" w:rsidRP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6B61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7BD0D89" w14:textId="027319A8" w:rsidR="00B111AB" w:rsidRPr="00811C4A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A75508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811C4A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75508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izmjene i dopune P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A75508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5508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kulturi na području Grada Ivanić-Grada u 20</w:t>
      </w:r>
      <w:r w:rsidR="008C06F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90876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A75508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A75508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811C4A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III. izmjena i dopuna 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8C06F2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90876"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811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godinu,</w:t>
      </w:r>
      <w:r w:rsidR="002933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</w:t>
      </w:r>
      <w:r w:rsidRPr="00811C4A">
        <w:rPr>
          <w:rFonts w:ascii="Arial" w:eastAsia="Times New Roman" w:hAnsi="Arial" w:cs="Arial"/>
          <w:sz w:val="24"/>
          <w:lang w:eastAsia="hr-HR"/>
        </w:rPr>
        <w:t>stupa</w:t>
      </w:r>
      <w:r w:rsidR="00A75508" w:rsidRPr="00811C4A">
        <w:rPr>
          <w:rFonts w:ascii="Arial" w:eastAsia="Times New Roman" w:hAnsi="Arial" w:cs="Arial"/>
          <w:sz w:val="24"/>
          <w:lang w:eastAsia="hr-HR"/>
        </w:rPr>
        <w:t>ju</w:t>
      </w:r>
      <w:r w:rsidRPr="00811C4A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D65418" w:rsidRPr="00811C4A">
        <w:rPr>
          <w:rFonts w:ascii="Arial" w:eastAsia="Times New Roman" w:hAnsi="Arial" w:cs="Arial"/>
          <w:sz w:val="24"/>
          <w:lang w:eastAsia="hr-HR"/>
        </w:rPr>
        <w:t>prvog</w:t>
      </w:r>
      <w:r w:rsidR="0029335A">
        <w:rPr>
          <w:rFonts w:ascii="Arial" w:eastAsia="Times New Roman" w:hAnsi="Arial" w:cs="Arial"/>
          <w:sz w:val="24"/>
          <w:lang w:eastAsia="hr-HR"/>
        </w:rPr>
        <w:t xml:space="preserve">a </w:t>
      </w:r>
      <w:r w:rsidR="00352A22" w:rsidRPr="00811C4A">
        <w:rPr>
          <w:rFonts w:ascii="Arial" w:eastAsia="Times New Roman" w:hAnsi="Arial" w:cs="Arial"/>
          <w:sz w:val="24"/>
          <w:lang w:eastAsia="hr-HR"/>
        </w:rPr>
        <w:t>dana od dana</w:t>
      </w:r>
      <w:r w:rsidRPr="00811C4A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A75508" w:rsidRPr="00811C4A">
        <w:rPr>
          <w:rFonts w:ascii="Arial" w:eastAsia="Times New Roman" w:hAnsi="Arial" w:cs="Arial"/>
          <w:sz w:val="24"/>
          <w:lang w:eastAsia="hr-HR"/>
        </w:rPr>
        <w:t>.</w:t>
      </w:r>
    </w:p>
    <w:p w14:paraId="0ABD2EC5" w14:textId="77777777" w:rsidR="00B111AB" w:rsidRPr="00811C4A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6B7E18F" w14:textId="77777777" w:rsidR="00B111AB" w:rsidRPr="00811C4A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54E1F3" w14:textId="77777777" w:rsidR="00B111AB" w:rsidRPr="00811C4A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11C4A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7E6CE730" w14:textId="77777777" w:rsidR="00B111AB" w:rsidRPr="00811C4A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11C4A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32EE1A51" w14:textId="77777777" w:rsidR="00B111AB" w:rsidRPr="00811C4A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11C4A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73747542" w14:textId="77777777" w:rsidR="00B111AB" w:rsidRPr="00811C4A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11C4A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55C34B07" w14:textId="77777777" w:rsidR="00B111AB" w:rsidRPr="00811C4A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02234AB" w14:textId="77777777" w:rsidR="00B111AB" w:rsidRPr="00811C4A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7B4B57E3" w14:textId="1D5A04FF" w:rsidR="00B111AB" w:rsidRPr="00811C4A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11C4A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11C4A">
        <w:rPr>
          <w:rFonts w:ascii="Arial" w:eastAsia="Times New Roman" w:hAnsi="Arial" w:cs="Arial"/>
          <w:sz w:val="24"/>
          <w:szCs w:val="24"/>
        </w:rPr>
        <w:tab/>
      </w:r>
      <w:r w:rsidRPr="00811C4A">
        <w:rPr>
          <w:rFonts w:ascii="Arial" w:eastAsia="Times New Roman" w:hAnsi="Arial" w:cs="Arial"/>
          <w:sz w:val="24"/>
          <w:szCs w:val="24"/>
        </w:rPr>
        <w:tab/>
      </w:r>
      <w:r w:rsidRPr="00811C4A">
        <w:rPr>
          <w:rFonts w:ascii="Arial" w:eastAsia="Times New Roman" w:hAnsi="Arial" w:cs="Arial"/>
          <w:sz w:val="24"/>
          <w:szCs w:val="24"/>
        </w:rPr>
        <w:tab/>
      </w:r>
      <w:r w:rsidRPr="00811C4A">
        <w:rPr>
          <w:rFonts w:ascii="Arial" w:eastAsia="Times New Roman" w:hAnsi="Arial" w:cs="Arial"/>
          <w:sz w:val="24"/>
          <w:szCs w:val="24"/>
        </w:rPr>
        <w:tab/>
      </w:r>
      <w:r w:rsidR="00FB2196" w:rsidRPr="00811C4A">
        <w:rPr>
          <w:rFonts w:ascii="Arial" w:eastAsia="Times New Roman" w:hAnsi="Arial" w:cs="Arial"/>
          <w:sz w:val="24"/>
          <w:szCs w:val="24"/>
        </w:rPr>
        <w:t xml:space="preserve">          </w:t>
      </w:r>
      <w:r w:rsidR="0029335A">
        <w:rPr>
          <w:rFonts w:ascii="Arial" w:eastAsia="Times New Roman" w:hAnsi="Arial" w:cs="Arial"/>
          <w:sz w:val="24"/>
          <w:szCs w:val="24"/>
        </w:rPr>
        <w:t xml:space="preserve"> </w:t>
      </w:r>
      <w:r w:rsidRPr="00811C4A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1477A284" w14:textId="77777777" w:rsidR="00B111AB" w:rsidRPr="00811C4A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11C4A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CA26FF4" w14:textId="0F76A6F9" w:rsidR="00811C4A" w:rsidRDefault="00B111AB" w:rsidP="00B111AB">
      <w:r w:rsidRPr="00811C4A">
        <w:rPr>
          <w:rFonts w:ascii="Arial" w:eastAsia="Times New Roman" w:hAnsi="Arial" w:cs="Arial"/>
          <w:sz w:val="24"/>
          <w:szCs w:val="24"/>
        </w:rPr>
        <w:t>Ivanić-Grad</w:t>
      </w:r>
      <w:r w:rsidR="0029335A">
        <w:rPr>
          <w:rFonts w:ascii="Arial" w:eastAsia="Times New Roman" w:hAnsi="Arial" w:cs="Arial"/>
          <w:sz w:val="24"/>
          <w:szCs w:val="24"/>
        </w:rPr>
        <w:t xml:space="preserve">, ___________ </w:t>
      </w:r>
      <w:r w:rsidRPr="00811C4A">
        <w:rPr>
          <w:rFonts w:ascii="Arial" w:eastAsia="Times New Roman" w:hAnsi="Arial" w:cs="Arial"/>
          <w:sz w:val="24"/>
          <w:szCs w:val="24"/>
        </w:rPr>
        <w:t>20</w:t>
      </w:r>
      <w:r w:rsidR="008C06F2" w:rsidRPr="00811C4A">
        <w:rPr>
          <w:rFonts w:ascii="Arial" w:eastAsia="Times New Roman" w:hAnsi="Arial" w:cs="Arial"/>
          <w:sz w:val="24"/>
          <w:szCs w:val="24"/>
        </w:rPr>
        <w:t>2</w:t>
      </w:r>
      <w:r w:rsidR="00390876" w:rsidRPr="00811C4A">
        <w:rPr>
          <w:rFonts w:ascii="Arial" w:eastAsia="Times New Roman" w:hAnsi="Arial" w:cs="Arial"/>
          <w:sz w:val="24"/>
          <w:szCs w:val="24"/>
        </w:rPr>
        <w:t>3</w:t>
      </w:r>
      <w:r w:rsidR="0029335A">
        <w:rPr>
          <w:rFonts w:ascii="Arial" w:eastAsia="Times New Roman" w:hAnsi="Arial" w:cs="Arial"/>
          <w:sz w:val="24"/>
          <w:szCs w:val="24"/>
        </w:rPr>
        <w:t>.</w:t>
      </w:r>
      <w:r w:rsidRPr="00811C4A">
        <w:rPr>
          <w:rFonts w:ascii="Arial" w:eastAsia="Times New Roman" w:hAnsi="Arial" w:cs="Arial"/>
          <w:sz w:val="24"/>
          <w:szCs w:val="24"/>
        </w:rPr>
        <w:t xml:space="preserve">                 </w:t>
      </w:r>
      <w:r w:rsidR="00FB2196" w:rsidRPr="00811C4A">
        <w:rPr>
          <w:rFonts w:ascii="Arial" w:eastAsia="Times New Roman" w:hAnsi="Arial" w:cs="Arial"/>
          <w:sz w:val="24"/>
          <w:szCs w:val="24"/>
        </w:rPr>
        <w:t xml:space="preserve">      </w:t>
      </w:r>
      <w:r w:rsidR="008C06F2" w:rsidRPr="00811C4A">
        <w:rPr>
          <w:rFonts w:ascii="Arial" w:eastAsia="Times New Roman" w:hAnsi="Arial" w:cs="Arial"/>
          <w:sz w:val="24"/>
          <w:szCs w:val="24"/>
        </w:rPr>
        <w:t xml:space="preserve">     </w:t>
      </w:r>
      <w:r w:rsidR="00954353" w:rsidRPr="00811C4A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11C4A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11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84582A"/>
    <w:multiLevelType w:val="hybridMultilevel"/>
    <w:tmpl w:val="A0D0E964"/>
    <w:lvl w:ilvl="0" w:tplc="8CE467D4">
      <w:start w:val="1"/>
      <w:numFmt w:val="lowerLetter"/>
      <w:lvlText w:val="%1."/>
      <w:lvlJc w:val="left"/>
      <w:pPr>
        <w:ind w:left="1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85" w:hanging="360"/>
      </w:pPr>
    </w:lvl>
    <w:lvl w:ilvl="2" w:tplc="041A001B" w:tentative="1">
      <w:start w:val="1"/>
      <w:numFmt w:val="lowerRoman"/>
      <w:lvlText w:val="%3."/>
      <w:lvlJc w:val="right"/>
      <w:pPr>
        <w:ind w:left="2805" w:hanging="180"/>
      </w:pPr>
    </w:lvl>
    <w:lvl w:ilvl="3" w:tplc="041A000F" w:tentative="1">
      <w:start w:val="1"/>
      <w:numFmt w:val="decimal"/>
      <w:lvlText w:val="%4."/>
      <w:lvlJc w:val="left"/>
      <w:pPr>
        <w:ind w:left="3525" w:hanging="360"/>
      </w:pPr>
    </w:lvl>
    <w:lvl w:ilvl="4" w:tplc="041A0019" w:tentative="1">
      <w:start w:val="1"/>
      <w:numFmt w:val="lowerLetter"/>
      <w:lvlText w:val="%5."/>
      <w:lvlJc w:val="left"/>
      <w:pPr>
        <w:ind w:left="4245" w:hanging="360"/>
      </w:pPr>
    </w:lvl>
    <w:lvl w:ilvl="5" w:tplc="041A001B" w:tentative="1">
      <w:start w:val="1"/>
      <w:numFmt w:val="lowerRoman"/>
      <w:lvlText w:val="%6."/>
      <w:lvlJc w:val="right"/>
      <w:pPr>
        <w:ind w:left="4965" w:hanging="180"/>
      </w:pPr>
    </w:lvl>
    <w:lvl w:ilvl="6" w:tplc="041A000F" w:tentative="1">
      <w:start w:val="1"/>
      <w:numFmt w:val="decimal"/>
      <w:lvlText w:val="%7."/>
      <w:lvlJc w:val="left"/>
      <w:pPr>
        <w:ind w:left="5685" w:hanging="360"/>
      </w:pPr>
    </w:lvl>
    <w:lvl w:ilvl="7" w:tplc="041A0019" w:tentative="1">
      <w:start w:val="1"/>
      <w:numFmt w:val="lowerLetter"/>
      <w:lvlText w:val="%8."/>
      <w:lvlJc w:val="left"/>
      <w:pPr>
        <w:ind w:left="6405" w:hanging="360"/>
      </w:pPr>
    </w:lvl>
    <w:lvl w:ilvl="8" w:tplc="041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0A186527"/>
    <w:multiLevelType w:val="hybridMultilevel"/>
    <w:tmpl w:val="40103B40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17566DA1"/>
    <w:multiLevelType w:val="hybridMultilevel"/>
    <w:tmpl w:val="11729060"/>
    <w:lvl w:ilvl="0" w:tplc="CC0ED2E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22DB610A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1" w15:restartNumberingAfterBreak="0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2" w15:restartNumberingAfterBreak="0">
    <w:nsid w:val="26165E28"/>
    <w:multiLevelType w:val="hybridMultilevel"/>
    <w:tmpl w:val="7B2CDEA4"/>
    <w:lvl w:ilvl="0" w:tplc="0D001532">
      <w:start w:val="1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3" w15:restartNumberingAfterBreak="0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4" w15:restartNumberingAfterBreak="0">
    <w:nsid w:val="3F2355A5"/>
    <w:multiLevelType w:val="hybridMultilevel"/>
    <w:tmpl w:val="A646741E"/>
    <w:lvl w:ilvl="0" w:tplc="60422FC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5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6" w15:restartNumberingAfterBreak="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7" w15:restartNumberingAfterBreak="0">
    <w:nsid w:val="500E7399"/>
    <w:multiLevelType w:val="hybridMultilevel"/>
    <w:tmpl w:val="86026A50"/>
    <w:lvl w:ilvl="0" w:tplc="CAA47D7C">
      <w:start w:val="1"/>
      <w:numFmt w:val="lowerLetter"/>
      <w:lvlText w:val="%1."/>
      <w:lvlJc w:val="left"/>
      <w:pPr>
        <w:ind w:left="1770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8" w15:restartNumberingAfterBreak="0">
    <w:nsid w:val="5157489E"/>
    <w:multiLevelType w:val="hybridMultilevel"/>
    <w:tmpl w:val="30BE48B2"/>
    <w:lvl w:ilvl="0" w:tplc="4DCE473C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 w15:restartNumberingAfterBreak="0">
    <w:nsid w:val="54A74545"/>
    <w:multiLevelType w:val="hybridMultilevel"/>
    <w:tmpl w:val="04F6A584"/>
    <w:lvl w:ilvl="0" w:tplc="1B3400FC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1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EAD6DA5"/>
    <w:multiLevelType w:val="hybridMultilevel"/>
    <w:tmpl w:val="377CF5EE"/>
    <w:lvl w:ilvl="0" w:tplc="A0489922">
      <w:start w:val="1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3" w15:restartNumberingAfterBreak="0">
    <w:nsid w:val="691A5920"/>
    <w:multiLevelType w:val="hybridMultilevel"/>
    <w:tmpl w:val="E620F740"/>
    <w:lvl w:ilvl="0" w:tplc="BAF4BDD4">
      <w:start w:val="1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4" w15:restartNumberingAfterBreak="0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5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6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7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8" w15:restartNumberingAfterBreak="0">
    <w:nsid w:val="751D33E8"/>
    <w:multiLevelType w:val="hybridMultilevel"/>
    <w:tmpl w:val="047C6D50"/>
    <w:lvl w:ilvl="0" w:tplc="0338D932">
      <w:start w:val="1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 w16cid:durableId="176078526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870217673">
    <w:abstractNumId w:val="9"/>
  </w:num>
  <w:num w:numId="3" w16cid:durableId="239487728">
    <w:abstractNumId w:val="25"/>
  </w:num>
  <w:num w:numId="4" w16cid:durableId="1257901105">
    <w:abstractNumId w:val="21"/>
  </w:num>
  <w:num w:numId="5" w16cid:durableId="1382368470">
    <w:abstractNumId w:val="25"/>
  </w:num>
  <w:num w:numId="6" w16cid:durableId="181744682">
    <w:abstractNumId w:val="6"/>
  </w:num>
  <w:num w:numId="7" w16cid:durableId="1397362376">
    <w:abstractNumId w:val="20"/>
  </w:num>
  <w:num w:numId="8" w16cid:durableId="784497373">
    <w:abstractNumId w:val="15"/>
  </w:num>
  <w:num w:numId="9" w16cid:durableId="2017418136">
    <w:abstractNumId w:val="2"/>
  </w:num>
  <w:num w:numId="10" w16cid:durableId="1288047370">
    <w:abstractNumId w:val="5"/>
  </w:num>
  <w:num w:numId="11" w16cid:durableId="493230481">
    <w:abstractNumId w:val="8"/>
  </w:num>
  <w:num w:numId="12" w16cid:durableId="1759132101">
    <w:abstractNumId w:val="27"/>
  </w:num>
  <w:num w:numId="13" w16cid:durableId="421069807">
    <w:abstractNumId w:val="26"/>
  </w:num>
  <w:num w:numId="14" w16cid:durableId="525487998">
    <w:abstractNumId w:val="24"/>
  </w:num>
  <w:num w:numId="15" w16cid:durableId="1501508124">
    <w:abstractNumId w:val="4"/>
  </w:num>
  <w:num w:numId="16" w16cid:durableId="339818574">
    <w:abstractNumId w:val="13"/>
  </w:num>
  <w:num w:numId="17" w16cid:durableId="108625396">
    <w:abstractNumId w:val="11"/>
  </w:num>
  <w:num w:numId="18" w16cid:durableId="954826199">
    <w:abstractNumId w:val="16"/>
  </w:num>
  <w:num w:numId="19" w16cid:durableId="1183398027">
    <w:abstractNumId w:val="10"/>
  </w:num>
  <w:num w:numId="20" w16cid:durableId="1024092964">
    <w:abstractNumId w:val="3"/>
  </w:num>
  <w:num w:numId="21" w16cid:durableId="1528370298">
    <w:abstractNumId w:val="14"/>
  </w:num>
  <w:num w:numId="22" w16cid:durableId="1623076475">
    <w:abstractNumId w:val="23"/>
  </w:num>
  <w:num w:numId="23" w16cid:durableId="945117936">
    <w:abstractNumId w:val="28"/>
  </w:num>
  <w:num w:numId="24" w16cid:durableId="1272474039">
    <w:abstractNumId w:val="22"/>
  </w:num>
  <w:num w:numId="25" w16cid:durableId="1471903258">
    <w:abstractNumId w:val="18"/>
  </w:num>
  <w:num w:numId="26" w16cid:durableId="1687902333">
    <w:abstractNumId w:val="19"/>
  </w:num>
  <w:num w:numId="27" w16cid:durableId="105586368">
    <w:abstractNumId w:val="7"/>
  </w:num>
  <w:num w:numId="28" w16cid:durableId="462160301">
    <w:abstractNumId w:val="12"/>
  </w:num>
  <w:num w:numId="29" w16cid:durableId="615869235">
    <w:abstractNumId w:val="1"/>
  </w:num>
  <w:num w:numId="30" w16cid:durableId="211104857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12899"/>
    <w:rsid w:val="00020C09"/>
    <w:rsid w:val="00042F21"/>
    <w:rsid w:val="000438B1"/>
    <w:rsid w:val="00050D48"/>
    <w:rsid w:val="00066BF9"/>
    <w:rsid w:val="00076247"/>
    <w:rsid w:val="000874EE"/>
    <w:rsid w:val="000A1F4B"/>
    <w:rsid w:val="000C417E"/>
    <w:rsid w:val="000C5D5F"/>
    <w:rsid w:val="000C745C"/>
    <w:rsid w:val="000D7F94"/>
    <w:rsid w:val="000E078A"/>
    <w:rsid w:val="000E7183"/>
    <w:rsid w:val="00134A06"/>
    <w:rsid w:val="00160ED6"/>
    <w:rsid w:val="00170B41"/>
    <w:rsid w:val="001940B7"/>
    <w:rsid w:val="001A6D18"/>
    <w:rsid w:val="001B1621"/>
    <w:rsid w:val="001C2306"/>
    <w:rsid w:val="001D2E89"/>
    <w:rsid w:val="001E2E67"/>
    <w:rsid w:val="001E2FBA"/>
    <w:rsid w:val="001E4304"/>
    <w:rsid w:val="001F02EF"/>
    <w:rsid w:val="00206E44"/>
    <w:rsid w:val="0021290B"/>
    <w:rsid w:val="002168AD"/>
    <w:rsid w:val="00217007"/>
    <w:rsid w:val="00221D7D"/>
    <w:rsid w:val="0022202D"/>
    <w:rsid w:val="00223FDF"/>
    <w:rsid w:val="00227C3C"/>
    <w:rsid w:val="0024003E"/>
    <w:rsid w:val="00245791"/>
    <w:rsid w:val="00253995"/>
    <w:rsid w:val="00257829"/>
    <w:rsid w:val="0026105E"/>
    <w:rsid w:val="002819F3"/>
    <w:rsid w:val="00281D02"/>
    <w:rsid w:val="002827E3"/>
    <w:rsid w:val="00283A5D"/>
    <w:rsid w:val="00290439"/>
    <w:rsid w:val="0029335A"/>
    <w:rsid w:val="00294021"/>
    <w:rsid w:val="002C633A"/>
    <w:rsid w:val="002E31C3"/>
    <w:rsid w:val="00310992"/>
    <w:rsid w:val="00321DD1"/>
    <w:rsid w:val="00323D38"/>
    <w:rsid w:val="00325E4A"/>
    <w:rsid w:val="00342862"/>
    <w:rsid w:val="003434B3"/>
    <w:rsid w:val="00345AA1"/>
    <w:rsid w:val="00347FF3"/>
    <w:rsid w:val="00352A22"/>
    <w:rsid w:val="003725C6"/>
    <w:rsid w:val="00373965"/>
    <w:rsid w:val="00386A03"/>
    <w:rsid w:val="00390876"/>
    <w:rsid w:val="003A68D0"/>
    <w:rsid w:val="003C7ABE"/>
    <w:rsid w:val="003D72A9"/>
    <w:rsid w:val="003E72A9"/>
    <w:rsid w:val="003F2196"/>
    <w:rsid w:val="003F6743"/>
    <w:rsid w:val="00412636"/>
    <w:rsid w:val="00416416"/>
    <w:rsid w:val="004518FD"/>
    <w:rsid w:val="00490910"/>
    <w:rsid w:val="004B1A93"/>
    <w:rsid w:val="004B298D"/>
    <w:rsid w:val="004B6E72"/>
    <w:rsid w:val="004D625F"/>
    <w:rsid w:val="004D74AF"/>
    <w:rsid w:val="004F29EF"/>
    <w:rsid w:val="004F64E8"/>
    <w:rsid w:val="004F6F2B"/>
    <w:rsid w:val="00500FE7"/>
    <w:rsid w:val="00515D66"/>
    <w:rsid w:val="0052011F"/>
    <w:rsid w:val="00526F98"/>
    <w:rsid w:val="00555BEE"/>
    <w:rsid w:val="00566953"/>
    <w:rsid w:val="00575C8B"/>
    <w:rsid w:val="00596017"/>
    <w:rsid w:val="005D5C34"/>
    <w:rsid w:val="005D623F"/>
    <w:rsid w:val="005E6BAA"/>
    <w:rsid w:val="005E733A"/>
    <w:rsid w:val="00607930"/>
    <w:rsid w:val="00633D7B"/>
    <w:rsid w:val="00656E81"/>
    <w:rsid w:val="0066565C"/>
    <w:rsid w:val="00690879"/>
    <w:rsid w:val="00696FA6"/>
    <w:rsid w:val="006A3B40"/>
    <w:rsid w:val="006B0099"/>
    <w:rsid w:val="006B61E3"/>
    <w:rsid w:val="006E01D0"/>
    <w:rsid w:val="006E2CF1"/>
    <w:rsid w:val="006F449B"/>
    <w:rsid w:val="0071608A"/>
    <w:rsid w:val="00717792"/>
    <w:rsid w:val="00722141"/>
    <w:rsid w:val="00722560"/>
    <w:rsid w:val="007274A4"/>
    <w:rsid w:val="00732EBA"/>
    <w:rsid w:val="00734638"/>
    <w:rsid w:val="00742182"/>
    <w:rsid w:val="007432BD"/>
    <w:rsid w:val="00750C60"/>
    <w:rsid w:val="00785604"/>
    <w:rsid w:val="007C2070"/>
    <w:rsid w:val="008059E9"/>
    <w:rsid w:val="00811C4A"/>
    <w:rsid w:val="0082427C"/>
    <w:rsid w:val="00824963"/>
    <w:rsid w:val="00826063"/>
    <w:rsid w:val="008332D7"/>
    <w:rsid w:val="00850D60"/>
    <w:rsid w:val="00863400"/>
    <w:rsid w:val="00863E76"/>
    <w:rsid w:val="008770A8"/>
    <w:rsid w:val="0089634B"/>
    <w:rsid w:val="00896EBD"/>
    <w:rsid w:val="008B27D1"/>
    <w:rsid w:val="008B7840"/>
    <w:rsid w:val="008C06F2"/>
    <w:rsid w:val="008D046D"/>
    <w:rsid w:val="008E5E3F"/>
    <w:rsid w:val="008E6779"/>
    <w:rsid w:val="008F4D97"/>
    <w:rsid w:val="0090239B"/>
    <w:rsid w:val="009025A6"/>
    <w:rsid w:val="00903FBE"/>
    <w:rsid w:val="0094229D"/>
    <w:rsid w:val="009522EA"/>
    <w:rsid w:val="0095275D"/>
    <w:rsid w:val="00953699"/>
    <w:rsid w:val="00954353"/>
    <w:rsid w:val="0096522B"/>
    <w:rsid w:val="00972050"/>
    <w:rsid w:val="00995810"/>
    <w:rsid w:val="009B2345"/>
    <w:rsid w:val="009E2091"/>
    <w:rsid w:val="00A11966"/>
    <w:rsid w:val="00A2112C"/>
    <w:rsid w:val="00A4220F"/>
    <w:rsid w:val="00A45363"/>
    <w:rsid w:val="00A46B09"/>
    <w:rsid w:val="00A7365C"/>
    <w:rsid w:val="00A75508"/>
    <w:rsid w:val="00A95C4A"/>
    <w:rsid w:val="00A96A22"/>
    <w:rsid w:val="00AA7D29"/>
    <w:rsid w:val="00AB2494"/>
    <w:rsid w:val="00AB6468"/>
    <w:rsid w:val="00AC7E47"/>
    <w:rsid w:val="00AE5D22"/>
    <w:rsid w:val="00AF417B"/>
    <w:rsid w:val="00B02F22"/>
    <w:rsid w:val="00B06792"/>
    <w:rsid w:val="00B111AB"/>
    <w:rsid w:val="00B12D77"/>
    <w:rsid w:val="00B23348"/>
    <w:rsid w:val="00B44538"/>
    <w:rsid w:val="00B460A8"/>
    <w:rsid w:val="00B5478E"/>
    <w:rsid w:val="00B607CC"/>
    <w:rsid w:val="00B762CF"/>
    <w:rsid w:val="00B9633C"/>
    <w:rsid w:val="00BC6939"/>
    <w:rsid w:val="00BD21D2"/>
    <w:rsid w:val="00BD3EEE"/>
    <w:rsid w:val="00BE64A3"/>
    <w:rsid w:val="00BF2466"/>
    <w:rsid w:val="00C364D2"/>
    <w:rsid w:val="00C56E68"/>
    <w:rsid w:val="00C607AA"/>
    <w:rsid w:val="00C73BC4"/>
    <w:rsid w:val="00C75BC8"/>
    <w:rsid w:val="00CD17A2"/>
    <w:rsid w:val="00CE024B"/>
    <w:rsid w:val="00CE41C8"/>
    <w:rsid w:val="00D124D2"/>
    <w:rsid w:val="00D31241"/>
    <w:rsid w:val="00D4378B"/>
    <w:rsid w:val="00D467F5"/>
    <w:rsid w:val="00D62E36"/>
    <w:rsid w:val="00D65418"/>
    <w:rsid w:val="00D67059"/>
    <w:rsid w:val="00D71C52"/>
    <w:rsid w:val="00D71EE7"/>
    <w:rsid w:val="00D8425A"/>
    <w:rsid w:val="00D933B5"/>
    <w:rsid w:val="00DA7483"/>
    <w:rsid w:val="00DB4BF9"/>
    <w:rsid w:val="00DD01A1"/>
    <w:rsid w:val="00E00410"/>
    <w:rsid w:val="00E01BF1"/>
    <w:rsid w:val="00E024FD"/>
    <w:rsid w:val="00E11135"/>
    <w:rsid w:val="00E16A72"/>
    <w:rsid w:val="00E40CE1"/>
    <w:rsid w:val="00E40D8E"/>
    <w:rsid w:val="00E43A55"/>
    <w:rsid w:val="00E72FF4"/>
    <w:rsid w:val="00E900EF"/>
    <w:rsid w:val="00ED72E7"/>
    <w:rsid w:val="00EE05CD"/>
    <w:rsid w:val="00EE3C76"/>
    <w:rsid w:val="00EF28C0"/>
    <w:rsid w:val="00F0672F"/>
    <w:rsid w:val="00F33C1E"/>
    <w:rsid w:val="00F46B82"/>
    <w:rsid w:val="00F52B15"/>
    <w:rsid w:val="00F8341F"/>
    <w:rsid w:val="00F905EA"/>
    <w:rsid w:val="00F95823"/>
    <w:rsid w:val="00FA1D3B"/>
    <w:rsid w:val="00FB2196"/>
    <w:rsid w:val="00FB24E4"/>
    <w:rsid w:val="00FB4551"/>
    <w:rsid w:val="00FC52A0"/>
    <w:rsid w:val="00FC5730"/>
    <w:rsid w:val="00FD70C7"/>
    <w:rsid w:val="00FE1223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C4389"/>
  <w15:docId w15:val="{329B07D4-6478-48A1-84A7-D5799D7C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02306-3551-4375-A92D-B56F7B58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37</cp:revision>
  <cp:lastPrinted>2023-04-28T07:34:00Z</cp:lastPrinted>
  <dcterms:created xsi:type="dcterms:W3CDTF">2023-12-05T13:42:00Z</dcterms:created>
  <dcterms:modified xsi:type="dcterms:W3CDTF">2023-12-08T07:35:00Z</dcterms:modified>
</cp:coreProperties>
</file>