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77D50EC0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177A73FB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E15169">
        <w:rPr>
          <w:rFonts w:ascii="Arial" w:eastAsia="Calibri" w:hAnsi="Arial" w:cs="Arial"/>
          <w:sz w:val="24"/>
          <w:szCs w:val="24"/>
        </w:rPr>
        <w:t>3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456E9B">
        <w:rPr>
          <w:rFonts w:ascii="Arial" w:eastAsia="Calibri" w:hAnsi="Arial" w:cs="Arial"/>
          <w:sz w:val="24"/>
          <w:szCs w:val="24"/>
        </w:rPr>
        <w:t>1</w:t>
      </w:r>
      <w:r w:rsidR="00AE62F9">
        <w:rPr>
          <w:rFonts w:ascii="Arial" w:eastAsia="Calibri" w:hAnsi="Arial" w:cs="Arial"/>
          <w:sz w:val="24"/>
          <w:szCs w:val="24"/>
        </w:rPr>
        <w:t>21</w:t>
      </w:r>
    </w:p>
    <w:p w14:paraId="4F035DB5" w14:textId="22DD7126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 w:rsidR="00261D64">
        <w:rPr>
          <w:rFonts w:ascii="Arial" w:eastAsia="Calibri" w:hAnsi="Arial" w:cs="Arial"/>
          <w:sz w:val="24"/>
          <w:szCs w:val="24"/>
        </w:rPr>
        <w:t>,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AE62F9">
        <w:rPr>
          <w:rFonts w:ascii="Arial" w:eastAsia="Calibri" w:hAnsi="Arial" w:cs="Arial"/>
          <w:sz w:val="24"/>
          <w:szCs w:val="24"/>
        </w:rPr>
        <w:t>24</w:t>
      </w:r>
      <w:r w:rsidR="006933D2">
        <w:rPr>
          <w:rFonts w:ascii="Arial" w:eastAsia="Calibri" w:hAnsi="Arial" w:cs="Arial"/>
          <w:sz w:val="24"/>
          <w:szCs w:val="24"/>
        </w:rPr>
        <w:t xml:space="preserve">. </w:t>
      </w:r>
      <w:r w:rsidR="00AE62F9">
        <w:rPr>
          <w:rFonts w:ascii="Arial" w:eastAsia="Calibri" w:hAnsi="Arial" w:cs="Arial"/>
          <w:sz w:val="24"/>
          <w:szCs w:val="24"/>
        </w:rPr>
        <w:t>studenoga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670BC9">
        <w:rPr>
          <w:rFonts w:ascii="Arial" w:eastAsia="Calibri" w:hAnsi="Arial" w:cs="Arial"/>
          <w:sz w:val="24"/>
          <w:szCs w:val="24"/>
        </w:rPr>
        <w:t>3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21C78317" w:rsidR="006B7C1D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AE62F9">
        <w:rPr>
          <w:rFonts w:ascii="Arial" w:eastAsia="Calibri" w:hAnsi="Arial" w:cs="Arial"/>
          <w:sz w:val="24"/>
          <w:szCs w:val="24"/>
        </w:rPr>
        <w:t xml:space="preserve"> i 10/2023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1DB2EC6F" w14:textId="77777777" w:rsidR="00F96DD5" w:rsidRPr="00A918F9" w:rsidRDefault="00F96DD5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57F21B9C" w:rsidR="006B7C1D" w:rsidRPr="00A918F9" w:rsidRDefault="00A65B20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AE62F9">
        <w:rPr>
          <w:rFonts w:ascii="Arial" w:eastAsia="Calibri" w:hAnsi="Arial" w:cs="Arial"/>
          <w:b/>
          <w:sz w:val="24"/>
          <w:szCs w:val="24"/>
        </w:rPr>
        <w:t>3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4AB34157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 w:rsidR="006933D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96DD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2</w:t>
      </w:r>
      <w:r w:rsidR="00AE62F9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8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AE62F9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studenoga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42C44"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 w:rsidR="00670BC9" w:rsidRPr="006933D2">
        <w:rPr>
          <w:rFonts w:ascii="Arial" w:eastAsia="Calibri" w:hAnsi="Arial" w:cs="Arial"/>
          <w:b/>
          <w:bCs/>
          <w:sz w:val="24"/>
          <w:szCs w:val="24"/>
        </w:rPr>
        <w:t>3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. godine (</w:t>
      </w:r>
      <w:r w:rsidR="00AE62F9">
        <w:rPr>
          <w:rFonts w:ascii="Arial" w:eastAsia="Calibri" w:hAnsi="Arial" w:cs="Arial"/>
          <w:b/>
          <w:bCs/>
          <w:sz w:val="24"/>
          <w:szCs w:val="24"/>
        </w:rPr>
        <w:t>utorak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</w:t>
      </w:r>
      <w:r w:rsidR="00C956A7" w:rsidRPr="006933D2">
        <w:rPr>
          <w:rFonts w:ascii="Arial" w:eastAsia="Calibri" w:hAnsi="Arial" w:cs="Arial"/>
          <w:b/>
          <w:bCs/>
          <w:sz w:val="24"/>
          <w:szCs w:val="24"/>
        </w:rPr>
        <w:t>1</w:t>
      </w:r>
      <w:r w:rsidR="004349F2" w:rsidRPr="006933D2">
        <w:rPr>
          <w:rFonts w:ascii="Arial" w:eastAsia="Calibri" w:hAnsi="Arial" w:cs="Arial"/>
          <w:b/>
          <w:bCs/>
          <w:sz w:val="24"/>
          <w:szCs w:val="24"/>
        </w:rPr>
        <w:t>6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A65B2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1881D53" w14:textId="527E26AF" w:rsidR="00AE62F9" w:rsidRPr="00AE62F9" w:rsidRDefault="00AE62F9" w:rsidP="00AE62F9">
      <w:pPr>
        <w:pStyle w:val="Odlomakpopisa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AE62F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prijedloga:</w:t>
      </w:r>
    </w:p>
    <w:p w14:paraId="2DD9B2D9" w14:textId="29C8D914" w:rsidR="00AE62F9" w:rsidRPr="00AE62F9" w:rsidRDefault="00AE62F9" w:rsidP="00AE62F9">
      <w:pPr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AE62F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Analiz</w:t>
      </w:r>
      <w:r w:rsidR="0059006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e</w:t>
      </w:r>
      <w:r w:rsidRPr="00AE62F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stanja sustava civilne zaštite na području Grada Ivanić-Grada za 2022. godinu</w:t>
      </w:r>
    </w:p>
    <w:p w14:paraId="097EEB8D" w14:textId="0F74245A" w:rsidR="00AE62F9" w:rsidRPr="00AE62F9" w:rsidRDefault="00AE62F9" w:rsidP="00AE62F9">
      <w:pPr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AE62F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Godišnje</w:t>
      </w:r>
      <w:r w:rsidR="0059006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g</w:t>
      </w:r>
      <w:r w:rsidRPr="00AE62F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plan</w:t>
      </w:r>
      <w:r w:rsidR="0059006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a </w:t>
      </w:r>
      <w:r w:rsidRPr="00AE62F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razvoj</w:t>
      </w:r>
      <w:r w:rsidR="0059006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</w:t>
      </w:r>
      <w:r w:rsidRPr="00AE62F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sustava civilne zaštite na području Grada Ivanić-Grada za 2023. godinu s financijskim učincima za trogodišnje razdoblje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, i očitovanje o istima, </w:t>
      </w:r>
    </w:p>
    <w:p w14:paraId="22BBD78C" w14:textId="75A345E4" w:rsidR="00AE62F9" w:rsidRPr="00AE62F9" w:rsidRDefault="00AE62F9" w:rsidP="00AE62F9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Savjeta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mladih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siječnja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do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prosinca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2024. </w:t>
      </w:r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odine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590064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3D570B11" w14:textId="43FCF740" w:rsidR="00AE62F9" w:rsidRPr="00AE62F9" w:rsidRDefault="00AE62F9" w:rsidP="00AE62F9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proglašenju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javnim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dobrom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općoj</w:t>
      </w:r>
      <w:proofErr w:type="spellEnd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E62F9">
        <w:rPr>
          <w:rFonts w:ascii="Arial" w:eastAsia="Times New Roman" w:hAnsi="Arial" w:cs="Arial"/>
          <w:b/>
          <w:sz w:val="24"/>
          <w:szCs w:val="24"/>
          <w:lang w:val="en-GB"/>
        </w:rPr>
        <w:t>uporabi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6AF6951F" w14:textId="0E4BCC36" w:rsidR="001F1621" w:rsidRPr="00AE62F9" w:rsidRDefault="00407AF3" w:rsidP="00AE62F9">
      <w:pPr>
        <w:pStyle w:val="Odlomakpopisa"/>
        <w:numPr>
          <w:ilvl w:val="0"/>
          <w:numId w:val="8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0E0199B9" w14:textId="77777777" w:rsidR="00AE62F9" w:rsidRPr="00027741" w:rsidRDefault="00AE62F9" w:rsidP="00AE62F9">
      <w:pPr>
        <w:pStyle w:val="Odlomakpopisa"/>
        <w:jc w:val="both"/>
        <w:rPr>
          <w:rFonts w:ascii="Arial" w:hAnsi="Arial"/>
          <w:b/>
          <w:sz w:val="24"/>
          <w:szCs w:val="24"/>
          <w:lang w:val="en-GB"/>
        </w:rPr>
      </w:pPr>
    </w:p>
    <w:p w14:paraId="3E5A3ABE" w14:textId="16C5217E" w:rsidR="001F1621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>u spriječenosti svoj nedolazak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290ED4BD" w14:textId="77777777" w:rsidR="00670BC9" w:rsidRDefault="00670BC9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4F8FABAA" w14:textId="77777777" w:rsidR="00AE62F9" w:rsidRDefault="00AE62F9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41646F08" w14:textId="77777777" w:rsidR="005C7067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</w:t>
      </w:r>
    </w:p>
    <w:p w14:paraId="7AF742AB" w14:textId="2631039D" w:rsidR="001E162A" w:rsidRDefault="0045459D" w:rsidP="005C706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261D6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F96DD5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03AE5" w14:textId="77777777" w:rsidR="00B33227" w:rsidRDefault="00B33227">
      <w:pPr>
        <w:spacing w:after="0" w:line="240" w:lineRule="auto"/>
      </w:pPr>
      <w:r>
        <w:separator/>
      </w:r>
    </w:p>
  </w:endnote>
  <w:endnote w:type="continuationSeparator" w:id="0">
    <w:p w14:paraId="1DA76064" w14:textId="77777777" w:rsidR="00B33227" w:rsidRDefault="00B3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A65B20" w:rsidRDefault="00A65B20">
    <w:pPr>
      <w:pStyle w:val="Podnoje"/>
      <w:jc w:val="right"/>
    </w:pPr>
  </w:p>
  <w:p w14:paraId="4153A953" w14:textId="77777777" w:rsidR="00A65B20" w:rsidRDefault="00A65B2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B6395" w14:textId="77777777" w:rsidR="00B33227" w:rsidRDefault="00B33227">
      <w:pPr>
        <w:spacing w:after="0" w:line="240" w:lineRule="auto"/>
      </w:pPr>
      <w:r>
        <w:separator/>
      </w:r>
    </w:p>
  </w:footnote>
  <w:footnote w:type="continuationSeparator" w:id="0">
    <w:p w14:paraId="5B74E00F" w14:textId="77777777" w:rsidR="00B33227" w:rsidRDefault="00B33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73C3D"/>
    <w:multiLevelType w:val="hybridMultilevel"/>
    <w:tmpl w:val="AF4EEB24"/>
    <w:lvl w:ilvl="0" w:tplc="70861C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8485861">
    <w:abstractNumId w:val="4"/>
  </w:num>
  <w:num w:numId="2" w16cid:durableId="330573507">
    <w:abstractNumId w:val="6"/>
  </w:num>
  <w:num w:numId="3" w16cid:durableId="27688721">
    <w:abstractNumId w:val="0"/>
  </w:num>
  <w:num w:numId="4" w16cid:durableId="783766745">
    <w:abstractNumId w:val="3"/>
  </w:num>
  <w:num w:numId="5" w16cid:durableId="1656107567">
    <w:abstractNumId w:val="1"/>
  </w:num>
  <w:num w:numId="6" w16cid:durableId="264382611">
    <w:abstractNumId w:val="2"/>
  </w:num>
  <w:num w:numId="7" w16cid:durableId="1551068867">
    <w:abstractNumId w:val="7"/>
  </w:num>
  <w:num w:numId="8" w16cid:durableId="17627218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E162A"/>
    <w:rsid w:val="001F1621"/>
    <w:rsid w:val="00261D64"/>
    <w:rsid w:val="002A3923"/>
    <w:rsid w:val="002A3C07"/>
    <w:rsid w:val="002F78B0"/>
    <w:rsid w:val="00332BE5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56E9B"/>
    <w:rsid w:val="00471D3D"/>
    <w:rsid w:val="00494751"/>
    <w:rsid w:val="004A7C72"/>
    <w:rsid w:val="004B2E48"/>
    <w:rsid w:val="004F07EC"/>
    <w:rsid w:val="004F3336"/>
    <w:rsid w:val="0053664C"/>
    <w:rsid w:val="00590064"/>
    <w:rsid w:val="005C7067"/>
    <w:rsid w:val="005D2391"/>
    <w:rsid w:val="005E0AFA"/>
    <w:rsid w:val="00606437"/>
    <w:rsid w:val="00662A5A"/>
    <w:rsid w:val="00670BC9"/>
    <w:rsid w:val="006933D2"/>
    <w:rsid w:val="006A5214"/>
    <w:rsid w:val="006B27F6"/>
    <w:rsid w:val="006B7C1D"/>
    <w:rsid w:val="006E2A5C"/>
    <w:rsid w:val="006E646F"/>
    <w:rsid w:val="007446E5"/>
    <w:rsid w:val="0077515E"/>
    <w:rsid w:val="007A1969"/>
    <w:rsid w:val="007F2DB3"/>
    <w:rsid w:val="00803069"/>
    <w:rsid w:val="008A71B4"/>
    <w:rsid w:val="008F7986"/>
    <w:rsid w:val="0096146A"/>
    <w:rsid w:val="009A32CC"/>
    <w:rsid w:val="009B334C"/>
    <w:rsid w:val="00A65B20"/>
    <w:rsid w:val="00AD6072"/>
    <w:rsid w:val="00AE62F9"/>
    <w:rsid w:val="00B10EEF"/>
    <w:rsid w:val="00B33227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792D"/>
    <w:rsid w:val="00E04D3B"/>
    <w:rsid w:val="00E06AF5"/>
    <w:rsid w:val="00E15169"/>
    <w:rsid w:val="00EA2C4A"/>
    <w:rsid w:val="00EA5574"/>
    <w:rsid w:val="00EB0443"/>
    <w:rsid w:val="00F05EEA"/>
    <w:rsid w:val="00F25ABA"/>
    <w:rsid w:val="00F96DD5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2023-11-24T08:09:00Z</dcterms:created>
  <dcterms:modified xsi:type="dcterms:W3CDTF">2023-11-24T08:09:00Z</dcterms:modified>
</cp:coreProperties>
</file>