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6AAE6A05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535258">
        <w:rPr>
          <w:rFonts w:ascii="Arial" w:hAnsi="Arial" w:cs="Arial"/>
          <w:sz w:val="24"/>
          <w:szCs w:val="24"/>
        </w:rPr>
        <w:t>2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535258">
        <w:rPr>
          <w:rFonts w:ascii="Arial" w:eastAsia="Calibri" w:hAnsi="Arial" w:cs="Arial"/>
          <w:b/>
          <w:color w:val="000000" w:themeColor="text1"/>
          <w:sz w:val="24"/>
          <w:szCs w:val="24"/>
        </w:rPr>
        <w:t>23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510DD">
        <w:rPr>
          <w:rFonts w:ascii="Arial" w:eastAsia="Calibri" w:hAnsi="Arial" w:cs="Arial"/>
          <w:b/>
          <w:color w:val="000000" w:themeColor="text1"/>
          <w:sz w:val="24"/>
          <w:szCs w:val="24"/>
        </w:rPr>
        <w:t>listopada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01274D96" w14:textId="0BB099B9" w:rsidR="00AF1887" w:rsidRPr="0041391B" w:rsidRDefault="00AF1887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-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60168A5E" w14:textId="55B7AFDF" w:rsidR="00AF1887" w:rsidRPr="00AF1887" w:rsidRDefault="004F7B0F" w:rsidP="00AF188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</w:t>
      </w:r>
      <w:r w:rsidR="00AF1887">
        <w:rPr>
          <w:rFonts w:ascii="Arial" w:hAnsi="Arial" w:cs="Arial"/>
          <w:sz w:val="24"/>
          <w:szCs w:val="24"/>
        </w:rPr>
        <w:t>a</w:t>
      </w:r>
    </w:p>
    <w:p w14:paraId="1FBB2291" w14:textId="22B41BA6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751739">
        <w:rPr>
          <w:rFonts w:ascii="Arial" w:hAnsi="Arial" w:cs="Arial"/>
          <w:sz w:val="24"/>
          <w:szCs w:val="24"/>
        </w:rPr>
        <w:t>2</w:t>
      </w:r>
      <w:r w:rsidR="0053525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258">
        <w:rPr>
          <w:rFonts w:ascii="Arial" w:hAnsi="Arial" w:cs="Arial"/>
          <w:sz w:val="24"/>
          <w:szCs w:val="24"/>
        </w:rPr>
        <w:t>su</w:t>
      </w:r>
      <w:r w:rsidR="00535E8F">
        <w:rPr>
          <w:rFonts w:ascii="Arial" w:hAnsi="Arial" w:cs="Arial"/>
          <w:sz w:val="24"/>
          <w:szCs w:val="24"/>
        </w:rPr>
        <w:t xml:space="preserve"> sjednici prisutn</w:t>
      </w:r>
      <w:r w:rsidR="00535258">
        <w:rPr>
          <w:rFonts w:ascii="Arial" w:hAnsi="Arial" w:cs="Arial"/>
          <w:sz w:val="24"/>
          <w:szCs w:val="24"/>
        </w:rPr>
        <w:t>i</w:t>
      </w:r>
      <w:r w:rsidR="00535E8F">
        <w:rPr>
          <w:rFonts w:ascii="Arial" w:hAnsi="Arial" w:cs="Arial"/>
          <w:sz w:val="24"/>
          <w:szCs w:val="24"/>
        </w:rPr>
        <w:t xml:space="preserve"> </w:t>
      </w:r>
      <w:r w:rsidR="00535258">
        <w:rPr>
          <w:rFonts w:ascii="Arial" w:hAnsi="Arial" w:cs="Arial"/>
          <w:sz w:val="24"/>
          <w:szCs w:val="24"/>
        </w:rPr>
        <w:t>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258">
        <w:rPr>
          <w:rFonts w:ascii="Arial" w:hAnsi="Arial" w:cs="Arial"/>
          <w:sz w:val="24"/>
          <w:szCs w:val="24"/>
        </w:rPr>
        <w:t>i</w:t>
      </w:r>
      <w:r w:rsidR="00535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699F1172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53525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F9945D" w14:textId="77777777" w:rsidR="00AF732A" w:rsidRDefault="00AF732A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A77960D" w14:textId="77777777" w:rsidR="00C86193" w:rsidRPr="00AF732A" w:rsidRDefault="00C86193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6D19F33" w14:textId="77777777" w:rsidR="00751739" w:rsidRPr="00751739" w:rsidRDefault="00751739" w:rsidP="0075173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A750768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 izmjenama Odluke o plaći i drugim pravima iz radnog odnosa gradonačelnika i zamjenika gradonačelnika Grada Ivanić-Grada i očitovanje o istom, </w:t>
      </w:r>
    </w:p>
    <w:p w14:paraId="76AA2600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0" w:name="_Hlk149134642"/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Pravilnika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</w:t>
      </w:r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izmjenama Pravilnika o </w:t>
      </w:r>
      <w:bookmarkStart w:id="1" w:name="_Hlk144891864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>kriterijima za ocjenjivanje službenika/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>ca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namještenika/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>ca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 načinu provođenja ocjenjivanja</w:t>
      </w:r>
      <w:bookmarkEnd w:id="1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bookmarkEnd w:id="0"/>
      <w:r w:rsidRPr="0053525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i očitovanje o istom, </w:t>
      </w:r>
    </w:p>
    <w:p w14:paraId="7880CCB3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izgledu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službene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odore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te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izgledu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sadržaju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službene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iskaznice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komunalnih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redara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Ivanić-Grada,</w:t>
      </w:r>
    </w:p>
    <w:p w14:paraId="0039F53A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2" w:name="_Hlk149134741"/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prodaji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robe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izvan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prodavaonica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</w:t>
      </w:r>
      <w:bookmarkEnd w:id="2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4A8171D5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3" w:name="_Hlk149134756"/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proširenju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djelatnosti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</w:t>
      </w:r>
      <w:bookmarkEnd w:id="3"/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2F8E852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Razmatranje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prijedloga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Odluke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prijenosu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prava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vlasništva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nekretnine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u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korist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Agencije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za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pravni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promet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posredovanje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nekretninama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i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očitovanje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 o </w:t>
      </w:r>
      <w:proofErr w:type="spellStart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>istom</w:t>
      </w:r>
      <w:proofErr w:type="spellEnd"/>
      <w:r w:rsidRPr="00535258">
        <w:rPr>
          <w:rFonts w:ascii="Arial" w:eastAsia="Calibri" w:hAnsi="Arial" w:cs="Times New Roman"/>
          <w:b/>
          <w:sz w:val="24"/>
          <w:szCs w:val="24"/>
          <w:lang w:val="en-GB" w:eastAsia="zh-CN"/>
        </w:rPr>
        <w:t xml:space="preserve">, </w:t>
      </w:r>
    </w:p>
    <w:p w14:paraId="01F58841" w14:textId="77777777" w:rsidR="00535258" w:rsidRPr="00535258" w:rsidRDefault="00535258" w:rsidP="00535258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535258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535258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0DB7F21C" w14:textId="77777777" w:rsidR="009510DD" w:rsidRPr="009510DD" w:rsidRDefault="009510DD" w:rsidP="009510DD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5AAF8962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4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</w:t>
      </w:r>
      <w:r w:rsidR="009510DD">
        <w:rPr>
          <w:rFonts w:ascii="Arial" w:hAnsi="Arial" w:cs="Arial"/>
          <w:sz w:val="24"/>
          <w:szCs w:val="24"/>
        </w:rPr>
        <w:t xml:space="preserve">prijedlog </w:t>
      </w:r>
      <w:r w:rsidR="00535258" w:rsidRPr="00535258">
        <w:rPr>
          <w:rFonts w:ascii="Arial" w:hAnsi="Arial" w:cs="Arial"/>
          <w:sz w:val="24"/>
          <w:szCs w:val="24"/>
        </w:rPr>
        <w:t>Odluke o izmjenama Odluke o plaći i drugim pravima iz radnog odnosa gradonačelnika i zamjenika gradonačelnika Grada Ivanić-Grada</w:t>
      </w:r>
      <w:r w:rsidR="009510DD">
        <w:rPr>
          <w:rFonts w:ascii="Arial" w:hAnsi="Arial" w:cs="Arial"/>
          <w:sz w:val="24"/>
          <w:szCs w:val="24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 w:rsidR="00C86193">
        <w:rPr>
          <w:rFonts w:ascii="Arial" w:hAnsi="Arial" w:cs="Arial"/>
          <w:sz w:val="24"/>
          <w:szCs w:val="24"/>
        </w:rPr>
        <w:t>i</w:t>
      </w:r>
    </w:p>
    <w:bookmarkEnd w:id="4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F8079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4839D9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19DFF554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D35389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9387534" w14:textId="77777777" w:rsidR="009510DD" w:rsidRPr="009510DD" w:rsidRDefault="009510DD" w:rsidP="009510D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F51BD6" w14:textId="77777777" w:rsidR="009510DD" w:rsidRPr="009510DD" w:rsidRDefault="009510DD" w:rsidP="009510D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510DD">
        <w:rPr>
          <w:rFonts w:ascii="Arial" w:eastAsia="Calibri" w:hAnsi="Arial" w:cs="Arial"/>
          <w:sz w:val="24"/>
          <w:szCs w:val="24"/>
        </w:rPr>
        <w:t xml:space="preserve">Odbor za Statut i Poslovnik razmatrao je prijedlog Odluke o izmjenama Poslovnika Gradskog vijeća Grada Ivanić-Grada. </w:t>
      </w:r>
    </w:p>
    <w:p w14:paraId="5739D9AD" w14:textId="77777777" w:rsidR="009510DD" w:rsidRPr="009510DD" w:rsidRDefault="009510DD" w:rsidP="009510DD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6160A247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33E753A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242071" w14:textId="77777777" w:rsidR="009510DD" w:rsidRPr="009510DD" w:rsidRDefault="009510DD" w:rsidP="009510DD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6AFD57E1" w14:textId="77777777" w:rsidR="009510DD" w:rsidRPr="009510DD" w:rsidRDefault="009510DD" w:rsidP="009510DD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42141DC" w14:textId="77777777" w:rsidR="009510DD" w:rsidRPr="009510DD" w:rsidRDefault="009510DD" w:rsidP="00951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AE856C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5629E6" w14:textId="77777777" w:rsidR="009510DD" w:rsidRPr="009510DD" w:rsidRDefault="009510DD" w:rsidP="00951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510D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348AD2" w14:textId="5946DCB8" w:rsidR="00C86193" w:rsidRPr="00AF1887" w:rsidRDefault="00C86193" w:rsidP="00AF18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15D9E956" w14:textId="17D3A3E5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Pr="00535258">
        <w:rPr>
          <w:rFonts w:ascii="Arial" w:hAnsi="Arial" w:cs="Arial"/>
          <w:sz w:val="24"/>
          <w:szCs w:val="24"/>
        </w:rPr>
        <w:t>Pravilnika o izmjenama Pravilnika o kriterijima za ocjenjivanje službenika/</w:t>
      </w:r>
      <w:proofErr w:type="spellStart"/>
      <w:r w:rsidRPr="00535258">
        <w:rPr>
          <w:rFonts w:ascii="Arial" w:hAnsi="Arial" w:cs="Arial"/>
          <w:sz w:val="24"/>
          <w:szCs w:val="24"/>
        </w:rPr>
        <w:t>ca</w:t>
      </w:r>
      <w:proofErr w:type="spellEnd"/>
      <w:r w:rsidRPr="00535258">
        <w:rPr>
          <w:rFonts w:ascii="Arial" w:hAnsi="Arial" w:cs="Arial"/>
          <w:sz w:val="24"/>
          <w:szCs w:val="24"/>
        </w:rPr>
        <w:t xml:space="preserve"> i namještenika/</w:t>
      </w:r>
      <w:proofErr w:type="spellStart"/>
      <w:r w:rsidRPr="00535258">
        <w:rPr>
          <w:rFonts w:ascii="Arial" w:hAnsi="Arial" w:cs="Arial"/>
          <w:sz w:val="24"/>
          <w:szCs w:val="24"/>
        </w:rPr>
        <w:t>ca</w:t>
      </w:r>
      <w:proofErr w:type="spellEnd"/>
      <w:r w:rsidRPr="00535258">
        <w:rPr>
          <w:rFonts w:ascii="Arial" w:hAnsi="Arial" w:cs="Arial"/>
          <w:sz w:val="24"/>
          <w:szCs w:val="24"/>
        </w:rPr>
        <w:t xml:space="preserve"> i o načinu provođenja ocjenjivanja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54F40371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A8BD024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0BCB166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EE51FF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ECC8977" w14:textId="77777777" w:rsidR="00535258" w:rsidRPr="00535258" w:rsidRDefault="00535258" w:rsidP="0053525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C26E4D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258">
        <w:rPr>
          <w:rFonts w:ascii="Arial" w:eastAsia="Calibri" w:hAnsi="Arial" w:cs="Arial"/>
          <w:sz w:val="24"/>
          <w:szCs w:val="24"/>
        </w:rPr>
        <w:t>Odbor za Statut i Poslovnik razmatrao je prijedlog Pravilnika o izmjenama Pravilnika o kriterijima za ocjenjivanje službenika/</w:t>
      </w:r>
      <w:proofErr w:type="spellStart"/>
      <w:r w:rsidRPr="00535258">
        <w:rPr>
          <w:rFonts w:ascii="Arial" w:eastAsia="Calibri" w:hAnsi="Arial" w:cs="Arial"/>
          <w:sz w:val="24"/>
          <w:szCs w:val="24"/>
        </w:rPr>
        <w:t>ca</w:t>
      </w:r>
      <w:proofErr w:type="spellEnd"/>
      <w:r w:rsidRPr="00535258">
        <w:rPr>
          <w:rFonts w:ascii="Arial" w:eastAsia="Calibri" w:hAnsi="Arial" w:cs="Arial"/>
          <w:sz w:val="24"/>
          <w:szCs w:val="24"/>
        </w:rPr>
        <w:t xml:space="preserve"> i namještenika/</w:t>
      </w:r>
      <w:proofErr w:type="spellStart"/>
      <w:r w:rsidRPr="00535258">
        <w:rPr>
          <w:rFonts w:ascii="Arial" w:eastAsia="Calibri" w:hAnsi="Arial" w:cs="Arial"/>
          <w:sz w:val="24"/>
          <w:szCs w:val="24"/>
        </w:rPr>
        <w:t>ca</w:t>
      </w:r>
      <w:proofErr w:type="spellEnd"/>
      <w:r w:rsidRPr="00535258">
        <w:rPr>
          <w:rFonts w:ascii="Arial" w:eastAsia="Calibri" w:hAnsi="Arial" w:cs="Arial"/>
          <w:sz w:val="24"/>
          <w:szCs w:val="24"/>
        </w:rPr>
        <w:t xml:space="preserve"> i o načinu provođenja ocjenjivanja.</w:t>
      </w:r>
    </w:p>
    <w:p w14:paraId="090E522C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5731F6E" w14:textId="77777777" w:rsidR="00535258" w:rsidRPr="00535258" w:rsidRDefault="00535258" w:rsidP="00535258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C897057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A787FB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Pravilnika iz točke I. ovog Zaključka.</w:t>
      </w:r>
    </w:p>
    <w:p w14:paraId="491881DF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C3B321C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5FE3DCE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95D550" w14:textId="77777777" w:rsidR="00535258" w:rsidRPr="00535258" w:rsidRDefault="00535258" w:rsidP="005352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6F405B4" w14:textId="77777777" w:rsidR="00535258" w:rsidRPr="006B3001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5CA79E8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680681A0" w14:textId="1C9C810E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3.</w:t>
      </w:r>
    </w:p>
    <w:p w14:paraId="3B63D991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37F72A5F" w14:textId="69AEE578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5" w:name="_Hlk149134721"/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Pr="00535258">
        <w:rPr>
          <w:rFonts w:ascii="Arial" w:hAnsi="Arial" w:cs="Arial"/>
          <w:sz w:val="24"/>
          <w:szCs w:val="24"/>
        </w:rPr>
        <w:t>Odluke o dopuni Odluke o izgledu službene odore te izgledu i sadržaju službene iskaznice komunalnih redara Grada Ivanić-Grada</w:t>
      </w:r>
      <w:r w:rsidRPr="00535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bookmarkEnd w:id="5"/>
    <w:p w14:paraId="7E34B7C7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E3137A7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130ECE4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FCC983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CB6288" w14:textId="77777777" w:rsidR="00535258" w:rsidRPr="00535258" w:rsidRDefault="00535258" w:rsidP="0053525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8FE13D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258">
        <w:rPr>
          <w:rFonts w:ascii="Arial" w:eastAsia="Calibri" w:hAnsi="Arial" w:cs="Arial"/>
          <w:sz w:val="24"/>
          <w:szCs w:val="24"/>
        </w:rPr>
        <w:t xml:space="preserve">Odbor za Statut i Poslovnik razmatrao je prijedlog Odluke o dopuni Odluke o izgledu službene odore te izgledu i sadržaju službene iskaznice komunalnih redara Grada Ivanić-Grada. </w:t>
      </w:r>
    </w:p>
    <w:p w14:paraId="63C08EDD" w14:textId="77777777" w:rsidR="00535258" w:rsidRPr="00535258" w:rsidRDefault="00535258" w:rsidP="00535258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D35ACD8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34BE46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65745B2B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BDA755C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6D5241C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D73044" w14:textId="77777777" w:rsidR="00535258" w:rsidRPr="00535258" w:rsidRDefault="00535258" w:rsidP="005352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EB3BB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372C4C6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9F31525" w14:textId="6E071BE9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4.</w:t>
      </w:r>
    </w:p>
    <w:p w14:paraId="56429D96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46138EAE" w14:textId="73431234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Pr="00535258">
        <w:rPr>
          <w:rFonts w:ascii="Arial" w:hAnsi="Arial" w:cs="Arial"/>
          <w:sz w:val="24"/>
          <w:szCs w:val="24"/>
        </w:rPr>
        <w:t>Odluke o dopuni Odluke o prodaji robe izvan prodavaonica na području Grada Ivanić-Grada</w:t>
      </w:r>
      <w:r w:rsidRPr="005352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4897E354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5F8FA51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A79F03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88C08AA" w14:textId="77777777" w:rsidR="00535258" w:rsidRPr="00535258" w:rsidRDefault="00535258" w:rsidP="0053525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351BAE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258">
        <w:rPr>
          <w:rFonts w:ascii="Arial" w:eastAsia="Calibri" w:hAnsi="Arial" w:cs="Arial"/>
          <w:sz w:val="24"/>
          <w:szCs w:val="24"/>
        </w:rPr>
        <w:t>Odbor za Statut i Poslovnik razmatrao je prijedlog Odluke o dopuni Odluke o prodaji robe izvan prodavaonica na području Grada Ivanić-Grada.</w:t>
      </w:r>
    </w:p>
    <w:p w14:paraId="5373A559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258">
        <w:rPr>
          <w:rFonts w:ascii="Arial" w:eastAsia="Calibri" w:hAnsi="Arial" w:cs="Arial"/>
          <w:sz w:val="24"/>
          <w:szCs w:val="24"/>
        </w:rPr>
        <w:t xml:space="preserve"> </w:t>
      </w:r>
    </w:p>
    <w:p w14:paraId="169B1795" w14:textId="77777777" w:rsidR="00535258" w:rsidRPr="00535258" w:rsidRDefault="00535258" w:rsidP="00535258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6E47735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BE226B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A3B2782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A676864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C1C86B7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8F1C6" w14:textId="77777777" w:rsidR="00535258" w:rsidRPr="00535258" w:rsidRDefault="00535258" w:rsidP="005352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B3440DC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3990BB31" w14:textId="730227E6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5. </w:t>
      </w:r>
    </w:p>
    <w:p w14:paraId="446EAB94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7755715D" w14:textId="208249BF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Pr="00535258">
        <w:rPr>
          <w:rFonts w:ascii="Arial" w:hAnsi="Arial" w:cs="Arial"/>
          <w:sz w:val="24"/>
          <w:szCs w:val="24"/>
        </w:rPr>
        <w:t xml:space="preserve">Odluke o proširenju djelatnosti Dječjeg vrtića Ivanić Grad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3FF7C010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2CBC296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DF4E111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6B044C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2909726" w14:textId="77777777" w:rsidR="00535258" w:rsidRPr="00535258" w:rsidRDefault="00535258" w:rsidP="0053525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0367D9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258">
        <w:rPr>
          <w:rFonts w:ascii="Arial" w:eastAsia="Calibri" w:hAnsi="Arial" w:cs="Arial"/>
          <w:sz w:val="24"/>
          <w:szCs w:val="24"/>
        </w:rPr>
        <w:t>Odbor za Statut i Poslovnik razmatrao je prijedlog Odluke o proširenju djelatnosti Dječjeg vrtića Ivanić Grad.</w:t>
      </w:r>
    </w:p>
    <w:p w14:paraId="6DB3978B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1DC993AD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9332824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97D42F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4DB3C027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3DF7109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E002A15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5B29DD" w14:textId="77777777" w:rsidR="00535258" w:rsidRPr="00535258" w:rsidRDefault="00535258" w:rsidP="005352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46274A8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45589249" w14:textId="22E93CC8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6.</w:t>
      </w:r>
    </w:p>
    <w:p w14:paraId="30B6FB34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4FA11AB8" w14:textId="4917EB0A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Pr="00535258">
        <w:rPr>
          <w:rFonts w:ascii="Arial" w:hAnsi="Arial" w:cs="Arial"/>
          <w:sz w:val="24"/>
          <w:szCs w:val="24"/>
        </w:rPr>
        <w:t xml:space="preserve">Odluke o prijenosu prava vlasništva nekretnine u korist Agencije za pravni promet i posredovanje nekretninama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115B1DEF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64F7D12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27DE9C3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7DCFF5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C9FB5FB" w14:textId="77777777" w:rsidR="00535258" w:rsidRPr="00535258" w:rsidRDefault="00535258" w:rsidP="0053525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153F11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535258">
        <w:rPr>
          <w:rFonts w:ascii="Arial" w:eastAsia="Calibri" w:hAnsi="Arial" w:cs="Arial"/>
          <w:sz w:val="24"/>
          <w:szCs w:val="24"/>
        </w:rPr>
        <w:t>Odbor za Statut i Poslovnik razmatrao je prijedlog Odluke o prijenosu prava vlasništva nekretnine u korist Agencije za pravni promet i posredovanje nekretninama.</w:t>
      </w:r>
    </w:p>
    <w:p w14:paraId="182143B3" w14:textId="77777777" w:rsidR="00535258" w:rsidRP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4F2ED94E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35376C7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008A48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63C5CBC3" w14:textId="77777777" w:rsidR="00535258" w:rsidRPr="00535258" w:rsidRDefault="00535258" w:rsidP="00535258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626EF5A" w14:textId="77777777" w:rsidR="00535258" w:rsidRPr="00535258" w:rsidRDefault="00535258" w:rsidP="005352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EB91EAC" w14:textId="77777777" w:rsidR="00535258" w:rsidRPr="00535258" w:rsidRDefault="00535258" w:rsidP="005352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DA7131" w14:textId="77777777" w:rsidR="00535258" w:rsidRPr="00535258" w:rsidRDefault="00535258" w:rsidP="005352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525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1B3D1EA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4EF5AFB1" w14:textId="41E0662C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7. </w:t>
      </w:r>
    </w:p>
    <w:p w14:paraId="5747F706" w14:textId="77777777" w:rsidR="00C86193" w:rsidRP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01D00B89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60C24415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3525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9510DD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7F73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2552F"/>
    <w:rsid w:val="00943039"/>
    <w:rsid w:val="009510DD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86193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4676</Characters>
  <Application>Microsoft Office Word</Application>
  <DocSecurity>0</DocSecurity>
  <Lines>155</Lines>
  <Paragraphs>98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2023-10-25T12:00:00Z</dcterms:created>
  <dcterms:modified xsi:type="dcterms:W3CDTF">2023-10-25T12:00:00Z</dcterms:modified>
</cp:coreProperties>
</file>