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77D50EC0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5899D73E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</w:t>
      </w:r>
      <w:r w:rsidR="00E15169">
        <w:rPr>
          <w:rFonts w:ascii="Arial" w:eastAsia="Calibri" w:hAnsi="Arial" w:cs="Arial"/>
          <w:sz w:val="24"/>
          <w:szCs w:val="24"/>
        </w:rPr>
        <w:t>3</w:t>
      </w:r>
      <w:r w:rsidR="00FA71C2" w:rsidRPr="00670BC9">
        <w:rPr>
          <w:rFonts w:ascii="Arial" w:eastAsia="Calibri" w:hAnsi="Arial" w:cs="Arial"/>
          <w:sz w:val="24"/>
          <w:szCs w:val="24"/>
        </w:rPr>
        <w:t>-</w:t>
      </w:r>
      <w:r w:rsidR="00456E9B">
        <w:rPr>
          <w:rFonts w:ascii="Arial" w:eastAsia="Calibri" w:hAnsi="Arial" w:cs="Arial"/>
          <w:sz w:val="24"/>
          <w:szCs w:val="24"/>
        </w:rPr>
        <w:t>1</w:t>
      </w:r>
      <w:r w:rsidR="00EB08C0">
        <w:rPr>
          <w:rFonts w:ascii="Arial" w:eastAsia="Calibri" w:hAnsi="Arial" w:cs="Arial"/>
          <w:sz w:val="24"/>
          <w:szCs w:val="24"/>
        </w:rPr>
        <w:t>25</w:t>
      </w:r>
    </w:p>
    <w:p w14:paraId="4F035DB5" w14:textId="181C4A4F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Ivanić-Grad</w:t>
      </w:r>
      <w:r w:rsidR="00261D64">
        <w:rPr>
          <w:rFonts w:ascii="Arial" w:eastAsia="Calibri" w:hAnsi="Arial" w:cs="Arial"/>
          <w:sz w:val="24"/>
          <w:szCs w:val="24"/>
        </w:rPr>
        <w:t>,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EB08C0">
        <w:rPr>
          <w:rFonts w:ascii="Arial" w:eastAsia="Calibri" w:hAnsi="Arial" w:cs="Arial"/>
          <w:sz w:val="24"/>
          <w:szCs w:val="24"/>
        </w:rPr>
        <w:t>8</w:t>
      </w:r>
      <w:r w:rsidR="006933D2">
        <w:rPr>
          <w:rFonts w:ascii="Arial" w:eastAsia="Calibri" w:hAnsi="Arial" w:cs="Arial"/>
          <w:sz w:val="24"/>
          <w:szCs w:val="24"/>
        </w:rPr>
        <w:t xml:space="preserve">. </w:t>
      </w:r>
      <w:r w:rsidR="00EB08C0">
        <w:rPr>
          <w:rFonts w:ascii="Arial" w:eastAsia="Calibri" w:hAnsi="Arial" w:cs="Arial"/>
          <w:sz w:val="24"/>
          <w:szCs w:val="24"/>
        </w:rPr>
        <w:t>prosinca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670BC9">
        <w:rPr>
          <w:rFonts w:ascii="Arial" w:eastAsia="Calibri" w:hAnsi="Arial" w:cs="Arial"/>
          <w:sz w:val="24"/>
          <w:szCs w:val="24"/>
        </w:rPr>
        <w:t>3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21C78317" w:rsidR="006B7C1D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AE62F9">
        <w:rPr>
          <w:rFonts w:ascii="Arial" w:eastAsia="Calibri" w:hAnsi="Arial" w:cs="Arial"/>
          <w:sz w:val="24"/>
          <w:szCs w:val="24"/>
        </w:rPr>
        <w:t xml:space="preserve"> i 10/2023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1DB2EC6F" w14:textId="77777777" w:rsidR="00F96DD5" w:rsidRPr="00A918F9" w:rsidRDefault="00F96DD5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4C6F5D03" w:rsidR="006B7C1D" w:rsidRPr="00A918F9" w:rsidRDefault="00A65B20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EB08C0">
        <w:rPr>
          <w:rFonts w:ascii="Arial" w:eastAsia="Calibri" w:hAnsi="Arial" w:cs="Arial"/>
          <w:b/>
          <w:sz w:val="24"/>
          <w:szCs w:val="24"/>
        </w:rPr>
        <w:t>4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44823BD4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koja će se održati dana</w:t>
      </w:r>
      <w:r w:rsidR="006933D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EB08C0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13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EB08C0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prosinca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42C44" w:rsidRPr="006933D2">
        <w:rPr>
          <w:rFonts w:ascii="Arial" w:eastAsia="Calibri" w:hAnsi="Arial" w:cs="Arial"/>
          <w:b/>
          <w:bCs/>
          <w:sz w:val="24"/>
          <w:szCs w:val="24"/>
        </w:rPr>
        <w:t>202</w:t>
      </w:r>
      <w:r w:rsidR="00670BC9" w:rsidRPr="006933D2">
        <w:rPr>
          <w:rFonts w:ascii="Arial" w:eastAsia="Calibri" w:hAnsi="Arial" w:cs="Arial"/>
          <w:b/>
          <w:bCs/>
          <w:sz w:val="24"/>
          <w:szCs w:val="24"/>
        </w:rPr>
        <w:t>3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>. godine (</w:t>
      </w:r>
      <w:r w:rsidR="00EB08C0">
        <w:rPr>
          <w:rFonts w:ascii="Arial" w:eastAsia="Calibri" w:hAnsi="Arial" w:cs="Arial"/>
          <w:b/>
          <w:bCs/>
          <w:sz w:val="24"/>
          <w:szCs w:val="24"/>
        </w:rPr>
        <w:t>srijeda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) s početkom u </w:t>
      </w:r>
      <w:r w:rsidR="00C956A7" w:rsidRPr="006933D2">
        <w:rPr>
          <w:rFonts w:ascii="Arial" w:eastAsia="Calibri" w:hAnsi="Arial" w:cs="Arial"/>
          <w:b/>
          <w:bCs/>
          <w:sz w:val="24"/>
          <w:szCs w:val="24"/>
        </w:rPr>
        <w:t>1</w:t>
      </w:r>
      <w:r w:rsidR="004349F2" w:rsidRPr="006933D2">
        <w:rPr>
          <w:rFonts w:ascii="Arial" w:eastAsia="Calibri" w:hAnsi="Arial" w:cs="Arial"/>
          <w:b/>
          <w:bCs/>
          <w:sz w:val="24"/>
          <w:szCs w:val="24"/>
        </w:rPr>
        <w:t>6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A65B2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230B0CA" w14:textId="23A7184F" w:rsidR="008B161A" w:rsidRDefault="008B161A" w:rsidP="001971F1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r w:rsidRPr="008B161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izmjenama Odluke o naknadama za rad članova Gradskog vijeća i radnih tijela Gradskog vijeća Grada Ivanić-Grada</w:t>
      </w:r>
    </w:p>
    <w:p w14:paraId="097EEB8D" w14:textId="73FA6493" w:rsidR="00AE62F9" w:rsidRPr="001971F1" w:rsidRDefault="00AE62F9" w:rsidP="001971F1">
      <w:pPr>
        <w:pStyle w:val="Odlomakpopisa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AE62F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</w:t>
      </w:r>
      <w:r w:rsidR="001971F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Odluke </w:t>
      </w:r>
      <w:r w:rsidR="001971F1" w:rsidRPr="001971F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 raspoređivanju sredstava iz Proračuna Grada Ivanić-Grada za 2024. godinu za redovito financiranje političkih stranaka zastupljenih u Gradskom vijeću Grada Ivanić-Grada </w:t>
      </w:r>
      <w:r w:rsidRPr="001971F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</w:t>
      </w:r>
      <w:r w:rsidR="001971F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om</w:t>
      </w:r>
      <w:r w:rsidRPr="001971F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, </w:t>
      </w:r>
    </w:p>
    <w:p w14:paraId="3DB2064F" w14:textId="77777777" w:rsidR="008B161A" w:rsidRDefault="00AE62F9" w:rsidP="00AE62F9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8B161A">
        <w:rPr>
          <w:rFonts w:ascii="Arial" w:eastAsia="Times New Roman" w:hAnsi="Arial" w:cs="Arial"/>
          <w:b/>
          <w:sz w:val="24"/>
          <w:szCs w:val="24"/>
          <w:lang w:val="en-GB"/>
        </w:rPr>
        <w:t>.</w:t>
      </w:r>
    </w:p>
    <w:p w14:paraId="503D0DB4" w14:textId="0BBD06CF" w:rsidR="008B161A" w:rsidRPr="008B161A" w:rsidRDefault="008B161A" w:rsidP="008B161A">
      <w:pPr>
        <w:pStyle w:val="Odlomakpopisa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sklapanju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Ugovora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osnivanju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Zaklade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Veleučilišta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14:paraId="514381F7" w14:textId="77777777" w:rsidR="008B161A" w:rsidRPr="008B161A" w:rsidRDefault="008B161A" w:rsidP="008B161A">
      <w:pPr>
        <w:pStyle w:val="Odlomakpopisa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imenovanju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Upravnog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odbora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Zaklade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Veleučilišta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14:paraId="519A9628" w14:textId="65BF91C3" w:rsidR="008B161A" w:rsidRPr="008B161A" w:rsidRDefault="008B161A" w:rsidP="008B161A">
      <w:pPr>
        <w:pStyle w:val="Odlomakpopisa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prijedlog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Statuta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Zaklade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Veleučilišta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gram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Grad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  <w:r w:rsidR="001971F1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AE62F9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E62F9" w:rsidRPr="008B161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proofErr w:type="gramEnd"/>
      <w:r w:rsidR="00AE62F9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E62F9" w:rsidRPr="008B161A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AE62F9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E62F9" w:rsidRPr="008B161A">
        <w:rPr>
          <w:rFonts w:ascii="Arial" w:eastAsia="Times New Roman" w:hAnsi="Arial" w:cs="Arial"/>
          <w:b/>
          <w:sz w:val="24"/>
          <w:szCs w:val="24"/>
          <w:lang w:val="en-GB"/>
        </w:rPr>
        <w:t>ist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ima</w:t>
      </w:r>
      <w:proofErr w:type="spellEnd"/>
      <w:r w:rsidR="00590064" w:rsidRPr="008B161A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3D570B11" w14:textId="5035919D" w:rsidR="00AE62F9" w:rsidRPr="008B161A" w:rsidRDefault="00AE62F9" w:rsidP="008B161A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EB08C0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Plana </w:t>
      </w:r>
      <w:proofErr w:type="spellStart"/>
      <w:r w:rsidR="00EB08C0" w:rsidRPr="008B161A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="00EB08C0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B08C0" w:rsidRPr="008B161A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EB08C0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B08C0" w:rsidRPr="008B161A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EB08C0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2024. </w:t>
      </w:r>
      <w:proofErr w:type="spellStart"/>
      <w:r w:rsidR="00EB08C0" w:rsidRPr="008B161A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EB08C0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8B161A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6AF6951F" w14:textId="558FE4B0" w:rsidR="001F1621" w:rsidRPr="008B161A" w:rsidRDefault="00407AF3" w:rsidP="008B161A">
      <w:pPr>
        <w:pStyle w:val="Odlomakpopisa"/>
        <w:numPr>
          <w:ilvl w:val="0"/>
          <w:numId w:val="8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8B161A">
        <w:rPr>
          <w:rFonts w:ascii="Arial" w:hAnsi="Arial"/>
          <w:b/>
          <w:sz w:val="24"/>
          <w:szCs w:val="24"/>
        </w:rPr>
        <w:t>Razno.</w:t>
      </w:r>
      <w:r w:rsidR="008A71B4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0E0199B9" w14:textId="77777777" w:rsidR="00AE62F9" w:rsidRPr="00027741" w:rsidRDefault="00AE62F9" w:rsidP="00AE62F9">
      <w:pPr>
        <w:pStyle w:val="Odlomakpopisa"/>
        <w:jc w:val="both"/>
        <w:rPr>
          <w:rFonts w:ascii="Arial" w:hAnsi="Arial"/>
          <w:b/>
          <w:sz w:val="24"/>
          <w:szCs w:val="24"/>
          <w:lang w:val="en-GB"/>
        </w:rPr>
      </w:pPr>
    </w:p>
    <w:p w14:paraId="290ED4BD" w14:textId="5C5C58F4" w:rsidR="00670BC9" w:rsidRPr="008B161A" w:rsidRDefault="006B7C1D" w:rsidP="001E16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>u spriječenosti svoj nedolazak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opravdaju na broj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41646F08" w14:textId="77777777" w:rsidR="005C7067" w:rsidRDefault="0045459D" w:rsidP="008B161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</w:t>
      </w:r>
    </w:p>
    <w:p w14:paraId="7AF742AB" w14:textId="2631039D" w:rsidR="001E162A" w:rsidRDefault="0045459D" w:rsidP="005C706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261D6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F96DD5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D47D4" w14:textId="77777777" w:rsidR="002F64CC" w:rsidRDefault="002F64CC">
      <w:pPr>
        <w:spacing w:after="0" w:line="240" w:lineRule="auto"/>
      </w:pPr>
      <w:r>
        <w:separator/>
      </w:r>
    </w:p>
  </w:endnote>
  <w:endnote w:type="continuationSeparator" w:id="0">
    <w:p w14:paraId="637B469F" w14:textId="77777777" w:rsidR="002F64CC" w:rsidRDefault="002F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A65B20" w:rsidRDefault="00A65B20">
    <w:pPr>
      <w:pStyle w:val="Podnoje"/>
      <w:jc w:val="right"/>
    </w:pPr>
  </w:p>
  <w:p w14:paraId="4153A953" w14:textId="77777777" w:rsidR="00A65B20" w:rsidRDefault="00A65B2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CD63" w14:textId="77777777" w:rsidR="002F64CC" w:rsidRDefault="002F64CC">
      <w:pPr>
        <w:spacing w:after="0" w:line="240" w:lineRule="auto"/>
      </w:pPr>
      <w:r>
        <w:separator/>
      </w:r>
    </w:p>
  </w:footnote>
  <w:footnote w:type="continuationSeparator" w:id="0">
    <w:p w14:paraId="5B451861" w14:textId="77777777" w:rsidR="002F64CC" w:rsidRDefault="002F6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73C3D"/>
    <w:multiLevelType w:val="hybridMultilevel"/>
    <w:tmpl w:val="AF4EEB24"/>
    <w:lvl w:ilvl="0" w:tplc="70861C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8485861">
    <w:abstractNumId w:val="4"/>
  </w:num>
  <w:num w:numId="2" w16cid:durableId="330573507">
    <w:abstractNumId w:val="7"/>
  </w:num>
  <w:num w:numId="3" w16cid:durableId="27688721">
    <w:abstractNumId w:val="0"/>
  </w:num>
  <w:num w:numId="4" w16cid:durableId="783766745">
    <w:abstractNumId w:val="3"/>
  </w:num>
  <w:num w:numId="5" w16cid:durableId="1656107567">
    <w:abstractNumId w:val="1"/>
  </w:num>
  <w:num w:numId="6" w16cid:durableId="264382611">
    <w:abstractNumId w:val="2"/>
  </w:num>
  <w:num w:numId="7" w16cid:durableId="1551068867">
    <w:abstractNumId w:val="8"/>
  </w:num>
  <w:num w:numId="8" w16cid:durableId="1762721816">
    <w:abstractNumId w:val="5"/>
  </w:num>
  <w:num w:numId="9" w16cid:durableId="16798500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971F1"/>
    <w:rsid w:val="001E162A"/>
    <w:rsid w:val="001F1621"/>
    <w:rsid w:val="00261D64"/>
    <w:rsid w:val="002A3923"/>
    <w:rsid w:val="002A3C07"/>
    <w:rsid w:val="002F64CC"/>
    <w:rsid w:val="002F78B0"/>
    <w:rsid w:val="00332BE5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56E9B"/>
    <w:rsid w:val="00471D3D"/>
    <w:rsid w:val="00494751"/>
    <w:rsid w:val="004A7C72"/>
    <w:rsid w:val="004B2E48"/>
    <w:rsid w:val="004F07EC"/>
    <w:rsid w:val="004F3336"/>
    <w:rsid w:val="0053664C"/>
    <w:rsid w:val="00590064"/>
    <w:rsid w:val="005C7067"/>
    <w:rsid w:val="005D2391"/>
    <w:rsid w:val="005E0AFA"/>
    <w:rsid w:val="00606437"/>
    <w:rsid w:val="00662A5A"/>
    <w:rsid w:val="00670BC9"/>
    <w:rsid w:val="006933D2"/>
    <w:rsid w:val="006A5214"/>
    <w:rsid w:val="006B27F6"/>
    <w:rsid w:val="006B7C1D"/>
    <w:rsid w:val="006E2A5C"/>
    <w:rsid w:val="006E646F"/>
    <w:rsid w:val="007446E5"/>
    <w:rsid w:val="0077515E"/>
    <w:rsid w:val="007A1969"/>
    <w:rsid w:val="007F2DB3"/>
    <w:rsid w:val="00803069"/>
    <w:rsid w:val="008A71B4"/>
    <w:rsid w:val="008B161A"/>
    <w:rsid w:val="008F7986"/>
    <w:rsid w:val="0096146A"/>
    <w:rsid w:val="009A32CC"/>
    <w:rsid w:val="009B334C"/>
    <w:rsid w:val="00A65B20"/>
    <w:rsid w:val="00AC262B"/>
    <w:rsid w:val="00AD6072"/>
    <w:rsid w:val="00AE62F9"/>
    <w:rsid w:val="00B10EEF"/>
    <w:rsid w:val="00B33227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792D"/>
    <w:rsid w:val="00E04D3B"/>
    <w:rsid w:val="00E06AF5"/>
    <w:rsid w:val="00E15169"/>
    <w:rsid w:val="00EA2C4A"/>
    <w:rsid w:val="00EA5574"/>
    <w:rsid w:val="00EB0443"/>
    <w:rsid w:val="00EB08C0"/>
    <w:rsid w:val="00F05EEA"/>
    <w:rsid w:val="00F25ABA"/>
    <w:rsid w:val="00F96DD5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2021-09-24T07:21:00Z</cp:lastPrinted>
  <dcterms:created xsi:type="dcterms:W3CDTF">2023-12-08T12:25:00Z</dcterms:created>
  <dcterms:modified xsi:type="dcterms:W3CDTF">2023-12-08T13:46:00Z</dcterms:modified>
</cp:coreProperties>
</file>