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84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Temeljem članka </w:t>
      </w:r>
      <w:r w:rsidR="00531FA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2. i 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48. Zakona o predškolskom odgoju i 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obrazovanju 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(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Narodne novine,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br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oj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10/97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107/07 i 94/13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.),</w:t>
      </w:r>
      <w:r w:rsidR="000A6995" w:rsidRPr="000A699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0A6995" w:rsidRPr="000A699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članka 35. Zakona o lokalnoj i područnoj (regionalnoj) samoupravi (Narodne novine, broj 33/01, 60/01-vjerodostojno tumačenje, 129/05, 109/07, 125/08, 36/09, 150/11,144/12 i 19/13-pročišćeni tekst) </w:t>
      </w:r>
      <w:r w:rsidR="00055F8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glasnik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2/14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Gradsko vijeće Grada Ivanić-Grada na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svojoj . </w:t>
      </w:r>
      <w:r w:rsidR="00055F81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055F81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. prosinca 201</w:t>
      </w:r>
      <w:r w:rsidR="000B6489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  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L A N</w:t>
      </w: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izdataka sredstava za rad Dječjeg vrtića </w:t>
      </w:r>
      <w:r w:rsidR="008B28A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Ivanić-Grad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201</w:t>
      </w:r>
      <w:r w:rsidR="000B648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6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godinu</w:t>
      </w: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A6995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651984" w:rsidRDefault="00651984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Planom izdataka sredstava za rad Dječjeg vrtića 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Ivanić-Grad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201</w:t>
      </w:r>
      <w:r w:rsidR="000B648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 utvrđuju se</w:t>
      </w:r>
      <w:r w:rsidR="000B648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Proračunu Grada Ivanić-Grada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potrebna za predškolski odgoj i </w:t>
      </w:r>
      <w:r w:rsidR="00531FA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skrb o djeci rane i predškolske dobi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području Grada Ivanić-Grada.</w:t>
      </w:r>
    </w:p>
    <w:p w:rsidR="00651984" w:rsidRDefault="00651984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Grad Ivanić-Grad radi ostvarivanja predškolskog odgoja i </w:t>
      </w:r>
      <w:r w:rsidR="00531FA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 skrb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B28A7" w:rsidRP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 djeci rane i predškolske dobi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 području Grada Ivanić-Grad financira rad ustanove Dječji vrtić Ivanić-Grad  koja djeluje u objektima na </w:t>
      </w:r>
      <w:r w:rsidR="00531FA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pet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loka</w:t>
      </w:r>
      <w:r w:rsidR="00531FA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cija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to: 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„Suncokret“, sjedište ustanove,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Park hrvatskih branitelja 3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Ivanić-Grad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Podružnica 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Livada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M.Trnine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bb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Ivanić-Grad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Podružnica 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Tratinčice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Savska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bb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Posavski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Bregi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4.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Podružnica 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Sunce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Šenoina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bb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Graberje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Ivanićko</w:t>
      </w:r>
    </w:p>
    <w:p w:rsidR="00651984" w:rsidRDefault="002E435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5. Podružnica „Poljana“, Josipa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Kelšina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11</w:t>
      </w:r>
      <w:r w:rsidR="000B648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Ivanić-Grad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D868C8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Dječji vrtić Ivanić-Grad </w:t>
      </w:r>
      <w:r w:rsidR="00D868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naplaćuje svoje usluge od roditelja-korisnika usluga sukladno mjerilima koje utvrđuje Gradsko vijeće Grada Ivanić-Grada, osim programa </w:t>
      </w:r>
      <w:proofErr w:type="spellStart"/>
      <w:r w:rsidR="00D868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  <w:r w:rsidR="00D868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koji je za roditelje besplatan.</w:t>
      </w:r>
    </w:p>
    <w:p w:rsidR="00651984" w:rsidRDefault="00D868C8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iz prethodnog stavka roditelji-korisnici usluga 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Dječjeg vrtića Ivanić-Grad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uplaćuju u 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 Grada Ivanić-Grada.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:rsidR="00651984" w:rsidRDefault="00651984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Djelatnost Dječjeg vrtića 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Ivanić-Grad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 točke II. ovog Plana financira</w:t>
      </w:r>
      <w:r w:rsidR="00D868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 se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201</w:t>
      </w:r>
      <w:r w:rsidR="000B648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godini na sljedeći način:</w:t>
      </w:r>
    </w:p>
    <w:p w:rsidR="00651984" w:rsidRDefault="00651984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ED4205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.Rashodi poslovanja-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 Proračun Grada Ivanić-Grada    </w:t>
      </w:r>
    </w:p>
    <w:p w:rsidR="00651984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                  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plaće 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482.500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85672A" w:rsidRPr="0085672A" w:rsidRDefault="0085672A" w:rsidP="0085672A">
      <w:pPr>
        <w:widowControl w:val="0"/>
        <w:tabs>
          <w:tab w:val="left" w:pos="6990"/>
        </w:tabs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ostali rashodi za zaposlene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85.600</w:t>
      </w:r>
      <w:r w:rsidRP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 kn </w:t>
      </w:r>
    </w:p>
    <w:p w:rsidR="00651984" w:rsidRPr="0085672A" w:rsidRDefault="0085672A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5672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="00651984" w:rsidRPr="0085672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doprinosi na plaće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797.000</w:t>
      </w:r>
      <w:r w:rsidR="00651984" w:rsidRPr="0085672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6.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365.100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</w:p>
    <w:p w:rsidR="00651984" w:rsidRDefault="0085672A" w:rsidP="0065198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ED42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651984" w:rsidRDefault="00651984" w:rsidP="00651984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naknade troškova zaposlenicima                              </w:t>
      </w:r>
      <w:r w:rsidR="0085672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260.000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                      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               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260.000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2750F" w:rsidRDefault="00ED4205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poslovanja-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Dječjeg vrtića</w:t>
      </w:r>
    </w:p>
    <w:p w:rsidR="00651984" w:rsidRDefault="00D2750F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:rsidR="0085672A" w:rsidRDefault="0085672A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a. rashodi za zaposlene</w:t>
      </w:r>
    </w:p>
    <w:p w:rsidR="00B9675A" w:rsidRPr="00B9675A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</w:t>
      </w:r>
      <w:r w:rsidRP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(bruto)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5</w:t>
      </w:r>
      <w:r w:rsidR="0090190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7.000</w:t>
      </w:r>
      <w:r w:rsidRP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9675A" w:rsidRPr="00B9675A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B967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-doprinosi na plaće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Pr="00B967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 kn</w:t>
      </w:r>
    </w:p>
    <w:p w:rsidR="00B9675A" w:rsidRDefault="00BE25AD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         5</w:t>
      </w:r>
      <w:r w:rsidR="0090190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7.000,00  kn</w:t>
      </w:r>
    </w:p>
    <w:p w:rsidR="00651984" w:rsidRDefault="00651984" w:rsidP="00651984">
      <w:pPr>
        <w:widowControl w:val="0"/>
        <w:spacing w:after="0" w:line="240" w:lineRule="auto"/>
        <w:ind w:left="1068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materijalni rashodi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naknade troškova zaposlenicima                               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C16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23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.600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materijal i energiju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1.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5C16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08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5C16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usluge                                                      </w:t>
      </w:r>
      <w:r w:rsidR="005C16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347.300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   ostali rashodi                                                             1</w:t>
      </w:r>
      <w:r w:rsidR="005C167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27.0</w:t>
      </w:r>
      <w:r w:rsidR="00B967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1.8</w:t>
      </w:r>
      <w:r w:rsidR="005C16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</w:t>
      </w:r>
      <w:r w:rsidR="008E09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D2750F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D275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651984" w:rsidRDefault="00651984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ostali financijski rashodi                                               1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D4205" w:rsidRDefault="00ED4205" w:rsidP="00ED4205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Ulaganje u nefinancijsku imovinu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</w:t>
      </w:r>
    </w:p>
    <w:p w:rsidR="00651984" w:rsidRDefault="00ED4205" w:rsidP="00ED4205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vrtića </w:t>
      </w:r>
      <w:r w:rsidR="00D275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:rsidR="00651984" w:rsidRDefault="00651984" w:rsidP="00651984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:rsidR="00651984" w:rsidRDefault="00055F81" w:rsidP="00651984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postrojenja i oprema                                                    </w:t>
      </w:r>
      <w:r w:rsidR="005F38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8E09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5C16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</w:t>
      </w:r>
    </w:p>
    <w:p w:rsidR="00651984" w:rsidRDefault="00055F81" w:rsidP="00651984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F38D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F38D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dodatna ulaganja na građevinskim objektima                         0,00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</w:t>
      </w:r>
      <w:r w:rsidR="005F38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8E09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5C16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D2750F" w:rsidP="005F38D4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F38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 </w:t>
      </w:r>
      <w:proofErr w:type="spellStart"/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  <w:r w:rsidR="005F38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:rsidR="00651984" w:rsidRPr="0072476C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2476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a) rashodi za materijal i energiju                                           </w:t>
      </w:r>
      <w:r w:rsidR="00055F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Pr="0072476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C167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6.000</w:t>
      </w:r>
      <w:r w:rsidRPr="0072476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 </w:t>
      </w:r>
      <w:r w:rsidR="00055F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C16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6.000</w:t>
      </w:r>
      <w:r w:rsidR="005F38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2750F" w:rsidRDefault="00D2750F" w:rsidP="00D2750F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E. </w:t>
      </w:r>
      <w:r w:rsidR="00651984" w:rsidRPr="00D275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za djecu s teškoćama u razvoju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-Izvor financiranja: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651984" w:rsidRDefault="00D2750F" w:rsidP="00D2750F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Dječjeg vrtića Ivanić-Grad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a) rashodi za materijal i energiju                                          </w:t>
      </w:r>
      <w:r w:rsidR="00055F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55F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12.</w:t>
      </w:r>
      <w:r w:rsidR="00D275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</w:t>
      </w:r>
      <w:r w:rsidR="00055F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12.</w:t>
      </w:r>
      <w:r w:rsidR="00D275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</w:t>
      </w:r>
      <w:r w:rsidR="00017A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017A17" w:rsidRDefault="00017A17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0" w:name="_GoBack"/>
      <w:bookmarkEnd w:id="0"/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ab/>
        <w:t xml:space="preserve">Ovaj Plan </w:t>
      </w:r>
      <w:r w:rsidR="00D2750F">
        <w:rPr>
          <w:rFonts w:ascii="Arial" w:eastAsia="Times New Roman" w:hAnsi="Arial" w:cs="Arial"/>
          <w:sz w:val="24"/>
          <w:szCs w:val="20"/>
          <w:lang w:eastAsia="hr-HR"/>
        </w:rPr>
        <w:t xml:space="preserve">je </w:t>
      </w:r>
      <w:r>
        <w:rPr>
          <w:rFonts w:ascii="Arial" w:eastAsia="Times New Roman" w:hAnsi="Arial" w:cs="Arial"/>
          <w:sz w:val="24"/>
          <w:szCs w:val="20"/>
          <w:lang w:eastAsia="hr-HR"/>
        </w:rPr>
        <w:t>sastavni dio Proračuna Grada Ivanić-Grada za 201</w:t>
      </w:r>
      <w:r w:rsidR="005C167F">
        <w:rPr>
          <w:rFonts w:ascii="Arial" w:eastAsia="Times New Roman" w:hAnsi="Arial" w:cs="Arial"/>
          <w:sz w:val="24"/>
          <w:szCs w:val="20"/>
          <w:lang w:eastAsia="hr-HR"/>
        </w:rPr>
        <w:t>6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. godinu, </w:t>
      </w:r>
      <w:r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osmog </w:t>
      </w:r>
      <w:r>
        <w:rPr>
          <w:rFonts w:ascii="Arial" w:eastAsia="Times New Roman" w:hAnsi="Arial" w:cs="Arial"/>
          <w:sz w:val="24"/>
          <w:lang w:eastAsia="hr-HR"/>
        </w:rPr>
        <w:t>dan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a od dana </w:t>
      </w:r>
      <w:r>
        <w:rPr>
          <w:rFonts w:ascii="Arial" w:eastAsia="Times New Roman" w:hAnsi="Arial" w:cs="Arial"/>
          <w:sz w:val="24"/>
          <w:lang w:eastAsia="hr-HR"/>
        </w:rPr>
        <w:t>objave u Službenom glasniku Grada Ivanić-Grada, a primjenjuje se od 01. siječnja 201</w:t>
      </w:r>
      <w:r w:rsidR="005C167F">
        <w:rPr>
          <w:rFonts w:ascii="Arial" w:eastAsia="Times New Roman" w:hAnsi="Arial" w:cs="Arial"/>
          <w:sz w:val="24"/>
          <w:lang w:eastAsia="hr-HR"/>
        </w:rPr>
        <w:t>6</w:t>
      </w:r>
      <w:r>
        <w:rPr>
          <w:rFonts w:ascii="Arial" w:eastAsia="Times New Roman" w:hAnsi="Arial" w:cs="Arial"/>
          <w:sz w:val="24"/>
          <w:lang w:eastAsia="hr-HR"/>
        </w:rPr>
        <w:t>. godine.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5C167F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651984" w:rsidRDefault="00651984" w:rsidP="00651984">
      <w:pPr>
        <w:spacing w:after="0" w:line="240" w:lineRule="auto"/>
        <w:rPr>
          <w:rFonts w:cs="Calibri"/>
          <w:lang w:eastAsia="ar-SA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  <w:t>. prosinca 201</w:t>
      </w:r>
      <w:r w:rsidR="005C167F">
        <w:rPr>
          <w:rFonts w:ascii="Arial" w:eastAsia="Times New Roman" w:hAnsi="Arial" w:cs="Arial"/>
          <w:sz w:val="24"/>
          <w:szCs w:val="24"/>
        </w:rPr>
        <w:t>5</w:t>
      </w:r>
      <w:r>
        <w:rPr>
          <w:rFonts w:ascii="Arial" w:eastAsia="Times New Roman" w:hAnsi="Arial" w:cs="Arial"/>
          <w:sz w:val="24"/>
          <w:szCs w:val="24"/>
        </w:rPr>
        <w:t xml:space="preserve">.                             </w:t>
      </w:r>
      <w:r w:rsidR="005C167F">
        <w:rPr>
          <w:rFonts w:ascii="Arial" w:eastAsia="Times New Roman" w:hAnsi="Arial" w:cs="Arial"/>
          <w:sz w:val="24"/>
          <w:szCs w:val="24"/>
        </w:rPr>
        <w:t xml:space="preserve">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D868C8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017A17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84"/>
    <w:rsid w:val="00017A17"/>
    <w:rsid w:val="00055F81"/>
    <w:rsid w:val="000A6995"/>
    <w:rsid w:val="000B6489"/>
    <w:rsid w:val="00217007"/>
    <w:rsid w:val="002B454C"/>
    <w:rsid w:val="002E4354"/>
    <w:rsid w:val="00416416"/>
    <w:rsid w:val="00481864"/>
    <w:rsid w:val="00531FA5"/>
    <w:rsid w:val="00572A2F"/>
    <w:rsid w:val="005C167F"/>
    <w:rsid w:val="005F38D4"/>
    <w:rsid w:val="00607930"/>
    <w:rsid w:val="00651984"/>
    <w:rsid w:val="00732EBA"/>
    <w:rsid w:val="00826063"/>
    <w:rsid w:val="0085672A"/>
    <w:rsid w:val="008B28A7"/>
    <w:rsid w:val="008E0904"/>
    <w:rsid w:val="0090190C"/>
    <w:rsid w:val="00953699"/>
    <w:rsid w:val="00A7365C"/>
    <w:rsid w:val="00B9675A"/>
    <w:rsid w:val="00BE25AD"/>
    <w:rsid w:val="00C75BC8"/>
    <w:rsid w:val="00CD37DA"/>
    <w:rsid w:val="00D2750F"/>
    <w:rsid w:val="00D868C8"/>
    <w:rsid w:val="00ED4205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036AC-2F03-412F-A5A3-5E8229153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3</cp:revision>
  <cp:lastPrinted>2014-12-10T11:58:00Z</cp:lastPrinted>
  <dcterms:created xsi:type="dcterms:W3CDTF">2015-11-26T12:52:00Z</dcterms:created>
  <dcterms:modified xsi:type="dcterms:W3CDTF">2015-12-01T14:17:00Z</dcterms:modified>
</cp:coreProperties>
</file>