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E3AD34" w14:textId="6B461DEB" w:rsidR="003D4B3E" w:rsidRPr="00D828AF" w:rsidRDefault="003D4B3E" w:rsidP="003D4B3E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828AF">
        <w:rPr>
          <w:rFonts w:ascii="Arial" w:eastAsiaTheme="minorHAnsi" w:hAnsi="Arial" w:cs="Arial"/>
          <w:color w:val="000000"/>
          <w:sz w:val="24"/>
          <w:szCs w:val="24"/>
        </w:rPr>
        <w:t xml:space="preserve">Na temelju članka 5. Zakona o kulturnim vijećima i financiranju javnih potreba u kulturi (Narodne novine, broj 83/22), </w:t>
      </w:r>
      <w:r w:rsidRPr="00D828AF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članka 35. Zakona o lokalnoj i područnoj (regionalnoj) samoupravi</w:t>
      </w:r>
      <w:r w:rsidR="00DE244F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D828AF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(Narodne novine, broj 33/01, 60/01</w:t>
      </w:r>
      <w:r w:rsidR="00DE244F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Pr="00D828AF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129/05, 109/07, 125/08, 36/09, 150/11</w:t>
      </w:r>
      <w:r w:rsidR="00DE244F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Pr="00D828AF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144/12, 19/13</w:t>
      </w:r>
      <w:r w:rsidR="00DE244F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Pr="00D828AF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137/15, 123/17, 98/19</w:t>
      </w:r>
      <w:r w:rsidR="00DE244F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Pr="00D828AF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144/20) i</w:t>
      </w:r>
      <w:r w:rsidRPr="00D828AF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članka 35.</w:t>
      </w:r>
      <w:r w:rsidR="00DE244F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</w:t>
      </w:r>
      <w:r w:rsidRPr="00D828AF">
        <w:rPr>
          <w:rFonts w:ascii="Arial" w:eastAsia="Times New Roman" w:hAnsi="Arial" w:cs="Arial"/>
          <w:noProof/>
          <w:sz w:val="24"/>
          <w:szCs w:val="20"/>
          <w:lang w:eastAsia="hr-HR"/>
        </w:rPr>
        <w:t>Statuta Grada Ivanić-Grada (Službeni glasnik</w:t>
      </w:r>
      <w:r w:rsidR="00DE244F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Grada Ivanić-Grada</w:t>
      </w:r>
      <w:r w:rsidRPr="00D828AF">
        <w:rPr>
          <w:rFonts w:ascii="Arial" w:eastAsia="Times New Roman" w:hAnsi="Arial" w:cs="Arial"/>
          <w:noProof/>
          <w:sz w:val="24"/>
          <w:szCs w:val="20"/>
          <w:lang w:eastAsia="hr-HR"/>
        </w:rPr>
        <w:t>, broj 01/21</w:t>
      </w:r>
      <w:r w:rsidR="00DE244F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, </w:t>
      </w:r>
      <w:r w:rsidRPr="00D828AF">
        <w:rPr>
          <w:rFonts w:ascii="Arial" w:eastAsia="Times New Roman" w:hAnsi="Arial" w:cs="Arial"/>
          <w:noProof/>
          <w:sz w:val="24"/>
          <w:szCs w:val="20"/>
          <w:lang w:eastAsia="hr-HR"/>
        </w:rPr>
        <w:t>04/22)</w:t>
      </w:r>
      <w:r w:rsidR="00DE244F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, </w:t>
      </w:r>
      <w:r w:rsidRPr="00D828AF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Gradsko vijeće Grada Ivanić-Grada na </w:t>
      </w:r>
      <w:r w:rsidRPr="00D828AF">
        <w:rPr>
          <w:rFonts w:ascii="Arial" w:eastAsia="Times New Roman" w:hAnsi="Arial" w:cs="Arial"/>
          <w:noProof/>
          <w:sz w:val="24"/>
          <w:szCs w:val="24"/>
          <w:lang w:eastAsia="hr-HR"/>
        </w:rPr>
        <w:t>svojoj</w:t>
      </w:r>
      <w:r w:rsidR="00DE244F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___. </w:t>
      </w:r>
      <w:r w:rsidRPr="00D828AF">
        <w:rPr>
          <w:rFonts w:ascii="Arial" w:eastAsia="Times New Roman" w:hAnsi="Arial" w:cs="Arial"/>
          <w:noProof/>
          <w:sz w:val="24"/>
          <w:szCs w:val="24"/>
          <w:lang w:eastAsia="hr-HR"/>
        </w:rPr>
        <w:t>sjednici održanoj dana</w:t>
      </w:r>
      <w:r w:rsidR="00DE244F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___________ </w:t>
      </w:r>
      <w:r w:rsidRPr="00D828AF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2024. godine donijelo je sljedeće  </w:t>
      </w:r>
    </w:p>
    <w:p w14:paraId="26787A5C" w14:textId="77777777" w:rsidR="003D4B3E" w:rsidRPr="00D828AF" w:rsidRDefault="003D4B3E" w:rsidP="003D4B3E">
      <w:pPr>
        <w:widowControl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14:paraId="76FAE66C" w14:textId="3FC30D23" w:rsidR="003D4B3E" w:rsidRPr="00D828AF" w:rsidRDefault="003D4B3E" w:rsidP="003D4B3E">
      <w:pPr>
        <w:widowControl w:val="0"/>
        <w:spacing w:after="0" w:line="240" w:lineRule="auto"/>
        <w:jc w:val="center"/>
        <w:rPr>
          <w:rFonts w:ascii="Arial" w:eastAsiaTheme="minorHAnsi" w:hAnsi="Arial" w:cs="Arial"/>
          <w:b/>
          <w:color w:val="000000"/>
          <w:sz w:val="24"/>
          <w:szCs w:val="24"/>
        </w:rPr>
      </w:pPr>
      <w:r w:rsidRPr="00D828AF">
        <w:rPr>
          <w:rFonts w:ascii="Arial" w:eastAsiaTheme="minorHAnsi" w:hAnsi="Arial" w:cs="Arial"/>
          <w:b/>
          <w:color w:val="000000"/>
          <w:sz w:val="24"/>
          <w:szCs w:val="24"/>
        </w:rPr>
        <w:t xml:space="preserve">I. </w:t>
      </w:r>
      <w:r w:rsidR="00DE244F">
        <w:rPr>
          <w:rFonts w:ascii="Arial" w:eastAsiaTheme="minorHAnsi" w:hAnsi="Arial" w:cs="Arial"/>
          <w:b/>
          <w:color w:val="000000"/>
          <w:sz w:val="24"/>
          <w:szCs w:val="24"/>
        </w:rPr>
        <w:t>i</w:t>
      </w:r>
      <w:r w:rsidRPr="00D828AF">
        <w:rPr>
          <w:rFonts w:ascii="Arial" w:eastAsiaTheme="minorHAnsi" w:hAnsi="Arial" w:cs="Arial"/>
          <w:b/>
          <w:color w:val="000000"/>
          <w:sz w:val="24"/>
          <w:szCs w:val="24"/>
        </w:rPr>
        <w:t>zmjene i dopune</w:t>
      </w:r>
    </w:p>
    <w:p w14:paraId="1266B69F" w14:textId="20AFB89D" w:rsidR="003D4B3E" w:rsidRPr="00D828AF" w:rsidRDefault="003D4B3E" w:rsidP="003D4B3E">
      <w:pPr>
        <w:widowControl w:val="0"/>
        <w:spacing w:after="0" w:line="240" w:lineRule="auto"/>
        <w:jc w:val="center"/>
        <w:rPr>
          <w:rFonts w:ascii="Arial" w:eastAsiaTheme="minorHAnsi" w:hAnsi="Arial" w:cs="Arial"/>
          <w:b/>
          <w:color w:val="000000"/>
          <w:sz w:val="24"/>
          <w:szCs w:val="24"/>
        </w:rPr>
      </w:pPr>
      <w:r w:rsidRPr="00D828AF">
        <w:rPr>
          <w:rFonts w:ascii="Arial" w:eastAsiaTheme="minorHAnsi" w:hAnsi="Arial" w:cs="Arial"/>
          <w:b/>
          <w:color w:val="000000"/>
          <w:sz w:val="24"/>
          <w:szCs w:val="24"/>
        </w:rPr>
        <w:t>Programa javnih potreba u kulturi</w:t>
      </w:r>
      <w:r w:rsidR="00DE244F">
        <w:rPr>
          <w:rFonts w:ascii="Arial" w:eastAsiaTheme="minorHAnsi" w:hAnsi="Arial" w:cs="Arial"/>
          <w:b/>
          <w:color w:val="000000"/>
          <w:sz w:val="24"/>
          <w:szCs w:val="24"/>
        </w:rPr>
        <w:t xml:space="preserve"> </w:t>
      </w:r>
      <w:r w:rsidRPr="00D828AF">
        <w:rPr>
          <w:rFonts w:ascii="Arial" w:eastAsiaTheme="minorHAnsi" w:hAnsi="Arial" w:cs="Arial"/>
          <w:b/>
          <w:color w:val="000000"/>
          <w:sz w:val="24"/>
          <w:szCs w:val="24"/>
        </w:rPr>
        <w:t>Grada Ivanić-Grada</w:t>
      </w:r>
      <w:r w:rsidR="00DE244F">
        <w:rPr>
          <w:rFonts w:ascii="Arial" w:eastAsiaTheme="minorHAnsi" w:hAnsi="Arial" w:cs="Arial"/>
          <w:b/>
          <w:color w:val="000000"/>
          <w:sz w:val="24"/>
          <w:szCs w:val="24"/>
        </w:rPr>
        <w:t xml:space="preserve"> za </w:t>
      </w:r>
      <w:r w:rsidRPr="00D828AF">
        <w:rPr>
          <w:rFonts w:ascii="Arial" w:eastAsiaTheme="minorHAnsi" w:hAnsi="Arial" w:cs="Arial"/>
          <w:b/>
          <w:color w:val="000000"/>
          <w:sz w:val="24"/>
          <w:szCs w:val="24"/>
        </w:rPr>
        <w:t>202</w:t>
      </w:r>
      <w:r w:rsidR="00AE706B" w:rsidRPr="00D828AF">
        <w:rPr>
          <w:rFonts w:ascii="Arial" w:eastAsiaTheme="minorHAnsi" w:hAnsi="Arial" w:cs="Arial"/>
          <w:b/>
          <w:color w:val="000000"/>
          <w:sz w:val="24"/>
          <w:szCs w:val="24"/>
        </w:rPr>
        <w:t>4</w:t>
      </w:r>
      <w:r w:rsidRPr="00D828AF">
        <w:rPr>
          <w:rFonts w:ascii="Arial" w:eastAsiaTheme="minorHAnsi" w:hAnsi="Arial" w:cs="Arial"/>
          <w:b/>
          <w:color w:val="000000"/>
          <w:sz w:val="24"/>
          <w:szCs w:val="24"/>
        </w:rPr>
        <w:t>. godin</w:t>
      </w:r>
      <w:r w:rsidR="00DE244F">
        <w:rPr>
          <w:rFonts w:ascii="Arial" w:eastAsiaTheme="minorHAnsi" w:hAnsi="Arial" w:cs="Arial"/>
          <w:b/>
          <w:color w:val="000000"/>
          <w:sz w:val="24"/>
          <w:szCs w:val="24"/>
        </w:rPr>
        <w:t xml:space="preserve">u </w:t>
      </w:r>
    </w:p>
    <w:p w14:paraId="086C7275" w14:textId="77777777" w:rsidR="00DE244F" w:rsidRDefault="00DE244F" w:rsidP="003D4B3E">
      <w:pPr>
        <w:widowControl w:val="0"/>
        <w:spacing w:after="0" w:line="240" w:lineRule="auto"/>
        <w:jc w:val="center"/>
        <w:rPr>
          <w:rFonts w:ascii="Arial" w:eastAsiaTheme="minorHAnsi" w:hAnsi="Arial" w:cs="Arial"/>
          <w:color w:val="000000"/>
          <w:sz w:val="24"/>
          <w:szCs w:val="24"/>
        </w:rPr>
      </w:pPr>
    </w:p>
    <w:p w14:paraId="0978AF22" w14:textId="104A2B51" w:rsidR="003D4B3E" w:rsidRPr="00D828AF" w:rsidRDefault="003D4B3E" w:rsidP="00991017">
      <w:pPr>
        <w:widowControl w:val="0"/>
        <w:spacing w:after="0" w:line="240" w:lineRule="auto"/>
        <w:jc w:val="center"/>
        <w:rPr>
          <w:rFonts w:ascii="Arial" w:eastAsiaTheme="minorHAnsi" w:hAnsi="Arial" w:cs="Arial"/>
          <w:color w:val="000000"/>
          <w:sz w:val="24"/>
          <w:szCs w:val="24"/>
        </w:rPr>
      </w:pPr>
      <w:r w:rsidRPr="00D828AF">
        <w:rPr>
          <w:rFonts w:ascii="Arial" w:eastAsiaTheme="minorHAnsi" w:hAnsi="Arial" w:cs="Arial"/>
          <w:color w:val="000000"/>
          <w:sz w:val="24"/>
          <w:szCs w:val="24"/>
        </w:rPr>
        <w:t>I.</w:t>
      </w:r>
    </w:p>
    <w:p w14:paraId="2FBAA347" w14:textId="77777777" w:rsidR="00DE244F" w:rsidRDefault="00DE244F" w:rsidP="003D4B3E">
      <w:pPr>
        <w:widowControl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14:paraId="2AA1D081" w14:textId="5345EE68" w:rsidR="000322FA" w:rsidRPr="00D828AF" w:rsidRDefault="003D4B3E" w:rsidP="003D4B3E">
      <w:pPr>
        <w:widowControl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D828AF">
        <w:rPr>
          <w:rFonts w:ascii="Arial" w:eastAsiaTheme="minorHAnsi" w:hAnsi="Arial" w:cs="Arial"/>
          <w:color w:val="000000"/>
          <w:sz w:val="24"/>
          <w:szCs w:val="24"/>
        </w:rPr>
        <w:t>U Programu javnih potreba u kultur</w:t>
      </w:r>
      <w:r w:rsidR="00DE244F">
        <w:rPr>
          <w:rFonts w:ascii="Arial" w:eastAsiaTheme="minorHAnsi" w:hAnsi="Arial" w:cs="Arial"/>
          <w:color w:val="000000"/>
          <w:sz w:val="24"/>
          <w:szCs w:val="24"/>
        </w:rPr>
        <w:t xml:space="preserve">i </w:t>
      </w:r>
      <w:r w:rsidRPr="00D828AF">
        <w:rPr>
          <w:rFonts w:ascii="Arial" w:eastAsiaTheme="minorHAnsi" w:hAnsi="Arial" w:cs="Arial"/>
          <w:color w:val="000000"/>
          <w:sz w:val="24"/>
          <w:szCs w:val="24"/>
        </w:rPr>
        <w:t>Grada Ivanić-Grad</w:t>
      </w:r>
      <w:r w:rsidR="00DE244F">
        <w:rPr>
          <w:rFonts w:ascii="Arial" w:eastAsiaTheme="minorHAnsi" w:hAnsi="Arial" w:cs="Arial"/>
          <w:color w:val="000000"/>
          <w:sz w:val="24"/>
          <w:szCs w:val="24"/>
        </w:rPr>
        <w:t xml:space="preserve">a za </w:t>
      </w:r>
      <w:r w:rsidRPr="00D828AF">
        <w:rPr>
          <w:rFonts w:ascii="Arial" w:eastAsiaTheme="minorHAnsi" w:hAnsi="Arial" w:cs="Arial"/>
          <w:color w:val="000000"/>
          <w:sz w:val="24"/>
          <w:szCs w:val="24"/>
        </w:rPr>
        <w:t>202</w:t>
      </w:r>
      <w:r w:rsidR="00AE706B" w:rsidRPr="00D828AF">
        <w:rPr>
          <w:rFonts w:ascii="Arial" w:eastAsiaTheme="minorHAnsi" w:hAnsi="Arial" w:cs="Arial"/>
          <w:color w:val="000000"/>
          <w:sz w:val="24"/>
          <w:szCs w:val="24"/>
        </w:rPr>
        <w:t>4</w:t>
      </w:r>
      <w:r w:rsidRPr="00D828AF">
        <w:rPr>
          <w:rFonts w:ascii="Arial" w:eastAsiaTheme="minorHAnsi" w:hAnsi="Arial" w:cs="Arial"/>
          <w:color w:val="000000"/>
          <w:sz w:val="24"/>
          <w:szCs w:val="24"/>
        </w:rPr>
        <w:t>.</w:t>
      </w:r>
      <w:r w:rsidR="00DE244F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D828AF">
        <w:rPr>
          <w:rFonts w:ascii="Arial" w:eastAsiaTheme="minorHAnsi" w:hAnsi="Arial" w:cs="Arial"/>
          <w:color w:val="000000"/>
          <w:sz w:val="24"/>
          <w:szCs w:val="24"/>
        </w:rPr>
        <w:t>godin</w:t>
      </w:r>
      <w:r w:rsidR="00DE244F">
        <w:rPr>
          <w:rFonts w:ascii="Arial" w:eastAsiaTheme="minorHAnsi" w:hAnsi="Arial" w:cs="Arial"/>
          <w:color w:val="000000"/>
          <w:sz w:val="24"/>
          <w:szCs w:val="24"/>
        </w:rPr>
        <w:t xml:space="preserve">u </w:t>
      </w:r>
      <w:r w:rsidRPr="00D828AF">
        <w:rPr>
          <w:rFonts w:ascii="Arial" w:eastAsiaTheme="minorHAnsi" w:hAnsi="Arial" w:cs="Arial"/>
          <w:color w:val="000000"/>
          <w:sz w:val="24"/>
          <w:szCs w:val="24"/>
        </w:rPr>
        <w:t>(Službeni glasnik</w:t>
      </w:r>
      <w:r w:rsidR="00DE244F">
        <w:rPr>
          <w:rFonts w:ascii="Arial" w:eastAsiaTheme="minorHAnsi" w:hAnsi="Arial" w:cs="Arial"/>
          <w:color w:val="000000"/>
          <w:sz w:val="24"/>
          <w:szCs w:val="24"/>
        </w:rPr>
        <w:t xml:space="preserve"> Grada Ivanić-Grada</w:t>
      </w:r>
      <w:r w:rsidRPr="00D828AF">
        <w:rPr>
          <w:rFonts w:ascii="Arial" w:eastAsiaTheme="minorHAnsi" w:hAnsi="Arial" w:cs="Arial"/>
          <w:color w:val="000000"/>
          <w:sz w:val="24"/>
          <w:szCs w:val="24"/>
        </w:rPr>
        <w:t xml:space="preserve">, broj </w:t>
      </w:r>
      <w:r w:rsidR="00AE706B" w:rsidRPr="00D828AF">
        <w:rPr>
          <w:rFonts w:ascii="Arial" w:eastAsiaTheme="minorHAnsi" w:hAnsi="Arial" w:cs="Arial"/>
          <w:color w:val="000000"/>
          <w:sz w:val="24"/>
          <w:szCs w:val="24"/>
        </w:rPr>
        <w:t>11</w:t>
      </w:r>
      <w:r w:rsidRPr="00D828AF">
        <w:rPr>
          <w:rFonts w:ascii="Arial" w:eastAsiaTheme="minorHAnsi" w:hAnsi="Arial" w:cs="Arial"/>
          <w:color w:val="000000"/>
          <w:sz w:val="24"/>
          <w:szCs w:val="24"/>
        </w:rPr>
        <w:t>/2</w:t>
      </w:r>
      <w:r w:rsidR="00AE706B" w:rsidRPr="00D828AF">
        <w:rPr>
          <w:rFonts w:ascii="Arial" w:eastAsiaTheme="minorHAnsi" w:hAnsi="Arial" w:cs="Arial"/>
          <w:color w:val="000000"/>
          <w:sz w:val="24"/>
          <w:szCs w:val="24"/>
        </w:rPr>
        <w:t>3</w:t>
      </w:r>
      <w:r w:rsidRPr="00D828AF">
        <w:rPr>
          <w:rFonts w:ascii="Arial" w:eastAsiaTheme="minorHAnsi" w:hAnsi="Arial" w:cs="Arial"/>
          <w:color w:val="000000"/>
          <w:sz w:val="24"/>
          <w:szCs w:val="24"/>
        </w:rPr>
        <w:t>)</w:t>
      </w:r>
      <w:r w:rsidR="000322FA" w:rsidRPr="00D828AF">
        <w:rPr>
          <w:rFonts w:ascii="Arial" w:eastAsiaTheme="minorHAnsi" w:hAnsi="Arial" w:cs="Arial"/>
          <w:color w:val="000000"/>
          <w:sz w:val="24"/>
          <w:szCs w:val="24"/>
        </w:rPr>
        <w:t>:</w:t>
      </w:r>
    </w:p>
    <w:p w14:paraId="78DF6B18" w14:textId="77777777" w:rsidR="000322FA" w:rsidRPr="00D828AF" w:rsidRDefault="000322FA" w:rsidP="003D4B3E">
      <w:pPr>
        <w:widowControl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14:paraId="75E355C2" w14:textId="5CAB3715" w:rsidR="003D4B3E" w:rsidRPr="00DE244F" w:rsidRDefault="00DE244F" w:rsidP="00DE244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E244F">
        <w:rPr>
          <w:rFonts w:ascii="Arial" w:eastAsiaTheme="minorHAnsi" w:hAnsi="Arial" w:cs="Arial"/>
          <w:color w:val="000000"/>
          <w:sz w:val="24"/>
          <w:szCs w:val="24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3D4B3E" w:rsidRPr="00DE244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točka II. mijenja se i glasi:</w:t>
      </w:r>
    </w:p>
    <w:p w14:paraId="2D5DEC56" w14:textId="77777777" w:rsidR="003D4B3E" w:rsidRPr="00D828AF" w:rsidRDefault="003D4B3E" w:rsidP="003D4B3E">
      <w:pPr>
        <w:widowControl w:val="0"/>
        <w:suppressAutoHyphens/>
        <w:spacing w:after="0" w:line="240" w:lineRule="auto"/>
        <w:ind w:left="108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14179E7" w14:textId="2882927E" w:rsidR="00BD21D2" w:rsidRPr="00D828AF" w:rsidRDefault="005039C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="00B111A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Javne potrebe u kulturi na području Grada Ivanić-Grad ostvaruju se </w:t>
      </w:r>
      <w:r w:rsidR="00F30ADA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 </w:t>
      </w:r>
      <w:r w:rsidR="00B111A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kroz financiranje </w:t>
      </w:r>
      <w:r w:rsidR="00BD21D2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proračunskog korisnika</w:t>
      </w:r>
      <w:r w:rsidR="00DE244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="00BD21D2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Pučko otvoreno učilište Ivanić-Grad: </w:t>
      </w:r>
    </w:p>
    <w:p w14:paraId="07EE62CC" w14:textId="36C52352" w:rsidR="00B111AB" w:rsidRPr="00D828AF" w:rsidRDefault="00F95823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</w:t>
      </w:r>
      <w:r w:rsidR="00B111A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rogram</w:t>
      </w:r>
      <w:r w:rsidR="00C56E68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Redovna djelatnost </w:t>
      </w:r>
      <w:r w:rsidR="00B111A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Pučkog</w:t>
      </w:r>
      <w:r w:rsidR="00B460A8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otvorenog učilišta Ivanić-Grad</w:t>
      </w:r>
    </w:p>
    <w:p w14:paraId="5F50D159" w14:textId="77777777" w:rsidR="00BD21D2" w:rsidRPr="00D828AF" w:rsidRDefault="00BD21D2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</w:t>
      </w:r>
      <w:r w:rsidR="00FC5730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14:paraId="3A7C27BD" w14:textId="36A2D5E2" w:rsidR="00B111AB" w:rsidRPr="00D828AF" w:rsidRDefault="00BD21D2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36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</w:t>
      </w:r>
      <w:r w:rsidR="000A1F4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Pučko otvoreno učilište</w:t>
      </w:r>
    </w:p>
    <w:p w14:paraId="480D406C" w14:textId="1FF40F94" w:rsidR="00BD21D2" w:rsidRPr="00D828AF" w:rsidRDefault="00F95823" w:rsidP="00BD21D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</w:t>
      </w:r>
      <w:r w:rsidR="00B111A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D21D2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Redovna djelatnost Pučkog otvorenog učilišta</w:t>
      </w:r>
    </w:p>
    <w:p w14:paraId="3F6D4301" w14:textId="71065763" w:rsidR="003D72A9" w:rsidRPr="00D828AF" w:rsidRDefault="00F95823" w:rsidP="003D72A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C. </w:t>
      </w:r>
      <w:r w:rsidR="003D72A9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Nabava dugotrajne imovine</w:t>
      </w:r>
    </w:p>
    <w:p w14:paraId="5DB05A0C" w14:textId="1B535AC4" w:rsidR="003D72A9" w:rsidRPr="00D828AF" w:rsidRDefault="00F95823" w:rsidP="003D72A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D. </w:t>
      </w:r>
      <w:r w:rsidR="003D72A9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Sufinanciranje kazališnih predstava</w:t>
      </w:r>
    </w:p>
    <w:p w14:paraId="517B72A6" w14:textId="67CDD6F6" w:rsidR="00F95823" w:rsidRPr="00D828AF" w:rsidRDefault="00F95823" w:rsidP="003D72A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E. </w:t>
      </w:r>
      <w:r w:rsidR="00FC5730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Sufinanciranje kino programa</w:t>
      </w:r>
    </w:p>
    <w:p w14:paraId="07EA208D" w14:textId="77777777" w:rsidR="009021A8" w:rsidRPr="00D828AF" w:rsidRDefault="009021A8" w:rsidP="003D72A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F. Sufinanciranje ljetnog programa u Amfiteatru</w:t>
      </w:r>
    </w:p>
    <w:p w14:paraId="3BEF7752" w14:textId="77777777" w:rsidR="00F95823" w:rsidRPr="00D828AF" w:rsidRDefault="00F95823" w:rsidP="00F95823">
      <w:pPr>
        <w:widowControl w:val="0"/>
        <w:suppressAutoHyphens/>
        <w:spacing w:after="0" w:line="240" w:lineRule="auto"/>
        <w:ind w:left="108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CC1642C" w14:textId="24CAF91E" w:rsidR="000D7F94" w:rsidRPr="00D828AF" w:rsidRDefault="00FC5730" w:rsidP="000D7F94">
      <w:pPr>
        <w:pStyle w:val="Odlomakpopisa"/>
        <w:widowControl w:val="0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</w:t>
      </w:r>
      <w:r w:rsidR="0036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="009E2091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Pučko otvoreno učilište</w:t>
      </w:r>
      <w:r w:rsidR="00B111A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14:paraId="522CCE97" w14:textId="77777777" w:rsidR="00B111AB" w:rsidRPr="00D828AF" w:rsidRDefault="00B111AB" w:rsidP="000D7F94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Izvor financiranja: </w:t>
      </w:r>
      <w:r w:rsidR="00FC5730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</w:p>
    <w:p w14:paraId="1BFE5232" w14:textId="77777777" w:rsidR="00B111AB" w:rsidRPr="00D828AF" w:rsidRDefault="00B111AB" w:rsidP="00B111AB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a.  rashodi za zaposlene                    </w:t>
      </w:r>
    </w:p>
    <w:p w14:paraId="06A40BC1" w14:textId="018A2F9E" w:rsidR="000D7F94" w:rsidRPr="00D828AF" w:rsidRDefault="00B111AB" w:rsidP="0090239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36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36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36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90239B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0D7F94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rashodi za zaposlene                                       </w:t>
      </w:r>
      <w:r w:rsidR="0090239B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36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</w:t>
      </w:r>
      <w:r w:rsidR="005039CB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20</w:t>
      </w:r>
      <w:r w:rsidR="00464538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</w:t>
      </w:r>
      <w:r w:rsidR="004F305F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2DDC2322" w14:textId="03DEBAF2" w:rsidR="00596017" w:rsidRPr="00D828AF" w:rsidRDefault="000A1F4B" w:rsidP="000A1F4B">
      <w:pPr>
        <w:widowControl w:val="0"/>
        <w:tabs>
          <w:tab w:val="left" w:pos="699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</w:t>
      </w:r>
      <w:r w:rsidR="00596017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Ukupno:           </w:t>
      </w:r>
      <w:r w:rsidR="00CD17A2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0239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4F305F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36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="005039C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</w:t>
      </w:r>
      <w:r w:rsidR="00464538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="00596017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</w:t>
      </w:r>
      <w:r w:rsidR="004F305F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713CA165" w14:textId="77777777" w:rsidR="00B111AB" w:rsidRPr="00D828AF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</w:p>
    <w:p w14:paraId="3E089BEC" w14:textId="77777777" w:rsidR="00B111AB" w:rsidRPr="00D828AF" w:rsidRDefault="00596017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b. materijalni rashodi</w:t>
      </w:r>
    </w:p>
    <w:p w14:paraId="6B528CDD" w14:textId="61ACF419" w:rsidR="00596017" w:rsidRPr="00D828AF" w:rsidRDefault="00596017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</w:t>
      </w:r>
      <w:r w:rsidR="0036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naknade troškova zaposlenima                            </w:t>
      </w:r>
      <w:r w:rsidR="00D467F5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4F305F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36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="005039C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</w:t>
      </w:r>
      <w:r w:rsidR="00464538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="004F305F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58F2FC36" w14:textId="66F3E115" w:rsidR="00596017" w:rsidRPr="00D828AF" w:rsidRDefault="00596017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- rashodi za materijal i energiju                                </w:t>
      </w:r>
      <w:r w:rsidR="004F305F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36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="005039C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52</w:t>
      </w:r>
      <w:r w:rsidR="00464538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.200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</w:t>
      </w:r>
      <w:r w:rsidR="004F305F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7CC27C41" w14:textId="10FFCA8E" w:rsidR="00596017" w:rsidRPr="00D828AF" w:rsidRDefault="00596017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-</w:t>
      </w:r>
      <w:r w:rsidR="0036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usluge                                                   </w:t>
      </w:r>
      <w:r w:rsidR="004F305F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36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="005039C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81</w:t>
      </w:r>
      <w:r w:rsidR="00464538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</w:t>
      </w:r>
      <w:r w:rsidR="004F305F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4C25C53F" w14:textId="7DC73F67" w:rsidR="00596017" w:rsidRPr="00D828AF" w:rsidRDefault="00F905EA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36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="00596017" w:rsidRPr="0036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</w:t>
      </w:r>
      <w:r w:rsidR="00596017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36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596017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</w:t>
      </w:r>
      <w:r w:rsidR="004F305F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36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</w:t>
      </w:r>
      <w:r w:rsidR="005039CB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10.200</w:t>
      </w:r>
      <w:r w:rsidR="00596017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,00 </w:t>
      </w:r>
      <w:r w:rsidR="004F305F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EUR</w:t>
      </w:r>
    </w:p>
    <w:p w14:paraId="600CD0A2" w14:textId="0BA8C88C" w:rsidR="00F905EA" w:rsidRPr="00D828AF" w:rsidRDefault="00F905EA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Ukupno:                  </w:t>
      </w:r>
      <w:r w:rsidR="0036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4F305F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5039C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49.400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</w:t>
      </w:r>
      <w:r w:rsidR="004F305F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EUR</w:t>
      </w:r>
    </w:p>
    <w:p w14:paraId="66ACD361" w14:textId="77777777" w:rsidR="00D467F5" w:rsidRPr="00D828AF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c. </w:t>
      </w:r>
      <w:r w:rsidR="008F4D97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467F5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financijski rashodi</w:t>
      </w:r>
    </w:p>
    <w:p w14:paraId="0F362C19" w14:textId="090F7A0B" w:rsidR="00896EBD" w:rsidRPr="00D828AF" w:rsidRDefault="00D467F5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="00896EBD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36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896EBD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financijski rashodi                                             </w:t>
      </w:r>
      <w:r w:rsidR="004F29EF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36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</w:t>
      </w:r>
      <w:r w:rsidR="00613CAB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1.</w:t>
      </w:r>
      <w:r w:rsidR="00464538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9</w:t>
      </w:r>
      <w:r w:rsidR="00613CAB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</w:t>
      </w:r>
      <w:r w:rsidR="00896EBD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,00 </w:t>
      </w:r>
      <w:r w:rsidR="00613CAB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EUR</w:t>
      </w:r>
    </w:p>
    <w:p w14:paraId="2C46783A" w14:textId="502D2F31" w:rsidR="004F29EF" w:rsidRPr="00D828AF" w:rsidRDefault="004F29EF" w:rsidP="004F29E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   Ukupno:                  </w:t>
      </w:r>
      <w:r w:rsidR="0090239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36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="00613CA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="00464538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 w:rsidR="00613CA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EUR</w:t>
      </w:r>
    </w:p>
    <w:p w14:paraId="267F04F1" w14:textId="77777777" w:rsidR="004F29EF" w:rsidRPr="00D828AF" w:rsidRDefault="004F29EF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1ED4A0B" w14:textId="77777777" w:rsidR="00373965" w:rsidRPr="00D828AF" w:rsidRDefault="00896EBD" w:rsidP="00FC573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</w:p>
    <w:p w14:paraId="373E868D" w14:textId="6FC4ECE0" w:rsidR="00B111AB" w:rsidRPr="00D828AF" w:rsidRDefault="00896EBD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6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="004D74AF" w:rsidRPr="0036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B111AB" w:rsidRPr="0036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111A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Sveukupno:</w:t>
      </w:r>
      <w:r w:rsidR="0036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111A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a+b+c</w:t>
      </w:r>
      <w:r w:rsidR="00FC5730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B111A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="008F4D97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90239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36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="00613CA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464538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="00D4628F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1.300</w:t>
      </w:r>
      <w:r w:rsidR="00613CA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74BCA11E" w14:textId="77777777" w:rsidR="008F4D97" w:rsidRPr="00D828AF" w:rsidRDefault="008F4D97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37DEA32" w14:textId="7CBDE18C" w:rsidR="008F4D97" w:rsidRPr="00D828AF" w:rsidRDefault="008F4D97" w:rsidP="008F4D9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Izvor financiranja: rudna renta</w:t>
      </w:r>
      <w:r w:rsidR="00FC5730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položajna renta</w:t>
      </w:r>
    </w:p>
    <w:p w14:paraId="108E4207" w14:textId="77777777" w:rsidR="008F4D97" w:rsidRPr="00D828AF" w:rsidRDefault="008F4D97" w:rsidP="008F4D9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</w:t>
      </w:r>
      <w:r w:rsidR="00FC5730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rashodi za zaposlene</w:t>
      </w:r>
    </w:p>
    <w:p w14:paraId="3C87D36C" w14:textId="2B9213E1" w:rsidR="008F4D97" w:rsidRPr="00D828AF" w:rsidRDefault="008F4D97" w:rsidP="008F4D9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                           </w:t>
      </w: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Plaće (bruto)                                                            </w:t>
      </w:r>
      <w:r w:rsidR="0036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="00A06F6A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="00D4628F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70</w:t>
      </w:r>
      <w:r w:rsidR="00FA0C7C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</w:t>
      </w:r>
      <w:r w:rsidR="00A06F6A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309E822F" w14:textId="0CA91D38" w:rsidR="00A06F6A" w:rsidRPr="00D828AF" w:rsidRDefault="00A06F6A" w:rsidP="008F4D9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36304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</w:t>
      </w: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Doprinosi na plaće                                                     </w:t>
      </w:r>
      <w:r w:rsidR="0036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="00FA0C7C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</w:t>
      </w:r>
      <w:r w:rsidR="00D4628F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</w:t>
      </w:r>
      <w:r w:rsidR="00FA0C7C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</w:t>
      </w: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7A54FA6F" w14:textId="2B906E27" w:rsidR="007274A4" w:rsidRPr="00D828AF" w:rsidRDefault="00FC5730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Ukupno:                                                                 </w:t>
      </w:r>
      <w:r w:rsidR="00A06F6A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36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D4628F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203</w:t>
      </w:r>
      <w:r w:rsidR="00FA0C7C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</w:t>
      </w:r>
      <w:r w:rsidR="00A06F6A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 EUR</w:t>
      </w:r>
    </w:p>
    <w:p w14:paraId="291861F2" w14:textId="77777777" w:rsidR="007274A4" w:rsidRPr="00D828AF" w:rsidRDefault="007274A4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79500DB" w14:textId="18B13FAB" w:rsidR="007274A4" w:rsidRPr="00367334" w:rsidRDefault="004B298D" w:rsidP="00367334">
      <w:pPr>
        <w:pStyle w:val="Odlomakpopisa"/>
        <w:widowControl w:val="0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6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</w:t>
      </w:r>
      <w:r w:rsidR="0036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="007274A4" w:rsidRPr="0036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Redovna djelatnost Pučkog otvorenog učilišta,</w:t>
      </w:r>
    </w:p>
    <w:p w14:paraId="18096E9B" w14:textId="3BCEF4C2" w:rsidR="008E5E3F" w:rsidRPr="00D828AF" w:rsidRDefault="00B111AB" w:rsidP="00367334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="007274A4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Vlastiti prihod Pučkog otvorenog učilišta</w:t>
      </w:r>
    </w:p>
    <w:p w14:paraId="3CE5008F" w14:textId="05161923" w:rsidR="00B111AB" w:rsidRPr="00D828AF" w:rsidRDefault="00B111AB" w:rsidP="007274A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a.  rashodi za zaposlene                    </w:t>
      </w:r>
    </w:p>
    <w:p w14:paraId="38533608" w14:textId="184A5AD6" w:rsidR="00B111AB" w:rsidRPr="00D828AF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36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-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plaće </w:t>
      </w:r>
      <w:r w:rsidR="008E5E3F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(bruto)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</w:t>
      </w:r>
      <w:r w:rsidR="00404EE1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36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="00FA0C7C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D4628F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FA0C7C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</w:t>
      </w:r>
      <w:r w:rsidR="00404EE1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6B4CA0B4" w14:textId="2F3D6426" w:rsidR="008E5E3F" w:rsidRPr="00D828AF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36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- </w:t>
      </w:r>
      <w:r w:rsidR="008E5E3F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ostali rashodi za zaposlene                                     </w:t>
      </w:r>
      <w:r w:rsidR="0090239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36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="00D4628F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2.000</w:t>
      </w:r>
      <w:r w:rsidR="00404EE1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  <w:r w:rsidR="008E5E3F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14:paraId="75BE0463" w14:textId="5F6C3CB8" w:rsidR="00B111AB" w:rsidRPr="00D828AF" w:rsidRDefault="008E5E3F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="0036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="00B111AB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doprinosi na plaće                                                  </w:t>
      </w:r>
      <w:r w:rsidR="004B298D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404EE1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36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</w:t>
      </w:r>
      <w:r w:rsidR="00FA0C7C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3.</w:t>
      </w:r>
      <w:r w:rsidR="00D4628F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</w:t>
      </w:r>
      <w:r w:rsidR="00FA0C7C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</w:t>
      </w:r>
      <w:r w:rsidR="00404EE1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15BB327E" w14:textId="667D7398" w:rsidR="00B111AB" w:rsidRPr="00D828AF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36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</w:t>
      </w:r>
      <w:r w:rsidR="00FA0C7C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D4628F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="00FA0C7C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.500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</w:t>
      </w:r>
      <w:r w:rsidR="00404EE1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498CCE3C" w14:textId="77777777" w:rsidR="00B111AB" w:rsidRPr="00D828AF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</w:t>
      </w:r>
    </w:p>
    <w:p w14:paraId="39D0B20F" w14:textId="77777777" w:rsidR="00A11966" w:rsidRPr="00D828AF" w:rsidRDefault="00A11966" w:rsidP="00A11966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164BB042" w14:textId="5AB9F4A0" w:rsidR="00A11966" w:rsidRPr="00D828AF" w:rsidRDefault="00367334" w:rsidP="00367334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="00A11966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naknade troškova zaposlenima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="00FA0C7C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1.300,00</w:t>
      </w:r>
      <w:r w:rsidR="00404EE1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EUR</w:t>
      </w:r>
    </w:p>
    <w:p w14:paraId="70B5A067" w14:textId="1663F1BE" w:rsidR="00A11966" w:rsidRPr="00D828AF" w:rsidRDefault="00367334" w:rsidP="00A11966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</w:t>
      </w:r>
      <w:r w:rsidR="00A11966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</w:t>
      </w:r>
      <w:r w:rsidR="004B298D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</w:t>
      </w:r>
      <w:r w:rsidR="00A11966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 materijal i energiju                                  </w:t>
      </w:r>
      <w:r w:rsidR="0090239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404EE1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="00FA0C7C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850</w:t>
      </w:r>
      <w:r w:rsidR="00404EE1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02D773C0" w14:textId="2CA5341F" w:rsidR="00A11966" w:rsidRPr="00D828AF" w:rsidRDefault="00A11966" w:rsidP="00A11966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36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usluge                                                   </w:t>
      </w:r>
      <w:r w:rsidR="0036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="00FA0C7C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D4628F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4.200</w:t>
      </w:r>
      <w:r w:rsidR="00404EE1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1E80489F" w14:textId="5D4AF61F" w:rsidR="00A11966" w:rsidRPr="00D828AF" w:rsidRDefault="00A11966" w:rsidP="00A11966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36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367334" w:rsidRPr="0036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36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   </w:t>
      </w:r>
      <w:r w:rsidR="0036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</w:t>
      </w:r>
      <w:r w:rsidR="00404EE1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1.</w:t>
      </w:r>
      <w:r w:rsidR="00617505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900</w:t>
      </w:r>
      <w:r w:rsidR="00404EE1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3A6EB443" w14:textId="540E7713" w:rsidR="00A11966" w:rsidRPr="00D828AF" w:rsidRDefault="00A11966" w:rsidP="00A11966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</w:t>
      </w:r>
      <w:r w:rsidR="0036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</w:t>
      </w:r>
      <w:r w:rsidR="0036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4628F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38.250</w:t>
      </w:r>
      <w:r w:rsidR="00404EE1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4406372C" w14:textId="77777777" w:rsidR="005D623F" w:rsidRPr="00D828AF" w:rsidRDefault="005D623F" w:rsidP="005D623F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financijski rashodi</w:t>
      </w:r>
    </w:p>
    <w:p w14:paraId="59EF49CF" w14:textId="74FD27E0" w:rsidR="005D623F" w:rsidRPr="00367334" w:rsidRDefault="00367334" w:rsidP="00367334">
      <w:pPr>
        <w:widowControl w:val="0"/>
        <w:spacing w:after="0" w:line="240" w:lineRule="auto"/>
        <w:ind w:left="1776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36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5D623F" w:rsidRPr="0036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financijski rashodi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="00617505" w:rsidRPr="0036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300</w:t>
      </w:r>
      <w:r w:rsidR="00404EE1" w:rsidRPr="0036733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4BEF7678" w14:textId="3402611B" w:rsidR="005D623F" w:rsidRPr="00D828AF" w:rsidRDefault="005D623F" w:rsidP="005D623F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</w:t>
      </w:r>
      <w:r w:rsidR="0036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</w:t>
      </w:r>
      <w:r w:rsidR="0036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17505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300</w:t>
      </w:r>
      <w:r w:rsidR="00404EE1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3C0C4073" w14:textId="77777777" w:rsidR="00A71E86" w:rsidRPr="00D828AF" w:rsidRDefault="00A71E86" w:rsidP="00AD71F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4D3F5C9" w14:textId="57AA8B60" w:rsidR="005D623F" w:rsidRPr="00367334" w:rsidRDefault="004B298D" w:rsidP="00367334">
      <w:pPr>
        <w:pStyle w:val="Odlomakpopisa"/>
        <w:widowControl w:val="0"/>
        <w:numPr>
          <w:ilvl w:val="0"/>
          <w:numId w:val="11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6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</w:t>
      </w:r>
      <w:r w:rsidR="0036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  <w:r w:rsidR="0036304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D623F" w:rsidRPr="0036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Nabava dugotrajne imovine</w:t>
      </w:r>
    </w:p>
    <w:p w14:paraId="1288F511" w14:textId="2160ACEE" w:rsidR="005D623F" w:rsidRPr="00D828AF" w:rsidRDefault="005D623F" w:rsidP="005D623F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="0036733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</w:t>
      </w:r>
      <w:r w:rsidR="00995810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</w:p>
    <w:p w14:paraId="2B2E46DF" w14:textId="57D7C48D" w:rsidR="005D623F" w:rsidRPr="006A2A94" w:rsidRDefault="0036304B" w:rsidP="006A2A94">
      <w:pPr>
        <w:pStyle w:val="Odlomakpopisa"/>
        <w:widowControl w:val="0"/>
        <w:numPr>
          <w:ilvl w:val="0"/>
          <w:numId w:val="41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A2A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  <w:r w:rsidR="005D623F" w:rsidRPr="006A2A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ashodi za nabavu proizvedene dugotrajne imovine</w:t>
      </w:r>
    </w:p>
    <w:p w14:paraId="354C854F" w14:textId="43EA61C0" w:rsidR="00AD71F0" w:rsidRPr="0036304B" w:rsidRDefault="0036304B" w:rsidP="0036304B">
      <w:pPr>
        <w:widowControl w:val="0"/>
        <w:suppressAutoHyphens/>
        <w:spacing w:after="0" w:line="240" w:lineRule="auto"/>
        <w:ind w:left="142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36304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 p</w:t>
      </w:r>
      <w:r w:rsidR="00AD71F0" w:rsidRPr="0036304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ostrojenja i oprema</w:t>
      </w:r>
      <w:r w:rsidR="005D623F" w:rsidRPr="0036304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       </w:t>
      </w:r>
      <w:r w:rsidR="00AD71F0" w:rsidRPr="0036304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</w:t>
      </w:r>
      <w:r w:rsidR="008104DC" w:rsidRPr="0036304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9</w:t>
      </w:r>
      <w:r w:rsidR="00A71E86" w:rsidRPr="0036304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</w:t>
      </w:r>
      <w:r w:rsidR="00AD71F0" w:rsidRPr="0036304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234DEFEC" w14:textId="305AB916" w:rsidR="005D623F" w:rsidRPr="00D828AF" w:rsidRDefault="00AD71F0" w:rsidP="00AD71F0">
      <w:pPr>
        <w:widowControl w:val="0"/>
        <w:suppressAutoHyphens/>
        <w:spacing w:after="0" w:line="240" w:lineRule="auto"/>
        <w:ind w:left="142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</w:t>
      </w:r>
      <w:r w:rsidR="0036304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</w:t>
      </w:r>
      <w:r w:rsidR="005D623F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</w:t>
      </w:r>
      <w:r w:rsidR="0036304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8104DC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 w:rsidR="00A71E86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0A62151E" w14:textId="3F09AA3B" w:rsidR="00C81C6F" w:rsidRPr="00D828AF" w:rsidRDefault="00A71E86" w:rsidP="00C81C6F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="0036304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C81C6F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C81C6F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Vlastiti prihod Pučkog otvorenog učilišta</w:t>
      </w:r>
    </w:p>
    <w:p w14:paraId="6FD0E880" w14:textId="29DD6B35" w:rsidR="00C81C6F" w:rsidRPr="00D828AF" w:rsidRDefault="00C81C6F" w:rsidP="00C81C6F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D677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6A2A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36304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ashodi za nabavu proizvedene dugotrajne imovine</w:t>
      </w:r>
    </w:p>
    <w:p w14:paraId="3C747714" w14:textId="4867BE20" w:rsidR="00C81C6F" w:rsidRPr="00D828AF" w:rsidRDefault="00C81C6F" w:rsidP="00C81C6F">
      <w:pPr>
        <w:pStyle w:val="Odlomakpopisa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36304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</w:t>
      </w:r>
      <w:r w:rsidR="0036304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 p</w:t>
      </w: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ostrojenja i oprema                                                     </w:t>
      </w:r>
      <w:r w:rsidR="0036304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8104DC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4.5</w:t>
      </w:r>
      <w:r w:rsidR="00A71E86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</w:t>
      </w:r>
      <w:r w:rsidR="009E1D52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5B09086A" w14:textId="4EF59CEE" w:rsidR="005D623F" w:rsidRDefault="00C81C6F" w:rsidP="005D623F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</w:t>
      </w:r>
      <w:r w:rsidR="0036304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</w:t>
      </w:r>
      <w:r w:rsidR="0036304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="008104DC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4.500</w:t>
      </w:r>
      <w:r w:rsidR="00A71E86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  <w:r w:rsidR="009E1D52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 EUR</w:t>
      </w:r>
    </w:p>
    <w:p w14:paraId="3CE309D4" w14:textId="77777777" w:rsidR="0036304B" w:rsidRPr="00D828AF" w:rsidRDefault="0036304B" w:rsidP="005D623F">
      <w:pPr>
        <w:pStyle w:val="Odlomakpopisa"/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494B5A9" w14:textId="0E46CF90" w:rsidR="0089634B" w:rsidRPr="0036304B" w:rsidRDefault="0036304B" w:rsidP="003630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E1720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9634B" w:rsidRPr="0036304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D. </w:t>
      </w:r>
      <w:r w:rsidR="004B298D" w:rsidRPr="0036304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="0089634B" w:rsidRPr="0036304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Sufinanciranje kazališnih predstava</w:t>
      </w:r>
    </w:p>
    <w:p w14:paraId="434B0B37" w14:textId="77777777" w:rsidR="006A2A94" w:rsidRDefault="0089634B" w:rsidP="006A2A9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36304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6A2A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</w:t>
      </w:r>
      <w:r w:rsidR="00310992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</w:p>
    <w:p w14:paraId="08CFD880" w14:textId="744B42A3" w:rsidR="0089634B" w:rsidRPr="006A2A94" w:rsidRDefault="006A2A94" w:rsidP="006A2A9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a. </w:t>
      </w:r>
      <w:r w:rsidR="0089634B" w:rsidRPr="006A2A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6CF9AC78" w14:textId="4AE5D596" w:rsidR="005F6B73" w:rsidRPr="0036304B" w:rsidRDefault="0036304B" w:rsidP="0036304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36304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="0089634B" w:rsidRPr="0036304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="00A71E86" w:rsidRPr="0036304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23.300</w:t>
      </w:r>
      <w:r w:rsidR="0089634B" w:rsidRPr="0036304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,00 </w:t>
      </w:r>
      <w:r w:rsidR="005F6B73" w:rsidRPr="0036304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EUR</w:t>
      </w:r>
    </w:p>
    <w:p w14:paraId="3690A099" w14:textId="30EF5C29" w:rsidR="0089634B" w:rsidRPr="00D828AF" w:rsidRDefault="005F6B73" w:rsidP="005F6B73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</w:t>
      </w:r>
      <w:r w:rsidR="0036304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8B7840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</w:t>
      </w:r>
      <w:r w:rsidR="0036304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A71E86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23.300</w:t>
      </w:r>
      <w:r w:rsidR="008B7840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656DD6C9" w14:textId="77777777" w:rsidR="00310992" w:rsidRPr="00D828AF" w:rsidRDefault="00310992" w:rsidP="0089634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1D5C89E" w14:textId="58A44ACD" w:rsidR="00310992" w:rsidRPr="0036304B" w:rsidRDefault="0036304B" w:rsidP="0036304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6304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E. </w:t>
      </w:r>
      <w:r w:rsidR="00722560" w:rsidRPr="0036304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="00310992" w:rsidRPr="0036304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Sufinanciranje kino p</w:t>
      </w:r>
      <w:r w:rsidR="004B298D" w:rsidRPr="0036304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rograma</w:t>
      </w:r>
    </w:p>
    <w:p w14:paraId="417E28F2" w14:textId="55DC6B90" w:rsidR="00310992" w:rsidRPr="00D828AF" w:rsidRDefault="00310992" w:rsidP="00310992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36304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Opći prihodi i primici</w:t>
      </w:r>
    </w:p>
    <w:p w14:paraId="1FF593B3" w14:textId="1CCBDE04" w:rsidR="00310992" w:rsidRPr="006A2A94" w:rsidRDefault="00310992" w:rsidP="006A2A94">
      <w:pPr>
        <w:pStyle w:val="Odlomakpopisa"/>
        <w:widowControl w:val="0"/>
        <w:numPr>
          <w:ilvl w:val="0"/>
          <w:numId w:val="40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A2A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2B2FEDF4" w14:textId="4E565185" w:rsidR="00310992" w:rsidRPr="0036304B" w:rsidRDefault="0036304B" w:rsidP="0036304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36304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Pr="0036304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310992" w:rsidRPr="0036304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</w:t>
      </w:r>
      <w:r w:rsidR="00A71E86" w:rsidRPr="0036304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6.000</w:t>
      </w:r>
      <w:r w:rsidR="005F6B73" w:rsidRPr="0036304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68C87EC2" w14:textId="14101FB2" w:rsidR="00310992" w:rsidRPr="00D828AF" w:rsidRDefault="00310992" w:rsidP="00310992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</w:t>
      </w:r>
      <w:r w:rsidR="0036304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</w:t>
      </w:r>
      <w:r w:rsidR="0036304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A71E86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6.000</w:t>
      </w:r>
      <w:r w:rsidR="005F6B73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69C4F59F" w14:textId="77777777" w:rsidR="0036304B" w:rsidRDefault="0036304B" w:rsidP="0036304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EB3BF80" w14:textId="6AEB1C29" w:rsidR="001A1CFA" w:rsidRPr="0036304B" w:rsidRDefault="0036304B" w:rsidP="0036304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36304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F. </w:t>
      </w:r>
      <w:r w:rsidR="001A1CFA" w:rsidRPr="0036304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</w:t>
      </w:r>
      <w:r w:rsidRPr="0036304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="001A1CFA" w:rsidRPr="0036304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Sufinanciranje ljetnog programa u Amfiteatru</w:t>
      </w:r>
    </w:p>
    <w:p w14:paraId="00C68857" w14:textId="79413850" w:rsidR="001A1CFA" w:rsidRPr="00D828AF" w:rsidRDefault="001A1CFA" w:rsidP="001A1CF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36304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Opći prihodi i primici</w:t>
      </w:r>
    </w:p>
    <w:p w14:paraId="5B692860" w14:textId="77777777" w:rsidR="001A1CFA" w:rsidRPr="00D828AF" w:rsidRDefault="001A1CFA" w:rsidP="001A1CFA">
      <w:pPr>
        <w:pStyle w:val="Odlomakpopisa"/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6C3EE29C" w14:textId="059670D4" w:rsidR="001A1CFA" w:rsidRPr="0036304B" w:rsidRDefault="0036304B" w:rsidP="0036304B">
      <w:pPr>
        <w:widowControl w:val="0"/>
        <w:suppressAutoHyphens/>
        <w:spacing w:after="0" w:line="240" w:lineRule="auto"/>
        <w:ind w:left="142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36304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="001A1CFA" w:rsidRPr="0036304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="00133245" w:rsidRPr="0036304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10</w:t>
      </w:r>
      <w:r w:rsidR="00A71E86" w:rsidRPr="0036304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</w:t>
      </w:r>
      <w:r w:rsidR="005F6B73" w:rsidRPr="0036304B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43886A04" w14:textId="22FAC136" w:rsidR="001A1CFA" w:rsidRPr="00D828AF" w:rsidRDefault="001A1CFA" w:rsidP="001A1CF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</w:t>
      </w:r>
      <w:r w:rsidR="0036304B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</w:t>
      </w:r>
      <w:r w:rsidR="0019376C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133245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</w:t>
      </w:r>
      <w:r w:rsidR="00A71E86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="005F6B73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21B68902" w14:textId="77777777" w:rsidR="00E17201" w:rsidRDefault="00E17201" w:rsidP="001A1CF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2DEEEA7" w14:textId="30A4A8D7" w:rsidR="00133245" w:rsidRPr="00D828AF" w:rsidRDefault="00133245" w:rsidP="001A1CF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>Kapitalni</w:t>
      </w:r>
      <w:r w:rsidR="00E1720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projekt</w:t>
      </w:r>
      <w:r w:rsidR="00E1720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Ostali kapitalni projekti POU (uređenje</w:t>
      </w:r>
      <w:r w:rsidR="00E1720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novog voda struje i vatrodojave</w:t>
      </w:r>
      <w:r w:rsidR="00E1720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prostor učionica</w:t>
      </w:r>
      <w:r w:rsidR="00E1720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)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14:paraId="63B5DEA5" w14:textId="639C43A6" w:rsidR="00133245" w:rsidRPr="00D828AF" w:rsidRDefault="00133245" w:rsidP="00133245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Izvor financiranja: Opći prihodi i primici</w:t>
      </w:r>
    </w:p>
    <w:p w14:paraId="532B5AF9" w14:textId="4934C32F" w:rsidR="00133245" w:rsidRPr="00E17201" w:rsidRDefault="00133245" w:rsidP="00E17201">
      <w:pPr>
        <w:pStyle w:val="Odlomakpopisa"/>
        <w:widowControl w:val="0"/>
        <w:numPr>
          <w:ilvl w:val="0"/>
          <w:numId w:val="37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720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414DE609" w14:textId="31CCA707" w:rsidR="00133245" w:rsidRPr="00D828AF" w:rsidRDefault="00E17201" w:rsidP="00133245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E1720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133245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</w:t>
      </w:r>
      <w:r w:rsidR="00D96A7D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16.500</w:t>
      </w:r>
      <w:r w:rsidR="00133245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647ED078" w14:textId="1D4D1CDE" w:rsidR="00133245" w:rsidRPr="00D828AF" w:rsidRDefault="00133245" w:rsidP="00133245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</w:t>
      </w:r>
      <w:r w:rsidR="00E1720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</w:t>
      </w:r>
      <w:r w:rsidR="00E1720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="00D96A7D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16.500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16290833" w14:textId="0A3B9C1B" w:rsidR="00133245" w:rsidRPr="00D828AF" w:rsidRDefault="00133245" w:rsidP="00133245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Izvor financiranja: Vlastiti prihod POU</w:t>
      </w:r>
    </w:p>
    <w:p w14:paraId="3F2C4BD8" w14:textId="22630318" w:rsidR="00133245" w:rsidRPr="00E17201" w:rsidRDefault="00133245" w:rsidP="00E17201">
      <w:pPr>
        <w:pStyle w:val="Odlomakpopisa"/>
        <w:widowControl w:val="0"/>
        <w:numPr>
          <w:ilvl w:val="0"/>
          <w:numId w:val="37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E1720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2166639B" w14:textId="6C44291B" w:rsidR="00133245" w:rsidRPr="00D828AF" w:rsidRDefault="00E17201" w:rsidP="00133245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E1720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133245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                               </w:t>
      </w:r>
      <w:r w:rsidR="00D96A7D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</w:t>
      </w:r>
      <w:r w:rsidR="00D96A7D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5.500,00</w:t>
      </w:r>
      <w:r w:rsidR="00133245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EUR</w:t>
      </w:r>
    </w:p>
    <w:p w14:paraId="7007E562" w14:textId="12DEF932" w:rsidR="00133245" w:rsidRPr="00D828AF" w:rsidRDefault="00133245" w:rsidP="00133245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</w:t>
      </w:r>
      <w:r w:rsidR="00E1720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</w:t>
      </w:r>
      <w:r w:rsidR="00E1720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="00D96A7D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.500,00 EUR</w:t>
      </w:r>
    </w:p>
    <w:p w14:paraId="70106654" w14:textId="77777777" w:rsidR="00133245" w:rsidRPr="00D828AF" w:rsidRDefault="00133245" w:rsidP="00133245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ED848BC" w14:textId="3B57E04E" w:rsidR="00D96A7D" w:rsidRPr="00D828AF" w:rsidRDefault="00D96A7D" w:rsidP="00D96A7D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</w:t>
      </w:r>
      <w:r w:rsidR="00E1720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Adaptacija i uređenje velike dvorane </w:t>
      </w:r>
    </w:p>
    <w:p w14:paraId="2A6B31F5" w14:textId="37EE0172" w:rsidR="00D96A7D" w:rsidRPr="00D828AF" w:rsidRDefault="00D96A7D" w:rsidP="00D96A7D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Izvor financiranja: Opći prihodi i primici</w:t>
      </w:r>
    </w:p>
    <w:p w14:paraId="6D685FCA" w14:textId="77777777" w:rsidR="00D96A7D" w:rsidRPr="00D828AF" w:rsidRDefault="00D96A7D" w:rsidP="00E17201">
      <w:pPr>
        <w:pStyle w:val="Odlomakpopisa"/>
        <w:widowControl w:val="0"/>
        <w:numPr>
          <w:ilvl w:val="1"/>
          <w:numId w:val="37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582FB5C7" w14:textId="7DECBCCD" w:rsidR="00D96A7D" w:rsidRPr="00D828AF" w:rsidRDefault="00D96A7D" w:rsidP="00D96A7D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                               </w:t>
      </w:r>
      <w:r w:rsidR="00E1720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17.000,00 EUR</w:t>
      </w:r>
    </w:p>
    <w:p w14:paraId="395D74A0" w14:textId="732F2725" w:rsidR="00D96A7D" w:rsidRPr="00D828AF" w:rsidRDefault="00D96A7D" w:rsidP="00D96A7D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</w:t>
      </w:r>
      <w:r w:rsidR="00E1720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                   17.000,00 EUR</w:t>
      </w:r>
    </w:p>
    <w:p w14:paraId="514FF617" w14:textId="77777777" w:rsidR="00D96A7D" w:rsidRPr="00D828AF" w:rsidRDefault="00D96A7D" w:rsidP="00D96A7D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Izvor financiranja: Vlastiti prihod POU</w:t>
      </w:r>
    </w:p>
    <w:p w14:paraId="03A0B3A4" w14:textId="77777777" w:rsidR="00D96A7D" w:rsidRPr="00D828AF" w:rsidRDefault="00D96A7D" w:rsidP="00E17201">
      <w:pPr>
        <w:pStyle w:val="Odlomakpopisa"/>
        <w:widowControl w:val="0"/>
        <w:numPr>
          <w:ilvl w:val="1"/>
          <w:numId w:val="37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4718418A" w14:textId="6C5EB790" w:rsidR="00D96A7D" w:rsidRPr="00D828AF" w:rsidRDefault="00D96A7D" w:rsidP="00D96A7D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                               </w:t>
      </w:r>
      <w:r w:rsidR="00E17201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35.000,00 EUR</w:t>
      </w:r>
    </w:p>
    <w:p w14:paraId="0897365C" w14:textId="0D8398F3" w:rsidR="00D96A7D" w:rsidRPr="00D828AF" w:rsidRDefault="00D96A7D" w:rsidP="00D96A7D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</w:t>
      </w:r>
      <w:r w:rsidR="00E17201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                 35.000,00 EUR</w:t>
      </w:r>
      <w:r w:rsidR="00D677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.“</w:t>
      </w:r>
    </w:p>
    <w:p w14:paraId="69B05776" w14:textId="77777777" w:rsidR="000322FA" w:rsidRPr="00D828AF" w:rsidRDefault="000322FA" w:rsidP="00625037">
      <w:pPr>
        <w:widowControl w:val="0"/>
        <w:suppressAutoHyphens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4BC6A4C" w14:textId="05D5EC8E" w:rsidR="000322FA" w:rsidRDefault="00DE244F" w:rsidP="00DE244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E244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0322FA" w:rsidRPr="00DE244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točka III. mijenja se i glasi:</w:t>
      </w:r>
    </w:p>
    <w:p w14:paraId="2D09CEDA" w14:textId="77777777" w:rsidR="00DE244F" w:rsidRPr="00DE244F" w:rsidRDefault="00DE244F" w:rsidP="00DE244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D5D6409" w14:textId="23AFF6D9" w:rsidR="0089634B" w:rsidRPr="00D828AF" w:rsidRDefault="000322FA" w:rsidP="00ED72E7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="003F2196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</w:t>
      </w:r>
      <w:r w:rsidR="0089634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avne</w:t>
      </w:r>
      <w:r w:rsidR="004973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9634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potrebe u kulturi na području Grada Ivanić-Grad ostvaruju se</w:t>
      </w:r>
      <w:r w:rsidR="007215EA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</w:t>
      </w:r>
      <w:r w:rsidR="0089634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kroz financiranje proračunskog korisnika</w:t>
      </w:r>
      <w:r w:rsidR="004973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="0089634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Gradska knjižnica</w:t>
      </w:r>
      <w:r w:rsidR="0094229D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Ivanić-Grad</w:t>
      </w:r>
      <w:r w:rsidR="0089634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14:paraId="72D36B3C" w14:textId="74CC90BE" w:rsidR="00B460A8" w:rsidRPr="00D828AF" w:rsidRDefault="00B460A8" w:rsidP="00B460A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Program:</w:t>
      </w:r>
      <w:r w:rsidR="004973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2503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Redovna djelatnost</w:t>
      </w:r>
      <w:r w:rsidR="00842C8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Gradske knjižnice</w:t>
      </w:r>
    </w:p>
    <w:p w14:paraId="33C5BEF4" w14:textId="4B5C86DE" w:rsidR="005D623F" w:rsidRPr="00D828AF" w:rsidRDefault="00B460A8" w:rsidP="00B460A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Aktivnost:</w:t>
      </w:r>
      <w:r w:rsidR="004973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Redovna djelatnost Gradske knjižnice</w:t>
      </w:r>
    </w:p>
    <w:p w14:paraId="443B6EAE" w14:textId="35337F34" w:rsidR="008E5E3F" w:rsidRPr="00D828AF" w:rsidRDefault="005D623F" w:rsidP="005D623F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="004973C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B111A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</w:t>
      </w:r>
      <w:r w:rsidR="008059E9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  <w:r w:rsidR="008E5E3F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111A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14:paraId="3711F376" w14:textId="77777777" w:rsidR="00B111AB" w:rsidRPr="00D828AF" w:rsidRDefault="00B111AB" w:rsidP="008E5E3F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a.  rashodi za zaposlene                    </w:t>
      </w:r>
    </w:p>
    <w:p w14:paraId="46B5BF12" w14:textId="5BC69A98" w:rsidR="00B111AB" w:rsidRPr="00D828AF" w:rsidRDefault="008E5E3F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2503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plaće(bruto)</w:t>
      </w:r>
      <w:r w:rsidR="00B111A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</w:t>
      </w:r>
      <w:r w:rsidR="00515D66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62503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291FFA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75.000</w:t>
      </w:r>
      <w:r w:rsidR="00507944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45700123" w14:textId="325D9F37" w:rsidR="00B111AB" w:rsidRPr="00D828AF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2503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doprinosi na plaće                                                </w:t>
      </w:r>
      <w:r w:rsidR="008E5E3F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515D66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62503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291FFA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10.000</w:t>
      </w:r>
      <w:r w:rsidR="00507944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74E86F42" w14:textId="26D7254A" w:rsidR="00B111AB" w:rsidRPr="00D828AF" w:rsidRDefault="00625037" w:rsidP="00625037">
      <w:pPr>
        <w:widowControl w:val="0"/>
        <w:tabs>
          <w:tab w:val="left" w:pos="699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2503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="00B111AB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rashodi za zaposlene                                    </w:t>
      </w:r>
      <w:r w:rsidR="008E5E3F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515D66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507944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="000322FA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7.2</w:t>
      </w:r>
      <w:r w:rsidR="00291FFA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</w:t>
      </w:r>
      <w:r w:rsidR="00507944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  <w:r w:rsidR="00B111AB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14012520" w14:textId="00845C5D" w:rsidR="00B111AB" w:rsidRPr="00D828AF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2503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</w:t>
      </w:r>
      <w:r w:rsidR="008E5E3F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515D66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62503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291FFA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 w:rsidR="000322FA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2.2</w:t>
      </w:r>
      <w:r w:rsidR="00291FFA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="00507944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0AF9F0B4" w14:textId="77777777" w:rsidR="00B111AB" w:rsidRPr="00D828AF" w:rsidRDefault="00863E76" w:rsidP="00863E7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b. </w:t>
      </w:r>
      <w:r w:rsidR="00B111A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3193E615" w14:textId="20E3C008" w:rsidR="008E5E3F" w:rsidRPr="00D828AF" w:rsidRDefault="00625037" w:rsidP="00625037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- </w:t>
      </w:r>
      <w:r w:rsidR="008E5E3F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naknade troškova zaposlenima                            </w:t>
      </w:r>
      <w:r w:rsidR="00515D66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="00CA419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725135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291FFA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800</w:t>
      </w:r>
      <w:r w:rsidR="00725135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11EE926B" w14:textId="64403D0A" w:rsidR="00B111AB" w:rsidRPr="00D828AF" w:rsidRDefault="00625037" w:rsidP="00B111A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515D66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="00B111A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</w:t>
      </w:r>
      <w:r w:rsidR="009B2345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</w:t>
      </w:r>
      <w:r w:rsidR="00B111A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 materijal i energiju                               </w:t>
      </w:r>
      <w:r w:rsidR="008E5E3F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="00373965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725135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291FFA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800</w:t>
      </w:r>
      <w:r w:rsidR="00725135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0873BDBC" w14:textId="4237DDE0" w:rsidR="00515D66" w:rsidRPr="00D828AF" w:rsidRDefault="00515D66" w:rsidP="00B111A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rashodi za usluge                                                   </w:t>
      </w:r>
      <w:r w:rsidR="0062503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="00725135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D61639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3.100</w:t>
      </w:r>
      <w:r w:rsidR="00725135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5B4284E0" w14:textId="54F08C44" w:rsidR="00373965" w:rsidRPr="00D828AF" w:rsidRDefault="00373965" w:rsidP="00B111A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2503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625037" w:rsidRPr="0062503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62503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  </w:t>
      </w:r>
      <w:r w:rsidR="0062503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</w:t>
      </w:r>
      <w:r w:rsidR="00291FFA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3.100</w:t>
      </w:r>
      <w:r w:rsidR="00725135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21F06C54" w14:textId="2E48C54A" w:rsidR="00515D66" w:rsidRPr="00D828AF" w:rsidRDefault="00B111AB" w:rsidP="00B111A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</w:t>
      </w:r>
      <w:r w:rsidR="00515D66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Ukupno:                             </w:t>
      </w:r>
      <w:r w:rsidR="0062503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="00291FFA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19.</w:t>
      </w:r>
      <w:r w:rsidR="00D61639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 w:rsidR="00291FFA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="00725135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1F789C06" w14:textId="77777777" w:rsidR="00515D66" w:rsidRPr="00D828AF" w:rsidRDefault="00863E76" w:rsidP="00863E76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c. </w:t>
      </w:r>
      <w:r w:rsidR="00515D66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financijski rashodi</w:t>
      </w:r>
    </w:p>
    <w:p w14:paraId="71064CEC" w14:textId="4145EAD6" w:rsidR="00515D66" w:rsidRPr="00625037" w:rsidRDefault="00625037" w:rsidP="0062503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2503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="00515D66" w:rsidRPr="0062503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financijski rashodi                                                </w:t>
      </w:r>
      <w:r w:rsidR="00725135" w:rsidRPr="0062503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</w:t>
      </w:r>
      <w:r w:rsidR="00725135" w:rsidRPr="0062503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</w:t>
      </w:r>
      <w:r w:rsidR="00291FFA" w:rsidRPr="0062503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</w:t>
      </w:r>
      <w:r w:rsidR="00725135" w:rsidRPr="0062503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0,00 EUR</w:t>
      </w:r>
    </w:p>
    <w:p w14:paraId="19C1E329" w14:textId="34B98259" w:rsidR="00515D66" w:rsidRPr="00D828AF" w:rsidRDefault="00515D66" w:rsidP="00B111A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Ukupno:                                 </w:t>
      </w:r>
      <w:r w:rsidR="00725135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2503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="00291FFA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450</w:t>
      </w:r>
      <w:r w:rsidR="00725135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728FEE86" w14:textId="26A0585D" w:rsidR="008059E9" w:rsidRPr="00D828AF" w:rsidRDefault="00625037" w:rsidP="00863E7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</w:t>
      </w:r>
      <w:r w:rsidR="00C364D2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(a+b+c)                                           </w:t>
      </w:r>
      <w:r w:rsidR="005D5D5A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725135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EF6129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</w:t>
      </w:r>
      <w:r w:rsidR="00725135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D61639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12.450</w:t>
      </w:r>
      <w:r w:rsidR="00725135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  <w:r w:rsidR="008059E9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16BE75D4" w14:textId="77777777" w:rsidR="003E72A9" w:rsidRPr="00D828AF" w:rsidRDefault="003E72A9" w:rsidP="00863E7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</w:p>
    <w:p w14:paraId="23BB1644" w14:textId="418CC49F" w:rsidR="0021290B" w:rsidRPr="00D828AF" w:rsidRDefault="0021290B" w:rsidP="0021290B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="0062503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Vlastiti izvori Gradska knjižnica</w:t>
      </w:r>
    </w:p>
    <w:p w14:paraId="5B51F6C8" w14:textId="77777777" w:rsidR="0021290B" w:rsidRPr="00D828AF" w:rsidRDefault="0021290B" w:rsidP="0021290B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a.  rashodi za zaposlene                    </w:t>
      </w:r>
    </w:p>
    <w:p w14:paraId="72754CD1" w14:textId="5D67CB7C" w:rsidR="0021290B" w:rsidRPr="00D828AF" w:rsidRDefault="0021290B" w:rsidP="0021290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2503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plaće(bruto)                                                              </w:t>
      </w:r>
      <w:r w:rsidR="004F5178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62503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E3D1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EF6129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6.000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</w:t>
      </w:r>
      <w:r w:rsidR="00DE3D1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1910D8ED" w14:textId="042967C2" w:rsidR="004F5178" w:rsidRPr="00D828AF" w:rsidRDefault="00625037" w:rsidP="00625037">
      <w:pPr>
        <w:widowControl w:val="0"/>
        <w:tabs>
          <w:tab w:val="left" w:pos="6990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- </w:t>
      </w:r>
      <w:r w:rsidR="004F5178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ostali rashodi za zaposlene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61639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2.300</w:t>
      </w:r>
      <w:r w:rsidR="00DE3D1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  <w:r w:rsidR="004F5178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14:paraId="365EBE43" w14:textId="7CEEA717" w:rsidR="0021290B" w:rsidRPr="00D828AF" w:rsidRDefault="004F5178" w:rsidP="0021290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2503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</w:t>
      </w:r>
      <w:r w:rsidR="0062503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="0021290B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doprinosi na plaće                                                      </w:t>
      </w: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DE3D1B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2.</w:t>
      </w:r>
      <w:r w:rsidR="00EF6129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600</w:t>
      </w:r>
      <w:r w:rsidR="00DE3D1B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72C6438D" w14:textId="7E312D50" w:rsidR="00DE3D1B" w:rsidRPr="00D828AF" w:rsidRDefault="0021290B" w:rsidP="00DE3D1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2503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</w:t>
      </w:r>
      <w:r w:rsidR="004F5178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D61639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2503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F6129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20.</w:t>
      </w:r>
      <w:r w:rsidR="00D61639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 w:rsidR="00EF6129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="00DE3D1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14:paraId="396200DD" w14:textId="7EA52BBF" w:rsidR="0021290B" w:rsidRPr="00D828AF" w:rsidRDefault="00DE3D1B" w:rsidP="00DE3D1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                       </w:t>
      </w:r>
      <w:r w:rsidR="0021290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 materijalni rashodi</w:t>
      </w:r>
    </w:p>
    <w:p w14:paraId="7FC7E949" w14:textId="36E9A1BE" w:rsidR="0021290B" w:rsidRPr="00D828AF" w:rsidRDefault="00625037" w:rsidP="0021290B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="0021290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naknade troškova zaposlenima                                 </w:t>
      </w:r>
      <w:r w:rsidR="00DE3D1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E3D1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700,00 EUR</w:t>
      </w:r>
    </w:p>
    <w:p w14:paraId="334D8EE8" w14:textId="1351945B" w:rsidR="0021290B" w:rsidRPr="00D828AF" w:rsidRDefault="00625037" w:rsidP="0021290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- </w:t>
      </w:r>
      <w:r w:rsidR="0021290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za </w:t>
      </w:r>
      <w:r w:rsidR="0021290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materijal i energiju                                  </w:t>
      </w:r>
      <w:r w:rsidR="00DE3D1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041E6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DE3D1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.4</w:t>
      </w:r>
      <w:r w:rsidR="00100C29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DE3D1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0,00 EUR</w:t>
      </w:r>
    </w:p>
    <w:p w14:paraId="417017A6" w14:textId="1A87F593" w:rsidR="0021290B" w:rsidRPr="00D828AF" w:rsidRDefault="0021290B" w:rsidP="0021290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62503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usluge                                                     </w:t>
      </w:r>
      <w:r w:rsidR="00DE3D1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100C29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5.350</w:t>
      </w:r>
      <w:r w:rsidR="00DE3D1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04480C15" w14:textId="7FE26CE6" w:rsidR="0021290B" w:rsidRPr="00D828AF" w:rsidRDefault="00625037" w:rsidP="0021290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2503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="0021290B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    </w:t>
      </w:r>
      <w:r w:rsidR="00DE3D1B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1.000,00 EUR</w:t>
      </w:r>
    </w:p>
    <w:p w14:paraId="5B042DC3" w14:textId="6CA43A81" w:rsidR="0021290B" w:rsidRPr="00D828AF" w:rsidRDefault="0021290B" w:rsidP="0021290B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Ukupno:                               </w:t>
      </w:r>
      <w:r w:rsidR="00DE3D1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100C29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2503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100C29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8.500</w:t>
      </w:r>
      <w:r w:rsidR="00DE3D1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4A5C6B27" w14:textId="7FAEC987" w:rsidR="0021290B" w:rsidRPr="00D828AF" w:rsidRDefault="0021290B" w:rsidP="0021290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="00842C8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c. rashodi za nabavu proizvedene dugotrajne imovine</w:t>
      </w:r>
    </w:p>
    <w:p w14:paraId="5687A4C9" w14:textId="420D6067" w:rsidR="0021290B" w:rsidRPr="00842C87" w:rsidRDefault="00842C87" w:rsidP="0021290B">
      <w:pPr>
        <w:widowControl w:val="0"/>
        <w:suppressAutoHyphens/>
        <w:spacing w:after="0" w:line="240" w:lineRule="auto"/>
        <w:ind w:left="142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42C8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21290B" w:rsidRPr="00842C8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Pr="00842C8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3E72A9" w:rsidRPr="00842C8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p</w:t>
      </w:r>
      <w:r w:rsidR="0021290B" w:rsidRPr="00842C8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ostrojenja i oprema                                                       </w:t>
      </w:r>
      <w:r w:rsidR="00120A4A" w:rsidRPr="00842C8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9.</w:t>
      </w:r>
      <w:r w:rsidR="00D61639" w:rsidRPr="00842C8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="00120A4A" w:rsidRPr="00842C8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</w:t>
      </w:r>
      <w:r w:rsidR="004E70CC" w:rsidRPr="00842C8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03853B4D" w14:textId="77777777" w:rsidR="00842C87" w:rsidRPr="00D828AF" w:rsidRDefault="00842C87" w:rsidP="0021290B">
      <w:pPr>
        <w:widowControl w:val="0"/>
        <w:suppressAutoHyphens/>
        <w:spacing w:after="0" w:line="240" w:lineRule="auto"/>
        <w:ind w:left="142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A6EA47F" w14:textId="154980A1" w:rsidR="00120A4A" w:rsidRPr="00D828AF" w:rsidRDefault="00842C87" w:rsidP="00120A4A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120A4A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="00120A4A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(a+b+c)                                                             38.500,00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120A4A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4F2ADD0A" w14:textId="77777777" w:rsidR="00120A4A" w:rsidRPr="00D828AF" w:rsidRDefault="00120A4A" w:rsidP="0021290B">
      <w:pPr>
        <w:widowControl w:val="0"/>
        <w:suppressAutoHyphens/>
        <w:spacing w:after="0" w:line="240" w:lineRule="auto"/>
        <w:ind w:left="142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EFC8409" w14:textId="688762FF" w:rsidR="00100C29" w:rsidRPr="00D828AF" w:rsidRDefault="00100C29" w:rsidP="00100C2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Aktivnost:</w:t>
      </w:r>
      <w:r w:rsidR="00842C8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Nabava građe-knjige</w:t>
      </w:r>
    </w:p>
    <w:p w14:paraId="704342D6" w14:textId="1A0E5489" w:rsidR="00100C29" w:rsidRPr="00D828AF" w:rsidRDefault="00100C29" w:rsidP="00100C29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842C8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Opći prihodi i primici</w:t>
      </w:r>
    </w:p>
    <w:p w14:paraId="4B6ADD56" w14:textId="5B4D3313" w:rsidR="00C661CC" w:rsidRPr="00D828AF" w:rsidRDefault="00C661CC" w:rsidP="00C661C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842C8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</w:t>
      </w:r>
      <w:r w:rsidR="00842C8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14:paraId="2CC9A942" w14:textId="2D4CE199" w:rsidR="0021290B" w:rsidRPr="00D828AF" w:rsidRDefault="0021290B" w:rsidP="0021290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-</w:t>
      </w:r>
      <w:r w:rsidR="00842C8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knjige</w:t>
      </w:r>
      <w:r w:rsidR="00842C8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umjetnička djela i ostale izložbene vrijednosti  </w:t>
      </w:r>
      <w:r w:rsidR="003E72A9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4E70CC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842C8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C301B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120A4A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2.000</w:t>
      </w:r>
      <w:r w:rsidR="004E70CC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6E96F9AF" w14:textId="74462CC6" w:rsidR="00120A4A" w:rsidRPr="00D828AF" w:rsidRDefault="00120A4A" w:rsidP="0021290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Izvor financiranja:</w:t>
      </w:r>
      <w:r w:rsidR="00842C8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Vlastiti izvori Gradska knjižnica</w:t>
      </w:r>
    </w:p>
    <w:p w14:paraId="20E9706F" w14:textId="0581F8AA" w:rsidR="00120A4A" w:rsidRPr="00D828AF" w:rsidRDefault="00C661CC" w:rsidP="0021290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b.</w:t>
      </w:r>
      <w:r w:rsidR="00120A4A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rashodi za nabavu proizvedene dugotrajne imovine</w:t>
      </w:r>
    </w:p>
    <w:p w14:paraId="23610264" w14:textId="578E90CA" w:rsidR="00C661CC" w:rsidRPr="00842C87" w:rsidRDefault="00C661CC" w:rsidP="00C661CC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 w:rsidRPr="00842C8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842C87" w:rsidRPr="00842C8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842C8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knjige, umjetnička djela i ostale izložbene vrijednosti     </w:t>
      </w:r>
      <w:r w:rsidR="00842C87" w:rsidRPr="00842C8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Pr="00842C8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12.000,00 EUR</w:t>
      </w:r>
    </w:p>
    <w:p w14:paraId="4F6F1494" w14:textId="0A781ED3" w:rsidR="0021290B" w:rsidRPr="00842C87" w:rsidRDefault="00842C87" w:rsidP="00842C87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 w:rsidR="0021290B" w:rsidRPr="00842C8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="00C661CC" w:rsidRPr="00842C8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(a+b)</w:t>
      </w:r>
      <w:r w:rsidR="0021290B" w:rsidRPr="00842C8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</w:t>
      </w:r>
      <w:r w:rsidR="004E70CC" w:rsidRPr="00842C8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C661CC" w:rsidRPr="00842C8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4.000</w:t>
      </w:r>
      <w:r w:rsidR="004E70CC" w:rsidRPr="00842C8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28955835" w14:textId="77777777" w:rsidR="00A76467" w:rsidRPr="00D828AF" w:rsidRDefault="00A76467" w:rsidP="0021290B">
      <w:pPr>
        <w:pStyle w:val="Odlomakpopisa"/>
        <w:widowControl w:val="0"/>
        <w:suppressAutoHyphens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465A700" w14:textId="26CBB8D1" w:rsidR="00A76467" w:rsidRPr="00D828AF" w:rsidRDefault="00A76467" w:rsidP="00A7646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Aktivnost: Programske</w:t>
      </w:r>
      <w:r w:rsidR="00842C8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aktivnosti ustanove</w:t>
      </w:r>
    </w:p>
    <w:p w14:paraId="4AC451E3" w14:textId="03402BE3" w:rsidR="00A76467" w:rsidRPr="00D828AF" w:rsidRDefault="00A76467" w:rsidP="00A76467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="00842C8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Opći prihodi i primici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14:paraId="3172994E" w14:textId="00591065" w:rsidR="00A76467" w:rsidRPr="00D828AF" w:rsidRDefault="00A76467" w:rsidP="00A76467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842C8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materijalni rashodi</w:t>
      </w:r>
    </w:p>
    <w:p w14:paraId="236B84E8" w14:textId="2F4B6F48" w:rsidR="00A76467" w:rsidRPr="00D828AF" w:rsidRDefault="00842C87" w:rsidP="00842C8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</w:t>
      </w:r>
      <w:r w:rsidR="00A76467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rashodi za usluge   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="00A76467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2.600,00 EUR</w:t>
      </w:r>
    </w:p>
    <w:p w14:paraId="03199336" w14:textId="195F0E86" w:rsidR="00A76467" w:rsidRPr="00D828AF" w:rsidRDefault="00A76467" w:rsidP="00A76467">
      <w:pPr>
        <w:widowControl w:val="0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842C8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</w:t>
      </w:r>
      <w:r w:rsidR="00842C8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Vlastiti izvori Gradska knjižnica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14:paraId="07313804" w14:textId="61EC06D7" w:rsidR="00A76467" w:rsidRPr="00D828AF" w:rsidRDefault="00A76467" w:rsidP="00A76467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b. materijalni rashodi</w:t>
      </w:r>
    </w:p>
    <w:p w14:paraId="063EAA2E" w14:textId="0CF66EFE" w:rsidR="00A76467" w:rsidRPr="00842C87" w:rsidRDefault="00842C87" w:rsidP="00842C8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</w:t>
      </w:r>
      <w:r w:rsidR="00A76467" w:rsidRPr="00842C8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rashodi za usluge                                                          </w:t>
      </w:r>
      <w:r w:rsidRPr="00842C8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</w:t>
      </w:r>
      <w:r w:rsidR="00A76467" w:rsidRPr="00842C8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2.900,00 EUR</w:t>
      </w:r>
    </w:p>
    <w:p w14:paraId="4B800223" w14:textId="518CCB94" w:rsidR="00A76467" w:rsidRPr="00D828AF" w:rsidRDefault="00842C87" w:rsidP="00842C8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</w:t>
      </w:r>
      <w:r w:rsidR="00A76467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="00A76467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(a+b)              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A76467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5.500,00 EUR</w:t>
      </w:r>
      <w:r w:rsidR="006A2A9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.“</w:t>
      </w:r>
    </w:p>
    <w:p w14:paraId="2054DA2A" w14:textId="77777777" w:rsidR="00785604" w:rsidRPr="00D828AF" w:rsidRDefault="00785604" w:rsidP="00785604">
      <w:pPr>
        <w:widowControl w:val="0"/>
        <w:suppressAutoHyphens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6095BF1" w14:textId="06433643" w:rsidR="003E6FDC" w:rsidRPr="00DE244F" w:rsidRDefault="00DE244F" w:rsidP="00DE244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E244F">
        <w:rPr>
          <w:rFonts w:ascii="Arial" w:eastAsiaTheme="minorHAnsi" w:hAnsi="Arial" w:cs="Arial"/>
          <w:color w:val="000000"/>
          <w:sz w:val="24"/>
          <w:szCs w:val="24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3E6FDC" w:rsidRPr="00DE244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točka IV. mijenja se i glasi:</w:t>
      </w:r>
    </w:p>
    <w:p w14:paraId="74B85B66" w14:textId="77777777" w:rsidR="00347FF3" w:rsidRPr="00D828AF" w:rsidRDefault="00347FF3" w:rsidP="00903FBE">
      <w:pPr>
        <w:widowControl w:val="0"/>
        <w:suppressAutoHyphens/>
        <w:spacing w:after="0" w:line="240" w:lineRule="auto"/>
        <w:ind w:left="705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2CCD14D" w14:textId="3C51510A" w:rsidR="00842C87" w:rsidRPr="00D828AF" w:rsidRDefault="003E6FDC" w:rsidP="00842C87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="00903FBE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Javne potrebe u kulturi na području Grada Ivanić-Grad ostvaruju se i kroz financiranje </w:t>
      </w:r>
      <w:r w:rsidR="00842C87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proračunskog korisnika</w:t>
      </w:r>
      <w:r w:rsidR="00842C8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 Muzej </w:t>
      </w:r>
      <w:r w:rsidR="00842C87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Ivanić-Grad</w:t>
      </w:r>
      <w:r w:rsidR="00842C8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842C87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14:paraId="5F9757CE" w14:textId="357D743D" w:rsidR="00903FBE" w:rsidRPr="00D828AF" w:rsidRDefault="00903FBE" w:rsidP="00903FB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Program:</w:t>
      </w:r>
      <w:r w:rsidR="00842C8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Redovna</w:t>
      </w:r>
      <w:r w:rsidR="00842C8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djelatnost Gradskog muzeja</w:t>
      </w:r>
      <w:r w:rsidR="008332D7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Ivanić-Grada</w:t>
      </w:r>
    </w:p>
    <w:p w14:paraId="4C106E80" w14:textId="66D9AF86" w:rsidR="00903FBE" w:rsidRPr="00D828AF" w:rsidRDefault="003E72A9" w:rsidP="00903FB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Aktivnost:</w:t>
      </w:r>
      <w:r w:rsidR="00842C8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03FBE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Redovna djelatnost Gradskog muzeja </w:t>
      </w:r>
    </w:p>
    <w:p w14:paraId="2D6BF739" w14:textId="7653EAD6" w:rsidR="003C7ABE" w:rsidRPr="00D828AF" w:rsidRDefault="00842C87" w:rsidP="00842C8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C73BC4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O</w:t>
      </w:r>
      <w:r w:rsidR="00D31241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pći prihodi i primici</w:t>
      </w:r>
      <w:r w:rsidR="00C73BC4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14:paraId="21F80D91" w14:textId="20DBFDA0" w:rsidR="008332D7" w:rsidRPr="00D828AF" w:rsidRDefault="008332D7" w:rsidP="00C73BC4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a.  </w:t>
      </w:r>
      <w:r w:rsidR="00842C8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ashodi za zaposlene</w:t>
      </w:r>
    </w:p>
    <w:p w14:paraId="5E9DD40C" w14:textId="648C3544" w:rsidR="003C63A7" w:rsidRPr="00D828AF" w:rsidRDefault="003C63A7" w:rsidP="00C73BC4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</w:t>
      </w:r>
      <w:r w:rsidR="00664BE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plaće(bruto)                                                              </w:t>
      </w:r>
      <w:r w:rsidR="00664BE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3E6FDC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66.5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</w:t>
      </w:r>
      <w:r w:rsidR="00664BE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442D2E92" w14:textId="563983C3" w:rsidR="008332D7" w:rsidRPr="00D828AF" w:rsidRDefault="008332D7" w:rsidP="00C73BC4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</w:t>
      </w:r>
      <w:r w:rsidR="00664BE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ostali rashodi za zaposlene                                        </w:t>
      </w:r>
      <w:r w:rsidR="00664BE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3E6FDC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7.2</w:t>
      </w:r>
      <w:r w:rsidR="003C63A7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="004E70CC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1460680A" w14:textId="7BCC6F74" w:rsidR="001C6BD8" w:rsidRPr="00D828AF" w:rsidRDefault="001C6BD8" w:rsidP="00C73BC4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64BE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664BE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doprinosi na plaće                                                    </w:t>
      </w:r>
      <w:r w:rsidR="00664BE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="003E6FDC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10.100</w:t>
      </w:r>
      <w:r w:rsidR="004E70CC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518408AB" w14:textId="554F86AD" w:rsidR="008332D7" w:rsidRPr="00D828AF" w:rsidRDefault="008332D7" w:rsidP="00C73BC4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</w:t>
      </w:r>
      <w:r w:rsidR="00664BE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</w:t>
      </w:r>
      <w:r w:rsidR="001C6BD8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 w:rsidR="00664BE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3C63A7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 w:rsidR="003E6FDC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3.800</w:t>
      </w:r>
      <w:r w:rsidR="004E70CC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514D7B6F" w14:textId="3EE471F7" w:rsidR="003C7ABE" w:rsidRPr="00D828AF" w:rsidRDefault="008332D7" w:rsidP="008332D7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</w:t>
      </w:r>
      <w:r w:rsidR="00664BE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b. </w:t>
      </w:r>
      <w:r w:rsidR="003C7ABE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24854012" w14:textId="505C39FC" w:rsidR="00D31241" w:rsidRPr="00D828AF" w:rsidRDefault="00664BE7" w:rsidP="00664BE7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- </w:t>
      </w:r>
      <w:r w:rsidR="00D31241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naknade troškova zaposlenima</w:t>
      </w:r>
      <w:r w:rsidR="00F6726D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3C63A7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4.170</w:t>
      </w:r>
      <w:r w:rsidR="009362FF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26F7B7D9" w14:textId="79E5BEE5" w:rsidR="00FB24E4" w:rsidRPr="00D828AF" w:rsidRDefault="00664BE7" w:rsidP="00664BE7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- </w:t>
      </w:r>
      <w:r w:rsidR="00FB24E4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materijal i energiju</w:t>
      </w:r>
      <w:r w:rsidR="00F6726D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="003E6FDC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9362FF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.070,00 EUR</w:t>
      </w:r>
    </w:p>
    <w:p w14:paraId="0854DA59" w14:textId="5DB4191F" w:rsidR="003C7ABE" w:rsidRPr="00D828AF" w:rsidRDefault="003C7ABE" w:rsidP="003C7AB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 rashodi za usluge                                                    </w:t>
      </w:r>
      <w:r w:rsidR="00664BE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3E6FDC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92.550</w:t>
      </w:r>
      <w:r w:rsidR="009362FF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3A494BFE" w14:textId="089198EF" w:rsidR="008332D7" w:rsidRPr="00D828AF" w:rsidRDefault="008332D7" w:rsidP="003C7AB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64BE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664BE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</w:t>
      </w:r>
      <w:r w:rsidR="00664BE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</w:t>
      </w:r>
      <w:r w:rsidR="003E6FDC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15.640</w:t>
      </w:r>
      <w:r w:rsidR="009362FF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28F529F0" w14:textId="6112A412" w:rsidR="003C7ABE" w:rsidRPr="00D828AF" w:rsidRDefault="003C7ABE" w:rsidP="003C7AB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</w:t>
      </w:r>
      <w:r w:rsidR="00664BE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</w:t>
      </w:r>
      <w:r w:rsidR="00664BE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3E6FDC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114.430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</w:t>
      </w:r>
      <w:r w:rsidR="009362FF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6056ADC8" w14:textId="21463DE7" w:rsidR="008332D7" w:rsidRPr="00D828AF" w:rsidRDefault="00D256BF" w:rsidP="00D256B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="008332D7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c.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332D7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financijski rashodi</w:t>
      </w:r>
    </w:p>
    <w:p w14:paraId="7855CA70" w14:textId="0ACE10BA" w:rsidR="008332D7" w:rsidRPr="00D828AF" w:rsidRDefault="00664BE7" w:rsidP="00664BE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64BE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</w:t>
      </w:r>
      <w:r w:rsidR="008332D7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8332D7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financijski rashodi                                             </w:t>
      </w:r>
      <w:r w:rsidR="00D256BF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="003C63A7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1.330</w:t>
      </w:r>
      <w:r w:rsidR="00D256BF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0E442366" w14:textId="7203517F" w:rsidR="008332D7" w:rsidRPr="00D828AF" w:rsidRDefault="008332D7" w:rsidP="008332D7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</w:t>
      </w:r>
      <w:r w:rsidR="00664BE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</w:t>
      </w:r>
      <w:r w:rsidR="00664BE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3C63A7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1.330,</w:t>
      </w:r>
      <w:r w:rsidR="00D256BF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 EUR</w:t>
      </w:r>
    </w:p>
    <w:p w14:paraId="670ECB81" w14:textId="030CA33C" w:rsidR="00FB24E4" w:rsidRPr="00D828AF" w:rsidRDefault="008332D7" w:rsidP="003C7AB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                                 </w:t>
      </w:r>
      <w:r w:rsidR="00664BE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Sveukupno</w:t>
      </w:r>
      <w:r w:rsidR="00664BE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(a+b+c)                 </w:t>
      </w:r>
      <w:r w:rsidR="00D256BF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664BE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5F0802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3E6FDC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99</w:t>
      </w:r>
      <w:r w:rsidR="005F0802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3E6FDC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560,</w:t>
      </w:r>
      <w:r w:rsidR="00D256BF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 EUR</w:t>
      </w:r>
    </w:p>
    <w:p w14:paraId="70EE6A39" w14:textId="77777777" w:rsidR="00664BE7" w:rsidRDefault="00664BE7" w:rsidP="00B607CC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DA210B2" w14:textId="3E10255D" w:rsidR="00B607CC" w:rsidRPr="00D828AF" w:rsidRDefault="00664BE7" w:rsidP="00664BE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</w:t>
      </w:r>
      <w:r w:rsidR="00B607CC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607CC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financiranja: Rudna renta</w:t>
      </w:r>
      <w:r w:rsidR="008332D7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položajna renta</w:t>
      </w:r>
      <w:r w:rsidR="00B607CC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14:paraId="0D6747AC" w14:textId="0B282708" w:rsidR="00B607CC" w:rsidRPr="00D828AF" w:rsidRDefault="00664BE7" w:rsidP="00664BE7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a. r</w:t>
      </w:r>
      <w:r w:rsidR="00B607CC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ashodi za zaposlene</w:t>
      </w:r>
    </w:p>
    <w:p w14:paraId="4E353E24" w14:textId="326032F4" w:rsidR="00B607CC" w:rsidRPr="00D828AF" w:rsidRDefault="00B607CC" w:rsidP="00B607CC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664BE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plaće (bruto)</w:t>
      </w:r>
      <w:r w:rsidR="001C6BD8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                </w:t>
      </w:r>
      <w:r w:rsidR="00664BE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</w:t>
      </w:r>
      <w:r w:rsidR="003E6FDC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</w:t>
      </w:r>
      <w:r w:rsidR="005F0802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0.000</w:t>
      </w:r>
      <w:r w:rsidR="00D256BF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6B9DCECE" w14:textId="184DF9F1" w:rsidR="00B607CC" w:rsidRPr="00D828AF" w:rsidRDefault="001C6BD8" w:rsidP="00B607CC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="00B607CC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</w:t>
      </w:r>
      <w:r w:rsidR="00664BE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B607CC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</w:t>
      </w:r>
      <w:r w:rsidR="00664BE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3E6FDC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5F0802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0.000</w:t>
      </w:r>
      <w:r w:rsidR="00D256BF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2013ABF9" w14:textId="77777777" w:rsidR="00B607CC" w:rsidRPr="00D828AF" w:rsidRDefault="00B607CC" w:rsidP="00B607CC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DB9421B" w14:textId="229DDB01" w:rsidR="00FE2827" w:rsidRPr="00D828AF" w:rsidRDefault="00664BE7" w:rsidP="00664BE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</w:t>
      </w:r>
      <w:r w:rsidR="00FE2827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FE2827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Vlastiti izvori Gradski muzej</w:t>
      </w:r>
    </w:p>
    <w:p w14:paraId="3729C6B3" w14:textId="5D8C37A2" w:rsidR="00FE2827" w:rsidRPr="00D828AF" w:rsidRDefault="00664BE7" w:rsidP="00664BE7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</w:t>
      </w:r>
      <w:r w:rsidR="006C1E90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C1E90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</w:t>
      </w:r>
      <w:r w:rsidR="00FE2827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aterijalni rashodi</w:t>
      </w:r>
    </w:p>
    <w:p w14:paraId="58B8800A" w14:textId="11B307FC" w:rsidR="00FE2827" w:rsidRPr="00D828AF" w:rsidRDefault="00FE2827" w:rsidP="00FE2827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664BE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materijal i energiju</w:t>
      </w:r>
      <w:r w:rsidR="001C6BD8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</w:t>
      </w:r>
      <w:r w:rsidR="00664BE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="005F0802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4.330</w:t>
      </w:r>
      <w:r w:rsidR="00541F7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3914F69F" w14:textId="4FDB1B04" w:rsidR="00FE2827" w:rsidRPr="00D828AF" w:rsidRDefault="00FE2827" w:rsidP="00FE2827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664BE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usluge</w:t>
      </w:r>
      <w:r w:rsidR="001C6BD8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</w:t>
      </w:r>
      <w:r w:rsidR="00664BE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="00541F7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</w:t>
      </w:r>
      <w:r w:rsidR="005F0802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</w:t>
      </w:r>
      <w:r w:rsidR="00541F7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5422376B" w14:textId="27890641" w:rsidR="005F0802" w:rsidRPr="00D828AF" w:rsidRDefault="005F0802" w:rsidP="00FE2827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664BE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 </w:t>
      </w:r>
      <w:r w:rsidR="003E6FDC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</w:t>
      </w:r>
      <w:r w:rsidR="00664BE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</w:t>
      </w:r>
      <w:r w:rsidR="003E6FDC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0,</w:t>
      </w: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00 EUR</w:t>
      </w:r>
    </w:p>
    <w:p w14:paraId="7445F651" w14:textId="76CEA075" w:rsidR="00B607CC" w:rsidRPr="00D828AF" w:rsidRDefault="00FE2827" w:rsidP="00B607CC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</w:t>
      </w:r>
      <w:r w:rsidR="00664BE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</w:t>
      </w:r>
      <w:r w:rsidR="00664BE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3E6FDC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="005F0802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.330</w:t>
      </w:r>
      <w:r w:rsidR="00541F7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1618B216" w14:textId="77777777" w:rsidR="00D67F84" w:rsidRDefault="00D67F84" w:rsidP="00664BE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</w:p>
    <w:p w14:paraId="31F5A074" w14:textId="177C4967" w:rsidR="006A3B40" w:rsidRPr="00D828AF" w:rsidRDefault="006A3B40" w:rsidP="00664BE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</w:t>
      </w:r>
      <w:r w:rsidR="00664BE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Uređenje muzeja i nabava opreme</w:t>
      </w:r>
    </w:p>
    <w:p w14:paraId="37194C19" w14:textId="48C2D3B3" w:rsidR="00FB24E4" w:rsidRPr="00D828AF" w:rsidRDefault="00664BE7" w:rsidP="00664BE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</w:t>
      </w:r>
      <w:r w:rsidR="006A3B40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</w:t>
      </w:r>
      <w:r w:rsidR="00FB24E4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financiranja:</w:t>
      </w:r>
      <w:r w:rsidR="00D67F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90439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</w:p>
    <w:p w14:paraId="60891945" w14:textId="5BDB03C3" w:rsidR="006A3B40" w:rsidRPr="00D828AF" w:rsidRDefault="00FB24E4" w:rsidP="00FB24E4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F07CE9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6C1E90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D67F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C1E90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  <w:r w:rsidR="006A3B40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ashodi za nabavu proizvedene dugotrajne imovine</w:t>
      </w: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069B6322" w14:textId="3665C877" w:rsidR="006A3B40" w:rsidRPr="00D828AF" w:rsidRDefault="00D67F84" w:rsidP="00B53B00">
      <w:pPr>
        <w:widowControl w:val="0"/>
        <w:spacing w:after="0" w:line="240" w:lineRule="auto"/>
        <w:ind w:left="1776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FB24E4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="006A3B40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postrojenja i oprema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5F0802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3.000</w:t>
      </w:r>
      <w:r w:rsidR="00110139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1236B485" w14:textId="38A65E98" w:rsidR="006A3B40" w:rsidRPr="00D828AF" w:rsidRDefault="00D67F84" w:rsidP="00B53B00">
      <w:pPr>
        <w:widowControl w:val="0"/>
        <w:spacing w:after="0" w:line="240" w:lineRule="auto"/>
        <w:ind w:left="1776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67F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A3B40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6A3B40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knjige, umjet</w:t>
      </w:r>
      <w:r w:rsidR="00110139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. </w:t>
      </w:r>
      <w:r w:rsidR="006A3B40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djela i ostale izložbene vrijednosti  </w:t>
      </w:r>
      <w:r w:rsidR="00110139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</w:t>
      </w:r>
      <w:r w:rsidR="007E78E1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</w:t>
      </w:r>
      <w:r w:rsidR="005F0802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</w:t>
      </w:r>
      <w:r w:rsidR="00110139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57B80963" w14:textId="4AE7CEF5" w:rsidR="00FB24E4" w:rsidRPr="00D828AF" w:rsidRDefault="00FB24E4" w:rsidP="00FB24E4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</w:t>
      </w:r>
      <w:r w:rsidR="00D67F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</w:t>
      </w:r>
      <w:r w:rsidR="00D67F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</w:t>
      </w:r>
      <w:r w:rsidR="007E78E1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 w:rsidR="00110139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5F0802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</w:t>
      </w:r>
      <w:r w:rsidR="00110139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2F39BC69" w14:textId="77777777" w:rsidR="00D67F84" w:rsidRDefault="00D67F84" w:rsidP="00D67F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840D304" w14:textId="23583DF8" w:rsidR="00F07CE9" w:rsidRPr="00D828AF" w:rsidRDefault="00F07CE9" w:rsidP="00D67F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</w:t>
      </w:r>
      <w:r w:rsidR="00D67F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projekt</w:t>
      </w:r>
      <w:r w:rsidR="00D67F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Provedba</w:t>
      </w:r>
      <w:r w:rsidR="00D67F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mjera</w:t>
      </w:r>
      <w:r w:rsidR="00D67F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zaštite zgrade stare škole u Dubrovčaku Lijevom</w:t>
      </w:r>
      <w:r w:rsidR="00DD2244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  <w:r w:rsidR="00D67F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D2244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Ugovor</w:t>
      </w:r>
      <w:r w:rsidR="00D67F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D2244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br.74</w:t>
      </w:r>
      <w:r w:rsidR="00F95F69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-0122-21_Fond solidarnosti</w:t>
      </w:r>
    </w:p>
    <w:p w14:paraId="39EBFA4C" w14:textId="30B9CADE" w:rsidR="00F07CE9" w:rsidRPr="00D828AF" w:rsidRDefault="00D67F84" w:rsidP="00D67F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</w:t>
      </w:r>
      <w:r w:rsidR="00F07CE9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</w:t>
      </w:r>
      <w:r w:rsidR="005F0802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</w:p>
    <w:p w14:paraId="2CEE1824" w14:textId="336A7E26" w:rsidR="00F07CE9" w:rsidRPr="00D67F84" w:rsidRDefault="00F07CE9" w:rsidP="00D67F84">
      <w:pPr>
        <w:pStyle w:val="Odlomakpopisa"/>
        <w:widowControl w:val="0"/>
        <w:numPr>
          <w:ilvl w:val="0"/>
          <w:numId w:val="38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67F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  <w:r w:rsidRPr="00D67F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4520F173" w14:textId="281550CA" w:rsidR="00F07CE9" w:rsidRPr="00D828AF" w:rsidRDefault="00F07CE9" w:rsidP="00D67F84">
      <w:pPr>
        <w:widowControl w:val="0"/>
        <w:spacing w:after="0" w:line="240" w:lineRule="auto"/>
        <w:ind w:left="1776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rashodi za usluge                                                      </w:t>
      </w:r>
      <w:r w:rsidR="00D67F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</w:t>
      </w:r>
      <w:r w:rsidR="007E78E1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="005F0802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3.000</w:t>
      </w:r>
      <w:r w:rsidR="00F95F69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</w:t>
      </w:r>
      <w:r w:rsidR="00D67F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F95F69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EUR</w:t>
      </w:r>
    </w:p>
    <w:p w14:paraId="1BDB907C" w14:textId="338BF051" w:rsidR="00F07CE9" w:rsidRPr="00D828AF" w:rsidRDefault="00F07CE9" w:rsidP="00D67F84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D67F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</w:t>
      </w:r>
      <w:r w:rsidR="007E78E1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5F0802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3.000</w:t>
      </w:r>
      <w:r w:rsidR="00F95F69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5142B85E" w14:textId="475FBA6B" w:rsidR="00F07CE9" w:rsidRPr="00D828AF" w:rsidRDefault="00D67F84" w:rsidP="00D67F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bookmarkStart w:id="0" w:name="_Hlk119398759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</w:t>
      </w:r>
      <w:r w:rsidR="00F07CE9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F07CE9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Vlastiti izvori Gradski muzej</w:t>
      </w:r>
    </w:p>
    <w:bookmarkEnd w:id="0"/>
    <w:p w14:paraId="07A7C764" w14:textId="14D3356A" w:rsidR="00F07CE9" w:rsidRPr="00D67F84" w:rsidRDefault="00F07CE9" w:rsidP="00D67F84">
      <w:pPr>
        <w:pStyle w:val="Odlomakpopisa"/>
        <w:widowControl w:val="0"/>
        <w:numPr>
          <w:ilvl w:val="0"/>
          <w:numId w:val="38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67F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  <w:r w:rsidRPr="00D67F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4A99079E" w14:textId="0717A268" w:rsidR="00F07CE9" w:rsidRPr="00D828AF" w:rsidRDefault="00F07CE9" w:rsidP="00D67F84">
      <w:pPr>
        <w:widowControl w:val="0"/>
        <w:spacing w:after="0" w:line="240" w:lineRule="auto"/>
        <w:ind w:left="1776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rashodi za usluge                                                     </w:t>
      </w:r>
      <w:r w:rsidR="00D67F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5F0802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100.000</w:t>
      </w:r>
      <w:r w:rsidR="004E36F9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6BC60C64" w14:textId="6E0EA9DC" w:rsidR="00F07CE9" w:rsidRPr="00D828AF" w:rsidRDefault="00F07CE9" w:rsidP="00F07CE9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</w:t>
      </w:r>
      <w:r w:rsidR="00D67F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</w:t>
      </w:r>
      <w:r w:rsidR="00D67F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</w:t>
      </w:r>
      <w:r w:rsidR="005F0802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100.000</w:t>
      </w:r>
      <w:r w:rsidR="004E36F9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27D649EC" w14:textId="5C4EAAE7" w:rsidR="00AB613D" w:rsidRPr="00D67F84" w:rsidRDefault="00AB613D" w:rsidP="00D67F84">
      <w:pPr>
        <w:pStyle w:val="Odlomakpopisa"/>
        <w:widowControl w:val="0"/>
        <w:numPr>
          <w:ilvl w:val="0"/>
          <w:numId w:val="38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67F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  <w:r w:rsidRPr="00D67F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62DEA44B" w14:textId="6EAD6376" w:rsidR="00AB613D" w:rsidRPr="00D828AF" w:rsidRDefault="00AB613D" w:rsidP="00D67F84">
      <w:pPr>
        <w:widowControl w:val="0"/>
        <w:spacing w:after="0" w:line="240" w:lineRule="auto"/>
        <w:ind w:left="1776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postrojenja i oprema                                                 </w:t>
      </w:r>
      <w:r w:rsidR="004E36F9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5</w:t>
      </w:r>
      <w:r w:rsidR="005F0802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0.000</w:t>
      </w:r>
      <w:r w:rsidR="004E36F9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0B2FF273" w14:textId="4B0856CD" w:rsidR="004E36F9" w:rsidRPr="00D828AF" w:rsidRDefault="004E36F9" w:rsidP="00D67F84">
      <w:pPr>
        <w:widowControl w:val="0"/>
        <w:spacing w:after="0" w:line="240" w:lineRule="auto"/>
        <w:ind w:left="1776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</w:t>
      </w:r>
      <w:r w:rsidR="00D67F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</w:t>
      </w: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Ukupno:                         </w:t>
      </w:r>
      <w:r w:rsidR="00D67F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5F0802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50.000</w:t>
      </w: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,00 EUR </w:t>
      </w:r>
    </w:p>
    <w:p w14:paraId="1251CEFB" w14:textId="7AF6F5EE" w:rsidR="00AB613D" w:rsidRPr="00D828AF" w:rsidRDefault="00AB613D" w:rsidP="00AB613D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</w:t>
      </w:r>
      <w:r w:rsidR="004E36F9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Sveu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kupno</w:t>
      </w:r>
      <w:r w:rsidR="00D67F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(a+b+c)              </w:t>
      </w:r>
      <w:r w:rsidR="00D67F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5F0802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F863E1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</w:t>
      </w:r>
      <w:r w:rsidR="005F0802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3.000</w:t>
      </w:r>
      <w:r w:rsidR="004E36F9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2C7C0FEE" w14:textId="77777777" w:rsidR="00D67F84" w:rsidRDefault="00D67F84" w:rsidP="00D67F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72F1579" w14:textId="0792F98B" w:rsidR="004A7D25" w:rsidRPr="00D828AF" w:rsidRDefault="006C1E90" w:rsidP="00D67F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</w:t>
      </w:r>
      <w:r w:rsidR="00D67F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="004A7D25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Provedba mjere sanacije i obnove zgrade Gradskog muzeja Ivanić-Grad</w:t>
      </w:r>
    </w:p>
    <w:p w14:paraId="75DD538F" w14:textId="3270059B" w:rsidR="00F863E1" w:rsidRPr="00D828AF" w:rsidRDefault="00D67F84" w:rsidP="00D67F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</w:t>
      </w:r>
      <w:r w:rsidR="00F863E1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F863E1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</w:p>
    <w:p w14:paraId="46DB9D52" w14:textId="14F824B1" w:rsidR="00F863E1" w:rsidRPr="00D67F84" w:rsidRDefault="00F863E1" w:rsidP="00D67F84">
      <w:pPr>
        <w:pStyle w:val="Odlomakpopisa"/>
        <w:widowControl w:val="0"/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67F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  <w:r w:rsidRPr="00D67F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722F1CBE" w14:textId="0027641F" w:rsidR="00F863E1" w:rsidRPr="00D828AF" w:rsidRDefault="00F863E1" w:rsidP="00D67F84">
      <w:pPr>
        <w:widowControl w:val="0"/>
        <w:spacing w:after="0" w:line="240" w:lineRule="auto"/>
        <w:ind w:left="1776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rashodi za usluge                                                         </w:t>
      </w:r>
      <w:r w:rsidR="00D67F8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2.500,00 EUR</w:t>
      </w:r>
    </w:p>
    <w:p w14:paraId="4AE95E8E" w14:textId="7CC85B44" w:rsidR="00F863E1" w:rsidRPr="00D828AF" w:rsidRDefault="00F863E1" w:rsidP="00D67F84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</w:t>
      </w:r>
      <w:r w:rsidR="00D67F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</w:t>
      </w:r>
      <w:r w:rsidR="00D67F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2.500,00 EUR</w:t>
      </w:r>
    </w:p>
    <w:p w14:paraId="132ADE03" w14:textId="142E005A" w:rsidR="004A7D25" w:rsidRPr="00D828AF" w:rsidRDefault="00D67F84" w:rsidP="00D67F8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</w:t>
      </w:r>
      <w:r w:rsidR="004A7D25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4A7D25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Vlastiti izvori Gradski muzej</w:t>
      </w:r>
    </w:p>
    <w:p w14:paraId="5589CF7B" w14:textId="20EE1B70" w:rsidR="006C1E90" w:rsidRPr="00D828AF" w:rsidRDefault="006C1E90" w:rsidP="006C1E90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</w:t>
      </w:r>
      <w:r w:rsidR="00D67F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22E9906E" w14:textId="25DDD020" w:rsidR="006C1E90" w:rsidRPr="00D828AF" w:rsidRDefault="006C1E90" w:rsidP="00B53B00">
      <w:pPr>
        <w:widowControl w:val="0"/>
        <w:spacing w:after="0" w:line="240" w:lineRule="auto"/>
        <w:ind w:left="1776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rashodi za usluge                                                    </w:t>
      </w:r>
      <w:r w:rsidR="00EF40F5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1.</w:t>
      </w:r>
      <w:r w:rsidR="00F863E1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610</w:t>
      </w:r>
      <w:r w:rsidR="00EF40F5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</w:t>
      </w:r>
      <w:r w:rsidR="00B53B00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EUR</w:t>
      </w:r>
    </w:p>
    <w:p w14:paraId="75569144" w14:textId="3FB1ACAC" w:rsidR="006C1E90" w:rsidRPr="00D828AF" w:rsidRDefault="00B53B00" w:rsidP="006C1E90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6C1E90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</w:t>
      </w:r>
      <w:r w:rsidR="00D67F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="006C1E90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</w:t>
      </w:r>
      <w:r w:rsidR="00D67F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EF40F5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="00F863E1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610</w:t>
      </w:r>
      <w:r w:rsidR="00EF40F5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="006C1E90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1CDABDCB" w14:textId="21F4E94D" w:rsidR="006C1E90" w:rsidRPr="00D828AF" w:rsidRDefault="006C1E90" w:rsidP="006C1E90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</w:t>
      </w:r>
      <w:r w:rsidR="00D67F8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</w:t>
      </w:r>
      <w:r w:rsidR="00B53B00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0EAFC90D" w14:textId="416A30C0" w:rsidR="006C1E90" w:rsidRPr="00D828AF" w:rsidRDefault="006C1E90" w:rsidP="00B53B00">
      <w:pPr>
        <w:widowControl w:val="0"/>
        <w:spacing w:after="0" w:line="240" w:lineRule="auto"/>
        <w:ind w:left="1776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="00B53B00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postrojenja i oprema</w:t>
      </w: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  </w:t>
      </w:r>
      <w:r w:rsidR="00B967FB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D04E5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B967FB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50.000</w:t>
      </w:r>
      <w:r w:rsidR="00B53B00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08C0A2F6" w14:textId="0ECD5825" w:rsidR="006C1E90" w:rsidRPr="00D828AF" w:rsidRDefault="00B53B00" w:rsidP="006C1E90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6C1E90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</w:t>
      </w:r>
      <w:r w:rsidR="00D04E5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6C1E90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</w:t>
      </w:r>
      <w:r w:rsidR="00D04E5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B967F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50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B967F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000,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 EUR</w:t>
      </w:r>
    </w:p>
    <w:p w14:paraId="6138636C" w14:textId="737C6AE8" w:rsidR="006C1E90" w:rsidRPr="00D828AF" w:rsidRDefault="006C1E90" w:rsidP="003C7ABE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04E5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Sveukupno</w:t>
      </w:r>
      <w:r w:rsidR="00D04E5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(a+b)                   </w:t>
      </w:r>
      <w:r w:rsidR="00D04E5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967F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1.6</w:t>
      </w:r>
      <w:r w:rsidR="00C05F45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62.5</w:t>
      </w:r>
      <w:r w:rsidR="00B967F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</w:t>
      </w:r>
      <w:r w:rsidR="00B53B00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3AB44FA6" w14:textId="22E27E23" w:rsidR="00110139" w:rsidRPr="00D828AF" w:rsidRDefault="00B53B00" w:rsidP="001101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>Tekući projekt:</w:t>
      </w:r>
      <w:r w:rsidR="000F720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110139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MI-G-EU LIFE projekt Beaver/Dabar 09-2020 do</w:t>
      </w:r>
      <w:r w:rsidR="000F720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110139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08</w:t>
      </w:r>
      <w:r w:rsidR="000F7204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110139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2024 </w:t>
      </w:r>
    </w:p>
    <w:p w14:paraId="32605B03" w14:textId="1ABBCDB4" w:rsidR="00110139" w:rsidRPr="00D828AF" w:rsidRDefault="000F7204" w:rsidP="000F7204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 w:rsidR="00110139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financiranja: Vlastiti izvori Gradski muzej </w:t>
      </w:r>
    </w:p>
    <w:p w14:paraId="35905569" w14:textId="4CEC56FB" w:rsidR="00110139" w:rsidRPr="00D828AF" w:rsidRDefault="00110139" w:rsidP="00110139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a. materijalni rashodi</w:t>
      </w:r>
    </w:p>
    <w:p w14:paraId="7D297661" w14:textId="64BEC17B" w:rsidR="00110139" w:rsidRPr="00D828AF" w:rsidRDefault="00110139" w:rsidP="00110139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0F720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</w:t>
      </w:r>
      <w:r w:rsidR="00B53B00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13.280,00 EUR</w:t>
      </w:r>
    </w:p>
    <w:p w14:paraId="4B4B1EF2" w14:textId="7AAA498E" w:rsidR="004B1A93" w:rsidRPr="00D828AF" w:rsidRDefault="00110139" w:rsidP="00F33594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</w:t>
      </w:r>
      <w:r w:rsidR="000F7204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</w:t>
      </w: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Ukupno:          </w:t>
      </w:r>
      <w:r w:rsidR="00D677A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</w:t>
      </w:r>
      <w:r w:rsidR="00B53B00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13.</w:t>
      </w:r>
      <w:r w:rsidR="00F33594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280</w:t>
      </w: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,00 </w:t>
      </w:r>
      <w:r w:rsidR="00F33594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EUR</w:t>
      </w:r>
    </w:p>
    <w:p w14:paraId="70B2F768" w14:textId="77777777" w:rsidR="00D677AA" w:rsidRDefault="00D677AA" w:rsidP="00B967F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920A2F4" w14:textId="4EF03876" w:rsidR="00B967FB" w:rsidRPr="00D828AF" w:rsidRDefault="00B967FB" w:rsidP="00B967F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Tekući projekt: Arheološka istraživanja </w:t>
      </w:r>
    </w:p>
    <w:p w14:paraId="23626492" w14:textId="33DA060D" w:rsidR="00B967FB" w:rsidRPr="00D828AF" w:rsidRDefault="00D677AA" w:rsidP="00D677A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 w:rsidR="00B967F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Opći prihodi i primici</w:t>
      </w:r>
    </w:p>
    <w:p w14:paraId="30C602D7" w14:textId="4556F51C" w:rsidR="00B967FB" w:rsidRPr="00D828AF" w:rsidRDefault="00B967FB" w:rsidP="00B967FB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a. materijalni rashodi</w:t>
      </w:r>
    </w:p>
    <w:p w14:paraId="3767CCB2" w14:textId="20088EED" w:rsidR="00B967FB" w:rsidRPr="00D828AF" w:rsidRDefault="00B967FB" w:rsidP="00B967FB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D677A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rashodi za usluge                                                          </w:t>
      </w:r>
      <w:r w:rsidR="00D677A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5.000,00</w:t>
      </w:r>
      <w:r w:rsidR="00D677A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EUR</w:t>
      </w:r>
    </w:p>
    <w:p w14:paraId="2424934B" w14:textId="480E6788" w:rsidR="00B967FB" w:rsidRPr="00D828AF" w:rsidRDefault="00B967FB" w:rsidP="00B967FB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</w:t>
      </w:r>
      <w:r w:rsidR="00D677A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</w:t>
      </w: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Ukupno:              </w:t>
      </w:r>
      <w:r w:rsidR="00D677A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</w:t>
      </w: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5.000,00 EUR</w:t>
      </w:r>
    </w:p>
    <w:p w14:paraId="6D8CAEF3" w14:textId="77777777" w:rsidR="00B967FB" w:rsidRPr="00D828AF" w:rsidRDefault="00B967FB" w:rsidP="00B967FB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14:paraId="10E62ABD" w14:textId="5C38CB1D" w:rsidR="007B013D" w:rsidRPr="00D828AF" w:rsidRDefault="00D677AA" w:rsidP="00D677A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</w:t>
      </w:r>
      <w:r w:rsidR="007B013D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Vlastiti izvori Gradski muzej</w:t>
      </w:r>
    </w:p>
    <w:p w14:paraId="69023DA5" w14:textId="3E528926" w:rsidR="007B013D" w:rsidRPr="00D828AF" w:rsidRDefault="007B013D" w:rsidP="007B013D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a. materijalni rashodi</w:t>
      </w: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144FDA95" w14:textId="724E473F" w:rsidR="007B013D" w:rsidRPr="00D828AF" w:rsidRDefault="00D677AA" w:rsidP="007B013D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677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7B013D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7B013D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7B013D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1.200,00 EUR</w:t>
      </w:r>
    </w:p>
    <w:p w14:paraId="1CCCB8D1" w14:textId="21EDB4A2" w:rsidR="007B013D" w:rsidRPr="009E7575" w:rsidRDefault="007B013D" w:rsidP="00D677A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E75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</w:t>
      </w:r>
      <w:r w:rsidRPr="009E757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</w:t>
      </w:r>
      <w:r w:rsidR="00D677AA" w:rsidRPr="009E757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</w:t>
      </w:r>
      <w:r w:rsidRPr="009E757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Ukupno:        </w:t>
      </w:r>
      <w:r w:rsidR="00D677AA" w:rsidRPr="009E757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1.200,00 EUR</w:t>
      </w:r>
      <w:r w:rsidRPr="009E757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</w:t>
      </w:r>
      <w:r w:rsidR="00D677AA" w:rsidRPr="009E757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</w:t>
      </w:r>
      <w:r w:rsidRPr="009E757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6657379B" w14:textId="77777777" w:rsidR="00D677AA" w:rsidRDefault="00D677AA" w:rsidP="007B013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8A05D77" w14:textId="1C379414" w:rsidR="007B013D" w:rsidRPr="00D828AF" w:rsidRDefault="007B013D" w:rsidP="007B013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Tekući projekt:</w:t>
      </w:r>
      <w:r w:rsidR="00D677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Izložbe </w:t>
      </w:r>
    </w:p>
    <w:p w14:paraId="7B2E5FB7" w14:textId="77777777" w:rsidR="007B013D" w:rsidRPr="00D828AF" w:rsidRDefault="007B013D" w:rsidP="007B013D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Opći prihodi i primici</w:t>
      </w:r>
    </w:p>
    <w:p w14:paraId="3D1AE63E" w14:textId="62918D47" w:rsidR="007B013D" w:rsidRPr="00D828AF" w:rsidRDefault="007B013D" w:rsidP="007B013D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a. materijalni rashodi</w:t>
      </w:r>
    </w:p>
    <w:p w14:paraId="50BE4355" w14:textId="4BF6FCF7" w:rsidR="007B013D" w:rsidRPr="00D828AF" w:rsidRDefault="00D677AA" w:rsidP="007B013D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677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="007B013D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7B013D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5.500,00 EUR</w:t>
      </w:r>
    </w:p>
    <w:p w14:paraId="2ADAB1ED" w14:textId="258B3F97" w:rsidR="007B013D" w:rsidRPr="00D828AF" w:rsidRDefault="007B013D" w:rsidP="007B013D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D677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</w:t>
      </w:r>
      <w:r w:rsidR="00D677A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</w:t>
      </w: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Ukupno:       </w:t>
      </w:r>
      <w:r w:rsidR="00D677AA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</w:t>
      </w: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5.500,00 EUR</w:t>
      </w:r>
    </w:p>
    <w:p w14:paraId="22E8925D" w14:textId="77777777" w:rsidR="007B013D" w:rsidRPr="00D828AF" w:rsidRDefault="007B013D" w:rsidP="007B013D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14:paraId="4F43B547" w14:textId="77777777" w:rsidR="007B013D" w:rsidRPr="00D828AF" w:rsidRDefault="007B013D" w:rsidP="007B013D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Vlastiti izvori Gradski muzej</w:t>
      </w:r>
    </w:p>
    <w:p w14:paraId="738E472C" w14:textId="6770B3F5" w:rsidR="007B013D" w:rsidRPr="00D828AF" w:rsidRDefault="007B013D" w:rsidP="007B013D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a. materijalni rashodi</w:t>
      </w: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344D4FC8" w14:textId="61F473A4" w:rsidR="007B013D" w:rsidRPr="00D828AF" w:rsidRDefault="00D677AA" w:rsidP="007B013D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677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7B013D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7B013D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ostali nespomenuti rashodi poslovanja                        6.000,00 EUR</w:t>
      </w:r>
    </w:p>
    <w:p w14:paraId="3E791B13" w14:textId="37375C74" w:rsidR="007B013D" w:rsidRPr="009E7575" w:rsidRDefault="007B013D" w:rsidP="00D677A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E75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</w:t>
      </w:r>
      <w:r w:rsidRPr="009E757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</w:t>
      </w:r>
      <w:r w:rsidR="00D677AA" w:rsidRPr="009E757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</w:t>
      </w:r>
      <w:r w:rsidRPr="009E757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Ukupno:          </w:t>
      </w:r>
      <w:r w:rsidR="00D677AA" w:rsidRPr="009E757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</w:t>
      </w:r>
      <w:r w:rsidRPr="009E757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6.000,00 EUR </w:t>
      </w:r>
    </w:p>
    <w:p w14:paraId="00E96302" w14:textId="77777777" w:rsidR="00D677AA" w:rsidRDefault="00D677AA" w:rsidP="007B013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7108689" w14:textId="01B4673E" w:rsidR="007B013D" w:rsidRPr="00D828AF" w:rsidRDefault="007B013D" w:rsidP="007B013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Tekući projekt: Restauracije </w:t>
      </w:r>
    </w:p>
    <w:p w14:paraId="60061F6B" w14:textId="77777777" w:rsidR="007B013D" w:rsidRPr="00D828AF" w:rsidRDefault="007B013D" w:rsidP="007B013D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Opći prihodi i primici</w:t>
      </w:r>
    </w:p>
    <w:p w14:paraId="65F02A0E" w14:textId="409BFD9E" w:rsidR="007B013D" w:rsidRPr="00D828AF" w:rsidRDefault="007B013D" w:rsidP="007B013D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a. materijalni rashodi</w:t>
      </w:r>
    </w:p>
    <w:p w14:paraId="498A414A" w14:textId="62704C24" w:rsidR="007B013D" w:rsidRPr="00D828AF" w:rsidRDefault="00D677AA" w:rsidP="007B013D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677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</w:t>
      </w:r>
      <w:r w:rsidR="007B013D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7B013D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1.330,00 EUR</w:t>
      </w:r>
    </w:p>
    <w:p w14:paraId="57F7846E" w14:textId="50BD498F" w:rsidR="007B013D" w:rsidRPr="009E7575" w:rsidRDefault="007B013D" w:rsidP="007B013D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b/>
          <w:color w:val="000000"/>
          <w:sz w:val="24"/>
          <w:szCs w:val="20"/>
          <w:u w:val="single"/>
          <w:lang w:eastAsia="hr-HR"/>
        </w:rPr>
      </w:pPr>
      <w:r w:rsidRPr="009E75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9E757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</w:t>
      </w:r>
      <w:r w:rsidR="00D677AA" w:rsidRPr="009E757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</w:t>
      </w:r>
      <w:r w:rsidRPr="009E757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Ukupno:             </w:t>
      </w:r>
      <w:r w:rsidR="00D677AA" w:rsidRPr="009E757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</w:t>
      </w:r>
      <w:r w:rsidRPr="009E757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1.330,00 EUR</w:t>
      </w:r>
    </w:p>
    <w:p w14:paraId="4DA053EA" w14:textId="77777777" w:rsidR="007B013D" w:rsidRPr="00D828AF" w:rsidRDefault="007B013D" w:rsidP="007B013D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14:paraId="1AC01DB0" w14:textId="77777777" w:rsidR="007B013D" w:rsidRPr="00D828AF" w:rsidRDefault="007B013D" w:rsidP="007B013D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Vlastiti izvori Gradski muzej</w:t>
      </w:r>
    </w:p>
    <w:p w14:paraId="573FAF12" w14:textId="59FB5156" w:rsidR="007B013D" w:rsidRPr="00D828AF" w:rsidRDefault="007B013D" w:rsidP="007B013D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a. materijalni rashodi</w:t>
      </w:r>
      <w:r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412C1FFA" w14:textId="6C7CFA02" w:rsidR="007B013D" w:rsidRPr="00D828AF" w:rsidRDefault="00D677AA" w:rsidP="007B013D">
      <w:pPr>
        <w:widowControl w:val="0"/>
        <w:suppressAutoHyphens/>
        <w:spacing w:after="0" w:line="240" w:lineRule="auto"/>
        <w:ind w:left="177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D677A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7B013D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7B013D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7B013D" w:rsidRPr="00D828AF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4.500,00 EUR</w:t>
      </w:r>
    </w:p>
    <w:p w14:paraId="54D39CE0" w14:textId="410EF338" w:rsidR="007B013D" w:rsidRPr="009E7575" w:rsidRDefault="007B013D" w:rsidP="00D677A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9E75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</w:t>
      </w:r>
      <w:r w:rsidRPr="009E757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</w:t>
      </w:r>
      <w:r w:rsidR="00D677AA" w:rsidRPr="009E757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</w:t>
      </w:r>
      <w:r w:rsidRPr="009E757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Ukupno:       </w:t>
      </w:r>
      <w:r w:rsidR="00D677AA" w:rsidRPr="009E757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</w:t>
      </w:r>
      <w:r w:rsidRPr="009E757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4.500,00 EUR</w:t>
      </w:r>
      <w:r w:rsidR="00D677AA" w:rsidRPr="009E757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.“</w:t>
      </w:r>
      <w:r w:rsidRPr="009E7575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425F58F4" w14:textId="77777777" w:rsidR="007B013D" w:rsidRPr="00D828AF" w:rsidRDefault="007B013D" w:rsidP="007B013D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EE46CF8" w14:textId="5CC60AF6" w:rsidR="007B013D" w:rsidRPr="00DE244F" w:rsidRDefault="00DE244F" w:rsidP="00DE244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E244F">
        <w:rPr>
          <w:rFonts w:ascii="Arial" w:eastAsiaTheme="minorHAnsi" w:hAnsi="Arial" w:cs="Arial"/>
          <w:color w:val="000000"/>
          <w:sz w:val="24"/>
          <w:szCs w:val="24"/>
        </w:rPr>
        <w:t>-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D1125E" w:rsidRPr="00DE244F">
        <w:rPr>
          <w:rFonts w:ascii="Arial" w:eastAsiaTheme="minorHAnsi" w:hAnsi="Arial" w:cs="Arial"/>
          <w:color w:val="000000"/>
          <w:sz w:val="24"/>
          <w:szCs w:val="24"/>
        </w:rPr>
        <w:t xml:space="preserve">u </w:t>
      </w:r>
      <w:r w:rsidR="007B013D" w:rsidRPr="00DE244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točk</w:t>
      </w:r>
      <w:r w:rsidR="00D1125E" w:rsidRPr="00DE244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7B013D" w:rsidRPr="00DE244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V.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1125E" w:rsidRPr="00DE244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stavak 1.</w:t>
      </w:r>
      <w:r w:rsidR="007B013D" w:rsidRPr="00DE244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mijenja se i glasi:</w:t>
      </w:r>
    </w:p>
    <w:p w14:paraId="292D2783" w14:textId="77777777" w:rsidR="004B1A93" w:rsidRPr="00D828AF" w:rsidRDefault="004B1A93" w:rsidP="00DE244F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4519F3C" w14:textId="7FE2861D" w:rsidR="009522EA" w:rsidRPr="00D828AF" w:rsidRDefault="00D1125E" w:rsidP="009522EA">
      <w:pPr>
        <w:widowControl w:val="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</w:t>
      </w:r>
      <w:r w:rsidR="00AF417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</w:t>
      </w:r>
      <w:r w:rsidR="00E14A7E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promicanje kulture </w:t>
      </w:r>
      <w:r w:rsidR="00AF417B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financirati će se u iznosu od</w:t>
      </w:r>
      <w:r w:rsidR="009E7575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828AF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10.500</w:t>
      </w:r>
      <w:r w:rsidR="00E14A7E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0A56A80D" w14:textId="75958661" w:rsidR="00AF417B" w:rsidRPr="00D828AF" w:rsidRDefault="00AF417B" w:rsidP="009522EA">
      <w:pPr>
        <w:widowControl w:val="0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Program:</w:t>
      </w:r>
      <w:r w:rsidR="009E757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C364D2" w:rsidRPr="00D828A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Ostale kulturne d</w:t>
      </w:r>
      <w:r w:rsidRPr="00D828A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jelatnost</w:t>
      </w:r>
      <w:r w:rsidR="00C364D2" w:rsidRPr="00D828A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</w:t>
      </w:r>
      <w:r w:rsidRPr="00D828A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</w:p>
    <w:p w14:paraId="3979B9BD" w14:textId="3905702D" w:rsidR="00AF417B" w:rsidRPr="00D828AF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Aktivnost:</w:t>
      </w:r>
      <w:r w:rsidR="009E757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D828A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Kulturne djelatnosti</w:t>
      </w:r>
    </w:p>
    <w:p w14:paraId="0DD75849" w14:textId="77777777" w:rsidR="00AF417B" w:rsidRPr="00D828AF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Izvor financiranja: </w:t>
      </w:r>
      <w:r w:rsidR="00C364D2" w:rsidRPr="00D828A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Opći prihodi i primici</w:t>
      </w:r>
    </w:p>
    <w:p w14:paraId="1962AD15" w14:textId="77777777" w:rsidR="00AF417B" w:rsidRPr="00D828AF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a. ostali rashodi</w:t>
      </w:r>
    </w:p>
    <w:p w14:paraId="29690467" w14:textId="13350BAE" w:rsidR="00BE6C1E" w:rsidRPr="00D828AF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tekuće donacije</w:t>
      </w:r>
      <w:r w:rsidR="00BE6C1E" w:rsidRPr="00D828A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za</w:t>
      </w:r>
      <w:r w:rsidRPr="00D828A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sufinanc.</w:t>
      </w:r>
      <w:r w:rsidR="009E757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C364D2" w:rsidRPr="00D828A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projekata </w:t>
      </w:r>
      <w:r w:rsidRPr="00D828A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udruga i </w:t>
      </w:r>
    </w:p>
    <w:p w14:paraId="7996B9D2" w14:textId="18B506D3" w:rsidR="00AF417B" w:rsidRPr="00D828AF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  <w:t>građana iz područja kulture</w:t>
      </w:r>
      <w:r w:rsidR="00BE6C1E" w:rsidRPr="00D828AF"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  <w:t xml:space="preserve">                                               </w:t>
      </w:r>
      <w:r w:rsidR="00E14A7E" w:rsidRPr="00D828AF"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  <w:t xml:space="preserve"> </w:t>
      </w:r>
      <w:r w:rsidR="00BE6C1E" w:rsidRPr="00D828AF"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  <w:t xml:space="preserve">   </w:t>
      </w:r>
      <w:r w:rsidR="009E7575"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  <w:t xml:space="preserve">              </w:t>
      </w:r>
      <w:r w:rsidR="006F5579" w:rsidRPr="00D828AF"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  <w:t>40.000</w:t>
      </w:r>
      <w:r w:rsidR="00E14A7E" w:rsidRPr="00D828AF"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  <w:t>,00 EUR</w:t>
      </w:r>
    </w:p>
    <w:p w14:paraId="0090300C" w14:textId="77777777" w:rsidR="00BE6C1E" w:rsidRPr="00D828AF" w:rsidRDefault="00BE6C1E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561DEDE3" w14:textId="0D0E81A4" w:rsidR="00AF417B" w:rsidRPr="00D828AF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4"/>
          <w:lang w:eastAsia="hr-HR"/>
        </w:rPr>
        <w:lastRenderedPageBreak/>
        <w:t>Aktivnost: Vjerske zajednice</w:t>
      </w:r>
    </w:p>
    <w:p w14:paraId="553BF2E2" w14:textId="77777777" w:rsidR="00AF417B" w:rsidRPr="00D828AF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Izvor financiranja: </w:t>
      </w:r>
      <w:r w:rsidR="00FB195E" w:rsidRPr="00D828A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Rudna renta, Položajna renta</w:t>
      </w:r>
    </w:p>
    <w:p w14:paraId="77E1A4A3" w14:textId="77777777" w:rsidR="00AF417B" w:rsidRPr="00D828AF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a. ostali rashodi</w:t>
      </w:r>
    </w:p>
    <w:p w14:paraId="2675E792" w14:textId="72C0CB46" w:rsidR="00AF417B" w:rsidRPr="00D828AF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  <w:t xml:space="preserve">tekuće donacije vjerskim zajednicama                                                </w:t>
      </w:r>
      <w:r w:rsidR="009E7575"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  <w:t xml:space="preserve"> </w:t>
      </w:r>
      <w:r w:rsidR="00E14A7E" w:rsidRPr="00D828AF"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  <w:t>5.500,00 EUR</w:t>
      </w:r>
    </w:p>
    <w:p w14:paraId="1815A3A6" w14:textId="77777777" w:rsidR="00D1125E" w:rsidRPr="00D828AF" w:rsidRDefault="00D1125E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307DB459" w14:textId="5A3907E9" w:rsidR="00BF7CB7" w:rsidRPr="00D828AF" w:rsidRDefault="00BF7CB7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Kapitalni projekt</w:t>
      </w:r>
      <w:r w:rsidR="009E757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: </w:t>
      </w:r>
      <w:r w:rsidRPr="00D828A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kapitalne pomoći za održavanje sakralnih objekata</w:t>
      </w:r>
    </w:p>
    <w:p w14:paraId="6C4386DB" w14:textId="77777777" w:rsidR="00D1125E" w:rsidRPr="00D828AF" w:rsidRDefault="00D1125E" w:rsidP="00D1125E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Izvor financiranja: Opći prihodi i primici</w:t>
      </w:r>
    </w:p>
    <w:p w14:paraId="617C9884" w14:textId="77777777" w:rsidR="00AF417B" w:rsidRPr="00D828AF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a. ostali rashodi</w:t>
      </w:r>
    </w:p>
    <w:p w14:paraId="03F3E629" w14:textId="427597DA" w:rsidR="00AF417B" w:rsidRPr="00D828AF" w:rsidRDefault="00AF417B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  <w:t xml:space="preserve">kapitalne donacije vjerskim zajednicama                                            </w:t>
      </w:r>
      <w:r w:rsidR="00D1125E" w:rsidRPr="00D828AF"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  <w:t>6</w:t>
      </w:r>
      <w:r w:rsidR="006F5579" w:rsidRPr="00D828AF"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  <w:t>5</w:t>
      </w:r>
      <w:r w:rsidR="00D1125E" w:rsidRPr="00D828AF"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  <w:t>.0</w:t>
      </w:r>
      <w:r w:rsidR="006F5579" w:rsidRPr="00D828AF"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  <w:t>00</w:t>
      </w:r>
      <w:r w:rsidR="00E14A7E" w:rsidRPr="00D828AF">
        <w:rPr>
          <w:rFonts w:ascii="Arial" w:eastAsia="Times New Roman" w:hAnsi="Arial" w:cs="Arial"/>
          <w:color w:val="000000"/>
          <w:sz w:val="24"/>
          <w:szCs w:val="24"/>
          <w:u w:val="single"/>
          <w:lang w:eastAsia="hr-HR"/>
        </w:rPr>
        <w:t>,00 EUR</w:t>
      </w:r>
    </w:p>
    <w:p w14:paraId="3ED15D14" w14:textId="16919B12" w:rsidR="00AF417B" w:rsidRPr="00D828AF" w:rsidRDefault="00D1125E" w:rsidP="00AF417B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                                                                                 UKUPNO:        110.500,00 EUR.“                                          </w:t>
      </w:r>
    </w:p>
    <w:p w14:paraId="4285DD15" w14:textId="77777777" w:rsidR="00591B4C" w:rsidRPr="00D828AF" w:rsidRDefault="00591B4C" w:rsidP="00AF417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6C8AC9A4" w14:textId="77777777" w:rsidR="00DE244F" w:rsidRDefault="00DE244F" w:rsidP="00DE244F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C026DE2" w14:textId="5891CDA3" w:rsidR="00B111AB" w:rsidRPr="00D828AF" w:rsidRDefault="00D828AF" w:rsidP="00DE244F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II.</w:t>
      </w:r>
    </w:p>
    <w:p w14:paraId="607034F3" w14:textId="77777777" w:rsidR="00DE244F" w:rsidRDefault="00DE244F" w:rsidP="00D828AF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43E2A5B" w14:textId="64822293" w:rsidR="00B111AB" w:rsidRPr="00991017" w:rsidRDefault="00B111AB" w:rsidP="00991017">
      <w:pPr>
        <w:widowControl w:val="0"/>
        <w:spacing w:after="0" w:line="240" w:lineRule="auto"/>
        <w:jc w:val="both"/>
        <w:rPr>
          <w:rFonts w:ascii="Arial" w:eastAsiaTheme="minorHAnsi" w:hAnsi="Arial" w:cs="Arial"/>
          <w:bCs/>
          <w:color w:val="000000"/>
          <w:sz w:val="24"/>
          <w:szCs w:val="24"/>
        </w:rPr>
      </w:pP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</w:t>
      </w:r>
      <w:r w:rsidR="00D828AF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</w:t>
      </w:r>
      <w:r w:rsidR="0099101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828AF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I. izmjene i dopune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</w:t>
      </w:r>
      <w:r w:rsidR="00D828AF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99101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828AF" w:rsidRPr="00D828AF">
        <w:rPr>
          <w:rFonts w:ascii="Arial" w:eastAsiaTheme="minorHAnsi" w:hAnsi="Arial" w:cs="Arial"/>
          <w:bCs/>
          <w:color w:val="000000"/>
          <w:sz w:val="24"/>
          <w:szCs w:val="24"/>
        </w:rPr>
        <w:t>javnih potreba u kulturi</w:t>
      </w:r>
      <w:r w:rsidR="00991017">
        <w:rPr>
          <w:rFonts w:ascii="Arial" w:eastAsiaTheme="minorHAnsi" w:hAnsi="Arial" w:cs="Arial"/>
          <w:bCs/>
          <w:color w:val="000000"/>
          <w:sz w:val="24"/>
          <w:szCs w:val="24"/>
        </w:rPr>
        <w:t xml:space="preserve"> </w:t>
      </w:r>
      <w:r w:rsidR="00D828AF" w:rsidRPr="00D828AF">
        <w:rPr>
          <w:rFonts w:ascii="Arial" w:eastAsiaTheme="minorHAnsi" w:hAnsi="Arial" w:cs="Arial"/>
          <w:bCs/>
          <w:color w:val="000000"/>
          <w:sz w:val="24"/>
          <w:szCs w:val="24"/>
        </w:rPr>
        <w:t>Grada Ivanić-Grada</w:t>
      </w:r>
      <w:r w:rsidR="00991017">
        <w:rPr>
          <w:rFonts w:ascii="Arial" w:eastAsiaTheme="minorHAnsi" w:hAnsi="Arial" w:cs="Arial"/>
          <w:bCs/>
          <w:color w:val="000000"/>
          <w:sz w:val="24"/>
          <w:szCs w:val="24"/>
        </w:rPr>
        <w:t xml:space="preserve"> za </w:t>
      </w:r>
      <w:r w:rsidR="00D828AF" w:rsidRPr="00D828AF">
        <w:rPr>
          <w:rFonts w:ascii="Arial" w:eastAsiaTheme="minorHAnsi" w:hAnsi="Arial" w:cs="Arial"/>
          <w:bCs/>
          <w:color w:val="000000"/>
          <w:sz w:val="24"/>
          <w:szCs w:val="24"/>
        </w:rPr>
        <w:t>2024. godin</w:t>
      </w:r>
      <w:r w:rsidR="00991017">
        <w:rPr>
          <w:rFonts w:ascii="Arial" w:eastAsiaTheme="minorHAnsi" w:hAnsi="Arial" w:cs="Arial"/>
          <w:bCs/>
          <w:color w:val="000000"/>
          <w:sz w:val="24"/>
          <w:szCs w:val="24"/>
        </w:rPr>
        <w:t xml:space="preserve">u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sastavni </w:t>
      </w:r>
      <w:r w:rsidR="00D828AF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dio </w:t>
      </w:r>
      <w:r w:rsidR="00D828AF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I. izmjena i dopuna 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Proračuna Grada Ivanić-Grada za 20</w:t>
      </w:r>
      <w:r w:rsidR="00AA3007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6F5579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godinu</w:t>
      </w:r>
      <w:r w:rsidR="0099101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</w:t>
      </w:r>
      <w:r w:rsidR="00D828AF"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D828A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D828AF">
        <w:rPr>
          <w:rFonts w:ascii="Arial" w:eastAsia="Times New Roman" w:hAnsi="Arial" w:cs="Arial"/>
          <w:sz w:val="24"/>
          <w:lang w:eastAsia="hr-HR"/>
        </w:rPr>
        <w:t>stupa</w:t>
      </w:r>
      <w:r w:rsidR="00D828AF" w:rsidRPr="00D828AF">
        <w:rPr>
          <w:rFonts w:ascii="Arial" w:eastAsia="Times New Roman" w:hAnsi="Arial" w:cs="Arial"/>
          <w:sz w:val="24"/>
          <w:lang w:eastAsia="hr-HR"/>
        </w:rPr>
        <w:t xml:space="preserve">ju </w:t>
      </w:r>
      <w:r w:rsidRPr="00D828AF">
        <w:rPr>
          <w:rFonts w:ascii="Arial" w:eastAsia="Times New Roman" w:hAnsi="Arial" w:cs="Arial"/>
          <w:sz w:val="24"/>
          <w:lang w:eastAsia="hr-HR"/>
        </w:rPr>
        <w:t xml:space="preserve">na snagu </w:t>
      </w:r>
      <w:r w:rsidR="00D828AF" w:rsidRPr="00D828AF">
        <w:rPr>
          <w:rFonts w:ascii="Arial" w:eastAsia="Times New Roman" w:hAnsi="Arial" w:cs="Arial"/>
          <w:sz w:val="24"/>
          <w:lang w:eastAsia="hr-HR"/>
        </w:rPr>
        <w:t>prvog</w:t>
      </w:r>
      <w:r w:rsidR="00991017">
        <w:rPr>
          <w:rFonts w:ascii="Arial" w:eastAsia="Times New Roman" w:hAnsi="Arial" w:cs="Arial"/>
          <w:sz w:val="24"/>
          <w:lang w:eastAsia="hr-HR"/>
        </w:rPr>
        <w:t xml:space="preserve">a </w:t>
      </w:r>
      <w:r w:rsidR="00352A22" w:rsidRPr="00D828AF">
        <w:rPr>
          <w:rFonts w:ascii="Arial" w:eastAsia="Times New Roman" w:hAnsi="Arial" w:cs="Arial"/>
          <w:sz w:val="24"/>
          <w:lang w:eastAsia="hr-HR"/>
        </w:rPr>
        <w:t>dana od dana</w:t>
      </w:r>
      <w:r w:rsidRPr="00D828AF">
        <w:rPr>
          <w:rFonts w:ascii="Arial" w:eastAsia="Times New Roman" w:hAnsi="Arial" w:cs="Arial"/>
          <w:sz w:val="24"/>
          <w:lang w:eastAsia="hr-HR"/>
        </w:rPr>
        <w:t xml:space="preserve"> objave u Službenom glasniku Grada Ivanić-Grada</w:t>
      </w:r>
      <w:r w:rsidR="00D828AF" w:rsidRPr="00D828AF">
        <w:rPr>
          <w:rFonts w:ascii="Arial" w:eastAsia="Times New Roman" w:hAnsi="Arial" w:cs="Arial"/>
          <w:sz w:val="24"/>
          <w:lang w:eastAsia="hr-HR"/>
        </w:rPr>
        <w:t>.</w:t>
      </w:r>
    </w:p>
    <w:p w14:paraId="0DAC0169" w14:textId="77777777" w:rsidR="00B111AB" w:rsidRPr="00D828AF" w:rsidRDefault="00B111AB" w:rsidP="00B111A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ABEC009" w14:textId="77777777" w:rsidR="00B111AB" w:rsidRPr="00D828AF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D828AF">
        <w:rPr>
          <w:rFonts w:ascii="Arial" w:hAnsi="Arial" w:cs="Arial"/>
          <w:sz w:val="24"/>
          <w:szCs w:val="24"/>
          <w:lang w:eastAsia="ar-SA"/>
        </w:rPr>
        <w:t>REPUBLIKA HRVATSKA</w:t>
      </w:r>
    </w:p>
    <w:p w14:paraId="22D9D72A" w14:textId="77777777" w:rsidR="00B111AB" w:rsidRPr="00D828AF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D828AF">
        <w:rPr>
          <w:rFonts w:ascii="Arial" w:hAnsi="Arial" w:cs="Arial"/>
          <w:sz w:val="24"/>
          <w:szCs w:val="24"/>
          <w:lang w:eastAsia="ar-SA"/>
        </w:rPr>
        <w:t>ZAGREBAČKA ŽUPANIJA</w:t>
      </w:r>
    </w:p>
    <w:p w14:paraId="1A201B16" w14:textId="77777777" w:rsidR="00B111AB" w:rsidRPr="00D828AF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D828AF">
        <w:rPr>
          <w:rFonts w:ascii="Arial" w:hAnsi="Arial" w:cs="Arial"/>
          <w:sz w:val="24"/>
          <w:szCs w:val="24"/>
          <w:lang w:eastAsia="ar-SA"/>
        </w:rPr>
        <w:t>GRAD IVANIĆ-GRAD</w:t>
      </w:r>
    </w:p>
    <w:p w14:paraId="5CBBD0A4" w14:textId="77777777" w:rsidR="00B111AB" w:rsidRPr="00D828AF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D828AF">
        <w:rPr>
          <w:rFonts w:ascii="Arial" w:hAnsi="Arial" w:cs="Arial"/>
          <w:sz w:val="24"/>
          <w:szCs w:val="24"/>
          <w:lang w:eastAsia="ar-SA"/>
        </w:rPr>
        <w:t>GRADSKO VIJEĆE</w:t>
      </w:r>
    </w:p>
    <w:p w14:paraId="2C3FFF84" w14:textId="77777777" w:rsidR="00B111AB" w:rsidRPr="00D828AF" w:rsidRDefault="00B111AB" w:rsidP="00B111AB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2E3A3FEC" w14:textId="77777777" w:rsidR="00B111AB" w:rsidRPr="00D828AF" w:rsidRDefault="00B111AB" w:rsidP="00B111AB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14:paraId="0BB319D4" w14:textId="60FE44CE" w:rsidR="00B111AB" w:rsidRPr="00D828AF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828AF">
        <w:rPr>
          <w:rFonts w:ascii="Arial" w:eastAsia="Times New Roman" w:hAnsi="Arial" w:cs="Arial"/>
          <w:sz w:val="24"/>
          <w:szCs w:val="24"/>
        </w:rPr>
        <w:t xml:space="preserve">KLASA:                      </w:t>
      </w:r>
      <w:r w:rsidRPr="00D828AF">
        <w:rPr>
          <w:rFonts w:ascii="Arial" w:eastAsia="Times New Roman" w:hAnsi="Arial" w:cs="Arial"/>
          <w:sz w:val="24"/>
          <w:szCs w:val="24"/>
        </w:rPr>
        <w:tab/>
      </w:r>
      <w:r w:rsidRPr="00D828AF">
        <w:rPr>
          <w:rFonts w:ascii="Arial" w:eastAsia="Times New Roman" w:hAnsi="Arial" w:cs="Arial"/>
          <w:sz w:val="24"/>
          <w:szCs w:val="24"/>
        </w:rPr>
        <w:tab/>
      </w:r>
      <w:r w:rsidRPr="00D828AF">
        <w:rPr>
          <w:rFonts w:ascii="Arial" w:eastAsia="Times New Roman" w:hAnsi="Arial" w:cs="Arial"/>
          <w:sz w:val="24"/>
          <w:szCs w:val="24"/>
        </w:rPr>
        <w:tab/>
      </w:r>
      <w:r w:rsidRPr="00D828AF">
        <w:rPr>
          <w:rFonts w:ascii="Arial" w:eastAsia="Times New Roman" w:hAnsi="Arial" w:cs="Arial"/>
          <w:sz w:val="24"/>
          <w:szCs w:val="24"/>
        </w:rPr>
        <w:tab/>
      </w:r>
      <w:r w:rsidR="00FB2196" w:rsidRPr="00D828AF">
        <w:rPr>
          <w:rFonts w:ascii="Arial" w:eastAsia="Times New Roman" w:hAnsi="Arial" w:cs="Arial"/>
          <w:sz w:val="24"/>
          <w:szCs w:val="24"/>
        </w:rPr>
        <w:t xml:space="preserve">          </w:t>
      </w:r>
      <w:r w:rsidR="00991017">
        <w:rPr>
          <w:rFonts w:ascii="Arial" w:eastAsia="Times New Roman" w:hAnsi="Arial" w:cs="Arial"/>
          <w:sz w:val="24"/>
          <w:szCs w:val="24"/>
        </w:rPr>
        <w:t xml:space="preserve"> </w:t>
      </w:r>
      <w:r w:rsidRPr="00D828AF"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70F28C5D" w14:textId="77777777" w:rsidR="00B111AB" w:rsidRPr="00D828AF" w:rsidRDefault="00B111AB" w:rsidP="00B111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828AF"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23FFCE63" w14:textId="2248A04B" w:rsidR="00E16D0E" w:rsidRDefault="00B111AB" w:rsidP="00B111AB">
      <w:r w:rsidRPr="00D828AF">
        <w:rPr>
          <w:rFonts w:ascii="Arial" w:eastAsia="Times New Roman" w:hAnsi="Arial" w:cs="Arial"/>
          <w:sz w:val="24"/>
          <w:szCs w:val="24"/>
        </w:rPr>
        <w:t>Ivanić-Grad,</w:t>
      </w:r>
      <w:r w:rsidR="00991017" w:rsidRPr="00991017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991017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___________ </w:t>
      </w:r>
      <w:r w:rsidR="00991017" w:rsidRPr="00D828AF">
        <w:rPr>
          <w:rFonts w:ascii="Arial" w:eastAsia="Times New Roman" w:hAnsi="Arial" w:cs="Arial"/>
          <w:noProof/>
          <w:sz w:val="24"/>
          <w:szCs w:val="24"/>
          <w:lang w:eastAsia="hr-HR"/>
        </w:rPr>
        <w:t>2024.</w:t>
      </w:r>
      <w:r w:rsidRPr="00D828AF">
        <w:rPr>
          <w:rFonts w:ascii="Arial" w:eastAsia="Times New Roman" w:hAnsi="Arial" w:cs="Arial"/>
          <w:sz w:val="24"/>
          <w:szCs w:val="24"/>
        </w:rPr>
        <w:t xml:space="preserve">                      </w:t>
      </w:r>
      <w:r w:rsidR="00FB2196" w:rsidRPr="00D828AF">
        <w:rPr>
          <w:rFonts w:ascii="Arial" w:eastAsia="Times New Roman" w:hAnsi="Arial" w:cs="Arial"/>
          <w:sz w:val="24"/>
          <w:szCs w:val="24"/>
        </w:rPr>
        <w:t xml:space="preserve">     </w:t>
      </w:r>
      <w:r w:rsidR="00991017">
        <w:rPr>
          <w:rFonts w:ascii="Arial" w:eastAsia="Times New Roman" w:hAnsi="Arial" w:cs="Arial"/>
          <w:sz w:val="24"/>
          <w:szCs w:val="24"/>
        </w:rPr>
        <w:t xml:space="preserve"> </w:t>
      </w:r>
      <w:r w:rsidR="00954353" w:rsidRPr="00D828AF">
        <w:rPr>
          <w:rFonts w:ascii="Arial" w:eastAsia="Times New Roman" w:hAnsi="Arial" w:cs="Arial"/>
          <w:sz w:val="24"/>
          <w:szCs w:val="24"/>
        </w:rPr>
        <w:t>Željko Pongrac</w:t>
      </w:r>
      <w:r w:rsidR="00352A22" w:rsidRPr="00D828AF">
        <w:rPr>
          <w:rFonts w:ascii="Arial" w:eastAsia="Times New Roman" w:hAnsi="Arial" w:cs="Arial"/>
          <w:sz w:val="24"/>
          <w:szCs w:val="24"/>
        </w:rPr>
        <w:t>, pravnik kriminalist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sectPr w:rsidR="00E16D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AC769B16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1584161"/>
    <w:multiLevelType w:val="hybridMultilevel"/>
    <w:tmpl w:val="8D1AC760"/>
    <w:lvl w:ilvl="0" w:tplc="3454FBC6">
      <w:start w:val="1"/>
      <w:numFmt w:val="upperLetter"/>
      <w:lvlText w:val="%1."/>
      <w:lvlJc w:val="left"/>
      <w:pPr>
        <w:ind w:left="1755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2475" w:hanging="360"/>
      </w:pPr>
    </w:lvl>
    <w:lvl w:ilvl="2" w:tplc="041A001B" w:tentative="1">
      <w:start w:val="1"/>
      <w:numFmt w:val="lowerRoman"/>
      <w:lvlText w:val="%3."/>
      <w:lvlJc w:val="right"/>
      <w:pPr>
        <w:ind w:left="3195" w:hanging="180"/>
      </w:pPr>
    </w:lvl>
    <w:lvl w:ilvl="3" w:tplc="041A000F" w:tentative="1">
      <w:start w:val="1"/>
      <w:numFmt w:val="decimal"/>
      <w:lvlText w:val="%4."/>
      <w:lvlJc w:val="left"/>
      <w:pPr>
        <w:ind w:left="3915" w:hanging="360"/>
      </w:pPr>
    </w:lvl>
    <w:lvl w:ilvl="4" w:tplc="041A0019" w:tentative="1">
      <w:start w:val="1"/>
      <w:numFmt w:val="lowerLetter"/>
      <w:lvlText w:val="%5."/>
      <w:lvlJc w:val="left"/>
      <w:pPr>
        <w:ind w:left="4635" w:hanging="360"/>
      </w:pPr>
    </w:lvl>
    <w:lvl w:ilvl="5" w:tplc="041A001B" w:tentative="1">
      <w:start w:val="1"/>
      <w:numFmt w:val="lowerRoman"/>
      <w:lvlText w:val="%6."/>
      <w:lvlJc w:val="right"/>
      <w:pPr>
        <w:ind w:left="5355" w:hanging="180"/>
      </w:pPr>
    </w:lvl>
    <w:lvl w:ilvl="6" w:tplc="041A000F" w:tentative="1">
      <w:start w:val="1"/>
      <w:numFmt w:val="decimal"/>
      <w:lvlText w:val="%7."/>
      <w:lvlJc w:val="left"/>
      <w:pPr>
        <w:ind w:left="6075" w:hanging="360"/>
      </w:pPr>
    </w:lvl>
    <w:lvl w:ilvl="7" w:tplc="041A0019" w:tentative="1">
      <w:start w:val="1"/>
      <w:numFmt w:val="lowerLetter"/>
      <w:lvlText w:val="%8."/>
      <w:lvlJc w:val="left"/>
      <w:pPr>
        <w:ind w:left="6795" w:hanging="360"/>
      </w:pPr>
    </w:lvl>
    <w:lvl w:ilvl="8" w:tplc="041A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2" w15:restartNumberingAfterBreak="0">
    <w:nsid w:val="02592F5B"/>
    <w:multiLevelType w:val="hybridMultilevel"/>
    <w:tmpl w:val="2C9CBF4C"/>
    <w:lvl w:ilvl="0" w:tplc="5832D9AC">
      <w:start w:val="1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3" w15:restartNumberingAfterBreak="0">
    <w:nsid w:val="076A2FEA"/>
    <w:multiLevelType w:val="hybridMultilevel"/>
    <w:tmpl w:val="C7ACAD22"/>
    <w:lvl w:ilvl="0" w:tplc="A836D1C4">
      <w:start w:val="1"/>
      <w:numFmt w:val="lowerLetter"/>
      <w:lvlText w:val="%1."/>
      <w:lvlJc w:val="left"/>
      <w:pPr>
        <w:ind w:left="1695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2415" w:hanging="360"/>
      </w:pPr>
    </w:lvl>
    <w:lvl w:ilvl="2" w:tplc="041A001B" w:tentative="1">
      <w:start w:val="1"/>
      <w:numFmt w:val="lowerRoman"/>
      <w:lvlText w:val="%3."/>
      <w:lvlJc w:val="right"/>
      <w:pPr>
        <w:ind w:left="3135" w:hanging="180"/>
      </w:pPr>
    </w:lvl>
    <w:lvl w:ilvl="3" w:tplc="041A000F" w:tentative="1">
      <w:start w:val="1"/>
      <w:numFmt w:val="decimal"/>
      <w:lvlText w:val="%4."/>
      <w:lvlJc w:val="left"/>
      <w:pPr>
        <w:ind w:left="3855" w:hanging="360"/>
      </w:pPr>
    </w:lvl>
    <w:lvl w:ilvl="4" w:tplc="041A0019" w:tentative="1">
      <w:start w:val="1"/>
      <w:numFmt w:val="lowerLetter"/>
      <w:lvlText w:val="%5."/>
      <w:lvlJc w:val="left"/>
      <w:pPr>
        <w:ind w:left="4575" w:hanging="360"/>
      </w:pPr>
    </w:lvl>
    <w:lvl w:ilvl="5" w:tplc="041A001B" w:tentative="1">
      <w:start w:val="1"/>
      <w:numFmt w:val="lowerRoman"/>
      <w:lvlText w:val="%6."/>
      <w:lvlJc w:val="right"/>
      <w:pPr>
        <w:ind w:left="5295" w:hanging="180"/>
      </w:pPr>
    </w:lvl>
    <w:lvl w:ilvl="6" w:tplc="041A000F" w:tentative="1">
      <w:start w:val="1"/>
      <w:numFmt w:val="decimal"/>
      <w:lvlText w:val="%7."/>
      <w:lvlJc w:val="left"/>
      <w:pPr>
        <w:ind w:left="6015" w:hanging="360"/>
      </w:pPr>
    </w:lvl>
    <w:lvl w:ilvl="7" w:tplc="041A0019" w:tentative="1">
      <w:start w:val="1"/>
      <w:numFmt w:val="lowerLetter"/>
      <w:lvlText w:val="%8."/>
      <w:lvlJc w:val="left"/>
      <w:pPr>
        <w:ind w:left="6735" w:hanging="360"/>
      </w:pPr>
    </w:lvl>
    <w:lvl w:ilvl="8" w:tplc="041A001B" w:tentative="1">
      <w:start w:val="1"/>
      <w:numFmt w:val="lowerRoman"/>
      <w:lvlText w:val="%9."/>
      <w:lvlJc w:val="right"/>
      <w:pPr>
        <w:ind w:left="7455" w:hanging="180"/>
      </w:pPr>
    </w:lvl>
  </w:abstractNum>
  <w:abstractNum w:abstractNumId="4" w15:restartNumberingAfterBreak="0">
    <w:nsid w:val="09EC5AD1"/>
    <w:multiLevelType w:val="hybridMultilevel"/>
    <w:tmpl w:val="215E9334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5" w15:restartNumberingAfterBreak="0">
    <w:nsid w:val="0A9F1434"/>
    <w:multiLevelType w:val="hybridMultilevel"/>
    <w:tmpl w:val="AA24D0E6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6" w15:restartNumberingAfterBreak="0">
    <w:nsid w:val="0C5F5CCB"/>
    <w:multiLevelType w:val="hybridMultilevel"/>
    <w:tmpl w:val="2DACAACC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7" w15:restartNumberingAfterBreak="0">
    <w:nsid w:val="10BB0D44"/>
    <w:multiLevelType w:val="hybridMultilevel"/>
    <w:tmpl w:val="EF2C0718"/>
    <w:lvl w:ilvl="0" w:tplc="AC9458B8">
      <w:start w:val="1"/>
      <w:numFmt w:val="lowerLetter"/>
      <w:lvlText w:val="%1."/>
      <w:lvlJc w:val="left"/>
      <w:pPr>
        <w:ind w:left="175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75" w:hanging="360"/>
      </w:pPr>
    </w:lvl>
    <w:lvl w:ilvl="2" w:tplc="041A001B" w:tentative="1">
      <w:start w:val="1"/>
      <w:numFmt w:val="lowerRoman"/>
      <w:lvlText w:val="%3."/>
      <w:lvlJc w:val="right"/>
      <w:pPr>
        <w:ind w:left="3195" w:hanging="180"/>
      </w:pPr>
    </w:lvl>
    <w:lvl w:ilvl="3" w:tplc="041A000F" w:tentative="1">
      <w:start w:val="1"/>
      <w:numFmt w:val="decimal"/>
      <w:lvlText w:val="%4."/>
      <w:lvlJc w:val="left"/>
      <w:pPr>
        <w:ind w:left="3915" w:hanging="360"/>
      </w:pPr>
    </w:lvl>
    <w:lvl w:ilvl="4" w:tplc="041A0019" w:tentative="1">
      <w:start w:val="1"/>
      <w:numFmt w:val="lowerLetter"/>
      <w:lvlText w:val="%5."/>
      <w:lvlJc w:val="left"/>
      <w:pPr>
        <w:ind w:left="4635" w:hanging="360"/>
      </w:pPr>
    </w:lvl>
    <w:lvl w:ilvl="5" w:tplc="041A001B" w:tentative="1">
      <w:start w:val="1"/>
      <w:numFmt w:val="lowerRoman"/>
      <w:lvlText w:val="%6."/>
      <w:lvlJc w:val="right"/>
      <w:pPr>
        <w:ind w:left="5355" w:hanging="180"/>
      </w:pPr>
    </w:lvl>
    <w:lvl w:ilvl="6" w:tplc="041A000F" w:tentative="1">
      <w:start w:val="1"/>
      <w:numFmt w:val="decimal"/>
      <w:lvlText w:val="%7."/>
      <w:lvlJc w:val="left"/>
      <w:pPr>
        <w:ind w:left="6075" w:hanging="360"/>
      </w:pPr>
    </w:lvl>
    <w:lvl w:ilvl="7" w:tplc="041A0019" w:tentative="1">
      <w:start w:val="1"/>
      <w:numFmt w:val="lowerLetter"/>
      <w:lvlText w:val="%8."/>
      <w:lvlJc w:val="left"/>
      <w:pPr>
        <w:ind w:left="6795" w:hanging="360"/>
      </w:pPr>
    </w:lvl>
    <w:lvl w:ilvl="8" w:tplc="041A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8" w15:restartNumberingAfterBreak="0">
    <w:nsid w:val="11550D68"/>
    <w:multiLevelType w:val="hybridMultilevel"/>
    <w:tmpl w:val="15FA548A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9" w15:restartNumberingAfterBreak="0">
    <w:nsid w:val="14E077B2"/>
    <w:multiLevelType w:val="hybridMultilevel"/>
    <w:tmpl w:val="8A507F12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0" w15:restartNumberingAfterBreak="0">
    <w:nsid w:val="1CD553C4"/>
    <w:multiLevelType w:val="hybridMultilevel"/>
    <w:tmpl w:val="31DC1878"/>
    <w:lvl w:ilvl="0" w:tplc="F68625D8">
      <w:start w:val="1"/>
      <w:numFmt w:val="bullet"/>
      <w:lvlText w:val="-"/>
      <w:lvlJc w:val="left"/>
      <w:pPr>
        <w:ind w:left="2115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83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55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27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99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1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3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15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875" w:hanging="360"/>
      </w:pPr>
      <w:rPr>
        <w:rFonts w:ascii="Wingdings" w:hAnsi="Wingdings" w:hint="default"/>
      </w:rPr>
    </w:lvl>
  </w:abstractNum>
  <w:abstractNum w:abstractNumId="11" w15:restartNumberingAfterBreak="0">
    <w:nsid w:val="1FFC304C"/>
    <w:multiLevelType w:val="hybridMultilevel"/>
    <w:tmpl w:val="BFCC668E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C14B4B"/>
    <w:multiLevelType w:val="hybridMultilevel"/>
    <w:tmpl w:val="B37AFFC0"/>
    <w:lvl w:ilvl="0" w:tplc="32D816B8">
      <w:start w:val="1"/>
      <w:numFmt w:val="lowerLetter"/>
      <w:lvlText w:val="%1."/>
      <w:lvlJc w:val="left"/>
      <w:pPr>
        <w:tabs>
          <w:tab w:val="num" w:pos="1776"/>
        </w:tabs>
        <w:ind w:left="1776" w:hanging="360"/>
      </w:pPr>
      <w:rPr>
        <w:rFonts w:ascii="Arial" w:eastAsia="Times New Roman" w:hAnsi="Arial" w:cs="Arial"/>
        <w:strike w:val="0"/>
        <w:dstrike w:val="0"/>
        <w:u w:val="none"/>
        <w:effect w:val="none"/>
      </w:rPr>
    </w:lvl>
    <w:lvl w:ilvl="1" w:tplc="041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3" w15:restartNumberingAfterBreak="0">
    <w:nsid w:val="22DB610A"/>
    <w:multiLevelType w:val="hybridMultilevel"/>
    <w:tmpl w:val="FEDE49D0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4" w15:restartNumberingAfterBreak="0">
    <w:nsid w:val="22EC6616"/>
    <w:multiLevelType w:val="hybridMultilevel"/>
    <w:tmpl w:val="552A8D68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5" w15:restartNumberingAfterBreak="0">
    <w:nsid w:val="344204CC"/>
    <w:multiLevelType w:val="hybridMultilevel"/>
    <w:tmpl w:val="8B9A315C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6" w15:restartNumberingAfterBreak="0">
    <w:nsid w:val="348E70FE"/>
    <w:multiLevelType w:val="hybridMultilevel"/>
    <w:tmpl w:val="64E625EC"/>
    <w:lvl w:ilvl="0" w:tplc="3ACAC580">
      <w:start w:val="1"/>
      <w:numFmt w:val="lowerLetter"/>
      <w:lvlText w:val="%1."/>
      <w:lvlJc w:val="left"/>
      <w:pPr>
        <w:ind w:left="175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75" w:hanging="360"/>
      </w:pPr>
    </w:lvl>
    <w:lvl w:ilvl="2" w:tplc="041A001B" w:tentative="1">
      <w:start w:val="1"/>
      <w:numFmt w:val="lowerRoman"/>
      <w:lvlText w:val="%3."/>
      <w:lvlJc w:val="right"/>
      <w:pPr>
        <w:ind w:left="3195" w:hanging="180"/>
      </w:pPr>
    </w:lvl>
    <w:lvl w:ilvl="3" w:tplc="041A000F" w:tentative="1">
      <w:start w:val="1"/>
      <w:numFmt w:val="decimal"/>
      <w:lvlText w:val="%4."/>
      <w:lvlJc w:val="left"/>
      <w:pPr>
        <w:ind w:left="3915" w:hanging="360"/>
      </w:pPr>
    </w:lvl>
    <w:lvl w:ilvl="4" w:tplc="041A0019" w:tentative="1">
      <w:start w:val="1"/>
      <w:numFmt w:val="lowerLetter"/>
      <w:lvlText w:val="%5."/>
      <w:lvlJc w:val="left"/>
      <w:pPr>
        <w:ind w:left="4635" w:hanging="360"/>
      </w:pPr>
    </w:lvl>
    <w:lvl w:ilvl="5" w:tplc="041A001B" w:tentative="1">
      <w:start w:val="1"/>
      <w:numFmt w:val="lowerRoman"/>
      <w:lvlText w:val="%6."/>
      <w:lvlJc w:val="right"/>
      <w:pPr>
        <w:ind w:left="5355" w:hanging="180"/>
      </w:pPr>
    </w:lvl>
    <w:lvl w:ilvl="6" w:tplc="041A000F" w:tentative="1">
      <w:start w:val="1"/>
      <w:numFmt w:val="decimal"/>
      <w:lvlText w:val="%7."/>
      <w:lvlJc w:val="left"/>
      <w:pPr>
        <w:ind w:left="6075" w:hanging="360"/>
      </w:pPr>
    </w:lvl>
    <w:lvl w:ilvl="7" w:tplc="041A0019" w:tentative="1">
      <w:start w:val="1"/>
      <w:numFmt w:val="lowerLetter"/>
      <w:lvlText w:val="%8."/>
      <w:lvlJc w:val="left"/>
      <w:pPr>
        <w:ind w:left="6795" w:hanging="360"/>
      </w:pPr>
    </w:lvl>
    <w:lvl w:ilvl="8" w:tplc="041A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17" w15:restartNumberingAfterBreak="0">
    <w:nsid w:val="3FB829D0"/>
    <w:multiLevelType w:val="hybridMultilevel"/>
    <w:tmpl w:val="AAEA6018"/>
    <w:lvl w:ilvl="0" w:tplc="4C72495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CC1225"/>
    <w:multiLevelType w:val="hybridMultilevel"/>
    <w:tmpl w:val="3FFCFB5E"/>
    <w:lvl w:ilvl="0" w:tplc="F7866168">
      <w:start w:val="1"/>
      <w:numFmt w:val="bullet"/>
      <w:lvlText w:val="-"/>
      <w:lvlJc w:val="left"/>
      <w:pPr>
        <w:ind w:left="2136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9" w15:restartNumberingAfterBreak="0">
    <w:nsid w:val="4397306B"/>
    <w:multiLevelType w:val="hybridMultilevel"/>
    <w:tmpl w:val="85EE8FAA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20" w15:restartNumberingAfterBreak="0">
    <w:nsid w:val="46A73F92"/>
    <w:multiLevelType w:val="hybridMultilevel"/>
    <w:tmpl w:val="B9EAFBC0"/>
    <w:lvl w:ilvl="0" w:tplc="ACCEE26A">
      <w:start w:val="1"/>
      <w:numFmt w:val="bullet"/>
      <w:lvlText w:val="-"/>
      <w:lvlJc w:val="left"/>
      <w:pPr>
        <w:ind w:left="2055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21" w15:restartNumberingAfterBreak="0">
    <w:nsid w:val="4A7949FF"/>
    <w:multiLevelType w:val="hybridMultilevel"/>
    <w:tmpl w:val="ADDA2176"/>
    <w:lvl w:ilvl="0" w:tplc="041A0015">
      <w:start w:val="6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0E6CEE"/>
    <w:multiLevelType w:val="hybridMultilevel"/>
    <w:tmpl w:val="F432A684"/>
    <w:lvl w:ilvl="0" w:tplc="50206AC8">
      <w:start w:val="1"/>
      <w:numFmt w:val="lowerLetter"/>
      <w:lvlText w:val="%1."/>
      <w:lvlJc w:val="left"/>
      <w:pPr>
        <w:ind w:left="183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50" w:hanging="360"/>
      </w:pPr>
    </w:lvl>
    <w:lvl w:ilvl="2" w:tplc="041A001B" w:tentative="1">
      <w:start w:val="1"/>
      <w:numFmt w:val="lowerRoman"/>
      <w:lvlText w:val="%3."/>
      <w:lvlJc w:val="right"/>
      <w:pPr>
        <w:ind w:left="3270" w:hanging="180"/>
      </w:pPr>
    </w:lvl>
    <w:lvl w:ilvl="3" w:tplc="041A000F" w:tentative="1">
      <w:start w:val="1"/>
      <w:numFmt w:val="decimal"/>
      <w:lvlText w:val="%4."/>
      <w:lvlJc w:val="left"/>
      <w:pPr>
        <w:ind w:left="3990" w:hanging="360"/>
      </w:pPr>
    </w:lvl>
    <w:lvl w:ilvl="4" w:tplc="041A0019" w:tentative="1">
      <w:start w:val="1"/>
      <w:numFmt w:val="lowerLetter"/>
      <w:lvlText w:val="%5."/>
      <w:lvlJc w:val="left"/>
      <w:pPr>
        <w:ind w:left="4710" w:hanging="360"/>
      </w:pPr>
    </w:lvl>
    <w:lvl w:ilvl="5" w:tplc="041A001B" w:tentative="1">
      <w:start w:val="1"/>
      <w:numFmt w:val="lowerRoman"/>
      <w:lvlText w:val="%6."/>
      <w:lvlJc w:val="right"/>
      <w:pPr>
        <w:ind w:left="5430" w:hanging="180"/>
      </w:pPr>
    </w:lvl>
    <w:lvl w:ilvl="6" w:tplc="041A000F" w:tentative="1">
      <w:start w:val="1"/>
      <w:numFmt w:val="decimal"/>
      <w:lvlText w:val="%7."/>
      <w:lvlJc w:val="left"/>
      <w:pPr>
        <w:ind w:left="6150" w:hanging="360"/>
      </w:pPr>
    </w:lvl>
    <w:lvl w:ilvl="7" w:tplc="041A0019" w:tentative="1">
      <w:start w:val="1"/>
      <w:numFmt w:val="lowerLetter"/>
      <w:lvlText w:val="%8."/>
      <w:lvlJc w:val="left"/>
      <w:pPr>
        <w:ind w:left="6870" w:hanging="360"/>
      </w:pPr>
    </w:lvl>
    <w:lvl w:ilvl="8" w:tplc="041A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23" w15:restartNumberingAfterBreak="0">
    <w:nsid w:val="562A5CFE"/>
    <w:multiLevelType w:val="hybridMultilevel"/>
    <w:tmpl w:val="8C7E20A8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4" w15:restartNumberingAfterBreak="0">
    <w:nsid w:val="56762E8F"/>
    <w:multiLevelType w:val="hybridMultilevel"/>
    <w:tmpl w:val="D1E4A872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5" w15:restartNumberingAfterBreak="0">
    <w:nsid w:val="583F4166"/>
    <w:multiLevelType w:val="hybridMultilevel"/>
    <w:tmpl w:val="215E9334"/>
    <w:lvl w:ilvl="0" w:tplc="FFFFFFFF">
      <w:start w:val="1"/>
      <w:numFmt w:val="lowerLetter"/>
      <w:lvlText w:val="%1."/>
      <w:lvlJc w:val="left"/>
      <w:pPr>
        <w:ind w:left="1785" w:hanging="360"/>
      </w:pPr>
    </w:lvl>
    <w:lvl w:ilvl="1" w:tplc="FFFFFFFF" w:tentative="1">
      <w:start w:val="1"/>
      <w:numFmt w:val="lowerLetter"/>
      <w:lvlText w:val="%2."/>
      <w:lvlJc w:val="left"/>
      <w:pPr>
        <w:ind w:left="2505" w:hanging="360"/>
      </w:pPr>
    </w:lvl>
    <w:lvl w:ilvl="2" w:tplc="FFFFFFFF" w:tentative="1">
      <w:start w:val="1"/>
      <w:numFmt w:val="lowerRoman"/>
      <w:lvlText w:val="%3."/>
      <w:lvlJc w:val="right"/>
      <w:pPr>
        <w:ind w:left="3225" w:hanging="180"/>
      </w:pPr>
    </w:lvl>
    <w:lvl w:ilvl="3" w:tplc="FFFFFFFF" w:tentative="1">
      <w:start w:val="1"/>
      <w:numFmt w:val="decimal"/>
      <w:lvlText w:val="%4."/>
      <w:lvlJc w:val="left"/>
      <w:pPr>
        <w:ind w:left="3945" w:hanging="360"/>
      </w:pPr>
    </w:lvl>
    <w:lvl w:ilvl="4" w:tplc="FFFFFFFF" w:tentative="1">
      <w:start w:val="1"/>
      <w:numFmt w:val="lowerLetter"/>
      <w:lvlText w:val="%5."/>
      <w:lvlJc w:val="left"/>
      <w:pPr>
        <w:ind w:left="4665" w:hanging="360"/>
      </w:pPr>
    </w:lvl>
    <w:lvl w:ilvl="5" w:tplc="FFFFFFFF" w:tentative="1">
      <w:start w:val="1"/>
      <w:numFmt w:val="lowerRoman"/>
      <w:lvlText w:val="%6."/>
      <w:lvlJc w:val="right"/>
      <w:pPr>
        <w:ind w:left="5385" w:hanging="180"/>
      </w:pPr>
    </w:lvl>
    <w:lvl w:ilvl="6" w:tplc="FFFFFFFF" w:tentative="1">
      <w:start w:val="1"/>
      <w:numFmt w:val="decimal"/>
      <w:lvlText w:val="%7."/>
      <w:lvlJc w:val="left"/>
      <w:pPr>
        <w:ind w:left="6105" w:hanging="360"/>
      </w:pPr>
    </w:lvl>
    <w:lvl w:ilvl="7" w:tplc="FFFFFFFF" w:tentative="1">
      <w:start w:val="1"/>
      <w:numFmt w:val="lowerLetter"/>
      <w:lvlText w:val="%8."/>
      <w:lvlJc w:val="left"/>
      <w:pPr>
        <w:ind w:left="6825" w:hanging="360"/>
      </w:pPr>
    </w:lvl>
    <w:lvl w:ilvl="8" w:tplc="FFFFFFFF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26" w15:restartNumberingAfterBreak="0">
    <w:nsid w:val="5A97149B"/>
    <w:multiLevelType w:val="hybridMultilevel"/>
    <w:tmpl w:val="A118903C"/>
    <w:lvl w:ilvl="0" w:tplc="1BEC825C">
      <w:start w:val="1"/>
      <w:numFmt w:val="lowerLetter"/>
      <w:lvlText w:val="%1."/>
      <w:lvlJc w:val="left"/>
      <w:pPr>
        <w:ind w:left="175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75" w:hanging="360"/>
      </w:pPr>
    </w:lvl>
    <w:lvl w:ilvl="2" w:tplc="041A001B" w:tentative="1">
      <w:start w:val="1"/>
      <w:numFmt w:val="lowerRoman"/>
      <w:lvlText w:val="%3."/>
      <w:lvlJc w:val="right"/>
      <w:pPr>
        <w:ind w:left="3195" w:hanging="180"/>
      </w:pPr>
    </w:lvl>
    <w:lvl w:ilvl="3" w:tplc="041A000F" w:tentative="1">
      <w:start w:val="1"/>
      <w:numFmt w:val="decimal"/>
      <w:lvlText w:val="%4."/>
      <w:lvlJc w:val="left"/>
      <w:pPr>
        <w:ind w:left="3915" w:hanging="360"/>
      </w:pPr>
    </w:lvl>
    <w:lvl w:ilvl="4" w:tplc="041A0019" w:tentative="1">
      <w:start w:val="1"/>
      <w:numFmt w:val="lowerLetter"/>
      <w:lvlText w:val="%5."/>
      <w:lvlJc w:val="left"/>
      <w:pPr>
        <w:ind w:left="4635" w:hanging="360"/>
      </w:pPr>
    </w:lvl>
    <w:lvl w:ilvl="5" w:tplc="041A001B" w:tentative="1">
      <w:start w:val="1"/>
      <w:numFmt w:val="lowerRoman"/>
      <w:lvlText w:val="%6."/>
      <w:lvlJc w:val="right"/>
      <w:pPr>
        <w:ind w:left="5355" w:hanging="180"/>
      </w:pPr>
    </w:lvl>
    <w:lvl w:ilvl="6" w:tplc="041A000F" w:tentative="1">
      <w:start w:val="1"/>
      <w:numFmt w:val="decimal"/>
      <w:lvlText w:val="%7."/>
      <w:lvlJc w:val="left"/>
      <w:pPr>
        <w:ind w:left="6075" w:hanging="360"/>
      </w:pPr>
    </w:lvl>
    <w:lvl w:ilvl="7" w:tplc="041A0019" w:tentative="1">
      <w:start w:val="1"/>
      <w:numFmt w:val="lowerLetter"/>
      <w:lvlText w:val="%8."/>
      <w:lvlJc w:val="left"/>
      <w:pPr>
        <w:ind w:left="6795" w:hanging="360"/>
      </w:pPr>
    </w:lvl>
    <w:lvl w:ilvl="8" w:tplc="041A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27" w15:restartNumberingAfterBreak="0">
    <w:nsid w:val="5BC84630"/>
    <w:multiLevelType w:val="hybridMultilevel"/>
    <w:tmpl w:val="DBAC10FA"/>
    <w:lvl w:ilvl="0" w:tplc="8EE2F90C">
      <w:start w:val="6"/>
      <w:numFmt w:val="bullet"/>
      <w:lvlText w:val="-"/>
      <w:lvlJc w:val="left"/>
      <w:pPr>
        <w:ind w:left="19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28" w15:restartNumberingAfterBreak="0">
    <w:nsid w:val="5C445730"/>
    <w:multiLevelType w:val="hybridMultilevel"/>
    <w:tmpl w:val="20CC7538"/>
    <w:lvl w:ilvl="0" w:tplc="DD801798">
      <w:start w:val="4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 w15:restartNumberingAfterBreak="0">
    <w:nsid w:val="5CB7130A"/>
    <w:multiLevelType w:val="hybridMultilevel"/>
    <w:tmpl w:val="7C7E5EE0"/>
    <w:lvl w:ilvl="0" w:tplc="190C3FA8">
      <w:start w:val="1"/>
      <w:numFmt w:val="lowerLetter"/>
      <w:lvlText w:val="%1."/>
      <w:lvlJc w:val="left"/>
      <w:pPr>
        <w:ind w:left="175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75" w:hanging="360"/>
      </w:pPr>
    </w:lvl>
    <w:lvl w:ilvl="2" w:tplc="041A001B" w:tentative="1">
      <w:start w:val="1"/>
      <w:numFmt w:val="lowerRoman"/>
      <w:lvlText w:val="%3."/>
      <w:lvlJc w:val="right"/>
      <w:pPr>
        <w:ind w:left="3195" w:hanging="180"/>
      </w:pPr>
    </w:lvl>
    <w:lvl w:ilvl="3" w:tplc="041A000F" w:tentative="1">
      <w:start w:val="1"/>
      <w:numFmt w:val="decimal"/>
      <w:lvlText w:val="%4."/>
      <w:lvlJc w:val="left"/>
      <w:pPr>
        <w:ind w:left="3915" w:hanging="360"/>
      </w:pPr>
    </w:lvl>
    <w:lvl w:ilvl="4" w:tplc="041A0019" w:tentative="1">
      <w:start w:val="1"/>
      <w:numFmt w:val="lowerLetter"/>
      <w:lvlText w:val="%5."/>
      <w:lvlJc w:val="left"/>
      <w:pPr>
        <w:ind w:left="4635" w:hanging="360"/>
      </w:pPr>
    </w:lvl>
    <w:lvl w:ilvl="5" w:tplc="041A001B" w:tentative="1">
      <w:start w:val="1"/>
      <w:numFmt w:val="lowerRoman"/>
      <w:lvlText w:val="%6."/>
      <w:lvlJc w:val="right"/>
      <w:pPr>
        <w:ind w:left="5355" w:hanging="180"/>
      </w:pPr>
    </w:lvl>
    <w:lvl w:ilvl="6" w:tplc="041A000F" w:tentative="1">
      <w:start w:val="1"/>
      <w:numFmt w:val="decimal"/>
      <w:lvlText w:val="%7."/>
      <w:lvlJc w:val="left"/>
      <w:pPr>
        <w:ind w:left="6075" w:hanging="360"/>
      </w:pPr>
    </w:lvl>
    <w:lvl w:ilvl="7" w:tplc="041A0019" w:tentative="1">
      <w:start w:val="1"/>
      <w:numFmt w:val="lowerLetter"/>
      <w:lvlText w:val="%8."/>
      <w:lvlJc w:val="left"/>
      <w:pPr>
        <w:ind w:left="6795" w:hanging="360"/>
      </w:pPr>
    </w:lvl>
    <w:lvl w:ilvl="8" w:tplc="041A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30" w15:restartNumberingAfterBreak="0">
    <w:nsid w:val="5D16594A"/>
    <w:multiLevelType w:val="hybridMultilevel"/>
    <w:tmpl w:val="18CEF5B2"/>
    <w:lvl w:ilvl="0" w:tplc="FFFFFFFF">
      <w:start w:val="1"/>
      <w:numFmt w:val="lowerLetter"/>
      <w:lvlText w:val="%1."/>
      <w:lvlJc w:val="left"/>
      <w:pPr>
        <w:tabs>
          <w:tab w:val="num" w:pos="1776"/>
        </w:tabs>
        <w:ind w:left="1776" w:hanging="360"/>
      </w:pPr>
      <w:rPr>
        <w:rFonts w:ascii="Arial" w:eastAsia="Times New Roman" w:hAnsi="Arial" w:cs="Arial"/>
        <w:strike w:val="0"/>
        <w:dstrike w:val="0"/>
        <w:u w:val="none"/>
        <w:effect w:val="none"/>
      </w:rPr>
    </w:lvl>
    <w:lvl w:ilvl="1" w:tplc="FFFFFFFF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31" w15:restartNumberingAfterBreak="0">
    <w:nsid w:val="5F811A14"/>
    <w:multiLevelType w:val="hybridMultilevel"/>
    <w:tmpl w:val="04F6C462"/>
    <w:lvl w:ilvl="0" w:tplc="A6D0F378">
      <w:start w:val="1"/>
      <w:numFmt w:val="lowerLetter"/>
      <w:lvlText w:val="%1."/>
      <w:lvlJc w:val="left"/>
      <w:pPr>
        <w:ind w:left="183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2550" w:hanging="360"/>
      </w:pPr>
    </w:lvl>
    <w:lvl w:ilvl="2" w:tplc="041A001B" w:tentative="1">
      <w:start w:val="1"/>
      <w:numFmt w:val="lowerRoman"/>
      <w:lvlText w:val="%3."/>
      <w:lvlJc w:val="right"/>
      <w:pPr>
        <w:ind w:left="3270" w:hanging="180"/>
      </w:pPr>
    </w:lvl>
    <w:lvl w:ilvl="3" w:tplc="041A000F" w:tentative="1">
      <w:start w:val="1"/>
      <w:numFmt w:val="decimal"/>
      <w:lvlText w:val="%4."/>
      <w:lvlJc w:val="left"/>
      <w:pPr>
        <w:ind w:left="3990" w:hanging="360"/>
      </w:pPr>
    </w:lvl>
    <w:lvl w:ilvl="4" w:tplc="041A0019" w:tentative="1">
      <w:start w:val="1"/>
      <w:numFmt w:val="lowerLetter"/>
      <w:lvlText w:val="%5."/>
      <w:lvlJc w:val="left"/>
      <w:pPr>
        <w:ind w:left="4710" w:hanging="360"/>
      </w:pPr>
    </w:lvl>
    <w:lvl w:ilvl="5" w:tplc="041A001B" w:tentative="1">
      <w:start w:val="1"/>
      <w:numFmt w:val="lowerRoman"/>
      <w:lvlText w:val="%6."/>
      <w:lvlJc w:val="right"/>
      <w:pPr>
        <w:ind w:left="5430" w:hanging="180"/>
      </w:pPr>
    </w:lvl>
    <w:lvl w:ilvl="6" w:tplc="041A000F" w:tentative="1">
      <w:start w:val="1"/>
      <w:numFmt w:val="decimal"/>
      <w:lvlText w:val="%7."/>
      <w:lvlJc w:val="left"/>
      <w:pPr>
        <w:ind w:left="6150" w:hanging="360"/>
      </w:pPr>
    </w:lvl>
    <w:lvl w:ilvl="7" w:tplc="041A0019" w:tentative="1">
      <w:start w:val="1"/>
      <w:numFmt w:val="lowerLetter"/>
      <w:lvlText w:val="%8."/>
      <w:lvlJc w:val="left"/>
      <w:pPr>
        <w:ind w:left="6870" w:hanging="360"/>
      </w:pPr>
    </w:lvl>
    <w:lvl w:ilvl="8" w:tplc="041A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32" w15:restartNumberingAfterBreak="0">
    <w:nsid w:val="62040642"/>
    <w:multiLevelType w:val="hybridMultilevel"/>
    <w:tmpl w:val="215E9334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33" w15:restartNumberingAfterBreak="0">
    <w:nsid w:val="699078F1"/>
    <w:multiLevelType w:val="hybridMultilevel"/>
    <w:tmpl w:val="27788C6E"/>
    <w:lvl w:ilvl="0" w:tplc="041A0019">
      <w:start w:val="1"/>
      <w:numFmt w:val="lowerLetter"/>
      <w:lvlText w:val="%1."/>
      <w:lvlJc w:val="left"/>
      <w:pPr>
        <w:ind w:left="1785" w:hanging="360"/>
      </w:p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34" w15:restartNumberingAfterBreak="0">
    <w:nsid w:val="6A2732A2"/>
    <w:multiLevelType w:val="multilevel"/>
    <w:tmpl w:val="761ED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B160C2E"/>
    <w:multiLevelType w:val="hybridMultilevel"/>
    <w:tmpl w:val="DC288D86"/>
    <w:lvl w:ilvl="0" w:tplc="2FECC60C">
      <w:start w:val="2"/>
      <w:numFmt w:val="lowerLetter"/>
      <w:lvlText w:val="%1."/>
      <w:lvlJc w:val="left"/>
      <w:pPr>
        <w:tabs>
          <w:tab w:val="num" w:pos="1770"/>
        </w:tabs>
        <w:ind w:left="177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A000F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6" w15:restartNumberingAfterBreak="0">
    <w:nsid w:val="70EA0762"/>
    <w:multiLevelType w:val="hybridMultilevel"/>
    <w:tmpl w:val="DD7EB4E6"/>
    <w:lvl w:ilvl="0" w:tplc="041A0019">
      <w:start w:val="1"/>
      <w:numFmt w:val="lowerLetter"/>
      <w:lvlText w:val="%1."/>
      <w:lvlJc w:val="left"/>
      <w:pPr>
        <w:ind w:left="2490" w:hanging="360"/>
      </w:pPr>
    </w:lvl>
    <w:lvl w:ilvl="1" w:tplc="041A0019" w:tentative="1">
      <w:start w:val="1"/>
      <w:numFmt w:val="lowerLetter"/>
      <w:lvlText w:val="%2."/>
      <w:lvlJc w:val="left"/>
      <w:pPr>
        <w:ind w:left="3210" w:hanging="360"/>
      </w:pPr>
    </w:lvl>
    <w:lvl w:ilvl="2" w:tplc="041A001B" w:tentative="1">
      <w:start w:val="1"/>
      <w:numFmt w:val="lowerRoman"/>
      <w:lvlText w:val="%3."/>
      <w:lvlJc w:val="right"/>
      <w:pPr>
        <w:ind w:left="3930" w:hanging="180"/>
      </w:pPr>
    </w:lvl>
    <w:lvl w:ilvl="3" w:tplc="041A000F" w:tentative="1">
      <w:start w:val="1"/>
      <w:numFmt w:val="decimal"/>
      <w:lvlText w:val="%4."/>
      <w:lvlJc w:val="left"/>
      <w:pPr>
        <w:ind w:left="4650" w:hanging="360"/>
      </w:pPr>
    </w:lvl>
    <w:lvl w:ilvl="4" w:tplc="041A0019" w:tentative="1">
      <w:start w:val="1"/>
      <w:numFmt w:val="lowerLetter"/>
      <w:lvlText w:val="%5."/>
      <w:lvlJc w:val="left"/>
      <w:pPr>
        <w:ind w:left="5370" w:hanging="360"/>
      </w:pPr>
    </w:lvl>
    <w:lvl w:ilvl="5" w:tplc="041A001B" w:tentative="1">
      <w:start w:val="1"/>
      <w:numFmt w:val="lowerRoman"/>
      <w:lvlText w:val="%6."/>
      <w:lvlJc w:val="right"/>
      <w:pPr>
        <w:ind w:left="6090" w:hanging="180"/>
      </w:pPr>
    </w:lvl>
    <w:lvl w:ilvl="6" w:tplc="041A000F" w:tentative="1">
      <w:start w:val="1"/>
      <w:numFmt w:val="decimal"/>
      <w:lvlText w:val="%7."/>
      <w:lvlJc w:val="left"/>
      <w:pPr>
        <w:ind w:left="6810" w:hanging="360"/>
      </w:pPr>
    </w:lvl>
    <w:lvl w:ilvl="7" w:tplc="041A0019" w:tentative="1">
      <w:start w:val="1"/>
      <w:numFmt w:val="lowerLetter"/>
      <w:lvlText w:val="%8."/>
      <w:lvlJc w:val="left"/>
      <w:pPr>
        <w:ind w:left="7530" w:hanging="360"/>
      </w:pPr>
    </w:lvl>
    <w:lvl w:ilvl="8" w:tplc="041A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37" w15:restartNumberingAfterBreak="0">
    <w:nsid w:val="70ED12B6"/>
    <w:multiLevelType w:val="hybridMultilevel"/>
    <w:tmpl w:val="64C8B1F4"/>
    <w:lvl w:ilvl="0" w:tplc="126C1B66">
      <w:start w:val="1"/>
      <w:numFmt w:val="lowerLetter"/>
      <w:lvlText w:val="%1."/>
      <w:lvlJc w:val="left"/>
      <w:pPr>
        <w:ind w:left="213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850" w:hanging="360"/>
      </w:pPr>
    </w:lvl>
    <w:lvl w:ilvl="2" w:tplc="041A001B" w:tentative="1">
      <w:start w:val="1"/>
      <w:numFmt w:val="lowerRoman"/>
      <w:lvlText w:val="%3."/>
      <w:lvlJc w:val="right"/>
      <w:pPr>
        <w:ind w:left="3570" w:hanging="180"/>
      </w:pPr>
    </w:lvl>
    <w:lvl w:ilvl="3" w:tplc="041A000F" w:tentative="1">
      <w:start w:val="1"/>
      <w:numFmt w:val="decimal"/>
      <w:lvlText w:val="%4."/>
      <w:lvlJc w:val="left"/>
      <w:pPr>
        <w:ind w:left="4290" w:hanging="360"/>
      </w:pPr>
    </w:lvl>
    <w:lvl w:ilvl="4" w:tplc="041A0019" w:tentative="1">
      <w:start w:val="1"/>
      <w:numFmt w:val="lowerLetter"/>
      <w:lvlText w:val="%5."/>
      <w:lvlJc w:val="left"/>
      <w:pPr>
        <w:ind w:left="5010" w:hanging="360"/>
      </w:pPr>
    </w:lvl>
    <w:lvl w:ilvl="5" w:tplc="041A001B" w:tentative="1">
      <w:start w:val="1"/>
      <w:numFmt w:val="lowerRoman"/>
      <w:lvlText w:val="%6."/>
      <w:lvlJc w:val="right"/>
      <w:pPr>
        <w:ind w:left="5730" w:hanging="180"/>
      </w:pPr>
    </w:lvl>
    <w:lvl w:ilvl="6" w:tplc="041A000F" w:tentative="1">
      <w:start w:val="1"/>
      <w:numFmt w:val="decimal"/>
      <w:lvlText w:val="%7."/>
      <w:lvlJc w:val="left"/>
      <w:pPr>
        <w:ind w:left="6450" w:hanging="360"/>
      </w:pPr>
    </w:lvl>
    <w:lvl w:ilvl="7" w:tplc="041A0019" w:tentative="1">
      <w:start w:val="1"/>
      <w:numFmt w:val="lowerLetter"/>
      <w:lvlText w:val="%8."/>
      <w:lvlJc w:val="left"/>
      <w:pPr>
        <w:ind w:left="7170" w:hanging="360"/>
      </w:pPr>
    </w:lvl>
    <w:lvl w:ilvl="8" w:tplc="041A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38" w15:restartNumberingAfterBreak="0">
    <w:nsid w:val="76B95EF5"/>
    <w:multiLevelType w:val="hybridMultilevel"/>
    <w:tmpl w:val="F0220780"/>
    <w:lvl w:ilvl="0" w:tplc="8A707AA8">
      <w:numFmt w:val="bullet"/>
      <w:lvlText w:val="-"/>
      <w:lvlJc w:val="left"/>
      <w:pPr>
        <w:ind w:left="19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9" w15:restartNumberingAfterBreak="0">
    <w:nsid w:val="7D5D3CCB"/>
    <w:multiLevelType w:val="hybridMultilevel"/>
    <w:tmpl w:val="84423CFC"/>
    <w:lvl w:ilvl="0" w:tplc="7652BEE8">
      <w:start w:val="1"/>
      <w:numFmt w:val="bullet"/>
      <w:lvlText w:val="-"/>
      <w:lvlJc w:val="left"/>
      <w:pPr>
        <w:ind w:left="189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num w:numId="1" w16cid:durableId="756095185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0" w:firstLine="0"/>
        </w:pPr>
        <w:rPr>
          <w:rFonts w:ascii="Times New Roman" w:hAnsi="Times New Roman" w:cs="Times New Roman" w:hint="default"/>
          <w:color w:val="000000"/>
        </w:rPr>
      </w:lvl>
    </w:lvlOverride>
  </w:num>
  <w:num w:numId="2" w16cid:durableId="360665091">
    <w:abstractNumId w:val="12"/>
  </w:num>
  <w:num w:numId="3" w16cid:durableId="1391463833">
    <w:abstractNumId w:val="35"/>
  </w:num>
  <w:num w:numId="4" w16cid:durableId="1316253029">
    <w:abstractNumId w:val="28"/>
  </w:num>
  <w:num w:numId="5" w16cid:durableId="1762412222">
    <w:abstractNumId w:val="35"/>
  </w:num>
  <w:num w:numId="6" w16cid:durableId="746533693">
    <w:abstractNumId w:val="9"/>
  </w:num>
  <w:num w:numId="7" w16cid:durableId="1131945087">
    <w:abstractNumId w:val="23"/>
  </w:num>
  <w:num w:numId="8" w16cid:durableId="1018390881">
    <w:abstractNumId w:val="19"/>
  </w:num>
  <w:num w:numId="9" w16cid:durableId="438136666">
    <w:abstractNumId w:val="2"/>
  </w:num>
  <w:num w:numId="10" w16cid:durableId="1565262385">
    <w:abstractNumId w:val="8"/>
  </w:num>
  <w:num w:numId="11" w16cid:durableId="4675660">
    <w:abstractNumId w:val="11"/>
  </w:num>
  <w:num w:numId="12" w16cid:durableId="1602906770">
    <w:abstractNumId w:val="37"/>
  </w:num>
  <w:num w:numId="13" w16cid:durableId="1672560182">
    <w:abstractNumId w:val="36"/>
  </w:num>
  <w:num w:numId="14" w16cid:durableId="615065358">
    <w:abstractNumId w:val="33"/>
  </w:num>
  <w:num w:numId="15" w16cid:durableId="1374384759">
    <w:abstractNumId w:val="5"/>
  </w:num>
  <w:num w:numId="16" w16cid:durableId="405609218">
    <w:abstractNumId w:val="15"/>
  </w:num>
  <w:num w:numId="17" w16cid:durableId="1244029238">
    <w:abstractNumId w:val="14"/>
  </w:num>
  <w:num w:numId="18" w16cid:durableId="285548197">
    <w:abstractNumId w:val="22"/>
  </w:num>
  <w:num w:numId="19" w16cid:durableId="1810050977">
    <w:abstractNumId w:val="13"/>
  </w:num>
  <w:num w:numId="20" w16cid:durableId="1870802813">
    <w:abstractNumId w:val="32"/>
  </w:num>
  <w:num w:numId="21" w16cid:durableId="2049524721">
    <w:abstractNumId w:val="4"/>
  </w:num>
  <w:num w:numId="22" w16cid:durableId="1762406861">
    <w:abstractNumId w:val="34"/>
  </w:num>
  <w:num w:numId="23" w16cid:durableId="822504403">
    <w:abstractNumId w:val="25"/>
  </w:num>
  <w:num w:numId="24" w16cid:durableId="19937068">
    <w:abstractNumId w:val="24"/>
  </w:num>
  <w:num w:numId="25" w16cid:durableId="1181549734">
    <w:abstractNumId w:val="6"/>
  </w:num>
  <w:num w:numId="26" w16cid:durableId="937447760">
    <w:abstractNumId w:val="17"/>
  </w:num>
  <w:num w:numId="27" w16cid:durableId="860901077">
    <w:abstractNumId w:val="18"/>
  </w:num>
  <w:num w:numId="28" w16cid:durableId="867372661">
    <w:abstractNumId w:val="38"/>
  </w:num>
  <w:num w:numId="29" w16cid:durableId="753206497">
    <w:abstractNumId w:val="3"/>
  </w:num>
  <w:num w:numId="30" w16cid:durableId="703822004">
    <w:abstractNumId w:val="20"/>
  </w:num>
  <w:num w:numId="31" w16cid:durableId="1416169580">
    <w:abstractNumId w:val="39"/>
  </w:num>
  <w:num w:numId="32" w16cid:durableId="1721007703">
    <w:abstractNumId w:val="1"/>
  </w:num>
  <w:num w:numId="33" w16cid:durableId="445740400">
    <w:abstractNumId w:val="26"/>
  </w:num>
  <w:num w:numId="34" w16cid:durableId="1809084046">
    <w:abstractNumId w:val="10"/>
  </w:num>
  <w:num w:numId="35" w16cid:durableId="426925164">
    <w:abstractNumId w:val="21"/>
  </w:num>
  <w:num w:numId="36" w16cid:durableId="1570266279">
    <w:abstractNumId w:val="27"/>
  </w:num>
  <w:num w:numId="37" w16cid:durableId="1694649524">
    <w:abstractNumId w:val="31"/>
  </w:num>
  <w:num w:numId="38" w16cid:durableId="597366635">
    <w:abstractNumId w:val="30"/>
  </w:num>
  <w:num w:numId="39" w16cid:durableId="1354913261">
    <w:abstractNumId w:val="16"/>
  </w:num>
  <w:num w:numId="40" w16cid:durableId="1666514962">
    <w:abstractNumId w:val="7"/>
  </w:num>
  <w:num w:numId="41" w16cid:durableId="115652872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1AB"/>
    <w:rsid w:val="000322FA"/>
    <w:rsid w:val="00036E09"/>
    <w:rsid w:val="00042F21"/>
    <w:rsid w:val="00052303"/>
    <w:rsid w:val="00066BF9"/>
    <w:rsid w:val="000874EE"/>
    <w:rsid w:val="000A1F4B"/>
    <w:rsid w:val="000C5D5F"/>
    <w:rsid w:val="000D7F94"/>
    <w:rsid w:val="000F7204"/>
    <w:rsid w:val="00100C29"/>
    <w:rsid w:val="00100FCF"/>
    <w:rsid w:val="00110139"/>
    <w:rsid w:val="00112801"/>
    <w:rsid w:val="00120A4A"/>
    <w:rsid w:val="001319AC"/>
    <w:rsid w:val="00133245"/>
    <w:rsid w:val="00170B41"/>
    <w:rsid w:val="0018585F"/>
    <w:rsid w:val="0019376C"/>
    <w:rsid w:val="001A1CFA"/>
    <w:rsid w:val="001A73AC"/>
    <w:rsid w:val="001C51C1"/>
    <w:rsid w:val="001C6BD8"/>
    <w:rsid w:val="001E2130"/>
    <w:rsid w:val="001E2E67"/>
    <w:rsid w:val="001E4304"/>
    <w:rsid w:val="002041E6"/>
    <w:rsid w:val="0021290B"/>
    <w:rsid w:val="00215C5D"/>
    <w:rsid w:val="002168AD"/>
    <w:rsid w:val="00217007"/>
    <w:rsid w:val="0022202D"/>
    <w:rsid w:val="0024003E"/>
    <w:rsid w:val="00283A5D"/>
    <w:rsid w:val="00290439"/>
    <w:rsid w:val="00291FFA"/>
    <w:rsid w:val="00294E56"/>
    <w:rsid w:val="002E5EAB"/>
    <w:rsid w:val="00310992"/>
    <w:rsid w:val="00317904"/>
    <w:rsid w:val="00342862"/>
    <w:rsid w:val="00347FF3"/>
    <w:rsid w:val="00352A22"/>
    <w:rsid w:val="0036304B"/>
    <w:rsid w:val="00367334"/>
    <w:rsid w:val="00373965"/>
    <w:rsid w:val="003B5FEF"/>
    <w:rsid w:val="003C63A7"/>
    <w:rsid w:val="003C7ABE"/>
    <w:rsid w:val="003D4B3E"/>
    <w:rsid w:val="003D72A9"/>
    <w:rsid w:val="003E6FDC"/>
    <w:rsid w:val="003E72A9"/>
    <w:rsid w:val="003E7334"/>
    <w:rsid w:val="003F0538"/>
    <w:rsid w:val="003F2196"/>
    <w:rsid w:val="003F6743"/>
    <w:rsid w:val="00404EE1"/>
    <w:rsid w:val="00416416"/>
    <w:rsid w:val="004349F3"/>
    <w:rsid w:val="00464538"/>
    <w:rsid w:val="00480D9E"/>
    <w:rsid w:val="004923D6"/>
    <w:rsid w:val="004973C0"/>
    <w:rsid w:val="004A7D25"/>
    <w:rsid w:val="004B1A93"/>
    <w:rsid w:val="004B298D"/>
    <w:rsid w:val="004D625F"/>
    <w:rsid w:val="004D74AF"/>
    <w:rsid w:val="004E36F9"/>
    <w:rsid w:val="004E70CC"/>
    <w:rsid w:val="004F29EF"/>
    <w:rsid w:val="004F305F"/>
    <w:rsid w:val="004F5178"/>
    <w:rsid w:val="004F64E8"/>
    <w:rsid w:val="004F740A"/>
    <w:rsid w:val="005039CB"/>
    <w:rsid w:val="00507944"/>
    <w:rsid w:val="00511F62"/>
    <w:rsid w:val="00515D66"/>
    <w:rsid w:val="0052011F"/>
    <w:rsid w:val="00541F7B"/>
    <w:rsid w:val="00555BEE"/>
    <w:rsid w:val="0056656A"/>
    <w:rsid w:val="00591B4C"/>
    <w:rsid w:val="00596017"/>
    <w:rsid w:val="005D3247"/>
    <w:rsid w:val="005D5D5A"/>
    <w:rsid w:val="005D623F"/>
    <w:rsid w:val="005F0802"/>
    <w:rsid w:val="005F6B73"/>
    <w:rsid w:val="00607930"/>
    <w:rsid w:val="006079F0"/>
    <w:rsid w:val="00613CAB"/>
    <w:rsid w:val="00617505"/>
    <w:rsid w:val="00625037"/>
    <w:rsid w:val="00633D7B"/>
    <w:rsid w:val="00664BE7"/>
    <w:rsid w:val="00665787"/>
    <w:rsid w:val="00686425"/>
    <w:rsid w:val="00693A38"/>
    <w:rsid w:val="006A2A94"/>
    <w:rsid w:val="006A3B40"/>
    <w:rsid w:val="006C1E90"/>
    <w:rsid w:val="006E2CF1"/>
    <w:rsid w:val="006F449B"/>
    <w:rsid w:val="006F5579"/>
    <w:rsid w:val="0071608A"/>
    <w:rsid w:val="007215EA"/>
    <w:rsid w:val="00722141"/>
    <w:rsid w:val="00722560"/>
    <w:rsid w:val="00725135"/>
    <w:rsid w:val="007274A4"/>
    <w:rsid w:val="00732EBA"/>
    <w:rsid w:val="00734638"/>
    <w:rsid w:val="007432BD"/>
    <w:rsid w:val="00753488"/>
    <w:rsid w:val="00775557"/>
    <w:rsid w:val="007759CA"/>
    <w:rsid w:val="00785604"/>
    <w:rsid w:val="007B013D"/>
    <w:rsid w:val="007E78E1"/>
    <w:rsid w:val="008059E9"/>
    <w:rsid w:val="008104DC"/>
    <w:rsid w:val="00816AD7"/>
    <w:rsid w:val="00824963"/>
    <w:rsid w:val="00826063"/>
    <w:rsid w:val="008332D7"/>
    <w:rsid w:val="00842C87"/>
    <w:rsid w:val="00863400"/>
    <w:rsid w:val="00863E76"/>
    <w:rsid w:val="008770A8"/>
    <w:rsid w:val="0089634B"/>
    <w:rsid w:val="00896EBD"/>
    <w:rsid w:val="008B7840"/>
    <w:rsid w:val="008C0FB5"/>
    <w:rsid w:val="008D70AE"/>
    <w:rsid w:val="008E5E3F"/>
    <w:rsid w:val="008E6779"/>
    <w:rsid w:val="008F4D97"/>
    <w:rsid w:val="009021A8"/>
    <w:rsid w:val="0090239B"/>
    <w:rsid w:val="00903FBE"/>
    <w:rsid w:val="009362FF"/>
    <w:rsid w:val="0094229D"/>
    <w:rsid w:val="0095004C"/>
    <w:rsid w:val="009522EA"/>
    <w:rsid w:val="0095275D"/>
    <w:rsid w:val="00953699"/>
    <w:rsid w:val="00954353"/>
    <w:rsid w:val="00987F51"/>
    <w:rsid w:val="00991017"/>
    <w:rsid w:val="00995810"/>
    <w:rsid w:val="009B2345"/>
    <w:rsid w:val="009C159D"/>
    <w:rsid w:val="009C17DD"/>
    <w:rsid w:val="009E18D0"/>
    <w:rsid w:val="009E1D52"/>
    <w:rsid w:val="009E2091"/>
    <w:rsid w:val="009E7575"/>
    <w:rsid w:val="00A06F6A"/>
    <w:rsid w:val="00A11966"/>
    <w:rsid w:val="00A31230"/>
    <w:rsid w:val="00A45363"/>
    <w:rsid w:val="00A46B09"/>
    <w:rsid w:val="00A52ED2"/>
    <w:rsid w:val="00A71E86"/>
    <w:rsid w:val="00A7365C"/>
    <w:rsid w:val="00A76467"/>
    <w:rsid w:val="00AA121A"/>
    <w:rsid w:val="00AA3007"/>
    <w:rsid w:val="00AA7D29"/>
    <w:rsid w:val="00AB2494"/>
    <w:rsid w:val="00AB613D"/>
    <w:rsid w:val="00AD71F0"/>
    <w:rsid w:val="00AE706B"/>
    <w:rsid w:val="00AE7AC8"/>
    <w:rsid w:val="00AF417B"/>
    <w:rsid w:val="00B06792"/>
    <w:rsid w:val="00B111AB"/>
    <w:rsid w:val="00B460A8"/>
    <w:rsid w:val="00B53B00"/>
    <w:rsid w:val="00B607CC"/>
    <w:rsid w:val="00B967FB"/>
    <w:rsid w:val="00BD21D2"/>
    <w:rsid w:val="00BD2C60"/>
    <w:rsid w:val="00BD2D8C"/>
    <w:rsid w:val="00BE64A3"/>
    <w:rsid w:val="00BE6C1E"/>
    <w:rsid w:val="00BF2466"/>
    <w:rsid w:val="00BF7CB7"/>
    <w:rsid w:val="00C05F45"/>
    <w:rsid w:val="00C301BB"/>
    <w:rsid w:val="00C364D2"/>
    <w:rsid w:val="00C56E68"/>
    <w:rsid w:val="00C607AA"/>
    <w:rsid w:val="00C661CC"/>
    <w:rsid w:val="00C73BC4"/>
    <w:rsid w:val="00C75BC8"/>
    <w:rsid w:val="00C81C6F"/>
    <w:rsid w:val="00CA419B"/>
    <w:rsid w:val="00CA743A"/>
    <w:rsid w:val="00CD17A2"/>
    <w:rsid w:val="00CE024B"/>
    <w:rsid w:val="00CE41C8"/>
    <w:rsid w:val="00D04E5F"/>
    <w:rsid w:val="00D1125E"/>
    <w:rsid w:val="00D11342"/>
    <w:rsid w:val="00D256BF"/>
    <w:rsid w:val="00D31241"/>
    <w:rsid w:val="00D32023"/>
    <w:rsid w:val="00D32684"/>
    <w:rsid w:val="00D4628F"/>
    <w:rsid w:val="00D467F5"/>
    <w:rsid w:val="00D53EAC"/>
    <w:rsid w:val="00D61639"/>
    <w:rsid w:val="00D67059"/>
    <w:rsid w:val="00D677AA"/>
    <w:rsid w:val="00D67F84"/>
    <w:rsid w:val="00D71C52"/>
    <w:rsid w:val="00D828AF"/>
    <w:rsid w:val="00D91395"/>
    <w:rsid w:val="00D96A7D"/>
    <w:rsid w:val="00DD2244"/>
    <w:rsid w:val="00DE244F"/>
    <w:rsid w:val="00DE3D1B"/>
    <w:rsid w:val="00E11135"/>
    <w:rsid w:val="00E11A2A"/>
    <w:rsid w:val="00E14A7E"/>
    <w:rsid w:val="00E16A72"/>
    <w:rsid w:val="00E16D0E"/>
    <w:rsid w:val="00E17201"/>
    <w:rsid w:val="00E40D8E"/>
    <w:rsid w:val="00E4530E"/>
    <w:rsid w:val="00E72FF4"/>
    <w:rsid w:val="00E74331"/>
    <w:rsid w:val="00EC637B"/>
    <w:rsid w:val="00ED16A2"/>
    <w:rsid w:val="00ED72E7"/>
    <w:rsid w:val="00EE3C76"/>
    <w:rsid w:val="00EE4C4A"/>
    <w:rsid w:val="00EF40F5"/>
    <w:rsid w:val="00EF6129"/>
    <w:rsid w:val="00F07CE9"/>
    <w:rsid w:val="00F30ADA"/>
    <w:rsid w:val="00F33594"/>
    <w:rsid w:val="00F6726D"/>
    <w:rsid w:val="00F8341F"/>
    <w:rsid w:val="00F863E1"/>
    <w:rsid w:val="00F905EA"/>
    <w:rsid w:val="00F95823"/>
    <w:rsid w:val="00F95F69"/>
    <w:rsid w:val="00FA0C7C"/>
    <w:rsid w:val="00FB195E"/>
    <w:rsid w:val="00FB2196"/>
    <w:rsid w:val="00FB24E4"/>
    <w:rsid w:val="00FB3FD6"/>
    <w:rsid w:val="00FC5730"/>
    <w:rsid w:val="00FE2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89BE4"/>
  <w15:docId w15:val="{FD451B10-D1E0-43ED-A815-CA1E8DD8C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5557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111AB"/>
    <w:pPr>
      <w:ind w:left="720"/>
      <w:contextualSpacing/>
    </w:pPr>
  </w:style>
  <w:style w:type="paragraph" w:styleId="StandardWeb">
    <w:name w:val="Normal (Web)"/>
    <w:basedOn w:val="Normal"/>
    <w:unhideWhenUsed/>
    <w:rsid w:val="00AB2494"/>
    <w:rPr>
      <w:rFonts w:ascii="Times New Roman" w:hAnsi="Times New Roman"/>
      <w:sz w:val="24"/>
      <w:szCs w:val="24"/>
    </w:rPr>
  </w:style>
  <w:style w:type="character" w:styleId="Naglaeno">
    <w:name w:val="Strong"/>
    <w:qFormat/>
    <w:rsid w:val="00CE024B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D1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D17A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83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5FE76F-6C43-4986-9CC4-BD150D6B8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7</Pages>
  <Words>3021</Words>
  <Characters>17224</Characters>
  <Application>Microsoft Office Word</Application>
  <DocSecurity>0</DocSecurity>
  <Lines>143</Lines>
  <Paragraphs>40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 Birsic</dc:creator>
  <cp:lastModifiedBy>Marina Siprak</cp:lastModifiedBy>
  <cp:revision>14</cp:revision>
  <cp:lastPrinted>2022-11-15T13:28:00Z</cp:lastPrinted>
  <dcterms:created xsi:type="dcterms:W3CDTF">2024-05-02T13:30:00Z</dcterms:created>
  <dcterms:modified xsi:type="dcterms:W3CDTF">2024-05-06T09:19:00Z</dcterms:modified>
</cp:coreProperties>
</file>