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0F5CD" w14:textId="7703B001" w:rsidR="00C42664" w:rsidRPr="00BF4142" w:rsidRDefault="00DB6303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Na temelju </w:t>
      </w:r>
      <w:r w:rsidR="00C42664"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C42664"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75. Zakona o sportu (Narodne novine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C42664"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bro</w:t>
      </w:r>
      <w:r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j </w:t>
      </w:r>
      <w:r w:rsidR="00C42664" w:rsidRPr="00BF414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141/22),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broj 33/01, 60/01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129/05, 109/07, 125/08, 36/09, 150/11, 144/12, 19/13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137/15, 123/17, 98/19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144/20) i članka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35.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Statuta Grada Ivanić-Grada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, broj 01/21</w:t>
      </w:r>
      <w:r>
        <w:rPr>
          <w:rFonts w:ascii="Arial" w:eastAsiaTheme="minorHAnsi" w:hAnsi="Arial" w:cs="Arial"/>
          <w:color w:val="000000"/>
          <w:sz w:val="24"/>
          <w:szCs w:val="24"/>
        </w:rPr>
        <w:t>, 0</w:t>
      </w:r>
      <w:r w:rsidR="00C42664" w:rsidRPr="00BF4142">
        <w:rPr>
          <w:rFonts w:ascii="Arial" w:eastAsiaTheme="minorHAnsi" w:hAnsi="Arial" w:cs="Arial"/>
          <w:color w:val="000000"/>
          <w:sz w:val="24"/>
          <w:szCs w:val="24"/>
        </w:rPr>
        <w:t>4/22)</w:t>
      </w:r>
      <w:r w:rsidR="00C42664" w:rsidRPr="00BF414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Gradsko vijeće Grada Ivanić-Grada </w:t>
      </w:r>
      <w:r w:rsidR="00C42664"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="00C42664"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 </w:t>
      </w:r>
      <w:r w:rsidR="00C42664" w:rsidRPr="00BF414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godine donijelo je sljedeće </w:t>
      </w:r>
    </w:p>
    <w:p w14:paraId="0DF270EC" w14:textId="77777777" w:rsidR="00C42664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70D39CE" w14:textId="77777777" w:rsidR="00DB6303" w:rsidRPr="00BF4142" w:rsidRDefault="00DB6303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07C6AE0" w14:textId="22440768" w:rsidR="00C42664" w:rsidRPr="00BF4142" w:rsidRDefault="00C42664" w:rsidP="00DB630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DB630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  <w:r w:rsidR="00DB630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Programa</w:t>
      </w:r>
    </w:p>
    <w:p w14:paraId="4C419CA4" w14:textId="08DFD52D" w:rsidR="00C42664" w:rsidRPr="00BF4142" w:rsidRDefault="00C42664" w:rsidP="00DB630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</w:t>
      </w:r>
      <w:r w:rsidR="00DB630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</w:t>
      </w:r>
      <w:r w:rsidR="00DB6303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2024. godinu</w:t>
      </w:r>
    </w:p>
    <w:p w14:paraId="3E05729C" w14:textId="77777777" w:rsidR="00DB6303" w:rsidRDefault="00DB6303" w:rsidP="00DB630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232004" w14:textId="516F831B" w:rsidR="00C42664" w:rsidRPr="00BF4142" w:rsidRDefault="00C42664" w:rsidP="00C42664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4E95E5DB" w14:textId="77777777" w:rsidR="00DB6303" w:rsidRDefault="00DB6303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A8FE42A" w14:textId="7D43D1F9" w:rsidR="00C42664" w:rsidRPr="00BF4142" w:rsidRDefault="00C42664" w:rsidP="00C4266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sportu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Grada Ivanić-Grada za 2024. godinu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(Službeni glasnik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broj 11/23) mijenja se i dopunjuje kako slijedi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14A53C6" w14:textId="77777777" w:rsidR="00A6116E" w:rsidRPr="00BF4142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50900C4" w14:textId="25606766" w:rsidR="00A6116E" w:rsidRPr="00BF4142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ki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 iza stavka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dodaj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se stavak 4.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glasi:</w:t>
      </w:r>
    </w:p>
    <w:p w14:paraId="5A142FB3" w14:textId="77777777" w:rsidR="00E7128D" w:rsidRDefault="00E7128D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9DB816" w14:textId="50DD6FBB" w:rsidR="00A6116E" w:rsidRPr="00BF4142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„Javne potrebe u sportu za koje se sredstva osiguravaju u Proračunu Grada Ivanić-Grada za 2024.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i programi </w:t>
      </w:r>
      <w:r w:rsidRPr="00BF4142">
        <w:rPr>
          <w:rFonts w:ascii="Arial" w:hAnsi="Arial" w:cs="Arial"/>
          <w:sz w:val="24"/>
          <w:szCs w:val="24"/>
        </w:rPr>
        <w:t>izvannastavnih i izvanškolskih sportskih aktivnosti učenika osnovnih škola i srednje škole s područja Grada Ivanić-Grada koje provode školska sportska društva osnovnih škola i srednje škole s područja Grada Ivanić-Grada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koja su se, radi usklađivanja aktivnosti školskih sportskih društava i provođenja sportskih natjecanja, udružila u gradski školski sportski savez</w:t>
      </w:r>
      <w:r w:rsidR="00DB6303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– </w:t>
      </w:r>
      <w:r w:rsidRPr="00BF4142">
        <w:rPr>
          <w:rFonts w:ascii="Arial" w:hAnsi="Arial" w:cs="Arial"/>
          <w:sz w:val="24"/>
          <w:szCs w:val="24"/>
        </w:rPr>
        <w:t>Školski sportski savez „Otok Ivanić“ sa sljedećim zadaćama:</w:t>
      </w:r>
    </w:p>
    <w:p w14:paraId="195103C2" w14:textId="3080958F" w:rsidR="00A6116E" w:rsidRPr="00DB6303" w:rsidRDefault="00DB6303" w:rsidP="00DB63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6303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6116E" w:rsidRPr="00DB6303">
        <w:rPr>
          <w:rFonts w:ascii="Arial" w:hAnsi="Arial" w:cs="Arial"/>
          <w:sz w:val="24"/>
          <w:szCs w:val="24"/>
        </w:rPr>
        <w:t>organizacija i provođenje školskih sportskih natjecanja, izvannastavnih i izvanškolskih sportskih aktivnosti učenika</w:t>
      </w:r>
      <w:r>
        <w:rPr>
          <w:rFonts w:ascii="Arial" w:hAnsi="Arial" w:cs="Arial"/>
          <w:sz w:val="24"/>
          <w:szCs w:val="24"/>
        </w:rPr>
        <w:t>,</w:t>
      </w:r>
    </w:p>
    <w:p w14:paraId="5409F348" w14:textId="611B7C21" w:rsidR="00A6116E" w:rsidRPr="00BF4142" w:rsidRDefault="00A6116E" w:rsidP="00A611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4142">
        <w:rPr>
          <w:rFonts w:ascii="Arial" w:hAnsi="Arial" w:cs="Arial"/>
          <w:sz w:val="24"/>
          <w:szCs w:val="24"/>
        </w:rPr>
        <w:t>– planiranje</w:t>
      </w:r>
      <w:r w:rsidR="00DB6303">
        <w:rPr>
          <w:rFonts w:ascii="Arial" w:hAnsi="Arial" w:cs="Arial"/>
          <w:sz w:val="24"/>
          <w:szCs w:val="24"/>
        </w:rPr>
        <w:t xml:space="preserve"> i </w:t>
      </w:r>
      <w:r w:rsidRPr="00BF4142">
        <w:rPr>
          <w:rFonts w:ascii="Arial" w:hAnsi="Arial" w:cs="Arial"/>
          <w:sz w:val="24"/>
          <w:szCs w:val="24"/>
        </w:rPr>
        <w:t>programiranje razvitka izvannastavnih i izvanškolskih sportskih aktivnosti učenika</w:t>
      </w:r>
      <w:r w:rsidR="00DB6303">
        <w:rPr>
          <w:rFonts w:ascii="Arial" w:hAnsi="Arial" w:cs="Arial"/>
          <w:sz w:val="24"/>
          <w:szCs w:val="24"/>
        </w:rPr>
        <w:t>,</w:t>
      </w:r>
    </w:p>
    <w:p w14:paraId="1CC6E7C7" w14:textId="2BE232CE" w:rsidR="00A6116E" w:rsidRPr="00DB6303" w:rsidRDefault="00DB6303" w:rsidP="00DB6303">
      <w:pPr>
        <w:spacing w:after="0"/>
        <w:jc w:val="both"/>
        <w:rPr>
          <w:rFonts w:ascii="Arial" w:hAnsi="Arial" w:cs="Arial"/>
          <w:sz w:val="24"/>
          <w:szCs w:val="24"/>
        </w:rPr>
      </w:pPr>
      <w:r w:rsidRPr="00DB6303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A6116E" w:rsidRPr="00DB6303">
        <w:rPr>
          <w:rFonts w:ascii="Arial" w:hAnsi="Arial" w:cs="Arial"/>
          <w:sz w:val="24"/>
          <w:szCs w:val="24"/>
        </w:rPr>
        <w:t>valoriziranje programa potreba i interesa školskih sportskih društava u izvannastavnim i izvanškolskim sportskim aktivnostima učenika i predlaganje njegova financiranja nadležnim gradskim i državnim tijelima</w:t>
      </w:r>
      <w:r>
        <w:rPr>
          <w:rFonts w:ascii="Arial" w:hAnsi="Arial" w:cs="Arial"/>
          <w:sz w:val="24"/>
          <w:szCs w:val="24"/>
        </w:rPr>
        <w:t>,</w:t>
      </w:r>
    </w:p>
    <w:p w14:paraId="15B66FDF" w14:textId="1FC3E1C7" w:rsidR="00A6116E" w:rsidRPr="00BF4142" w:rsidRDefault="00A6116E" w:rsidP="00A611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4142">
        <w:rPr>
          <w:rFonts w:ascii="Arial" w:hAnsi="Arial" w:cs="Arial"/>
          <w:sz w:val="24"/>
          <w:szCs w:val="24"/>
        </w:rPr>
        <w:t>– poticanje uključivanja što većeg broja učenika u školske sportske aktivnosti, a posebno učenika s teškoćama u razvoju</w:t>
      </w:r>
      <w:r w:rsidR="00DB6303">
        <w:rPr>
          <w:rFonts w:ascii="Arial" w:hAnsi="Arial" w:cs="Arial"/>
          <w:sz w:val="24"/>
          <w:szCs w:val="24"/>
        </w:rPr>
        <w:t>,</w:t>
      </w:r>
    </w:p>
    <w:p w14:paraId="12EE88CB" w14:textId="77777777" w:rsidR="00A6116E" w:rsidRPr="00BF4142" w:rsidRDefault="00A6116E" w:rsidP="00A6116E">
      <w:pPr>
        <w:spacing w:after="0"/>
        <w:jc w:val="both"/>
        <w:rPr>
          <w:rFonts w:ascii="Arial" w:hAnsi="Arial" w:cs="Arial"/>
          <w:sz w:val="24"/>
          <w:szCs w:val="24"/>
        </w:rPr>
      </w:pPr>
      <w:r w:rsidRPr="00BF4142">
        <w:rPr>
          <w:rFonts w:ascii="Arial" w:hAnsi="Arial" w:cs="Arial"/>
          <w:sz w:val="24"/>
          <w:szCs w:val="24"/>
        </w:rPr>
        <w:t>– pružanje organizacijske, stručne i druge pomoći školskim sportskim društvima.“</w:t>
      </w:r>
    </w:p>
    <w:p w14:paraId="09322A6B" w14:textId="77777777" w:rsidR="00E7128D" w:rsidRDefault="00E7128D" w:rsidP="00DB6303">
      <w:pPr>
        <w:pStyle w:val="Bezproreda"/>
        <w:jc w:val="both"/>
      </w:pPr>
    </w:p>
    <w:p w14:paraId="4F5BD390" w14:textId="77777777" w:rsidR="00E7128D" w:rsidRDefault="00E7128D" w:rsidP="00DB6303">
      <w:pPr>
        <w:pStyle w:val="Bezproreda"/>
        <w:jc w:val="both"/>
      </w:pPr>
    </w:p>
    <w:p w14:paraId="00B2E01B" w14:textId="6491FB1F" w:rsidR="00DB6303" w:rsidRPr="00DB6303" w:rsidRDefault="00A6116E" w:rsidP="00DB630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B6303">
        <w:rPr>
          <w:rFonts w:ascii="Arial" w:hAnsi="Arial" w:cs="Arial"/>
          <w:sz w:val="24"/>
          <w:szCs w:val="24"/>
        </w:rPr>
        <w:t>U toč</w:t>
      </w:r>
      <w:r w:rsidR="00DB6303" w:rsidRPr="00DB6303">
        <w:rPr>
          <w:rFonts w:ascii="Arial" w:hAnsi="Arial" w:cs="Arial"/>
          <w:sz w:val="24"/>
          <w:szCs w:val="24"/>
        </w:rPr>
        <w:t xml:space="preserve">ki </w:t>
      </w:r>
      <w:r w:rsidRPr="00DB6303">
        <w:rPr>
          <w:rFonts w:ascii="Arial" w:hAnsi="Arial" w:cs="Arial"/>
          <w:sz w:val="24"/>
          <w:szCs w:val="24"/>
        </w:rPr>
        <w:t>IV. iza stavka 3. dodaje se stavak 4.</w:t>
      </w:r>
      <w:r w:rsidR="00DB6303" w:rsidRPr="00DB6303">
        <w:rPr>
          <w:rFonts w:ascii="Arial" w:hAnsi="Arial" w:cs="Arial"/>
          <w:sz w:val="24"/>
          <w:szCs w:val="24"/>
        </w:rPr>
        <w:t xml:space="preserve"> i </w:t>
      </w:r>
      <w:r w:rsidRPr="00DB6303">
        <w:rPr>
          <w:rFonts w:ascii="Arial" w:hAnsi="Arial" w:cs="Arial"/>
          <w:sz w:val="24"/>
          <w:szCs w:val="24"/>
        </w:rPr>
        <w:t>glasi:</w:t>
      </w:r>
    </w:p>
    <w:p w14:paraId="0F9FA2D2" w14:textId="77777777" w:rsidR="00E7128D" w:rsidRDefault="00E7128D" w:rsidP="00DB630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4FCC0D3" w14:textId="7A361127" w:rsidR="00DB6303" w:rsidRDefault="00A6116E" w:rsidP="00DB6303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DB6303">
        <w:rPr>
          <w:rFonts w:ascii="Arial" w:hAnsi="Arial" w:cs="Arial"/>
          <w:sz w:val="24"/>
          <w:szCs w:val="24"/>
        </w:rPr>
        <w:t>„Radi</w:t>
      </w:r>
      <w:r w:rsidR="00DB6303">
        <w:rPr>
          <w:rFonts w:ascii="Arial" w:hAnsi="Arial" w:cs="Arial"/>
          <w:sz w:val="24"/>
          <w:szCs w:val="24"/>
        </w:rPr>
        <w:t xml:space="preserve"> </w:t>
      </w:r>
      <w:r w:rsidRPr="00DB6303">
        <w:rPr>
          <w:rFonts w:ascii="Arial" w:hAnsi="Arial" w:cs="Arial"/>
          <w:sz w:val="24"/>
          <w:szCs w:val="24"/>
        </w:rPr>
        <w:t>realizacije programa organizacije i provođenja školskih sportskih natjecanja učenika osnovnih škola na području Grada Ivanić-Grada te učenika osnovnih škola Općine Kloštar Ivanić i Općine Križ, Grad Ivanić-Grad će u svom proračunu osigurati dio</w:t>
      </w:r>
      <w:r w:rsidRPr="00DB6303">
        <w:rPr>
          <w:rFonts w:ascii="Arial" w:hAnsi="Arial" w:cs="Arial"/>
          <w:i/>
          <w:iCs/>
          <w:sz w:val="24"/>
          <w:szCs w:val="24"/>
        </w:rPr>
        <w:t xml:space="preserve"> </w:t>
      </w:r>
      <w:r w:rsidRPr="00DB6303">
        <w:rPr>
          <w:rFonts w:ascii="Arial" w:hAnsi="Arial" w:cs="Arial"/>
          <w:sz w:val="24"/>
          <w:szCs w:val="24"/>
        </w:rPr>
        <w:t>sredst</w:t>
      </w:r>
      <w:r w:rsidR="00DB6303">
        <w:rPr>
          <w:rFonts w:ascii="Arial" w:hAnsi="Arial" w:cs="Arial"/>
          <w:sz w:val="24"/>
          <w:szCs w:val="24"/>
        </w:rPr>
        <w:t>a</w:t>
      </w:r>
      <w:r w:rsidRPr="00DB6303">
        <w:rPr>
          <w:rFonts w:ascii="Arial" w:hAnsi="Arial" w:cs="Arial"/>
          <w:sz w:val="24"/>
          <w:szCs w:val="24"/>
        </w:rPr>
        <w:t>va za rad i aktivnosti Školskog sportskog saveza „Otok Ivanić“</w:t>
      </w:r>
      <w:r w:rsidR="00DB6303">
        <w:rPr>
          <w:rFonts w:ascii="Arial" w:hAnsi="Arial" w:cs="Arial"/>
          <w:sz w:val="24"/>
          <w:szCs w:val="24"/>
        </w:rPr>
        <w:t xml:space="preserve"> </w:t>
      </w:r>
      <w:r w:rsidRPr="00DB6303">
        <w:rPr>
          <w:rFonts w:ascii="Arial" w:hAnsi="Arial" w:cs="Arial"/>
          <w:sz w:val="24"/>
          <w:szCs w:val="24"/>
        </w:rPr>
        <w:t>sa sljedećim ciljevima:</w:t>
      </w:r>
    </w:p>
    <w:p w14:paraId="478BA74C" w14:textId="77777777" w:rsidR="00E7128D" w:rsidRPr="00DB6303" w:rsidRDefault="00E7128D" w:rsidP="00DB630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AF12B36" w14:textId="539DD6FD" w:rsidR="00A6116E" w:rsidRPr="00BF4142" w:rsidRDefault="00A6116E" w:rsidP="00A6116E">
      <w:pPr>
        <w:jc w:val="both"/>
        <w:rPr>
          <w:rFonts w:ascii="Arial" w:hAnsi="Arial" w:cs="Arial"/>
          <w:sz w:val="24"/>
          <w:szCs w:val="24"/>
        </w:rPr>
      </w:pPr>
      <w:r w:rsidRPr="00BF4142">
        <w:rPr>
          <w:rFonts w:ascii="Arial" w:hAnsi="Arial" w:cs="Arial"/>
          <w:sz w:val="24"/>
          <w:szCs w:val="24"/>
        </w:rPr>
        <w:t>1.</w:t>
      </w:r>
      <w:r w:rsidR="00DB6303">
        <w:rPr>
          <w:rFonts w:ascii="Arial" w:hAnsi="Arial" w:cs="Arial"/>
          <w:sz w:val="24"/>
          <w:szCs w:val="24"/>
        </w:rPr>
        <w:t xml:space="preserve"> </w:t>
      </w:r>
      <w:r w:rsidRPr="00BF4142">
        <w:rPr>
          <w:rFonts w:ascii="Arial" w:hAnsi="Arial" w:cs="Arial"/>
          <w:sz w:val="24"/>
          <w:szCs w:val="24"/>
        </w:rPr>
        <w:t>uključivanje što većeg broja učenika osnovnih škola u razne vrste školskih sportskih natjecanja i to za 5/6, te 7/8 razrede, za dječake i djevojčice, kroz sportove: rukomet, futsal, košarka, odbojka, stolni tenis, badminton, mini nogomet, mini rukomet, graničar</w:t>
      </w:r>
    </w:p>
    <w:p w14:paraId="653B8A1A" w14:textId="694D9394" w:rsidR="00A6116E" w:rsidRPr="00BF4142" w:rsidRDefault="00A6116E" w:rsidP="00A6116E">
      <w:pPr>
        <w:jc w:val="both"/>
        <w:rPr>
          <w:rFonts w:ascii="Arial" w:hAnsi="Arial" w:cs="Arial"/>
          <w:sz w:val="24"/>
          <w:szCs w:val="24"/>
        </w:rPr>
      </w:pPr>
      <w:r w:rsidRPr="00BF4142">
        <w:rPr>
          <w:rFonts w:ascii="Arial" w:hAnsi="Arial" w:cs="Arial"/>
          <w:sz w:val="24"/>
          <w:szCs w:val="24"/>
        </w:rPr>
        <w:lastRenderedPageBreak/>
        <w:t>2.</w:t>
      </w:r>
      <w:r w:rsidR="00E7128D">
        <w:rPr>
          <w:rFonts w:ascii="Arial" w:hAnsi="Arial" w:cs="Arial"/>
          <w:sz w:val="24"/>
          <w:szCs w:val="24"/>
        </w:rPr>
        <w:t xml:space="preserve"> </w:t>
      </w:r>
      <w:r w:rsidRPr="00BF4142">
        <w:rPr>
          <w:rFonts w:ascii="Arial" w:hAnsi="Arial" w:cs="Arial"/>
          <w:sz w:val="24"/>
          <w:szCs w:val="24"/>
        </w:rPr>
        <w:t>poticanje učenika osnovnih škola na dodatnu tjelesnu aktivnost kroz uključivanje u sustav treninga u sportskim klubovima.</w:t>
      </w:r>
    </w:p>
    <w:p w14:paraId="2B76977E" w14:textId="77777777" w:rsidR="00E7128D" w:rsidRDefault="00A6116E" w:rsidP="00E7128D">
      <w:pPr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hAnsi="Arial" w:cs="Arial"/>
          <w:sz w:val="24"/>
          <w:szCs w:val="24"/>
        </w:rPr>
        <w:t>Drugi dio sredstava za rad i aktivnosti Školskog sportskog saveza „Otok Ivanić“ osigurava</w:t>
      </w:r>
      <w:r w:rsidR="00E7128D">
        <w:rPr>
          <w:rFonts w:ascii="Arial" w:hAnsi="Arial" w:cs="Arial"/>
          <w:sz w:val="24"/>
          <w:szCs w:val="24"/>
        </w:rPr>
        <w:t xml:space="preserve"> se </w:t>
      </w:r>
      <w:r w:rsidRPr="00BF4142">
        <w:rPr>
          <w:rFonts w:ascii="Arial" w:hAnsi="Arial" w:cs="Arial"/>
          <w:sz w:val="24"/>
          <w:szCs w:val="24"/>
        </w:rPr>
        <w:t>u državnom proračunu Republike Hrvatske, kroz programe Hrvatskog školskog sportskog saveza, te u proračunima</w:t>
      </w:r>
      <w:r w:rsidR="00E7128D">
        <w:rPr>
          <w:rFonts w:ascii="Arial" w:hAnsi="Arial" w:cs="Arial"/>
          <w:i/>
          <w:iCs/>
          <w:sz w:val="24"/>
          <w:szCs w:val="24"/>
        </w:rPr>
        <w:t xml:space="preserve"> </w:t>
      </w:r>
      <w:r w:rsidRPr="00BF4142">
        <w:rPr>
          <w:rFonts w:ascii="Arial" w:hAnsi="Arial" w:cs="Arial"/>
          <w:sz w:val="24"/>
          <w:szCs w:val="24"/>
        </w:rPr>
        <w:t>Općine Kloštar Ivanić i Križ.“</w:t>
      </w:r>
    </w:p>
    <w:p w14:paraId="007DE84D" w14:textId="77777777" w:rsidR="00E7128D" w:rsidRDefault="00E7128D" w:rsidP="00E7128D">
      <w:pPr>
        <w:pStyle w:val="Bezproreda"/>
        <w:rPr>
          <w:lang w:eastAsia="hr-HR"/>
        </w:rPr>
      </w:pPr>
    </w:p>
    <w:p w14:paraId="3D30E744" w14:textId="7F9E8C6B" w:rsidR="00C42664" w:rsidRPr="00BF4142" w:rsidRDefault="00C42664" w:rsidP="00E7128D">
      <w:pPr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ki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stavak 1. </w:t>
      </w:r>
      <w:r w:rsidR="00D160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A., B. i C. mijenjaju se i glase:</w:t>
      </w:r>
    </w:p>
    <w:p w14:paraId="1824E489" w14:textId="67E4A340" w:rsidR="00C42664" w:rsidRPr="00BF4142" w:rsidRDefault="00C42664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„Za javne potrebe iz točke III. i ostvarenje programskih ciljeva iz točke IV. ovog Programa osigura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 će se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i to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0FE3755E" w14:textId="6B8CC0E3" w:rsidR="00D55547" w:rsidRPr="00BF4142" w:rsidRDefault="00E7128D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555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Gradska zajednica sportskih udruga</w:t>
      </w:r>
    </w:p>
    <w:p w14:paraId="241A3FD6" w14:textId="6817996E" w:rsidR="00657960" w:rsidRPr="00E7128D" w:rsidRDefault="00EE353D" w:rsidP="00E7128D">
      <w:pPr>
        <w:pStyle w:val="Odlomakpopisa"/>
        <w:widowControl w:val="0"/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DB3266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zajednice sportskih udruga</w:t>
      </w:r>
    </w:p>
    <w:p w14:paraId="1E0FC06C" w14:textId="1F240601" w:rsidR="00D55547" w:rsidRPr="00BF414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DB3266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D55B43E" w14:textId="4407061E" w:rsidR="00D55547" w:rsidRPr="00BF414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Ostali rashodi</w:t>
      </w:r>
    </w:p>
    <w:p w14:paraId="3BF09387" w14:textId="796AD85C" w:rsidR="00D55547" w:rsidRPr="00BF4142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- </w:t>
      </w:r>
      <w:r w:rsidR="00D555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587631" w14:textId="4368DCE5" w:rsidR="00D55547" w:rsidRPr="007F2C2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                       </w:t>
      </w:r>
      <w:r w:rsidR="00294B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A28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C42664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97</w:t>
      </w:r>
      <w:r w:rsidR="00FA28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7BAE89A" w14:textId="0BC96309" w:rsidR="00D55547" w:rsidRPr="007F2C2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B21EB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187A3BA2" w14:textId="47E9082A" w:rsidR="00D55547" w:rsidRPr="00BF414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Ostali rashodi</w:t>
      </w:r>
    </w:p>
    <w:p w14:paraId="244E679B" w14:textId="3A74907D" w:rsidR="00D55547" w:rsidRPr="00BF4142" w:rsidRDefault="00D555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-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8720EE" w14:textId="5B679C64" w:rsidR="00B21EBF" w:rsidRPr="00BF4142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zajed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upravljanje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2F3A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zajed.športskih udruga – upravljanje dvoranom Pos.Bregi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12.000,00 EUR</w:t>
      </w:r>
    </w:p>
    <w:p w14:paraId="15BA5A66" w14:textId="00A2D0B1" w:rsidR="002F3A47" w:rsidRPr="00BF4142" w:rsidRDefault="002F3A47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Gradska zajed.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š</w:t>
      </w: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portskih udruga – upravljanje Sport.parkom Zelenjak</w:t>
      </w:r>
      <w:r w:rsidR="00E712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80</w:t>
      </w: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000</w:t>
      </w: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D55547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</w:p>
    <w:p w14:paraId="55C1F8B4" w14:textId="790B7B17" w:rsidR="00657960" w:rsidRPr="007F2C22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4B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294B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42664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94</w:t>
      </w:r>
      <w:r w:rsidR="00294B1F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EUR</w:t>
      </w:r>
    </w:p>
    <w:p w14:paraId="0D6EEE61" w14:textId="77777777" w:rsidR="00662245" w:rsidRPr="00BF4142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BC2AC" w14:textId="3000A6FD" w:rsidR="00EE353D" w:rsidRPr="00BF4142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71441457" w14:textId="09D2B489" w:rsidR="00657960" w:rsidRPr="00BF4142" w:rsidRDefault="00A4600B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12D0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javne potrebe iz točke III. ovog Programa osigura</w:t>
      </w:r>
      <w:r w:rsidR="00860BD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 će se </w:t>
      </w:r>
      <w:r w:rsidR="00612D0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="00612D0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 </w:t>
      </w:r>
      <w:r w:rsidR="008B37B1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Ivanić-Grad:</w:t>
      </w:r>
    </w:p>
    <w:p w14:paraId="172DFD9B" w14:textId="77777777" w:rsidR="00B21EBF" w:rsidRPr="00BF4142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BCD4C3C" w14:textId="704FF065" w:rsidR="00662245" w:rsidRPr="00BF4142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rashod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</w:p>
    <w:p w14:paraId="6DF272BC" w14:textId="62F6A8AE" w:rsidR="00662245" w:rsidRPr="00BF4142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21EBF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09288771" w14:textId="33760889" w:rsidR="00662245" w:rsidRPr="007F2C22" w:rsidRDefault="00662245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prijevoz sportaša na natjecanja                              </w:t>
      </w:r>
      <w:r w:rsidR="00A6116E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C42664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30.</w:t>
      </w:r>
      <w:r w:rsidR="00A4600B" w:rsidRPr="007F2C2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320BD318" w14:textId="3126F8F9" w:rsidR="00657960" w:rsidRPr="00BF4142" w:rsidRDefault="00657960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0AAE0747" w14:textId="25195CF3" w:rsidR="00657960" w:rsidRPr="00BF4142" w:rsidRDefault="00657960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F96933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000,00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A8E09E6" w14:textId="3B5B8F3D" w:rsidR="00A85AD9" w:rsidRPr="00BF4142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A85AD9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sportovi od posebnog interesa </w:t>
      </w:r>
      <w:r w:rsidR="00ED0EA8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</w:t>
      </w:r>
      <w:r w:rsidR="00A85AD9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</w:t>
      </w:r>
      <w:r w:rsidR="00A4600B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D14F55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</w:t>
      </w:r>
      <w:r w:rsidR="00A85AD9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A4600B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33.</w:t>
      </w:r>
      <w:r w:rsidR="00A85AD9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000,00 </w:t>
      </w:r>
      <w:r w:rsidR="00D14F55" w:rsidRPr="00BF414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EUR</w:t>
      </w:r>
    </w:p>
    <w:p w14:paraId="6DB8CB63" w14:textId="7B991FF2" w:rsidR="00B21EBF" w:rsidRPr="007F2C22" w:rsidRDefault="00B21EBF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</w:pPr>
      <w:r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                        </w:t>
      </w:r>
      <w:r w:rsidR="00E7128D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</w:t>
      </w:r>
      <w:r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UKUPNO:                           </w:t>
      </w:r>
      <w:r w:rsidR="00A6116E"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 xml:space="preserve">                </w:t>
      </w:r>
      <w:r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1</w:t>
      </w:r>
      <w:r w:rsidR="00C42664"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73</w:t>
      </w:r>
      <w:r w:rsidRPr="007F2C22">
        <w:rPr>
          <w:rFonts w:ascii="Arial" w:eastAsia="Times New Roman" w:hAnsi="Arial" w:cs="Arial"/>
          <w:bCs/>
          <w:color w:val="000000"/>
          <w:sz w:val="24"/>
          <w:szCs w:val="20"/>
          <w:u w:val="single"/>
          <w:lang w:eastAsia="hr-HR"/>
        </w:rPr>
        <w:t>.000,00 EUR</w:t>
      </w:r>
    </w:p>
    <w:p w14:paraId="55543D81" w14:textId="77777777" w:rsidR="00ED0EA8" w:rsidRPr="00BF4142" w:rsidRDefault="00ED0EA8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C86CD6" w14:textId="64544A8E" w:rsidR="006A25EA" w:rsidRPr="00E7128D" w:rsidRDefault="00E7128D" w:rsidP="00E7128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C. </w:t>
      </w:r>
      <w:r w:rsidR="004B5CF3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alineja 10.</w:t>
      </w:r>
      <w:r w:rsidR="005B4EA3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 će se</w:t>
      </w:r>
      <w:r w:rsidR="0087270F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3040197" w14:textId="1C55A9F4" w:rsidR="006A25EA" w:rsidRPr="00BF4142" w:rsidRDefault="00E30D05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</w:t>
      </w:r>
      <w:r w:rsidR="006A25EA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og parka Zelenjak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6A25EA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557555A" w14:textId="614947BB" w:rsidR="00B86AB2" w:rsidRPr="00BF4142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72723A3B" w14:textId="1D5947DC" w:rsidR="00B86AB2" w:rsidRPr="00BF4142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 Materijalni rashodi</w:t>
      </w:r>
    </w:p>
    <w:p w14:paraId="2330CFCA" w14:textId="4F5876AC" w:rsidR="00B86AB2" w:rsidRPr="00BF4142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82.000,00 EUR</w:t>
      </w:r>
    </w:p>
    <w:p w14:paraId="67CCC2BA" w14:textId="77777777" w:rsidR="00B86AB2" w:rsidRPr="00BF4142" w:rsidRDefault="00B86AB2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BBDF25E" w14:textId="5A6B53B4" w:rsidR="00E30D05" w:rsidRPr="00BF4142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4600B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4107EB5F" w14:textId="26F94611" w:rsidR="006A25EA" w:rsidRPr="00BF4142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5AD11E40" w14:textId="1E4197EA" w:rsidR="005B4EA3" w:rsidRPr="00BF4142" w:rsidRDefault="006A25EA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građevinski objekti                                                  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86AB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563399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50.000,00 EUR</w:t>
      </w:r>
    </w:p>
    <w:p w14:paraId="0B958979" w14:textId="77777777" w:rsidR="005B4EA3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6C62E53" w14:textId="556DAE05" w:rsidR="005B4EA3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Sredstva za izgradnju sportskih igrališta na području Grada Ivanić-Grada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</w:p>
    <w:p w14:paraId="5F8B0ED5" w14:textId="76383E97" w:rsidR="00D14F55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73472ACE" w14:textId="25C5C08C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0C422311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047EAF6" w14:textId="2304C88B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                                                                     65.000,00 EUR</w:t>
      </w:r>
    </w:p>
    <w:p w14:paraId="07F5944E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0BF066" w14:textId="787DAA27" w:rsidR="005B4EA3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Rudna renta, Položajna renta</w:t>
      </w:r>
    </w:p>
    <w:p w14:paraId="161CC54B" w14:textId="77777777" w:rsidR="005B4EA3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8C98D42" w14:textId="65AE599E" w:rsidR="005B4EA3" w:rsidRPr="00BF4142" w:rsidRDefault="005B4EA3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234.500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A62065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7DB1595" w14:textId="4B605B93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14:paraId="3AD7D88F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59BC137" w14:textId="53288EBB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35.000,00 EUR</w:t>
      </w:r>
    </w:p>
    <w:p w14:paraId="7466C77E" w14:textId="77777777" w:rsidR="00A6116E" w:rsidRPr="00BF4142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3D474E8" w14:textId="12044EA9" w:rsidR="00A6116E" w:rsidRPr="00BF4142" w:rsidRDefault="00E7128D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izgradnju školske dvorane u Graberju Ivanićkom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</w:p>
    <w:p w14:paraId="2CCB6B53" w14:textId="27DFF5AA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višak prihoda-namjenski prihodi</w:t>
      </w:r>
    </w:p>
    <w:p w14:paraId="12E11E34" w14:textId="55E03A4C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61507C91" w14:textId="718124F8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                                                                             0,00 EUR</w:t>
      </w:r>
    </w:p>
    <w:p w14:paraId="67C7B20C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065B5C" w14:textId="02743CF4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ostali prihodi za posebne namjene</w:t>
      </w:r>
    </w:p>
    <w:p w14:paraId="55EBD2EE" w14:textId="4052FDAF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5307CDB3" w14:textId="5EBBCC0B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građevinski objekti                                                                   117.270,00 EUR</w:t>
      </w:r>
    </w:p>
    <w:p w14:paraId="6D6B32AD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22C53C" w14:textId="514BD30F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14:paraId="1FF550F6" w14:textId="658F9B75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212FAFC2" w14:textId="313513BE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452.000,00 EUR</w:t>
      </w:r>
    </w:p>
    <w:p w14:paraId="6EB7C58E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841135" w14:textId="5C431F1D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kapitalne pomoći</w:t>
      </w:r>
    </w:p>
    <w:p w14:paraId="1994E98F" w14:textId="160D7321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00D0DB7C" w14:textId="20B18501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građevinski objekti                                                     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16.000,00 EUR</w:t>
      </w:r>
    </w:p>
    <w:p w14:paraId="065B1AE6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F3B4CF8" w14:textId="554847AF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namjenski primici od zaduživanja</w:t>
      </w:r>
    </w:p>
    <w:p w14:paraId="2104CB78" w14:textId="50F2F9FC" w:rsidR="00A6116E" w:rsidRPr="00BF4142" w:rsidRDefault="00E7128D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Rashodi za nabavu proizvedene dugotrajne imovine</w:t>
      </w:r>
    </w:p>
    <w:p w14:paraId="4FFE7A5B" w14:textId="5295E2B5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7128D" w:rsidRP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građevinski objekti                                                                 </w:t>
      </w:r>
      <w:r w:rsidR="00E7128D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BF414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440.350,00 EUR</w:t>
      </w:r>
    </w:p>
    <w:p w14:paraId="6A509B59" w14:textId="655ED16A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</w:t>
      </w:r>
      <w:r w:rsidR="009B59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1.025.620,00 EUR</w:t>
      </w:r>
      <w:r w:rsidR="009B59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23E40FB5" w14:textId="77777777" w:rsidR="00A6116E" w:rsidRPr="00BF4142" w:rsidRDefault="00A6116E" w:rsidP="00A6116E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0F7B892" w14:textId="77777777" w:rsidR="009B5968" w:rsidRDefault="009B5968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5DFD79" w14:textId="0194B531" w:rsidR="00A6116E" w:rsidRDefault="00A6116E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V.</w:t>
      </w:r>
      <w:r w:rsidR="00E7128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stavak 1. iza </w:t>
      </w:r>
      <w:r w:rsidR="00D160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točke B. dodaje se </w:t>
      </w:r>
      <w:r w:rsidR="00D1602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B.1 i glasi:</w:t>
      </w:r>
    </w:p>
    <w:p w14:paraId="6EE01A01" w14:textId="77777777" w:rsidR="00E7128D" w:rsidRPr="00BF4142" w:rsidRDefault="00E7128D" w:rsidP="00A6116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EE2A6EB" w14:textId="7D662748" w:rsidR="00A6116E" w:rsidRPr="00BF4142" w:rsidRDefault="00A6116E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„Program: Gradski školski sportski savez</w:t>
      </w:r>
    </w:p>
    <w:p w14:paraId="60EBC475" w14:textId="0F5E6718" w:rsidR="00A6116E" w:rsidRPr="00BF4142" w:rsidRDefault="00E7128D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B.1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Redovna djelatnost Gradskog školskog sportskog saveza</w:t>
      </w:r>
    </w:p>
    <w:p w14:paraId="4695B3B5" w14:textId="11E3A242" w:rsidR="00BF4142" w:rsidRPr="00BF4142" w:rsidRDefault="00A8545D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4. i ostvarenje programskih ciljeva iz točke IV.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4. ovog Programa, osigurat će se sredstva za gradski školski sportski savez i to:</w:t>
      </w:r>
    </w:p>
    <w:p w14:paraId="5D9FF2B5" w14:textId="1A8B5782" w:rsidR="00A6116E" w:rsidRPr="00BF4142" w:rsidRDefault="00A8545D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</w:p>
    <w:p w14:paraId="5C2EED08" w14:textId="5D34C5B7" w:rsidR="00A6116E" w:rsidRPr="00BF4142" w:rsidRDefault="00A8545D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="00A6116E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stali 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1ABDE71F" w14:textId="156D91ED" w:rsidR="00A6116E" w:rsidRPr="00BF4142" w:rsidRDefault="00A6116E" w:rsidP="00A6116E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                                                      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EUR“</w:t>
      </w:r>
    </w:p>
    <w:p w14:paraId="36BEF34F" w14:textId="77777777" w:rsidR="00A8545D" w:rsidRDefault="00A8545D" w:rsidP="00A8545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1BE54B3" w14:textId="77777777" w:rsidR="00BF4142" w:rsidRPr="00BF4142" w:rsidRDefault="00BF4142" w:rsidP="00BF4142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7720582" w14:textId="77777777" w:rsidR="009B5968" w:rsidRDefault="00BF4142" w:rsidP="009B5968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V. iza stavka 5. dodaje se stavak 6. i glasi</w:t>
      </w:r>
      <w:r w:rsidR="009B59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</w:p>
    <w:p w14:paraId="67AAAEAD" w14:textId="15FE4A38" w:rsidR="00BF4142" w:rsidRPr="00BF4142" w:rsidRDefault="009B5968" w:rsidP="009B596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„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va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rad Školskog sportskog saveza „Otok Ivanić“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 će se na žiro račun Školskog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sportskog saveza „Otok Ivanić“ temeljem pisanog zahtjeva, prema ostvarenju Proračuna Grada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dva </w:t>
      </w:r>
      <w:r w:rsidR="00BF4142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jednaka obroka.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</w:t>
      </w:r>
    </w:p>
    <w:p w14:paraId="18F0C462" w14:textId="77777777" w:rsidR="00BF4142" w:rsidRPr="00BF4142" w:rsidRDefault="00BF4142" w:rsidP="00A8545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3B647D" w14:textId="77777777" w:rsidR="00A8545D" w:rsidRDefault="00A8545D" w:rsidP="00A8545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78BC301" w14:textId="6E13BDAC" w:rsidR="00BF4142" w:rsidRPr="00BF4142" w:rsidRDefault="00BF4142" w:rsidP="00BF4142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toč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ki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VI. iza stavka 2.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dodaju se stavci 3. i 4. koji glase:</w:t>
      </w:r>
    </w:p>
    <w:p w14:paraId="39B2A6D4" w14:textId="77777777" w:rsidR="00A8545D" w:rsidRDefault="00A8545D" w:rsidP="00BF41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6908DD4F" w14:textId="37263D56" w:rsidR="00BF4142" w:rsidRPr="00BF4142" w:rsidRDefault="009B5968" w:rsidP="00BF41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„</w:t>
      </w:r>
      <w:r w:rsidR="00BF4142" w:rsidRPr="00BF4142">
        <w:rPr>
          <w:rFonts w:ascii="Arial" w:eastAsiaTheme="minorHAnsi" w:hAnsi="Arial" w:cs="Arial"/>
          <w:color w:val="000000"/>
          <w:sz w:val="24"/>
          <w:szCs w:val="24"/>
        </w:rPr>
        <w:t>Grad Ivanić-Grad</w:t>
      </w:r>
      <w:r w:rsidR="00A8545D">
        <w:rPr>
          <w:rFonts w:ascii="Arial" w:eastAsiaTheme="minorHAnsi" w:hAnsi="Arial" w:cs="Arial"/>
          <w:color w:val="000000"/>
          <w:sz w:val="24"/>
          <w:szCs w:val="24"/>
        </w:rPr>
        <w:t xml:space="preserve"> sa </w:t>
      </w:r>
      <w:r w:rsidR="00BF4142" w:rsidRPr="00BF4142">
        <w:rPr>
          <w:rFonts w:ascii="Arial" w:eastAsiaTheme="minorHAnsi" w:hAnsi="Arial" w:cs="Arial"/>
          <w:color w:val="000000"/>
          <w:sz w:val="24"/>
          <w:szCs w:val="24"/>
        </w:rPr>
        <w:t>Školskim</w:t>
      </w:r>
      <w:r w:rsidR="00A8545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F4142" w:rsidRPr="00BF4142">
        <w:rPr>
          <w:rFonts w:ascii="Arial" w:eastAsiaTheme="minorHAnsi" w:hAnsi="Arial" w:cs="Arial"/>
          <w:color w:val="000000"/>
          <w:sz w:val="24"/>
          <w:szCs w:val="24"/>
        </w:rPr>
        <w:t>sportskim savezom „Otok Ivanić“ sklapa Ugovor o korištenju sredstava iz Proračuna Grada Ivanić-Grada.</w:t>
      </w:r>
    </w:p>
    <w:p w14:paraId="141F06E1" w14:textId="77777777" w:rsidR="00BF4142" w:rsidRPr="00BF4142" w:rsidRDefault="00BF4142" w:rsidP="00BF41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05579DCA" w14:textId="3285C387" w:rsidR="00BF4142" w:rsidRPr="00BF4142" w:rsidRDefault="00BF4142" w:rsidP="00BF414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F4142">
        <w:rPr>
          <w:rFonts w:ascii="Arial" w:eastAsiaTheme="minorHAnsi" w:hAnsi="Arial" w:cs="Arial"/>
          <w:color w:val="000000"/>
          <w:sz w:val="24"/>
          <w:szCs w:val="24"/>
        </w:rPr>
        <w:t>Školski</w:t>
      </w:r>
      <w:r w:rsidR="00A8545D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 xml:space="preserve">sportski savez „Otok Ivanić“ </w:t>
      </w:r>
      <w:r w:rsidRPr="00BF4142">
        <w:rPr>
          <w:rFonts w:ascii="Arial" w:eastAsia="Times New Roman" w:hAnsi="Arial" w:cs="Arial"/>
          <w:sz w:val="24"/>
          <w:szCs w:val="24"/>
          <w:lang w:eastAsia="hr-HR"/>
        </w:rPr>
        <w:t>izvještava Grad Ivanić-Grad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 xml:space="preserve"> o izvršenj</w:t>
      </w:r>
      <w:r w:rsidR="00A8545D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BF4142">
        <w:rPr>
          <w:rFonts w:ascii="Arial" w:eastAsiaTheme="minorHAnsi" w:hAnsi="Arial" w:cs="Arial"/>
          <w:color w:val="000000"/>
          <w:sz w:val="24"/>
          <w:szCs w:val="24"/>
        </w:rPr>
        <w:t xml:space="preserve">programa i utrošku odobrenih sredstava za programe, </w:t>
      </w:r>
      <w:r w:rsidRPr="00BF4142">
        <w:rPr>
          <w:rFonts w:ascii="Arial" w:eastAsia="Times New Roman" w:hAnsi="Arial" w:cs="Arial"/>
          <w:sz w:val="24"/>
          <w:szCs w:val="24"/>
          <w:lang w:eastAsia="hr-HR"/>
        </w:rPr>
        <w:t>u skladu s Ugovorom.</w:t>
      </w:r>
      <w:r w:rsidR="009B5968">
        <w:rPr>
          <w:rFonts w:ascii="Arial" w:eastAsia="Times New Roman" w:hAnsi="Arial" w:cs="Arial"/>
          <w:sz w:val="24"/>
          <w:szCs w:val="24"/>
          <w:lang w:eastAsia="hr-HR"/>
        </w:rPr>
        <w:t>“</w:t>
      </w:r>
    </w:p>
    <w:p w14:paraId="0D747304" w14:textId="77777777" w:rsidR="00A8545D" w:rsidRDefault="00A8545D" w:rsidP="00A8545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3B134D" w14:textId="77777777" w:rsidR="00A8545D" w:rsidRDefault="00A8545D" w:rsidP="00A8545D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491983E9" w:rsidR="00657960" w:rsidRPr="00BF4142" w:rsidRDefault="00BF4142" w:rsidP="00A8545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9B596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BC765E7" w14:textId="77777777" w:rsidR="00A8545D" w:rsidRDefault="00A8545D" w:rsidP="00C42664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3D5E210" w14:textId="0F4E2953" w:rsidR="00A8545D" w:rsidRPr="00BF4142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 I.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 Programa javnih potreba u sportu na području Grada Ivanić-Grada za 2024. godinu sastavni su dio I.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zmjena i dopuna Proračuna Grada Ivanić-Grada za 2024. godinu</w:t>
      </w:r>
      <w:r w:rsidR="00A8545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BF414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</w:t>
      </w:r>
      <w:r w:rsidRPr="00BF4142">
        <w:rPr>
          <w:rFonts w:ascii="Arial" w:eastAsia="Times New Roman" w:hAnsi="Arial" w:cs="Arial"/>
          <w:sz w:val="24"/>
          <w:lang w:eastAsia="hr-HR"/>
        </w:rPr>
        <w:t>stupaju na snagu prvog</w:t>
      </w:r>
      <w:r w:rsidR="00A8545D">
        <w:rPr>
          <w:rFonts w:ascii="Arial" w:eastAsia="Times New Roman" w:hAnsi="Arial" w:cs="Arial"/>
          <w:sz w:val="24"/>
          <w:lang w:eastAsia="hr-HR"/>
        </w:rPr>
        <w:t xml:space="preserve">a </w:t>
      </w:r>
      <w:r w:rsidRPr="00BF4142">
        <w:rPr>
          <w:rFonts w:ascii="Arial" w:eastAsia="Times New Roman" w:hAnsi="Arial" w:cs="Arial"/>
          <w:sz w:val="24"/>
          <w:lang w:eastAsia="hr-HR"/>
        </w:rPr>
        <w:t>dana od dana objave u Službenom glasniku Grada Ivanić-Grada.</w:t>
      </w:r>
    </w:p>
    <w:p w14:paraId="7C385E89" w14:textId="77777777" w:rsidR="00C42664" w:rsidRPr="00BF4142" w:rsidRDefault="00C42664" w:rsidP="00C42664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14:paraId="01B97085" w14:textId="77777777" w:rsidR="00A8545D" w:rsidRDefault="00A8545D" w:rsidP="00A8545D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198FA608" w14:textId="449420C1" w:rsidR="00C42664" w:rsidRPr="00BF4142" w:rsidRDefault="00C42664" w:rsidP="00A8545D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6E148EA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B701D6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36CE5DDD" w14:textId="77777777" w:rsidR="00C42664" w:rsidRPr="00BF4142" w:rsidRDefault="00C42664" w:rsidP="00C42664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BF4142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505D424D" w14:textId="77777777" w:rsidR="00A8545D" w:rsidRDefault="00A8545D" w:rsidP="00A8545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46335DA0" w14:textId="77777777" w:rsidR="00A8545D" w:rsidRDefault="00A8545D" w:rsidP="00A8545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p w14:paraId="37B58567" w14:textId="24C57557" w:rsidR="00A8545D" w:rsidRPr="00D538CB" w:rsidRDefault="00A8545D" w:rsidP="00A85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</w:r>
      <w:r w:rsidRPr="00D538CB">
        <w:rPr>
          <w:rFonts w:ascii="Arial" w:eastAsia="Times New Roman" w:hAnsi="Arial" w:cs="Arial"/>
          <w:sz w:val="24"/>
          <w:szCs w:val="24"/>
        </w:rPr>
        <w:tab/>
        <w:t xml:space="preserve">      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49CB8C3F" w14:textId="77777777" w:rsidR="00A8545D" w:rsidRPr="00D538CB" w:rsidRDefault="00A8545D" w:rsidP="00A854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0D01FD6" w14:textId="77777777" w:rsidR="00A8545D" w:rsidRDefault="00A8545D" w:rsidP="00A8545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538CB">
        <w:rPr>
          <w:rFonts w:ascii="Arial" w:eastAsia="Times New Roman" w:hAnsi="Arial" w:cs="Arial"/>
          <w:sz w:val="24"/>
          <w:szCs w:val="24"/>
        </w:rPr>
        <w:t>Ivanić-Grad, __________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D538CB">
        <w:rPr>
          <w:rFonts w:ascii="Arial" w:eastAsia="Times New Roman" w:hAnsi="Arial" w:cs="Arial"/>
          <w:sz w:val="24"/>
          <w:szCs w:val="24"/>
        </w:rPr>
        <w:t xml:space="preserve">2024.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</w:t>
      </w:r>
      <w:r w:rsidRPr="00D538CB"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6B620B23" w14:textId="77777777" w:rsidR="00A8545D" w:rsidRDefault="00A8545D" w:rsidP="00A8545D"/>
    <w:p w14:paraId="776DC234" w14:textId="77777777" w:rsidR="00A8545D" w:rsidRPr="00BF4142" w:rsidRDefault="00A8545D" w:rsidP="00A8545D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A8545D" w:rsidRPr="00BF4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47A0B"/>
    <w:multiLevelType w:val="hybridMultilevel"/>
    <w:tmpl w:val="624A427E"/>
    <w:lvl w:ilvl="0" w:tplc="B7F85D14">
      <w:start w:val="1"/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E557C5"/>
    <w:multiLevelType w:val="hybridMultilevel"/>
    <w:tmpl w:val="6FEC1B00"/>
    <w:lvl w:ilvl="0" w:tplc="3D984632">
      <w:start w:val="1"/>
      <w:numFmt w:val="bullet"/>
      <w:lvlText w:val="–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5" w15:restartNumberingAfterBreak="0">
    <w:nsid w:val="6E487D50"/>
    <w:multiLevelType w:val="hybridMultilevel"/>
    <w:tmpl w:val="E85CBF32"/>
    <w:lvl w:ilvl="0" w:tplc="F816F2D2">
      <w:start w:val="1"/>
      <w:numFmt w:val="upperLetter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num w:numId="1" w16cid:durableId="2117945650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4"/>
  </w:num>
  <w:num w:numId="3" w16cid:durableId="26024709">
    <w:abstractNumId w:val="0"/>
  </w:num>
  <w:num w:numId="4" w16cid:durableId="673000386">
    <w:abstractNumId w:val="1"/>
  </w:num>
  <w:num w:numId="5" w16cid:durableId="1001081587">
    <w:abstractNumId w:val="2"/>
  </w:num>
  <w:num w:numId="6" w16cid:durableId="20829401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6874"/>
    <w:rsid w:val="0003372E"/>
    <w:rsid w:val="00035880"/>
    <w:rsid w:val="00040EE0"/>
    <w:rsid w:val="0006608F"/>
    <w:rsid w:val="000929EE"/>
    <w:rsid w:val="00093FF9"/>
    <w:rsid w:val="000D1AE5"/>
    <w:rsid w:val="00124067"/>
    <w:rsid w:val="00127F79"/>
    <w:rsid w:val="00180BEA"/>
    <w:rsid w:val="001C3CF8"/>
    <w:rsid w:val="001C4589"/>
    <w:rsid w:val="001D1C08"/>
    <w:rsid w:val="00217007"/>
    <w:rsid w:val="00291322"/>
    <w:rsid w:val="00294B1F"/>
    <w:rsid w:val="002F206F"/>
    <w:rsid w:val="002F3A47"/>
    <w:rsid w:val="002F571F"/>
    <w:rsid w:val="00326E9A"/>
    <w:rsid w:val="0034524F"/>
    <w:rsid w:val="00353DDE"/>
    <w:rsid w:val="003C684F"/>
    <w:rsid w:val="003D1F7A"/>
    <w:rsid w:val="003D2795"/>
    <w:rsid w:val="003D2C44"/>
    <w:rsid w:val="003F00A7"/>
    <w:rsid w:val="00403607"/>
    <w:rsid w:val="00416416"/>
    <w:rsid w:val="00435ED2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63399"/>
    <w:rsid w:val="00582514"/>
    <w:rsid w:val="005B4EA3"/>
    <w:rsid w:val="005C2BF1"/>
    <w:rsid w:val="005E28E8"/>
    <w:rsid w:val="005F5EE9"/>
    <w:rsid w:val="00607930"/>
    <w:rsid w:val="00612D0E"/>
    <w:rsid w:val="00617448"/>
    <w:rsid w:val="00623399"/>
    <w:rsid w:val="0064444A"/>
    <w:rsid w:val="00657960"/>
    <w:rsid w:val="00661B09"/>
    <w:rsid w:val="00662245"/>
    <w:rsid w:val="00674A7A"/>
    <w:rsid w:val="006A25EA"/>
    <w:rsid w:val="006B7C8A"/>
    <w:rsid w:val="00727EC8"/>
    <w:rsid w:val="00732EBA"/>
    <w:rsid w:val="00780FA3"/>
    <w:rsid w:val="00797DAE"/>
    <w:rsid w:val="007B22FD"/>
    <w:rsid w:val="007B542B"/>
    <w:rsid w:val="007E2CFA"/>
    <w:rsid w:val="007F2C22"/>
    <w:rsid w:val="007F47E1"/>
    <w:rsid w:val="008258EE"/>
    <w:rsid w:val="00826063"/>
    <w:rsid w:val="00860BD2"/>
    <w:rsid w:val="0087270F"/>
    <w:rsid w:val="008B37B1"/>
    <w:rsid w:val="008C7FC0"/>
    <w:rsid w:val="00913417"/>
    <w:rsid w:val="00930818"/>
    <w:rsid w:val="009344F1"/>
    <w:rsid w:val="00943A81"/>
    <w:rsid w:val="00953699"/>
    <w:rsid w:val="009902D9"/>
    <w:rsid w:val="009B5968"/>
    <w:rsid w:val="009C224C"/>
    <w:rsid w:val="00A07C23"/>
    <w:rsid w:val="00A16A1D"/>
    <w:rsid w:val="00A27F3C"/>
    <w:rsid w:val="00A407CA"/>
    <w:rsid w:val="00A4600B"/>
    <w:rsid w:val="00A6116E"/>
    <w:rsid w:val="00A7365C"/>
    <w:rsid w:val="00A80C1F"/>
    <w:rsid w:val="00A8545D"/>
    <w:rsid w:val="00A85AD9"/>
    <w:rsid w:val="00A938DD"/>
    <w:rsid w:val="00A97C15"/>
    <w:rsid w:val="00AC4CFF"/>
    <w:rsid w:val="00AE4111"/>
    <w:rsid w:val="00B07318"/>
    <w:rsid w:val="00B1196F"/>
    <w:rsid w:val="00B21EBF"/>
    <w:rsid w:val="00B4576A"/>
    <w:rsid w:val="00B551A1"/>
    <w:rsid w:val="00B57A38"/>
    <w:rsid w:val="00B86AB2"/>
    <w:rsid w:val="00B94641"/>
    <w:rsid w:val="00BD07F6"/>
    <w:rsid w:val="00BD364C"/>
    <w:rsid w:val="00BF4142"/>
    <w:rsid w:val="00C00C0D"/>
    <w:rsid w:val="00C32E7C"/>
    <w:rsid w:val="00C42664"/>
    <w:rsid w:val="00C66581"/>
    <w:rsid w:val="00C75BC8"/>
    <w:rsid w:val="00CA7DC0"/>
    <w:rsid w:val="00CC2635"/>
    <w:rsid w:val="00CE5FCB"/>
    <w:rsid w:val="00D06A47"/>
    <w:rsid w:val="00D14F55"/>
    <w:rsid w:val="00D16020"/>
    <w:rsid w:val="00D36BB3"/>
    <w:rsid w:val="00D55547"/>
    <w:rsid w:val="00D752A9"/>
    <w:rsid w:val="00DB3266"/>
    <w:rsid w:val="00DB6303"/>
    <w:rsid w:val="00DD7E65"/>
    <w:rsid w:val="00DF24A0"/>
    <w:rsid w:val="00E30D05"/>
    <w:rsid w:val="00E64FC4"/>
    <w:rsid w:val="00E7128D"/>
    <w:rsid w:val="00E74010"/>
    <w:rsid w:val="00EC4344"/>
    <w:rsid w:val="00ED0EA8"/>
    <w:rsid w:val="00EE353D"/>
    <w:rsid w:val="00F127CB"/>
    <w:rsid w:val="00F42E19"/>
    <w:rsid w:val="00F53E97"/>
    <w:rsid w:val="00F8341F"/>
    <w:rsid w:val="00F96933"/>
    <w:rsid w:val="00FA281F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  <w:style w:type="paragraph" w:styleId="Bezproreda">
    <w:name w:val="No Spacing"/>
    <w:uiPriority w:val="1"/>
    <w:qFormat/>
    <w:rsid w:val="00DB6303"/>
    <w:pPr>
      <w:spacing w:after="0" w:line="240" w:lineRule="auto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3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4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7</cp:revision>
  <cp:lastPrinted>2024-05-02T07:14:00Z</cp:lastPrinted>
  <dcterms:created xsi:type="dcterms:W3CDTF">2024-05-02T07:14:00Z</dcterms:created>
  <dcterms:modified xsi:type="dcterms:W3CDTF">2024-05-03T10:29:00Z</dcterms:modified>
</cp:coreProperties>
</file>