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3A73F59A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_________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C256D5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05800E" w14:textId="77777777" w:rsidR="00F4322F" w:rsidRDefault="00F4322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6C615F2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47029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poslovanju </w:t>
      </w:r>
    </w:p>
    <w:p w14:paraId="1F0B266D" w14:textId="3EFF4FED" w:rsidR="009B4304" w:rsidRDefault="005E0C05" w:rsidP="00EE3D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103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Vodoopskrba i odvodnja Zagrebačke županije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vodoop</w:t>
      </w:r>
      <w:r w:rsidR="00DC747D">
        <w:rPr>
          <w:rFonts w:ascii="Arial" w:eastAsia="Times New Roman" w:hAnsi="Arial" w:cs="Arial"/>
          <w:b/>
          <w:sz w:val="24"/>
          <w:szCs w:val="24"/>
          <w:lang w:eastAsia="hr-HR"/>
        </w:rPr>
        <w:t>s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>krbu i odvodnju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C256D5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67EFF6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A103B4">
        <w:rPr>
          <w:rFonts w:ascii="Arial" w:eastAsia="Times New Roman" w:hAnsi="Arial" w:cs="Arial"/>
          <w:sz w:val="24"/>
          <w:szCs w:val="24"/>
          <w:lang w:eastAsia="hr-HR"/>
        </w:rPr>
        <w:t xml:space="preserve"> Vodoopskrba i odvodnja Zagrebačke županije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 w:rsidR="00EE3D17">
        <w:rPr>
          <w:rFonts w:ascii="Arial" w:eastAsia="Times New Roman" w:hAnsi="Arial" w:cs="Arial"/>
          <w:sz w:val="24"/>
          <w:szCs w:val="24"/>
          <w:lang w:eastAsia="hr-HR"/>
        </w:rPr>
        <w:t xml:space="preserve">za vodoopskrbu i odvodnju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C256D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470296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A103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4C35D5" w14:textId="77777777" w:rsidR="00DC747D" w:rsidRDefault="00DC747D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1406D5F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02536E3D" w:rsidR="009B4304" w:rsidRDefault="009B4304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</w:t>
      </w:r>
      <w:r w:rsidR="00BD57E2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F648A06" w14:textId="77777777" w:rsidR="00DC4213" w:rsidRDefault="00DC4213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16E1E" w14:textId="77777777" w:rsidR="00F4322F" w:rsidRDefault="00F4322F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BDD78A" w14:textId="77777777" w:rsidR="00DC4213" w:rsidRDefault="00DC4213" w:rsidP="009B4304">
      <w:pPr>
        <w:spacing w:after="0" w:line="240" w:lineRule="auto"/>
        <w:jc w:val="both"/>
      </w:pPr>
    </w:p>
    <w:p w14:paraId="11EEAD47" w14:textId="77777777" w:rsidR="00DC4213" w:rsidRDefault="00DC4213" w:rsidP="009B4304">
      <w:pPr>
        <w:spacing w:after="0" w:line="240" w:lineRule="auto"/>
        <w:jc w:val="both"/>
      </w:pPr>
    </w:p>
    <w:p w14:paraId="736D5704" w14:textId="77777777" w:rsidR="00F4322F" w:rsidRDefault="00F4322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2F2A8F8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F4322F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D004F75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>__________ 2024.</w:t>
      </w:r>
      <w:r w:rsidR="00CF5A6B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4322F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6484B"/>
    <w:rsid w:val="000B6738"/>
    <w:rsid w:val="000C6780"/>
    <w:rsid w:val="001968C8"/>
    <w:rsid w:val="0027467A"/>
    <w:rsid w:val="00385885"/>
    <w:rsid w:val="003B115F"/>
    <w:rsid w:val="003E521A"/>
    <w:rsid w:val="00470296"/>
    <w:rsid w:val="004C51A8"/>
    <w:rsid w:val="0058359F"/>
    <w:rsid w:val="005A3BDE"/>
    <w:rsid w:val="005E0C05"/>
    <w:rsid w:val="00665832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103B4"/>
    <w:rsid w:val="00B46620"/>
    <w:rsid w:val="00B65FA8"/>
    <w:rsid w:val="00B70E7C"/>
    <w:rsid w:val="00B9110F"/>
    <w:rsid w:val="00BA377A"/>
    <w:rsid w:val="00BB00AB"/>
    <w:rsid w:val="00BC7FA3"/>
    <w:rsid w:val="00BD57E2"/>
    <w:rsid w:val="00BE3896"/>
    <w:rsid w:val="00C050CA"/>
    <w:rsid w:val="00C256D5"/>
    <w:rsid w:val="00C650E7"/>
    <w:rsid w:val="00CF5A6B"/>
    <w:rsid w:val="00D07F7B"/>
    <w:rsid w:val="00D55FB1"/>
    <w:rsid w:val="00DC4213"/>
    <w:rsid w:val="00DC747D"/>
    <w:rsid w:val="00DD1510"/>
    <w:rsid w:val="00DF655B"/>
    <w:rsid w:val="00EE3899"/>
    <w:rsid w:val="00EE3D17"/>
    <w:rsid w:val="00F4322F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2024-09-10T08:35:00Z</dcterms:created>
  <dcterms:modified xsi:type="dcterms:W3CDTF">2024-09-18T06:37:00Z</dcterms:modified>
</cp:coreProperties>
</file>