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7B6A95A4" w:rsidR="001623B7" w:rsidRPr="00DB4A7F" w:rsidRDefault="000537F1" w:rsidP="001623B7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 w:rsidR="00B44D42">
        <w:rPr>
          <w:rFonts w:ascii="Arial" w:hAnsi="Arial" w:cs="Arial"/>
          <w:sz w:val="24"/>
          <w:szCs w:val="24"/>
        </w:rPr>
        <w:t xml:space="preserve"> </w:t>
      </w:r>
      <w:r w:rsidR="00AF6214">
        <w:rPr>
          <w:rFonts w:ascii="Arial" w:hAnsi="Arial" w:cs="Arial"/>
          <w:sz w:val="24"/>
          <w:szCs w:val="24"/>
        </w:rPr>
        <w:t>2</w:t>
      </w:r>
      <w:r w:rsidR="00761D2E">
        <w:rPr>
          <w:rFonts w:ascii="Arial" w:hAnsi="Arial" w:cs="Arial"/>
          <w:sz w:val="24"/>
          <w:szCs w:val="24"/>
        </w:rPr>
        <w:t>7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761D2E">
        <w:rPr>
          <w:rFonts w:ascii="Arial" w:hAnsi="Arial" w:cs="Arial"/>
          <w:b/>
          <w:bCs/>
          <w:sz w:val="24"/>
          <w:szCs w:val="24"/>
        </w:rPr>
        <w:t>24</w:t>
      </w:r>
      <w:r w:rsidR="008A4625">
        <w:rPr>
          <w:rFonts w:ascii="Arial" w:eastAsia="Calibri" w:hAnsi="Arial" w:cs="Arial"/>
          <w:b/>
          <w:color w:val="000000" w:themeColor="text1"/>
          <w:sz w:val="24"/>
          <w:szCs w:val="24"/>
        </w:rPr>
        <w:t>.</w:t>
      </w:r>
      <w:r w:rsidR="00BD794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761D2E">
        <w:rPr>
          <w:rFonts w:ascii="Arial" w:eastAsia="Calibri" w:hAnsi="Arial" w:cs="Arial"/>
          <w:b/>
          <w:color w:val="000000" w:themeColor="text1"/>
          <w:sz w:val="24"/>
          <w:szCs w:val="24"/>
        </w:rPr>
        <w:t>lipnja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573F6C">
        <w:rPr>
          <w:rFonts w:ascii="Arial" w:eastAsia="Calibri" w:hAnsi="Arial" w:cs="Arial"/>
          <w:b/>
          <w:sz w:val="24"/>
          <w:szCs w:val="24"/>
        </w:rPr>
        <w:t>4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godine s početkom u </w:t>
      </w:r>
      <w:r w:rsidR="008A4625">
        <w:rPr>
          <w:rFonts w:ascii="Arial" w:hAnsi="Arial" w:cs="Arial"/>
          <w:sz w:val="24"/>
          <w:szCs w:val="24"/>
        </w:rPr>
        <w:t>15:</w:t>
      </w:r>
      <w:r w:rsidR="00877217">
        <w:rPr>
          <w:rFonts w:ascii="Arial" w:hAnsi="Arial" w:cs="Arial"/>
          <w:sz w:val="24"/>
          <w:szCs w:val="24"/>
        </w:rPr>
        <w:t>0</w:t>
      </w:r>
      <w:r w:rsidR="00AF6214">
        <w:rPr>
          <w:rFonts w:ascii="Arial" w:hAnsi="Arial" w:cs="Arial"/>
          <w:sz w:val="24"/>
          <w:szCs w:val="24"/>
        </w:rPr>
        <w:t>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</w:t>
      </w:r>
      <w:proofErr w:type="spellStart"/>
      <w:r w:rsidR="001623B7">
        <w:rPr>
          <w:rFonts w:ascii="Arial" w:hAnsi="Arial" w:cs="Arial"/>
          <w:sz w:val="24"/>
          <w:szCs w:val="24"/>
        </w:rPr>
        <w:t>Ivanić-grada</w:t>
      </w:r>
      <w:proofErr w:type="spellEnd"/>
      <w:r w:rsidR="001623B7">
        <w:rPr>
          <w:rFonts w:ascii="Arial" w:hAnsi="Arial" w:cs="Arial"/>
          <w:sz w:val="24"/>
          <w:szCs w:val="24"/>
        </w:rPr>
        <w:t>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713CD7B7" w14:textId="303B136E" w:rsidR="00282D15" w:rsidRPr="008A4625" w:rsidRDefault="00282D15" w:rsidP="00282D15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Pr="008A4625">
        <w:rPr>
          <w:rFonts w:ascii="Arial" w:hAnsi="Arial" w:cs="Arial"/>
          <w:sz w:val="24"/>
          <w:szCs w:val="24"/>
        </w:rPr>
        <w:t>Piličić</w:t>
      </w:r>
      <w:proofErr w:type="spellEnd"/>
      <w:r w:rsidR="00573F6C">
        <w:rPr>
          <w:rFonts w:ascii="Arial" w:hAnsi="Arial" w:cs="Arial"/>
          <w:sz w:val="24"/>
          <w:szCs w:val="24"/>
        </w:rPr>
        <w:t xml:space="preserve"> – </w:t>
      </w:r>
      <w:r w:rsidRPr="008A4625">
        <w:rPr>
          <w:rFonts w:ascii="Arial" w:hAnsi="Arial" w:cs="Arial"/>
          <w:sz w:val="24"/>
          <w:szCs w:val="24"/>
        </w:rPr>
        <w:t>predsjednica Odbora</w:t>
      </w:r>
    </w:p>
    <w:p w14:paraId="4BA1A67D" w14:textId="5444FAD1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 w:rsidR="00573F6C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član</w:t>
      </w:r>
    </w:p>
    <w:p w14:paraId="289F33DB" w14:textId="3D1EE4DF" w:rsidR="00761D2E" w:rsidRDefault="00761D2E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Maja Krnjević- članica</w:t>
      </w:r>
    </w:p>
    <w:p w14:paraId="75207339" w14:textId="4ADC5700" w:rsidR="00675176" w:rsidRDefault="00675176" w:rsidP="006751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6062E6D4" w14:textId="58A256F5" w:rsidR="008A4625" w:rsidRDefault="008A4625" w:rsidP="008A4625">
      <w:pPr>
        <w:pStyle w:val="Odlomakpopis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Krešimir Malec </w:t>
      </w:r>
      <w:r w:rsidR="00D46BAD">
        <w:rPr>
          <w:rFonts w:ascii="Arial" w:hAnsi="Arial" w:cs="Arial"/>
          <w:sz w:val="24"/>
          <w:szCs w:val="24"/>
        </w:rPr>
        <w:t>–</w:t>
      </w:r>
      <w:r w:rsidRPr="008A4625">
        <w:rPr>
          <w:rFonts w:ascii="Arial" w:hAnsi="Arial" w:cs="Arial"/>
          <w:sz w:val="24"/>
          <w:szCs w:val="24"/>
        </w:rPr>
        <w:t xml:space="preserve"> član</w:t>
      </w:r>
    </w:p>
    <w:p w14:paraId="653F0345" w14:textId="77777777" w:rsidR="00761D2E" w:rsidRDefault="00761D2E" w:rsidP="00761D2E">
      <w:pPr>
        <w:pStyle w:val="Odlomakpopisa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  <w:r>
        <w:rPr>
          <w:rFonts w:ascii="Arial" w:hAnsi="Arial" w:cs="Arial"/>
          <w:sz w:val="24"/>
          <w:szCs w:val="24"/>
        </w:rPr>
        <w:t xml:space="preserve"> – članica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6AFF4375" w14:textId="0DAEE4F1" w:rsidR="0076766E" w:rsidRDefault="00E5146B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75176"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31F162E7" w14:textId="093A3D4E" w:rsidR="003B1318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Predsjednica Odbora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 w:rsidRPr="003B1318">
        <w:rPr>
          <w:rFonts w:ascii="Arial" w:hAnsi="Arial" w:cs="Arial"/>
          <w:sz w:val="24"/>
          <w:szCs w:val="24"/>
        </w:rPr>
        <w:t xml:space="preserve"> – otvori</w:t>
      </w:r>
      <w:r>
        <w:rPr>
          <w:rFonts w:ascii="Arial" w:hAnsi="Arial" w:cs="Arial"/>
          <w:sz w:val="24"/>
          <w:szCs w:val="24"/>
        </w:rPr>
        <w:t>la</w:t>
      </w:r>
      <w:r w:rsidR="003B1318" w:rsidRPr="003B1318">
        <w:rPr>
          <w:rFonts w:ascii="Arial" w:hAnsi="Arial" w:cs="Arial"/>
          <w:sz w:val="24"/>
          <w:szCs w:val="24"/>
        </w:rPr>
        <w:t xml:space="preserve"> je </w:t>
      </w:r>
      <w:r w:rsidR="003C2963">
        <w:rPr>
          <w:rFonts w:ascii="Arial" w:hAnsi="Arial" w:cs="Arial"/>
          <w:sz w:val="24"/>
          <w:szCs w:val="24"/>
        </w:rPr>
        <w:t>2</w:t>
      </w:r>
      <w:r w:rsidR="00761D2E">
        <w:rPr>
          <w:rFonts w:ascii="Arial" w:hAnsi="Arial" w:cs="Arial"/>
          <w:sz w:val="24"/>
          <w:szCs w:val="24"/>
        </w:rPr>
        <w:t>7</w:t>
      </w:r>
      <w:r w:rsidR="003B1318" w:rsidRPr="003B1318">
        <w:rPr>
          <w:rFonts w:ascii="Arial" w:hAnsi="Arial" w:cs="Arial"/>
          <w:sz w:val="24"/>
          <w:szCs w:val="24"/>
        </w:rPr>
        <w:t>. sjednicu Odbora za financije i proračun, konstatira</w:t>
      </w:r>
      <w:r>
        <w:rPr>
          <w:rFonts w:ascii="Arial" w:hAnsi="Arial" w:cs="Arial"/>
          <w:sz w:val="24"/>
          <w:szCs w:val="24"/>
        </w:rPr>
        <w:t>la</w:t>
      </w:r>
      <w:r w:rsidR="003B1318" w:rsidRPr="003B1318">
        <w:rPr>
          <w:rFonts w:ascii="Arial" w:hAnsi="Arial" w:cs="Arial"/>
          <w:sz w:val="24"/>
          <w:szCs w:val="24"/>
        </w:rPr>
        <w:t xml:space="preserve"> da je na sjednici prisutna većina članova te se mogu donositi pravovaljane odluke. </w:t>
      </w:r>
    </w:p>
    <w:p w14:paraId="7CFF9013" w14:textId="3348FE1E" w:rsidR="00A14B82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>
        <w:rPr>
          <w:rFonts w:ascii="Arial" w:hAnsi="Arial" w:cs="Arial"/>
          <w:sz w:val="24"/>
          <w:szCs w:val="24"/>
        </w:rPr>
        <w:t xml:space="preserve"> da</w:t>
      </w:r>
      <w:r>
        <w:rPr>
          <w:rFonts w:ascii="Arial" w:hAnsi="Arial" w:cs="Arial"/>
          <w:sz w:val="24"/>
          <w:szCs w:val="24"/>
        </w:rPr>
        <w:t>la</w:t>
      </w:r>
      <w:r w:rsidR="00A14B82"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D36A70">
        <w:rPr>
          <w:rFonts w:ascii="Arial" w:hAnsi="Arial" w:cs="Arial"/>
          <w:sz w:val="24"/>
          <w:szCs w:val="24"/>
        </w:rPr>
        <w:t>2</w:t>
      </w:r>
      <w:r w:rsidR="00761D2E">
        <w:rPr>
          <w:rFonts w:ascii="Arial" w:hAnsi="Arial" w:cs="Arial"/>
          <w:sz w:val="24"/>
          <w:szCs w:val="24"/>
        </w:rPr>
        <w:t>6</w:t>
      </w:r>
      <w:r w:rsidR="00E5146B">
        <w:rPr>
          <w:rFonts w:ascii="Arial" w:hAnsi="Arial" w:cs="Arial"/>
          <w:sz w:val="24"/>
          <w:szCs w:val="24"/>
        </w:rPr>
        <w:t>.</w:t>
      </w:r>
      <w:r w:rsidR="00A14B82" w:rsidRPr="00A14B82">
        <w:rPr>
          <w:rFonts w:ascii="Arial" w:hAnsi="Arial" w:cs="Arial"/>
          <w:sz w:val="24"/>
          <w:szCs w:val="24"/>
        </w:rPr>
        <w:t xml:space="preserve"> sjednice Odbora koji je jednoglasno usvojen</w:t>
      </w:r>
      <w:r w:rsidR="008A4625">
        <w:rPr>
          <w:rFonts w:ascii="Arial" w:hAnsi="Arial" w:cs="Arial"/>
          <w:sz w:val="24"/>
          <w:szCs w:val="24"/>
        </w:rPr>
        <w:t xml:space="preserve">. </w:t>
      </w:r>
    </w:p>
    <w:p w14:paraId="511E716D" w14:textId="77777777" w:rsidR="00C04724" w:rsidRDefault="00C200C5" w:rsidP="00C047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r w:rsidR="00C04724" w:rsidRPr="00C04724">
        <w:rPr>
          <w:rFonts w:ascii="Arial" w:hAnsi="Arial" w:cs="Arial"/>
          <w:sz w:val="24"/>
          <w:szCs w:val="24"/>
        </w:rPr>
        <w:t>dala je na raspravu predloženi dnevni red koji je jednoglasno usvojen.</w:t>
      </w:r>
    </w:p>
    <w:p w14:paraId="49A76F35" w14:textId="77777777" w:rsidR="00761D2E" w:rsidRPr="00A918F9" w:rsidRDefault="00761D2E" w:rsidP="00761D2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3762274F" w14:textId="77777777" w:rsidR="00761D2E" w:rsidRPr="00A918F9" w:rsidRDefault="00761D2E" w:rsidP="00761D2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4B8AE07C" w14:textId="77777777" w:rsidR="00761D2E" w:rsidRPr="005B4F9B" w:rsidRDefault="00761D2E" w:rsidP="00761D2E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prijedloga Odluke </w:t>
      </w:r>
      <w:r w:rsidRPr="005B4F9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o davanju suglasnosti za dugoročno zaduženje trgovačkom društvu Komunalni centar Ivanić-Grad d.o.o.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29D2C645" w14:textId="77777777" w:rsidR="00761D2E" w:rsidRDefault="00761D2E" w:rsidP="00761D2E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prijedloga:</w:t>
      </w:r>
    </w:p>
    <w:p w14:paraId="160D1B03" w14:textId="77777777" w:rsidR="00761D2E" w:rsidRDefault="00761D2E" w:rsidP="00761D2E">
      <w:pPr>
        <w:pStyle w:val="Odlomakpopisa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Godišnjeg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</w:p>
    <w:p w14:paraId="0FD202AE" w14:textId="77777777" w:rsidR="00761D2E" w:rsidRPr="00B11A85" w:rsidRDefault="00761D2E" w:rsidP="00761D2E">
      <w:pPr>
        <w:pStyle w:val="Odlomakpopisa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11A85">
        <w:rPr>
          <w:rFonts w:ascii="Arial" w:eastAsia="Times New Roman" w:hAnsi="Arial" w:cs="Arial"/>
          <w:b/>
          <w:bCs/>
          <w:sz w:val="24"/>
          <w:szCs w:val="24"/>
        </w:rPr>
        <w:t>o izvršenju Programa socijalnih potreba Grada Ivanić-Grada za 2023. godinu</w:t>
      </w:r>
    </w:p>
    <w:p w14:paraId="06BD96B8" w14:textId="77777777" w:rsidR="00761D2E" w:rsidRPr="00B11A85" w:rsidRDefault="00761D2E" w:rsidP="00761D2E">
      <w:pPr>
        <w:pStyle w:val="Odlomakpopisa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11A85">
        <w:rPr>
          <w:rFonts w:ascii="Arial" w:eastAsia="Times New Roman" w:hAnsi="Arial" w:cs="Arial"/>
          <w:b/>
          <w:bCs/>
          <w:sz w:val="24"/>
          <w:szCs w:val="24"/>
        </w:rPr>
        <w:t>o realizaciji financiranja javnih potreba u kulturi na području Grada Ivanić-Grada u 2023. godini</w:t>
      </w:r>
    </w:p>
    <w:p w14:paraId="324BCB97" w14:textId="77777777" w:rsidR="00761D2E" w:rsidRPr="003205B9" w:rsidRDefault="00761D2E" w:rsidP="00761D2E">
      <w:pPr>
        <w:pStyle w:val="Odlomakpopisa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tehničkoj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kulturi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2023.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20CE22EB" w14:textId="77777777" w:rsidR="00761D2E" w:rsidRDefault="00761D2E" w:rsidP="00761D2E">
      <w:pPr>
        <w:pStyle w:val="Odlomakpopisa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provedbi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projekata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udruga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civilnog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u 2023.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odini</w:t>
      </w:r>
      <w:proofErr w:type="spellEnd"/>
    </w:p>
    <w:p w14:paraId="1F1E5AA7" w14:textId="77777777" w:rsidR="00761D2E" w:rsidRPr="003205B9" w:rsidRDefault="00761D2E" w:rsidP="00761D2E">
      <w:pPr>
        <w:pStyle w:val="Odlomakpopisa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u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predškolskog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odgoja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obrazovanja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skrbi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djeci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predškolske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dobi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2023.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6A8884DE" w14:textId="77777777" w:rsidR="00761D2E" w:rsidRDefault="00761D2E" w:rsidP="00761D2E">
      <w:pPr>
        <w:pStyle w:val="Odlomakpopisa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Izvještaja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sportu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u 2023.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odini</w:t>
      </w:r>
      <w:proofErr w:type="spellEnd"/>
    </w:p>
    <w:p w14:paraId="125E2E70" w14:textId="77777777" w:rsidR="00761D2E" w:rsidRPr="003205B9" w:rsidRDefault="00761D2E" w:rsidP="00761D2E">
      <w:pPr>
        <w:pStyle w:val="Odlomakpopisa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vatrogastvu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civilnoj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zaštiti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u 2023.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422846D8" w14:textId="77777777" w:rsidR="00761D2E" w:rsidRDefault="00761D2E" w:rsidP="00761D2E">
      <w:pPr>
        <w:pStyle w:val="Odlomakpopisa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građenja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infastrukture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2023.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1E32A33D" w14:textId="77777777" w:rsidR="00761D2E" w:rsidRDefault="00761D2E" w:rsidP="00761D2E">
      <w:pPr>
        <w:pStyle w:val="Odlomakpopisa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održavanja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infastrukture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2023.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17AD1BAD" w14:textId="77777777" w:rsidR="00761D2E" w:rsidRPr="005B4F9B" w:rsidRDefault="00761D2E" w:rsidP="00761D2E">
      <w:pPr>
        <w:pStyle w:val="Odlomakpopisa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utroška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sredstava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šumskog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doprinosa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2023.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670B7E62" w14:textId="77777777" w:rsidR="00761D2E" w:rsidRDefault="00761D2E" w:rsidP="00761D2E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prijedloga Odluke </w:t>
      </w:r>
      <w:r w:rsidRPr="005B4F9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 određivanju novčane pomoći djeci školske dobi u 2024. godini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očitovanje o istom,</w:t>
      </w:r>
    </w:p>
    <w:p w14:paraId="3EFC5AD4" w14:textId="77777777" w:rsidR="00761D2E" w:rsidRDefault="00761D2E" w:rsidP="00761D2E">
      <w:pPr>
        <w:pStyle w:val="Odlomakpopisa"/>
        <w:numPr>
          <w:ilvl w:val="0"/>
          <w:numId w:val="24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prijedloga:</w:t>
      </w:r>
    </w:p>
    <w:p w14:paraId="72356010" w14:textId="77777777" w:rsidR="00761D2E" w:rsidRDefault="00761D2E" w:rsidP="00761D2E">
      <w:pPr>
        <w:pStyle w:val="Odlomakpopisa"/>
        <w:numPr>
          <w:ilvl w:val="0"/>
          <w:numId w:val="27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kreditnom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zaduženju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</w:t>
      </w:r>
    </w:p>
    <w:p w14:paraId="04B338FB" w14:textId="77777777" w:rsidR="00761D2E" w:rsidRDefault="00761D2E" w:rsidP="00761D2E">
      <w:pPr>
        <w:pStyle w:val="Odlomakpopisa"/>
        <w:numPr>
          <w:ilvl w:val="0"/>
          <w:numId w:val="27"/>
        </w:numPr>
        <w:suppressAutoHyphens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kreditnom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zaduženju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</w:t>
      </w:r>
    </w:p>
    <w:p w14:paraId="6A9DAFB3" w14:textId="77777777" w:rsidR="00761D2E" w:rsidRDefault="00761D2E" w:rsidP="00761D2E">
      <w:pPr>
        <w:pStyle w:val="Odlomakpopisa"/>
        <w:numPr>
          <w:ilvl w:val="0"/>
          <w:numId w:val="27"/>
        </w:numPr>
        <w:suppressAutoHyphens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kreditnom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zaduženju</w:t>
      </w:r>
      <w:proofErr w:type="spellEnd"/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</w:p>
    <w:p w14:paraId="2C837189" w14:textId="24BE8664" w:rsidR="00761D2E" w:rsidRPr="00761D2E" w:rsidRDefault="00761D2E" w:rsidP="00761D2E">
      <w:pPr>
        <w:pStyle w:val="Odlomakpopisa"/>
        <w:numPr>
          <w:ilvl w:val="0"/>
          <w:numId w:val="24"/>
        </w:numPr>
        <w:suppressAutoHyphens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C20C97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Razno.</w:t>
      </w:r>
    </w:p>
    <w:p w14:paraId="7A1BFC75" w14:textId="43808446" w:rsidR="00522963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D9ED7D0" w14:textId="77777777" w:rsidR="000537F1" w:rsidRPr="00E21D40" w:rsidRDefault="000537F1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Pr="002B675B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2B675B">
        <w:rPr>
          <w:rFonts w:ascii="Arial" w:hAnsi="Arial" w:cs="Arial"/>
          <w:b/>
          <w:sz w:val="24"/>
          <w:szCs w:val="24"/>
        </w:rPr>
        <w:t>TOČKA 1.</w:t>
      </w:r>
      <w:r w:rsidR="008C0041" w:rsidRPr="002B675B">
        <w:rPr>
          <w:rFonts w:ascii="Arial" w:hAnsi="Arial" w:cs="Arial"/>
          <w:b/>
          <w:sz w:val="24"/>
          <w:szCs w:val="24"/>
        </w:rPr>
        <w:t xml:space="preserve"> </w:t>
      </w:r>
    </w:p>
    <w:p w14:paraId="4A84B908" w14:textId="42B4F347" w:rsidR="00877217" w:rsidRDefault="00573F6C" w:rsidP="004E2393">
      <w:pPr>
        <w:jc w:val="both"/>
        <w:rPr>
          <w:rFonts w:ascii="Arial" w:hAnsi="Arial" w:cs="Arial"/>
          <w:bCs/>
          <w:sz w:val="24"/>
          <w:szCs w:val="24"/>
        </w:rPr>
      </w:pPr>
      <w:bookmarkStart w:id="0" w:name="_Hlk105695471"/>
      <w:r>
        <w:rPr>
          <w:rFonts w:ascii="Arial" w:hAnsi="Arial" w:cs="Arial"/>
          <w:bCs/>
          <w:sz w:val="24"/>
          <w:szCs w:val="24"/>
        </w:rPr>
        <w:t>Pročelnica Tamara Mandić</w:t>
      </w:r>
      <w:r w:rsidR="007C6113">
        <w:rPr>
          <w:rFonts w:ascii="Arial" w:hAnsi="Arial" w:cs="Arial"/>
          <w:bCs/>
          <w:sz w:val="24"/>
          <w:szCs w:val="24"/>
        </w:rPr>
        <w:t xml:space="preserve"> </w:t>
      </w:r>
      <w:r w:rsidR="00C200C5">
        <w:rPr>
          <w:rFonts w:ascii="Arial" w:hAnsi="Arial" w:cs="Arial"/>
          <w:bCs/>
          <w:sz w:val="24"/>
          <w:szCs w:val="24"/>
        </w:rPr>
        <w:t>ukratko je obrazloži</w:t>
      </w:r>
      <w:r>
        <w:rPr>
          <w:rFonts w:ascii="Arial" w:hAnsi="Arial" w:cs="Arial"/>
          <w:bCs/>
          <w:sz w:val="24"/>
          <w:szCs w:val="24"/>
        </w:rPr>
        <w:t xml:space="preserve">la </w:t>
      </w:r>
      <w:r w:rsidR="003F153B">
        <w:rPr>
          <w:rFonts w:ascii="Arial" w:hAnsi="Arial" w:cs="Arial"/>
          <w:bCs/>
          <w:sz w:val="24"/>
          <w:szCs w:val="24"/>
        </w:rPr>
        <w:t>prijedlog Odluke</w:t>
      </w:r>
      <w:r w:rsidR="00877217" w:rsidRPr="00877217">
        <w:rPr>
          <w:rFonts w:ascii="Arial" w:hAnsi="Arial" w:cs="Arial"/>
          <w:bCs/>
          <w:sz w:val="24"/>
          <w:szCs w:val="24"/>
        </w:rPr>
        <w:t xml:space="preserve"> </w:t>
      </w:r>
      <w:r w:rsidR="00761D2E">
        <w:rPr>
          <w:rFonts w:ascii="Arial" w:hAnsi="Arial" w:cs="Arial"/>
          <w:bCs/>
          <w:sz w:val="24"/>
          <w:szCs w:val="24"/>
        </w:rPr>
        <w:t xml:space="preserve">o </w:t>
      </w:r>
      <w:r w:rsidR="00761D2E" w:rsidRPr="00761D2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davanju suglasnosti za dugoročno zaduženje trgovačkom društvu Komunalni centar Ivanić-Grad d.o.o</w:t>
      </w:r>
      <w:r w:rsidR="00761D2E" w:rsidRPr="005B4F9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.</w:t>
      </w:r>
      <w:r w:rsidR="00761D2E">
        <w:rPr>
          <w:rFonts w:ascii="Arial" w:hAnsi="Arial" w:cs="Arial"/>
          <w:bCs/>
          <w:sz w:val="24"/>
          <w:szCs w:val="24"/>
        </w:rPr>
        <w:t xml:space="preserve"> </w:t>
      </w:r>
    </w:p>
    <w:p w14:paraId="2C9E8E5A" w14:textId="3EE0A763" w:rsidR="00761D2E" w:rsidRPr="00761D2E" w:rsidRDefault="00877217" w:rsidP="00761D2E">
      <w:pPr>
        <w:jc w:val="both"/>
        <w:rPr>
          <w:rFonts w:ascii="Arial" w:hAnsi="Arial" w:cs="Arial"/>
          <w:bCs/>
          <w:sz w:val="24"/>
          <w:szCs w:val="24"/>
        </w:rPr>
      </w:pPr>
      <w:r w:rsidRPr="00877217">
        <w:rPr>
          <w:rFonts w:ascii="Arial" w:hAnsi="Arial" w:cs="Arial"/>
          <w:bCs/>
          <w:sz w:val="24"/>
          <w:szCs w:val="24"/>
        </w:rPr>
        <w:t xml:space="preserve"> </w:t>
      </w:r>
      <w:r w:rsidR="00045743" w:rsidRPr="002B675B">
        <w:rPr>
          <w:rFonts w:ascii="Arial" w:hAnsi="Arial" w:cs="Arial"/>
          <w:bCs/>
          <w:sz w:val="24"/>
          <w:szCs w:val="24"/>
        </w:rPr>
        <w:t>Nakon održane rasprave članova, Odbor za financije i proračun je</w:t>
      </w:r>
      <w:r w:rsidR="002B675B" w:rsidRPr="002B675B">
        <w:rPr>
          <w:rFonts w:ascii="Arial" w:hAnsi="Arial" w:cs="Arial"/>
          <w:bCs/>
          <w:sz w:val="24"/>
          <w:szCs w:val="24"/>
        </w:rPr>
        <w:t xml:space="preserve">dnoglasno je </w:t>
      </w:r>
      <w:r w:rsidR="00045743" w:rsidRPr="002B675B">
        <w:rPr>
          <w:rFonts w:ascii="Arial" w:hAnsi="Arial" w:cs="Arial"/>
          <w:bCs/>
          <w:sz w:val="24"/>
          <w:szCs w:val="24"/>
        </w:rPr>
        <w:t>donio sljedeći</w:t>
      </w:r>
      <w:bookmarkEnd w:id="0"/>
    </w:p>
    <w:p w14:paraId="59C7ED95" w14:textId="77777777" w:rsidR="00761D2E" w:rsidRPr="004A67BA" w:rsidRDefault="00761D2E" w:rsidP="00761D2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1" w:name="_Hlk134605906"/>
      <w:r w:rsidRPr="004A67BA">
        <w:rPr>
          <w:rFonts w:ascii="Calibri" w:eastAsia="Calibri" w:hAnsi="Calibri" w:cs="Times New Roman"/>
        </w:rPr>
        <w:t xml:space="preserve"> </w:t>
      </w:r>
      <w:r w:rsidRPr="004A67B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5F253A1" w14:textId="77777777" w:rsidR="00761D2E" w:rsidRPr="004A67BA" w:rsidRDefault="00761D2E" w:rsidP="00761D2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7F33E9" w14:textId="77777777" w:rsidR="00761D2E" w:rsidRDefault="00761D2E" w:rsidP="00761D2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F7451D" w14:textId="77777777" w:rsidR="00761D2E" w:rsidRPr="004A67BA" w:rsidRDefault="00761D2E" w:rsidP="00761D2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72350B6" w14:textId="77777777" w:rsidR="00761D2E" w:rsidRPr="004A67BA" w:rsidRDefault="00761D2E" w:rsidP="00761D2E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DC3487" w14:textId="77777777" w:rsidR="00761D2E" w:rsidRDefault="00761D2E" w:rsidP="00761D2E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 w:rsidRPr="00197F25">
        <w:rPr>
          <w:rFonts w:ascii="Arial" w:eastAsia="Times New Roman" w:hAnsi="Arial" w:cs="Arial"/>
          <w:sz w:val="24"/>
          <w:szCs w:val="24"/>
          <w:lang w:eastAsia="hr-HR"/>
        </w:rPr>
        <w:t xml:space="preserve">prijedlog Odluke o davanju suglasnosti za dugoročno zaduženje trgovačkom društvu Komunalni centar Ivanić-Grad d.o.o. </w:t>
      </w:r>
    </w:p>
    <w:p w14:paraId="2AD7F3CA" w14:textId="77777777" w:rsidR="00761D2E" w:rsidRPr="004A67BA" w:rsidRDefault="00761D2E" w:rsidP="00761D2E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9B05091" w14:textId="77777777" w:rsidR="00761D2E" w:rsidRPr="004A67BA" w:rsidRDefault="00761D2E" w:rsidP="00761D2E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daje pozitivno mišljenje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prijedlog Odluke iz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točke I. ovog Zaključka.</w:t>
      </w:r>
    </w:p>
    <w:p w14:paraId="3C0FAFC1" w14:textId="77777777" w:rsidR="00761D2E" w:rsidRPr="004A67BA" w:rsidRDefault="00761D2E" w:rsidP="00761D2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D65A3A" w14:textId="77777777" w:rsidR="00761D2E" w:rsidRPr="004A67BA" w:rsidRDefault="00761D2E" w:rsidP="00761D2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A50381C" w14:textId="77777777" w:rsidR="00761D2E" w:rsidRPr="004A67BA" w:rsidRDefault="00761D2E" w:rsidP="00761D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859097" w14:textId="77777777" w:rsidR="00761D2E" w:rsidRPr="004A67BA" w:rsidRDefault="00761D2E" w:rsidP="00761D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Ovaj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0908EBF7" w14:textId="77777777" w:rsidR="00761D2E" w:rsidRPr="004A67BA" w:rsidRDefault="00761D2E" w:rsidP="00761D2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5126FE" w14:textId="77777777" w:rsidR="00761D2E" w:rsidRPr="004A67BA" w:rsidRDefault="00761D2E" w:rsidP="00761D2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251A3F4" w14:textId="77777777" w:rsidR="00761D2E" w:rsidRPr="004A67BA" w:rsidRDefault="00761D2E" w:rsidP="00761D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0BC4FE" w14:textId="77777777" w:rsidR="00761D2E" w:rsidRPr="004A67BA" w:rsidRDefault="00761D2E" w:rsidP="00761D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bookmarkEnd w:id="1"/>
    <w:p w14:paraId="78318245" w14:textId="77777777" w:rsidR="00282D15" w:rsidRPr="00282D15" w:rsidRDefault="00282D15" w:rsidP="00282D15">
      <w:pPr>
        <w:spacing w:after="160" w:line="259" w:lineRule="auto"/>
        <w:rPr>
          <w:rFonts w:ascii="Calibri" w:eastAsia="Calibri" w:hAnsi="Calibri" w:cs="Times New Roman"/>
        </w:rPr>
      </w:pPr>
    </w:p>
    <w:p w14:paraId="6A35B446" w14:textId="50B8932B" w:rsidR="00026481" w:rsidRPr="001E1BFA" w:rsidRDefault="00026481" w:rsidP="00282D15">
      <w:pPr>
        <w:jc w:val="center"/>
        <w:rPr>
          <w:rFonts w:ascii="Arial" w:hAnsi="Arial" w:cs="Arial"/>
          <w:b/>
          <w:sz w:val="24"/>
          <w:szCs w:val="24"/>
        </w:rPr>
      </w:pPr>
      <w:r w:rsidRPr="001E1BFA">
        <w:rPr>
          <w:rFonts w:ascii="Arial" w:hAnsi="Arial" w:cs="Arial"/>
          <w:b/>
          <w:sz w:val="24"/>
          <w:szCs w:val="24"/>
        </w:rPr>
        <w:t>TOČKA 2.</w:t>
      </w:r>
    </w:p>
    <w:p w14:paraId="00E2020E" w14:textId="28243FF6" w:rsidR="00C04724" w:rsidRDefault="00573F6C" w:rsidP="00C04724">
      <w:pPr>
        <w:jc w:val="both"/>
        <w:rPr>
          <w:rFonts w:ascii="Arial" w:hAnsi="Arial" w:cs="Arial"/>
          <w:bCs/>
          <w:sz w:val="24"/>
          <w:szCs w:val="24"/>
        </w:rPr>
      </w:pPr>
      <w:bookmarkStart w:id="2" w:name="_Hlk166848978"/>
      <w:r>
        <w:rPr>
          <w:rFonts w:ascii="Arial" w:hAnsi="Arial" w:cs="Arial"/>
          <w:bCs/>
          <w:sz w:val="24"/>
          <w:szCs w:val="24"/>
        </w:rPr>
        <w:t>Pročelnica Tamara Mandić</w:t>
      </w:r>
      <w:r w:rsidR="00C04724">
        <w:rPr>
          <w:rFonts w:ascii="Arial" w:hAnsi="Arial" w:cs="Arial"/>
          <w:bCs/>
          <w:sz w:val="24"/>
          <w:szCs w:val="24"/>
        </w:rPr>
        <w:t xml:space="preserve"> ukratko je obrazlož</w:t>
      </w:r>
      <w:r>
        <w:rPr>
          <w:rFonts w:ascii="Arial" w:hAnsi="Arial" w:cs="Arial"/>
          <w:bCs/>
          <w:sz w:val="24"/>
          <w:szCs w:val="24"/>
        </w:rPr>
        <w:t>ila prijedlog</w:t>
      </w:r>
      <w:r w:rsidR="00D875DB">
        <w:rPr>
          <w:rFonts w:ascii="Arial" w:hAnsi="Arial" w:cs="Arial"/>
          <w:bCs/>
          <w:sz w:val="24"/>
          <w:szCs w:val="24"/>
        </w:rPr>
        <w:t>:</w:t>
      </w:r>
    </w:p>
    <w:p w14:paraId="48A67F3D" w14:textId="77777777" w:rsidR="00D875DB" w:rsidRPr="00D875DB" w:rsidRDefault="00D875DB" w:rsidP="00D875DB">
      <w:pPr>
        <w:pStyle w:val="Odlomakpopisa"/>
        <w:numPr>
          <w:ilvl w:val="0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Godišnjeg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Proračuna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za 2023.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godinu</w:t>
      </w:r>
      <w:proofErr w:type="spellEnd"/>
    </w:p>
    <w:p w14:paraId="366C3455" w14:textId="77777777" w:rsidR="00D875DB" w:rsidRPr="00D875DB" w:rsidRDefault="00D875DB" w:rsidP="00D875DB">
      <w:pPr>
        <w:pStyle w:val="Odlomakpopisa"/>
        <w:numPr>
          <w:ilvl w:val="0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D875DB">
        <w:rPr>
          <w:rFonts w:ascii="Arial" w:eastAsia="Times New Roman" w:hAnsi="Arial" w:cs="Arial"/>
          <w:bCs/>
          <w:sz w:val="24"/>
          <w:szCs w:val="24"/>
        </w:rPr>
        <w:t>o izvršenju Programa socijalnih potreba Grada Ivanić-Grada za 2023. godinu</w:t>
      </w:r>
    </w:p>
    <w:p w14:paraId="70206D4E" w14:textId="77777777" w:rsidR="00D875DB" w:rsidRPr="00D875DB" w:rsidRDefault="00D875DB" w:rsidP="00D875DB">
      <w:pPr>
        <w:pStyle w:val="Odlomakpopisa"/>
        <w:numPr>
          <w:ilvl w:val="0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D875DB">
        <w:rPr>
          <w:rFonts w:ascii="Arial" w:eastAsia="Times New Roman" w:hAnsi="Arial" w:cs="Arial"/>
          <w:bCs/>
          <w:sz w:val="24"/>
          <w:szCs w:val="24"/>
        </w:rPr>
        <w:t>o realizaciji financiranja javnih potreba u kulturi na području Grada Ivanić-Grada u 2023. godini</w:t>
      </w:r>
    </w:p>
    <w:p w14:paraId="270E2DAB" w14:textId="77777777" w:rsidR="00D875DB" w:rsidRPr="00D875DB" w:rsidRDefault="00D875DB" w:rsidP="00D875DB">
      <w:pPr>
        <w:pStyle w:val="Odlomakpopisa"/>
        <w:numPr>
          <w:ilvl w:val="0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javnih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potreba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tehničkoj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kulturi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za 2023.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godinu</w:t>
      </w:r>
      <w:proofErr w:type="spellEnd"/>
    </w:p>
    <w:p w14:paraId="65FAB4FD" w14:textId="77777777" w:rsidR="00D875DB" w:rsidRPr="00D875DB" w:rsidRDefault="00D875DB" w:rsidP="00D875DB">
      <w:pPr>
        <w:pStyle w:val="Odlomakpopisa"/>
        <w:numPr>
          <w:ilvl w:val="0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javnih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potreba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provedbi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projekata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udruga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civilnog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u 2023.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godini</w:t>
      </w:r>
      <w:proofErr w:type="spellEnd"/>
    </w:p>
    <w:p w14:paraId="5DFE2CC5" w14:textId="77777777" w:rsidR="00D875DB" w:rsidRPr="00D875DB" w:rsidRDefault="00D875DB" w:rsidP="00D875DB">
      <w:pPr>
        <w:pStyle w:val="Odlomakpopisa"/>
        <w:numPr>
          <w:ilvl w:val="0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javnih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potreba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području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predškolskog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odgoja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obrazovanja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te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skrbi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djeci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predškolske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dobi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za 2023.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godinu</w:t>
      </w:r>
      <w:proofErr w:type="spellEnd"/>
    </w:p>
    <w:p w14:paraId="7B0859C1" w14:textId="77777777" w:rsidR="00D875DB" w:rsidRPr="00D875DB" w:rsidRDefault="00D875DB" w:rsidP="00D875DB">
      <w:pPr>
        <w:pStyle w:val="Odlomakpopisa"/>
        <w:numPr>
          <w:ilvl w:val="0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javnih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potreba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sportu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na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području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u 2023.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godini</w:t>
      </w:r>
      <w:proofErr w:type="spellEnd"/>
    </w:p>
    <w:p w14:paraId="0A68394D" w14:textId="77777777" w:rsidR="00D875DB" w:rsidRPr="00D875DB" w:rsidRDefault="00D875DB" w:rsidP="00D875DB">
      <w:pPr>
        <w:pStyle w:val="Odlomakpopisa"/>
        <w:numPr>
          <w:ilvl w:val="0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javnih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potreba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vatrogastvu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civilnoj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zaštiti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u 2023.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godini</w:t>
      </w:r>
      <w:proofErr w:type="spellEnd"/>
    </w:p>
    <w:p w14:paraId="5B6AFFEF" w14:textId="77777777" w:rsidR="00D875DB" w:rsidRPr="00D875DB" w:rsidRDefault="00D875DB" w:rsidP="00D875DB">
      <w:pPr>
        <w:pStyle w:val="Odlomakpopisa"/>
        <w:numPr>
          <w:ilvl w:val="0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Izvješća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građenja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komunalne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infastrukture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na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području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za 2023.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godinu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32E9602C" w14:textId="1D79B037" w:rsidR="00D875DB" w:rsidRDefault="00D875DB" w:rsidP="00D875DB">
      <w:pPr>
        <w:pStyle w:val="Odlomakpopisa"/>
        <w:numPr>
          <w:ilvl w:val="0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Izvješća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održavanja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komunalne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infastrukture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2023.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Godinu</w:t>
      </w:r>
      <w:proofErr w:type="spellEnd"/>
    </w:p>
    <w:p w14:paraId="219ABF38" w14:textId="3E1B447D" w:rsidR="00D875DB" w:rsidRDefault="00D875DB" w:rsidP="00D875DB">
      <w:pPr>
        <w:pStyle w:val="Odlomakpopisa"/>
        <w:numPr>
          <w:ilvl w:val="0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utroška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sredstava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šumskog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doprinosa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2023.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godinu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očitovanje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istom</w:t>
      </w:r>
      <w:proofErr w:type="spellEnd"/>
      <w:r w:rsidRPr="00D875DB">
        <w:rPr>
          <w:rFonts w:ascii="Arial" w:eastAsia="Times New Roman" w:hAnsi="Arial" w:cs="Arial"/>
          <w:bCs/>
          <w:sz w:val="24"/>
          <w:szCs w:val="24"/>
          <w:lang w:val="en-GB"/>
        </w:rPr>
        <w:t>,</w:t>
      </w:r>
    </w:p>
    <w:p w14:paraId="736B8B1C" w14:textId="77777777" w:rsidR="00D875DB" w:rsidRPr="00D875DB" w:rsidRDefault="00D875DB" w:rsidP="00D875DB">
      <w:pPr>
        <w:pStyle w:val="Odlomakpopisa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AB5CDD3" w14:textId="32E5BD37" w:rsidR="00CE30A5" w:rsidRPr="001E1BFA" w:rsidRDefault="00D46BAD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D46BAD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1E1BFA">
        <w:rPr>
          <w:rFonts w:ascii="Arial" w:hAnsi="Arial" w:cs="Arial"/>
          <w:bCs/>
          <w:sz w:val="24"/>
          <w:szCs w:val="24"/>
        </w:rPr>
        <w:t>Nakon održane rasprave članova, Odbor za financije i proračun</w:t>
      </w:r>
      <w:r w:rsidR="00D875DB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1E1BFA">
        <w:rPr>
          <w:rFonts w:ascii="Arial" w:hAnsi="Arial" w:cs="Arial"/>
          <w:bCs/>
          <w:sz w:val="24"/>
          <w:szCs w:val="24"/>
        </w:rPr>
        <w:t>donio</w:t>
      </w:r>
      <w:r w:rsidR="00D875DB">
        <w:rPr>
          <w:rFonts w:ascii="Arial" w:hAnsi="Arial" w:cs="Arial"/>
          <w:bCs/>
          <w:sz w:val="24"/>
          <w:szCs w:val="24"/>
        </w:rPr>
        <w:t xml:space="preserve"> je sa 2 glasa za i 1 glas suzdržan</w:t>
      </w:r>
      <w:r w:rsidR="00CE30A5" w:rsidRPr="001E1BFA">
        <w:rPr>
          <w:rFonts w:ascii="Arial" w:hAnsi="Arial" w:cs="Arial"/>
          <w:bCs/>
          <w:sz w:val="24"/>
          <w:szCs w:val="24"/>
        </w:rPr>
        <w:t xml:space="preserve"> </w:t>
      </w:r>
      <w:r w:rsidR="00C94ED6" w:rsidRPr="001E1BFA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1E1BFA">
        <w:rPr>
          <w:rFonts w:ascii="Arial" w:hAnsi="Arial" w:cs="Arial"/>
          <w:bCs/>
          <w:sz w:val="24"/>
          <w:szCs w:val="24"/>
        </w:rPr>
        <w:t>sljedeći</w:t>
      </w:r>
    </w:p>
    <w:bookmarkEnd w:id="2"/>
    <w:p w14:paraId="035C98E1" w14:textId="77777777" w:rsidR="00D875DB" w:rsidRPr="004A67BA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5D67121" w14:textId="77777777" w:rsidR="00D875DB" w:rsidRDefault="00D875DB" w:rsidP="003F153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BECCEA" w14:textId="77777777" w:rsidR="00D875DB" w:rsidRPr="004A67BA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8C80341" w14:textId="77777777" w:rsidR="00D875DB" w:rsidRPr="00F33173" w:rsidRDefault="00D875DB" w:rsidP="00D875D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318AB5" w14:textId="77777777" w:rsidR="00D875DB" w:rsidRPr="00132214" w:rsidRDefault="00D875DB" w:rsidP="00D875D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F33173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prijedlog: </w:t>
      </w:r>
    </w:p>
    <w:p w14:paraId="13A34781" w14:textId="77777777" w:rsidR="00D875DB" w:rsidRPr="00132214" w:rsidRDefault="00D875DB" w:rsidP="00D875DB">
      <w:pPr>
        <w:spacing w:after="0" w:line="240" w:lineRule="auto"/>
        <w:ind w:left="720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79FADC2D" w14:textId="77777777" w:rsidR="00D875DB" w:rsidRPr="00197F25" w:rsidRDefault="00D875DB" w:rsidP="00D875DB">
      <w:pPr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Godišnjeg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Proračuna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za 2023.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godinu</w:t>
      </w:r>
      <w:proofErr w:type="spellEnd"/>
    </w:p>
    <w:p w14:paraId="27DDB305" w14:textId="77777777" w:rsidR="00D875DB" w:rsidRPr="00197F25" w:rsidRDefault="00D875DB" w:rsidP="00D875DB">
      <w:pPr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</w:rPr>
      </w:pP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197F25">
        <w:rPr>
          <w:rFonts w:ascii="Arial" w:eastAsia="Times New Roman" w:hAnsi="Arial" w:cs="Arial"/>
          <w:bCs/>
          <w:sz w:val="24"/>
          <w:szCs w:val="24"/>
        </w:rPr>
        <w:t>o izvršenju Programa socijalnih potreba Grada Ivanić-Grada za 2023. godinu</w:t>
      </w:r>
    </w:p>
    <w:p w14:paraId="7F298647" w14:textId="77777777" w:rsidR="00D875DB" w:rsidRPr="00197F25" w:rsidRDefault="00D875DB" w:rsidP="00D875DB">
      <w:pPr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</w:rPr>
      </w:pP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197F25">
        <w:rPr>
          <w:rFonts w:ascii="Arial" w:eastAsia="Times New Roman" w:hAnsi="Arial" w:cs="Arial"/>
          <w:bCs/>
          <w:sz w:val="24"/>
          <w:szCs w:val="24"/>
        </w:rPr>
        <w:t>o realizaciji financiranja javnih potreba u kulturi na području Grada Ivanić-Grada u 2023. godini</w:t>
      </w:r>
    </w:p>
    <w:p w14:paraId="77114C39" w14:textId="77777777" w:rsidR="00D875DB" w:rsidRPr="00197F25" w:rsidRDefault="00D875DB" w:rsidP="00D875DB">
      <w:pPr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javnih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potreba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tehničkoj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kulturi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za 2023.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godinu</w:t>
      </w:r>
      <w:proofErr w:type="spellEnd"/>
    </w:p>
    <w:p w14:paraId="6DA61F6A" w14:textId="77777777" w:rsidR="00D875DB" w:rsidRPr="00197F25" w:rsidRDefault="00D875DB" w:rsidP="00D875DB">
      <w:pPr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javnih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potreba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provedbi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projekata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udruga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civilnog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u 2023.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godini</w:t>
      </w:r>
      <w:proofErr w:type="spellEnd"/>
    </w:p>
    <w:p w14:paraId="19101754" w14:textId="77777777" w:rsidR="00D875DB" w:rsidRPr="00197F25" w:rsidRDefault="00D875DB" w:rsidP="00D875DB">
      <w:pPr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lastRenderedPageBreak/>
        <w:t>Izvještaja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javnih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potreba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području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predškolskog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odgoja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obrazovanja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te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skrbi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djeci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predškolske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dobi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za 2023.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godinu</w:t>
      </w:r>
      <w:proofErr w:type="spellEnd"/>
    </w:p>
    <w:p w14:paraId="195BA1B2" w14:textId="77777777" w:rsidR="00D875DB" w:rsidRPr="00197F25" w:rsidRDefault="00D875DB" w:rsidP="00D875DB">
      <w:pPr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javnih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potreba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sportu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na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području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u 2023.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godini</w:t>
      </w:r>
      <w:proofErr w:type="spellEnd"/>
    </w:p>
    <w:p w14:paraId="6B56FBA2" w14:textId="77777777" w:rsidR="00D875DB" w:rsidRPr="00197F25" w:rsidRDefault="00D875DB" w:rsidP="00D875DB">
      <w:pPr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javnih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potreba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vatrogastvu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civilnoj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zaštiti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u 2023.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godini</w:t>
      </w:r>
      <w:proofErr w:type="spellEnd"/>
    </w:p>
    <w:p w14:paraId="03006B1E" w14:textId="77777777" w:rsidR="00D875DB" w:rsidRPr="00197F25" w:rsidRDefault="00D875DB" w:rsidP="00D875DB">
      <w:pPr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Izvješća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građenja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komunalne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infastrukture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na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području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za 2023.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godinu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421A1BB7" w14:textId="77777777" w:rsidR="00D875DB" w:rsidRPr="00197F25" w:rsidRDefault="00D875DB" w:rsidP="00D875DB">
      <w:pPr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Izvješća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održavanja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komunalne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infastrukture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2023.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</w:t>
      </w:r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odinu</w:t>
      </w:r>
      <w:proofErr w:type="spellEnd"/>
    </w:p>
    <w:p w14:paraId="7EA60FB3" w14:textId="77777777" w:rsidR="00D875DB" w:rsidRDefault="00D875DB" w:rsidP="00D875DB">
      <w:pPr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utroška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sredstava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šumskog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doprinosa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2023.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</w:t>
      </w:r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odinu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.</w:t>
      </w:r>
    </w:p>
    <w:p w14:paraId="43B53D2A" w14:textId="77777777" w:rsidR="00D875DB" w:rsidRPr="00197F25" w:rsidRDefault="00D875DB" w:rsidP="00D875DB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AF846E8" w14:textId="77777777" w:rsidR="00D875DB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778D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1C4F32B" w14:textId="77777777" w:rsidR="00D875DB" w:rsidRPr="007778D7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B19E00" w14:textId="77777777" w:rsidR="00D875DB" w:rsidRPr="00132214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7778D7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daje pozitivno mišljenje na </w:t>
      </w:r>
      <w:r>
        <w:rPr>
          <w:rFonts w:ascii="Arial" w:eastAsia="Times New Roman" w:hAnsi="Arial" w:cs="Arial"/>
          <w:sz w:val="24"/>
          <w:szCs w:val="24"/>
          <w:lang w:eastAsia="hr-HR"/>
        </w:rPr>
        <w:t>prijedlog akata</w:t>
      </w:r>
      <w:r w:rsidRPr="007778D7">
        <w:rPr>
          <w:rFonts w:ascii="Arial" w:eastAsia="Times New Roman" w:hAnsi="Arial" w:cs="Arial"/>
          <w:sz w:val="24"/>
          <w:szCs w:val="24"/>
          <w:lang w:eastAsia="hr-HR"/>
        </w:rPr>
        <w:t xml:space="preserve"> iz točke I. ovog Zaključka.</w:t>
      </w:r>
    </w:p>
    <w:p w14:paraId="280736A0" w14:textId="77777777" w:rsidR="00D875DB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C75CAF" w14:textId="77777777" w:rsidR="00D875DB" w:rsidRPr="004A67BA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63B8721" w14:textId="77777777" w:rsidR="00D875DB" w:rsidRPr="004A67BA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BBE9DB" w14:textId="77777777" w:rsidR="00D875DB" w:rsidRPr="004A67BA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Ovaj Zaključak 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upućuje se Gradskom vijeću i ovlaštenom predlagatelju razmatranog akta.</w:t>
      </w:r>
    </w:p>
    <w:p w14:paraId="180773EB" w14:textId="77777777" w:rsidR="00D875DB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F6AD6C" w14:textId="77777777" w:rsidR="00D875DB" w:rsidRPr="004A67BA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2680B22" w14:textId="77777777" w:rsidR="00D875DB" w:rsidRPr="004A67BA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C7FFDC8" w14:textId="77777777" w:rsidR="00D875DB" w:rsidRPr="00132214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6C1DC9F" w14:textId="77777777" w:rsidR="00D875DB" w:rsidRDefault="00D875DB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2F4CD773" w14:textId="2055CDB8" w:rsid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87721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3.</w:t>
      </w:r>
    </w:p>
    <w:p w14:paraId="0E2779F6" w14:textId="77777777" w:rsid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4F843557" w14:textId="4D8B7F6E" w:rsidR="003F153B" w:rsidRDefault="00877217" w:rsidP="00D875DB">
      <w:pPr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sz w:val="24"/>
          <w:szCs w:val="24"/>
        </w:rPr>
        <w:t>Pročelnica Tamara Mandić ukratko je obrazložila prijedlog</w:t>
      </w:r>
      <w:r w:rsidR="00D875DB">
        <w:rPr>
          <w:rFonts w:ascii="Arial" w:hAnsi="Arial" w:cs="Arial"/>
          <w:bCs/>
          <w:sz w:val="24"/>
          <w:szCs w:val="24"/>
        </w:rPr>
        <w:t xml:space="preserve"> </w:t>
      </w:r>
      <w:r w:rsidR="00D875DB" w:rsidRPr="00D875DB">
        <w:rPr>
          <w:rFonts w:ascii="Arial" w:hAnsi="Arial" w:cs="Arial"/>
          <w:bCs/>
          <w:sz w:val="24"/>
          <w:szCs w:val="24"/>
        </w:rPr>
        <w:t xml:space="preserve">o </w:t>
      </w:r>
      <w:r w:rsidR="00D875DB" w:rsidRPr="00D875D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Odluke o određivanju novčane pomoći djeci školske dobi u 2024. godini</w:t>
      </w:r>
      <w:r w:rsidR="00D875D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14:paraId="60739798" w14:textId="20C8B53B" w:rsidR="003F153B" w:rsidRPr="00877217" w:rsidRDefault="003F153B" w:rsidP="00D875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Članovi Odbora predlažu da se za sljedeću godinu razmotri da se novčana pomoć dodjeljuje u određenu svrhu, odnosno da se njome plati izlet djece. </w:t>
      </w:r>
    </w:p>
    <w:p w14:paraId="568D3F2B" w14:textId="1B7E8F5D" w:rsidR="00877217" w:rsidRPr="001E1BFA" w:rsidRDefault="00877217" w:rsidP="00877217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199FC7DC" w14:textId="77777777" w:rsidR="00D875DB" w:rsidRPr="004A67BA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1C309E2" w14:textId="77777777" w:rsidR="00D875DB" w:rsidRPr="004A67BA" w:rsidRDefault="00D875DB" w:rsidP="00D875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5ED71A" w14:textId="77777777" w:rsidR="00D875DB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6EDC89" w14:textId="77777777" w:rsidR="00D875DB" w:rsidRPr="004A67BA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0F3051" w14:textId="77777777" w:rsidR="00D875DB" w:rsidRPr="00F33173" w:rsidRDefault="00D875DB" w:rsidP="00D875D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BD3DE8" w14:textId="77777777" w:rsidR="00D875DB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33173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>
        <w:rPr>
          <w:rFonts w:ascii="Arial" w:eastAsia="Times New Roman" w:hAnsi="Arial" w:cs="Arial"/>
          <w:sz w:val="24"/>
          <w:szCs w:val="24"/>
          <w:lang w:eastAsia="hr-HR"/>
        </w:rPr>
        <w:t>prijedlog</w:t>
      </w:r>
      <w:r w:rsidRPr="00197F2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197F25">
        <w:rPr>
          <w:rFonts w:ascii="Arial" w:eastAsia="Times New Roman" w:hAnsi="Arial" w:cs="Arial"/>
          <w:sz w:val="24"/>
          <w:szCs w:val="24"/>
          <w:lang w:eastAsia="hr-HR"/>
        </w:rPr>
        <w:t>Odluke o određivanju novčane pomoći djeci školske dobi u 2024. godini.</w:t>
      </w:r>
    </w:p>
    <w:p w14:paraId="32FCED1C" w14:textId="77777777" w:rsidR="00D875DB" w:rsidRPr="007778D7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C212084" w14:textId="77777777" w:rsidR="00D875DB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778D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DE93D86" w14:textId="77777777" w:rsidR="00D875DB" w:rsidRPr="007778D7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EA01CA" w14:textId="77777777" w:rsidR="00D875DB" w:rsidRPr="007778D7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7778D7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Odbor za financije i proračun daje pozitivno mišljenje na </w:t>
      </w:r>
      <w:r>
        <w:rPr>
          <w:rFonts w:ascii="Arial" w:eastAsia="Times New Roman" w:hAnsi="Arial" w:cs="Arial"/>
          <w:sz w:val="24"/>
          <w:szCs w:val="24"/>
          <w:lang w:eastAsia="hr-HR"/>
        </w:rPr>
        <w:t>prijedlog odluke</w:t>
      </w:r>
      <w:r w:rsidRPr="007778D7">
        <w:rPr>
          <w:rFonts w:ascii="Arial" w:eastAsia="Times New Roman" w:hAnsi="Arial" w:cs="Arial"/>
          <w:sz w:val="24"/>
          <w:szCs w:val="24"/>
          <w:lang w:eastAsia="hr-HR"/>
        </w:rPr>
        <w:t xml:space="preserve"> iz točke I. ovog Zaključka.</w:t>
      </w:r>
    </w:p>
    <w:p w14:paraId="7753807D" w14:textId="77777777" w:rsidR="00D875DB" w:rsidRPr="004A67BA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54102" w14:textId="77777777" w:rsidR="00D875DB" w:rsidRPr="004A67BA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24BBE79" w14:textId="77777777" w:rsidR="00D875DB" w:rsidRPr="004A67BA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ED6EC25" w14:textId="77777777" w:rsidR="00D875DB" w:rsidRPr="004A67BA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Ovaj Zaključak 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upućuje se Gradskom vijeću i ovlaštenom predlagatelju razmatranog akta.</w:t>
      </w:r>
    </w:p>
    <w:p w14:paraId="062E062A" w14:textId="77777777" w:rsidR="00D875DB" w:rsidRPr="004A67BA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EAF1EA6" w14:textId="77777777" w:rsidR="00D875DB" w:rsidRPr="004A67BA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F379249" w14:textId="77777777" w:rsidR="00D875DB" w:rsidRPr="004A67BA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751527" w14:textId="70A047DE" w:rsidR="00D875DB" w:rsidRPr="003F153B" w:rsidRDefault="00D875DB" w:rsidP="003F15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3DCB280" w14:textId="77777777" w:rsid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18AD92AC" w14:textId="77777777" w:rsid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564A3687" w14:textId="71C1E3E9" w:rsid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TOČKA 4. </w:t>
      </w:r>
    </w:p>
    <w:p w14:paraId="1E12A396" w14:textId="77777777" w:rsidR="00877217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7753AF17" w14:textId="0A34A4BF" w:rsidR="00877217" w:rsidRDefault="00877217" w:rsidP="00877217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Pročelnica Tamara Mandić ukratko je obrazložila prijedlog</w:t>
      </w:r>
      <w:r w:rsidR="00D875DB">
        <w:rPr>
          <w:rFonts w:ascii="Arial" w:hAnsi="Arial" w:cs="Arial"/>
          <w:bCs/>
          <w:sz w:val="24"/>
          <w:szCs w:val="24"/>
        </w:rPr>
        <w:t>:</w:t>
      </w:r>
    </w:p>
    <w:p w14:paraId="64FF0F39" w14:textId="77777777" w:rsidR="00D875DB" w:rsidRPr="00D875DB" w:rsidRDefault="00D875DB" w:rsidP="003F153B">
      <w:pPr>
        <w:pStyle w:val="Odlomakpopisa"/>
        <w:numPr>
          <w:ilvl w:val="0"/>
          <w:numId w:val="30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D875DB">
        <w:rPr>
          <w:rFonts w:ascii="Arial" w:eastAsia="Times New Roman" w:hAnsi="Arial" w:cs="Arial"/>
          <w:sz w:val="24"/>
          <w:szCs w:val="24"/>
          <w:lang w:val="en-GB"/>
        </w:rPr>
        <w:t>Odluke</w:t>
      </w:r>
      <w:proofErr w:type="spellEnd"/>
      <w:r w:rsidRPr="00D875DB">
        <w:rPr>
          <w:rFonts w:ascii="Arial" w:eastAsia="Times New Roman" w:hAnsi="Arial" w:cs="Arial"/>
          <w:sz w:val="24"/>
          <w:szCs w:val="24"/>
          <w:lang w:val="en-GB"/>
        </w:rPr>
        <w:t xml:space="preserve"> o </w:t>
      </w:r>
      <w:proofErr w:type="spellStart"/>
      <w:r w:rsidRPr="00D875DB">
        <w:rPr>
          <w:rFonts w:ascii="Arial" w:eastAsia="Times New Roman" w:hAnsi="Arial" w:cs="Arial"/>
          <w:sz w:val="24"/>
          <w:szCs w:val="24"/>
          <w:lang w:val="en-GB"/>
        </w:rPr>
        <w:t>kreditnom</w:t>
      </w:r>
      <w:proofErr w:type="spellEnd"/>
      <w:r w:rsidRPr="00D875D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sz w:val="24"/>
          <w:szCs w:val="24"/>
          <w:lang w:val="en-GB"/>
        </w:rPr>
        <w:t>zaduženju</w:t>
      </w:r>
      <w:proofErr w:type="spellEnd"/>
      <w:r w:rsidRPr="00D875DB">
        <w:rPr>
          <w:rFonts w:ascii="Arial" w:eastAsia="Times New Roman" w:hAnsi="Arial" w:cs="Arial"/>
          <w:sz w:val="24"/>
          <w:szCs w:val="24"/>
          <w:lang w:val="en-GB"/>
        </w:rPr>
        <w:t xml:space="preserve"> Grada Ivanić-Grada</w:t>
      </w:r>
    </w:p>
    <w:p w14:paraId="27F7F0F3" w14:textId="77777777" w:rsidR="00D875DB" w:rsidRPr="00D875DB" w:rsidRDefault="00D875DB" w:rsidP="003F153B">
      <w:pPr>
        <w:pStyle w:val="Odlomakpopisa"/>
        <w:numPr>
          <w:ilvl w:val="0"/>
          <w:numId w:val="30"/>
        </w:numPr>
        <w:suppressAutoHyphens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D875DB">
        <w:rPr>
          <w:rFonts w:ascii="Arial" w:eastAsia="Times New Roman" w:hAnsi="Arial" w:cs="Arial"/>
          <w:sz w:val="24"/>
          <w:szCs w:val="24"/>
          <w:lang w:val="en-GB"/>
        </w:rPr>
        <w:t>Odluke</w:t>
      </w:r>
      <w:proofErr w:type="spellEnd"/>
      <w:r w:rsidRPr="00D875DB">
        <w:rPr>
          <w:rFonts w:ascii="Arial" w:eastAsia="Times New Roman" w:hAnsi="Arial" w:cs="Arial"/>
          <w:sz w:val="24"/>
          <w:szCs w:val="24"/>
          <w:lang w:val="en-GB"/>
        </w:rPr>
        <w:t xml:space="preserve"> o </w:t>
      </w:r>
      <w:proofErr w:type="spellStart"/>
      <w:r w:rsidRPr="00D875DB">
        <w:rPr>
          <w:rFonts w:ascii="Arial" w:eastAsia="Times New Roman" w:hAnsi="Arial" w:cs="Arial"/>
          <w:sz w:val="24"/>
          <w:szCs w:val="24"/>
          <w:lang w:val="en-GB"/>
        </w:rPr>
        <w:t>kreditnom</w:t>
      </w:r>
      <w:proofErr w:type="spellEnd"/>
      <w:r w:rsidRPr="00D875D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sz w:val="24"/>
          <w:szCs w:val="24"/>
          <w:lang w:val="en-GB"/>
        </w:rPr>
        <w:t>zaduženju</w:t>
      </w:r>
      <w:proofErr w:type="spellEnd"/>
      <w:r w:rsidRPr="00D875DB">
        <w:rPr>
          <w:rFonts w:ascii="Arial" w:eastAsia="Times New Roman" w:hAnsi="Arial" w:cs="Arial"/>
          <w:sz w:val="24"/>
          <w:szCs w:val="24"/>
          <w:lang w:val="en-GB"/>
        </w:rPr>
        <w:t xml:space="preserve"> Grada Ivanić-Grada</w:t>
      </w:r>
    </w:p>
    <w:p w14:paraId="5766A239" w14:textId="6DE35BB0" w:rsidR="00D875DB" w:rsidRPr="00D875DB" w:rsidRDefault="00D875DB" w:rsidP="003F153B">
      <w:pPr>
        <w:pStyle w:val="Odlomakpopisa"/>
        <w:numPr>
          <w:ilvl w:val="0"/>
          <w:numId w:val="30"/>
        </w:numPr>
        <w:suppressAutoHyphens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D875DB">
        <w:rPr>
          <w:rFonts w:ascii="Arial" w:eastAsia="Times New Roman" w:hAnsi="Arial" w:cs="Arial"/>
          <w:sz w:val="24"/>
          <w:szCs w:val="24"/>
          <w:lang w:val="en-GB"/>
        </w:rPr>
        <w:t>Odluke</w:t>
      </w:r>
      <w:proofErr w:type="spellEnd"/>
      <w:r w:rsidRPr="00D875DB">
        <w:rPr>
          <w:rFonts w:ascii="Arial" w:eastAsia="Times New Roman" w:hAnsi="Arial" w:cs="Arial"/>
          <w:sz w:val="24"/>
          <w:szCs w:val="24"/>
          <w:lang w:val="en-GB"/>
        </w:rPr>
        <w:t xml:space="preserve"> o </w:t>
      </w:r>
      <w:proofErr w:type="spellStart"/>
      <w:r w:rsidRPr="00D875DB">
        <w:rPr>
          <w:rFonts w:ascii="Arial" w:eastAsia="Times New Roman" w:hAnsi="Arial" w:cs="Arial"/>
          <w:sz w:val="24"/>
          <w:szCs w:val="24"/>
          <w:lang w:val="en-GB"/>
        </w:rPr>
        <w:t>kreditnom</w:t>
      </w:r>
      <w:proofErr w:type="spellEnd"/>
      <w:r w:rsidRPr="00D875D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D875DB">
        <w:rPr>
          <w:rFonts w:ascii="Arial" w:eastAsia="Times New Roman" w:hAnsi="Arial" w:cs="Arial"/>
          <w:sz w:val="24"/>
          <w:szCs w:val="24"/>
          <w:lang w:val="en-GB"/>
        </w:rPr>
        <w:t>zaduženju</w:t>
      </w:r>
      <w:proofErr w:type="spellEnd"/>
      <w:r w:rsidRPr="00D875DB">
        <w:rPr>
          <w:rFonts w:ascii="Arial" w:eastAsia="Times New Roman" w:hAnsi="Arial" w:cs="Arial"/>
          <w:sz w:val="24"/>
          <w:szCs w:val="24"/>
          <w:lang w:val="en-GB"/>
        </w:rPr>
        <w:t xml:space="preserve"> Grada Ivanić-Grada</w:t>
      </w:r>
    </w:p>
    <w:p w14:paraId="6070EDF4" w14:textId="09235727" w:rsidR="00877217" w:rsidRPr="001E1BFA" w:rsidRDefault="00877217" w:rsidP="00877217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 xml:space="preserve">Nakon održane rasprave članova, Odbor za financije i proračun donio </w:t>
      </w:r>
      <w:r w:rsidR="001F274E">
        <w:rPr>
          <w:rFonts w:ascii="Arial" w:hAnsi="Arial" w:cs="Arial"/>
          <w:bCs/>
          <w:sz w:val="24"/>
          <w:szCs w:val="24"/>
        </w:rPr>
        <w:t>je sa 2 glasa za i 1 suzdržan</w:t>
      </w:r>
      <w:r w:rsidRPr="001E1BFA">
        <w:rPr>
          <w:rFonts w:ascii="Arial" w:hAnsi="Arial" w:cs="Arial"/>
          <w:bCs/>
          <w:sz w:val="24"/>
          <w:szCs w:val="24"/>
        </w:rPr>
        <w:t xml:space="preserve"> sljedeći</w:t>
      </w:r>
    </w:p>
    <w:p w14:paraId="7A7EF01C" w14:textId="77777777" w:rsidR="00D875DB" w:rsidRPr="004A67BA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2CE6EE2" w14:textId="77777777" w:rsidR="00D875DB" w:rsidRPr="004A67BA" w:rsidRDefault="00D875DB" w:rsidP="00D875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480D919" w14:textId="77777777" w:rsidR="00D875DB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E157DCF" w14:textId="77777777" w:rsidR="00D875DB" w:rsidRPr="004A67BA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9882D10" w14:textId="77777777" w:rsidR="00D875DB" w:rsidRPr="00F33173" w:rsidRDefault="00D875DB" w:rsidP="00D875D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835A7DD" w14:textId="77777777" w:rsidR="00D875DB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33173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>
        <w:rPr>
          <w:rFonts w:ascii="Arial" w:eastAsia="Times New Roman" w:hAnsi="Arial" w:cs="Arial"/>
          <w:sz w:val="24"/>
          <w:szCs w:val="24"/>
          <w:lang w:eastAsia="hr-HR"/>
        </w:rPr>
        <w:t>prijedlog:</w:t>
      </w:r>
    </w:p>
    <w:p w14:paraId="2D759617" w14:textId="77777777" w:rsidR="00D875DB" w:rsidRPr="00197F25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97F25">
        <w:rPr>
          <w:rFonts w:ascii="Arial" w:eastAsia="Times New Roman" w:hAnsi="Arial" w:cs="Arial"/>
          <w:sz w:val="24"/>
          <w:szCs w:val="24"/>
          <w:lang w:eastAsia="hr-HR"/>
        </w:rPr>
        <w:t>a)</w:t>
      </w:r>
      <w:r w:rsidRPr="00197F25">
        <w:rPr>
          <w:rFonts w:ascii="Arial" w:eastAsia="Times New Roman" w:hAnsi="Arial" w:cs="Arial"/>
          <w:sz w:val="24"/>
          <w:szCs w:val="24"/>
          <w:lang w:eastAsia="hr-HR"/>
        </w:rPr>
        <w:tab/>
        <w:t>Odluke o kreditnom zaduženju Grada Ivanić-Grada</w:t>
      </w:r>
    </w:p>
    <w:p w14:paraId="130BAACD" w14:textId="77777777" w:rsidR="00D875DB" w:rsidRPr="00197F25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97F25">
        <w:rPr>
          <w:rFonts w:ascii="Arial" w:eastAsia="Times New Roman" w:hAnsi="Arial" w:cs="Arial"/>
          <w:sz w:val="24"/>
          <w:szCs w:val="24"/>
          <w:lang w:eastAsia="hr-HR"/>
        </w:rPr>
        <w:t>b)</w:t>
      </w:r>
      <w:r w:rsidRPr="00197F25">
        <w:rPr>
          <w:rFonts w:ascii="Arial" w:eastAsia="Times New Roman" w:hAnsi="Arial" w:cs="Arial"/>
          <w:sz w:val="24"/>
          <w:szCs w:val="24"/>
          <w:lang w:eastAsia="hr-HR"/>
        </w:rPr>
        <w:tab/>
        <w:t>Odluke o kreditnom zaduženju Grada Ivanić-Grada</w:t>
      </w:r>
    </w:p>
    <w:p w14:paraId="41A44806" w14:textId="77777777" w:rsidR="00D875DB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97F25">
        <w:rPr>
          <w:rFonts w:ascii="Arial" w:eastAsia="Times New Roman" w:hAnsi="Arial" w:cs="Arial"/>
          <w:sz w:val="24"/>
          <w:szCs w:val="24"/>
          <w:lang w:eastAsia="hr-HR"/>
        </w:rPr>
        <w:t>c)</w:t>
      </w:r>
      <w:r w:rsidRPr="00197F25">
        <w:rPr>
          <w:rFonts w:ascii="Arial" w:eastAsia="Times New Roman" w:hAnsi="Arial" w:cs="Arial"/>
          <w:sz w:val="24"/>
          <w:szCs w:val="24"/>
          <w:lang w:eastAsia="hr-HR"/>
        </w:rPr>
        <w:tab/>
        <w:t>Odluke o kreditnom zaduženju Grada Ivanić-Grada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66BE7F1" w14:textId="77777777" w:rsidR="00D875DB" w:rsidRPr="007778D7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ADF99F" w14:textId="77777777" w:rsidR="00D875DB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778D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14DFFE9" w14:textId="77777777" w:rsidR="00D875DB" w:rsidRPr="007778D7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5F5B7F" w14:textId="77777777" w:rsidR="00D875DB" w:rsidRPr="007778D7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7778D7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daje pozitivno mišljenje na </w:t>
      </w:r>
      <w:r>
        <w:rPr>
          <w:rFonts w:ascii="Arial" w:eastAsia="Times New Roman" w:hAnsi="Arial" w:cs="Arial"/>
          <w:sz w:val="24"/>
          <w:szCs w:val="24"/>
          <w:lang w:eastAsia="hr-HR"/>
        </w:rPr>
        <w:t>prijedlog odluka</w:t>
      </w:r>
      <w:r w:rsidRPr="007778D7">
        <w:rPr>
          <w:rFonts w:ascii="Arial" w:eastAsia="Times New Roman" w:hAnsi="Arial" w:cs="Arial"/>
          <w:sz w:val="24"/>
          <w:szCs w:val="24"/>
          <w:lang w:eastAsia="hr-HR"/>
        </w:rPr>
        <w:t xml:space="preserve"> iz točke I. ovog Zaključka.</w:t>
      </w:r>
    </w:p>
    <w:p w14:paraId="0D45E66A" w14:textId="77777777" w:rsidR="00D875DB" w:rsidRPr="004A67BA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A52ABA" w14:textId="77777777" w:rsidR="00D875DB" w:rsidRPr="004A67BA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4650094" w14:textId="77777777" w:rsidR="00D875DB" w:rsidRPr="004A67BA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D413E5" w14:textId="77777777" w:rsidR="00D875DB" w:rsidRPr="004A67BA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Ovaj Zaključak 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upućuje se Gradskom vijeću i ovlaštenom predlagatelju razmatranog akta.</w:t>
      </w:r>
    </w:p>
    <w:p w14:paraId="000C01C6" w14:textId="77777777" w:rsidR="00D875DB" w:rsidRPr="004A67BA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ACCAA4" w14:textId="77777777" w:rsidR="00D875DB" w:rsidRPr="004A67BA" w:rsidRDefault="00D875DB" w:rsidP="00D875D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AE6DAE1" w14:textId="77777777" w:rsidR="00D875DB" w:rsidRPr="004A67BA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67E765" w14:textId="77777777" w:rsidR="00D875DB" w:rsidRPr="004A67BA" w:rsidRDefault="00D875DB" w:rsidP="00D875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10F684A" w14:textId="77777777" w:rsidR="00877217" w:rsidRPr="003C2963" w:rsidRDefault="00877217" w:rsidP="008772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895751" w14:textId="6A90FA19" w:rsidR="00186B8F" w:rsidRPr="00D46BAD" w:rsidRDefault="000C6F8F" w:rsidP="00D46B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877217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.</w:t>
      </w:r>
      <w:r w:rsidR="00233943" w:rsidRPr="001F63CC">
        <w:rPr>
          <w:rFonts w:ascii="Arial" w:hAnsi="Arial" w:cs="Arial"/>
          <w:b/>
          <w:sz w:val="24"/>
          <w:szCs w:val="24"/>
        </w:rPr>
        <w:t xml:space="preserve"> </w:t>
      </w:r>
      <w:r w:rsidR="00282D15">
        <w:rPr>
          <w:rFonts w:ascii="Arial" w:hAnsi="Arial" w:cs="Arial"/>
          <w:b/>
          <w:sz w:val="24"/>
          <w:szCs w:val="24"/>
        </w:rPr>
        <w:t>- RAZNO</w:t>
      </w:r>
    </w:p>
    <w:p w14:paraId="2629301D" w14:textId="0456A876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lastRenderedPageBreak/>
        <w:t>Pod točkom razno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drugih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pitanja i prijedloga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nije bilo.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6730E64D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D875DB">
        <w:rPr>
          <w:rFonts w:ascii="Arial" w:eastAsia="Times New Roman" w:hAnsi="Arial" w:cs="Arial"/>
          <w:sz w:val="24"/>
          <w:szCs w:val="24"/>
          <w:lang w:eastAsia="hr-HR"/>
        </w:rPr>
        <w:t>6:</w:t>
      </w:r>
      <w:r w:rsidR="003F153B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="00D875DB">
        <w:rPr>
          <w:rFonts w:ascii="Arial" w:eastAsia="Times New Roman" w:hAnsi="Arial" w:cs="Arial"/>
          <w:sz w:val="24"/>
          <w:szCs w:val="24"/>
          <w:lang w:eastAsia="hr-HR"/>
        </w:rPr>
        <w:t xml:space="preserve">0 </w:t>
      </w:r>
      <w:r>
        <w:rPr>
          <w:rFonts w:ascii="Arial" w:eastAsia="Times New Roman" w:hAnsi="Arial" w:cs="Arial"/>
          <w:sz w:val="24"/>
          <w:szCs w:val="24"/>
          <w:lang w:eastAsia="hr-HR"/>
        </w:rPr>
        <w:t>sati</w:t>
      </w: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81429C" w14:textId="15D22D0A" w:rsidR="006A6FC6" w:rsidRPr="00844023" w:rsidRDefault="003650C6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sectPr w:rsidR="006A6FC6" w:rsidRPr="00844023" w:rsidSect="0087721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942EE" w14:textId="77777777" w:rsidR="002E3EED" w:rsidRDefault="002E3EED">
      <w:pPr>
        <w:spacing w:after="0" w:line="240" w:lineRule="auto"/>
      </w:pPr>
      <w:r>
        <w:separator/>
      </w:r>
    </w:p>
  </w:endnote>
  <w:endnote w:type="continuationSeparator" w:id="0">
    <w:p w14:paraId="33A2EFDF" w14:textId="77777777" w:rsidR="002E3EED" w:rsidRDefault="002E3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D46BAD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D46BAD" w:rsidRDefault="00D46B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066AF" w14:textId="77777777" w:rsidR="002E3EED" w:rsidRDefault="002E3EED">
      <w:pPr>
        <w:spacing w:after="0" w:line="240" w:lineRule="auto"/>
      </w:pPr>
      <w:r>
        <w:separator/>
      </w:r>
    </w:p>
  </w:footnote>
  <w:footnote w:type="continuationSeparator" w:id="0">
    <w:p w14:paraId="293AD267" w14:textId="77777777" w:rsidR="002E3EED" w:rsidRDefault="002E3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8140ED98"/>
    <w:lvl w:ilvl="0" w:tplc="8A1CE98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A7F2A"/>
    <w:multiLevelType w:val="hybridMultilevel"/>
    <w:tmpl w:val="0310CAF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1731F9"/>
    <w:multiLevelType w:val="hybridMultilevel"/>
    <w:tmpl w:val="B574CB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5D7C50"/>
    <w:multiLevelType w:val="hybridMultilevel"/>
    <w:tmpl w:val="CE7E6E6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931ACB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F4930"/>
    <w:multiLevelType w:val="hybridMultilevel"/>
    <w:tmpl w:val="18921A08"/>
    <w:lvl w:ilvl="0" w:tplc="88548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16C0E"/>
    <w:multiLevelType w:val="hybridMultilevel"/>
    <w:tmpl w:val="C46CF1F4"/>
    <w:lvl w:ilvl="0" w:tplc="AE8CC5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B97858"/>
    <w:multiLevelType w:val="hybridMultilevel"/>
    <w:tmpl w:val="0310CAFA"/>
    <w:lvl w:ilvl="0" w:tplc="B2E457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F55791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44BD4"/>
    <w:multiLevelType w:val="hybridMultilevel"/>
    <w:tmpl w:val="3B467924"/>
    <w:lvl w:ilvl="0" w:tplc="C57A5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2A1765"/>
    <w:multiLevelType w:val="hybridMultilevel"/>
    <w:tmpl w:val="E9BEDA1A"/>
    <w:lvl w:ilvl="0" w:tplc="6D26D0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6B809E7"/>
    <w:multiLevelType w:val="hybridMultilevel"/>
    <w:tmpl w:val="007CD7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2B2E9B"/>
    <w:multiLevelType w:val="hybridMultilevel"/>
    <w:tmpl w:val="E9BEDA1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55524C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5662B4"/>
    <w:multiLevelType w:val="hybridMultilevel"/>
    <w:tmpl w:val="CE7E6E6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4"/>
  </w:num>
  <w:num w:numId="2" w16cid:durableId="1538354251">
    <w:abstractNumId w:val="3"/>
  </w:num>
  <w:num w:numId="3" w16cid:durableId="509874363">
    <w:abstractNumId w:val="20"/>
  </w:num>
  <w:num w:numId="4" w16cid:durableId="15809413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16"/>
  </w:num>
  <w:num w:numId="6" w16cid:durableId="1615361717">
    <w:abstractNumId w:val="0"/>
  </w:num>
  <w:num w:numId="7" w16cid:durableId="166555880">
    <w:abstractNumId w:val="19"/>
  </w:num>
  <w:num w:numId="8" w16cid:durableId="369186920">
    <w:abstractNumId w:val="21"/>
  </w:num>
  <w:num w:numId="9" w16cid:durableId="1483817589">
    <w:abstractNumId w:val="5"/>
  </w:num>
  <w:num w:numId="10" w16cid:durableId="908997716">
    <w:abstractNumId w:val="23"/>
  </w:num>
  <w:num w:numId="11" w16cid:durableId="869297030">
    <w:abstractNumId w:val="28"/>
  </w:num>
  <w:num w:numId="12" w16cid:durableId="762802969">
    <w:abstractNumId w:val="11"/>
  </w:num>
  <w:num w:numId="13" w16cid:durableId="966199335">
    <w:abstractNumId w:val="17"/>
  </w:num>
  <w:num w:numId="14" w16cid:durableId="2022387012">
    <w:abstractNumId w:val="9"/>
  </w:num>
  <w:num w:numId="15" w16cid:durableId="248929683">
    <w:abstractNumId w:val="8"/>
  </w:num>
  <w:num w:numId="16" w16cid:durableId="398864609">
    <w:abstractNumId w:val="26"/>
  </w:num>
  <w:num w:numId="17" w16cid:durableId="53047946">
    <w:abstractNumId w:val="25"/>
  </w:num>
  <w:num w:numId="18" w16cid:durableId="1590428575">
    <w:abstractNumId w:val="6"/>
  </w:num>
  <w:num w:numId="19" w16cid:durableId="989554330">
    <w:abstractNumId w:val="22"/>
  </w:num>
  <w:num w:numId="20" w16cid:durableId="842013246">
    <w:abstractNumId w:val="12"/>
  </w:num>
  <w:num w:numId="21" w16cid:durableId="436869890">
    <w:abstractNumId w:val="14"/>
  </w:num>
  <w:num w:numId="22" w16cid:durableId="1476802157">
    <w:abstractNumId w:val="29"/>
  </w:num>
  <w:num w:numId="23" w16cid:durableId="1399280975">
    <w:abstractNumId w:val="10"/>
  </w:num>
  <w:num w:numId="24" w16cid:durableId="1915778536">
    <w:abstractNumId w:val="1"/>
  </w:num>
  <w:num w:numId="25" w16cid:durableId="529268756">
    <w:abstractNumId w:val="18"/>
  </w:num>
  <w:num w:numId="26" w16cid:durableId="434595397">
    <w:abstractNumId w:val="24"/>
  </w:num>
  <w:num w:numId="27" w16cid:durableId="1640695469">
    <w:abstractNumId w:val="13"/>
  </w:num>
  <w:num w:numId="28" w16cid:durableId="1351641519">
    <w:abstractNumId w:val="7"/>
  </w:num>
  <w:num w:numId="29" w16cid:durableId="1822884979">
    <w:abstractNumId w:val="27"/>
  </w:num>
  <w:num w:numId="30" w16cid:durableId="1181049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04475"/>
    <w:rsid w:val="00026481"/>
    <w:rsid w:val="00045743"/>
    <w:rsid w:val="000537F1"/>
    <w:rsid w:val="00053B18"/>
    <w:rsid w:val="0006650D"/>
    <w:rsid w:val="00070B97"/>
    <w:rsid w:val="00077194"/>
    <w:rsid w:val="000C6F8F"/>
    <w:rsid w:val="000E19E3"/>
    <w:rsid w:val="001216A0"/>
    <w:rsid w:val="001623B7"/>
    <w:rsid w:val="00164158"/>
    <w:rsid w:val="0016507D"/>
    <w:rsid w:val="00186B8F"/>
    <w:rsid w:val="00190108"/>
    <w:rsid w:val="001A58BE"/>
    <w:rsid w:val="001B475C"/>
    <w:rsid w:val="001E1BFA"/>
    <w:rsid w:val="001F274E"/>
    <w:rsid w:val="001F63CC"/>
    <w:rsid w:val="002174B0"/>
    <w:rsid w:val="00233943"/>
    <w:rsid w:val="0024233C"/>
    <w:rsid w:val="00246650"/>
    <w:rsid w:val="00282D15"/>
    <w:rsid w:val="002A62D0"/>
    <w:rsid w:val="002A6C8F"/>
    <w:rsid w:val="002B675B"/>
    <w:rsid w:val="002D11DD"/>
    <w:rsid w:val="002E3EED"/>
    <w:rsid w:val="002F43B5"/>
    <w:rsid w:val="002F4AF5"/>
    <w:rsid w:val="002F6305"/>
    <w:rsid w:val="003650C6"/>
    <w:rsid w:val="0038409A"/>
    <w:rsid w:val="003A2B07"/>
    <w:rsid w:val="003B1318"/>
    <w:rsid w:val="003C28B0"/>
    <w:rsid w:val="003C2963"/>
    <w:rsid w:val="003E561C"/>
    <w:rsid w:val="003F153B"/>
    <w:rsid w:val="0041179C"/>
    <w:rsid w:val="004300FE"/>
    <w:rsid w:val="00443DF7"/>
    <w:rsid w:val="00475A55"/>
    <w:rsid w:val="004A3E48"/>
    <w:rsid w:val="004B217A"/>
    <w:rsid w:val="004B26B4"/>
    <w:rsid w:val="004E2393"/>
    <w:rsid w:val="004E273E"/>
    <w:rsid w:val="004E712C"/>
    <w:rsid w:val="004F287F"/>
    <w:rsid w:val="00504DFE"/>
    <w:rsid w:val="00522963"/>
    <w:rsid w:val="00525035"/>
    <w:rsid w:val="005327FA"/>
    <w:rsid w:val="00533986"/>
    <w:rsid w:val="00570FE0"/>
    <w:rsid w:val="00573F6C"/>
    <w:rsid w:val="005E4047"/>
    <w:rsid w:val="005F45D6"/>
    <w:rsid w:val="00634F32"/>
    <w:rsid w:val="006723A9"/>
    <w:rsid w:val="00675176"/>
    <w:rsid w:val="006A6FC6"/>
    <w:rsid w:val="0074124F"/>
    <w:rsid w:val="00755C27"/>
    <w:rsid w:val="00761D2E"/>
    <w:rsid w:val="0076766E"/>
    <w:rsid w:val="00781EAC"/>
    <w:rsid w:val="007A0367"/>
    <w:rsid w:val="007B6D96"/>
    <w:rsid w:val="007C6113"/>
    <w:rsid w:val="00821622"/>
    <w:rsid w:val="00844023"/>
    <w:rsid w:val="008446E6"/>
    <w:rsid w:val="008571C8"/>
    <w:rsid w:val="00857924"/>
    <w:rsid w:val="00874283"/>
    <w:rsid w:val="00876DB0"/>
    <w:rsid w:val="00877217"/>
    <w:rsid w:val="008A4625"/>
    <w:rsid w:val="008C0041"/>
    <w:rsid w:val="008D5CAD"/>
    <w:rsid w:val="00922075"/>
    <w:rsid w:val="00940E1A"/>
    <w:rsid w:val="00960A41"/>
    <w:rsid w:val="00967D4C"/>
    <w:rsid w:val="00997C4A"/>
    <w:rsid w:val="009A7E37"/>
    <w:rsid w:val="009D48DA"/>
    <w:rsid w:val="00A14B82"/>
    <w:rsid w:val="00A50222"/>
    <w:rsid w:val="00A5735B"/>
    <w:rsid w:val="00AC68F4"/>
    <w:rsid w:val="00AF6214"/>
    <w:rsid w:val="00B074B8"/>
    <w:rsid w:val="00B44D42"/>
    <w:rsid w:val="00B6010A"/>
    <w:rsid w:val="00B75D8B"/>
    <w:rsid w:val="00B76E24"/>
    <w:rsid w:val="00B91151"/>
    <w:rsid w:val="00BA1673"/>
    <w:rsid w:val="00BC1654"/>
    <w:rsid w:val="00BC18A9"/>
    <w:rsid w:val="00BD7944"/>
    <w:rsid w:val="00BE2BC5"/>
    <w:rsid w:val="00C04724"/>
    <w:rsid w:val="00C0797A"/>
    <w:rsid w:val="00C200C5"/>
    <w:rsid w:val="00C271E5"/>
    <w:rsid w:val="00C55495"/>
    <w:rsid w:val="00C61A55"/>
    <w:rsid w:val="00C67D2C"/>
    <w:rsid w:val="00C841DD"/>
    <w:rsid w:val="00C863E0"/>
    <w:rsid w:val="00C94ED6"/>
    <w:rsid w:val="00CB4C94"/>
    <w:rsid w:val="00CC009D"/>
    <w:rsid w:val="00CE30A5"/>
    <w:rsid w:val="00CE7807"/>
    <w:rsid w:val="00D00939"/>
    <w:rsid w:val="00D023E8"/>
    <w:rsid w:val="00D36A70"/>
    <w:rsid w:val="00D4136B"/>
    <w:rsid w:val="00D44462"/>
    <w:rsid w:val="00D46BAD"/>
    <w:rsid w:val="00D875DB"/>
    <w:rsid w:val="00DA57D9"/>
    <w:rsid w:val="00DB4A7F"/>
    <w:rsid w:val="00DC2C35"/>
    <w:rsid w:val="00DF3B07"/>
    <w:rsid w:val="00E5146B"/>
    <w:rsid w:val="00F267FA"/>
    <w:rsid w:val="00F45E50"/>
    <w:rsid w:val="00F63228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963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  <w:style w:type="paragraph" w:styleId="Bezproreda">
    <w:name w:val="No Spacing"/>
    <w:qFormat/>
    <w:rsid w:val="00D36A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1218</Words>
  <Characters>6943</Characters>
  <Application>Microsoft Office Word</Application>
  <DocSecurity>4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2</cp:revision>
  <cp:lastPrinted>2022-03-28T13:53:00Z</cp:lastPrinted>
  <dcterms:created xsi:type="dcterms:W3CDTF">2024-07-05T10:39:00Z</dcterms:created>
  <dcterms:modified xsi:type="dcterms:W3CDTF">2024-07-05T10:39:00Z</dcterms:modified>
</cp:coreProperties>
</file>