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3AD34" w14:textId="6B461DEB" w:rsidR="003D4B3E" w:rsidRPr="00D828AF" w:rsidRDefault="003D4B3E" w:rsidP="003D4B3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828AF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5. Zakona o kulturnim vijećima i financiranju javnih potreba u kulturi (Narodne novine, broj 83/22), </w:t>
      </w:r>
      <w:r w:rsidRPr="00D828A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</w:t>
      </w:r>
      <w:r w:rsidR="00DE244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(Narodne novine, broj 33/01, 60/01</w:t>
      </w:r>
      <w:r w:rsidR="00DE244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D828A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129/05, 109/07, 125/08, 36/09, 150/11</w:t>
      </w:r>
      <w:r w:rsidR="00DE244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D828A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144/12, 19/13</w:t>
      </w:r>
      <w:r w:rsidR="00DE244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D828A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137/15, 123/17, 98/19</w:t>
      </w:r>
      <w:r w:rsidR="00DE244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D828A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144/20) i</w:t>
      </w:r>
      <w:r w:rsidRPr="00D828A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35.</w:t>
      </w:r>
      <w:r w:rsidR="00DE244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noProof/>
          <w:sz w:val="24"/>
          <w:szCs w:val="20"/>
          <w:lang w:eastAsia="hr-HR"/>
        </w:rPr>
        <w:t>Statuta Grada Ivanić-Grada (Službeni glasnik</w:t>
      </w:r>
      <w:r w:rsidR="00DE244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</w:t>
      </w:r>
      <w:r w:rsidRPr="00D828AF">
        <w:rPr>
          <w:rFonts w:ascii="Arial" w:eastAsia="Times New Roman" w:hAnsi="Arial" w:cs="Arial"/>
          <w:noProof/>
          <w:sz w:val="24"/>
          <w:szCs w:val="20"/>
          <w:lang w:eastAsia="hr-HR"/>
        </w:rPr>
        <w:t>, broj 01/21</w:t>
      </w:r>
      <w:r w:rsidR="00DE244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Pr="00D828AF">
        <w:rPr>
          <w:rFonts w:ascii="Arial" w:eastAsia="Times New Roman" w:hAnsi="Arial" w:cs="Arial"/>
          <w:noProof/>
          <w:sz w:val="24"/>
          <w:szCs w:val="20"/>
          <w:lang w:eastAsia="hr-HR"/>
        </w:rPr>
        <w:t>04/22)</w:t>
      </w:r>
      <w:r w:rsidR="00DE244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Pr="00D828A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Gradsko vijeće Grada Ivanić-Grada na </w:t>
      </w:r>
      <w:r w:rsidRPr="00D828AF">
        <w:rPr>
          <w:rFonts w:ascii="Arial" w:eastAsia="Times New Roman" w:hAnsi="Arial" w:cs="Arial"/>
          <w:noProof/>
          <w:sz w:val="24"/>
          <w:szCs w:val="24"/>
          <w:lang w:eastAsia="hr-HR"/>
        </w:rPr>
        <w:t>svojoj</w:t>
      </w:r>
      <w:r w:rsidR="00DE244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___. </w:t>
      </w:r>
      <w:r w:rsidRPr="00D828AF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DE244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___________ </w:t>
      </w:r>
      <w:r w:rsidRPr="00D828A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2024. godine donijelo je sljedeće  </w:t>
      </w:r>
    </w:p>
    <w:p w14:paraId="26787A5C" w14:textId="77777777" w:rsidR="003D4B3E" w:rsidRPr="00D828AF" w:rsidRDefault="003D4B3E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76FAE66C" w14:textId="3FC30D23" w:rsidR="003D4B3E" w:rsidRPr="00D828AF" w:rsidRDefault="003D4B3E" w:rsidP="003D4B3E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D828AF">
        <w:rPr>
          <w:rFonts w:ascii="Arial" w:eastAsiaTheme="minorHAnsi" w:hAnsi="Arial" w:cs="Arial"/>
          <w:b/>
          <w:color w:val="000000"/>
          <w:sz w:val="24"/>
          <w:szCs w:val="24"/>
        </w:rPr>
        <w:t xml:space="preserve">I. </w:t>
      </w:r>
      <w:r w:rsidR="00DE244F">
        <w:rPr>
          <w:rFonts w:ascii="Arial" w:eastAsiaTheme="minorHAnsi" w:hAnsi="Arial" w:cs="Arial"/>
          <w:b/>
          <w:color w:val="000000"/>
          <w:sz w:val="24"/>
          <w:szCs w:val="24"/>
        </w:rPr>
        <w:t>i</w:t>
      </w:r>
      <w:r w:rsidRPr="00D828AF">
        <w:rPr>
          <w:rFonts w:ascii="Arial" w:eastAsiaTheme="minorHAnsi" w:hAnsi="Arial" w:cs="Arial"/>
          <w:b/>
          <w:color w:val="000000"/>
          <w:sz w:val="24"/>
          <w:szCs w:val="24"/>
        </w:rPr>
        <w:t>zmjene i dopune</w:t>
      </w:r>
    </w:p>
    <w:p w14:paraId="1266B69F" w14:textId="20AFB89D" w:rsidR="003D4B3E" w:rsidRPr="00D828AF" w:rsidRDefault="003D4B3E" w:rsidP="003D4B3E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D828AF">
        <w:rPr>
          <w:rFonts w:ascii="Arial" w:eastAsiaTheme="minorHAnsi" w:hAnsi="Arial" w:cs="Arial"/>
          <w:b/>
          <w:color w:val="000000"/>
          <w:sz w:val="24"/>
          <w:szCs w:val="24"/>
        </w:rPr>
        <w:t>Programa javnih potreba u kulturi</w:t>
      </w:r>
      <w:r w:rsidR="00DE244F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</w:t>
      </w:r>
      <w:r w:rsidRPr="00D828AF">
        <w:rPr>
          <w:rFonts w:ascii="Arial" w:eastAsiaTheme="minorHAnsi" w:hAnsi="Arial" w:cs="Arial"/>
          <w:b/>
          <w:color w:val="000000"/>
          <w:sz w:val="24"/>
          <w:szCs w:val="24"/>
        </w:rPr>
        <w:t>Grada Ivanić-Grada</w:t>
      </w:r>
      <w:r w:rsidR="00DE244F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za </w:t>
      </w:r>
      <w:r w:rsidRPr="00D828AF">
        <w:rPr>
          <w:rFonts w:ascii="Arial" w:eastAsiaTheme="minorHAnsi" w:hAnsi="Arial" w:cs="Arial"/>
          <w:b/>
          <w:color w:val="000000"/>
          <w:sz w:val="24"/>
          <w:szCs w:val="24"/>
        </w:rPr>
        <w:t>202</w:t>
      </w:r>
      <w:r w:rsidR="00AE706B" w:rsidRPr="00D828AF">
        <w:rPr>
          <w:rFonts w:ascii="Arial" w:eastAsiaTheme="minorHAnsi" w:hAnsi="Arial" w:cs="Arial"/>
          <w:b/>
          <w:color w:val="000000"/>
          <w:sz w:val="24"/>
          <w:szCs w:val="24"/>
        </w:rPr>
        <w:t>4</w:t>
      </w:r>
      <w:r w:rsidRPr="00D828AF">
        <w:rPr>
          <w:rFonts w:ascii="Arial" w:eastAsiaTheme="minorHAnsi" w:hAnsi="Arial" w:cs="Arial"/>
          <w:b/>
          <w:color w:val="000000"/>
          <w:sz w:val="24"/>
          <w:szCs w:val="24"/>
        </w:rPr>
        <w:t>. godin</w:t>
      </w:r>
      <w:r w:rsidR="00DE244F">
        <w:rPr>
          <w:rFonts w:ascii="Arial" w:eastAsiaTheme="minorHAnsi" w:hAnsi="Arial" w:cs="Arial"/>
          <w:b/>
          <w:color w:val="000000"/>
          <w:sz w:val="24"/>
          <w:szCs w:val="24"/>
        </w:rPr>
        <w:t xml:space="preserve">u </w:t>
      </w:r>
    </w:p>
    <w:p w14:paraId="086C7275" w14:textId="77777777" w:rsidR="00DE244F" w:rsidRDefault="00DE244F" w:rsidP="003D4B3E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14:paraId="0978AF22" w14:textId="104A2B51" w:rsidR="003D4B3E" w:rsidRPr="00D828AF" w:rsidRDefault="003D4B3E" w:rsidP="00991017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D828AF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14:paraId="2FBAA347" w14:textId="77777777" w:rsidR="00DE244F" w:rsidRDefault="00DE244F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2AA1D081" w14:textId="5345EE68" w:rsidR="000322FA" w:rsidRPr="00D828AF" w:rsidRDefault="003D4B3E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828AF">
        <w:rPr>
          <w:rFonts w:ascii="Arial" w:eastAsiaTheme="minorHAnsi" w:hAnsi="Arial" w:cs="Arial"/>
          <w:color w:val="000000"/>
          <w:sz w:val="24"/>
          <w:szCs w:val="24"/>
        </w:rPr>
        <w:t>U Programu javnih potreba u kultur</w:t>
      </w:r>
      <w:r w:rsidR="00DE244F">
        <w:rPr>
          <w:rFonts w:ascii="Arial" w:eastAsiaTheme="minorHAnsi" w:hAnsi="Arial" w:cs="Arial"/>
          <w:color w:val="000000"/>
          <w:sz w:val="24"/>
          <w:szCs w:val="24"/>
        </w:rPr>
        <w:t xml:space="preserve">i </w:t>
      </w:r>
      <w:r w:rsidRPr="00D828AF">
        <w:rPr>
          <w:rFonts w:ascii="Arial" w:eastAsiaTheme="minorHAnsi" w:hAnsi="Arial" w:cs="Arial"/>
          <w:color w:val="000000"/>
          <w:sz w:val="24"/>
          <w:szCs w:val="24"/>
        </w:rPr>
        <w:t>Grada Ivanić-Grad</w:t>
      </w:r>
      <w:r w:rsidR="00DE244F">
        <w:rPr>
          <w:rFonts w:ascii="Arial" w:eastAsiaTheme="minorHAnsi" w:hAnsi="Arial" w:cs="Arial"/>
          <w:color w:val="000000"/>
          <w:sz w:val="24"/>
          <w:szCs w:val="24"/>
        </w:rPr>
        <w:t xml:space="preserve">a za </w:t>
      </w:r>
      <w:r w:rsidRPr="00D828AF">
        <w:rPr>
          <w:rFonts w:ascii="Arial" w:eastAsiaTheme="minorHAnsi" w:hAnsi="Arial" w:cs="Arial"/>
          <w:color w:val="000000"/>
          <w:sz w:val="24"/>
          <w:szCs w:val="24"/>
        </w:rPr>
        <w:t>202</w:t>
      </w:r>
      <w:r w:rsidR="00AE706B" w:rsidRPr="00D828AF">
        <w:rPr>
          <w:rFonts w:ascii="Arial" w:eastAsiaTheme="minorHAnsi" w:hAnsi="Arial" w:cs="Arial"/>
          <w:color w:val="000000"/>
          <w:sz w:val="24"/>
          <w:szCs w:val="24"/>
        </w:rPr>
        <w:t>4</w:t>
      </w:r>
      <w:r w:rsidRPr="00D828AF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="00DE244F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D828AF">
        <w:rPr>
          <w:rFonts w:ascii="Arial" w:eastAsiaTheme="minorHAnsi" w:hAnsi="Arial" w:cs="Arial"/>
          <w:color w:val="000000"/>
          <w:sz w:val="24"/>
          <w:szCs w:val="24"/>
        </w:rPr>
        <w:t>godin</w:t>
      </w:r>
      <w:r w:rsidR="00DE244F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Pr="00D828AF">
        <w:rPr>
          <w:rFonts w:ascii="Arial" w:eastAsiaTheme="minorHAnsi" w:hAnsi="Arial" w:cs="Arial"/>
          <w:color w:val="000000"/>
          <w:sz w:val="24"/>
          <w:szCs w:val="24"/>
        </w:rPr>
        <w:t>(Službeni glasnik</w:t>
      </w:r>
      <w:r w:rsidR="00DE244F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Pr="00D828AF">
        <w:rPr>
          <w:rFonts w:ascii="Arial" w:eastAsiaTheme="minorHAnsi" w:hAnsi="Arial" w:cs="Arial"/>
          <w:color w:val="000000"/>
          <w:sz w:val="24"/>
          <w:szCs w:val="24"/>
        </w:rPr>
        <w:t xml:space="preserve">, broj </w:t>
      </w:r>
      <w:r w:rsidR="00AE706B" w:rsidRPr="00D828AF">
        <w:rPr>
          <w:rFonts w:ascii="Arial" w:eastAsiaTheme="minorHAnsi" w:hAnsi="Arial" w:cs="Arial"/>
          <w:color w:val="000000"/>
          <w:sz w:val="24"/>
          <w:szCs w:val="24"/>
        </w:rPr>
        <w:t>11</w:t>
      </w:r>
      <w:r w:rsidRPr="00D828AF">
        <w:rPr>
          <w:rFonts w:ascii="Arial" w:eastAsiaTheme="minorHAnsi" w:hAnsi="Arial" w:cs="Arial"/>
          <w:color w:val="000000"/>
          <w:sz w:val="24"/>
          <w:szCs w:val="24"/>
        </w:rPr>
        <w:t>/2</w:t>
      </w:r>
      <w:r w:rsidR="00AE706B" w:rsidRPr="00D828AF">
        <w:rPr>
          <w:rFonts w:ascii="Arial" w:eastAsiaTheme="minorHAnsi" w:hAnsi="Arial" w:cs="Arial"/>
          <w:color w:val="000000"/>
          <w:sz w:val="24"/>
          <w:szCs w:val="24"/>
        </w:rPr>
        <w:t>3</w:t>
      </w:r>
      <w:r w:rsidRPr="00D828AF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0322FA" w:rsidRPr="00D828AF">
        <w:rPr>
          <w:rFonts w:ascii="Arial" w:eastAsiaTheme="minorHAnsi" w:hAnsi="Arial" w:cs="Arial"/>
          <w:color w:val="000000"/>
          <w:sz w:val="24"/>
          <w:szCs w:val="24"/>
        </w:rPr>
        <w:t>:</w:t>
      </w:r>
    </w:p>
    <w:p w14:paraId="78DF6B18" w14:textId="77777777" w:rsidR="000322FA" w:rsidRPr="00D828AF" w:rsidRDefault="000322FA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75E355C2" w14:textId="5CAB3715" w:rsidR="003D4B3E" w:rsidRPr="00DE244F" w:rsidRDefault="00DE244F" w:rsidP="00DE24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E244F">
        <w:rPr>
          <w:rFonts w:ascii="Arial" w:eastAsiaTheme="minorHAnsi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D4B3E" w:rsidRP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II. mijenja se i glasi:</w:t>
      </w:r>
    </w:p>
    <w:p w14:paraId="2D5DEC56" w14:textId="77777777" w:rsidR="003D4B3E" w:rsidRPr="00D828AF" w:rsidRDefault="003D4B3E" w:rsidP="003D4B3E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14179E7" w14:textId="2882927E" w:rsidR="00BD21D2" w:rsidRPr="00D828AF" w:rsidRDefault="005039C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kulturi na području Grada Ivanić-Grad ostvaruju se </w:t>
      </w:r>
      <w:r w:rsidR="00F30AD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kroz financiranje </w:t>
      </w:r>
      <w:r w:rsidR="00BD21D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proračunskog korisnika</w:t>
      </w:r>
      <w:r w:rsid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BD21D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 otvoreno učilište Ivanić-Grad: </w:t>
      </w:r>
    </w:p>
    <w:p w14:paraId="07EE62CC" w14:textId="36C52352" w:rsidR="00B111AB" w:rsidRPr="00D828AF" w:rsidRDefault="00F9582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C56E6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Redovna djelatnost 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Pučkog</w:t>
      </w:r>
      <w:r w:rsidR="00B460A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otvorenog učilišta Ivanić-Grad</w:t>
      </w:r>
    </w:p>
    <w:p w14:paraId="5F50D159" w14:textId="77777777" w:rsidR="00BD21D2" w:rsidRPr="00D828AF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FC573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3A7C27BD" w14:textId="36A2D5E2" w:rsidR="00B111AB" w:rsidRPr="00D828AF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0A1F4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</w:p>
    <w:p w14:paraId="480D406C" w14:textId="1FF40F94" w:rsidR="00BD21D2" w:rsidRPr="00D828AF" w:rsidRDefault="00F95823" w:rsidP="00BD21D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21D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</w:t>
      </w:r>
    </w:p>
    <w:p w14:paraId="3F6D4301" w14:textId="71065763" w:rsidR="003D72A9" w:rsidRPr="00D828AF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3D72A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5DB05A0C" w14:textId="1B535AC4" w:rsidR="003D72A9" w:rsidRPr="00D828AF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="003D72A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</w:p>
    <w:p w14:paraId="517B72A6" w14:textId="67CDD6F6" w:rsidR="00F95823" w:rsidRPr="00D828AF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E. </w:t>
      </w:r>
      <w:r w:rsidR="00FC573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programa</w:t>
      </w:r>
    </w:p>
    <w:p w14:paraId="07EA208D" w14:textId="77777777" w:rsidR="009021A8" w:rsidRPr="00D828AF" w:rsidRDefault="009021A8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Sufinanciranje ljetnog programa u Amfiteatru</w:t>
      </w:r>
    </w:p>
    <w:p w14:paraId="3BEF7752" w14:textId="77777777" w:rsidR="00F95823" w:rsidRPr="00D828AF" w:rsidRDefault="00F95823" w:rsidP="00F95823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CC1642C" w14:textId="24CAF91E" w:rsidR="000D7F94" w:rsidRPr="00D828AF" w:rsidRDefault="00FC5730" w:rsidP="000D7F94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9E209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522CCE97" w14:textId="77777777" w:rsidR="00B111AB" w:rsidRPr="00D828AF" w:rsidRDefault="00B111AB" w:rsidP="000D7F9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Izvor financiranja: </w:t>
      </w:r>
      <w:r w:rsidR="00FC573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1BFE5232" w14:textId="77777777" w:rsidR="00B111AB" w:rsidRPr="00D828AF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14:paraId="06A40BC1" w14:textId="018A2F9E" w:rsidR="000D7F94" w:rsidRPr="00D828AF" w:rsidRDefault="00B111AB" w:rsidP="0090239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0239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D7F94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</w:t>
      </w:r>
      <w:r w:rsidR="0090239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5039C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</w:t>
      </w:r>
      <w:r w:rsidR="00464538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DDC2322" w14:textId="03DEBAF2" w:rsidR="00596017" w:rsidRPr="00D828AF" w:rsidRDefault="000A1F4B" w:rsidP="000A1F4B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59601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Ukupno:           </w:t>
      </w:r>
      <w:r w:rsidR="00CD17A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239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5039C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46453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59601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713CA165" w14:textId="77777777" w:rsidR="00B111AB" w:rsidRPr="00D828A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14:paraId="3E089BEC" w14:textId="77777777" w:rsidR="00B111AB" w:rsidRPr="00D828AF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14:paraId="6B528CDD" w14:textId="61ACF419" w:rsidR="00596017" w:rsidRPr="00D828AF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</w:t>
      </w:r>
      <w:r w:rsidR="00D467F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5039C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46453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8F2FC36" w14:textId="66F3E115" w:rsidR="00596017" w:rsidRPr="00D828AF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 rashodi za materijal i energiju                               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5039C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52</w:t>
      </w:r>
      <w:r w:rsidR="0046453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.200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7CC27C41" w14:textId="10FFCA8E" w:rsidR="00596017" w:rsidRPr="00D828AF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5039C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81</w:t>
      </w:r>
      <w:r w:rsidR="0046453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4C25C53F" w14:textId="7DC73F67" w:rsidR="00596017" w:rsidRPr="00D828AF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596017"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596017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96017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5039C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10.200</w:t>
      </w:r>
      <w:r w:rsidR="00596017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600CD0A2" w14:textId="0BA8C88C" w:rsidR="00F905EA" w:rsidRPr="00D828AF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5039C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49.400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66ACD361" w14:textId="77777777" w:rsidR="00D467F5" w:rsidRPr="00D828A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c. </w:t>
      </w:r>
      <w:r w:rsidR="008F4D9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67F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0F362C19" w14:textId="090F7A0B" w:rsidR="00896EBD" w:rsidRPr="00D828AF" w:rsidRDefault="00D467F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96EB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96EB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</w:t>
      </w:r>
      <w:r w:rsidR="004F29E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613CA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464538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613CA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896EB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613CA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2C46783A" w14:textId="502D2F31" w:rsidR="004F29EF" w:rsidRPr="00D828AF" w:rsidRDefault="004F29EF" w:rsidP="004F29E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90239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613C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46453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613C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267F04F1" w14:textId="77777777" w:rsidR="004F29EF" w:rsidRPr="00D828AF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1ED4A0B" w14:textId="77777777" w:rsidR="00373965" w:rsidRPr="00D828AF" w:rsidRDefault="00896EBD" w:rsidP="00FC573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14:paraId="373E868D" w14:textId="6FC4ECE0" w:rsidR="00B111AB" w:rsidRPr="00D828AF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4D74AF"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111AB"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Sveukupno: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proofErr w:type="spellEnd"/>
      <w:r w:rsidR="00FC573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8F4D9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0239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613C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6453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1.300</w:t>
      </w:r>
      <w:r w:rsidR="00613C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4BCA11E" w14:textId="77777777" w:rsidR="008F4D97" w:rsidRPr="00D828AF" w:rsidRDefault="008F4D9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37DEA32" w14:textId="7CBDE18C" w:rsidR="008F4D97" w:rsidRPr="00D828AF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Izvor financiranja: rudna renta</w:t>
      </w:r>
      <w:r w:rsidR="00FC573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</w:p>
    <w:p w14:paraId="108E4207" w14:textId="77777777" w:rsidR="008F4D97" w:rsidRPr="00D828AF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FC573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14:paraId="3C87D36C" w14:textId="2B9213E1" w:rsidR="008F4D97" w:rsidRPr="00D828AF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Plaće (bruto)                                         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A06F6A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70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A06F6A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09E822F" w14:textId="0CA91D38" w:rsidR="00A06F6A" w:rsidRPr="00D828AF" w:rsidRDefault="00A06F6A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Doprinosi na plaće                                  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A54FA6F" w14:textId="2B906E27" w:rsidR="007274A4" w:rsidRPr="00D828AF" w:rsidRDefault="00FC5730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                                       </w:t>
      </w:r>
      <w:r w:rsidR="00A06F6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203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</w:t>
      </w:r>
      <w:r w:rsidR="00A06F6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291861F2" w14:textId="77777777" w:rsidR="007274A4" w:rsidRPr="00D828AF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79500DB" w14:textId="18B13FAB" w:rsidR="007274A4" w:rsidRPr="00367334" w:rsidRDefault="004B298D" w:rsidP="00367334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7274A4"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učilišta,</w:t>
      </w:r>
    </w:p>
    <w:p w14:paraId="18096E9B" w14:textId="6B817993" w:rsidR="008E5E3F" w:rsidRPr="00D828AF" w:rsidRDefault="00B111AB" w:rsidP="0036733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7274A4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Pučkog otvorenog učilišta</w:t>
      </w:r>
    </w:p>
    <w:p w14:paraId="3CE5008F" w14:textId="6D46D643" w:rsidR="00B111AB" w:rsidRPr="00D828AF" w:rsidRDefault="00B111AB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14:paraId="38533608" w14:textId="184A5AD6" w:rsidR="00B111AB" w:rsidRPr="00D828A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</w:t>
      </w:r>
      <w:r w:rsidR="008E5E3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6B4CA0B4" w14:textId="2F3D6426" w:rsidR="008E5E3F" w:rsidRPr="00D828A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</w:t>
      </w:r>
      <w:r w:rsidR="008E5E3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</w:t>
      </w:r>
      <w:r w:rsidR="0090239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2.000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8E5E3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75BE0463" w14:textId="5F6C3CB8" w:rsidR="00B111AB" w:rsidRPr="00D828AF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</w:t>
      </w:r>
      <w:r w:rsidR="004B298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5BB327E" w14:textId="667D7398" w:rsidR="00B111AB" w:rsidRPr="00D828A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498CCE3C" w14:textId="77777777" w:rsidR="00B111AB" w:rsidRPr="00D828A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</w:p>
    <w:p w14:paraId="39D0B20F" w14:textId="77777777" w:rsidR="00A11966" w:rsidRPr="00D828AF" w:rsidRDefault="00A11966" w:rsidP="00A11966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164BB042" w14:textId="5AB9F4A0" w:rsidR="00A11966" w:rsidRPr="00D828AF" w:rsidRDefault="00367334" w:rsidP="00367334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A119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1.300,00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70B5A067" w14:textId="1663F1BE" w:rsidR="00A11966" w:rsidRPr="00D828AF" w:rsidRDefault="00367334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</w:t>
      </w:r>
      <w:r w:rsidR="00A119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</w:t>
      </w:r>
      <w:r w:rsidR="004B298D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A119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   </w:t>
      </w:r>
      <w:r w:rsidR="0090239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850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2D773C0" w14:textId="2CA5341F" w:rsidR="00A11966" w:rsidRPr="00D828AF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4.200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E80489F" w14:textId="5D4AF61F" w:rsidR="00A11966" w:rsidRPr="00D828AF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367334"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617505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900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A6EB443" w14:textId="540E7713" w:rsidR="00A11966" w:rsidRPr="00D828AF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38.250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406372C" w14:textId="77777777" w:rsidR="005D623F" w:rsidRPr="00D828AF" w:rsidRDefault="005D623F" w:rsidP="005D623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59EF49CF" w14:textId="74FD27E0" w:rsidR="005D623F" w:rsidRPr="00367334" w:rsidRDefault="00367334" w:rsidP="00367334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D623F" w:rsidRP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617505" w:rsidRP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300</w:t>
      </w:r>
      <w:r w:rsidR="00404EE1" w:rsidRP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4BEF7678" w14:textId="3402611B" w:rsidR="005D623F" w:rsidRPr="00D828AF" w:rsidRDefault="005D623F" w:rsidP="005D623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750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300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C0C4073" w14:textId="77777777" w:rsidR="00A71E86" w:rsidRPr="00D828AF" w:rsidRDefault="00A71E86" w:rsidP="00AD71F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4D3F5C9" w14:textId="1D6141CB" w:rsidR="005D623F" w:rsidRPr="00367334" w:rsidRDefault="004B298D" w:rsidP="00367334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5D623F"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1288F511" w14:textId="2160ACEE" w:rsidR="005D623F" w:rsidRPr="00D828AF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99581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2B2E46DF" w14:textId="77777777" w:rsidR="005D623F" w:rsidRPr="00D828AF" w:rsidRDefault="005D623F" w:rsidP="005D623F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354C854F" w14:textId="700DD1C9" w:rsidR="00AD71F0" w:rsidRPr="00D828AF" w:rsidRDefault="004B298D" w:rsidP="00AD71F0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D623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AD71F0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</w:t>
      </w:r>
      <w:r w:rsidR="005D623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</w:t>
      </w:r>
      <w:r w:rsidR="00AD71F0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04D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A71E86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AD71F0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34DEFEC" w14:textId="7CDEBFB1" w:rsidR="005D623F" w:rsidRPr="00D828AF" w:rsidRDefault="00AD71F0" w:rsidP="00AD71F0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="005D623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</w:t>
      </w:r>
      <w:r w:rsidR="004B298D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81C6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04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A71E8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A62151E" w14:textId="062BF2B0" w:rsidR="00C81C6F" w:rsidRPr="00D828AF" w:rsidRDefault="00A71E86" w:rsidP="00C81C6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C81C6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81C6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Pučkog otvorenog učilišta</w:t>
      </w:r>
    </w:p>
    <w:p w14:paraId="6FD0E880" w14:textId="77777777" w:rsidR="00C81C6F" w:rsidRPr="00D828AF" w:rsidRDefault="00C81C6F" w:rsidP="00C81C6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c. Rashodi za nabavu proizvedene dugotrajne imovine</w:t>
      </w:r>
    </w:p>
    <w:p w14:paraId="3C747714" w14:textId="078D6049" w:rsidR="00C81C6F" w:rsidRPr="00D828AF" w:rsidRDefault="00C81C6F" w:rsidP="00C81C6F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</w:t>
      </w:r>
      <w:r w:rsidR="008104D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4.5</w:t>
      </w:r>
      <w:r w:rsidR="00A71E86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9E1D52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B09086A" w14:textId="12A0AA48" w:rsidR="005D623F" w:rsidRPr="00D828AF" w:rsidRDefault="00C81C6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</w:t>
      </w:r>
      <w:r w:rsidR="008104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4.500</w:t>
      </w:r>
      <w:r w:rsidR="00A71E8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9E1D5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0494B5A9" w14:textId="77777777" w:rsidR="0089634B" w:rsidRPr="00D828AF" w:rsidRDefault="0089634B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="004B298D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predstava,</w:t>
      </w:r>
    </w:p>
    <w:p w14:paraId="5809BE21" w14:textId="77777777" w:rsidR="0089634B" w:rsidRPr="00D828AF" w:rsidRDefault="0089634B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</w:t>
      </w:r>
      <w:r w:rsidR="0031099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08CFD880" w14:textId="77777777" w:rsidR="0089634B" w:rsidRPr="00D828AF" w:rsidRDefault="0089634B" w:rsidP="0089634B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CF9AC78" w14:textId="75C2A010" w:rsidR="005F6B73" w:rsidRPr="00D828AF" w:rsidRDefault="0089634B" w:rsidP="005F6B73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A71E86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23.300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5F6B73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3690A099" w14:textId="210509B0" w:rsidR="0089634B" w:rsidRPr="00D828AF" w:rsidRDefault="005F6B73" w:rsidP="005F6B73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8B784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</w:t>
      </w:r>
      <w:r w:rsidR="00A71E8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23.300</w:t>
      </w:r>
      <w:r w:rsidR="008B784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656DD6C9" w14:textId="77777777" w:rsidR="00310992" w:rsidRPr="00D828AF" w:rsidRDefault="00310992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1D5C89E" w14:textId="77777777" w:rsidR="00310992" w:rsidRPr="00D828AF" w:rsidRDefault="00722560" w:rsidP="00722560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Aktivnost- </w:t>
      </w:r>
      <w:r w:rsidR="0031099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</w:t>
      </w:r>
      <w:r w:rsidR="004B298D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</w:p>
    <w:p w14:paraId="417E28F2" w14:textId="77777777" w:rsidR="00310992" w:rsidRPr="00D828AF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Opći prihodi i primici</w:t>
      </w:r>
    </w:p>
    <w:p w14:paraId="1FF593B3" w14:textId="77777777" w:rsidR="00310992" w:rsidRPr="00D828AF" w:rsidRDefault="00310992" w:rsidP="0022202D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B2FEDF4" w14:textId="575E41C7" w:rsidR="00310992" w:rsidRPr="00D828AF" w:rsidRDefault="00310992" w:rsidP="00310992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A71E86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</w:t>
      </w:r>
      <w:r w:rsidR="005F6B73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8C87EC2" w14:textId="0EF8650A" w:rsidR="00310992" w:rsidRPr="00D828AF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A71E8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</w:t>
      </w:r>
      <w:r w:rsidR="005F6B73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EB3BF80" w14:textId="77777777" w:rsidR="001A1CFA" w:rsidRPr="00D828AF" w:rsidRDefault="001A1CFA" w:rsidP="001A1CFA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Aktivnost-Sufinanciranje ljetnog programa u Amfiteatru</w:t>
      </w:r>
    </w:p>
    <w:p w14:paraId="00C68857" w14:textId="77777777" w:rsidR="001A1CFA" w:rsidRPr="00D828AF" w:rsidRDefault="001A1CFA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Opći prihodi i primici</w:t>
      </w:r>
    </w:p>
    <w:p w14:paraId="5B692860" w14:textId="77777777" w:rsidR="001A1CFA" w:rsidRPr="00D828AF" w:rsidRDefault="001A1CFA" w:rsidP="001A1CFA">
      <w:pPr>
        <w:pStyle w:val="Odlomakpopisa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C3EE29C" w14:textId="275E3C61" w:rsidR="001A1CFA" w:rsidRPr="00D828AF" w:rsidRDefault="001A1CFA" w:rsidP="001A1CFA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 w:rsidR="00133245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</w:t>
      </w:r>
      <w:r w:rsidR="00A71E86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5F6B73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43886A04" w14:textId="1FC83B90" w:rsidR="001A1CFA" w:rsidRPr="00D828AF" w:rsidRDefault="001A1CFA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</w:t>
      </w:r>
      <w:r w:rsidR="0013324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="00A71E8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5F6B73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E6C0153" w14:textId="77777777" w:rsidR="00133245" w:rsidRPr="00D828AF" w:rsidRDefault="00133245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2DEEEA7" w14:textId="3C069761" w:rsidR="00133245" w:rsidRPr="00D828AF" w:rsidRDefault="00133245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Kapitalni projekt-Ostali kapitalni projekti POU (uređenje novog voda struje i vatrodojave-prostor učionica </w:t>
      </w:r>
    </w:p>
    <w:p w14:paraId="63B5DEA5" w14:textId="0EDF45B9" w:rsidR="00133245" w:rsidRPr="00D828AF" w:rsidRDefault="00133245" w:rsidP="0013324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Izvor financiranja: Opći prihodi i primici</w:t>
      </w:r>
    </w:p>
    <w:p w14:paraId="532B5AF9" w14:textId="2D908541" w:rsidR="00133245" w:rsidRPr="00D828AF" w:rsidRDefault="00133245" w:rsidP="00133245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414DE609" w14:textId="18B146DA" w:rsidR="00133245" w:rsidRPr="00D828AF" w:rsidRDefault="00133245" w:rsidP="00133245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 w:rsidR="00D96A7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16.500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47ED078" w14:textId="41F48789" w:rsidR="00133245" w:rsidRPr="00D828AF" w:rsidRDefault="00133245" w:rsidP="0013324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</w:t>
      </w:r>
      <w:r w:rsidR="00D96A7D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16.500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6290833" w14:textId="25F8465E" w:rsidR="00133245" w:rsidRPr="00D828AF" w:rsidRDefault="00133245" w:rsidP="0013324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Izvor financiranja: Vlastiti prihod POU</w:t>
      </w:r>
    </w:p>
    <w:p w14:paraId="3F2C4BD8" w14:textId="77777777" w:rsidR="00133245" w:rsidRPr="00D828AF" w:rsidRDefault="00133245" w:rsidP="00133245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166639B" w14:textId="373940E6" w:rsidR="00133245" w:rsidRPr="00D828AF" w:rsidRDefault="00133245" w:rsidP="00133245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 w:rsidR="00D96A7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5.500,00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7007E562" w14:textId="1FA93FFE" w:rsidR="00133245" w:rsidRPr="00D828AF" w:rsidRDefault="00133245" w:rsidP="0013324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</w:t>
      </w:r>
      <w:r w:rsidR="00D96A7D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D96A7D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.500,00 EUR</w:t>
      </w:r>
    </w:p>
    <w:p w14:paraId="70106654" w14:textId="77777777" w:rsidR="00133245" w:rsidRPr="00D828AF" w:rsidRDefault="00133245" w:rsidP="0013324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ED848BC" w14:textId="341338E9" w:rsidR="00D96A7D" w:rsidRPr="00D828AF" w:rsidRDefault="00D96A7D" w:rsidP="00D96A7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Kapitalni projekt-Adaptacija i uređenje velike dvorane </w:t>
      </w:r>
    </w:p>
    <w:p w14:paraId="2A6B31F5" w14:textId="77777777" w:rsidR="00D96A7D" w:rsidRPr="00D828AF" w:rsidRDefault="00D96A7D" w:rsidP="00D96A7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Izvor financiranja: Opći prihodi i primici</w:t>
      </w:r>
    </w:p>
    <w:p w14:paraId="6D685FCA" w14:textId="77777777" w:rsidR="00D96A7D" w:rsidRPr="00D828AF" w:rsidRDefault="00D96A7D" w:rsidP="00D96A7D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582FB5C7" w14:textId="1B568CCB" w:rsidR="00D96A7D" w:rsidRPr="00D828AF" w:rsidRDefault="00D96A7D" w:rsidP="00D96A7D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  17.000,00 EUR</w:t>
      </w:r>
    </w:p>
    <w:p w14:paraId="395D74A0" w14:textId="08A3F871" w:rsidR="00D96A7D" w:rsidRPr="00D828AF" w:rsidRDefault="00D96A7D" w:rsidP="00D96A7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17.000,00 EUR</w:t>
      </w:r>
    </w:p>
    <w:p w14:paraId="514FF617" w14:textId="77777777" w:rsidR="00D96A7D" w:rsidRPr="00D828AF" w:rsidRDefault="00D96A7D" w:rsidP="00D96A7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Izvor financiranja: Vlastiti prihod POU</w:t>
      </w:r>
    </w:p>
    <w:p w14:paraId="03A0B3A4" w14:textId="77777777" w:rsidR="00D96A7D" w:rsidRPr="00D828AF" w:rsidRDefault="00D96A7D" w:rsidP="00D96A7D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4718418A" w14:textId="02CBC049" w:rsidR="00D96A7D" w:rsidRPr="00D828AF" w:rsidRDefault="00D96A7D" w:rsidP="00D96A7D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  35.000,00 EUR</w:t>
      </w:r>
    </w:p>
    <w:p w14:paraId="0897365C" w14:textId="5DB78736" w:rsidR="00D96A7D" w:rsidRPr="00D828AF" w:rsidRDefault="00D96A7D" w:rsidP="00D96A7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35.000,00 EUR</w:t>
      </w:r>
    </w:p>
    <w:p w14:paraId="457C0D25" w14:textId="77777777" w:rsidR="007215EA" w:rsidRPr="00D828AF" w:rsidRDefault="007215EA" w:rsidP="004349F3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9B05776" w14:textId="77777777" w:rsidR="000322FA" w:rsidRPr="00D828AF" w:rsidRDefault="000322FA" w:rsidP="004349F3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4BC6A4C" w14:textId="05D5EC8E" w:rsidR="000322FA" w:rsidRDefault="00DE244F" w:rsidP="00DE24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322FA" w:rsidRP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III. mijenja se i glasi:</w:t>
      </w:r>
    </w:p>
    <w:p w14:paraId="2D09CEDA" w14:textId="77777777" w:rsidR="00DE244F" w:rsidRPr="00DE244F" w:rsidRDefault="00DE244F" w:rsidP="00DE24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D5D6409" w14:textId="7F1D78FB" w:rsidR="0089634B" w:rsidRPr="00D828AF" w:rsidRDefault="000322FA" w:rsidP="00ED72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3F219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89634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avne potrebe u kulturi na području Grada Ivanić-Grad ostvaruju se</w:t>
      </w:r>
      <w:r w:rsidR="007215E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89634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kroz financiranje proračunskog korisnika- Gradska knjižnica</w:t>
      </w:r>
      <w:r w:rsidR="0094229D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89634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72D36B3C" w14:textId="77777777" w:rsidR="00B460A8" w:rsidRPr="00D828AF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Redovna djelatnost Gradske knjižnice:</w:t>
      </w:r>
    </w:p>
    <w:p w14:paraId="33C5BEF4" w14:textId="77777777" w:rsidR="005D623F" w:rsidRPr="00D828AF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Gradske knjižnice</w:t>
      </w:r>
    </w:p>
    <w:p w14:paraId="443B6EAE" w14:textId="77777777" w:rsidR="008E5E3F" w:rsidRPr="00D828AF" w:rsidRDefault="005D623F" w:rsidP="005D623F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8059E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="008E5E3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711F376" w14:textId="77777777" w:rsidR="00B111AB" w:rsidRPr="00D828AF" w:rsidRDefault="00B111AB" w:rsidP="008E5E3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14:paraId="46B5BF12" w14:textId="0CD36BDB" w:rsidR="00B111AB" w:rsidRPr="00D828AF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515D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75.000</w:t>
      </w:r>
      <w:r w:rsidR="00507944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5700123" w14:textId="57EBD7A7" w:rsidR="00B111AB" w:rsidRPr="00D828A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doprinosi na plaće                                                </w:t>
      </w:r>
      <w:r w:rsidR="008E5E3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10.000</w:t>
      </w:r>
      <w:r w:rsidR="00507944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4E86F42" w14:textId="52488B2C" w:rsidR="00B111AB" w:rsidRPr="00D828AF" w:rsidRDefault="00B111AB" w:rsidP="00B111A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8E5E3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5D66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07944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322FA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7.2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507944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14012520" w14:textId="302184CD" w:rsidR="00B111AB" w:rsidRPr="00D828A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</w:t>
      </w:r>
      <w:r w:rsidR="008E5E3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0322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2.2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507944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AF9F0B4" w14:textId="77777777" w:rsidR="00B111AB" w:rsidRPr="00D828AF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193E615" w14:textId="19A7B293" w:rsidR="008E5E3F" w:rsidRPr="00D828AF" w:rsidRDefault="008E5E3F" w:rsidP="008E5E3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</w:t>
      </w:r>
      <w:r w:rsidR="00515D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CA419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800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1EE926B" w14:textId="2410AF68" w:rsidR="00B111AB" w:rsidRPr="00D828AF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</w:t>
      </w:r>
      <w:r w:rsidR="00515D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</w:t>
      </w:r>
      <w:r w:rsidR="009B234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</w:t>
      </w:r>
      <w:r w:rsidR="008E5E3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7396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800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873BDBC" w14:textId="6CB4C754" w:rsidR="00515D66" w:rsidRPr="00D828AF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616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3.100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B4284E0" w14:textId="4A7BDE7D" w:rsidR="00373965" w:rsidRPr="00D828AF" w:rsidRDefault="00373965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3.100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1F06C54" w14:textId="08A1AC75" w:rsidR="00515D66" w:rsidRPr="00D828AF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515D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Ukupno:                             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19.</w:t>
      </w:r>
      <w:r w:rsidR="00D616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F789C06" w14:textId="77777777" w:rsidR="00515D66" w:rsidRPr="00D828AF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c. </w:t>
      </w:r>
      <w:r w:rsidR="00515D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71064CEC" w14:textId="18EEE8B9" w:rsidR="00515D66" w:rsidRPr="00D828AF" w:rsidRDefault="00515D66" w:rsidP="00515D66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4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EUR</w:t>
      </w:r>
    </w:p>
    <w:p w14:paraId="19C1E329" w14:textId="7976D863" w:rsidR="00515D66" w:rsidRPr="00D828AF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450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28FEE86" w14:textId="38D51F6E" w:rsidR="008059E9" w:rsidRPr="00D828AF" w:rsidRDefault="00725135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364D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(</w:t>
      </w:r>
      <w:proofErr w:type="spellStart"/>
      <w:r w:rsidR="00C364D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proofErr w:type="spellEnd"/>
      <w:r w:rsidR="00C364D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  </w:t>
      </w:r>
      <w:r w:rsidR="005D5D5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F612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616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12.450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8059E9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16BE75D4" w14:textId="77777777" w:rsidR="003E72A9" w:rsidRPr="00D828AF" w:rsidRDefault="003E72A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23BB1644" w14:textId="77777777" w:rsidR="0021290B" w:rsidRPr="00D828AF" w:rsidRDefault="0021290B" w:rsidP="0021290B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 Vlastiti izvori Gradska knjižnica</w:t>
      </w:r>
    </w:p>
    <w:p w14:paraId="5B51F6C8" w14:textId="77777777" w:rsidR="0021290B" w:rsidRPr="00D828AF" w:rsidRDefault="0021290B" w:rsidP="0021290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14:paraId="72754CD1" w14:textId="62AB3CD7" w:rsidR="0021290B" w:rsidRPr="00D828AF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plaće(bruto)                                                              </w:t>
      </w:r>
      <w:r w:rsidR="004F517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EF612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1910D8ED" w14:textId="5E3E5B28" w:rsidR="004F5178" w:rsidRPr="00D828AF" w:rsidRDefault="004F5178" w:rsidP="004F5178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   </w:t>
      </w:r>
      <w:r w:rsidR="00D616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2.300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65EBE43" w14:textId="165D2E1B" w:rsidR="0021290B" w:rsidRPr="00D828AF" w:rsidRDefault="004F5178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="0021290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2.</w:t>
      </w:r>
      <w:r w:rsidR="00EF6129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600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2C6438D" w14:textId="42474B6A" w:rsidR="00DE3D1B" w:rsidRPr="00D828AF" w:rsidRDefault="0021290B" w:rsidP="00DE3D1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    </w:t>
      </w:r>
      <w:r w:rsidR="004F517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D616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F612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</w:t>
      </w:r>
      <w:r w:rsidR="00D616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EF612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96200DD" w14:textId="7EA52BBF" w:rsidR="0021290B" w:rsidRPr="00D828AF" w:rsidRDefault="00DE3D1B" w:rsidP="00DE3D1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21290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14:paraId="7FC7E949" w14:textId="7E1D15B0" w:rsidR="0021290B" w:rsidRPr="00D828AF" w:rsidRDefault="0021290B" w:rsidP="0021290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- naknade troškova zaposlenima                                 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700,00 EUR</w:t>
      </w:r>
    </w:p>
    <w:p w14:paraId="334D8EE8" w14:textId="444426B1" w:rsidR="0021290B" w:rsidRPr="00D828AF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- rashodi ra materijal i energiju                                  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2041E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.4</w:t>
      </w:r>
      <w:r w:rsidR="00100C2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417017A6" w14:textId="3A51DA7C" w:rsidR="0021290B" w:rsidRPr="00D828AF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100C2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5.350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4480C15" w14:textId="7914FAEC" w:rsidR="0021290B" w:rsidRPr="00D828AF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 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1.000,00 EUR</w:t>
      </w:r>
    </w:p>
    <w:p w14:paraId="5B042DC3" w14:textId="5F957C38" w:rsidR="0021290B" w:rsidRPr="00D828AF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100C2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8.500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A5C6B27" w14:textId="77777777" w:rsidR="0021290B" w:rsidRPr="00D828AF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rashodi za nabavu proizvedene dugotrajne imovine</w:t>
      </w:r>
    </w:p>
    <w:p w14:paraId="5687A4C9" w14:textId="5A5830AA" w:rsidR="0021290B" w:rsidRPr="00D828AF" w:rsidRDefault="0021290B" w:rsidP="0021290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E72A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ostrojenja i oprema                                                       </w:t>
      </w:r>
      <w:r w:rsidR="004E70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120A4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</w:t>
      </w:r>
      <w:r w:rsidR="00D616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120A4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4E70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A6EA47F" w14:textId="51692CCE" w:rsidR="00120A4A" w:rsidRPr="00D828AF" w:rsidRDefault="00120A4A" w:rsidP="00120A4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Ukupno(</w:t>
      </w:r>
      <w:proofErr w:type="spellStart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proofErr w:type="spellEnd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                                               38.500,00 EUR</w:t>
      </w:r>
    </w:p>
    <w:p w14:paraId="4F2ADD0A" w14:textId="77777777" w:rsidR="00120A4A" w:rsidRPr="00D828AF" w:rsidRDefault="00120A4A" w:rsidP="0021290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EFC8409" w14:textId="77777777" w:rsidR="00100C29" w:rsidRPr="00D828AF" w:rsidRDefault="00100C29" w:rsidP="00100C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 Nabava građe-knjige</w:t>
      </w:r>
    </w:p>
    <w:p w14:paraId="704342D6" w14:textId="07EAD84D" w:rsidR="00100C29" w:rsidRPr="00D828AF" w:rsidRDefault="00100C29" w:rsidP="00100C2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Opći prihodi i primici</w:t>
      </w:r>
    </w:p>
    <w:p w14:paraId="4B6ADD56" w14:textId="0249F315" w:rsidR="00C661CC" w:rsidRPr="00D828AF" w:rsidRDefault="00C661CC" w:rsidP="00C661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a.</w:t>
      </w:r>
      <w:r w:rsidR="00A7646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2CC9A942" w14:textId="73F38760" w:rsidR="0021290B" w:rsidRPr="00D828AF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-knjige, umjetnička djela i ostale izložbene vrijednosti  </w:t>
      </w:r>
      <w:r w:rsidR="003E72A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E70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C301B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120A4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2.000</w:t>
      </w:r>
      <w:r w:rsidR="004E70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E96F9AF" w14:textId="3FB77DC5" w:rsidR="00120A4A" w:rsidRPr="00D828AF" w:rsidRDefault="00120A4A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izvori Gradska knjižnica</w:t>
      </w:r>
    </w:p>
    <w:p w14:paraId="20E9706F" w14:textId="0581F8AA" w:rsidR="00120A4A" w:rsidRPr="00D828AF" w:rsidRDefault="00C661CC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b.</w:t>
      </w:r>
      <w:r w:rsidR="00120A4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 za nabavu proizvedene dugotrajne imovine</w:t>
      </w:r>
    </w:p>
    <w:p w14:paraId="23610264" w14:textId="77777777" w:rsidR="00C661CC" w:rsidRPr="00D828AF" w:rsidRDefault="00C661CC" w:rsidP="00C661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-knjige, umjetnička djela i ostale izložbene vrijednosti     12.000,00 EUR</w:t>
      </w:r>
    </w:p>
    <w:p w14:paraId="4F6F1494" w14:textId="4FB34236" w:rsidR="0021290B" w:rsidRPr="00D828AF" w:rsidRDefault="0021290B" w:rsidP="0021290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Ukupno</w:t>
      </w:r>
      <w:r w:rsidR="00C661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</w:t>
      </w:r>
      <w:proofErr w:type="spellStart"/>
      <w:r w:rsidR="00C661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proofErr w:type="spellEnd"/>
      <w:r w:rsidR="00C661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                             </w:t>
      </w:r>
      <w:r w:rsidR="004E70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661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4.000</w:t>
      </w:r>
      <w:r w:rsidR="004E70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8955835" w14:textId="77777777" w:rsidR="00A76467" w:rsidRPr="00D828AF" w:rsidRDefault="00A76467" w:rsidP="0021290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465A700" w14:textId="62CBF9EA" w:rsidR="00A76467" w:rsidRPr="00D828AF" w:rsidRDefault="00A76467" w:rsidP="00A7646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 Programske aktivnosti ustanove</w:t>
      </w:r>
    </w:p>
    <w:p w14:paraId="4AC451E3" w14:textId="77777777" w:rsidR="00A76467" w:rsidRPr="00D828AF" w:rsidRDefault="00A76467" w:rsidP="00A76467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 Opći prihodi i primici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172994E" w14:textId="3EABD660" w:rsidR="00A76467" w:rsidRPr="00D828AF" w:rsidRDefault="00A76467" w:rsidP="00A7646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materijalni rashodi</w:t>
      </w:r>
    </w:p>
    <w:p w14:paraId="236B84E8" w14:textId="067AF4C0" w:rsidR="00A76467" w:rsidRPr="00D828AF" w:rsidRDefault="00A76467" w:rsidP="00A7646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- rashodi za usluge                                                          2.600,00 EUR</w:t>
      </w:r>
    </w:p>
    <w:p w14:paraId="03199336" w14:textId="35DFBF3D" w:rsidR="00A76467" w:rsidRPr="00D828AF" w:rsidRDefault="00A76467" w:rsidP="00A76467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Izvor financiranja Vlastiti izvori Gradska knjižnica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07313804" w14:textId="7F003C23" w:rsidR="00A76467" w:rsidRPr="00D828AF" w:rsidRDefault="00A76467" w:rsidP="00A7646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b. materijalni rashodi</w:t>
      </w:r>
    </w:p>
    <w:p w14:paraId="063EAA2E" w14:textId="332ED185" w:rsidR="00A76467" w:rsidRPr="00D828AF" w:rsidRDefault="00A76467" w:rsidP="00A7646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- rashodi za usluge                                                          2.900,00 EUR</w:t>
      </w:r>
    </w:p>
    <w:p w14:paraId="4B800223" w14:textId="5EEB745F" w:rsidR="00A76467" w:rsidRPr="00D828AF" w:rsidRDefault="00A76467" w:rsidP="00A7646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 (</w:t>
      </w:r>
      <w:proofErr w:type="spellStart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proofErr w:type="spellEnd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                                                  5.500,00 EUR</w:t>
      </w:r>
    </w:p>
    <w:p w14:paraId="2054DA2A" w14:textId="77777777" w:rsidR="00785604" w:rsidRPr="00D828AF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6095BF1" w14:textId="06433643" w:rsidR="003E6FDC" w:rsidRPr="00DE244F" w:rsidRDefault="00DE244F" w:rsidP="00DE24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E244F">
        <w:rPr>
          <w:rFonts w:ascii="Arial" w:eastAsiaTheme="minorHAnsi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E6FDC" w:rsidRP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IV. mijenja se i glasi:</w:t>
      </w:r>
    </w:p>
    <w:p w14:paraId="74B85B66" w14:textId="77777777" w:rsidR="00347FF3" w:rsidRPr="00D828AF" w:rsidRDefault="00347FF3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F9757CE" w14:textId="2FE7943D" w:rsidR="00903FBE" w:rsidRPr="00D828AF" w:rsidRDefault="003E6FDC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903FBE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 ostvaruju se i kroz financiranje Programa: Redovna djelatnost Gradskog muzeja</w:t>
      </w:r>
      <w:r w:rsidR="008332D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</w:p>
    <w:p w14:paraId="4C106E80" w14:textId="77777777" w:rsidR="00903FBE" w:rsidRPr="00D828AF" w:rsidRDefault="003E72A9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903FBE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Redovna djelatnost Gradskog muzeja </w:t>
      </w:r>
    </w:p>
    <w:p w14:paraId="2D6BF739" w14:textId="77777777" w:rsidR="003C7ABE" w:rsidRPr="00D828AF" w:rsidRDefault="00C73BC4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D3124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21F80D91" w14:textId="77777777" w:rsidR="008332D7" w:rsidRPr="00D828AF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 Rashodi za zaposlene</w:t>
      </w:r>
    </w:p>
    <w:p w14:paraId="5E9DD40C" w14:textId="6640BF8D" w:rsidR="003C63A7" w:rsidRPr="00D828AF" w:rsidRDefault="003C63A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-plaće(bruto)                                                          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66.5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442D2E92" w14:textId="5A1A4B62" w:rsidR="008332D7" w:rsidRPr="00D828AF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-ostali rashodi za zaposlene                                    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7.2</w:t>
      </w:r>
      <w:r w:rsidR="003C63A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4E70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460680A" w14:textId="1FD892D9" w:rsidR="001C6BD8" w:rsidRPr="00D828AF" w:rsidRDefault="001C6BD8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-doprinosi na plaće                                                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10.100</w:t>
      </w:r>
      <w:r w:rsidR="004E70C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18408AB" w14:textId="2FE72D45" w:rsidR="008332D7" w:rsidRPr="00D828AF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Ukupno: </w:t>
      </w:r>
      <w:r w:rsidR="001C6BD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</w:t>
      </w:r>
      <w:r w:rsidR="003C63A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3.800</w:t>
      </w:r>
      <w:r w:rsidR="004E70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14D7B6F" w14:textId="77777777" w:rsidR="003C7ABE" w:rsidRPr="00D828AF" w:rsidRDefault="008332D7" w:rsidP="008332D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b. </w:t>
      </w:r>
      <w:r w:rsidR="003C7ABE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4854012" w14:textId="64F824A5" w:rsidR="00D31241" w:rsidRPr="00D828AF" w:rsidRDefault="00D31241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</w:t>
      </w:r>
      <w:r w:rsidR="00F6726D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</w:t>
      </w:r>
      <w:r w:rsidR="003C63A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4.170</w:t>
      </w:r>
      <w:r w:rsidR="009362F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6F7B7D9" w14:textId="3B302C3A" w:rsidR="00FB24E4" w:rsidRPr="00D828AF" w:rsidRDefault="00FB24E4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za materijal i energiju</w:t>
      </w:r>
      <w:r w:rsidR="00F6726D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362F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.070,00 EUR</w:t>
      </w:r>
    </w:p>
    <w:p w14:paraId="0854DA59" w14:textId="541DD5FD" w:rsidR="003C7ABE" w:rsidRPr="00D828AF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92.550</w:t>
      </w:r>
      <w:r w:rsidR="009362F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A494BFE" w14:textId="76BEC28E" w:rsidR="008332D7" w:rsidRPr="00D828AF" w:rsidRDefault="008332D7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-ostali nespomenuti rashodi poslovanja               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15.640</w:t>
      </w:r>
      <w:r w:rsidR="009362F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8F529F0" w14:textId="06B1E871" w:rsidR="003C7ABE" w:rsidRPr="00D828AF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Ukupno:                    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114.430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9362F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6056ADC8" w14:textId="4CE32866" w:rsidR="008332D7" w:rsidRPr="00D828AF" w:rsidRDefault="00D256BF" w:rsidP="00D256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8332D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.c.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332D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7855CA70" w14:textId="0D28067B" w:rsidR="008332D7" w:rsidRPr="00D828AF" w:rsidRDefault="008332D7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financijski rashodi                                             </w:t>
      </w:r>
      <w:r w:rsidR="00D256B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3C63A7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1.330</w:t>
      </w:r>
      <w:r w:rsidR="00D256B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E442366" w14:textId="199D99F4" w:rsidR="008332D7" w:rsidRPr="00D828AF" w:rsidRDefault="008332D7" w:rsidP="008332D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D256B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C63A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1.330,</w:t>
      </w:r>
      <w:r w:rsidR="00D256B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670ECB81" w14:textId="76CF439D" w:rsidR="00FB24E4" w:rsidRPr="00D828AF" w:rsidRDefault="008332D7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</w:t>
      </w:r>
      <w:proofErr w:type="spellStart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proofErr w:type="spellEnd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</w:t>
      </w:r>
      <w:r w:rsidR="00D256B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99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560,</w:t>
      </w:r>
      <w:r w:rsidR="00D256B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3DA210B2" w14:textId="77777777" w:rsidR="00B607CC" w:rsidRPr="00D828AF" w:rsidRDefault="00B607CC" w:rsidP="00B607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</w:t>
      </w:r>
      <w:r w:rsidR="008332D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0D6747AC" w14:textId="77777777" w:rsidR="00B607CC" w:rsidRPr="00D828AF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4E353E24" w14:textId="2A953E91" w:rsidR="00B607CC" w:rsidRPr="00D828AF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lastRenderedPageBreak/>
        <w:t>-plaće (bruto)</w:t>
      </w:r>
      <w:r w:rsidR="001C6BD8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="00D256B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B9DCECE" w14:textId="785FAE56" w:rsidR="00B607CC" w:rsidRPr="00D828AF" w:rsidRDefault="001C6BD8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B607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</w:t>
      </w:r>
      <w:r w:rsidR="00D256B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013ABF9" w14:textId="77777777" w:rsidR="00B607CC" w:rsidRPr="00D828AF" w:rsidRDefault="00B607CC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DB9421B" w14:textId="77777777" w:rsidR="00FE2827" w:rsidRPr="00D828AF" w:rsidRDefault="00FE2827" w:rsidP="00FE282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3729C6B3" w14:textId="77777777" w:rsidR="00FE2827" w:rsidRPr="00D828AF" w:rsidRDefault="006C1E90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a.m</w:t>
      </w:r>
      <w:r w:rsidR="00FE282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</w:t>
      </w:r>
      <w:proofErr w:type="spellEnd"/>
      <w:r w:rsidR="00FE282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14:paraId="58B8800A" w14:textId="60A1FFD5" w:rsidR="00FE2827" w:rsidRPr="00D828AF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-rashodi za materijal i energiju</w:t>
      </w:r>
      <w:r w:rsidR="001C6BD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4.330</w:t>
      </w:r>
      <w:r w:rsidR="00541F7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914F69F" w14:textId="5C124CC6" w:rsidR="00FE2827" w:rsidRPr="00D828AF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-rashodi za usluge</w:t>
      </w:r>
      <w:r w:rsidR="001C6BD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</w:t>
      </w:r>
      <w:r w:rsidR="00541F7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="00541F7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422376B" w14:textId="4E999718" w:rsidR="005F0802" w:rsidRPr="00D828AF" w:rsidRDefault="005F0802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nespomenuti rashodi poslovanja                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0,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EUR</w:t>
      </w:r>
    </w:p>
    <w:p w14:paraId="7445F651" w14:textId="3929B7B0" w:rsidR="00B607CC" w:rsidRPr="00D828AF" w:rsidRDefault="00FE2827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Ukupno:                       </w:t>
      </w:r>
      <w:r w:rsidR="001C6BD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7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.330</w:t>
      </w:r>
      <w:r w:rsidR="00541F7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158AD1B" w14:textId="77777777" w:rsidR="00FB24E4" w:rsidRPr="00D828AF" w:rsidRDefault="00FB24E4" w:rsidP="00F07CE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31F5A074" w14:textId="77777777" w:rsidR="006A3B40" w:rsidRPr="00D828AF" w:rsidRDefault="006A3B4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–Uređenje muzeja i nabava opreme</w:t>
      </w:r>
    </w:p>
    <w:p w14:paraId="37194C19" w14:textId="77777777" w:rsidR="00FB24E4" w:rsidRPr="00D828AF" w:rsidRDefault="006A3B4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 w:rsidR="00FB24E4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financiranja:</w:t>
      </w:r>
      <w:r w:rsidR="002904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60891945" w14:textId="77777777" w:rsidR="006A3B40" w:rsidRPr="00D828AF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proofErr w:type="spellStart"/>
      <w:r w:rsidR="00F07CE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6C1E9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.r</w:t>
      </w:r>
      <w:r w:rsidR="006A3B4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</w:t>
      </w:r>
      <w:proofErr w:type="spellEnd"/>
      <w:r w:rsidR="006A3B4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69B6322" w14:textId="1CC528CA" w:rsidR="006A3B40" w:rsidRPr="00D828AF" w:rsidRDefault="00FB24E4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6A3B4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postrojenja i oprema                                                 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3.000</w:t>
      </w:r>
      <w:r w:rsidR="001101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236B485" w14:textId="24534D1C" w:rsidR="006A3B40" w:rsidRPr="00D828AF" w:rsidRDefault="006A3B40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-knjige, umjet</w:t>
      </w:r>
      <w:r w:rsidR="00110139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djela i ostale izložbene vrijednosti  </w:t>
      </w:r>
      <w:r w:rsidR="00110139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7E78E1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110139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7B80963" w14:textId="6EDFC5ED" w:rsidR="00FB24E4" w:rsidRPr="00D828AF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Ukupno:                         </w:t>
      </w:r>
      <w:r w:rsidR="006A3B4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E78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1101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="001101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A4D0836" w14:textId="77777777" w:rsidR="00FB24E4" w:rsidRPr="00D828AF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840D304" w14:textId="21AC234A" w:rsidR="00F07CE9" w:rsidRPr="00D828AF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Kapitalni projekt –Provedba mjera zaštite zgrade stare škole u Dubrovčaku </w:t>
      </w:r>
      <w:proofErr w:type="spellStart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Lijevom</w:t>
      </w:r>
      <w:r w:rsidR="00DD2244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,Ugovor</w:t>
      </w:r>
      <w:proofErr w:type="spellEnd"/>
      <w:r w:rsidR="00DD2244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br.74</w:t>
      </w:r>
      <w:r w:rsidR="00F95F6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-0122-21_Fond solidarnosti</w:t>
      </w:r>
    </w:p>
    <w:p w14:paraId="39EBFA4C" w14:textId="083804AA" w:rsidR="00F07CE9" w:rsidRPr="00D828AF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2CEE1824" w14:textId="77777777" w:rsidR="00F07CE9" w:rsidRPr="00D828AF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a.materijalni</w:t>
      </w:r>
      <w:proofErr w:type="spellEnd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520F173" w14:textId="69178350" w:rsidR="00F07CE9" w:rsidRPr="00D828AF" w:rsidRDefault="00F07CE9" w:rsidP="00F07CE9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</w:t>
      </w:r>
      <w:r w:rsidR="007E78E1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3.000</w:t>
      </w:r>
      <w:r w:rsidR="00F95F69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BDB907C" w14:textId="46157206" w:rsidR="00F07CE9" w:rsidRPr="00D828AF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  </w:t>
      </w:r>
      <w:r w:rsidR="007E78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3.000</w:t>
      </w:r>
      <w:r w:rsidR="00F95F6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142B85E" w14:textId="77777777" w:rsidR="00F07CE9" w:rsidRPr="00D828AF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Hlk119398759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financiranja:Vlastiti izvori Gradski muzej</w:t>
      </w:r>
    </w:p>
    <w:bookmarkEnd w:id="0"/>
    <w:p w14:paraId="07A7C764" w14:textId="77777777" w:rsidR="00F07CE9" w:rsidRPr="00D828AF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="00AB613D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.materijalni</w:t>
      </w:r>
      <w:proofErr w:type="spellEnd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A99079E" w14:textId="53691B88" w:rsidR="00F07CE9" w:rsidRPr="00D828AF" w:rsidRDefault="00F07CE9" w:rsidP="00F07CE9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100.000</w:t>
      </w:r>
      <w:r w:rsidR="004E36F9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BC60C64" w14:textId="50A3F32D" w:rsidR="00F07CE9" w:rsidRPr="00D828AF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100.000</w:t>
      </w:r>
      <w:r w:rsidR="004E36F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7D649EC" w14:textId="77777777" w:rsidR="00AB613D" w:rsidRPr="00D828AF" w:rsidRDefault="00AB613D" w:rsidP="00AB6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c.rashodi</w:t>
      </w:r>
      <w:proofErr w:type="spellEnd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62DEA44B" w14:textId="6EAD6376" w:rsidR="00AB613D" w:rsidRPr="00D828AF" w:rsidRDefault="00AB613D" w:rsidP="00AB613D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 </w:t>
      </w:r>
      <w:r w:rsidR="004E36F9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5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="004E36F9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B2FF273" w14:textId="45AFADA1" w:rsidR="004E36F9" w:rsidRPr="00D828AF" w:rsidRDefault="004E36F9" w:rsidP="00AB613D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Ukupno:                             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50.000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EUR </w:t>
      </w:r>
    </w:p>
    <w:p w14:paraId="1251CEFB" w14:textId="497AA120" w:rsidR="00AB613D" w:rsidRPr="00D828AF" w:rsidRDefault="00AB613D" w:rsidP="00AB6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</w:t>
      </w:r>
      <w:r w:rsidR="004E36F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kupno  (</w:t>
      </w:r>
      <w:proofErr w:type="spellStart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proofErr w:type="spellEnd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F863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3.000</w:t>
      </w:r>
      <w:r w:rsidR="004E36F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77E1EB7" w14:textId="77777777" w:rsidR="00AB613D" w:rsidRPr="00D828AF" w:rsidRDefault="00AB613D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72F1579" w14:textId="1FEB6029" w:rsidR="004A7D25" w:rsidRPr="00D828AF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</w:t>
      </w:r>
      <w:r w:rsidR="004A7D2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 mjere sanacije i obnove zgrade Gradskog muzeja Ivanić-Grad</w:t>
      </w:r>
    </w:p>
    <w:p w14:paraId="75DD538F" w14:textId="77777777" w:rsidR="00F863E1" w:rsidRPr="00D828AF" w:rsidRDefault="00F863E1" w:rsidP="00F863E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46DB9D52" w14:textId="77777777" w:rsidR="00F863E1" w:rsidRPr="00D828AF" w:rsidRDefault="00F863E1" w:rsidP="00F863E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a.materijalni</w:t>
      </w:r>
      <w:proofErr w:type="spellEnd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722F1CBE" w14:textId="69AFF9AF" w:rsidR="00F863E1" w:rsidRPr="00D828AF" w:rsidRDefault="00F863E1" w:rsidP="00F863E1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rashodi za usluge                                                         2.500,00 EUR</w:t>
      </w:r>
    </w:p>
    <w:p w14:paraId="146E8995" w14:textId="647A61EE" w:rsidR="00F863E1" w:rsidRPr="00D828AF" w:rsidRDefault="00F863E1" w:rsidP="00F863E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                                            Ukupno:                               2.500,00 EUR</w:t>
      </w:r>
    </w:p>
    <w:p w14:paraId="4AE95E8E" w14:textId="77777777" w:rsidR="00F863E1" w:rsidRPr="00D828AF" w:rsidRDefault="00F863E1" w:rsidP="004A7D2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32ADE03" w14:textId="5FDA0B1E" w:rsidR="004A7D25" w:rsidRPr="00D828AF" w:rsidRDefault="004A7D25" w:rsidP="004A7D2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5589CF7B" w14:textId="77777777" w:rsidR="006C1E90" w:rsidRPr="00D828AF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a.materijalni</w:t>
      </w:r>
      <w:proofErr w:type="spellEnd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22E9906E" w14:textId="042A001A" w:rsidR="006C1E90" w:rsidRPr="00D828AF" w:rsidRDefault="006C1E90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</w:t>
      </w:r>
      <w:r w:rsidR="00EF40F5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F863E1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610</w:t>
      </w:r>
      <w:r w:rsidR="00EF40F5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</w:t>
      </w:r>
      <w:r w:rsidR="00B53B00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75569144" w14:textId="0604C58C" w:rsidR="006C1E90" w:rsidRPr="00D828AF" w:rsidRDefault="00B53B0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C1E9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</w:t>
      </w:r>
      <w:r w:rsidR="00EF40F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1.</w:t>
      </w:r>
      <w:r w:rsidR="00F863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610</w:t>
      </w:r>
      <w:r w:rsidR="00EF40F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6C1E9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1CDABDCB" w14:textId="2DF22DD7" w:rsidR="006C1E90" w:rsidRPr="00D828AF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B53B0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</w:t>
      </w:r>
      <w:proofErr w:type="spellEnd"/>
      <w:r w:rsidR="00B53B0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EAFC90D" w14:textId="3F0B9634" w:rsidR="006C1E90" w:rsidRPr="00D828AF" w:rsidRDefault="006C1E90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B53B00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</w:t>
      </w:r>
      <w:r w:rsidR="00B967F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50.000</w:t>
      </w:r>
      <w:r w:rsidR="00B53B00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8C0A2F6" w14:textId="3A3949CE" w:rsidR="006C1E90" w:rsidRPr="00D828AF" w:rsidRDefault="00B53B0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C1E9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</w:t>
      </w:r>
      <w:r w:rsidR="00B967F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50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B967F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6138636C" w14:textId="2A8A3448" w:rsidR="006C1E90" w:rsidRPr="00D828AF" w:rsidRDefault="006C1E9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Sveukupno (</w:t>
      </w:r>
      <w:proofErr w:type="spellStart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proofErr w:type="spellEnd"/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                  </w:t>
      </w:r>
      <w:r w:rsidR="00B967F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1.6</w:t>
      </w:r>
      <w:r w:rsidR="00C05F4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62.5</w:t>
      </w:r>
      <w:r w:rsidR="00B967F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B53B0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5F91D4F2" w14:textId="77777777" w:rsidR="00B53B00" w:rsidRPr="00D828AF" w:rsidRDefault="00B53B0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AB44FA6" w14:textId="7AE4C59B" w:rsidR="00110139" w:rsidRPr="00D828AF" w:rsidRDefault="00B53B00" w:rsidP="001101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</w:t>
      </w:r>
      <w:r w:rsidR="001101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MI-G-EU LIFE projekt </w:t>
      </w:r>
      <w:proofErr w:type="spellStart"/>
      <w:r w:rsidR="001101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Beaver</w:t>
      </w:r>
      <w:proofErr w:type="spellEnd"/>
      <w:r w:rsidR="001101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/Dabar 09-2020 do 08 2024 </w:t>
      </w:r>
    </w:p>
    <w:p w14:paraId="32605B03" w14:textId="77777777" w:rsidR="00110139" w:rsidRPr="00D828AF" w:rsidRDefault="00110139" w:rsidP="0011013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izvori Gradski muzej </w:t>
      </w:r>
    </w:p>
    <w:p w14:paraId="35905569" w14:textId="77777777" w:rsidR="00110139" w:rsidRPr="00D828AF" w:rsidRDefault="00110139" w:rsidP="0011013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a. materijalni rashodi</w:t>
      </w:r>
    </w:p>
    <w:p w14:paraId="7D297661" w14:textId="7D085F14" w:rsidR="00110139" w:rsidRPr="00D828AF" w:rsidRDefault="00110139" w:rsidP="00110139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nespomenuti rashodi poslovanja                   </w:t>
      </w:r>
      <w:r w:rsidR="00B53B00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13.280,00 EUR</w:t>
      </w:r>
    </w:p>
    <w:p w14:paraId="4B4B1EF2" w14:textId="567ADB4D" w:rsidR="004B1A93" w:rsidRPr="00D828AF" w:rsidRDefault="00110139" w:rsidP="00F33594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Ukupno:                           </w:t>
      </w:r>
      <w:r w:rsidR="00B53B00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13.</w:t>
      </w:r>
      <w:r w:rsidR="00F33594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280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F33594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4920A2F4" w14:textId="667A774A" w:rsidR="00B967FB" w:rsidRPr="00D828AF" w:rsidRDefault="00B967FB" w:rsidP="00B967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Arheološka istraživanja </w:t>
      </w:r>
    </w:p>
    <w:p w14:paraId="23626492" w14:textId="77777777" w:rsidR="00B967FB" w:rsidRPr="00D828AF" w:rsidRDefault="00B967FB" w:rsidP="00B967F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30C602D7" w14:textId="77777777" w:rsidR="00B967FB" w:rsidRPr="00D828AF" w:rsidRDefault="00B967FB" w:rsidP="00B967F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materijalni rashodi</w:t>
      </w:r>
    </w:p>
    <w:p w14:paraId="3767CCB2" w14:textId="3ADD563D" w:rsidR="00B967FB" w:rsidRPr="00D828AF" w:rsidRDefault="00B967FB" w:rsidP="00B967F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usluge                                                          5.000,00 EUR</w:t>
      </w:r>
    </w:p>
    <w:p w14:paraId="2424934B" w14:textId="3CFAFED2" w:rsidR="00B967FB" w:rsidRPr="00D828AF" w:rsidRDefault="00B967FB" w:rsidP="00B967F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Ukupno:                                5.000,00 EUR</w:t>
      </w:r>
    </w:p>
    <w:p w14:paraId="6D8CAEF3" w14:textId="77777777" w:rsidR="00B967FB" w:rsidRPr="00D828AF" w:rsidRDefault="00B967FB" w:rsidP="00B967F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10E62ABD" w14:textId="77777777" w:rsidR="007B013D" w:rsidRPr="00D828AF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69023DA5" w14:textId="6C14585C" w:rsidR="007B013D" w:rsidRPr="00D828AF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a. materijalni rashodi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144FDA95" w14:textId="163FC1BD" w:rsidR="007B013D" w:rsidRPr="00D828AF" w:rsidRDefault="007B013D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nespomenuti rashodi poslovanja                        1.200,00 EUR</w:t>
      </w:r>
    </w:p>
    <w:p w14:paraId="1CCCB8D1" w14:textId="77777777" w:rsidR="007B013D" w:rsidRPr="00D828AF" w:rsidRDefault="007B013D" w:rsidP="007B013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Ukupno:                                                        1.200,00 EUR </w:t>
      </w:r>
    </w:p>
    <w:p w14:paraId="0B0ACE7E" w14:textId="77777777" w:rsidR="007B013D" w:rsidRPr="00D828AF" w:rsidRDefault="007B013D" w:rsidP="007B013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8A05D77" w14:textId="6E4BB875" w:rsidR="007B013D" w:rsidRPr="00D828AF" w:rsidRDefault="007B013D" w:rsidP="007B013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Izložbe </w:t>
      </w:r>
    </w:p>
    <w:p w14:paraId="7B2E5FB7" w14:textId="77777777" w:rsidR="007B013D" w:rsidRPr="00D828AF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3D1AE63E" w14:textId="77777777" w:rsidR="007B013D" w:rsidRPr="00D828AF" w:rsidRDefault="007B013D" w:rsidP="007B013D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materijalni rashodi</w:t>
      </w:r>
    </w:p>
    <w:p w14:paraId="50BE4355" w14:textId="02E7B7EF" w:rsidR="007B013D" w:rsidRPr="00D828AF" w:rsidRDefault="007B013D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--ostali nespomenuti rashodi poslovanja                        5.500,00 EUR</w:t>
      </w:r>
    </w:p>
    <w:p w14:paraId="2ADAB1ED" w14:textId="11A206ED" w:rsidR="007B013D" w:rsidRPr="00D828AF" w:rsidRDefault="007B013D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Ukupno:                                5.500,00 EUR</w:t>
      </w:r>
    </w:p>
    <w:p w14:paraId="22E8925D" w14:textId="77777777" w:rsidR="007B013D" w:rsidRPr="00D828AF" w:rsidRDefault="007B013D" w:rsidP="007B013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4F43B547" w14:textId="77777777" w:rsidR="007B013D" w:rsidRPr="00D828AF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738E472C" w14:textId="0FC74E52" w:rsidR="007B013D" w:rsidRPr="00D828AF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a. materijalni rashodi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344D4FC8" w14:textId="2BDC8221" w:rsidR="007B013D" w:rsidRPr="00D828AF" w:rsidRDefault="007B013D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nespomenuti rashodi poslovanja                        6.000,00 EUR</w:t>
      </w:r>
    </w:p>
    <w:p w14:paraId="3E791B13" w14:textId="77777777" w:rsidR="007B013D" w:rsidRPr="00D828AF" w:rsidRDefault="007B013D" w:rsidP="007B013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Ukupno:                                                         6.000,00 EUR </w:t>
      </w:r>
    </w:p>
    <w:p w14:paraId="47108689" w14:textId="4F503B93" w:rsidR="007B013D" w:rsidRPr="00D828AF" w:rsidRDefault="007B013D" w:rsidP="007B013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Restauracije </w:t>
      </w:r>
    </w:p>
    <w:p w14:paraId="60061F6B" w14:textId="77777777" w:rsidR="007B013D" w:rsidRPr="00D828AF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65F02A0E" w14:textId="77777777" w:rsidR="007B013D" w:rsidRPr="00D828AF" w:rsidRDefault="007B013D" w:rsidP="007B013D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materijalni rashodi</w:t>
      </w:r>
    </w:p>
    <w:p w14:paraId="498A414A" w14:textId="6F081072" w:rsidR="007B013D" w:rsidRPr="00D828AF" w:rsidRDefault="007B013D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--ostali nespomenuti rashodi poslovanja                        1.330,00 EUR</w:t>
      </w:r>
    </w:p>
    <w:p w14:paraId="57F7846E" w14:textId="5CCBBBCA" w:rsidR="007B013D" w:rsidRPr="00D828AF" w:rsidRDefault="007B013D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Ukupno:                                1.330,00 EUR</w:t>
      </w:r>
    </w:p>
    <w:p w14:paraId="4DA053EA" w14:textId="77777777" w:rsidR="007B013D" w:rsidRPr="00D828AF" w:rsidRDefault="007B013D" w:rsidP="007B013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1AC01DB0" w14:textId="77777777" w:rsidR="007B013D" w:rsidRPr="00D828AF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573FAF12" w14:textId="77777777" w:rsidR="007B013D" w:rsidRPr="00D828AF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a. materijalni rashodi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12C1FFA" w14:textId="554FA054" w:rsidR="007B013D" w:rsidRPr="00D828AF" w:rsidRDefault="007B013D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nespomenuti rashodi poslovanja                        4.500,00 EUR</w:t>
      </w:r>
    </w:p>
    <w:p w14:paraId="54D39CE0" w14:textId="52DFD8BF" w:rsidR="007B013D" w:rsidRPr="00D828AF" w:rsidRDefault="007B013D" w:rsidP="007B013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Ukupno:                                                         4.500,00 EUR </w:t>
      </w:r>
    </w:p>
    <w:p w14:paraId="425F58F4" w14:textId="77777777" w:rsidR="007B013D" w:rsidRPr="00D828AF" w:rsidRDefault="007B013D" w:rsidP="007B013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EE46CF8" w14:textId="5CC60AF6" w:rsidR="007B013D" w:rsidRPr="00DE244F" w:rsidRDefault="00DE244F" w:rsidP="00DE24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E244F">
        <w:rPr>
          <w:rFonts w:ascii="Arial" w:eastAsiaTheme="minorHAnsi" w:hAnsi="Arial" w:cs="Arial"/>
          <w:color w:val="000000"/>
          <w:sz w:val="24"/>
          <w:szCs w:val="24"/>
        </w:rPr>
        <w:t>-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D1125E" w:rsidRPr="00DE244F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="007B013D" w:rsidRP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</w:t>
      </w:r>
      <w:r w:rsidR="00D1125E" w:rsidRP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7B013D" w:rsidRP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1125E" w:rsidRP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1.</w:t>
      </w:r>
      <w:r w:rsidR="007B013D" w:rsidRP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 i glasi:</w:t>
      </w:r>
    </w:p>
    <w:p w14:paraId="292D2783" w14:textId="77777777" w:rsidR="004B1A93" w:rsidRPr="00D828AF" w:rsidRDefault="004B1A93" w:rsidP="00DE244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4519F3C" w14:textId="4267BCC8" w:rsidR="009522EA" w:rsidRPr="00D828AF" w:rsidRDefault="00D1125E" w:rsidP="009522EA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AF417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E14A7E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promicanje kulture </w:t>
      </w:r>
      <w:r w:rsidR="00AF417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financirati će se u iznosu od </w:t>
      </w:r>
      <w:r w:rsidR="00E14A7E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D828A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10.500</w:t>
      </w:r>
      <w:r w:rsidR="00E14A7E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0A56A80D" w14:textId="77777777" w:rsidR="00AF417B" w:rsidRPr="00D828AF" w:rsidRDefault="00AF417B" w:rsidP="009522EA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Program:</w:t>
      </w:r>
      <w:r w:rsidR="00C364D2"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Ostale kulturne d</w:t>
      </w: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jelatnost</w:t>
      </w:r>
      <w:r w:rsidR="00C364D2"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3979B9BD" w14:textId="77777777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Kulturne djelatnosti</w:t>
      </w:r>
    </w:p>
    <w:p w14:paraId="0DD75849" w14:textId="77777777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C364D2"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 prihodi i primici</w:t>
      </w:r>
    </w:p>
    <w:p w14:paraId="1962AD15" w14:textId="77777777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29690467" w14:textId="77777777" w:rsidR="00BE6C1E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tekuće donacije</w:t>
      </w:r>
      <w:r w:rsidR="00BE6C1E"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</w:t>
      </w: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sufinanc</w:t>
      </w:r>
      <w:proofErr w:type="spellEnd"/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C364D2"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projekata </w:t>
      </w: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udruga i </w:t>
      </w:r>
    </w:p>
    <w:p w14:paraId="7996B9D2" w14:textId="44769089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građana iz područja kulture</w:t>
      </w:r>
      <w:r w:rsidR="009522EA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-</w:t>
      </w:r>
      <w:r w:rsidR="00BE6C1E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                                              </w:t>
      </w:r>
      <w:r w:rsidR="00E14A7E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</w:t>
      </w:r>
      <w:r w:rsidR="00BE6C1E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           </w:t>
      </w:r>
      <w:r w:rsidR="006F5579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40.000</w:t>
      </w:r>
      <w:r w:rsidR="00E14A7E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,00 EUR</w:t>
      </w:r>
    </w:p>
    <w:p w14:paraId="0090300C" w14:textId="77777777" w:rsidR="00BE6C1E" w:rsidRPr="00D828AF" w:rsidRDefault="00BE6C1E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61DEDE3" w14:textId="0D0E81A4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Vjerske zajednice</w:t>
      </w:r>
    </w:p>
    <w:p w14:paraId="553BF2E2" w14:textId="77777777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FB195E"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Rudna renta, Položajna renta</w:t>
      </w:r>
    </w:p>
    <w:p w14:paraId="77E1A4A3" w14:textId="77777777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2675E792" w14:textId="1E4CA63B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tekuće donacije vjerskim zajednicama                                                </w:t>
      </w:r>
      <w:r w:rsidR="00E14A7E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5.500,00 EUR</w:t>
      </w:r>
    </w:p>
    <w:p w14:paraId="1815A3A6" w14:textId="77777777" w:rsidR="00D1125E" w:rsidRPr="00D828AF" w:rsidRDefault="00D1125E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307DB459" w14:textId="75996070" w:rsidR="00BF7CB7" w:rsidRPr="00D828AF" w:rsidRDefault="00BF7CB7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Kapitalni projekt-kapitalne pomoći za održavanje sakralnih objekata</w:t>
      </w:r>
    </w:p>
    <w:p w14:paraId="6C4386DB" w14:textId="77777777" w:rsidR="00D1125E" w:rsidRPr="00D828AF" w:rsidRDefault="00D1125E" w:rsidP="00D1125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Opći prihodi i primici</w:t>
      </w:r>
    </w:p>
    <w:p w14:paraId="617C9884" w14:textId="77777777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03F3E629" w14:textId="427597DA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kapitalne donacije vjerskim zajednicama                                            </w:t>
      </w:r>
      <w:r w:rsidR="00D1125E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6</w:t>
      </w:r>
      <w:r w:rsidR="006F5579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5</w:t>
      </w:r>
      <w:r w:rsidR="00D1125E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.0</w:t>
      </w:r>
      <w:r w:rsidR="006F5579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00</w:t>
      </w:r>
      <w:r w:rsidR="00E14A7E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,00 EUR</w:t>
      </w:r>
    </w:p>
    <w:p w14:paraId="3ED15D14" w14:textId="16919B12" w:rsidR="00AF417B" w:rsidRPr="00D828AF" w:rsidRDefault="00D1125E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UKUPNO:        110.500,00 EUR.“                                          </w:t>
      </w:r>
    </w:p>
    <w:p w14:paraId="4285DD15" w14:textId="77777777" w:rsidR="00591B4C" w:rsidRPr="00D828AF" w:rsidRDefault="00591B4C" w:rsidP="00AF41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C8AC9A4" w14:textId="77777777" w:rsidR="00DE244F" w:rsidRDefault="00DE244F" w:rsidP="00DE244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C026DE2" w14:textId="5891CDA3" w:rsidR="00B111AB" w:rsidRPr="00D828AF" w:rsidRDefault="00D828AF" w:rsidP="00DE244F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607034F3" w14:textId="77777777" w:rsidR="00DE244F" w:rsidRDefault="00DE244F" w:rsidP="00D828A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3E2A5B" w14:textId="64822293" w:rsidR="00B111AB" w:rsidRPr="00991017" w:rsidRDefault="00B111AB" w:rsidP="00991017">
      <w:pPr>
        <w:widowControl w:val="0"/>
        <w:spacing w:after="0" w:line="240" w:lineRule="auto"/>
        <w:jc w:val="both"/>
        <w:rPr>
          <w:rFonts w:ascii="Arial" w:eastAsiaTheme="minorHAnsi" w:hAnsi="Arial" w:cs="Arial"/>
          <w:bCs/>
          <w:color w:val="000000"/>
          <w:sz w:val="24"/>
          <w:szCs w:val="24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D828A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9910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828A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izmjene i dopune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D828A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9910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828AF" w:rsidRPr="00D828AF">
        <w:rPr>
          <w:rFonts w:ascii="Arial" w:eastAsiaTheme="minorHAnsi" w:hAnsi="Arial" w:cs="Arial"/>
          <w:bCs/>
          <w:color w:val="000000"/>
          <w:sz w:val="24"/>
          <w:szCs w:val="24"/>
        </w:rPr>
        <w:t>javnih potreba u kulturi</w:t>
      </w:r>
      <w:r w:rsidR="00991017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</w:t>
      </w:r>
      <w:r w:rsidR="00D828AF" w:rsidRPr="00D828AF">
        <w:rPr>
          <w:rFonts w:ascii="Arial" w:eastAsiaTheme="minorHAnsi" w:hAnsi="Arial" w:cs="Arial"/>
          <w:bCs/>
          <w:color w:val="000000"/>
          <w:sz w:val="24"/>
          <w:szCs w:val="24"/>
        </w:rPr>
        <w:t>Grada Ivanić-Grada</w:t>
      </w:r>
      <w:r w:rsidR="00991017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za </w:t>
      </w:r>
      <w:r w:rsidR="00D828AF" w:rsidRPr="00D828AF">
        <w:rPr>
          <w:rFonts w:ascii="Arial" w:eastAsiaTheme="minorHAnsi" w:hAnsi="Arial" w:cs="Arial"/>
          <w:bCs/>
          <w:color w:val="000000"/>
          <w:sz w:val="24"/>
          <w:szCs w:val="24"/>
        </w:rPr>
        <w:t>2024. godin</w:t>
      </w:r>
      <w:r w:rsidR="00991017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u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D828A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D828A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izmjena i dopuna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AA300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6F557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</w:t>
      </w:r>
      <w:r w:rsidR="009910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D828A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sz w:val="24"/>
          <w:lang w:eastAsia="hr-HR"/>
        </w:rPr>
        <w:t>stupa</w:t>
      </w:r>
      <w:r w:rsidR="00D828AF" w:rsidRPr="00D828AF">
        <w:rPr>
          <w:rFonts w:ascii="Arial" w:eastAsia="Times New Roman" w:hAnsi="Arial" w:cs="Arial"/>
          <w:sz w:val="24"/>
          <w:lang w:eastAsia="hr-HR"/>
        </w:rPr>
        <w:t xml:space="preserve">ju </w:t>
      </w:r>
      <w:r w:rsidRPr="00D828AF">
        <w:rPr>
          <w:rFonts w:ascii="Arial" w:eastAsia="Times New Roman" w:hAnsi="Arial" w:cs="Arial"/>
          <w:sz w:val="24"/>
          <w:lang w:eastAsia="hr-HR"/>
        </w:rPr>
        <w:t xml:space="preserve">na snagu </w:t>
      </w:r>
      <w:r w:rsidR="00D828AF" w:rsidRPr="00D828AF">
        <w:rPr>
          <w:rFonts w:ascii="Arial" w:eastAsia="Times New Roman" w:hAnsi="Arial" w:cs="Arial"/>
          <w:sz w:val="24"/>
          <w:lang w:eastAsia="hr-HR"/>
        </w:rPr>
        <w:t>prvog</w:t>
      </w:r>
      <w:r w:rsidR="00991017">
        <w:rPr>
          <w:rFonts w:ascii="Arial" w:eastAsia="Times New Roman" w:hAnsi="Arial" w:cs="Arial"/>
          <w:sz w:val="24"/>
          <w:lang w:eastAsia="hr-HR"/>
        </w:rPr>
        <w:t xml:space="preserve">a </w:t>
      </w:r>
      <w:r w:rsidR="00352A22" w:rsidRPr="00D828AF">
        <w:rPr>
          <w:rFonts w:ascii="Arial" w:eastAsia="Times New Roman" w:hAnsi="Arial" w:cs="Arial"/>
          <w:sz w:val="24"/>
          <w:lang w:eastAsia="hr-HR"/>
        </w:rPr>
        <w:t>dana od dana</w:t>
      </w:r>
      <w:r w:rsidRPr="00D828AF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D828AF" w:rsidRPr="00D828AF">
        <w:rPr>
          <w:rFonts w:ascii="Arial" w:eastAsia="Times New Roman" w:hAnsi="Arial" w:cs="Arial"/>
          <w:sz w:val="24"/>
          <w:lang w:eastAsia="hr-HR"/>
        </w:rPr>
        <w:t>.</w:t>
      </w:r>
    </w:p>
    <w:p w14:paraId="0DAC0169" w14:textId="77777777" w:rsidR="00B111AB" w:rsidRPr="00D828A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ABEC009" w14:textId="77777777" w:rsidR="00B111AB" w:rsidRPr="00D828AF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828AF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2D9D72A" w14:textId="77777777" w:rsidR="00B111AB" w:rsidRPr="00D828AF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828AF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1A201B16" w14:textId="77777777" w:rsidR="00B111AB" w:rsidRPr="00D828AF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828AF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5CBBD0A4" w14:textId="77777777" w:rsidR="00B111AB" w:rsidRPr="00D828AF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828AF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C3FFF84" w14:textId="77777777" w:rsidR="00B111AB" w:rsidRPr="00D828AF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2E3A3FEC" w14:textId="77777777" w:rsidR="00B111AB" w:rsidRPr="00D828AF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0BB319D4" w14:textId="60FE44CE" w:rsidR="00B111AB" w:rsidRPr="00D828AF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28AF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D828AF">
        <w:rPr>
          <w:rFonts w:ascii="Arial" w:eastAsia="Times New Roman" w:hAnsi="Arial" w:cs="Arial"/>
          <w:sz w:val="24"/>
          <w:szCs w:val="24"/>
        </w:rPr>
        <w:tab/>
      </w:r>
      <w:r w:rsidRPr="00D828AF">
        <w:rPr>
          <w:rFonts w:ascii="Arial" w:eastAsia="Times New Roman" w:hAnsi="Arial" w:cs="Arial"/>
          <w:sz w:val="24"/>
          <w:szCs w:val="24"/>
        </w:rPr>
        <w:tab/>
      </w:r>
      <w:r w:rsidRPr="00D828AF">
        <w:rPr>
          <w:rFonts w:ascii="Arial" w:eastAsia="Times New Roman" w:hAnsi="Arial" w:cs="Arial"/>
          <w:sz w:val="24"/>
          <w:szCs w:val="24"/>
        </w:rPr>
        <w:tab/>
      </w:r>
      <w:r w:rsidRPr="00D828AF">
        <w:rPr>
          <w:rFonts w:ascii="Arial" w:eastAsia="Times New Roman" w:hAnsi="Arial" w:cs="Arial"/>
          <w:sz w:val="24"/>
          <w:szCs w:val="24"/>
        </w:rPr>
        <w:tab/>
      </w:r>
      <w:r w:rsidR="00FB2196" w:rsidRPr="00D828AF">
        <w:rPr>
          <w:rFonts w:ascii="Arial" w:eastAsia="Times New Roman" w:hAnsi="Arial" w:cs="Arial"/>
          <w:sz w:val="24"/>
          <w:szCs w:val="24"/>
        </w:rPr>
        <w:t xml:space="preserve">          </w:t>
      </w:r>
      <w:r w:rsidR="00991017">
        <w:rPr>
          <w:rFonts w:ascii="Arial" w:eastAsia="Times New Roman" w:hAnsi="Arial" w:cs="Arial"/>
          <w:sz w:val="24"/>
          <w:szCs w:val="24"/>
        </w:rPr>
        <w:t xml:space="preserve"> </w:t>
      </w:r>
      <w:r w:rsidRPr="00D828AF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70F28C5D" w14:textId="77777777" w:rsidR="00B111AB" w:rsidRPr="00D828AF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28AF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23FFCE63" w14:textId="2248A04B" w:rsidR="00E16D0E" w:rsidRDefault="00B111AB" w:rsidP="00B111AB">
      <w:r w:rsidRPr="00D828AF">
        <w:rPr>
          <w:rFonts w:ascii="Arial" w:eastAsia="Times New Roman" w:hAnsi="Arial" w:cs="Arial"/>
          <w:sz w:val="24"/>
          <w:szCs w:val="24"/>
        </w:rPr>
        <w:t>Ivanić-Grad,</w:t>
      </w:r>
      <w:r w:rsidR="00991017" w:rsidRPr="0099101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99101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___________ </w:t>
      </w:r>
      <w:r w:rsidR="00991017" w:rsidRPr="00D828AF">
        <w:rPr>
          <w:rFonts w:ascii="Arial" w:eastAsia="Times New Roman" w:hAnsi="Arial" w:cs="Arial"/>
          <w:noProof/>
          <w:sz w:val="24"/>
          <w:szCs w:val="24"/>
          <w:lang w:eastAsia="hr-HR"/>
        </w:rPr>
        <w:t>2024.</w:t>
      </w:r>
      <w:r w:rsidRPr="00D828AF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FB2196" w:rsidRPr="00D828AF">
        <w:rPr>
          <w:rFonts w:ascii="Arial" w:eastAsia="Times New Roman" w:hAnsi="Arial" w:cs="Arial"/>
          <w:sz w:val="24"/>
          <w:szCs w:val="24"/>
        </w:rPr>
        <w:t xml:space="preserve">     </w:t>
      </w:r>
      <w:r w:rsidR="00991017">
        <w:rPr>
          <w:rFonts w:ascii="Arial" w:eastAsia="Times New Roman" w:hAnsi="Arial" w:cs="Arial"/>
          <w:sz w:val="24"/>
          <w:szCs w:val="24"/>
        </w:rPr>
        <w:t xml:space="preserve"> </w:t>
      </w:r>
      <w:r w:rsidR="00954353" w:rsidRPr="00D828AF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D828AF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E16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09EC5AD1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 w15:restartNumberingAfterBreak="0">
    <w:nsid w:val="0A9F1434"/>
    <w:multiLevelType w:val="hybridMultilevel"/>
    <w:tmpl w:val="AA24D0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 w15:restartNumberingAfterBreak="0">
    <w:nsid w:val="0C5F5CCB"/>
    <w:multiLevelType w:val="hybridMultilevel"/>
    <w:tmpl w:val="2DACAACC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 w15:restartNumberingAfterBreak="0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 w15:restartNumberingAfterBreak="0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22DB610A"/>
    <w:multiLevelType w:val="hybridMultilevel"/>
    <w:tmpl w:val="FEDE49D0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0" w15:restartNumberingAfterBreak="0">
    <w:nsid w:val="22EC6616"/>
    <w:multiLevelType w:val="hybridMultilevel"/>
    <w:tmpl w:val="552A8D68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1" w15:restartNumberingAfterBreak="0">
    <w:nsid w:val="344204CC"/>
    <w:multiLevelType w:val="hybridMultilevel"/>
    <w:tmpl w:val="8B9A315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2" w15:restartNumberingAfterBreak="0">
    <w:nsid w:val="3FB829D0"/>
    <w:multiLevelType w:val="hybridMultilevel"/>
    <w:tmpl w:val="AAEA6018"/>
    <w:lvl w:ilvl="0" w:tplc="4C72495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C1225"/>
    <w:multiLevelType w:val="hybridMultilevel"/>
    <w:tmpl w:val="3FFCFB5E"/>
    <w:lvl w:ilvl="0" w:tplc="F7866168">
      <w:start w:val="1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5" w15:restartNumberingAfterBreak="0">
    <w:nsid w:val="500E6CEE"/>
    <w:multiLevelType w:val="hybridMultilevel"/>
    <w:tmpl w:val="F432A684"/>
    <w:lvl w:ilvl="0" w:tplc="50206AC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6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56762E8F"/>
    <w:multiLevelType w:val="hybridMultilevel"/>
    <w:tmpl w:val="D1E4A87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8" w15:restartNumberingAfterBreak="0">
    <w:nsid w:val="583F4166"/>
    <w:multiLevelType w:val="hybridMultilevel"/>
    <w:tmpl w:val="215E9334"/>
    <w:lvl w:ilvl="0" w:tplc="FFFFFFFF">
      <w:start w:val="1"/>
      <w:numFmt w:val="lowerLetter"/>
      <w:lvlText w:val="%1."/>
      <w:lvlJc w:val="left"/>
      <w:pPr>
        <w:ind w:left="1785" w:hanging="360"/>
      </w:pPr>
    </w:lvl>
    <w:lvl w:ilvl="1" w:tplc="FFFFFFFF" w:tentative="1">
      <w:start w:val="1"/>
      <w:numFmt w:val="lowerLetter"/>
      <w:lvlText w:val="%2."/>
      <w:lvlJc w:val="left"/>
      <w:pPr>
        <w:ind w:left="2505" w:hanging="360"/>
      </w:pPr>
    </w:lvl>
    <w:lvl w:ilvl="2" w:tplc="FFFFFFFF" w:tentative="1">
      <w:start w:val="1"/>
      <w:numFmt w:val="lowerRoman"/>
      <w:lvlText w:val="%3."/>
      <w:lvlJc w:val="right"/>
      <w:pPr>
        <w:ind w:left="3225" w:hanging="180"/>
      </w:pPr>
    </w:lvl>
    <w:lvl w:ilvl="3" w:tplc="FFFFFFFF" w:tentative="1">
      <w:start w:val="1"/>
      <w:numFmt w:val="decimal"/>
      <w:lvlText w:val="%4."/>
      <w:lvlJc w:val="left"/>
      <w:pPr>
        <w:ind w:left="3945" w:hanging="360"/>
      </w:pPr>
    </w:lvl>
    <w:lvl w:ilvl="4" w:tplc="FFFFFFFF" w:tentative="1">
      <w:start w:val="1"/>
      <w:numFmt w:val="lowerLetter"/>
      <w:lvlText w:val="%5."/>
      <w:lvlJc w:val="left"/>
      <w:pPr>
        <w:ind w:left="4665" w:hanging="360"/>
      </w:pPr>
    </w:lvl>
    <w:lvl w:ilvl="5" w:tplc="FFFFFFFF" w:tentative="1">
      <w:start w:val="1"/>
      <w:numFmt w:val="lowerRoman"/>
      <w:lvlText w:val="%6."/>
      <w:lvlJc w:val="right"/>
      <w:pPr>
        <w:ind w:left="5385" w:hanging="180"/>
      </w:pPr>
    </w:lvl>
    <w:lvl w:ilvl="6" w:tplc="FFFFFFFF" w:tentative="1">
      <w:start w:val="1"/>
      <w:numFmt w:val="decimal"/>
      <w:lvlText w:val="%7."/>
      <w:lvlJc w:val="left"/>
      <w:pPr>
        <w:ind w:left="6105" w:hanging="360"/>
      </w:pPr>
    </w:lvl>
    <w:lvl w:ilvl="7" w:tplc="FFFFFFFF" w:tentative="1">
      <w:start w:val="1"/>
      <w:numFmt w:val="lowerLetter"/>
      <w:lvlText w:val="%8."/>
      <w:lvlJc w:val="left"/>
      <w:pPr>
        <w:ind w:left="6825" w:hanging="360"/>
      </w:pPr>
    </w:lvl>
    <w:lvl w:ilvl="8" w:tplc="FFFFFFFF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9" w15:restartNumberingAfterBreak="0">
    <w:nsid w:val="5C445730"/>
    <w:multiLevelType w:val="hybridMultilevel"/>
    <w:tmpl w:val="20CC7538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2040642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1" w15:restartNumberingAfterBreak="0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2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4" w15:restartNumberingAfterBreak="0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5" w15:restartNumberingAfterBreak="0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num w:numId="1" w16cid:durableId="75609518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360665091">
    <w:abstractNumId w:val="8"/>
  </w:num>
  <w:num w:numId="3" w16cid:durableId="1391463833">
    <w:abstractNumId w:val="23"/>
  </w:num>
  <w:num w:numId="4" w16cid:durableId="1316253029">
    <w:abstractNumId w:val="19"/>
  </w:num>
  <w:num w:numId="5" w16cid:durableId="1762412222">
    <w:abstractNumId w:val="23"/>
  </w:num>
  <w:num w:numId="6" w16cid:durableId="746533693">
    <w:abstractNumId w:val="6"/>
  </w:num>
  <w:num w:numId="7" w16cid:durableId="1131945087">
    <w:abstractNumId w:val="16"/>
  </w:num>
  <w:num w:numId="8" w16cid:durableId="1018390881">
    <w:abstractNumId w:val="14"/>
  </w:num>
  <w:num w:numId="9" w16cid:durableId="438136666">
    <w:abstractNumId w:val="1"/>
  </w:num>
  <w:num w:numId="10" w16cid:durableId="1565262385">
    <w:abstractNumId w:val="5"/>
  </w:num>
  <w:num w:numId="11" w16cid:durableId="4675660">
    <w:abstractNumId w:val="7"/>
  </w:num>
  <w:num w:numId="12" w16cid:durableId="1602906770">
    <w:abstractNumId w:val="25"/>
  </w:num>
  <w:num w:numId="13" w16cid:durableId="1672560182">
    <w:abstractNumId w:val="24"/>
  </w:num>
  <w:num w:numId="14" w16cid:durableId="615065358">
    <w:abstractNumId w:val="21"/>
  </w:num>
  <w:num w:numId="15" w16cid:durableId="1374384759">
    <w:abstractNumId w:val="3"/>
  </w:num>
  <w:num w:numId="16" w16cid:durableId="405609218">
    <w:abstractNumId w:val="11"/>
  </w:num>
  <w:num w:numId="17" w16cid:durableId="1244029238">
    <w:abstractNumId w:val="10"/>
  </w:num>
  <w:num w:numId="18" w16cid:durableId="285548197">
    <w:abstractNumId w:val="15"/>
  </w:num>
  <w:num w:numId="19" w16cid:durableId="1810050977">
    <w:abstractNumId w:val="9"/>
  </w:num>
  <w:num w:numId="20" w16cid:durableId="1870802813">
    <w:abstractNumId w:val="20"/>
  </w:num>
  <w:num w:numId="21" w16cid:durableId="2049524721">
    <w:abstractNumId w:val="2"/>
  </w:num>
  <w:num w:numId="22" w16cid:durableId="1762406861">
    <w:abstractNumId w:val="22"/>
  </w:num>
  <w:num w:numId="23" w16cid:durableId="822504403">
    <w:abstractNumId w:val="18"/>
  </w:num>
  <w:num w:numId="24" w16cid:durableId="19937068">
    <w:abstractNumId w:val="17"/>
  </w:num>
  <w:num w:numId="25" w16cid:durableId="1181549734">
    <w:abstractNumId w:val="4"/>
  </w:num>
  <w:num w:numId="26" w16cid:durableId="937447760">
    <w:abstractNumId w:val="12"/>
  </w:num>
  <w:num w:numId="27" w16cid:durableId="8609010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322FA"/>
    <w:rsid w:val="00036E09"/>
    <w:rsid w:val="00042F21"/>
    <w:rsid w:val="00052303"/>
    <w:rsid w:val="00066BF9"/>
    <w:rsid w:val="000874EE"/>
    <w:rsid w:val="000A1F4B"/>
    <w:rsid w:val="000C5D5F"/>
    <w:rsid w:val="000D7F94"/>
    <w:rsid w:val="00100C29"/>
    <w:rsid w:val="00110139"/>
    <w:rsid w:val="00112801"/>
    <w:rsid w:val="00120A4A"/>
    <w:rsid w:val="001319AC"/>
    <w:rsid w:val="00133245"/>
    <w:rsid w:val="00170B41"/>
    <w:rsid w:val="0018585F"/>
    <w:rsid w:val="001A1CFA"/>
    <w:rsid w:val="001A73AC"/>
    <w:rsid w:val="001C51C1"/>
    <w:rsid w:val="001C6BD8"/>
    <w:rsid w:val="001E2130"/>
    <w:rsid w:val="001E2E67"/>
    <w:rsid w:val="001E4304"/>
    <w:rsid w:val="002041E6"/>
    <w:rsid w:val="0021290B"/>
    <w:rsid w:val="00215C5D"/>
    <w:rsid w:val="002168AD"/>
    <w:rsid w:val="00217007"/>
    <w:rsid w:val="0022202D"/>
    <w:rsid w:val="0024003E"/>
    <w:rsid w:val="00283A5D"/>
    <w:rsid w:val="00290439"/>
    <w:rsid w:val="00291FFA"/>
    <w:rsid w:val="00294E56"/>
    <w:rsid w:val="002E5EAB"/>
    <w:rsid w:val="00310992"/>
    <w:rsid w:val="00317904"/>
    <w:rsid w:val="00342862"/>
    <w:rsid w:val="00347FF3"/>
    <w:rsid w:val="00352A22"/>
    <w:rsid w:val="00367334"/>
    <w:rsid w:val="00373965"/>
    <w:rsid w:val="003B5FEF"/>
    <w:rsid w:val="003C63A7"/>
    <w:rsid w:val="003C7ABE"/>
    <w:rsid w:val="003D4B3E"/>
    <w:rsid w:val="003D72A9"/>
    <w:rsid w:val="003E6FDC"/>
    <w:rsid w:val="003E72A9"/>
    <w:rsid w:val="003E7334"/>
    <w:rsid w:val="003F0538"/>
    <w:rsid w:val="003F2196"/>
    <w:rsid w:val="003F6743"/>
    <w:rsid w:val="00404EE1"/>
    <w:rsid w:val="00416416"/>
    <w:rsid w:val="004349F3"/>
    <w:rsid w:val="00464538"/>
    <w:rsid w:val="00480D9E"/>
    <w:rsid w:val="004923D6"/>
    <w:rsid w:val="004A7D25"/>
    <w:rsid w:val="004B1A93"/>
    <w:rsid w:val="004B298D"/>
    <w:rsid w:val="004D625F"/>
    <w:rsid w:val="004D74AF"/>
    <w:rsid w:val="004E36F9"/>
    <w:rsid w:val="004E70CC"/>
    <w:rsid w:val="004F29EF"/>
    <w:rsid w:val="004F305F"/>
    <w:rsid w:val="004F5178"/>
    <w:rsid w:val="004F64E8"/>
    <w:rsid w:val="004F740A"/>
    <w:rsid w:val="005039CB"/>
    <w:rsid w:val="00507944"/>
    <w:rsid w:val="00511F62"/>
    <w:rsid w:val="00515D66"/>
    <w:rsid w:val="0052011F"/>
    <w:rsid w:val="00541F7B"/>
    <w:rsid w:val="00555BEE"/>
    <w:rsid w:val="0056656A"/>
    <w:rsid w:val="00591B4C"/>
    <w:rsid w:val="00596017"/>
    <w:rsid w:val="005D3247"/>
    <w:rsid w:val="005D5D5A"/>
    <w:rsid w:val="005D623F"/>
    <w:rsid w:val="005F0802"/>
    <w:rsid w:val="005F6B73"/>
    <w:rsid w:val="00607930"/>
    <w:rsid w:val="006079F0"/>
    <w:rsid w:val="00613CAB"/>
    <w:rsid w:val="00617505"/>
    <w:rsid w:val="00633D7B"/>
    <w:rsid w:val="00665787"/>
    <w:rsid w:val="00686425"/>
    <w:rsid w:val="00693A38"/>
    <w:rsid w:val="006A3B40"/>
    <w:rsid w:val="006C1E90"/>
    <w:rsid w:val="006E2CF1"/>
    <w:rsid w:val="006F449B"/>
    <w:rsid w:val="006F5579"/>
    <w:rsid w:val="0071608A"/>
    <w:rsid w:val="007215EA"/>
    <w:rsid w:val="00722141"/>
    <w:rsid w:val="00722560"/>
    <w:rsid w:val="00725135"/>
    <w:rsid w:val="007274A4"/>
    <w:rsid w:val="00732EBA"/>
    <w:rsid w:val="00734638"/>
    <w:rsid w:val="007432BD"/>
    <w:rsid w:val="00753488"/>
    <w:rsid w:val="00775557"/>
    <w:rsid w:val="007759CA"/>
    <w:rsid w:val="00785604"/>
    <w:rsid w:val="007B013D"/>
    <w:rsid w:val="007E78E1"/>
    <w:rsid w:val="008059E9"/>
    <w:rsid w:val="008104DC"/>
    <w:rsid w:val="00816AD7"/>
    <w:rsid w:val="00824963"/>
    <w:rsid w:val="00826063"/>
    <w:rsid w:val="008332D7"/>
    <w:rsid w:val="00863400"/>
    <w:rsid w:val="00863E76"/>
    <w:rsid w:val="008770A8"/>
    <w:rsid w:val="0089634B"/>
    <w:rsid w:val="00896EBD"/>
    <w:rsid w:val="008B7840"/>
    <w:rsid w:val="008C0FB5"/>
    <w:rsid w:val="008D70AE"/>
    <w:rsid w:val="008E5E3F"/>
    <w:rsid w:val="008E6779"/>
    <w:rsid w:val="008F4D97"/>
    <w:rsid w:val="009021A8"/>
    <w:rsid w:val="0090239B"/>
    <w:rsid w:val="00903FBE"/>
    <w:rsid w:val="009362FF"/>
    <w:rsid w:val="0094229D"/>
    <w:rsid w:val="0095004C"/>
    <w:rsid w:val="009522EA"/>
    <w:rsid w:val="0095275D"/>
    <w:rsid w:val="00953699"/>
    <w:rsid w:val="00954353"/>
    <w:rsid w:val="00987F51"/>
    <w:rsid w:val="00991017"/>
    <w:rsid w:val="00995810"/>
    <w:rsid w:val="009B2345"/>
    <w:rsid w:val="009C159D"/>
    <w:rsid w:val="009C17DD"/>
    <w:rsid w:val="009E18D0"/>
    <w:rsid w:val="009E1D52"/>
    <w:rsid w:val="009E2091"/>
    <w:rsid w:val="00A06F6A"/>
    <w:rsid w:val="00A11966"/>
    <w:rsid w:val="00A31230"/>
    <w:rsid w:val="00A45363"/>
    <w:rsid w:val="00A46B09"/>
    <w:rsid w:val="00A52ED2"/>
    <w:rsid w:val="00A71E86"/>
    <w:rsid w:val="00A7365C"/>
    <w:rsid w:val="00A76467"/>
    <w:rsid w:val="00AA121A"/>
    <w:rsid w:val="00AA3007"/>
    <w:rsid w:val="00AA7D29"/>
    <w:rsid w:val="00AB2494"/>
    <w:rsid w:val="00AB613D"/>
    <w:rsid w:val="00AD71F0"/>
    <w:rsid w:val="00AE706B"/>
    <w:rsid w:val="00AE7AC8"/>
    <w:rsid w:val="00AF417B"/>
    <w:rsid w:val="00B06792"/>
    <w:rsid w:val="00B111AB"/>
    <w:rsid w:val="00B460A8"/>
    <w:rsid w:val="00B53B00"/>
    <w:rsid w:val="00B607CC"/>
    <w:rsid w:val="00B967FB"/>
    <w:rsid w:val="00BD21D2"/>
    <w:rsid w:val="00BD2C60"/>
    <w:rsid w:val="00BD2D8C"/>
    <w:rsid w:val="00BE64A3"/>
    <w:rsid w:val="00BE6C1E"/>
    <w:rsid w:val="00BF2466"/>
    <w:rsid w:val="00BF7CB7"/>
    <w:rsid w:val="00C05F45"/>
    <w:rsid w:val="00C301BB"/>
    <w:rsid w:val="00C364D2"/>
    <w:rsid w:val="00C56E68"/>
    <w:rsid w:val="00C607AA"/>
    <w:rsid w:val="00C661CC"/>
    <w:rsid w:val="00C73BC4"/>
    <w:rsid w:val="00C75BC8"/>
    <w:rsid w:val="00C81C6F"/>
    <w:rsid w:val="00CA419B"/>
    <w:rsid w:val="00CA743A"/>
    <w:rsid w:val="00CD17A2"/>
    <w:rsid w:val="00CE024B"/>
    <w:rsid w:val="00CE41C8"/>
    <w:rsid w:val="00D1125E"/>
    <w:rsid w:val="00D11342"/>
    <w:rsid w:val="00D256BF"/>
    <w:rsid w:val="00D31241"/>
    <w:rsid w:val="00D32023"/>
    <w:rsid w:val="00D32684"/>
    <w:rsid w:val="00D4628F"/>
    <w:rsid w:val="00D467F5"/>
    <w:rsid w:val="00D53EAC"/>
    <w:rsid w:val="00D61639"/>
    <w:rsid w:val="00D67059"/>
    <w:rsid w:val="00D71C52"/>
    <w:rsid w:val="00D828AF"/>
    <w:rsid w:val="00D91395"/>
    <w:rsid w:val="00D96A7D"/>
    <w:rsid w:val="00DD2244"/>
    <w:rsid w:val="00DE244F"/>
    <w:rsid w:val="00DE3D1B"/>
    <w:rsid w:val="00E11135"/>
    <w:rsid w:val="00E11A2A"/>
    <w:rsid w:val="00E14A7E"/>
    <w:rsid w:val="00E16A72"/>
    <w:rsid w:val="00E16D0E"/>
    <w:rsid w:val="00E40D8E"/>
    <w:rsid w:val="00E4530E"/>
    <w:rsid w:val="00E72FF4"/>
    <w:rsid w:val="00E74331"/>
    <w:rsid w:val="00EC637B"/>
    <w:rsid w:val="00ED16A2"/>
    <w:rsid w:val="00ED72E7"/>
    <w:rsid w:val="00EE3C76"/>
    <w:rsid w:val="00EE4C4A"/>
    <w:rsid w:val="00EF40F5"/>
    <w:rsid w:val="00EF6129"/>
    <w:rsid w:val="00F07CE9"/>
    <w:rsid w:val="00F30ADA"/>
    <w:rsid w:val="00F33594"/>
    <w:rsid w:val="00F6726D"/>
    <w:rsid w:val="00F8341F"/>
    <w:rsid w:val="00F863E1"/>
    <w:rsid w:val="00F905EA"/>
    <w:rsid w:val="00F95823"/>
    <w:rsid w:val="00F95F69"/>
    <w:rsid w:val="00FA0C7C"/>
    <w:rsid w:val="00FB195E"/>
    <w:rsid w:val="00FB2196"/>
    <w:rsid w:val="00FB24E4"/>
    <w:rsid w:val="00FB3FD6"/>
    <w:rsid w:val="00FC5730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89BE4"/>
  <w15:docId w15:val="{FD451B10-D1E0-43ED-A815-CA1E8DD8C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557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FE76F-6C43-4986-9CC4-BD150D6B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2871</Words>
  <Characters>16369</Characters>
  <Application>Microsoft Office Word</Application>
  <DocSecurity>0</DocSecurity>
  <Lines>136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6</cp:revision>
  <cp:lastPrinted>2022-11-15T13:28:00Z</cp:lastPrinted>
  <dcterms:created xsi:type="dcterms:W3CDTF">2024-05-02T13:30:00Z</dcterms:created>
  <dcterms:modified xsi:type="dcterms:W3CDTF">2024-05-03T12:26:00Z</dcterms:modified>
</cp:coreProperties>
</file>