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F3DE1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10B8356" wp14:editId="41BA544E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59E67" w14:textId="77777777" w:rsidR="00F918A2" w:rsidRDefault="00F918A2" w:rsidP="00F918A2">
      <w:pPr>
        <w:jc w:val="both"/>
        <w:rPr>
          <w:rFonts w:ascii="Arial" w:eastAsia="Calibri" w:hAnsi="Arial" w:cs="Arial"/>
        </w:rPr>
      </w:pPr>
    </w:p>
    <w:p w14:paraId="24DAC211" w14:textId="77777777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REPUBLIKA HRVATSKA</w:t>
      </w:r>
    </w:p>
    <w:p w14:paraId="7753C82F" w14:textId="77777777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ZAGREBAČKA ŽUPANIJA</w:t>
      </w:r>
    </w:p>
    <w:p w14:paraId="6433B440" w14:textId="77777777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 IVANIĆ-GRAD</w:t>
      </w:r>
    </w:p>
    <w:p w14:paraId="2E96DAC9" w14:textId="77777777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GRADSKO VIJEĆE</w:t>
      </w:r>
    </w:p>
    <w:p w14:paraId="6C541B32" w14:textId="77777777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Odbor za dodjelu nagrada Grada</w:t>
      </w:r>
    </w:p>
    <w:p w14:paraId="71A4469F" w14:textId="77777777" w:rsidR="00F918A2" w:rsidRDefault="00F918A2" w:rsidP="00F918A2">
      <w:pPr>
        <w:jc w:val="both"/>
        <w:rPr>
          <w:rFonts w:ascii="Arial" w:eastAsia="Calibri" w:hAnsi="Arial" w:cs="Arial"/>
        </w:rPr>
      </w:pPr>
    </w:p>
    <w:p w14:paraId="46362C89" w14:textId="18B1C305" w:rsidR="00F918A2" w:rsidRDefault="00F918A2" w:rsidP="00F918A2">
      <w:pPr>
        <w:jc w:val="both"/>
        <w:rPr>
          <w:rFonts w:ascii="Arial" w:hAnsi="Arial" w:cs="Arial"/>
          <w:lang w:val="en-US" w:eastAsia="en-US"/>
        </w:rPr>
      </w:pPr>
      <w:bookmarkStart w:id="0" w:name="_Hlk103778216"/>
      <w:r>
        <w:rPr>
          <w:rFonts w:ascii="Arial" w:hAnsi="Arial" w:cs="Arial"/>
          <w:lang w:val="en-US" w:eastAsia="en-US"/>
        </w:rPr>
        <w:t xml:space="preserve">KLASA: </w:t>
      </w:r>
      <w:r w:rsidR="006A02A4">
        <w:rPr>
          <w:rFonts w:ascii="Arial" w:hAnsi="Arial" w:cs="Arial"/>
          <w:lang w:val="en-US" w:eastAsia="en-US"/>
        </w:rPr>
        <w:t>024-05/24-10/1</w:t>
      </w:r>
    </w:p>
    <w:p w14:paraId="27575777" w14:textId="118A98DE" w:rsidR="00F918A2" w:rsidRDefault="00F918A2" w:rsidP="00F918A2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URBROJ: 238-10-01/24-</w:t>
      </w:r>
      <w:r w:rsidR="00BD2FF5">
        <w:rPr>
          <w:rFonts w:ascii="Arial" w:hAnsi="Arial" w:cs="Arial"/>
          <w:lang w:val="en-US" w:eastAsia="en-US"/>
        </w:rPr>
        <w:t>11</w:t>
      </w:r>
    </w:p>
    <w:p w14:paraId="5CC345F2" w14:textId="59586627" w:rsidR="00F918A2" w:rsidRDefault="00F918A2" w:rsidP="00F918A2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Ivanić-Grad, 29. </w:t>
      </w:r>
      <w:proofErr w:type="spellStart"/>
      <w:r>
        <w:rPr>
          <w:rFonts w:ascii="Arial" w:hAnsi="Arial" w:cs="Arial"/>
          <w:lang w:val="en-US" w:eastAsia="en-US"/>
        </w:rPr>
        <w:t>travnja</w:t>
      </w:r>
      <w:proofErr w:type="spellEnd"/>
      <w:r>
        <w:rPr>
          <w:rFonts w:ascii="Arial" w:hAnsi="Arial" w:cs="Arial"/>
          <w:lang w:val="en-US" w:eastAsia="en-US"/>
        </w:rPr>
        <w:t xml:space="preserve"> 2024.</w:t>
      </w:r>
    </w:p>
    <w:p w14:paraId="4A5F4D53" w14:textId="77777777" w:rsidR="00F918A2" w:rsidRDefault="00F918A2" w:rsidP="00F918A2">
      <w:pPr>
        <w:jc w:val="both"/>
        <w:rPr>
          <w:rFonts w:ascii="Arial" w:hAnsi="Arial" w:cs="Arial"/>
          <w:lang w:val="en-US" w:eastAsia="en-US"/>
        </w:rPr>
      </w:pPr>
    </w:p>
    <w:p w14:paraId="45263F05" w14:textId="77777777" w:rsidR="00F918A2" w:rsidRDefault="00F918A2" w:rsidP="00F918A2">
      <w:pPr>
        <w:rPr>
          <w:rFonts w:ascii="Arial" w:hAnsi="Arial" w:cs="Arial"/>
          <w:lang w:eastAsia="en-US"/>
        </w:rPr>
      </w:pPr>
    </w:p>
    <w:p w14:paraId="674C82CC" w14:textId="77777777" w:rsidR="00F918A2" w:rsidRDefault="00F918A2" w:rsidP="00F918A2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lang w:eastAsia="en-US"/>
        </w:rPr>
        <w:t xml:space="preserve">                                                       </w:t>
      </w:r>
      <w:r>
        <w:rPr>
          <w:rFonts w:ascii="Arial" w:hAnsi="Arial" w:cs="Arial"/>
          <w:b/>
          <w:lang w:eastAsia="en-US"/>
        </w:rPr>
        <w:t>GRADSKO VIJEĆE GRADA IVANIĆ-GRADA</w:t>
      </w:r>
    </w:p>
    <w:p w14:paraId="7D42C018" w14:textId="77777777" w:rsidR="00F918A2" w:rsidRDefault="00F918A2" w:rsidP="00F918A2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bookmarkEnd w:id="0"/>
    <w:p w14:paraId="04D05FD2" w14:textId="77777777" w:rsidR="00F918A2" w:rsidRDefault="00F918A2" w:rsidP="00F918A2">
      <w:pPr>
        <w:jc w:val="right"/>
        <w:rPr>
          <w:rFonts w:ascii="Arial" w:hAnsi="Arial" w:cs="Arial"/>
          <w:lang w:eastAsia="en-US"/>
        </w:rPr>
      </w:pPr>
    </w:p>
    <w:p w14:paraId="48F89B95" w14:textId="77777777" w:rsidR="00F918A2" w:rsidRDefault="00F918A2" w:rsidP="00F918A2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</w:p>
    <w:p w14:paraId="047587FD" w14:textId="77777777" w:rsidR="00F918A2" w:rsidRDefault="00F918A2" w:rsidP="00F918A2">
      <w:pPr>
        <w:jc w:val="both"/>
        <w:rPr>
          <w:rFonts w:ascii="Arial" w:eastAsia="Calibri" w:hAnsi="Arial"/>
          <w:b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PREDMET: Prijedlog </w:t>
      </w:r>
      <w:r>
        <w:rPr>
          <w:rFonts w:ascii="Arial" w:eastAsia="Calibri" w:hAnsi="Arial"/>
          <w:b/>
        </w:rPr>
        <w:t xml:space="preserve">Odluke o dodjeli javnih priznanja Grada Ivanić-Grada </w:t>
      </w:r>
    </w:p>
    <w:p w14:paraId="2BEE94C2" w14:textId="1A0BC84C" w:rsidR="00F918A2" w:rsidRDefault="00F918A2" w:rsidP="00F918A2">
      <w:pPr>
        <w:rPr>
          <w:rFonts w:ascii="Arial" w:eastAsia="Calibri" w:hAnsi="Arial"/>
          <w:b/>
        </w:rPr>
      </w:pPr>
      <w:r>
        <w:rPr>
          <w:rFonts w:ascii="Arial" w:eastAsia="Calibri" w:hAnsi="Arial"/>
          <w:b/>
        </w:rPr>
        <w:t xml:space="preserve">                    u 2024. godini</w:t>
      </w:r>
    </w:p>
    <w:p w14:paraId="7ACD9184" w14:textId="77777777" w:rsidR="00F918A2" w:rsidRDefault="00F918A2" w:rsidP="00F918A2">
      <w:pPr>
        <w:suppressAutoHyphens/>
        <w:jc w:val="both"/>
        <w:rPr>
          <w:rFonts w:ascii="Arial" w:hAnsi="Arial" w:cs="Arial"/>
          <w:b/>
          <w:lang w:val="en-GB" w:eastAsia="zh-CN"/>
        </w:rPr>
      </w:pPr>
    </w:p>
    <w:p w14:paraId="3B547A40" w14:textId="77777777" w:rsidR="00F918A2" w:rsidRDefault="00F918A2" w:rsidP="00F918A2">
      <w:pPr>
        <w:jc w:val="both"/>
        <w:rPr>
          <w:rFonts w:ascii="Arial" w:eastAsia="Calibri" w:hAnsi="Arial"/>
          <w:b/>
        </w:rPr>
      </w:pPr>
    </w:p>
    <w:p w14:paraId="32E2C87C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Poštovani,</w:t>
      </w:r>
    </w:p>
    <w:p w14:paraId="413211B7" w14:textId="77777777" w:rsidR="00F918A2" w:rsidRDefault="00F918A2" w:rsidP="00F918A2">
      <w:pPr>
        <w:jc w:val="both"/>
        <w:rPr>
          <w:rFonts w:ascii="Arial" w:eastAsia="Calibri" w:hAnsi="Arial" w:cs="Arial"/>
        </w:rPr>
      </w:pPr>
    </w:p>
    <w:p w14:paraId="38DE7D10" w14:textId="156A6772" w:rsidR="00F918A2" w:rsidRDefault="00F918A2" w:rsidP="00F918A2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Temeljem članka 40. Poslovnika Gradskog vijeća Grada Ivanić-Grada (Službeni glasnik Grada Ivanić-Grada, broj 02/21</w:t>
      </w:r>
      <w:r w:rsidR="002B14C9">
        <w:rPr>
          <w:rFonts w:ascii="Arial" w:eastAsia="Calibri" w:hAnsi="Arial" w:cs="Arial"/>
        </w:rPr>
        <w:t xml:space="preserve"> i 10/23</w:t>
      </w:r>
      <w:r>
        <w:rPr>
          <w:rFonts w:ascii="Arial" w:eastAsia="Calibri" w:hAnsi="Arial" w:cs="Arial"/>
        </w:rPr>
        <w:t>), Odbor za dodjelu nagrada Grada utvrdio je prijedlog</w:t>
      </w:r>
    </w:p>
    <w:p w14:paraId="4A7091A6" w14:textId="77777777" w:rsidR="00F918A2" w:rsidRDefault="00F918A2" w:rsidP="00F918A2">
      <w:pPr>
        <w:jc w:val="both"/>
        <w:rPr>
          <w:rFonts w:ascii="Arial" w:eastAsia="Calibri" w:hAnsi="Arial" w:cs="Arial"/>
        </w:rPr>
      </w:pPr>
    </w:p>
    <w:p w14:paraId="5B90680B" w14:textId="77777777" w:rsidR="00F918A2" w:rsidRDefault="00F918A2" w:rsidP="00F918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 D L U K E</w:t>
      </w:r>
    </w:p>
    <w:p w14:paraId="4DF44690" w14:textId="655332F4" w:rsidR="00F918A2" w:rsidRDefault="00F918A2" w:rsidP="00F918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dodjeli javnih priznanja Grada Ivanić-Grada u 2024. godini</w:t>
      </w:r>
    </w:p>
    <w:p w14:paraId="2F43D09D" w14:textId="77777777" w:rsidR="00F918A2" w:rsidRDefault="00F918A2" w:rsidP="00F918A2">
      <w:pPr>
        <w:jc w:val="center"/>
        <w:rPr>
          <w:rFonts w:ascii="Arial" w:hAnsi="Arial" w:cs="Arial"/>
          <w:b/>
        </w:rPr>
      </w:pPr>
    </w:p>
    <w:p w14:paraId="57A6E9C1" w14:textId="77777777" w:rsidR="00F918A2" w:rsidRDefault="00F918A2" w:rsidP="00F918A2">
      <w:pPr>
        <w:jc w:val="both"/>
        <w:rPr>
          <w:rFonts w:ascii="Arial" w:eastAsia="Calibri" w:hAnsi="Arial" w:cs="Arial"/>
          <w:bCs/>
          <w:iCs/>
          <w:color w:val="000000"/>
        </w:rPr>
      </w:pPr>
    </w:p>
    <w:p w14:paraId="39627F55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Za izvjestitelja na sjednici Gradskog vijeća određuje se Željko Pongrac, predsjednik Odbora za dodjelu nagrada Grada.</w:t>
      </w:r>
    </w:p>
    <w:p w14:paraId="12BBC124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</w:p>
    <w:p w14:paraId="47ED2CB6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</w:p>
    <w:p w14:paraId="70D92984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S poštovanjem,</w:t>
      </w:r>
    </w:p>
    <w:p w14:paraId="561AA044" w14:textId="77777777" w:rsidR="00F918A2" w:rsidRDefault="00F918A2" w:rsidP="00F918A2">
      <w:pPr>
        <w:jc w:val="both"/>
        <w:rPr>
          <w:rFonts w:ascii="Arial" w:eastAsia="Calibri" w:hAnsi="Arial" w:cs="Arial"/>
          <w:iCs/>
          <w:color w:val="000000"/>
        </w:rPr>
      </w:pPr>
    </w:p>
    <w:p w14:paraId="56833F85" w14:textId="77777777" w:rsidR="00F918A2" w:rsidRDefault="00F918A2" w:rsidP="00F918A2">
      <w:pPr>
        <w:ind w:left="-540" w:right="-48"/>
        <w:rPr>
          <w:rFonts w:ascii="Arial" w:eastAsia="Calibri" w:hAnsi="Arial" w:cs="Arial"/>
          <w:bCs/>
          <w:iCs/>
          <w:color w:val="000000"/>
        </w:rPr>
      </w:pPr>
    </w:p>
    <w:p w14:paraId="0428C3F6" w14:textId="77777777" w:rsidR="00F918A2" w:rsidRDefault="00F918A2" w:rsidP="00F918A2">
      <w:pPr>
        <w:jc w:val="right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>Predsjednik Odbora za dodjelu nagrada Grada:</w:t>
      </w:r>
    </w:p>
    <w:p w14:paraId="2AF26466" w14:textId="77777777" w:rsidR="00F918A2" w:rsidRDefault="00F918A2" w:rsidP="00F918A2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30026117" w14:textId="77777777" w:rsidR="00F918A2" w:rsidRDefault="00F918A2" w:rsidP="00F918A2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                                                                              Željko Pongrac, pravnik kriminalist</w:t>
      </w:r>
    </w:p>
    <w:p w14:paraId="6653867F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5B997E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E1C4B12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78B248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75C253C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50D47AA" w14:textId="77777777" w:rsidR="00F918A2" w:rsidRDefault="00F918A2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80AB55" w14:textId="77777777" w:rsidR="00807A8F" w:rsidRDefault="00807A8F" w:rsidP="00F918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  <w:sectPr w:rsidR="00807A8F" w:rsidSect="00F918A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830891" w14:textId="2A6D9A93" w:rsidR="00F918A2" w:rsidRDefault="00F918A2" w:rsidP="001F70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temelju članka 35. Statuta Grada Ivanić-Grada (Službeni glasnik Grada Ivanić-Grada, broj 01/21</w:t>
      </w:r>
      <w:r w:rsidR="001F70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04/22), članka 2. Odluke o javnim priznanjima Grada Ivanić-Grada (Službeni glasnik Grada Ivanić-Grada, broj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02/22)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Zaključka Odbora za dodjelu nagrada Grada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(KLASA: 021-05/21-02/5</w:t>
      </w:r>
      <w:r w:rsidR="001F70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URBROJ: 238-10-01/24</w:t>
      </w:r>
      <w:r w:rsidRPr="00AE38C9">
        <w:rPr>
          <w:rFonts w:ascii="Arial" w:hAnsi="Arial" w:cs="Arial"/>
        </w:rPr>
        <w:t>-</w:t>
      </w:r>
      <w:r>
        <w:rPr>
          <w:rFonts w:ascii="Arial" w:hAnsi="Arial" w:cs="Arial"/>
        </w:rPr>
        <w:t>32, od dana 29. travnja 2024.), Gradsko vijeće Grada Ivanić-Grada na svojoj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__. sjednici održanoj dana __________</w:t>
      </w:r>
      <w:r w:rsidR="001F7097">
        <w:rPr>
          <w:rFonts w:ascii="Arial" w:hAnsi="Arial" w:cs="Arial"/>
        </w:rPr>
        <w:t xml:space="preserve">_ </w:t>
      </w:r>
      <w:r>
        <w:rPr>
          <w:rFonts w:ascii="Arial" w:hAnsi="Arial" w:cs="Arial"/>
        </w:rPr>
        <w:t>2024. godine donijelo je sljedeću</w:t>
      </w:r>
    </w:p>
    <w:p w14:paraId="12EC8B47" w14:textId="77777777" w:rsidR="00F918A2" w:rsidRDefault="00F918A2" w:rsidP="00F918A2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17A7EC27" w14:textId="77777777" w:rsidR="00F918A2" w:rsidRDefault="00F918A2" w:rsidP="001F70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14:paraId="201B40FA" w14:textId="19876FA8" w:rsidR="00F918A2" w:rsidRDefault="00F918A2" w:rsidP="001F70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dodjeli javnih priznanja Grada Ivanić-Grada u 202</w:t>
      </w:r>
      <w:r w:rsidR="00BD2FF5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 godini</w:t>
      </w:r>
    </w:p>
    <w:p w14:paraId="5098821F" w14:textId="77777777" w:rsidR="00F918A2" w:rsidRDefault="00F918A2" w:rsidP="00F918A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657A357" w14:textId="77777777" w:rsidR="004239CE" w:rsidRDefault="004239CE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05C4CE29" w14:textId="4BD1AFF2" w:rsidR="00F918A2" w:rsidRDefault="00F918A2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1.</w:t>
      </w:r>
    </w:p>
    <w:p w14:paraId="47A7A034" w14:textId="77777777" w:rsidR="004239CE" w:rsidRDefault="004239CE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6A25A7C6" w14:textId="650D3B45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Ovom Odlukom dodjeljuju se javna priznanja Grada Ivanić-Grada u 202</w:t>
      </w:r>
      <w:r w:rsidR="00BD2FF5">
        <w:rPr>
          <w:rFonts w:ascii="Arial" w:hAnsi="Arial" w:cs="Arial"/>
        </w:rPr>
        <w:t>4</w:t>
      </w:r>
      <w:r>
        <w:rPr>
          <w:rFonts w:ascii="Arial" w:hAnsi="Arial" w:cs="Arial"/>
        </w:rPr>
        <w:t>. godini.</w:t>
      </w:r>
    </w:p>
    <w:p w14:paraId="41A24F91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AD33217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2.</w:t>
      </w:r>
    </w:p>
    <w:p w14:paraId="6473A263" w14:textId="77777777" w:rsidR="004239CE" w:rsidRDefault="004239CE" w:rsidP="004239CE">
      <w:pPr>
        <w:pStyle w:val="Bezproreda"/>
      </w:pPr>
    </w:p>
    <w:p w14:paraId="6335499C" w14:textId="4D056EAC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Nagrada Grada Ivanić-Grada za životno</w:t>
      </w:r>
      <w:r w:rsidR="004239C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djelo „Ivanić Tvrđa“ dodjeljuje se gospo</w:t>
      </w:r>
      <w:r w:rsidR="000E0595">
        <w:rPr>
          <w:rFonts w:ascii="Arial" w:hAnsi="Arial" w:cs="Arial"/>
          <w:bCs/>
        </w:rPr>
        <w:t>dinu</w:t>
      </w:r>
      <w:r>
        <w:rPr>
          <w:rFonts w:ascii="Arial" w:hAnsi="Arial" w:cs="Arial"/>
          <w:bCs/>
        </w:rPr>
        <w:t xml:space="preserve"> </w:t>
      </w:r>
      <w:r w:rsidR="000E0595">
        <w:rPr>
          <w:rFonts w:ascii="Arial" w:hAnsi="Arial" w:cs="Arial"/>
          <w:bCs/>
        </w:rPr>
        <w:t>Željku Duhu</w:t>
      </w:r>
      <w:r>
        <w:rPr>
          <w:rFonts w:ascii="Arial" w:hAnsi="Arial" w:cs="Arial"/>
          <w:bCs/>
        </w:rPr>
        <w:t>.</w:t>
      </w:r>
    </w:p>
    <w:p w14:paraId="054FB5DF" w14:textId="77777777" w:rsidR="004239CE" w:rsidRDefault="004239CE" w:rsidP="004239CE">
      <w:pPr>
        <w:pStyle w:val="Bezproreda"/>
      </w:pPr>
    </w:p>
    <w:p w14:paraId="0E55DACA" w14:textId="5E00EA6D" w:rsidR="00F918A2" w:rsidRDefault="00F918A2" w:rsidP="004239C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3.</w:t>
      </w:r>
    </w:p>
    <w:p w14:paraId="19361919" w14:textId="77777777" w:rsidR="004239CE" w:rsidRDefault="004239CE" w:rsidP="004239CE">
      <w:pPr>
        <w:pStyle w:val="Bezproreda"/>
      </w:pPr>
    </w:p>
    <w:p w14:paraId="0EB72731" w14:textId="080093E3" w:rsidR="00F918A2" w:rsidRDefault="00F918A2" w:rsidP="00807A8F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Nagrada Grada Ivanić-Grada „Đuro </w:t>
      </w:r>
      <w:proofErr w:type="spellStart"/>
      <w:r>
        <w:rPr>
          <w:rFonts w:ascii="Arial" w:hAnsi="Arial" w:cs="Arial"/>
        </w:rPr>
        <w:t>Kundek</w:t>
      </w:r>
      <w:proofErr w:type="spellEnd"/>
      <w:r>
        <w:rPr>
          <w:rFonts w:ascii="Arial" w:hAnsi="Arial" w:cs="Arial"/>
        </w:rPr>
        <w:t xml:space="preserve">“ dodjeljuje se: </w:t>
      </w:r>
    </w:p>
    <w:p w14:paraId="236731EF" w14:textId="0C0404FE" w:rsidR="00F918A2" w:rsidRDefault="00F918A2" w:rsidP="00807A8F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Trgovačkom društvu </w:t>
      </w:r>
      <w:r w:rsidR="006A02A4">
        <w:rPr>
          <w:rFonts w:ascii="Arial" w:hAnsi="Arial" w:cs="Arial"/>
        </w:rPr>
        <w:t xml:space="preserve">AQUACHEM </w:t>
      </w:r>
      <w:r>
        <w:rPr>
          <w:rFonts w:ascii="Arial" w:hAnsi="Arial" w:cs="Arial"/>
        </w:rPr>
        <w:t>d.o.o.</w:t>
      </w:r>
    </w:p>
    <w:p w14:paraId="7AD39739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25D6443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Nagrada Grada Ivanić-Grada „Stjepan Basariček“ dodjeljuje se:</w:t>
      </w:r>
    </w:p>
    <w:p w14:paraId="41C521DB" w14:textId="056A95D7" w:rsidR="00807A8F" w:rsidRPr="00807A8F" w:rsidRDefault="00807A8F" w:rsidP="00807A8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Kulturno umjetničko</w:t>
      </w:r>
      <w:r>
        <w:rPr>
          <w:rFonts w:ascii="Arial" w:hAnsi="Arial" w:cs="Arial"/>
        </w:rPr>
        <w:t>m</w:t>
      </w:r>
      <w:r w:rsidRPr="00807A8F">
        <w:rPr>
          <w:rFonts w:ascii="Arial" w:hAnsi="Arial" w:cs="Arial"/>
        </w:rPr>
        <w:t xml:space="preserve"> društv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„Ogranak seljačke sloge“ Posavski Bregi</w:t>
      </w:r>
    </w:p>
    <w:p w14:paraId="67B3126C" w14:textId="65C4FA95" w:rsidR="000E0595" w:rsidRDefault="000E0595" w:rsidP="00807A8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Gospođi Štefici </w:t>
      </w:r>
      <w:proofErr w:type="spellStart"/>
      <w:r>
        <w:rPr>
          <w:rFonts w:ascii="Arial" w:hAnsi="Arial" w:cs="Arial"/>
        </w:rPr>
        <w:t>Vanjek</w:t>
      </w:r>
      <w:proofErr w:type="spellEnd"/>
    </w:p>
    <w:p w14:paraId="0FF98E8E" w14:textId="1FE678C0" w:rsidR="00807A8F" w:rsidRPr="00807A8F" w:rsidRDefault="00807A8F" w:rsidP="00807A8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Gospodin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Mark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</w:t>
      </w:r>
      <w:proofErr w:type="spellStart"/>
      <w:r w:rsidRPr="00807A8F">
        <w:rPr>
          <w:rFonts w:ascii="Arial" w:hAnsi="Arial" w:cs="Arial"/>
        </w:rPr>
        <w:t>Šepat</w:t>
      </w:r>
      <w:r>
        <w:rPr>
          <w:rFonts w:ascii="Arial" w:hAnsi="Arial" w:cs="Arial"/>
        </w:rPr>
        <w:t>u</w:t>
      </w:r>
      <w:proofErr w:type="spellEnd"/>
    </w:p>
    <w:p w14:paraId="3DC31539" w14:textId="52E8C2EC" w:rsidR="00807A8F" w:rsidRPr="00807A8F" w:rsidRDefault="00807A8F" w:rsidP="00807A8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Gospodin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Krunoslav</w:t>
      </w:r>
      <w:r>
        <w:rPr>
          <w:rFonts w:ascii="Arial" w:hAnsi="Arial" w:cs="Arial"/>
        </w:rPr>
        <w:t xml:space="preserve">u </w:t>
      </w:r>
      <w:r w:rsidRPr="00807A8F">
        <w:rPr>
          <w:rFonts w:ascii="Arial" w:hAnsi="Arial" w:cs="Arial"/>
        </w:rPr>
        <w:t>Božić</w:t>
      </w:r>
      <w:r>
        <w:rPr>
          <w:rFonts w:ascii="Arial" w:hAnsi="Arial" w:cs="Arial"/>
        </w:rPr>
        <w:t>u</w:t>
      </w:r>
    </w:p>
    <w:p w14:paraId="0012118A" w14:textId="533275E8" w:rsidR="00807A8F" w:rsidRPr="00807A8F" w:rsidRDefault="00807A8F" w:rsidP="00807A8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Gospođ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Andre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Belić</w:t>
      </w:r>
    </w:p>
    <w:p w14:paraId="0A60C696" w14:textId="77777777" w:rsidR="00F918A2" w:rsidRDefault="00F918A2" w:rsidP="00807A8F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</w:p>
    <w:p w14:paraId="3DAF0F01" w14:textId="77777777" w:rsidR="00F918A2" w:rsidRDefault="00F918A2" w:rsidP="00807A8F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Nagrada Grada Ivanić-Grada „Đuro Stjepan Deželić“ dodjeljuje se: </w:t>
      </w:r>
    </w:p>
    <w:p w14:paraId="54564B57" w14:textId="41ED53F2" w:rsidR="00807A8F" w:rsidRPr="00807A8F" w:rsidRDefault="00807A8F" w:rsidP="00807A8F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Zajednic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tehničke kulture Ivanić-Grad</w:t>
      </w:r>
    </w:p>
    <w:p w14:paraId="30EC37D5" w14:textId="140C2619" w:rsidR="00807A8F" w:rsidRPr="00807A8F" w:rsidRDefault="00807A8F" w:rsidP="00807A8F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Gospodin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Jadrank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Pongrac</w:t>
      </w:r>
      <w:r>
        <w:rPr>
          <w:rFonts w:ascii="Arial" w:hAnsi="Arial" w:cs="Arial"/>
        </w:rPr>
        <w:t>u</w:t>
      </w:r>
    </w:p>
    <w:p w14:paraId="750DE882" w14:textId="2501A236" w:rsidR="00807A8F" w:rsidRPr="00807A8F" w:rsidRDefault="00807A8F" w:rsidP="00807A8F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Dobrovoljno</w:t>
      </w:r>
      <w:r>
        <w:rPr>
          <w:rFonts w:ascii="Arial" w:hAnsi="Arial" w:cs="Arial"/>
        </w:rPr>
        <w:t>m</w:t>
      </w:r>
      <w:r w:rsidRPr="00807A8F">
        <w:rPr>
          <w:rFonts w:ascii="Arial" w:hAnsi="Arial" w:cs="Arial"/>
        </w:rPr>
        <w:t xml:space="preserve"> vatrogasno</w:t>
      </w:r>
      <w:r>
        <w:rPr>
          <w:rFonts w:ascii="Arial" w:hAnsi="Arial" w:cs="Arial"/>
        </w:rPr>
        <w:t>m</w:t>
      </w:r>
      <w:r w:rsidRPr="00807A8F">
        <w:rPr>
          <w:rFonts w:ascii="Arial" w:hAnsi="Arial" w:cs="Arial"/>
        </w:rPr>
        <w:t xml:space="preserve"> društv</w:t>
      </w:r>
      <w:r>
        <w:rPr>
          <w:rFonts w:ascii="Arial" w:hAnsi="Arial" w:cs="Arial"/>
        </w:rPr>
        <w:t>u</w:t>
      </w:r>
      <w:r w:rsidRPr="00807A8F">
        <w:rPr>
          <w:rFonts w:ascii="Arial" w:hAnsi="Arial" w:cs="Arial"/>
        </w:rPr>
        <w:t xml:space="preserve"> </w:t>
      </w:r>
      <w:proofErr w:type="spellStart"/>
      <w:r w:rsidRPr="00807A8F">
        <w:rPr>
          <w:rFonts w:ascii="Arial" w:hAnsi="Arial" w:cs="Arial"/>
        </w:rPr>
        <w:t>Šarampov</w:t>
      </w:r>
      <w:proofErr w:type="spellEnd"/>
      <w:r w:rsidRPr="00807A8F">
        <w:rPr>
          <w:rFonts w:ascii="Arial" w:hAnsi="Arial" w:cs="Arial"/>
        </w:rPr>
        <w:t xml:space="preserve"> Donji </w:t>
      </w:r>
    </w:p>
    <w:p w14:paraId="08A4CFA6" w14:textId="2BCFD6CB" w:rsidR="00807A8F" w:rsidRPr="00807A8F" w:rsidRDefault="00807A8F" w:rsidP="00807A8F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t>Dr. Kat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Modrić</w:t>
      </w:r>
    </w:p>
    <w:p w14:paraId="24B07CB6" w14:textId="77777777" w:rsidR="000E0595" w:rsidRDefault="00807A8F" w:rsidP="000E0595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07A8F">
        <w:rPr>
          <w:rFonts w:ascii="Arial" w:hAnsi="Arial" w:cs="Arial"/>
        </w:rPr>
        <w:lastRenderedPageBreak/>
        <w:t>Gospođ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Maric</w:t>
      </w:r>
      <w:r>
        <w:rPr>
          <w:rFonts w:ascii="Arial" w:hAnsi="Arial" w:cs="Arial"/>
        </w:rPr>
        <w:t>i</w:t>
      </w:r>
      <w:r w:rsidRPr="00807A8F">
        <w:rPr>
          <w:rFonts w:ascii="Arial" w:hAnsi="Arial" w:cs="Arial"/>
        </w:rPr>
        <w:t xml:space="preserve"> </w:t>
      </w:r>
      <w:proofErr w:type="spellStart"/>
      <w:r w:rsidRPr="00807A8F">
        <w:rPr>
          <w:rFonts w:ascii="Arial" w:hAnsi="Arial" w:cs="Arial"/>
        </w:rPr>
        <w:t>Svetličić</w:t>
      </w:r>
      <w:proofErr w:type="spellEnd"/>
    </w:p>
    <w:p w14:paraId="1E77C2C9" w14:textId="51CA218D" w:rsidR="00F918A2" w:rsidRPr="000E0595" w:rsidRDefault="00807A8F" w:rsidP="000E0595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E0595">
        <w:rPr>
          <w:rFonts w:ascii="Arial" w:hAnsi="Arial" w:cs="Arial"/>
        </w:rPr>
        <w:t xml:space="preserve">Gospodinu Ivici </w:t>
      </w:r>
      <w:proofErr w:type="spellStart"/>
      <w:r w:rsidRPr="000E0595">
        <w:rPr>
          <w:rFonts w:ascii="Arial" w:hAnsi="Arial" w:cs="Arial"/>
        </w:rPr>
        <w:t>Spev</w:t>
      </w:r>
      <w:r w:rsidR="004239CE">
        <w:rPr>
          <w:rFonts w:ascii="Arial" w:hAnsi="Arial" w:cs="Arial"/>
        </w:rPr>
        <w:t>e</w:t>
      </w:r>
      <w:r w:rsidRPr="000E0595">
        <w:rPr>
          <w:rFonts w:ascii="Arial" w:hAnsi="Arial" w:cs="Arial"/>
        </w:rPr>
        <w:t>cu</w:t>
      </w:r>
      <w:proofErr w:type="spellEnd"/>
      <w:r w:rsidR="00F918A2" w:rsidRPr="000E0595">
        <w:rPr>
          <w:rFonts w:ascii="Arial" w:hAnsi="Arial" w:cs="Arial"/>
        </w:rPr>
        <w:t>.</w:t>
      </w:r>
    </w:p>
    <w:p w14:paraId="737868BE" w14:textId="77777777" w:rsidR="00F918A2" w:rsidRPr="0018762F" w:rsidRDefault="00F918A2" w:rsidP="00807A8F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6D57250D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14:paraId="6C1873B6" w14:textId="77777777" w:rsidR="00807A8F" w:rsidRDefault="00807A8F" w:rsidP="001F7097">
      <w:pPr>
        <w:pStyle w:val="Bezproreda"/>
      </w:pPr>
    </w:p>
    <w:p w14:paraId="43355072" w14:textId="1588EF28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Dobitni</w:t>
      </w:r>
      <w:r w:rsidR="009503FD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nagrade Grada Ivanić-Grada za životno djelo „Ivanić Tvrđa“ dodjeljuje se povelja</w:t>
      </w:r>
      <w:r w:rsidR="00423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Grada i novčana nagrada u iznosu utvrđenom posebnom odlukom Gradonačelnika. </w:t>
      </w:r>
    </w:p>
    <w:p w14:paraId="5C8B654B" w14:textId="77777777" w:rsidR="001F7097" w:rsidRDefault="001F7097" w:rsidP="001F70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6F5BEE77" w14:textId="24333BD7" w:rsidR="00F918A2" w:rsidRDefault="00F918A2" w:rsidP="001F709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14:paraId="789ED339" w14:textId="77777777" w:rsidR="001F7097" w:rsidRDefault="001F7097" w:rsidP="001F7097">
      <w:pPr>
        <w:pStyle w:val="Bezproreda"/>
      </w:pPr>
    </w:p>
    <w:p w14:paraId="34D84F41" w14:textId="6AB9E54E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Dobitnicima nagrada Grada Ivanić-Grada dodjeljuje se povelja Grada.</w:t>
      </w:r>
    </w:p>
    <w:p w14:paraId="69654C8C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6E369230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6.</w:t>
      </w:r>
    </w:p>
    <w:p w14:paraId="13EB548F" w14:textId="77777777" w:rsidR="001F7097" w:rsidRDefault="001F7097" w:rsidP="001F7097">
      <w:pPr>
        <w:pStyle w:val="Bezproreda"/>
      </w:pPr>
    </w:p>
    <w:p w14:paraId="3E933AE4" w14:textId="0745982B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prvoga dana od dana objave u Službenom glasniku Grada Ivanić-Grada.</w:t>
      </w:r>
    </w:p>
    <w:p w14:paraId="22859264" w14:textId="77777777" w:rsidR="001F7097" w:rsidRDefault="001F7097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147159F" w14:textId="134393B0" w:rsidR="00F918A2" w:rsidRDefault="00F918A2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14:paraId="0F15319B" w14:textId="77777777" w:rsidR="00F918A2" w:rsidRDefault="00F918A2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14:paraId="3B1CCDAB" w14:textId="77777777" w:rsidR="00F918A2" w:rsidRDefault="00F918A2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14:paraId="5B0AE21A" w14:textId="77777777" w:rsidR="00F918A2" w:rsidRDefault="00F918A2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14:paraId="10339F66" w14:textId="77777777" w:rsidR="00807A8F" w:rsidRDefault="00807A8F" w:rsidP="00F918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0DB1EE0" w14:textId="77777777" w:rsidR="00807A8F" w:rsidRDefault="00807A8F" w:rsidP="00807A8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4B90D623" w14:textId="75209883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Predsjednik Gradskog vijeća:</w:t>
      </w:r>
    </w:p>
    <w:p w14:paraId="0E73DCA0" w14:textId="77777777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14:paraId="0DE3ACC9" w14:textId="32B53E7D" w:rsidR="00F918A2" w:rsidRDefault="00F918A2" w:rsidP="00807A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</w:t>
      </w:r>
      <w:r w:rsidR="001F7097">
        <w:rPr>
          <w:rFonts w:ascii="Arial" w:hAnsi="Arial" w:cs="Arial"/>
        </w:rPr>
        <w:t xml:space="preserve">___________ 2024. </w:t>
      </w:r>
      <w:r w:rsidR="001F7097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>Željko Pongrac, pravnik kriminalist</w:t>
      </w:r>
    </w:p>
    <w:p w14:paraId="7D39BDA8" w14:textId="77777777" w:rsidR="00807A8F" w:rsidRDefault="00807A8F" w:rsidP="00A53F26">
      <w:pPr>
        <w:jc w:val="both"/>
        <w:rPr>
          <w:rFonts w:ascii="Arial" w:eastAsia="Calibri" w:hAnsi="Arial" w:cs="Arial"/>
          <w:b/>
          <w:color w:val="000000"/>
        </w:rPr>
        <w:sectPr w:rsidR="00807A8F" w:rsidSect="00807A8F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F918A2" w14:paraId="475010B9" w14:textId="77777777" w:rsidTr="00A53F26">
        <w:trPr>
          <w:trHeight w:val="8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96FC" w14:textId="77777777" w:rsidR="001F7097" w:rsidRDefault="001F7097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283EBCCD" w14:textId="56865C23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14:paraId="09DDBF98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E9C3" w14:textId="77777777" w:rsidR="00F918A2" w:rsidRDefault="00F918A2" w:rsidP="00A53F26">
            <w:pPr>
              <w:jc w:val="both"/>
              <w:rPr>
                <w:rFonts w:ascii="Arial" w:hAnsi="Arial" w:cs="Arial"/>
              </w:rPr>
            </w:pPr>
          </w:p>
          <w:p w14:paraId="33139284" w14:textId="7F463777" w:rsidR="00F918A2" w:rsidRDefault="00F918A2" w:rsidP="001F70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Prijedlog</w:t>
            </w:r>
            <w:r w:rsidR="001F70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Odluke o dodjeli javnih priznanja Grada Ivanić-Grada u 2024. godini</w:t>
            </w:r>
          </w:p>
          <w:p w14:paraId="10E8A008" w14:textId="77777777" w:rsidR="00F918A2" w:rsidRDefault="00F918A2" w:rsidP="00A53F26">
            <w:pPr>
              <w:rPr>
                <w:rFonts w:ascii="Arial" w:hAnsi="Arial" w:cs="Arial"/>
              </w:rPr>
            </w:pPr>
          </w:p>
        </w:tc>
      </w:tr>
      <w:tr w:rsidR="00F918A2" w14:paraId="66DDE6D1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5D6D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0772FEBC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61A3277F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0BA0" w14:textId="18C8AA9F" w:rsidR="00F918A2" w:rsidRDefault="001F7097" w:rsidP="001F7097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</w:rPr>
              <w:t>Na temelju članka 35. Statuta Grada Ivanić-Grada (Službeni glasnik Grada Ivanić-Grada, broj 01/21, 04/22), članka 2. Odluke o javnim priznanjima Grada Ivanić-Grada (Službeni glasnik Grada Ivanić-Grada, broj 02/22) te Zaključka Odbora za dodjelu nagrada Grada (KLASA: 021-05/21-02/5, URBROJ: 238-10-01/24</w:t>
            </w:r>
            <w:r w:rsidRPr="00AE38C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32, od dana 29. travnja 2024.)</w:t>
            </w:r>
          </w:p>
        </w:tc>
      </w:tr>
      <w:tr w:rsidR="00F918A2" w14:paraId="7BF6B549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D21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3EEC28D5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04E75829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3A2DDC22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E9E2" w14:textId="77777777" w:rsidR="00F918A2" w:rsidRDefault="00F918A2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49B33B4C" w14:textId="77777777" w:rsidR="00F918A2" w:rsidRDefault="00F918A2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Upravni odjel za lokalnu samoupravu, pravne poslove i društvene djelatnosti </w:t>
            </w:r>
          </w:p>
        </w:tc>
      </w:tr>
      <w:tr w:rsidR="00F918A2" w14:paraId="2A56E1B4" w14:textId="77777777" w:rsidTr="00A53F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BA30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0514A945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04AE69C7" w14:textId="77777777" w:rsidR="00F918A2" w:rsidRDefault="00F918A2" w:rsidP="00A53F26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321" w14:textId="77777777" w:rsidR="00F918A2" w:rsidRDefault="00F918A2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0FAAE66F" w14:textId="77777777" w:rsidR="00F918A2" w:rsidRDefault="00F918A2" w:rsidP="00A53F26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14:paraId="621D84C4" w14:textId="77777777" w:rsidR="00F918A2" w:rsidRDefault="00F918A2" w:rsidP="00F918A2"/>
    <w:p w14:paraId="217B2CE5" w14:textId="6546529A" w:rsidR="00F918A2" w:rsidRDefault="00F918A2" w:rsidP="00F918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OBRAZLOŽENJE:</w:t>
      </w:r>
    </w:p>
    <w:p w14:paraId="1BF01B3B" w14:textId="77777777" w:rsidR="001F7097" w:rsidRDefault="001F7097" w:rsidP="00F918A2">
      <w:pPr>
        <w:jc w:val="both"/>
        <w:rPr>
          <w:rFonts w:ascii="Arial" w:hAnsi="Arial" w:cs="Arial"/>
          <w:b/>
          <w:bCs/>
        </w:rPr>
      </w:pPr>
    </w:p>
    <w:p w14:paraId="057435BC" w14:textId="169DA833" w:rsidR="00F918A2" w:rsidRDefault="00F918A2" w:rsidP="00F918A2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Temeljem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članka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53.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Statuta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Grada Ivanić-Grada (Službeni glasnik Grada Ivanić-Grada, broj 01/21</w:t>
      </w:r>
      <w:r w:rsidR="001F70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04/22) te članaka 17.,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18. i 19. Odluke o javnim priznanjima Grada Ivanić-Grada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(Službeni glasnik Grada Ivanić-Grada, broj 02/22)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Odbor za dodjelu nagrada Grada je dana 8. travnja 2024. godine na svojoj 12. sjednici donio Zaključak o pokretanju postupka dodjele javnih priznanja Grada Ivanić-Grada objavom javnog poziva</w:t>
      </w:r>
      <w:r w:rsidR="001F7097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(KLASA:</w:t>
      </w:r>
      <w:r w:rsidR="001F7097">
        <w:rPr>
          <w:rFonts w:ascii="Arial" w:hAnsi="Arial" w:cs="Arial"/>
        </w:rPr>
        <w:t xml:space="preserve"> </w:t>
      </w:r>
      <w:r w:rsidRPr="00716927">
        <w:rPr>
          <w:rFonts w:ascii="Arial" w:hAnsi="Arial" w:cs="Arial"/>
        </w:rPr>
        <w:t>02</w:t>
      </w:r>
      <w:r>
        <w:rPr>
          <w:rFonts w:ascii="Arial" w:hAnsi="Arial" w:cs="Arial"/>
        </w:rPr>
        <w:t>4-05/24-02/1</w:t>
      </w:r>
      <w:r w:rsidRPr="00716927">
        <w:rPr>
          <w:rFonts w:ascii="Arial" w:hAnsi="Arial" w:cs="Arial"/>
        </w:rPr>
        <w:t>, URBROJ: 238-10-01/2</w:t>
      </w:r>
      <w:r>
        <w:rPr>
          <w:rFonts w:ascii="Arial" w:hAnsi="Arial" w:cs="Arial"/>
        </w:rPr>
        <w:t>4</w:t>
      </w:r>
      <w:r w:rsidRPr="00716927">
        <w:rPr>
          <w:rFonts w:ascii="Arial" w:hAnsi="Arial" w:cs="Arial"/>
        </w:rPr>
        <w:t>-</w:t>
      </w:r>
      <w:r>
        <w:rPr>
          <w:rFonts w:ascii="Arial" w:hAnsi="Arial" w:cs="Arial"/>
        </w:rPr>
        <w:t>1) te Zaključak o objavljivanju Javnog poziva za podnošenje prijedloga kandidata za dodjelu javnih priznanja Grada Ivanić-Grada (KLASA:</w:t>
      </w:r>
      <w:r w:rsidRPr="00716927">
        <w:rPr>
          <w:rFonts w:ascii="Arial" w:hAnsi="Arial" w:cs="Arial"/>
        </w:rPr>
        <w:t xml:space="preserve"> 021-05/21-02/5, URBROJ: 238-10-01-03/2-2</w:t>
      </w:r>
      <w:r>
        <w:rPr>
          <w:rFonts w:ascii="Arial" w:hAnsi="Arial" w:cs="Arial"/>
        </w:rPr>
        <w:t>4</w:t>
      </w:r>
      <w:r w:rsidRPr="00716927">
        <w:rPr>
          <w:rFonts w:ascii="Arial" w:hAnsi="Arial" w:cs="Arial"/>
        </w:rPr>
        <w:t>-</w:t>
      </w:r>
      <w:r>
        <w:rPr>
          <w:rFonts w:ascii="Arial" w:hAnsi="Arial" w:cs="Arial"/>
        </w:rPr>
        <w:t>30</w:t>
      </w:r>
      <w:r w:rsidRPr="00716927">
        <w:rPr>
          <w:rFonts w:ascii="Arial" w:hAnsi="Arial" w:cs="Arial"/>
        </w:rPr>
        <w:t>).</w:t>
      </w:r>
    </w:p>
    <w:p w14:paraId="563E1469" w14:textId="77777777" w:rsidR="00F918A2" w:rsidRDefault="00F918A2" w:rsidP="00F918A2">
      <w:pPr>
        <w:jc w:val="both"/>
        <w:rPr>
          <w:rFonts w:ascii="Arial" w:hAnsi="Arial" w:cs="Arial"/>
          <w:color w:val="FF0000"/>
        </w:rPr>
      </w:pPr>
    </w:p>
    <w:p w14:paraId="26A1D2F1" w14:textId="2F5D1822" w:rsidR="00F918A2" w:rsidRDefault="00F918A2" w:rsidP="00F918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Tekst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Javnog poziva za podnošenje prijedloga kandidata za dodjelu javnih priznanja Grada</w:t>
      </w:r>
      <w:r w:rsidR="001F7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Ivanić-Grada objavljen je na mrežnim stranicama Grada Ivanić-Grada 9. travnja 2024. godine, od kojeg datuma je i počeo teći rok za dostavu prijedloga kandidata</w:t>
      </w:r>
      <w:r w:rsidR="001C1ACF">
        <w:rPr>
          <w:rFonts w:ascii="Arial" w:hAnsi="Arial" w:cs="Arial"/>
        </w:rPr>
        <w:t xml:space="preserve"> </w:t>
      </w:r>
      <w:r w:rsidR="001C1ACF">
        <w:rPr>
          <w:rFonts w:ascii="Arial" w:hAnsi="Arial" w:cs="Arial"/>
        </w:rPr>
        <w:t>za dodjelu</w:t>
      </w:r>
      <w:r w:rsidR="001C1ACF">
        <w:rPr>
          <w:rFonts w:ascii="Arial" w:hAnsi="Arial" w:cs="Arial"/>
        </w:rPr>
        <w:t xml:space="preserve"> </w:t>
      </w:r>
      <w:r w:rsidR="001C1ACF">
        <w:rPr>
          <w:rFonts w:ascii="Arial" w:hAnsi="Arial" w:cs="Arial"/>
        </w:rPr>
        <w:t xml:space="preserve">javnih priznanja Grada Ivanić-Grada </w:t>
      </w:r>
      <w:r w:rsidR="001C1ACF">
        <w:rPr>
          <w:rFonts w:ascii="Arial" w:hAnsi="Arial" w:cs="Arial"/>
        </w:rPr>
        <w:t xml:space="preserve">Odboru za dodjelu nagrada Grada </w:t>
      </w:r>
      <w:r w:rsidR="001F7097">
        <w:rPr>
          <w:rFonts w:ascii="Arial" w:hAnsi="Arial" w:cs="Arial"/>
        </w:rPr>
        <w:t>u trajanju od petnaest dana</w:t>
      </w:r>
      <w:r w:rsidR="001C1ACF">
        <w:rPr>
          <w:rFonts w:ascii="Arial" w:hAnsi="Arial" w:cs="Arial"/>
        </w:rPr>
        <w:t xml:space="preserve">, zaključno do </w:t>
      </w:r>
      <w:r>
        <w:rPr>
          <w:rFonts w:ascii="Arial" w:hAnsi="Arial" w:cs="Arial"/>
        </w:rPr>
        <w:t xml:space="preserve">24. travnja 2024. godine.   </w:t>
      </w:r>
    </w:p>
    <w:p w14:paraId="29263661" w14:textId="77777777" w:rsidR="00F918A2" w:rsidRDefault="00F918A2" w:rsidP="00F918A2">
      <w:pPr>
        <w:jc w:val="both"/>
        <w:rPr>
          <w:rFonts w:ascii="Arial" w:hAnsi="Arial" w:cs="Arial"/>
          <w:color w:val="FF0000"/>
        </w:rPr>
      </w:pPr>
    </w:p>
    <w:p w14:paraId="3A00DE03" w14:textId="3FA24998" w:rsidR="00F918A2" w:rsidRDefault="00F918A2" w:rsidP="00F918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Odbor za dodjelu nagrada Grada na </w:t>
      </w:r>
      <w:r w:rsidRPr="00AE38C9">
        <w:rPr>
          <w:rFonts w:ascii="Arial" w:hAnsi="Arial" w:cs="Arial"/>
        </w:rPr>
        <w:t>svojoj 1</w:t>
      </w:r>
      <w:r>
        <w:rPr>
          <w:rFonts w:ascii="Arial" w:hAnsi="Arial" w:cs="Arial"/>
        </w:rPr>
        <w:t>3</w:t>
      </w:r>
      <w:r w:rsidRPr="00AE38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sjednici održanoj dana 29. travnja 2024. godine razmotrio je pristigle prijedloge kandidata za dodjelu javnih priznanja Grada Ivanić-Grada te donio Zaključak (KLASA: 021-05/21-02/5, URBROJ</w:t>
      </w:r>
      <w:r w:rsidRPr="00AE38C9">
        <w:rPr>
          <w:rFonts w:ascii="Arial" w:hAnsi="Arial" w:cs="Arial"/>
        </w:rPr>
        <w:t>: 238-10-0</w:t>
      </w:r>
      <w:r>
        <w:rPr>
          <w:rFonts w:ascii="Arial" w:hAnsi="Arial" w:cs="Arial"/>
        </w:rPr>
        <w:t>1</w:t>
      </w:r>
      <w:r w:rsidRPr="00AE38C9">
        <w:rPr>
          <w:rFonts w:ascii="Arial" w:hAnsi="Arial" w:cs="Arial"/>
        </w:rPr>
        <w:t>/</w:t>
      </w:r>
      <w:r>
        <w:rPr>
          <w:rFonts w:ascii="Arial" w:hAnsi="Arial" w:cs="Arial"/>
        </w:rPr>
        <w:t>24</w:t>
      </w:r>
      <w:r w:rsidRPr="00AE38C9">
        <w:rPr>
          <w:rFonts w:ascii="Arial" w:hAnsi="Arial" w:cs="Arial"/>
        </w:rPr>
        <w:t>-</w:t>
      </w:r>
      <w:r>
        <w:rPr>
          <w:rFonts w:ascii="Arial" w:hAnsi="Arial" w:cs="Arial"/>
        </w:rPr>
        <w:t>32</w:t>
      </w:r>
      <w:r w:rsidRPr="00AE38C9">
        <w:rPr>
          <w:rFonts w:ascii="Arial" w:hAnsi="Arial" w:cs="Arial"/>
        </w:rPr>
        <w:t>) k</w:t>
      </w:r>
      <w:r w:rsidR="001C1ACF">
        <w:rPr>
          <w:rFonts w:ascii="Arial" w:hAnsi="Arial" w:cs="Arial"/>
        </w:rPr>
        <w:t xml:space="preserve">ojim se utvrđuje </w:t>
      </w:r>
      <w:r>
        <w:rPr>
          <w:rFonts w:ascii="Arial" w:hAnsi="Arial" w:cs="Arial"/>
        </w:rPr>
        <w:t xml:space="preserve">prijedlog Odluke o dodjeli javnih priznanja Grada Ivanić-Grada za 2024. godinu.  </w:t>
      </w:r>
    </w:p>
    <w:p w14:paraId="4E51EA76" w14:textId="77777777" w:rsidR="00F918A2" w:rsidRDefault="00F918A2" w:rsidP="00F918A2">
      <w:pPr>
        <w:jc w:val="both"/>
        <w:rPr>
          <w:rFonts w:ascii="Arial" w:hAnsi="Arial" w:cs="Arial"/>
          <w:color w:val="FF0000"/>
        </w:rPr>
      </w:pPr>
    </w:p>
    <w:p w14:paraId="379C94BF" w14:textId="77777777" w:rsidR="00F918A2" w:rsidRDefault="00F918A2" w:rsidP="00F918A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navedenog, predlaže se Gradskom vijeću Grada Ivanić-Grada da usvoji predmetnu Odluku.</w:t>
      </w:r>
    </w:p>
    <w:p w14:paraId="0D034219" w14:textId="77777777" w:rsidR="00F918A2" w:rsidRDefault="00F918A2" w:rsidP="00F918A2"/>
    <w:p w14:paraId="67CF9FAE" w14:textId="77777777" w:rsidR="00435287" w:rsidRDefault="00435287"/>
    <w:sectPr w:rsidR="00435287" w:rsidSect="00F91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D30C0"/>
    <w:multiLevelType w:val="hybridMultilevel"/>
    <w:tmpl w:val="650AAAF6"/>
    <w:lvl w:ilvl="0" w:tplc="EA6A6E20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76064"/>
    <w:multiLevelType w:val="hybridMultilevel"/>
    <w:tmpl w:val="690C4DD2"/>
    <w:lvl w:ilvl="0" w:tplc="7A2C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A60DE"/>
    <w:multiLevelType w:val="hybridMultilevel"/>
    <w:tmpl w:val="6FBCEF96"/>
    <w:lvl w:ilvl="0" w:tplc="D310B6A6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80DA9"/>
    <w:multiLevelType w:val="hybridMultilevel"/>
    <w:tmpl w:val="70CCC5EC"/>
    <w:lvl w:ilvl="0" w:tplc="906E4892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576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7628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959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3480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A2"/>
    <w:rsid w:val="000E0595"/>
    <w:rsid w:val="001C1ACF"/>
    <w:rsid w:val="001F7097"/>
    <w:rsid w:val="002B14C9"/>
    <w:rsid w:val="004239CE"/>
    <w:rsid w:val="00435287"/>
    <w:rsid w:val="006A02A4"/>
    <w:rsid w:val="00807A8F"/>
    <w:rsid w:val="009503FD"/>
    <w:rsid w:val="00BD2FF5"/>
    <w:rsid w:val="00DA5686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9904"/>
  <w15:chartTrackingRefBased/>
  <w15:docId w15:val="{0C4E4976-D254-42B5-8B3E-B5274156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91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6</cp:revision>
  <dcterms:created xsi:type="dcterms:W3CDTF">2024-04-29T06:16:00Z</dcterms:created>
  <dcterms:modified xsi:type="dcterms:W3CDTF">2024-05-02T13:09:00Z</dcterms:modified>
</cp:coreProperties>
</file>