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5835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Obiteljski radio Ivanić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58359F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8359F" w:rsidRPr="0058359F"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 Ivanić</w:t>
      </w:r>
      <w:r w:rsidR="0058359F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 w:rsidRPr="0058359F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58359F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2020-07-02T12:37:00Z</dcterms:modified>
</cp:coreProperties>
</file>