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B0373" w14:textId="77777777" w:rsidR="009256AF" w:rsidRPr="00E71BDB" w:rsidRDefault="009256AF" w:rsidP="0099054C">
      <w:pPr>
        <w:jc w:val="center"/>
        <w:rPr>
          <w:rFonts w:ascii="Arial" w:hAnsi="Arial" w:cs="Arial"/>
          <w:b/>
          <w:sz w:val="28"/>
          <w:szCs w:val="28"/>
        </w:rPr>
      </w:pPr>
      <w:r w:rsidRPr="00E71BDB">
        <w:rPr>
          <w:rFonts w:ascii="Arial" w:hAnsi="Arial" w:cs="Arial"/>
          <w:b/>
          <w:sz w:val="28"/>
          <w:szCs w:val="28"/>
        </w:rPr>
        <w:t>Z A P I S N I K</w:t>
      </w:r>
    </w:p>
    <w:p w14:paraId="41400A26" w14:textId="44E33455" w:rsidR="009256AF" w:rsidRPr="00C457A8" w:rsidRDefault="00D75016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6033">
        <w:rPr>
          <w:rFonts w:ascii="Arial" w:hAnsi="Arial" w:cs="Arial"/>
          <w:sz w:val="24"/>
          <w:szCs w:val="24"/>
        </w:rPr>
        <w:t>a</w:t>
      </w:r>
      <w:r w:rsidR="00755F12">
        <w:rPr>
          <w:rFonts w:ascii="Arial" w:hAnsi="Arial" w:cs="Arial"/>
          <w:sz w:val="24"/>
          <w:szCs w:val="24"/>
        </w:rPr>
        <w:t xml:space="preserve"> </w:t>
      </w:r>
      <w:r w:rsidR="00F52814">
        <w:rPr>
          <w:rFonts w:ascii="Arial" w:hAnsi="Arial" w:cs="Arial"/>
          <w:sz w:val="24"/>
          <w:szCs w:val="24"/>
        </w:rPr>
        <w:t>30</w:t>
      </w:r>
      <w:r w:rsidR="009256AF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755F12">
        <w:rPr>
          <w:rFonts w:ascii="Arial" w:hAnsi="Arial" w:cs="Arial"/>
          <w:sz w:val="24"/>
          <w:szCs w:val="24"/>
        </w:rPr>
        <w:t xml:space="preserve">ada Ivanić-Grada održane dana </w:t>
      </w:r>
      <w:r w:rsidR="00755F12">
        <w:rPr>
          <w:rFonts w:ascii="Arial" w:hAnsi="Arial" w:cs="Arial"/>
          <w:b/>
          <w:sz w:val="24"/>
          <w:szCs w:val="24"/>
        </w:rPr>
        <w:t>1</w:t>
      </w:r>
      <w:r w:rsidR="00F52814">
        <w:rPr>
          <w:rFonts w:ascii="Arial" w:hAnsi="Arial" w:cs="Arial"/>
          <w:b/>
          <w:sz w:val="24"/>
          <w:szCs w:val="24"/>
        </w:rPr>
        <w:t>8</w:t>
      </w:r>
      <w:r w:rsidR="00755F12">
        <w:rPr>
          <w:rFonts w:ascii="Arial" w:hAnsi="Arial" w:cs="Arial"/>
          <w:b/>
          <w:sz w:val="24"/>
          <w:szCs w:val="24"/>
        </w:rPr>
        <w:t xml:space="preserve">. </w:t>
      </w:r>
      <w:r w:rsidR="00F52814">
        <w:rPr>
          <w:rFonts w:ascii="Arial" w:hAnsi="Arial" w:cs="Arial"/>
          <w:b/>
          <w:sz w:val="24"/>
          <w:szCs w:val="24"/>
        </w:rPr>
        <w:t>veljače</w:t>
      </w:r>
      <w:r w:rsidR="00AE015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85EE3">
        <w:rPr>
          <w:rFonts w:ascii="Arial" w:eastAsia="Calibri" w:hAnsi="Arial" w:cs="Arial"/>
          <w:b/>
          <w:sz w:val="24"/>
          <w:szCs w:val="24"/>
        </w:rPr>
        <w:t>20</w:t>
      </w:r>
      <w:r w:rsidR="00F52814">
        <w:rPr>
          <w:rFonts w:ascii="Arial" w:eastAsia="Calibri" w:hAnsi="Arial" w:cs="Arial"/>
          <w:b/>
          <w:sz w:val="24"/>
          <w:szCs w:val="24"/>
        </w:rPr>
        <w:t>21</w:t>
      </w:r>
      <w:r w:rsidR="00F85EE3">
        <w:rPr>
          <w:rFonts w:ascii="Arial" w:eastAsia="Calibri" w:hAnsi="Arial" w:cs="Arial"/>
          <w:b/>
          <w:sz w:val="24"/>
          <w:szCs w:val="24"/>
        </w:rPr>
        <w:t>.</w:t>
      </w:r>
      <w:r w:rsidR="009256AF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godine s početkom u 1</w:t>
      </w:r>
      <w:r w:rsidR="00755F12">
        <w:rPr>
          <w:rFonts w:ascii="Arial" w:hAnsi="Arial" w:cs="Arial"/>
          <w:sz w:val="24"/>
          <w:szCs w:val="24"/>
        </w:rPr>
        <w:t>5</w:t>
      </w:r>
      <w:r w:rsidR="0099054C">
        <w:rPr>
          <w:rFonts w:ascii="Arial" w:hAnsi="Arial" w:cs="Arial"/>
          <w:sz w:val="24"/>
          <w:szCs w:val="24"/>
        </w:rPr>
        <w:t>:</w:t>
      </w:r>
      <w:r w:rsidR="00F52814">
        <w:rPr>
          <w:rFonts w:ascii="Arial" w:hAnsi="Arial" w:cs="Arial"/>
          <w:sz w:val="24"/>
          <w:szCs w:val="24"/>
        </w:rPr>
        <w:t>15</w:t>
      </w:r>
      <w:r w:rsidR="0099054C">
        <w:rPr>
          <w:rFonts w:ascii="Arial" w:hAnsi="Arial" w:cs="Arial"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sati</w:t>
      </w:r>
      <w:r w:rsidR="009256AF" w:rsidRPr="0041391B">
        <w:rPr>
          <w:rFonts w:ascii="Arial" w:hAnsi="Arial" w:cs="Arial"/>
          <w:sz w:val="24"/>
          <w:szCs w:val="24"/>
        </w:rPr>
        <w:t xml:space="preserve"> u </w:t>
      </w:r>
      <w:r w:rsidR="009256AF">
        <w:rPr>
          <w:rFonts w:ascii="Arial" w:hAnsi="Arial" w:cs="Arial"/>
          <w:sz w:val="24"/>
          <w:szCs w:val="24"/>
        </w:rPr>
        <w:t xml:space="preserve">Gradskoj upravi </w:t>
      </w:r>
      <w:r w:rsidR="009256AF" w:rsidRPr="00C457A8">
        <w:rPr>
          <w:rFonts w:ascii="Arial" w:hAnsi="Arial" w:cs="Arial"/>
          <w:sz w:val="24"/>
          <w:szCs w:val="24"/>
        </w:rPr>
        <w:t>Grada Ivanić-Grada, Park hrvatskih branitelja 1.</w:t>
      </w:r>
    </w:p>
    <w:p w14:paraId="50D2368F" w14:textId="00F6F858" w:rsidR="000169B7" w:rsidRPr="00C457A8" w:rsidRDefault="00AE0155" w:rsidP="009256AF">
      <w:pPr>
        <w:jc w:val="both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 xml:space="preserve">Bilješke vodi </w:t>
      </w:r>
      <w:r w:rsidR="00F52814" w:rsidRPr="00C457A8">
        <w:rPr>
          <w:rFonts w:ascii="Arial" w:hAnsi="Arial" w:cs="Arial"/>
          <w:sz w:val="24"/>
          <w:szCs w:val="24"/>
        </w:rPr>
        <w:t xml:space="preserve">Laura </w:t>
      </w:r>
      <w:proofErr w:type="spellStart"/>
      <w:r w:rsidR="00F52814" w:rsidRPr="00C457A8">
        <w:rPr>
          <w:rFonts w:ascii="Arial" w:hAnsi="Arial" w:cs="Arial"/>
          <w:sz w:val="24"/>
          <w:szCs w:val="24"/>
        </w:rPr>
        <w:t>Sadiković</w:t>
      </w:r>
      <w:proofErr w:type="spellEnd"/>
      <w:r w:rsidRPr="00C457A8">
        <w:rPr>
          <w:rFonts w:ascii="Arial" w:hAnsi="Arial" w:cs="Arial"/>
          <w:sz w:val="24"/>
          <w:szCs w:val="24"/>
        </w:rPr>
        <w:t xml:space="preserve">, </w:t>
      </w:r>
      <w:r w:rsidR="00E34A7C">
        <w:rPr>
          <w:rFonts w:ascii="Arial" w:hAnsi="Arial" w:cs="Arial"/>
          <w:sz w:val="24"/>
          <w:szCs w:val="24"/>
        </w:rPr>
        <w:t>savjetnica za pravne poslove</w:t>
      </w:r>
    </w:p>
    <w:p w14:paraId="2B83F53A" w14:textId="77777777" w:rsidR="009256AF" w:rsidRPr="00C457A8" w:rsidRDefault="009256AF" w:rsidP="00A845AD">
      <w:pPr>
        <w:pStyle w:val="Bezproreda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>Prisutni članovi Odbora:</w:t>
      </w:r>
    </w:p>
    <w:p w14:paraId="00636D6B" w14:textId="77777777" w:rsidR="009256AF" w:rsidRPr="00C457A8" w:rsidRDefault="00755F12" w:rsidP="00A845AD">
      <w:pPr>
        <w:pStyle w:val="Bezproreda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C457A8">
        <w:rPr>
          <w:rFonts w:ascii="Arial" w:hAnsi="Arial" w:cs="Arial"/>
          <w:sz w:val="24"/>
          <w:szCs w:val="24"/>
        </w:rPr>
        <w:t>Piličić</w:t>
      </w:r>
      <w:proofErr w:type="spellEnd"/>
      <w:r w:rsidR="00C15756" w:rsidRPr="00C457A8">
        <w:rPr>
          <w:rFonts w:ascii="Arial" w:hAnsi="Arial" w:cs="Arial"/>
          <w:sz w:val="24"/>
          <w:szCs w:val="24"/>
        </w:rPr>
        <w:t xml:space="preserve"> </w:t>
      </w:r>
      <w:r w:rsidRPr="00C457A8">
        <w:rPr>
          <w:rFonts w:ascii="Arial" w:hAnsi="Arial" w:cs="Arial"/>
          <w:sz w:val="24"/>
          <w:szCs w:val="24"/>
        </w:rPr>
        <w:t>– predsjednica</w:t>
      </w:r>
    </w:p>
    <w:p w14:paraId="01694FF5" w14:textId="77777777" w:rsidR="00755F12" w:rsidRPr="00C457A8" w:rsidRDefault="00755F12" w:rsidP="00A845AD">
      <w:pPr>
        <w:pStyle w:val="Bezproreda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 xml:space="preserve">Ilija </w:t>
      </w:r>
      <w:proofErr w:type="spellStart"/>
      <w:r w:rsidRPr="00C457A8">
        <w:rPr>
          <w:rFonts w:ascii="Arial" w:hAnsi="Arial" w:cs="Arial"/>
          <w:sz w:val="24"/>
          <w:szCs w:val="24"/>
        </w:rPr>
        <w:t>Krištić</w:t>
      </w:r>
      <w:proofErr w:type="spellEnd"/>
      <w:r w:rsidRPr="00C457A8">
        <w:rPr>
          <w:rFonts w:ascii="Arial" w:hAnsi="Arial" w:cs="Arial"/>
          <w:sz w:val="24"/>
          <w:szCs w:val="24"/>
        </w:rPr>
        <w:t xml:space="preserve"> - član</w:t>
      </w:r>
    </w:p>
    <w:p w14:paraId="402D1251" w14:textId="1D5B6817" w:rsidR="009256AF" w:rsidRPr="00C457A8" w:rsidRDefault="009256AF" w:rsidP="00A845AD">
      <w:pPr>
        <w:pStyle w:val="Bezproreda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>Krešimir Ceranić</w:t>
      </w:r>
      <w:r w:rsidR="00C15756" w:rsidRPr="00C457A8">
        <w:rPr>
          <w:rFonts w:ascii="Arial" w:hAnsi="Arial" w:cs="Arial"/>
          <w:sz w:val="24"/>
          <w:szCs w:val="24"/>
        </w:rPr>
        <w:t xml:space="preserve"> </w:t>
      </w:r>
      <w:r w:rsidR="00AB5935" w:rsidRPr="00C457A8">
        <w:rPr>
          <w:rFonts w:ascii="Arial" w:hAnsi="Arial" w:cs="Arial"/>
          <w:sz w:val="24"/>
          <w:szCs w:val="24"/>
        </w:rPr>
        <w:t>–</w:t>
      </w:r>
      <w:r w:rsidR="00C15756" w:rsidRPr="00C457A8">
        <w:rPr>
          <w:rFonts w:ascii="Arial" w:hAnsi="Arial" w:cs="Arial"/>
          <w:sz w:val="24"/>
          <w:szCs w:val="24"/>
        </w:rPr>
        <w:t xml:space="preserve"> </w:t>
      </w:r>
      <w:r w:rsidRPr="00C457A8">
        <w:rPr>
          <w:rFonts w:ascii="Arial" w:hAnsi="Arial" w:cs="Arial"/>
          <w:sz w:val="24"/>
          <w:szCs w:val="24"/>
        </w:rPr>
        <w:t>član</w:t>
      </w:r>
    </w:p>
    <w:p w14:paraId="1040BA58" w14:textId="05F29826" w:rsidR="00AB5935" w:rsidRPr="00C457A8" w:rsidRDefault="00AB5935" w:rsidP="00A845AD">
      <w:pPr>
        <w:pStyle w:val="Bezproreda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>Krešimir Malec - član</w:t>
      </w:r>
    </w:p>
    <w:p w14:paraId="1C248B00" w14:textId="21397F3E" w:rsidR="009256AF" w:rsidRPr="00C457A8" w:rsidRDefault="00C15756" w:rsidP="00A845AD">
      <w:pPr>
        <w:pStyle w:val="Bezproreda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 xml:space="preserve">Gordana </w:t>
      </w:r>
      <w:proofErr w:type="spellStart"/>
      <w:r w:rsidRPr="00C457A8">
        <w:rPr>
          <w:rFonts w:ascii="Arial" w:hAnsi="Arial" w:cs="Arial"/>
          <w:sz w:val="24"/>
          <w:szCs w:val="24"/>
        </w:rPr>
        <w:t>Kanić</w:t>
      </w:r>
      <w:proofErr w:type="spellEnd"/>
      <w:r w:rsidRPr="00C457A8">
        <w:rPr>
          <w:rFonts w:ascii="Arial" w:hAnsi="Arial" w:cs="Arial"/>
          <w:sz w:val="24"/>
          <w:szCs w:val="24"/>
        </w:rPr>
        <w:t xml:space="preserve"> </w:t>
      </w:r>
      <w:r w:rsidR="00AB5935" w:rsidRPr="00C457A8">
        <w:rPr>
          <w:rFonts w:ascii="Arial" w:hAnsi="Arial" w:cs="Arial"/>
          <w:sz w:val="24"/>
          <w:szCs w:val="24"/>
        </w:rPr>
        <w:t>–</w:t>
      </w:r>
      <w:r w:rsidRPr="00C457A8">
        <w:rPr>
          <w:rFonts w:ascii="Arial" w:hAnsi="Arial" w:cs="Arial"/>
          <w:sz w:val="24"/>
          <w:szCs w:val="24"/>
        </w:rPr>
        <w:t xml:space="preserve"> </w:t>
      </w:r>
      <w:r w:rsidR="009256AF" w:rsidRPr="00C457A8">
        <w:rPr>
          <w:rFonts w:ascii="Arial" w:hAnsi="Arial" w:cs="Arial"/>
          <w:sz w:val="24"/>
          <w:szCs w:val="24"/>
        </w:rPr>
        <w:t>članica</w:t>
      </w:r>
    </w:p>
    <w:p w14:paraId="2EC0406B" w14:textId="2110ABEE" w:rsidR="00AB5935" w:rsidRDefault="00AB5935" w:rsidP="00A845AD">
      <w:pPr>
        <w:pStyle w:val="Bezproreda"/>
        <w:rPr>
          <w:rFonts w:ascii="Arial" w:hAnsi="Arial" w:cs="Arial"/>
          <w:sz w:val="24"/>
          <w:szCs w:val="24"/>
        </w:rPr>
      </w:pPr>
    </w:p>
    <w:p w14:paraId="17A091B2" w14:textId="77777777" w:rsidR="00E71BDB" w:rsidRPr="00C457A8" w:rsidRDefault="00E71BDB" w:rsidP="00A845AD">
      <w:pPr>
        <w:pStyle w:val="Bezproreda"/>
        <w:rPr>
          <w:rFonts w:ascii="Arial" w:hAnsi="Arial" w:cs="Arial"/>
          <w:sz w:val="24"/>
          <w:szCs w:val="24"/>
        </w:rPr>
      </w:pPr>
    </w:p>
    <w:p w14:paraId="6E7791BE" w14:textId="6C1709EC" w:rsidR="00AB5935" w:rsidRPr="00C457A8" w:rsidRDefault="0099054C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>Ostali prisutni:</w:t>
      </w:r>
      <w:r w:rsidR="00AB5935" w:rsidRPr="00C457A8">
        <w:rPr>
          <w:rFonts w:ascii="Arial" w:hAnsi="Arial" w:cs="Arial"/>
          <w:sz w:val="24"/>
          <w:szCs w:val="24"/>
        </w:rPr>
        <w:t xml:space="preserve"> Tamara Mandić – pročelnica UO za financije i proračun</w:t>
      </w:r>
    </w:p>
    <w:p w14:paraId="4AE49500" w14:textId="1DA205F0" w:rsidR="00AB5935" w:rsidRPr="00C457A8" w:rsidRDefault="00AB5935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ab/>
      </w:r>
      <w:r w:rsidRPr="00C457A8">
        <w:rPr>
          <w:rFonts w:ascii="Arial" w:hAnsi="Arial" w:cs="Arial"/>
          <w:sz w:val="24"/>
          <w:szCs w:val="24"/>
        </w:rPr>
        <w:tab/>
        <w:t xml:space="preserve">   Anita Sušac – voditelj</w:t>
      </w:r>
      <w:r w:rsidR="00E34A7C">
        <w:rPr>
          <w:rFonts w:ascii="Arial" w:hAnsi="Arial" w:cs="Arial"/>
          <w:sz w:val="24"/>
          <w:szCs w:val="24"/>
        </w:rPr>
        <w:t>ica</w:t>
      </w:r>
      <w:r w:rsidRPr="00C457A8">
        <w:rPr>
          <w:rFonts w:ascii="Arial" w:hAnsi="Arial" w:cs="Arial"/>
          <w:sz w:val="24"/>
          <w:szCs w:val="24"/>
        </w:rPr>
        <w:t xml:space="preserve"> Odsjeka za poljoprivredu</w:t>
      </w:r>
    </w:p>
    <w:p w14:paraId="1C375EDE" w14:textId="0602110A" w:rsidR="00A845AD" w:rsidRDefault="00A845AD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8546907" w14:textId="77777777" w:rsidR="00E71BDB" w:rsidRPr="00C457A8" w:rsidRDefault="00E71BDB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763DB8A" w14:textId="61F1B2BB" w:rsidR="009256AF" w:rsidRPr="00C457A8" w:rsidRDefault="009256AF" w:rsidP="00116CAF">
      <w:pPr>
        <w:jc w:val="both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>G</w:t>
      </w:r>
      <w:r w:rsidR="00755F12" w:rsidRPr="00C457A8">
        <w:rPr>
          <w:rFonts w:ascii="Arial" w:hAnsi="Arial" w:cs="Arial"/>
          <w:sz w:val="24"/>
          <w:szCs w:val="24"/>
        </w:rPr>
        <w:t xml:space="preserve">đa. Milica </w:t>
      </w:r>
      <w:proofErr w:type="spellStart"/>
      <w:r w:rsidR="00755F12" w:rsidRPr="00C457A8">
        <w:rPr>
          <w:rFonts w:ascii="Arial" w:hAnsi="Arial" w:cs="Arial"/>
          <w:sz w:val="24"/>
          <w:szCs w:val="24"/>
        </w:rPr>
        <w:t>Piličić</w:t>
      </w:r>
      <w:proofErr w:type="spellEnd"/>
      <w:r w:rsidR="00755F12" w:rsidRPr="00C457A8">
        <w:rPr>
          <w:rFonts w:ascii="Arial" w:hAnsi="Arial" w:cs="Arial"/>
          <w:sz w:val="24"/>
          <w:szCs w:val="24"/>
        </w:rPr>
        <w:t xml:space="preserve"> – otvorila</w:t>
      </w:r>
      <w:r w:rsidR="00AE0155" w:rsidRPr="00C457A8">
        <w:rPr>
          <w:rFonts w:ascii="Arial" w:hAnsi="Arial" w:cs="Arial"/>
          <w:sz w:val="24"/>
          <w:szCs w:val="24"/>
        </w:rPr>
        <w:t xml:space="preserve"> </w:t>
      </w:r>
      <w:r w:rsidRPr="00C457A8">
        <w:rPr>
          <w:rFonts w:ascii="Arial" w:hAnsi="Arial" w:cs="Arial"/>
          <w:sz w:val="24"/>
          <w:szCs w:val="24"/>
        </w:rPr>
        <w:t>je</w:t>
      </w:r>
      <w:r w:rsidR="00755F12" w:rsidRPr="00C457A8">
        <w:rPr>
          <w:rFonts w:ascii="Arial" w:hAnsi="Arial" w:cs="Arial"/>
          <w:sz w:val="24"/>
          <w:szCs w:val="24"/>
        </w:rPr>
        <w:t xml:space="preserve"> </w:t>
      </w:r>
      <w:r w:rsidR="00F52814" w:rsidRPr="00C457A8">
        <w:rPr>
          <w:rFonts w:ascii="Arial" w:hAnsi="Arial" w:cs="Arial"/>
          <w:sz w:val="24"/>
          <w:szCs w:val="24"/>
        </w:rPr>
        <w:t>30</w:t>
      </w:r>
      <w:r w:rsidRPr="00C457A8">
        <w:rPr>
          <w:rFonts w:ascii="Arial" w:hAnsi="Arial" w:cs="Arial"/>
          <w:sz w:val="24"/>
          <w:szCs w:val="24"/>
        </w:rPr>
        <w:t>. sjednicu Odbora za fin</w:t>
      </w:r>
      <w:r w:rsidR="00755F12" w:rsidRPr="00C457A8">
        <w:rPr>
          <w:rFonts w:ascii="Arial" w:hAnsi="Arial" w:cs="Arial"/>
          <w:sz w:val="24"/>
          <w:szCs w:val="24"/>
        </w:rPr>
        <w:t>ancije i proračun, konstatirala</w:t>
      </w:r>
      <w:r w:rsidR="00AE0155" w:rsidRPr="00C457A8">
        <w:rPr>
          <w:rFonts w:ascii="Arial" w:hAnsi="Arial" w:cs="Arial"/>
          <w:sz w:val="24"/>
          <w:szCs w:val="24"/>
        </w:rPr>
        <w:t xml:space="preserve"> da </w:t>
      </w:r>
      <w:r w:rsidRPr="00C457A8">
        <w:rPr>
          <w:rFonts w:ascii="Arial" w:hAnsi="Arial" w:cs="Arial"/>
          <w:sz w:val="24"/>
          <w:szCs w:val="24"/>
        </w:rPr>
        <w:t>su sjednici prisutn</w:t>
      </w:r>
      <w:r w:rsidR="00AB5935" w:rsidRPr="00C457A8">
        <w:rPr>
          <w:rFonts w:ascii="Arial" w:hAnsi="Arial" w:cs="Arial"/>
          <w:sz w:val="24"/>
          <w:szCs w:val="24"/>
        </w:rPr>
        <w:t xml:space="preserve">i svi članovi </w:t>
      </w:r>
      <w:r w:rsidR="00AE0155" w:rsidRPr="00C457A8">
        <w:rPr>
          <w:rFonts w:ascii="Arial" w:hAnsi="Arial" w:cs="Arial"/>
          <w:sz w:val="24"/>
          <w:szCs w:val="24"/>
        </w:rPr>
        <w:t xml:space="preserve">Odbora </w:t>
      </w:r>
      <w:r w:rsidRPr="00C457A8">
        <w:rPr>
          <w:rFonts w:ascii="Arial" w:hAnsi="Arial" w:cs="Arial"/>
          <w:sz w:val="24"/>
          <w:szCs w:val="24"/>
        </w:rPr>
        <w:t xml:space="preserve">te </w:t>
      </w:r>
      <w:r w:rsidR="00AE0155" w:rsidRPr="00C457A8">
        <w:rPr>
          <w:rFonts w:ascii="Arial" w:hAnsi="Arial" w:cs="Arial"/>
          <w:sz w:val="24"/>
          <w:szCs w:val="24"/>
        </w:rPr>
        <w:t xml:space="preserve">da </w:t>
      </w:r>
      <w:r w:rsidRPr="00C457A8">
        <w:rPr>
          <w:rFonts w:ascii="Arial" w:hAnsi="Arial" w:cs="Arial"/>
          <w:sz w:val="24"/>
          <w:szCs w:val="24"/>
        </w:rPr>
        <w:t xml:space="preserve">se mogu donositi </w:t>
      </w:r>
      <w:r w:rsidR="00AB5935" w:rsidRPr="00C457A8">
        <w:rPr>
          <w:rFonts w:ascii="Arial" w:hAnsi="Arial" w:cs="Arial"/>
          <w:sz w:val="24"/>
          <w:szCs w:val="24"/>
        </w:rPr>
        <w:t xml:space="preserve">pravovaljane odluke. </w:t>
      </w:r>
    </w:p>
    <w:p w14:paraId="32DCCC59" w14:textId="59982346" w:rsidR="00AB5935" w:rsidRPr="00C457A8" w:rsidRDefault="00AB5935" w:rsidP="00116CAF">
      <w:pPr>
        <w:jc w:val="both"/>
        <w:rPr>
          <w:rFonts w:ascii="Arial" w:hAnsi="Arial" w:cs="Arial"/>
          <w:sz w:val="24"/>
          <w:szCs w:val="24"/>
        </w:rPr>
      </w:pPr>
      <w:r w:rsidRPr="00C457A8">
        <w:rPr>
          <w:rFonts w:ascii="Arial" w:hAnsi="Arial" w:cs="Arial"/>
          <w:sz w:val="24"/>
          <w:szCs w:val="24"/>
        </w:rPr>
        <w:t>Odbor za financije i proračun jednoglasno je usvojio zapisnik sa 29. sjednice Odbora.</w:t>
      </w:r>
    </w:p>
    <w:p w14:paraId="08C4D41B" w14:textId="794DF473" w:rsidR="00A845AD" w:rsidRDefault="00AB5935" w:rsidP="00A845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</w:t>
      </w:r>
      <w:r w:rsidR="00755F12">
        <w:rPr>
          <w:rFonts w:ascii="Arial" w:hAnsi="Arial" w:cs="Arial"/>
          <w:sz w:val="24"/>
          <w:szCs w:val="24"/>
        </w:rPr>
        <w:t>dala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="009256AF" w:rsidRPr="0041391B">
        <w:rPr>
          <w:rFonts w:ascii="Arial" w:hAnsi="Arial" w:cs="Arial"/>
          <w:sz w:val="24"/>
          <w:szCs w:val="24"/>
        </w:rPr>
        <w:t>je na raspravu predloženi dnevni r</w:t>
      </w:r>
      <w:r w:rsidR="00C24CF4">
        <w:rPr>
          <w:rFonts w:ascii="Arial" w:hAnsi="Arial" w:cs="Arial"/>
          <w:sz w:val="24"/>
          <w:szCs w:val="24"/>
        </w:rPr>
        <w:t xml:space="preserve">ed </w:t>
      </w:r>
      <w:r>
        <w:rPr>
          <w:rFonts w:ascii="Arial" w:hAnsi="Arial" w:cs="Arial"/>
          <w:sz w:val="24"/>
          <w:szCs w:val="24"/>
        </w:rPr>
        <w:t>te je jednoglasno usvojen sljedeći</w:t>
      </w:r>
    </w:p>
    <w:p w14:paraId="3EA7E7D9" w14:textId="77777777" w:rsidR="00E71BDB" w:rsidRPr="00A845AD" w:rsidRDefault="00E71BDB" w:rsidP="00A845AD">
      <w:pPr>
        <w:jc w:val="both"/>
        <w:rPr>
          <w:rFonts w:ascii="Arial" w:hAnsi="Arial" w:cs="Arial"/>
          <w:sz w:val="24"/>
          <w:szCs w:val="24"/>
        </w:rPr>
      </w:pPr>
    </w:p>
    <w:p w14:paraId="371F718B" w14:textId="77777777" w:rsidR="00AE0155" w:rsidRDefault="00A75A46" w:rsidP="00AE015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24CF4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731E321" w14:textId="77777777" w:rsidR="00A845AD" w:rsidRDefault="00A845AD" w:rsidP="00A845A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9D5AFB9" w14:textId="6198ABAC" w:rsidR="00A845AD" w:rsidRPr="00A845AD" w:rsidRDefault="00A845AD" w:rsidP="00A845AD">
      <w:pPr>
        <w:pStyle w:val="Odlomakpopisa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sz w:val="24"/>
        </w:rPr>
      </w:pPr>
      <w:r w:rsidRPr="00BA0511">
        <w:rPr>
          <w:rFonts w:ascii="Arial" w:eastAsia="Times New Roman" w:hAnsi="Arial" w:cs="Arial"/>
          <w:b/>
          <w:sz w:val="24"/>
          <w:szCs w:val="24"/>
        </w:rPr>
        <w:t xml:space="preserve">Razmatranje prijedloga Odluke o naknadi za rad članova Gradskog vijeća </w:t>
      </w:r>
      <w:r w:rsidRPr="00BA0511">
        <w:rPr>
          <w:rFonts w:ascii="Arial" w:hAnsi="Arial" w:cs="Arial"/>
          <w:b/>
          <w:bCs/>
          <w:sz w:val="24"/>
        </w:rPr>
        <w:t>i radnih tijela Gradskog vijeća Grada Ivanić-Grada</w:t>
      </w:r>
      <w:r>
        <w:rPr>
          <w:rFonts w:ascii="Arial" w:hAnsi="Arial" w:cs="Arial"/>
          <w:b/>
          <w:bCs/>
          <w:sz w:val="24"/>
        </w:rPr>
        <w:t xml:space="preserve"> i</w:t>
      </w:r>
      <w:r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 očitovanje o istom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,</w:t>
      </w:r>
    </w:p>
    <w:p w14:paraId="7F09B8E4" w14:textId="595D98D0" w:rsidR="00A845AD" w:rsidRPr="00A845AD" w:rsidRDefault="00A845AD" w:rsidP="00A845AD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7E2DD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BA0511">
        <w:rPr>
          <w:rFonts w:ascii="Arial" w:eastAsia="Times New Roman" w:hAnsi="Arial" w:cs="Arial"/>
          <w:b/>
          <w:sz w:val="24"/>
          <w:szCs w:val="24"/>
        </w:rPr>
        <w:t xml:space="preserve">prijedloga Odluke o </w:t>
      </w:r>
      <w:r>
        <w:rPr>
          <w:rFonts w:ascii="Arial" w:eastAsia="Times New Roman" w:hAnsi="Arial" w:cs="Arial"/>
          <w:b/>
          <w:sz w:val="24"/>
          <w:szCs w:val="24"/>
        </w:rPr>
        <w:t>darovanju nekretnine Dječjem vrtiću 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lang w:eastAsia="hr-HR"/>
        </w:rPr>
        <w:t>i očitovanje o istom,</w:t>
      </w:r>
    </w:p>
    <w:p w14:paraId="2CECD42C" w14:textId="6F7EFC39" w:rsidR="00A845AD" w:rsidRPr="00A845AD" w:rsidRDefault="00A845AD" w:rsidP="00A845AD">
      <w:pPr>
        <w:pStyle w:val="Odlomakpopisa"/>
        <w:numPr>
          <w:ilvl w:val="0"/>
          <w:numId w:val="16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B2FCB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Pr="001B2FCB">
        <w:rPr>
          <w:rFonts w:ascii="Arial" w:hAnsi="Arial" w:cs="Arial"/>
          <w:b/>
          <w:color w:val="000000"/>
          <w:sz w:val="24"/>
          <w:szCs w:val="24"/>
          <w:lang w:eastAsia="hr-HR"/>
        </w:rPr>
        <w:t>Programa potpora poljoprivredi na području Grada Ivanić-Grada za 2021. godinu</w:t>
      </w:r>
      <w:r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 i očitovanje o istom,</w:t>
      </w:r>
    </w:p>
    <w:p w14:paraId="14946890" w14:textId="77777777" w:rsidR="00A845AD" w:rsidRPr="00CA727B" w:rsidRDefault="00A845AD" w:rsidP="00A845AD">
      <w:pPr>
        <w:pStyle w:val="Odlomakpopisa"/>
        <w:numPr>
          <w:ilvl w:val="0"/>
          <w:numId w:val="16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CA727B">
        <w:rPr>
          <w:rFonts w:ascii="Arial" w:hAnsi="Arial" w:cs="Arial"/>
          <w:b/>
          <w:sz w:val="24"/>
          <w:szCs w:val="24"/>
        </w:rPr>
        <w:t>Razno</w:t>
      </w:r>
    </w:p>
    <w:p w14:paraId="732D9BB1" w14:textId="77777777" w:rsidR="0099054C" w:rsidRDefault="0099054C" w:rsidP="00A845A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7BAC8FE" w14:textId="77777777"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6776586B" w14:textId="665B60AA" w:rsidR="00C36B08" w:rsidRDefault="00C36B08" w:rsidP="00C36B08">
      <w:pPr>
        <w:pStyle w:val="Bezproreda"/>
      </w:pPr>
    </w:p>
    <w:p w14:paraId="5A985563" w14:textId="77777777" w:rsidR="00E71BDB" w:rsidRDefault="00E71BDB" w:rsidP="00C36B08">
      <w:pPr>
        <w:pStyle w:val="Bezproreda"/>
      </w:pPr>
    </w:p>
    <w:p w14:paraId="422ADD42" w14:textId="77777777"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01770565" w14:textId="120DC269" w:rsidR="00755F12" w:rsidRDefault="00AB5935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Laura </w:t>
      </w:r>
      <w:proofErr w:type="spellStart"/>
      <w:r>
        <w:rPr>
          <w:rFonts w:ascii="Arial" w:hAnsi="Arial" w:cs="Arial"/>
          <w:sz w:val="24"/>
          <w:szCs w:val="24"/>
        </w:rPr>
        <w:t>Sadiković</w:t>
      </w:r>
      <w:proofErr w:type="spellEnd"/>
      <w:r w:rsidR="00A845AD">
        <w:rPr>
          <w:rFonts w:ascii="Arial" w:hAnsi="Arial" w:cs="Arial"/>
          <w:sz w:val="24"/>
          <w:szCs w:val="24"/>
        </w:rPr>
        <w:t xml:space="preserve"> </w:t>
      </w:r>
      <w:r w:rsidR="00755F12">
        <w:rPr>
          <w:rFonts w:ascii="Arial" w:hAnsi="Arial" w:cs="Arial"/>
          <w:sz w:val="24"/>
          <w:szCs w:val="24"/>
        </w:rPr>
        <w:t>– ukratko je</w:t>
      </w:r>
      <w:r w:rsidR="00A845AD">
        <w:rPr>
          <w:rFonts w:ascii="Arial" w:hAnsi="Arial" w:cs="Arial"/>
          <w:sz w:val="24"/>
          <w:szCs w:val="24"/>
        </w:rPr>
        <w:t xml:space="preserve"> obrazložila</w:t>
      </w:r>
      <w:r w:rsidR="00755F12">
        <w:rPr>
          <w:rFonts w:ascii="Arial" w:hAnsi="Arial" w:cs="Arial"/>
          <w:sz w:val="24"/>
          <w:szCs w:val="24"/>
        </w:rPr>
        <w:t xml:space="preserve"> </w:t>
      </w:r>
      <w:r w:rsidR="00A845AD">
        <w:rPr>
          <w:rFonts w:ascii="Arial" w:hAnsi="Arial" w:cs="Arial"/>
          <w:sz w:val="24"/>
          <w:szCs w:val="24"/>
        </w:rPr>
        <w:t>prijedlog Odluke o naknadi za rad članova Gradskog vijeća i radnih tijela Gradskog vijeća Grada Ivanić-Grada</w:t>
      </w:r>
      <w:r w:rsidR="0032142F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="00A845AD">
        <w:rPr>
          <w:rFonts w:ascii="Arial" w:hAnsi="Arial" w:cs="Arial"/>
          <w:sz w:val="24"/>
          <w:szCs w:val="24"/>
        </w:rPr>
        <w:t xml:space="preserve"> a istu je </w:t>
      </w:r>
      <w:r w:rsidR="00A845AD">
        <w:rPr>
          <w:rFonts w:ascii="Arial" w:hAnsi="Arial" w:cs="Arial"/>
          <w:sz w:val="24"/>
          <w:szCs w:val="24"/>
        </w:rPr>
        <w:lastRenderedPageBreak/>
        <w:t xml:space="preserve">potrebno provesti radi usklađivanja sa Zakonom o izmjenama i dopunama Zakona o lokalnoj i područnoj (regionalnoj) samoupravi usvojenog 17. prosinca 2020. godine. </w:t>
      </w:r>
    </w:p>
    <w:p w14:paraId="4E16B40E" w14:textId="77777777" w:rsidR="009F0BB4" w:rsidRDefault="009256AF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2577846D" w14:textId="77777777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5200767" w14:textId="77777777" w:rsidR="00A845AD" w:rsidRDefault="00A845AD" w:rsidP="00A845A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22EB8F" w14:textId="5E783F0A" w:rsidR="00A845AD" w:rsidRPr="00047795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9D7B739" w14:textId="04039C2E" w:rsidR="00A845AD" w:rsidRDefault="00A845AD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5F8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Odluke o naknadi za rad članova Gradskog vijeća i radnih tijela Gradskog vijeća Grada Ivanić-Grada</w:t>
      </w:r>
      <w:r w:rsidRPr="007A5F8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39CCF4A" w14:textId="77777777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1C90B98" w14:textId="77777777" w:rsidR="00A845AD" w:rsidRDefault="00A845AD" w:rsidP="00A845A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CEAB86" w14:textId="77777777" w:rsidR="00A845AD" w:rsidRDefault="00A845AD" w:rsidP="00A845A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A8194ED" w14:textId="46175A25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AEBBB66" w14:textId="198B3ECB" w:rsidR="00A845AD" w:rsidRDefault="00A845AD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53EB16B" w14:textId="08EA0C6B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12928BE" w14:textId="77777777" w:rsidR="00A845AD" w:rsidRDefault="00A845AD" w:rsidP="00A845A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6E27CD8" w14:textId="6030B621" w:rsid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C802EE" w14:textId="77777777" w:rsidR="00E71BDB" w:rsidRPr="00D47DFA" w:rsidRDefault="00E71BDB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DC30D3" w14:textId="77777777" w:rsidR="009256AF" w:rsidRDefault="009256AF" w:rsidP="008A5E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TOČKA 2.</w:t>
      </w:r>
    </w:p>
    <w:p w14:paraId="6F49FDFE" w14:textId="77777777" w:rsid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4A1F655" w14:textId="2C1B32A1" w:rsidR="009F0BB4" w:rsidRDefault="00AB5935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Laura </w:t>
      </w:r>
      <w:proofErr w:type="spellStart"/>
      <w:r>
        <w:rPr>
          <w:rFonts w:ascii="Arial" w:hAnsi="Arial" w:cs="Arial"/>
          <w:sz w:val="24"/>
          <w:szCs w:val="24"/>
        </w:rPr>
        <w:t>Sadiković</w:t>
      </w:r>
      <w:proofErr w:type="spellEnd"/>
      <w:r w:rsidR="00937DDA">
        <w:rPr>
          <w:rFonts w:ascii="Arial" w:hAnsi="Arial" w:cs="Arial"/>
          <w:sz w:val="24"/>
          <w:szCs w:val="24"/>
        </w:rPr>
        <w:t xml:space="preserve"> – ukratko je izložila </w:t>
      </w:r>
      <w:r w:rsidR="009F0BB4">
        <w:rPr>
          <w:rFonts w:ascii="Arial" w:hAnsi="Arial" w:cs="Arial"/>
          <w:sz w:val="24"/>
          <w:szCs w:val="24"/>
        </w:rPr>
        <w:t>prijedlog akta dostavljenog uz saziv predmetne sjednice.</w:t>
      </w:r>
    </w:p>
    <w:p w14:paraId="5473D47F" w14:textId="77777777" w:rsidR="009F0BB4" w:rsidRDefault="009F0BB4" w:rsidP="009F0BB4">
      <w:pPr>
        <w:jc w:val="both"/>
        <w:rPr>
          <w:rFonts w:ascii="Arial" w:hAnsi="Arial" w:cs="Arial"/>
          <w:sz w:val="24"/>
          <w:szCs w:val="24"/>
        </w:rPr>
      </w:pPr>
      <w:bookmarkStart w:id="1" w:name="_Hlk64619570"/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bookmarkEnd w:id="1"/>
    <w:p w14:paraId="2E784E3A" w14:textId="3E920CD8" w:rsidR="00A845AD" w:rsidRPr="00AB5935" w:rsidRDefault="00A845AD" w:rsidP="00AB59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C032EEF" w14:textId="612C61EF" w:rsidR="00A845AD" w:rsidRPr="00047795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38B64EE" w14:textId="077214BB" w:rsidR="00A845AD" w:rsidRDefault="00A845AD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5F8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Odluke o darovanju nekretnine Dječjem vrtiću Ivanić-Grad</w:t>
      </w:r>
      <w:r w:rsidRPr="007A5F8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5F8BFD1" w14:textId="7EB6093A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2E398BA" w14:textId="77777777" w:rsidR="00A845AD" w:rsidRDefault="00A845AD" w:rsidP="00A845A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DB75C3A" w14:textId="288CFC7E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69C9CC9" w14:textId="3FD5C84D" w:rsidR="00A845AD" w:rsidRDefault="00A845AD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5A70E02" w14:textId="73518F93" w:rsidR="00A845AD" w:rsidRDefault="00A845AD" w:rsidP="00A845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4D11633" w14:textId="77777777" w:rsidR="00A845AD" w:rsidRDefault="00A845AD" w:rsidP="00A845A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0F419A4" w14:textId="77777777" w:rsidR="00595B5C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888184" w14:textId="5F25305D" w:rsidR="00595B5C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BD39B3" w14:textId="77777777" w:rsidR="00E71BDB" w:rsidRPr="00D724B4" w:rsidRDefault="00E71BDB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DD9618" w14:textId="0DF4C06D" w:rsidR="00595B5C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0186BE70" w14:textId="77777777" w:rsidR="00AB5935" w:rsidRDefault="00AB5935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9D3FB58" w14:textId="294481F1" w:rsidR="00E54204" w:rsidRDefault="00AB5935" w:rsidP="00AB5935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hr-HR"/>
        </w:rPr>
      </w:pPr>
      <w:r w:rsidRPr="00AB5935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Gđa. Anita Sušac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– obrazložila je ukratko predloženi </w:t>
      </w:r>
      <w:r w:rsidRPr="00AB5935">
        <w:rPr>
          <w:rFonts w:ascii="Arial" w:hAnsi="Arial" w:cs="Arial"/>
          <w:bCs/>
          <w:color w:val="000000"/>
          <w:sz w:val="24"/>
          <w:szCs w:val="24"/>
          <w:lang w:eastAsia="hr-HR"/>
        </w:rPr>
        <w:t>Programa potpora poljoprivredi na području Grada Ivanić-Grada za 2021. godinu</w:t>
      </w:r>
      <w:r>
        <w:rPr>
          <w:rFonts w:ascii="Arial" w:hAnsi="Arial" w:cs="Arial"/>
          <w:bCs/>
          <w:color w:val="000000"/>
          <w:sz w:val="24"/>
          <w:szCs w:val="24"/>
          <w:lang w:eastAsia="hr-HR"/>
        </w:rPr>
        <w:t>.</w:t>
      </w:r>
    </w:p>
    <w:p w14:paraId="1386D6DF" w14:textId="59741A70" w:rsidR="00AB5935" w:rsidRDefault="00AB5935" w:rsidP="00AB593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FE6548F" w14:textId="77777777" w:rsidR="00AB5935" w:rsidRDefault="00AB5935" w:rsidP="00AB59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14:paraId="31B21DEF" w14:textId="77777777" w:rsidR="00AB5935" w:rsidRDefault="00AB5935" w:rsidP="00AB59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9331878" w14:textId="77777777" w:rsidR="00AB5935" w:rsidRDefault="00AB5935" w:rsidP="00AB59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2A790A" w14:textId="5338A9C5" w:rsidR="00AB5935" w:rsidRDefault="00AB5935" w:rsidP="00AB59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1197F9E" w14:textId="3CD6BA41" w:rsidR="00AB5935" w:rsidRDefault="00AB5935" w:rsidP="00AB5935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95392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Programa potpora  poljoprivredi na području Grada Ivanić-Grada za 2021. godinu.</w:t>
      </w:r>
    </w:p>
    <w:p w14:paraId="72F925AB" w14:textId="5EA9F8AE" w:rsidR="00AB5935" w:rsidRDefault="00AB5935" w:rsidP="00AB59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B26FD77" w14:textId="77777777" w:rsidR="00AB5935" w:rsidRDefault="00AB5935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45A90C2" w14:textId="14B42988" w:rsidR="00AB5935" w:rsidRDefault="00AB5935" w:rsidP="00AB59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92B9F16" w14:textId="39B626D8" w:rsidR="00AB5935" w:rsidRDefault="00AB5935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B98C2AA" w14:textId="1BFCFB12" w:rsidR="00AB5935" w:rsidRDefault="00AB5935" w:rsidP="00AB59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E70E427" w14:textId="128E0F6C" w:rsidR="00AB5935" w:rsidRDefault="00AB5935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EF26A77" w14:textId="4217EB60" w:rsidR="00AB5935" w:rsidRDefault="00AB5935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AD9C04" w14:textId="77777777" w:rsidR="00AB5935" w:rsidRDefault="00AB5935" w:rsidP="00AB593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CE42EF" w14:textId="7F5384BB" w:rsidR="00AB5935" w:rsidRPr="00AB5935" w:rsidRDefault="00AB5935" w:rsidP="00AB5935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AB593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4.</w:t>
      </w:r>
    </w:p>
    <w:p w14:paraId="5627126D" w14:textId="77777777" w:rsidR="00AB5935" w:rsidRPr="00AB5935" w:rsidRDefault="00AB5935" w:rsidP="00AB593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45E5D01" w14:textId="77777777" w:rsidR="009256AF" w:rsidRDefault="009256AF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14:paraId="33229068" w14:textId="77777777"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0AC397" w14:textId="77777777" w:rsidR="00E54204" w:rsidRDefault="00E54204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FE6194" w14:textId="77777777" w:rsidR="00C36B08" w:rsidRDefault="00C36B08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F24FEC" w14:textId="753A8FAD"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937DDA">
        <w:rPr>
          <w:rFonts w:ascii="Arial" w:eastAsia="Times New Roman" w:hAnsi="Arial" w:cs="Arial"/>
          <w:sz w:val="24"/>
          <w:szCs w:val="24"/>
          <w:lang w:eastAsia="hr-HR"/>
        </w:rPr>
        <w:t>15:</w:t>
      </w:r>
      <w:r w:rsidR="00AB593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937DDA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EF0CC73" w14:textId="77777777"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E04F10" w14:textId="77777777"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7645F93E" w14:textId="77777777"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77B6F5" w14:textId="023A52FB" w:rsidR="009256AF" w:rsidRPr="000D5BF1" w:rsidRDefault="00AB5935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Nikolina Mužević</w:t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</w:t>
      </w:r>
      <w:r w:rsidR="007706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E0155"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="009256AF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14:paraId="0CB2C387" w14:textId="77777777"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03C286" w14:textId="77777777" w:rsidR="00AE0155" w:rsidRDefault="00AE0155" w:rsidP="00E54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427717" w14:textId="77777777" w:rsidR="00836D6C" w:rsidRDefault="00836D6C"/>
    <w:sectPr w:rsidR="00836D6C" w:rsidSect="00A75A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5802D" w14:textId="77777777" w:rsidR="008F2451" w:rsidRDefault="008F2451">
      <w:pPr>
        <w:spacing w:after="0" w:line="240" w:lineRule="auto"/>
      </w:pPr>
      <w:r>
        <w:separator/>
      </w:r>
    </w:p>
  </w:endnote>
  <w:endnote w:type="continuationSeparator" w:id="0">
    <w:p w14:paraId="518DE8A5" w14:textId="77777777" w:rsidR="008F2451" w:rsidRDefault="008F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429168"/>
      <w:docPartObj>
        <w:docPartGallery w:val="Page Numbers (Bottom of Page)"/>
        <w:docPartUnique/>
      </w:docPartObj>
    </w:sdtPr>
    <w:sdtEndPr/>
    <w:sdtContent>
      <w:p w14:paraId="78703E9F" w14:textId="77777777" w:rsidR="00C521D9" w:rsidRDefault="00C521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4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51F4F41" w14:textId="77777777" w:rsidR="00C521D9" w:rsidRDefault="00C521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ADD00" w14:textId="77777777" w:rsidR="008F2451" w:rsidRDefault="008F2451">
      <w:pPr>
        <w:spacing w:after="0" w:line="240" w:lineRule="auto"/>
      </w:pPr>
      <w:r>
        <w:separator/>
      </w:r>
    </w:p>
  </w:footnote>
  <w:footnote w:type="continuationSeparator" w:id="0">
    <w:p w14:paraId="506CFD4B" w14:textId="77777777" w:rsidR="008F2451" w:rsidRDefault="008F2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0E04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B7829"/>
    <w:multiLevelType w:val="hybridMultilevel"/>
    <w:tmpl w:val="84DA157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3EA1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172D9C"/>
    <w:multiLevelType w:val="hybridMultilevel"/>
    <w:tmpl w:val="A5D2F2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3B3"/>
    <w:multiLevelType w:val="hybridMultilevel"/>
    <w:tmpl w:val="5D9469DE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F7208A"/>
    <w:multiLevelType w:val="hybridMultilevel"/>
    <w:tmpl w:val="C9705D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1212B"/>
    <w:multiLevelType w:val="multilevel"/>
    <w:tmpl w:val="7666877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300F0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10F1A32"/>
    <w:multiLevelType w:val="multilevel"/>
    <w:tmpl w:val="A634C2A4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2"/>
  </w:num>
  <w:num w:numId="5">
    <w:abstractNumId w:val="10"/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9"/>
  </w:num>
  <w:num w:numId="14">
    <w:abstractNumId w:val="14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169B7"/>
    <w:rsid w:val="000D4DDB"/>
    <w:rsid w:val="00116CAF"/>
    <w:rsid w:val="00142E17"/>
    <w:rsid w:val="0018718D"/>
    <w:rsid w:val="00196726"/>
    <w:rsid w:val="001A7EAF"/>
    <w:rsid w:val="001C67A1"/>
    <w:rsid w:val="0028151B"/>
    <w:rsid w:val="0032142F"/>
    <w:rsid w:val="00335FB8"/>
    <w:rsid w:val="003770CA"/>
    <w:rsid w:val="00394C4E"/>
    <w:rsid w:val="00495316"/>
    <w:rsid w:val="004A3995"/>
    <w:rsid w:val="004D38B0"/>
    <w:rsid w:val="005015A7"/>
    <w:rsid w:val="00503705"/>
    <w:rsid w:val="00526A8C"/>
    <w:rsid w:val="005546C9"/>
    <w:rsid w:val="00560A0F"/>
    <w:rsid w:val="005722C7"/>
    <w:rsid w:val="00595B5C"/>
    <w:rsid w:val="005E29F7"/>
    <w:rsid w:val="00634D40"/>
    <w:rsid w:val="006E4D25"/>
    <w:rsid w:val="00755F12"/>
    <w:rsid w:val="00770685"/>
    <w:rsid w:val="007A67B7"/>
    <w:rsid w:val="007E5241"/>
    <w:rsid w:val="00816E4E"/>
    <w:rsid w:val="00836D6C"/>
    <w:rsid w:val="00856D15"/>
    <w:rsid w:val="00867726"/>
    <w:rsid w:val="008805BB"/>
    <w:rsid w:val="00896902"/>
    <w:rsid w:val="008A5E8C"/>
    <w:rsid w:val="008C5B94"/>
    <w:rsid w:val="008F2451"/>
    <w:rsid w:val="00907452"/>
    <w:rsid w:val="009256AF"/>
    <w:rsid w:val="00937DDA"/>
    <w:rsid w:val="009652B6"/>
    <w:rsid w:val="00982ABF"/>
    <w:rsid w:val="0099054C"/>
    <w:rsid w:val="009D164C"/>
    <w:rsid w:val="009F0BB4"/>
    <w:rsid w:val="00A75A46"/>
    <w:rsid w:val="00A845AD"/>
    <w:rsid w:val="00AB5935"/>
    <w:rsid w:val="00AE0155"/>
    <w:rsid w:val="00B23FE4"/>
    <w:rsid w:val="00BA6033"/>
    <w:rsid w:val="00BF224D"/>
    <w:rsid w:val="00C15756"/>
    <w:rsid w:val="00C24CF4"/>
    <w:rsid w:val="00C36B08"/>
    <w:rsid w:val="00C457A8"/>
    <w:rsid w:val="00C521D9"/>
    <w:rsid w:val="00CF5208"/>
    <w:rsid w:val="00D47DFA"/>
    <w:rsid w:val="00D6336F"/>
    <w:rsid w:val="00D714D8"/>
    <w:rsid w:val="00D75016"/>
    <w:rsid w:val="00D7725C"/>
    <w:rsid w:val="00D94C7B"/>
    <w:rsid w:val="00DC160F"/>
    <w:rsid w:val="00E34A7C"/>
    <w:rsid w:val="00E54204"/>
    <w:rsid w:val="00E71BDB"/>
    <w:rsid w:val="00EB26BE"/>
    <w:rsid w:val="00F10154"/>
    <w:rsid w:val="00F32719"/>
    <w:rsid w:val="00F52814"/>
    <w:rsid w:val="00F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D496"/>
  <w15:docId w15:val="{94B3F710-2BD4-4229-AA42-B4C4A855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9054C"/>
    <w:pPr>
      <w:spacing w:after="0" w:line="240" w:lineRule="auto"/>
    </w:pPr>
  </w:style>
  <w:style w:type="paragraph" w:customStyle="1" w:styleId="Standard">
    <w:name w:val="Standard"/>
    <w:rsid w:val="00AB5935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24</cp:revision>
  <cp:lastPrinted>2021-02-19T06:36:00Z</cp:lastPrinted>
  <dcterms:created xsi:type="dcterms:W3CDTF">2018-01-25T07:42:00Z</dcterms:created>
  <dcterms:modified xsi:type="dcterms:W3CDTF">2021-03-08T11:08:00Z</dcterms:modified>
</cp:coreProperties>
</file>