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90110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</w:t>
      </w:r>
      <w:r w:rsidR="00703618">
        <w:rPr>
          <w:rFonts w:ascii="Arial" w:eastAsia="Times New Roman" w:hAnsi="Arial" w:cs="Arial"/>
          <w:b/>
          <w:sz w:val="24"/>
          <w:szCs w:val="24"/>
        </w:rPr>
        <w:t>-20-32</w:t>
      </w:r>
    </w:p>
    <w:p w:rsidR="0006658D" w:rsidRPr="00536086" w:rsidRDefault="00174869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 28.10.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BC0B7D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BC0B7D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C74AB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703618">
        <w:rPr>
          <w:rFonts w:ascii="Arial" w:eastAsia="Times New Roman" w:hAnsi="Arial" w:cs="Arial"/>
          <w:b/>
          <w:sz w:val="24"/>
          <w:szCs w:val="24"/>
        </w:rPr>
        <w:t>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DA159D" w:rsidRPr="00471A26">
        <w:rPr>
          <w:rFonts w:ascii="Arial" w:eastAsia="Times New Roman" w:hAnsi="Arial" w:cs="Arial"/>
          <w:sz w:val="24"/>
          <w:szCs w:val="24"/>
        </w:rPr>
        <w:t xml:space="preserve">održati 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03. studenog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utorak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14196" w:rsidRDefault="0006658D" w:rsidP="00471A2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CD512F" w:rsidRPr="00CD512F" w:rsidRDefault="00CD512F" w:rsidP="00CD512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C5E44" w:rsidRPr="00AC6F7B" w:rsidRDefault="00CC5E44" w:rsidP="00CC5E44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skog izvješća i Izvješća o poslovanju </w:t>
      </w:r>
      <w:r w:rsidR="00703618">
        <w:rPr>
          <w:rFonts w:ascii="Arial" w:eastAsia="Times New Roman" w:hAnsi="Arial" w:cs="Arial"/>
          <w:b/>
          <w:sz w:val="24"/>
          <w:szCs w:val="24"/>
          <w:lang w:eastAsia="hr-HR"/>
        </w:rPr>
        <w:t>Zajednice tehničke kulture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72E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Grada Ivanić-Grada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CC5E44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CC5E44" w:rsidRPr="00005A16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981301" w:rsidRPr="008A3F40" w:rsidRDefault="00981301" w:rsidP="008A3F4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981301" w:rsidRPr="00AC6F7B" w:rsidRDefault="00981301" w:rsidP="00981301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skog izvješća i Izvješća o poslovanju </w:t>
      </w:r>
      <w:r w:rsidR="00354A5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Razvojna agencija Igra d.o.o.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981301" w:rsidRDefault="00981301" w:rsidP="0098130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981301" w:rsidRPr="00005A16" w:rsidRDefault="00981301" w:rsidP="0098130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AC4911" w:rsidRPr="00A447C3" w:rsidRDefault="00AC4911" w:rsidP="00A447C3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</w:p>
    <w:p w:rsidR="00910529" w:rsidRPr="00AC6F7B" w:rsidRDefault="00910529" w:rsidP="00390C2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Vatrogasne zajednice Grada Ivanić-Grada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910529" w:rsidRDefault="00910529" w:rsidP="0091052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910529" w:rsidRPr="005C4DCB" w:rsidRDefault="00910529" w:rsidP="005C4DC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295E42" w:rsidRDefault="00295E42" w:rsidP="00910529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8A3F40" w:rsidRPr="008A3F40" w:rsidRDefault="008A3F40" w:rsidP="008A3F40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8A3F40">
        <w:rPr>
          <w:rFonts w:ascii="Arial" w:hAnsi="Arial"/>
          <w:b/>
          <w:sz w:val="24"/>
          <w:szCs w:val="24"/>
          <w:lang w:eastAsia="en-US"/>
        </w:rPr>
        <w:lastRenderedPageBreak/>
        <w:t xml:space="preserve">Razmatranje </w:t>
      </w:r>
      <w:r w:rsidRPr="008A3F40">
        <w:rPr>
          <w:rFonts w:ascii="Arial" w:hAnsi="Arial" w:cs="Arial"/>
          <w:b/>
          <w:sz w:val="24"/>
          <w:szCs w:val="24"/>
        </w:rPr>
        <w:t>Godišnjeg plana i izvedbenog programa rada te Financijskog izvješća Dječjeg vrtića Ivanić Grad</w:t>
      </w:r>
      <w:r w:rsidRPr="008A3F4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godinu 2018./2019. godinu</w:t>
      </w:r>
      <w:r w:rsidRPr="008A3F40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8A3F40" w:rsidRDefault="008A3F40" w:rsidP="008A3F40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8A3F40" w:rsidRDefault="008A3F40" w:rsidP="008A3F40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 Gradonačelnik</w:t>
      </w:r>
    </w:p>
    <w:p w:rsidR="008A3F40" w:rsidRPr="008A3F40" w:rsidRDefault="008A3F40" w:rsidP="008A3F40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A3F40" w:rsidRPr="00295E42" w:rsidRDefault="00295E42" w:rsidP="00295E42">
      <w:pPr>
        <w:pStyle w:val="Defaul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Razmatranje prijedloga i donošenje Odluke </w:t>
      </w:r>
      <w:r w:rsidRPr="002F2606">
        <w:rPr>
          <w:b/>
          <w:bCs/>
        </w:rPr>
        <w:t xml:space="preserve">o davanju prethodne suglasnosti na </w:t>
      </w:r>
      <w:r>
        <w:rPr>
          <w:b/>
          <w:bCs/>
        </w:rPr>
        <w:t>P</w:t>
      </w:r>
      <w:r w:rsidRPr="002F2606">
        <w:rPr>
          <w:b/>
          <w:bCs/>
        </w:rPr>
        <w:t xml:space="preserve">ravilnik </w:t>
      </w:r>
      <w:r w:rsidRPr="002F2606">
        <w:rPr>
          <w:b/>
        </w:rPr>
        <w:t>o</w:t>
      </w:r>
      <w:r>
        <w:rPr>
          <w:b/>
        </w:rPr>
        <w:t xml:space="preserve"> </w:t>
      </w:r>
      <w:r w:rsidRPr="002F2606">
        <w:rPr>
          <w:b/>
        </w:rPr>
        <w:t xml:space="preserve">promjeni </w:t>
      </w:r>
      <w:r>
        <w:rPr>
          <w:b/>
        </w:rPr>
        <w:t>P</w:t>
      </w:r>
      <w:r w:rsidRPr="002F2606">
        <w:rPr>
          <w:b/>
        </w:rPr>
        <w:t>ravilnika o</w:t>
      </w:r>
      <w:r>
        <w:rPr>
          <w:b/>
        </w:rPr>
        <w:t xml:space="preserve"> </w:t>
      </w:r>
      <w:r w:rsidRPr="00295E42">
        <w:rPr>
          <w:b/>
        </w:rPr>
        <w:t xml:space="preserve">unutarnjem ustrojstvu i načinu rada </w:t>
      </w:r>
      <w:r>
        <w:rPr>
          <w:b/>
        </w:rPr>
        <w:t xml:space="preserve"> </w:t>
      </w:r>
      <w:r w:rsidRPr="00295E42">
        <w:rPr>
          <w:b/>
        </w:rPr>
        <w:t>Dječjeg vrtića Ivanić Grad</w:t>
      </w:r>
    </w:p>
    <w:p w:rsidR="00295E42" w:rsidRDefault="00295E42" w:rsidP="00295E4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95E42" w:rsidRDefault="00295E42" w:rsidP="00295E4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 Upravno vijeće Dječjeg vrtića Ivanić Grad</w:t>
      </w:r>
    </w:p>
    <w:p w:rsidR="00295E42" w:rsidRDefault="00295E42" w:rsidP="00295E42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izvjestiteljica: </w:t>
      </w:r>
      <w:r w:rsidR="007C1F7C" w:rsidRPr="007C6F93">
        <w:rPr>
          <w:rFonts w:ascii="Arial" w:hAnsi="Arial"/>
          <w:bCs/>
          <w:sz w:val="24"/>
        </w:rPr>
        <w:t>Tihana Vuković Počuč, pročelnica Upravnog odjela za lokalnu samoupravu, pravne poslove i društvene djelatnosti</w:t>
      </w:r>
    </w:p>
    <w:p w:rsidR="00295E42" w:rsidRPr="00295E42" w:rsidRDefault="00295E42" w:rsidP="00295E42">
      <w:pPr>
        <w:pStyle w:val="Default"/>
        <w:ind w:left="720"/>
        <w:rPr>
          <w:b/>
          <w:bCs/>
        </w:rPr>
      </w:pPr>
    </w:p>
    <w:p w:rsidR="00B6643E" w:rsidRPr="00295E42" w:rsidRDefault="00FD4271" w:rsidP="00295E42">
      <w:pPr>
        <w:pStyle w:val="Default"/>
        <w:numPr>
          <w:ilvl w:val="0"/>
          <w:numId w:val="1"/>
        </w:numPr>
        <w:rPr>
          <w:b/>
          <w:bCs/>
        </w:rPr>
      </w:pPr>
      <w:r w:rsidRPr="00295E42">
        <w:rPr>
          <w:b/>
          <w:bCs/>
        </w:rPr>
        <w:t xml:space="preserve">Razmatranje prijedloga i donošenje Odluke </w:t>
      </w:r>
      <w:r w:rsidR="007C6F93" w:rsidRPr="00295E42">
        <w:rPr>
          <w:b/>
        </w:rPr>
        <w:t>o izmjenama i dopunama Odluke o osnivanju Visoke škole Ivanić-Grad</w:t>
      </w:r>
    </w:p>
    <w:p w:rsidR="007C6F93" w:rsidRPr="007C6F93" w:rsidRDefault="007C6F93" w:rsidP="007C6F93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FD4271" w:rsidRPr="006C6E3B" w:rsidRDefault="00FD4271" w:rsidP="00FD427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6C6E3B"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6C6E3B">
        <w:rPr>
          <w:rFonts w:ascii="Arial" w:eastAsia="Times New Roman" w:hAnsi="Arial" w:cs="Arial"/>
          <w:sz w:val="24"/>
          <w:szCs w:val="24"/>
          <w:lang w:eastAsia="en-US"/>
        </w:rPr>
        <w:t>Gradonačelnik</w:t>
      </w:r>
    </w:p>
    <w:p w:rsidR="00FD4271" w:rsidRDefault="00FD4271" w:rsidP="00FD4271">
      <w:pPr>
        <w:pStyle w:val="Odlomakpopisa"/>
        <w:suppressAutoHyphens w:val="0"/>
        <w:spacing w:after="0"/>
        <w:jc w:val="both"/>
        <w:rPr>
          <w:rFonts w:ascii="Arial" w:hAnsi="Arial"/>
          <w:bCs/>
          <w:sz w:val="24"/>
        </w:rPr>
      </w:pPr>
      <w:r w:rsidRPr="002A4E04">
        <w:rPr>
          <w:rFonts w:ascii="Arial" w:hAnsi="Arial" w:cs="Arial"/>
          <w:bCs/>
          <w:sz w:val="24"/>
          <w:szCs w:val="24"/>
          <w:lang w:eastAsia="en-US"/>
        </w:rPr>
        <w:t>izvjestiteljica:</w:t>
      </w:r>
      <w:r w:rsidR="007C6F93" w:rsidRPr="007C6F93">
        <w:rPr>
          <w:rFonts w:ascii="Arial" w:hAnsi="Arial"/>
          <w:bCs/>
        </w:rPr>
        <w:t xml:space="preserve"> </w:t>
      </w:r>
      <w:r w:rsidR="00FE63E2">
        <w:rPr>
          <w:rFonts w:ascii="Arial" w:hAnsi="Arial"/>
          <w:bCs/>
          <w:sz w:val="24"/>
        </w:rPr>
        <w:t>Mile Marinčić</w:t>
      </w:r>
      <w:r w:rsidR="00E15633">
        <w:rPr>
          <w:rFonts w:ascii="Arial" w:hAnsi="Arial"/>
          <w:bCs/>
          <w:sz w:val="24"/>
        </w:rPr>
        <w:t>, dekan Visoke škole Ivanić-Grad</w:t>
      </w:r>
    </w:p>
    <w:p w:rsidR="001F113E" w:rsidRDefault="001F113E" w:rsidP="00FD4271">
      <w:pPr>
        <w:pStyle w:val="Odlomakpopisa"/>
        <w:suppressAutoHyphens w:val="0"/>
        <w:spacing w:after="0"/>
        <w:jc w:val="both"/>
        <w:rPr>
          <w:rFonts w:ascii="Arial" w:hAnsi="Arial"/>
          <w:bCs/>
          <w:sz w:val="24"/>
        </w:rPr>
      </w:pPr>
    </w:p>
    <w:p w:rsidR="00E81A2A" w:rsidRPr="001F113E" w:rsidRDefault="00E81A2A" w:rsidP="001F113E">
      <w:pPr>
        <w:pStyle w:val="Odlomakpopisa"/>
        <w:numPr>
          <w:ilvl w:val="0"/>
          <w:numId w:val="1"/>
        </w:numPr>
        <w:suppressAutoHyphens w:val="0"/>
        <w:spacing w:after="0"/>
        <w:jc w:val="both"/>
        <w:rPr>
          <w:rFonts w:ascii="Arial" w:hAnsi="Arial" w:cs="Arial"/>
          <w:bCs/>
          <w:sz w:val="28"/>
          <w:szCs w:val="24"/>
        </w:rPr>
      </w:pPr>
      <w:r w:rsidRPr="001F113E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</w:t>
      </w:r>
      <w:r w:rsidR="004D0A2F" w:rsidRPr="001F113E">
        <w:rPr>
          <w:rFonts w:ascii="Arial" w:hAnsi="Arial" w:cs="Arial"/>
          <w:b/>
          <w:bCs/>
          <w:sz w:val="24"/>
          <w:szCs w:val="24"/>
        </w:rPr>
        <w:t>o</w:t>
      </w:r>
      <w:r w:rsidR="004D0A2F" w:rsidRPr="001F113E">
        <w:rPr>
          <w:rFonts w:ascii="Arial" w:hAnsi="Arial" w:cs="Arial"/>
          <w:b/>
          <w:sz w:val="24"/>
          <w:szCs w:val="24"/>
          <w:lang w:eastAsia="hr-HR"/>
        </w:rPr>
        <w:t xml:space="preserve"> izboru najpovoljnije ponude </w:t>
      </w:r>
      <w:r w:rsidR="004D0A2F" w:rsidRPr="001F113E">
        <w:rPr>
          <w:rFonts w:ascii="Arial" w:hAnsi="Arial" w:cs="Arial"/>
          <w:b/>
          <w:sz w:val="24"/>
          <w:szCs w:val="24"/>
        </w:rPr>
        <w:t>za zakup poljoprivrednog zemljišta u vlasništvu RH na području Grada Ivanić-Grada</w:t>
      </w:r>
    </w:p>
    <w:p w:rsidR="00AD38B5" w:rsidRDefault="00AD38B5" w:rsidP="00AD38B5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AD38B5" w:rsidRPr="006C6E3B" w:rsidRDefault="00AD38B5" w:rsidP="00AD38B5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6C6E3B"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6C6E3B">
        <w:rPr>
          <w:rFonts w:ascii="Arial" w:eastAsia="Times New Roman" w:hAnsi="Arial" w:cs="Arial"/>
          <w:sz w:val="24"/>
          <w:szCs w:val="24"/>
          <w:lang w:eastAsia="en-US"/>
        </w:rPr>
        <w:t>Gradonačelnik</w:t>
      </w:r>
    </w:p>
    <w:p w:rsidR="00B6643E" w:rsidRDefault="007C6F93" w:rsidP="00B6643E">
      <w:pPr>
        <w:pStyle w:val="Odlomakpopisa"/>
        <w:suppressAutoHyphens w:val="0"/>
        <w:spacing w:after="0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</w:t>
      </w:r>
      <w:r w:rsidR="00AD38B5" w:rsidRPr="002A4E04">
        <w:rPr>
          <w:rFonts w:ascii="Arial" w:hAnsi="Arial" w:cs="Arial"/>
          <w:bCs/>
          <w:sz w:val="24"/>
          <w:szCs w:val="24"/>
          <w:lang w:eastAsia="en-US"/>
        </w:rPr>
        <w:t>:</w:t>
      </w:r>
      <w:r w:rsidR="00AD38B5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4D0A2F">
        <w:rPr>
          <w:rFonts w:ascii="Arial" w:eastAsia="Times New Roman" w:hAnsi="Arial" w:cs="Arial"/>
          <w:sz w:val="24"/>
          <w:szCs w:val="24"/>
          <w:lang w:eastAsia="hr-HR"/>
        </w:rPr>
        <w:t xml:space="preserve">Domagoj Božić, predsjednik Povjerenstva </w:t>
      </w:r>
      <w:r w:rsidR="004D0A2F" w:rsidRPr="00E63606">
        <w:rPr>
          <w:rFonts w:ascii="Arial" w:hAnsi="Arial" w:cs="Arial"/>
          <w:sz w:val="24"/>
          <w:szCs w:val="24"/>
          <w:lang w:eastAsia="hr-HR"/>
        </w:rPr>
        <w:t>za zakup poljoprivrednog zemljišta u vlasništvu RH</w:t>
      </w:r>
    </w:p>
    <w:p w:rsidR="00673734" w:rsidRPr="00723B92" w:rsidRDefault="00673734" w:rsidP="00723B92">
      <w:pPr>
        <w:suppressAutoHyphens w:val="0"/>
        <w:spacing w:after="0"/>
        <w:jc w:val="both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F113E" w:rsidRDefault="001F113E" w:rsidP="001F113E">
      <w:pPr>
        <w:pStyle w:val="Odlomakpopisa"/>
        <w:numPr>
          <w:ilvl w:val="0"/>
          <w:numId w:val="1"/>
        </w:numPr>
        <w:suppressAutoHyphens w:val="0"/>
        <w:spacing w:after="0"/>
        <w:jc w:val="both"/>
        <w:rPr>
          <w:rFonts w:ascii="Arial" w:hAnsi="Arial"/>
          <w:b/>
          <w:kern w:val="3"/>
          <w:sz w:val="24"/>
          <w:szCs w:val="24"/>
          <w:lang w:eastAsia="en-US"/>
        </w:rPr>
      </w:pPr>
      <w:r w:rsidRPr="001F113E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</w:t>
      </w: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Odluke o izmjenama Odluke o komunalnom redu</w:t>
      </w:r>
    </w:p>
    <w:p w:rsidR="001F113E" w:rsidRDefault="001F113E" w:rsidP="001F113E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1F113E" w:rsidRPr="006C6E3B" w:rsidRDefault="001F113E" w:rsidP="001F113E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6C6E3B"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6C6E3B">
        <w:rPr>
          <w:rFonts w:ascii="Arial" w:eastAsia="Times New Roman" w:hAnsi="Arial" w:cs="Arial"/>
          <w:sz w:val="24"/>
          <w:szCs w:val="24"/>
          <w:lang w:eastAsia="en-US"/>
        </w:rPr>
        <w:t>Gradonačelnik</w:t>
      </w:r>
    </w:p>
    <w:p w:rsidR="001F113E" w:rsidRDefault="001F113E" w:rsidP="001F113E">
      <w:pPr>
        <w:pStyle w:val="Odlomakpopisa"/>
        <w:suppressAutoHyphens w:val="0"/>
        <w:spacing w:after="0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Milivoj Maršić, pročelnik </w:t>
      </w:r>
      <w:r w:rsidR="00EC3013">
        <w:rPr>
          <w:rFonts w:ascii="Arial" w:hAnsi="Arial" w:cs="Arial"/>
          <w:bCs/>
          <w:sz w:val="24"/>
          <w:szCs w:val="24"/>
          <w:lang w:eastAsia="en-US"/>
        </w:rPr>
        <w:t>Upravnog odjela za komunalno gospodarstvo, prostorno planiranje, gospodarstvo i poljoprivredu</w:t>
      </w:r>
    </w:p>
    <w:p w:rsidR="004B4AD9" w:rsidRPr="00A55C14" w:rsidRDefault="004B4AD9" w:rsidP="00A55C14">
      <w:pPr>
        <w:suppressAutoHyphens w:val="0"/>
        <w:spacing w:after="0"/>
        <w:jc w:val="both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85AB2" w:rsidRPr="00E97985" w:rsidRDefault="00A85AB2" w:rsidP="001F113E">
      <w:pPr>
        <w:pStyle w:val="Odlomakpopisa"/>
        <w:numPr>
          <w:ilvl w:val="0"/>
          <w:numId w:val="1"/>
        </w:numPr>
        <w:suppressAutoHyphens w:val="0"/>
        <w:spacing w:after="0"/>
        <w:jc w:val="both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407D7C" w:rsidRDefault="0080655F" w:rsidP="00407D7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</w:t>
      </w:r>
      <w:r w:rsidR="00162921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Default="0080655F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162921" w:rsidRPr="00AD2D3E" w:rsidRDefault="00162921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Održavanje sjednice kao i broj nazočnih osoba usklađen je s preporukama Stožera civilne zaštite i epidemiološkim mjerama zbog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pandemije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korona virusa. </w:t>
      </w: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7782C" w:rsidRDefault="0080655F" w:rsidP="00407D7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92ED6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3"/>
  </w:num>
  <w:num w:numId="1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E09BE"/>
    <w:rsid w:val="000E5D74"/>
    <w:rsid w:val="000E61DB"/>
    <w:rsid w:val="000F3AB0"/>
    <w:rsid w:val="000F3FB6"/>
    <w:rsid w:val="000F4926"/>
    <w:rsid w:val="000F4E5F"/>
    <w:rsid w:val="00100097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2921"/>
    <w:rsid w:val="0016337B"/>
    <w:rsid w:val="00163566"/>
    <w:rsid w:val="00167198"/>
    <w:rsid w:val="0017026A"/>
    <w:rsid w:val="001704B1"/>
    <w:rsid w:val="00174869"/>
    <w:rsid w:val="00175294"/>
    <w:rsid w:val="0017751F"/>
    <w:rsid w:val="00177944"/>
    <w:rsid w:val="00180D6C"/>
    <w:rsid w:val="00190070"/>
    <w:rsid w:val="001918FE"/>
    <w:rsid w:val="001954E5"/>
    <w:rsid w:val="001A5146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113E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5E42"/>
    <w:rsid w:val="002966A7"/>
    <w:rsid w:val="002976DD"/>
    <w:rsid w:val="00297C92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05F3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43F2"/>
    <w:rsid w:val="00354A50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0C2E"/>
    <w:rsid w:val="0039127C"/>
    <w:rsid w:val="00392CFE"/>
    <w:rsid w:val="00393F33"/>
    <w:rsid w:val="0039793E"/>
    <w:rsid w:val="00397E02"/>
    <w:rsid w:val="003A0FD9"/>
    <w:rsid w:val="003A249C"/>
    <w:rsid w:val="003A34AC"/>
    <w:rsid w:val="003A6C93"/>
    <w:rsid w:val="003B3121"/>
    <w:rsid w:val="003B453F"/>
    <w:rsid w:val="003C18AA"/>
    <w:rsid w:val="003C1EC4"/>
    <w:rsid w:val="003C423F"/>
    <w:rsid w:val="003C7D67"/>
    <w:rsid w:val="003C7DE9"/>
    <w:rsid w:val="003D2590"/>
    <w:rsid w:val="003D3DCD"/>
    <w:rsid w:val="003D49B5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07D7C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2DDC"/>
    <w:rsid w:val="004A375D"/>
    <w:rsid w:val="004A39DA"/>
    <w:rsid w:val="004A61EF"/>
    <w:rsid w:val="004A72EE"/>
    <w:rsid w:val="004B11B4"/>
    <w:rsid w:val="004B4AD9"/>
    <w:rsid w:val="004B4ADD"/>
    <w:rsid w:val="004B5021"/>
    <w:rsid w:val="004B67CC"/>
    <w:rsid w:val="004B6A04"/>
    <w:rsid w:val="004C0BC3"/>
    <w:rsid w:val="004C5320"/>
    <w:rsid w:val="004D0A2F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765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D04"/>
    <w:rsid w:val="005C0B1A"/>
    <w:rsid w:val="005C3778"/>
    <w:rsid w:val="005C3E1D"/>
    <w:rsid w:val="005C458D"/>
    <w:rsid w:val="005C4902"/>
    <w:rsid w:val="005C4C6A"/>
    <w:rsid w:val="005C4D91"/>
    <w:rsid w:val="005C4DCB"/>
    <w:rsid w:val="005D05E5"/>
    <w:rsid w:val="005D07F7"/>
    <w:rsid w:val="005D1BCE"/>
    <w:rsid w:val="005D38FF"/>
    <w:rsid w:val="005D410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5205"/>
    <w:rsid w:val="0065282B"/>
    <w:rsid w:val="00653111"/>
    <w:rsid w:val="006556D5"/>
    <w:rsid w:val="00655B08"/>
    <w:rsid w:val="00656186"/>
    <w:rsid w:val="00657CE1"/>
    <w:rsid w:val="00660F8B"/>
    <w:rsid w:val="0066143D"/>
    <w:rsid w:val="006626F8"/>
    <w:rsid w:val="006643FD"/>
    <w:rsid w:val="00665A90"/>
    <w:rsid w:val="00667859"/>
    <w:rsid w:val="00673734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87D"/>
    <w:rsid w:val="006A4962"/>
    <w:rsid w:val="006A746F"/>
    <w:rsid w:val="006A7F4D"/>
    <w:rsid w:val="006B3794"/>
    <w:rsid w:val="006B6DAB"/>
    <w:rsid w:val="006C0CA1"/>
    <w:rsid w:val="006C1690"/>
    <w:rsid w:val="006C3FE2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3618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3B92"/>
    <w:rsid w:val="00724BB9"/>
    <w:rsid w:val="00726936"/>
    <w:rsid w:val="00730DE1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605D"/>
    <w:rsid w:val="00797EB4"/>
    <w:rsid w:val="007A2228"/>
    <w:rsid w:val="007A7BFA"/>
    <w:rsid w:val="007B065E"/>
    <w:rsid w:val="007B0ACD"/>
    <w:rsid w:val="007B1627"/>
    <w:rsid w:val="007B47D3"/>
    <w:rsid w:val="007B5510"/>
    <w:rsid w:val="007B7A37"/>
    <w:rsid w:val="007C1F33"/>
    <w:rsid w:val="007C1F7C"/>
    <w:rsid w:val="007C4027"/>
    <w:rsid w:val="007C4771"/>
    <w:rsid w:val="007C50BC"/>
    <w:rsid w:val="007C645A"/>
    <w:rsid w:val="007C6A76"/>
    <w:rsid w:val="007C6F93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240A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131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716"/>
    <w:rsid w:val="008947B9"/>
    <w:rsid w:val="008961D9"/>
    <w:rsid w:val="008A1A87"/>
    <w:rsid w:val="008A2EC3"/>
    <w:rsid w:val="008A3F40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0529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72E2B"/>
    <w:rsid w:val="00981301"/>
    <w:rsid w:val="00990CD7"/>
    <w:rsid w:val="009921E2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16FDF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47C3"/>
    <w:rsid w:val="00A45C19"/>
    <w:rsid w:val="00A45CC6"/>
    <w:rsid w:val="00A47A31"/>
    <w:rsid w:val="00A50CAC"/>
    <w:rsid w:val="00A50D1C"/>
    <w:rsid w:val="00A5179F"/>
    <w:rsid w:val="00A53403"/>
    <w:rsid w:val="00A559BE"/>
    <w:rsid w:val="00A55C14"/>
    <w:rsid w:val="00A561E4"/>
    <w:rsid w:val="00A57E75"/>
    <w:rsid w:val="00A6162A"/>
    <w:rsid w:val="00A61ABD"/>
    <w:rsid w:val="00A61DB9"/>
    <w:rsid w:val="00A62607"/>
    <w:rsid w:val="00A62E9A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6643E"/>
    <w:rsid w:val="00B67CA2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D74E8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93D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5E44"/>
    <w:rsid w:val="00CC6B4B"/>
    <w:rsid w:val="00CD24B1"/>
    <w:rsid w:val="00CD26D9"/>
    <w:rsid w:val="00CD4214"/>
    <w:rsid w:val="00CD512F"/>
    <w:rsid w:val="00CD7D9F"/>
    <w:rsid w:val="00CE12F3"/>
    <w:rsid w:val="00CE3452"/>
    <w:rsid w:val="00CE6DF8"/>
    <w:rsid w:val="00CF35B3"/>
    <w:rsid w:val="00CF3ECF"/>
    <w:rsid w:val="00CF5113"/>
    <w:rsid w:val="00CF6ABD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6BC5"/>
    <w:rsid w:val="00D34419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633"/>
    <w:rsid w:val="00E15D79"/>
    <w:rsid w:val="00E1779E"/>
    <w:rsid w:val="00E206F1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2062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1A2A"/>
    <w:rsid w:val="00E8223E"/>
    <w:rsid w:val="00E82912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013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3E2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1">
    <w:name w:val="heading 1"/>
    <w:basedOn w:val="Normal"/>
    <w:next w:val="Normal"/>
    <w:link w:val="Naslov1Char"/>
    <w:uiPriority w:val="9"/>
    <w:qFormat/>
    <w:rsid w:val="00295E42"/>
    <w:pPr>
      <w:keepNext/>
      <w:suppressAutoHyphens w:val="0"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295E42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6FE31-E683-4526-A991-52DCA22C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111</cp:revision>
  <cp:lastPrinted>2020-10-28T09:20:00Z</cp:lastPrinted>
  <dcterms:created xsi:type="dcterms:W3CDTF">2020-07-03T10:55:00Z</dcterms:created>
  <dcterms:modified xsi:type="dcterms:W3CDTF">2020-10-28T15:59:00Z</dcterms:modified>
</cp:coreProperties>
</file>