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6337B" w:rsidRPr="00536086" w:rsidRDefault="0016337B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021-01/17-01/5</w:t>
      </w:r>
    </w:p>
    <w:p w:rsidR="0016337B" w:rsidRPr="00536086" w:rsidRDefault="0090110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238/10-02</w:t>
      </w:r>
      <w:r w:rsidR="009A6916">
        <w:rPr>
          <w:rFonts w:ascii="Arial" w:eastAsia="Times New Roman" w:hAnsi="Arial" w:cs="Arial"/>
          <w:b/>
          <w:sz w:val="24"/>
          <w:szCs w:val="24"/>
        </w:rPr>
        <w:t>-20-33</w:t>
      </w:r>
    </w:p>
    <w:p w:rsidR="0006658D" w:rsidRPr="00536086" w:rsidRDefault="009A6916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26. studeni </w:t>
      </w:r>
      <w:r w:rsidR="00F73735">
        <w:rPr>
          <w:rFonts w:ascii="Arial" w:eastAsia="Times New Roman" w:hAnsi="Arial" w:cs="Arial"/>
          <w:b/>
          <w:sz w:val="24"/>
          <w:szCs w:val="24"/>
        </w:rPr>
        <w:t>2020.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BC0B7D">
        <w:rPr>
          <w:rFonts w:ascii="Arial" w:eastAsia="Times New Roman" w:hAnsi="Arial" w:cs="Arial"/>
          <w:sz w:val="24"/>
          <w:szCs w:val="24"/>
        </w:rPr>
        <w:t xml:space="preserve">, </w:t>
      </w:r>
      <w:r w:rsidR="00413B92">
        <w:rPr>
          <w:rFonts w:ascii="Arial" w:eastAsia="Times New Roman" w:hAnsi="Arial" w:cs="Arial"/>
          <w:sz w:val="24"/>
          <w:szCs w:val="24"/>
        </w:rPr>
        <w:t>01/18</w:t>
      </w:r>
      <w:r w:rsidR="00BC0B7D">
        <w:rPr>
          <w:rFonts w:ascii="Arial" w:eastAsia="Times New Roman" w:hAnsi="Arial" w:cs="Arial"/>
          <w:sz w:val="24"/>
          <w:szCs w:val="24"/>
        </w:rPr>
        <w:t xml:space="preserve"> i 03/20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9C74AB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9A6916">
        <w:rPr>
          <w:rFonts w:ascii="Arial" w:eastAsia="Times New Roman" w:hAnsi="Arial" w:cs="Arial"/>
          <w:b/>
          <w:sz w:val="24"/>
          <w:szCs w:val="24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DA159D" w:rsidRPr="00471A26">
        <w:rPr>
          <w:rFonts w:ascii="Arial" w:eastAsia="Times New Roman" w:hAnsi="Arial" w:cs="Arial"/>
          <w:sz w:val="24"/>
          <w:szCs w:val="24"/>
        </w:rPr>
        <w:t xml:space="preserve">održati </w:t>
      </w:r>
      <w:r w:rsidR="00174869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9A6916">
        <w:rPr>
          <w:rFonts w:ascii="Arial" w:eastAsia="Times New Roman" w:hAnsi="Arial" w:cs="Arial"/>
          <w:b/>
          <w:sz w:val="24"/>
          <w:szCs w:val="24"/>
          <w:u w:val="single"/>
        </w:rPr>
        <w:t>2</w:t>
      </w:r>
      <w:r w:rsidR="00174869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="009A6916">
        <w:rPr>
          <w:rFonts w:ascii="Arial" w:eastAsia="Times New Roman" w:hAnsi="Arial" w:cs="Arial"/>
          <w:b/>
          <w:sz w:val="24"/>
          <w:szCs w:val="24"/>
          <w:u w:val="single"/>
        </w:rPr>
        <w:t>prosinca</w:t>
      </w:r>
      <w:r w:rsidR="00174869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F73735">
        <w:rPr>
          <w:rFonts w:ascii="Arial" w:eastAsia="Times New Roman" w:hAnsi="Arial" w:cs="Arial"/>
          <w:b/>
          <w:sz w:val="24"/>
          <w:szCs w:val="24"/>
          <w:u w:val="single"/>
        </w:rPr>
        <w:t>2020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9A6916">
        <w:rPr>
          <w:rFonts w:ascii="Arial" w:eastAsia="Times New Roman" w:hAnsi="Arial" w:cs="Arial"/>
          <w:b/>
          <w:sz w:val="24"/>
          <w:szCs w:val="24"/>
          <w:u w:val="single"/>
        </w:rPr>
        <w:t>srijeda</w:t>
      </w:r>
      <w:r w:rsidR="00174869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</w:t>
      </w:r>
      <w:r w:rsidR="003B789A">
        <w:rPr>
          <w:rFonts w:ascii="Arial" w:eastAsia="Times New Roman" w:hAnsi="Arial" w:cs="Arial"/>
          <w:sz w:val="24"/>
          <w:szCs w:val="24"/>
        </w:rPr>
        <w:t>maloj Sali Pučkog otvorenog učilišta Ivanić-Grad</w:t>
      </w:r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r w:rsidR="003B789A">
        <w:rPr>
          <w:rFonts w:ascii="Arial" w:eastAsia="Times New Roman" w:hAnsi="Arial" w:cs="Arial"/>
          <w:sz w:val="24"/>
          <w:szCs w:val="24"/>
        </w:rPr>
        <w:t xml:space="preserve">Moslavačka 11, </w:t>
      </w:r>
      <w:r w:rsidRPr="00536086">
        <w:rPr>
          <w:rFonts w:ascii="Arial" w:eastAsia="Times New Roman" w:hAnsi="Arial" w:cs="Arial"/>
          <w:sz w:val="24"/>
          <w:szCs w:val="24"/>
        </w:rPr>
        <w:t>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914196" w:rsidRDefault="0006658D" w:rsidP="00471A2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CD512F" w:rsidRPr="00CD512F" w:rsidRDefault="00CD512F" w:rsidP="00CD512F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977BB" w:rsidRPr="00C977BB" w:rsidRDefault="00C977BB" w:rsidP="009A6916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 xml:space="preserve">Razmatranje prijedloga i donošenje </w:t>
      </w:r>
      <w:r w:rsidR="008714EB" w:rsidRPr="00085B0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 w:rsidR="008714E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dluke </w:t>
      </w:r>
      <w:r w:rsidR="008714EB" w:rsidRPr="00085B0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 </w:t>
      </w:r>
      <w:r w:rsidR="008714E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imenovanju stručnog tima za usklađivanje Procjene ugroženosti od požara i tehnološke eksplozije i Plana zaštite od požara za područje Grada Ivanić-Grada</w:t>
      </w:r>
    </w:p>
    <w:p w:rsidR="00C977BB" w:rsidRDefault="00C977BB" w:rsidP="00C977BB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C977BB" w:rsidRDefault="00C977BB" w:rsidP="00C977BB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C977BB" w:rsidRDefault="00C977BB" w:rsidP="00C977BB">
      <w:pPr>
        <w:pStyle w:val="Odlomakpopisa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izvjestitelj: Mario Biršić, Viši stručni suradnik za društvene djelatnosti </w:t>
      </w:r>
    </w:p>
    <w:p w:rsidR="00C977BB" w:rsidRPr="00C977BB" w:rsidRDefault="00C977BB" w:rsidP="00C977BB">
      <w:pPr>
        <w:pStyle w:val="Odlomakpopisa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CC5E44" w:rsidRPr="009A6916" w:rsidRDefault="00CC5E44" w:rsidP="009A6916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 w:rsidRPr="009A691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</w:t>
      </w:r>
      <w:r w:rsidR="009A6916" w:rsidRPr="009A691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prijedloga i donošenje </w:t>
      </w:r>
      <w:r w:rsidR="009A6916" w:rsidRPr="009A6916">
        <w:rPr>
          <w:rFonts w:ascii="Arial" w:eastAsiaTheme="minorEastAsia" w:hAnsi="Arial" w:cs="Arial"/>
          <w:b/>
          <w:sz w:val="24"/>
          <w:szCs w:val="24"/>
        </w:rPr>
        <w:t>Odluke o usvajanju Strategije pametnog grada Ivanić-Grada</w:t>
      </w:r>
    </w:p>
    <w:p w:rsidR="00CC5E44" w:rsidRDefault="00CC5E44" w:rsidP="00CC5E4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CC5E44" w:rsidRDefault="00CC5E44" w:rsidP="00CC5E4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B97C32" w:rsidRPr="00E55919" w:rsidRDefault="009A6916" w:rsidP="00B97C32">
      <w:pPr>
        <w:spacing w:after="0" w:line="240" w:lineRule="auto"/>
        <w:ind w:firstLine="708"/>
        <w:jc w:val="both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izvjestitelj: </w:t>
      </w:r>
      <w:r w:rsidR="00B97C32">
        <w:rPr>
          <w:rFonts w:ascii="Arial" w:eastAsiaTheme="minorEastAsia" w:hAnsi="Arial" w:cs="Arial"/>
          <w:sz w:val="24"/>
          <w:szCs w:val="24"/>
        </w:rPr>
        <w:t>Valentin Gadža, direktor Razvojne agencije IGRA d.o.o.</w:t>
      </w:r>
    </w:p>
    <w:p w:rsidR="009A6916" w:rsidRPr="003E508A" w:rsidRDefault="009A6916" w:rsidP="003E508A">
      <w:pPr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9A6916" w:rsidRPr="009A6916" w:rsidRDefault="009A6916" w:rsidP="009A6916">
      <w:pPr>
        <w:pStyle w:val="Bezproreda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F0487E" w:rsidRPr="00F0487E" w:rsidRDefault="00F0487E" w:rsidP="00F0487E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before="10" w:after="0" w:line="240" w:lineRule="auto"/>
        <w:ind w:right="145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F0487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Razmatranje prijedloga i donošenje Odluke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F0487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prijedlogu za izbor člana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Nadzornog </w:t>
      </w:r>
      <w:r w:rsidRPr="00F0487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odbora trgovačkog društva Vodoopskrba i odvodnja Zagrebačke županije d.o.o.</w:t>
      </w:r>
    </w:p>
    <w:p w:rsidR="00910529" w:rsidRPr="00F0487E" w:rsidRDefault="00910529" w:rsidP="00F0487E">
      <w:pPr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8C58AD" w:rsidRDefault="008C58AD" w:rsidP="008C58AD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imenovanja</w:t>
      </w:r>
      <w:proofErr w:type="spellEnd"/>
    </w:p>
    <w:p w:rsidR="008C58AD" w:rsidRDefault="008C58AD" w:rsidP="008C58AD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   Željko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Brezovečki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predsjednik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Odbora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izbor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imenovanja</w:t>
      </w:r>
      <w:proofErr w:type="spellEnd"/>
    </w:p>
    <w:p w:rsidR="00295E42" w:rsidRDefault="00295E42" w:rsidP="00910529">
      <w:pPr>
        <w:pStyle w:val="Odlomakpopisa"/>
        <w:widowControl w:val="0"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4B4AD9" w:rsidRPr="00A55C14" w:rsidRDefault="004B4AD9" w:rsidP="00A55C14">
      <w:pPr>
        <w:suppressAutoHyphens w:val="0"/>
        <w:spacing w:after="0"/>
        <w:jc w:val="both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DF2BA5" w:rsidRPr="003E508A" w:rsidRDefault="00DF2BA5" w:rsidP="003E508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E508A" w:rsidRPr="003E508A" w:rsidRDefault="00DF2BA5" w:rsidP="003E508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 w:rsidRPr="003E508A">
        <w:rPr>
          <w:rFonts w:ascii="Arial" w:eastAsia="Times New Roman" w:hAnsi="Arial" w:cs="Arial"/>
          <w:b/>
          <w:sz w:val="24"/>
          <w:szCs w:val="24"/>
        </w:rPr>
        <w:t xml:space="preserve">Razmatranje prijedloga i donošenje </w:t>
      </w:r>
      <w:r w:rsidR="003E508A" w:rsidRPr="003E508A">
        <w:rPr>
          <w:rFonts w:ascii="Arial" w:hAnsi="Arial"/>
          <w:b/>
          <w:sz w:val="24"/>
          <w:szCs w:val="24"/>
        </w:rPr>
        <w:t>Odluke o odabiru najpovoljnijeg ponuditelja za kupnju nekretnine u Poduzetničkoj zoni Ivanić-Grad Sjever – Zoni 6</w:t>
      </w:r>
    </w:p>
    <w:p w:rsidR="00BC3950" w:rsidRDefault="00BC3950" w:rsidP="003E508A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4B3460" w:rsidRDefault="004B3460" w:rsidP="003E508A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4B3460" w:rsidRDefault="004B3460" w:rsidP="004B3460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43A17">
        <w:rPr>
          <w:rFonts w:ascii="Arial" w:hAnsi="Arial"/>
          <w:bCs/>
          <w:sz w:val="24"/>
          <w:szCs w:val="24"/>
        </w:rPr>
        <w:t xml:space="preserve">izvjestiteljica: </w:t>
      </w:r>
      <w:r w:rsidRPr="00F43A17">
        <w:rPr>
          <w:rFonts w:ascii="Arial" w:eastAsia="Times New Roman" w:hAnsi="Arial" w:cs="Arial"/>
          <w:sz w:val="24"/>
          <w:szCs w:val="24"/>
        </w:rPr>
        <w:t>Tihana Vuković Počuč, pročelnica Upravnog odjela za lokalnu samoupravu, pravne poslove i društvene djelatnosti</w:t>
      </w:r>
    </w:p>
    <w:p w:rsidR="00E85979" w:rsidRPr="00797EA0" w:rsidRDefault="00E85979" w:rsidP="00797EA0">
      <w:pPr>
        <w:suppressAutoHyphens w:val="0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:rsidR="00E85979" w:rsidRPr="00C72B10" w:rsidRDefault="00E85979" w:rsidP="00C72B10">
      <w:pPr>
        <w:pStyle w:val="Odlomakpopisa"/>
        <w:numPr>
          <w:ilvl w:val="0"/>
          <w:numId w:val="1"/>
        </w:numPr>
        <w:suppressAutoHyphens w:val="0"/>
        <w:rPr>
          <w:rFonts w:ascii="Arial" w:eastAsia="Times New Roman" w:hAnsi="Arial" w:cs="Arial"/>
          <w:b/>
          <w:sz w:val="24"/>
          <w:szCs w:val="24"/>
        </w:rPr>
      </w:pPr>
      <w:r w:rsidRPr="00C72B10">
        <w:rPr>
          <w:rFonts w:ascii="Arial" w:eastAsia="Times New Roman" w:hAnsi="Arial" w:cs="Arial"/>
          <w:b/>
          <w:sz w:val="24"/>
          <w:szCs w:val="24"/>
        </w:rPr>
        <w:t>Razmatranje prijedloga i donošenje:</w:t>
      </w:r>
    </w:p>
    <w:p w:rsidR="00651FB1" w:rsidRDefault="00651FB1" w:rsidP="00651FB1">
      <w:pPr>
        <w:pStyle w:val="Standard"/>
        <w:numPr>
          <w:ilvl w:val="0"/>
          <w:numId w:val="14"/>
        </w:numPr>
        <w:tabs>
          <w:tab w:val="left" w:pos="144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Proračuna Grada </w:t>
      </w:r>
      <w:r w:rsidR="001D48DA">
        <w:rPr>
          <w:rFonts w:ascii="Arial" w:hAnsi="Arial" w:cs="Arial"/>
          <w:b/>
          <w:sz w:val="24"/>
          <w:szCs w:val="24"/>
          <w:lang w:eastAsia="en-US"/>
        </w:rPr>
        <w:t>Ivanić-Grada za 2021</w:t>
      </w:r>
      <w:r>
        <w:rPr>
          <w:rFonts w:ascii="Arial" w:hAnsi="Arial" w:cs="Arial"/>
          <w:b/>
          <w:sz w:val="24"/>
          <w:szCs w:val="24"/>
          <w:lang w:eastAsia="en-US"/>
        </w:rPr>
        <w:t>. godinu i projekcije za 202</w:t>
      </w:r>
      <w:r w:rsidR="001D48DA">
        <w:rPr>
          <w:rFonts w:ascii="Arial" w:hAnsi="Arial" w:cs="Arial"/>
          <w:b/>
          <w:sz w:val="24"/>
          <w:szCs w:val="24"/>
          <w:lang w:eastAsia="en-US"/>
        </w:rPr>
        <w:t>2. i 2023</w:t>
      </w:r>
      <w:r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651FB1" w:rsidRPr="001F36AC" w:rsidRDefault="00651FB1" w:rsidP="00651FB1">
      <w:pPr>
        <w:pStyle w:val="Standard"/>
        <w:tabs>
          <w:tab w:val="left" w:pos="1440"/>
        </w:tabs>
        <w:suppressAutoHyphens w:val="0"/>
        <w:spacing w:after="0" w:line="240" w:lineRule="auto"/>
        <w:ind w:left="709"/>
        <w:jc w:val="both"/>
      </w:pPr>
    </w:p>
    <w:p w:rsidR="00651FB1" w:rsidRDefault="00651FB1" w:rsidP="00651FB1">
      <w:pPr>
        <w:pStyle w:val="Standard"/>
        <w:numPr>
          <w:ilvl w:val="0"/>
          <w:numId w:val="14"/>
        </w:numPr>
        <w:tabs>
          <w:tab w:val="left" w:pos="144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Odluke o izvršavanju Pror</w:t>
      </w:r>
      <w:r w:rsidR="001D48DA">
        <w:rPr>
          <w:rFonts w:ascii="Arial" w:hAnsi="Arial" w:cs="Arial"/>
          <w:b/>
          <w:sz w:val="24"/>
          <w:szCs w:val="24"/>
          <w:lang w:eastAsia="en-US"/>
        </w:rPr>
        <w:t>ačuna Grada Ivanić-Grada za 2021</w:t>
      </w:r>
      <w:r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651FB1" w:rsidRDefault="00651FB1" w:rsidP="00651FB1">
      <w:pPr>
        <w:pStyle w:val="Standard"/>
        <w:tabs>
          <w:tab w:val="left" w:pos="144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651FB1" w:rsidRDefault="001D48DA" w:rsidP="00651FB1">
      <w:pPr>
        <w:pStyle w:val="Standard"/>
        <w:numPr>
          <w:ilvl w:val="0"/>
          <w:numId w:val="14"/>
        </w:numPr>
        <w:tabs>
          <w:tab w:val="left" w:pos="144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>Plana ra</w:t>
      </w:r>
      <w:r w:rsidR="00DD7275">
        <w:rPr>
          <w:rFonts w:ascii="Arial" w:hAnsi="Arial" w:cs="Arial"/>
          <w:b/>
          <w:sz w:val="24"/>
          <w:szCs w:val="24"/>
          <w:lang w:eastAsia="en-US"/>
        </w:rPr>
        <w:t>zvojnih programa za 2021. – 2023</w:t>
      </w:r>
      <w:r w:rsidR="00651FB1"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651FB1" w:rsidRDefault="00651FB1" w:rsidP="00651FB1">
      <w:pPr>
        <w:pStyle w:val="Standard"/>
        <w:tabs>
          <w:tab w:val="left" w:pos="144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651FB1" w:rsidRPr="003B3DD6" w:rsidRDefault="00651FB1" w:rsidP="00651FB1">
      <w:pPr>
        <w:pStyle w:val="Standard"/>
        <w:numPr>
          <w:ilvl w:val="0"/>
          <w:numId w:val="14"/>
        </w:numPr>
        <w:tabs>
          <w:tab w:val="left" w:pos="1440"/>
        </w:tabs>
        <w:suppressAutoHyphens w:val="0"/>
        <w:spacing w:after="0" w:line="24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 w:rsidRPr="003B3DD6">
        <w:rPr>
          <w:rFonts w:ascii="Arial" w:hAnsi="Arial" w:cs="Arial"/>
          <w:b/>
          <w:sz w:val="24"/>
          <w:szCs w:val="24"/>
        </w:rPr>
        <w:t>Programa građenja objekata i uređaja k</w:t>
      </w:r>
      <w:r w:rsidR="00A67504" w:rsidRPr="003B3DD6">
        <w:rPr>
          <w:rFonts w:ascii="Arial" w:hAnsi="Arial" w:cs="Arial"/>
          <w:b/>
          <w:sz w:val="24"/>
          <w:szCs w:val="24"/>
        </w:rPr>
        <w:t>omunalne infrastrukture za  2021</w:t>
      </w:r>
      <w:r w:rsidRPr="003B3DD6">
        <w:rPr>
          <w:rFonts w:ascii="Arial" w:hAnsi="Arial" w:cs="Arial"/>
          <w:b/>
          <w:sz w:val="24"/>
          <w:szCs w:val="24"/>
        </w:rPr>
        <w:t>. godinu</w:t>
      </w:r>
    </w:p>
    <w:p w:rsidR="00651FB1" w:rsidRDefault="00651FB1" w:rsidP="00651FB1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651FB1" w:rsidRDefault="00651FB1" w:rsidP="00651FB1">
      <w:pPr>
        <w:pStyle w:val="Standard"/>
        <w:tabs>
          <w:tab w:val="left" w:pos="426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e) </w:t>
      </w:r>
      <w:r>
        <w:rPr>
          <w:rFonts w:ascii="Arial" w:hAnsi="Arial" w:cs="Arial"/>
          <w:b/>
          <w:sz w:val="24"/>
          <w:szCs w:val="24"/>
          <w:lang w:eastAsia="en-US"/>
        </w:rPr>
        <w:t>Programa održavanja komunalne infrastrukture za 202</w:t>
      </w:r>
      <w:r w:rsidR="00A67504">
        <w:rPr>
          <w:rFonts w:ascii="Arial" w:hAnsi="Arial" w:cs="Arial"/>
          <w:b/>
          <w:sz w:val="24"/>
          <w:szCs w:val="24"/>
          <w:lang w:eastAsia="en-US"/>
        </w:rPr>
        <w:t>1</w:t>
      </w:r>
      <w:r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651FB1" w:rsidRDefault="00651FB1" w:rsidP="00651FB1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651FB1" w:rsidRDefault="00651FB1" w:rsidP="00651FB1">
      <w:pPr>
        <w:pStyle w:val="Standard"/>
        <w:tabs>
          <w:tab w:val="left" w:pos="426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f) Programa socijalnih potreba Grada Ivanić-Grada za 202</w:t>
      </w:r>
      <w:r w:rsidR="00A67504">
        <w:rPr>
          <w:rFonts w:ascii="Arial" w:hAnsi="Arial" w:cs="Arial"/>
          <w:b/>
          <w:sz w:val="24"/>
          <w:szCs w:val="24"/>
          <w:lang w:eastAsia="en-US"/>
        </w:rPr>
        <w:t>1</w:t>
      </w:r>
      <w:r>
        <w:rPr>
          <w:rFonts w:ascii="Arial" w:hAnsi="Arial" w:cs="Arial"/>
          <w:b/>
          <w:sz w:val="24"/>
          <w:szCs w:val="24"/>
          <w:lang w:eastAsia="en-US"/>
        </w:rPr>
        <w:t>. godinu</w:t>
      </w:r>
    </w:p>
    <w:p w:rsidR="00651FB1" w:rsidRDefault="00651FB1" w:rsidP="00651FB1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</w:t>
      </w:r>
    </w:p>
    <w:p w:rsidR="00651FB1" w:rsidRPr="008B0D90" w:rsidRDefault="00651FB1" w:rsidP="00651FB1">
      <w:pPr>
        <w:pStyle w:val="Standard"/>
        <w:tabs>
          <w:tab w:val="left" w:pos="426"/>
          <w:tab w:val="left" w:pos="709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</w:t>
      </w:r>
      <w:r w:rsidRPr="008B0D90">
        <w:rPr>
          <w:rFonts w:ascii="Arial" w:hAnsi="Arial" w:cs="Arial"/>
          <w:b/>
          <w:sz w:val="24"/>
          <w:szCs w:val="24"/>
          <w:lang w:eastAsia="en-US"/>
        </w:rPr>
        <w:t xml:space="preserve">g) </w:t>
      </w:r>
      <w:r w:rsidRPr="008B0D90">
        <w:rPr>
          <w:rFonts w:ascii="Arial" w:hAnsi="Arial" w:cs="Arial"/>
          <w:b/>
          <w:sz w:val="24"/>
          <w:szCs w:val="24"/>
        </w:rPr>
        <w:t>Programa javnih potreba u provedbi programa i projekata udruga civilnog d</w:t>
      </w:r>
      <w:r w:rsidR="00A67504" w:rsidRPr="008B0D90">
        <w:rPr>
          <w:rFonts w:ascii="Arial" w:hAnsi="Arial" w:cs="Arial"/>
          <w:b/>
          <w:sz w:val="24"/>
          <w:szCs w:val="24"/>
        </w:rPr>
        <w:t>ruštva Grada Ivanić-Grada u 2021</w:t>
      </w:r>
      <w:r w:rsidRPr="008B0D90">
        <w:rPr>
          <w:rFonts w:ascii="Arial" w:hAnsi="Arial" w:cs="Arial"/>
          <w:b/>
          <w:sz w:val="24"/>
          <w:szCs w:val="24"/>
        </w:rPr>
        <w:t>. godini</w:t>
      </w:r>
    </w:p>
    <w:p w:rsidR="00651FB1" w:rsidRPr="002313FD" w:rsidRDefault="00651FB1" w:rsidP="00651FB1">
      <w:pPr>
        <w:pStyle w:val="Standard"/>
        <w:tabs>
          <w:tab w:val="left" w:pos="426"/>
          <w:tab w:val="left" w:pos="709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1FB1" w:rsidRPr="002313FD" w:rsidRDefault="00651FB1" w:rsidP="00651FB1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2313FD">
        <w:rPr>
          <w:rFonts w:ascii="Arial" w:hAnsi="Arial" w:cs="Arial"/>
          <w:b/>
          <w:sz w:val="24"/>
          <w:szCs w:val="24"/>
          <w:lang w:eastAsia="en-US"/>
        </w:rPr>
        <w:tab/>
        <w:t xml:space="preserve">h) </w:t>
      </w:r>
      <w:r w:rsidRPr="002313FD">
        <w:rPr>
          <w:rFonts w:ascii="Arial" w:eastAsiaTheme="minorHAnsi" w:hAnsi="Arial" w:cs="Arial"/>
          <w:b/>
          <w:sz w:val="24"/>
          <w:szCs w:val="24"/>
          <w:lang w:eastAsia="en-US"/>
        </w:rPr>
        <w:t>Program javnih potreba u visokom obrazo</w:t>
      </w:r>
      <w:r w:rsidR="00A67504" w:rsidRPr="002313FD">
        <w:rPr>
          <w:rFonts w:ascii="Arial" w:eastAsiaTheme="minorHAnsi" w:hAnsi="Arial" w:cs="Arial"/>
          <w:b/>
          <w:sz w:val="24"/>
          <w:szCs w:val="24"/>
          <w:lang w:eastAsia="en-US"/>
        </w:rPr>
        <w:t>vanju Grada Ivanić-Grada za 2021</w:t>
      </w:r>
      <w:r w:rsidRPr="002313FD">
        <w:rPr>
          <w:rFonts w:ascii="Arial" w:eastAsiaTheme="minorHAnsi" w:hAnsi="Arial" w:cs="Arial"/>
          <w:b/>
          <w:sz w:val="24"/>
          <w:szCs w:val="24"/>
          <w:lang w:eastAsia="en-US"/>
        </w:rPr>
        <w:t>. godinu</w:t>
      </w:r>
    </w:p>
    <w:p w:rsidR="00651FB1" w:rsidRPr="008105B3" w:rsidRDefault="00651FB1" w:rsidP="00651FB1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651FB1" w:rsidRPr="002313FD" w:rsidRDefault="00651FB1" w:rsidP="00651FB1">
      <w:pPr>
        <w:pStyle w:val="Standard"/>
        <w:tabs>
          <w:tab w:val="left" w:pos="426"/>
          <w:tab w:val="left" w:pos="709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2313FD">
        <w:rPr>
          <w:rFonts w:ascii="Arial" w:hAnsi="Arial" w:cs="Arial"/>
          <w:b/>
          <w:sz w:val="24"/>
          <w:szCs w:val="24"/>
        </w:rPr>
        <w:tab/>
        <w:t>i)</w:t>
      </w:r>
      <w:r w:rsidRPr="002313FD">
        <w:rPr>
          <w:rFonts w:ascii="Arial" w:hAnsi="Arial" w:cs="Arial"/>
          <w:b/>
          <w:sz w:val="24"/>
          <w:szCs w:val="24"/>
          <w:lang w:eastAsia="en-US"/>
        </w:rPr>
        <w:t xml:space="preserve"> Odluke </w:t>
      </w:r>
      <w:r w:rsidRPr="002313F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 raspodjeli sredstava za poslove vatrogastva Grada Ivanić-Grada za 202</w:t>
      </w:r>
      <w:r w:rsidR="00A67504" w:rsidRPr="002313F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1</w:t>
      </w:r>
      <w:r w:rsidRPr="002313FD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godinu </w:t>
      </w:r>
    </w:p>
    <w:p w:rsidR="00651FB1" w:rsidRPr="002313FD" w:rsidRDefault="00651FB1" w:rsidP="00651FB1">
      <w:pPr>
        <w:pStyle w:val="Standard"/>
        <w:tabs>
          <w:tab w:val="left" w:pos="426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651FB1" w:rsidRPr="002313FD" w:rsidRDefault="00651FB1" w:rsidP="00651FB1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</w:pPr>
      <w:r w:rsidRPr="002313FD">
        <w:rPr>
          <w:rFonts w:ascii="Arial" w:hAnsi="Arial" w:cs="Arial"/>
          <w:b/>
          <w:sz w:val="24"/>
          <w:szCs w:val="24"/>
          <w:lang w:eastAsia="en-US"/>
        </w:rPr>
        <w:tab/>
        <w:t xml:space="preserve">j) </w:t>
      </w:r>
      <w:r w:rsidRPr="002313FD">
        <w:rPr>
          <w:rFonts w:ascii="Arial" w:hAnsi="Arial" w:cs="Arial"/>
          <w:b/>
          <w:sz w:val="24"/>
          <w:szCs w:val="24"/>
        </w:rPr>
        <w:t>Programa javnih potreba u kulturi na području Grada Ivanić-Grada u 202</w:t>
      </w:r>
      <w:r w:rsidR="00A67504" w:rsidRPr="002313FD">
        <w:rPr>
          <w:rFonts w:ascii="Arial" w:hAnsi="Arial" w:cs="Arial"/>
          <w:b/>
          <w:sz w:val="24"/>
          <w:szCs w:val="24"/>
        </w:rPr>
        <w:t>1</w:t>
      </w:r>
      <w:r w:rsidRPr="002313FD">
        <w:rPr>
          <w:rFonts w:ascii="Arial" w:hAnsi="Arial" w:cs="Arial"/>
          <w:b/>
          <w:sz w:val="24"/>
          <w:szCs w:val="24"/>
        </w:rPr>
        <w:t>. godini</w:t>
      </w:r>
    </w:p>
    <w:p w:rsidR="00651FB1" w:rsidRPr="002313FD" w:rsidRDefault="00651FB1" w:rsidP="00651FB1">
      <w:pPr>
        <w:pStyle w:val="Standard"/>
        <w:tabs>
          <w:tab w:val="left" w:pos="426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</w:p>
    <w:p w:rsidR="00651FB1" w:rsidRPr="002313FD" w:rsidRDefault="00651FB1" w:rsidP="00651FB1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</w:pPr>
      <w:r w:rsidRPr="002313FD">
        <w:rPr>
          <w:rFonts w:ascii="Arial" w:hAnsi="Arial" w:cs="Arial"/>
          <w:b/>
          <w:sz w:val="24"/>
          <w:szCs w:val="24"/>
        </w:rPr>
        <w:tab/>
        <w:t>k) Programa javnih potreba u području predškolskog odgoja i obrazovanja te skrbi o djeci rane i predškolske</w:t>
      </w:r>
      <w:r w:rsidR="00A67504" w:rsidRPr="002313FD">
        <w:rPr>
          <w:rFonts w:ascii="Arial" w:hAnsi="Arial" w:cs="Arial"/>
          <w:b/>
          <w:sz w:val="24"/>
          <w:szCs w:val="24"/>
        </w:rPr>
        <w:t xml:space="preserve"> dobi Grada Ivanić-Grada za 2021</w:t>
      </w:r>
      <w:r w:rsidRPr="002313FD">
        <w:rPr>
          <w:rFonts w:ascii="Arial" w:hAnsi="Arial" w:cs="Arial"/>
          <w:b/>
          <w:sz w:val="24"/>
          <w:szCs w:val="24"/>
        </w:rPr>
        <w:t>. godinu</w:t>
      </w:r>
    </w:p>
    <w:p w:rsidR="00651FB1" w:rsidRPr="008105B3" w:rsidRDefault="00651FB1" w:rsidP="00651FB1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651FB1" w:rsidRPr="002313FD" w:rsidRDefault="00651FB1" w:rsidP="00651FB1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313FD">
        <w:rPr>
          <w:rFonts w:ascii="Arial" w:hAnsi="Arial" w:cs="Arial"/>
          <w:b/>
          <w:sz w:val="24"/>
          <w:szCs w:val="24"/>
        </w:rPr>
        <w:tab/>
        <w:t xml:space="preserve">l) Programa javnih potreba Grada Ivanić-Grada u tehničkoj kulturi Grada Ivanić-Grada </w:t>
      </w:r>
      <w:r w:rsidR="00A67504" w:rsidRPr="002313FD">
        <w:rPr>
          <w:rFonts w:ascii="Arial" w:hAnsi="Arial" w:cs="Arial"/>
          <w:b/>
          <w:sz w:val="24"/>
          <w:szCs w:val="24"/>
        </w:rPr>
        <w:t>za 2021</w:t>
      </w:r>
      <w:r w:rsidRPr="002313FD">
        <w:rPr>
          <w:rFonts w:ascii="Arial" w:hAnsi="Arial" w:cs="Arial"/>
          <w:b/>
          <w:sz w:val="24"/>
          <w:szCs w:val="24"/>
        </w:rPr>
        <w:t>. godinu</w:t>
      </w:r>
    </w:p>
    <w:p w:rsidR="00651FB1" w:rsidRPr="008105B3" w:rsidRDefault="00651FB1" w:rsidP="00651FB1">
      <w:pPr>
        <w:pStyle w:val="Standard"/>
        <w:tabs>
          <w:tab w:val="left" w:pos="426"/>
          <w:tab w:val="left" w:pos="72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highlight w:val="yellow"/>
          <w:lang w:eastAsia="en-US"/>
        </w:rPr>
      </w:pPr>
    </w:p>
    <w:p w:rsidR="00651FB1" w:rsidRDefault="00651FB1" w:rsidP="00651FB1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B0D90">
        <w:rPr>
          <w:rFonts w:ascii="Arial" w:hAnsi="Arial" w:cs="Arial"/>
          <w:b/>
          <w:sz w:val="24"/>
          <w:szCs w:val="24"/>
        </w:rPr>
        <w:tab/>
        <w:t>m) Programa javnih potreba u sportu na području Grada Ivanić-Grada za 202</w:t>
      </w:r>
      <w:r w:rsidR="00A67504" w:rsidRPr="008B0D90">
        <w:rPr>
          <w:rFonts w:ascii="Arial" w:hAnsi="Arial" w:cs="Arial"/>
          <w:b/>
          <w:sz w:val="24"/>
          <w:szCs w:val="24"/>
        </w:rPr>
        <w:t>1</w:t>
      </w:r>
      <w:r w:rsidRPr="008B0D90">
        <w:rPr>
          <w:rFonts w:ascii="Arial" w:hAnsi="Arial" w:cs="Arial"/>
          <w:b/>
          <w:sz w:val="24"/>
          <w:szCs w:val="24"/>
        </w:rPr>
        <w:t>. godinu</w:t>
      </w:r>
    </w:p>
    <w:p w:rsidR="008105B3" w:rsidRDefault="008105B3" w:rsidP="00651FB1">
      <w:pPr>
        <w:pStyle w:val="Standard"/>
        <w:tabs>
          <w:tab w:val="left" w:pos="426"/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51FB1" w:rsidRPr="008105B3" w:rsidRDefault="008105B3" w:rsidP="008105B3">
      <w:pPr>
        <w:ind w:left="426"/>
        <w:rPr>
          <w:rFonts w:ascii="Arial" w:hAnsi="Arial" w:cs="Arial"/>
          <w:b/>
          <w:bCs/>
          <w:iCs/>
          <w:color w:val="000000"/>
          <w:sz w:val="24"/>
        </w:rPr>
      </w:pPr>
      <w:r>
        <w:rPr>
          <w:rFonts w:ascii="Arial" w:hAnsi="Arial" w:cs="Arial"/>
          <w:b/>
          <w:sz w:val="24"/>
          <w:szCs w:val="24"/>
        </w:rPr>
        <w:t xml:space="preserve">n) </w:t>
      </w:r>
      <w:r>
        <w:rPr>
          <w:rFonts w:ascii="Arial" w:hAnsi="Arial" w:cs="Arial"/>
          <w:b/>
          <w:bCs/>
          <w:iCs/>
          <w:color w:val="000000"/>
          <w:sz w:val="24"/>
        </w:rPr>
        <w:t>P</w:t>
      </w:r>
      <w:r w:rsidRPr="008105B3">
        <w:rPr>
          <w:rFonts w:ascii="Arial" w:hAnsi="Arial" w:cs="Arial"/>
          <w:b/>
          <w:bCs/>
          <w:iCs/>
          <w:color w:val="000000"/>
          <w:sz w:val="24"/>
        </w:rPr>
        <w:t>rogram utroška sredstava šumskog doprinosa</w:t>
      </w:r>
      <w:r w:rsidRPr="008105B3"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hAnsi="Arial" w:cs="Arial"/>
          <w:b/>
          <w:bCs/>
          <w:iCs/>
          <w:color w:val="000000"/>
          <w:sz w:val="24"/>
        </w:rPr>
        <w:t>za 2021. g</w:t>
      </w:r>
      <w:r w:rsidRPr="008105B3">
        <w:rPr>
          <w:rFonts w:ascii="Arial" w:hAnsi="Arial" w:cs="Arial"/>
          <w:b/>
          <w:bCs/>
          <w:iCs/>
          <w:color w:val="000000"/>
          <w:sz w:val="24"/>
        </w:rPr>
        <w:t>odinu</w:t>
      </w:r>
    </w:p>
    <w:p w:rsidR="00651FB1" w:rsidRPr="00817F94" w:rsidRDefault="00651FB1" w:rsidP="00651FB1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651FB1" w:rsidRDefault="00651FB1" w:rsidP="00651FB1">
      <w:pPr>
        <w:suppressAutoHyphens w:val="0"/>
        <w:autoSpaceDN w:val="0"/>
        <w:spacing w:after="0" w:line="240" w:lineRule="auto"/>
        <w:ind w:left="709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817F94">
        <w:rPr>
          <w:rFonts w:ascii="Arial" w:hAnsi="Arial"/>
          <w:kern w:val="3"/>
          <w:sz w:val="24"/>
          <w:szCs w:val="24"/>
          <w:lang w:eastAsia="en-US"/>
        </w:rPr>
        <w:t xml:space="preserve">izvjestitelj: </w:t>
      </w:r>
      <w:r w:rsidR="00A7132B" w:rsidRPr="00817F94">
        <w:rPr>
          <w:rFonts w:ascii="Arial" w:hAnsi="Arial"/>
          <w:kern w:val="3"/>
          <w:sz w:val="24"/>
          <w:szCs w:val="24"/>
          <w:lang w:eastAsia="en-US"/>
        </w:rPr>
        <w:t>Gradonačelnik</w:t>
      </w:r>
    </w:p>
    <w:p w:rsidR="00651FB1" w:rsidRDefault="00651FB1" w:rsidP="00651FB1">
      <w:pPr>
        <w:pStyle w:val="Odlomakpopisa"/>
        <w:suppressAutoHyphens w:val="0"/>
        <w:rPr>
          <w:rFonts w:ascii="Arial" w:eastAsia="Times New Roman" w:hAnsi="Arial" w:cs="Arial"/>
          <w:sz w:val="24"/>
          <w:szCs w:val="24"/>
        </w:rPr>
      </w:pPr>
    </w:p>
    <w:p w:rsidR="00F70022" w:rsidRDefault="00F70022" w:rsidP="00651FB1">
      <w:pPr>
        <w:pStyle w:val="Odlomakpopisa"/>
        <w:suppressAutoHyphens w:val="0"/>
        <w:rPr>
          <w:rFonts w:ascii="Arial" w:eastAsia="Times New Roman" w:hAnsi="Arial" w:cs="Arial"/>
          <w:sz w:val="24"/>
          <w:szCs w:val="24"/>
        </w:rPr>
      </w:pPr>
    </w:p>
    <w:p w:rsidR="00D24F23" w:rsidRPr="00D24F23" w:rsidRDefault="00651675" w:rsidP="00C72B10">
      <w:pPr>
        <w:pStyle w:val="Odlomakpopisa"/>
        <w:numPr>
          <w:ilvl w:val="0"/>
          <w:numId w:val="1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651675">
        <w:rPr>
          <w:rFonts w:ascii="Arial" w:eastAsia="Times New Roman" w:hAnsi="Arial" w:cs="Arial"/>
          <w:b/>
          <w:sz w:val="24"/>
          <w:szCs w:val="24"/>
        </w:rPr>
        <w:t xml:space="preserve">Razmatranje prijedloga i donošenje </w:t>
      </w:r>
      <w:r w:rsidR="00D24F23">
        <w:rPr>
          <w:rFonts w:ascii="Arial" w:hAnsi="Arial" w:cs="Arial"/>
          <w:b/>
          <w:color w:val="000000"/>
          <w:sz w:val="24"/>
          <w:szCs w:val="24"/>
          <w:lang w:eastAsia="hr-HR"/>
        </w:rPr>
        <w:t xml:space="preserve">Odluke </w:t>
      </w:r>
      <w:r w:rsidR="00D24F23" w:rsidRPr="00D24F23">
        <w:rPr>
          <w:rFonts w:ascii="Arial" w:hAnsi="Arial" w:cs="Arial"/>
          <w:b/>
          <w:sz w:val="24"/>
          <w:szCs w:val="24"/>
        </w:rPr>
        <w:t>o davanju suglasnosti za dugoročno zaduženje trgovačkom društvu Komunalni centar d.o.o. Ivanić-Grad</w:t>
      </w:r>
    </w:p>
    <w:p w:rsidR="00D24F23" w:rsidRDefault="00D24F23" w:rsidP="00D24F23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D24F23" w:rsidRPr="00D24F23" w:rsidRDefault="00D24F23" w:rsidP="00D24F23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D24F23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D24F23" w:rsidRPr="00D24F23" w:rsidRDefault="00D24F23" w:rsidP="00D24F23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>
        <w:rPr>
          <w:rFonts w:ascii="Arial" w:hAnsi="Arial"/>
          <w:kern w:val="3"/>
          <w:sz w:val="24"/>
          <w:szCs w:val="24"/>
          <w:lang w:eastAsia="en-US"/>
        </w:rPr>
        <w:t>I</w:t>
      </w:r>
      <w:r w:rsidRPr="00D24F23">
        <w:rPr>
          <w:rFonts w:ascii="Arial" w:hAnsi="Arial"/>
          <w:kern w:val="3"/>
          <w:sz w:val="24"/>
          <w:szCs w:val="24"/>
          <w:lang w:eastAsia="en-US"/>
        </w:rPr>
        <w:t>zvjestiteljica: Tamara Mandić, pročelnica Upravnog odjela za financije i proračun</w:t>
      </w:r>
    </w:p>
    <w:p w:rsidR="00D24F23" w:rsidRPr="00651675" w:rsidRDefault="00D24F23" w:rsidP="00D24F23">
      <w:pPr>
        <w:pStyle w:val="Odlomakpopisa"/>
        <w:suppressAutoHyphens w:val="0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0C6E98" w:rsidRDefault="000C6E98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94463" w:rsidRPr="00407D7C" w:rsidRDefault="0080655F" w:rsidP="00407D7C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</w:t>
      </w:r>
      <w:r w:rsidR="00162921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Default="0080655F" w:rsidP="00407D7C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162921" w:rsidRPr="00AD2D3E" w:rsidRDefault="00162921" w:rsidP="00407D7C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Održavanje sjednice kao i broj nazočnih osoba usklađen je s preporukama Stožera civilne zaštite i epidemiološkim mjerama zbog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pandemije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korona virusa. </w:t>
      </w:r>
    </w:p>
    <w:p w:rsidR="00F14EFC" w:rsidRPr="00536086" w:rsidRDefault="00F14EFC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7782C" w:rsidRDefault="0080655F" w:rsidP="00407D7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B4B"/>
    <w:multiLevelType w:val="hybridMultilevel"/>
    <w:tmpl w:val="9BC8F8B4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558A5"/>
    <w:multiLevelType w:val="hybridMultilevel"/>
    <w:tmpl w:val="9BC8F8B4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92ED6"/>
    <w:multiLevelType w:val="hybridMultilevel"/>
    <w:tmpl w:val="9BC8F8B4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4"/>
  </w:num>
  <w:num w:numId="8">
    <w:abstractNumId w:val="8"/>
  </w:num>
  <w:num w:numId="9">
    <w:abstractNumId w:val="2"/>
  </w:num>
  <w:num w:numId="10">
    <w:abstractNumId w:val="11"/>
  </w:num>
  <w:num w:numId="11">
    <w:abstractNumId w:val="7"/>
  </w:num>
  <w:num w:numId="12">
    <w:abstractNumId w:val="3"/>
  </w:num>
  <w:num w:numId="13">
    <w:abstractNumId w:val="13"/>
  </w:num>
  <w:num w:numId="14">
    <w:abstractNumId w:val="10"/>
  </w:num>
  <w:num w:numId="15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4EAC"/>
    <w:rsid w:val="00035478"/>
    <w:rsid w:val="00042BA0"/>
    <w:rsid w:val="0004300B"/>
    <w:rsid w:val="000434F6"/>
    <w:rsid w:val="00043F75"/>
    <w:rsid w:val="000471A7"/>
    <w:rsid w:val="0005023A"/>
    <w:rsid w:val="0005024F"/>
    <w:rsid w:val="000546DF"/>
    <w:rsid w:val="00054E9A"/>
    <w:rsid w:val="00057C3C"/>
    <w:rsid w:val="00060679"/>
    <w:rsid w:val="000614DE"/>
    <w:rsid w:val="00062906"/>
    <w:rsid w:val="00063506"/>
    <w:rsid w:val="00064912"/>
    <w:rsid w:val="0006499B"/>
    <w:rsid w:val="00065619"/>
    <w:rsid w:val="0006569A"/>
    <w:rsid w:val="0006658D"/>
    <w:rsid w:val="0006787E"/>
    <w:rsid w:val="0007474C"/>
    <w:rsid w:val="0007478E"/>
    <w:rsid w:val="00074AD0"/>
    <w:rsid w:val="0007503E"/>
    <w:rsid w:val="000755C1"/>
    <w:rsid w:val="00077231"/>
    <w:rsid w:val="00083169"/>
    <w:rsid w:val="00084ABB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6E98"/>
    <w:rsid w:val="000C6EBA"/>
    <w:rsid w:val="000C7607"/>
    <w:rsid w:val="000E09BE"/>
    <w:rsid w:val="000E5D74"/>
    <w:rsid w:val="000E61DB"/>
    <w:rsid w:val="000F3AB0"/>
    <w:rsid w:val="000F3FB6"/>
    <w:rsid w:val="000F4926"/>
    <w:rsid w:val="000F4E5F"/>
    <w:rsid w:val="00100097"/>
    <w:rsid w:val="00102B65"/>
    <w:rsid w:val="001052DB"/>
    <w:rsid w:val="00106A64"/>
    <w:rsid w:val="00106FA0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504C4"/>
    <w:rsid w:val="001527B3"/>
    <w:rsid w:val="00154E5A"/>
    <w:rsid w:val="001571A9"/>
    <w:rsid w:val="001577DF"/>
    <w:rsid w:val="00160415"/>
    <w:rsid w:val="00162921"/>
    <w:rsid w:val="0016337B"/>
    <w:rsid w:val="00163566"/>
    <w:rsid w:val="00167198"/>
    <w:rsid w:val="0017026A"/>
    <w:rsid w:val="001704B1"/>
    <w:rsid w:val="00174869"/>
    <w:rsid w:val="00175294"/>
    <w:rsid w:val="0017751F"/>
    <w:rsid w:val="00177944"/>
    <w:rsid w:val="00180D6C"/>
    <w:rsid w:val="00190070"/>
    <w:rsid w:val="001918FE"/>
    <w:rsid w:val="001954E5"/>
    <w:rsid w:val="001A5146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D48DA"/>
    <w:rsid w:val="001E18B4"/>
    <w:rsid w:val="001E3543"/>
    <w:rsid w:val="001E6D5E"/>
    <w:rsid w:val="001F0A63"/>
    <w:rsid w:val="001F113E"/>
    <w:rsid w:val="001F36AC"/>
    <w:rsid w:val="001F5D23"/>
    <w:rsid w:val="001F6E99"/>
    <w:rsid w:val="002001ED"/>
    <w:rsid w:val="002038C0"/>
    <w:rsid w:val="00206D53"/>
    <w:rsid w:val="0020726E"/>
    <w:rsid w:val="002136A0"/>
    <w:rsid w:val="00215DF7"/>
    <w:rsid w:val="002171FA"/>
    <w:rsid w:val="00217399"/>
    <w:rsid w:val="00220B66"/>
    <w:rsid w:val="002222BC"/>
    <w:rsid w:val="0022562A"/>
    <w:rsid w:val="00226CEE"/>
    <w:rsid w:val="00231047"/>
    <w:rsid w:val="002313FD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7297C"/>
    <w:rsid w:val="002730D8"/>
    <w:rsid w:val="00274244"/>
    <w:rsid w:val="00276379"/>
    <w:rsid w:val="0028025B"/>
    <w:rsid w:val="002804F2"/>
    <w:rsid w:val="00281ACE"/>
    <w:rsid w:val="00284385"/>
    <w:rsid w:val="00285563"/>
    <w:rsid w:val="00287F28"/>
    <w:rsid w:val="0029385B"/>
    <w:rsid w:val="00295E42"/>
    <w:rsid w:val="002966A7"/>
    <w:rsid w:val="002976DD"/>
    <w:rsid w:val="00297C92"/>
    <w:rsid w:val="00297E2B"/>
    <w:rsid w:val="002A2474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05F3"/>
    <w:rsid w:val="003021A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43F2"/>
    <w:rsid w:val="00354A50"/>
    <w:rsid w:val="00357EA3"/>
    <w:rsid w:val="00361F74"/>
    <w:rsid w:val="00362961"/>
    <w:rsid w:val="00366FFA"/>
    <w:rsid w:val="00372EAC"/>
    <w:rsid w:val="003735DB"/>
    <w:rsid w:val="00374329"/>
    <w:rsid w:val="00374946"/>
    <w:rsid w:val="0037541F"/>
    <w:rsid w:val="00381E0B"/>
    <w:rsid w:val="00382024"/>
    <w:rsid w:val="00383019"/>
    <w:rsid w:val="003844E1"/>
    <w:rsid w:val="0038595F"/>
    <w:rsid w:val="00385F57"/>
    <w:rsid w:val="00390C2E"/>
    <w:rsid w:val="0039127C"/>
    <w:rsid w:val="00392CFE"/>
    <w:rsid w:val="00393F33"/>
    <w:rsid w:val="0039793E"/>
    <w:rsid w:val="00397E02"/>
    <w:rsid w:val="003A0FD9"/>
    <w:rsid w:val="003A249C"/>
    <w:rsid w:val="003A34AC"/>
    <w:rsid w:val="003A6C93"/>
    <w:rsid w:val="003B3121"/>
    <w:rsid w:val="003B3DD6"/>
    <w:rsid w:val="003B453F"/>
    <w:rsid w:val="003B789A"/>
    <w:rsid w:val="003C18AA"/>
    <w:rsid w:val="003C1EC4"/>
    <w:rsid w:val="003C423F"/>
    <w:rsid w:val="003C7D67"/>
    <w:rsid w:val="003C7DE9"/>
    <w:rsid w:val="003D2590"/>
    <w:rsid w:val="003D3DCD"/>
    <w:rsid w:val="003D4067"/>
    <w:rsid w:val="003D49B5"/>
    <w:rsid w:val="003D4BB9"/>
    <w:rsid w:val="003D6204"/>
    <w:rsid w:val="003D69A6"/>
    <w:rsid w:val="003D7224"/>
    <w:rsid w:val="003E0C9C"/>
    <w:rsid w:val="003E508A"/>
    <w:rsid w:val="003F1F49"/>
    <w:rsid w:val="003F3DFF"/>
    <w:rsid w:val="003F6610"/>
    <w:rsid w:val="003F7EF4"/>
    <w:rsid w:val="0040252E"/>
    <w:rsid w:val="00402BD4"/>
    <w:rsid w:val="0040409A"/>
    <w:rsid w:val="00407D7C"/>
    <w:rsid w:val="00411F22"/>
    <w:rsid w:val="0041202C"/>
    <w:rsid w:val="0041352E"/>
    <w:rsid w:val="00413B92"/>
    <w:rsid w:val="004169D1"/>
    <w:rsid w:val="0041774C"/>
    <w:rsid w:val="00422797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8F2"/>
    <w:rsid w:val="00453E76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A0A95"/>
    <w:rsid w:val="004A184E"/>
    <w:rsid w:val="004A28EB"/>
    <w:rsid w:val="004A2DDC"/>
    <w:rsid w:val="004A375D"/>
    <w:rsid w:val="004A39DA"/>
    <w:rsid w:val="004A61EF"/>
    <w:rsid w:val="004A72EE"/>
    <w:rsid w:val="004B11B4"/>
    <w:rsid w:val="004B3460"/>
    <w:rsid w:val="004B4AD9"/>
    <w:rsid w:val="004B4ADD"/>
    <w:rsid w:val="004B5021"/>
    <w:rsid w:val="004B67CC"/>
    <w:rsid w:val="004B6A04"/>
    <w:rsid w:val="004C0BC3"/>
    <w:rsid w:val="004C5320"/>
    <w:rsid w:val="004D0A2F"/>
    <w:rsid w:val="004D49BA"/>
    <w:rsid w:val="004F1406"/>
    <w:rsid w:val="004F3ADF"/>
    <w:rsid w:val="004F4F37"/>
    <w:rsid w:val="005012EE"/>
    <w:rsid w:val="0050679E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757B"/>
    <w:rsid w:val="00540F26"/>
    <w:rsid w:val="005417D3"/>
    <w:rsid w:val="00541C36"/>
    <w:rsid w:val="005421EA"/>
    <w:rsid w:val="005468E9"/>
    <w:rsid w:val="00547765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D04"/>
    <w:rsid w:val="005C0B1A"/>
    <w:rsid w:val="005C3778"/>
    <w:rsid w:val="005C3E1D"/>
    <w:rsid w:val="005C458D"/>
    <w:rsid w:val="005C4902"/>
    <w:rsid w:val="005C4C6A"/>
    <w:rsid w:val="005C4D91"/>
    <w:rsid w:val="005C4DCB"/>
    <w:rsid w:val="005D05E5"/>
    <w:rsid w:val="005D07F7"/>
    <w:rsid w:val="005D1BCE"/>
    <w:rsid w:val="005D38FF"/>
    <w:rsid w:val="005D410F"/>
    <w:rsid w:val="005D5D78"/>
    <w:rsid w:val="005E0F7D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32A5E"/>
    <w:rsid w:val="00634437"/>
    <w:rsid w:val="0063514E"/>
    <w:rsid w:val="00635524"/>
    <w:rsid w:val="00635E7E"/>
    <w:rsid w:val="00645205"/>
    <w:rsid w:val="00651675"/>
    <w:rsid w:val="00651FB1"/>
    <w:rsid w:val="0065282B"/>
    <w:rsid w:val="00653111"/>
    <w:rsid w:val="006556D5"/>
    <w:rsid w:val="00655B08"/>
    <w:rsid w:val="00656186"/>
    <w:rsid w:val="00657CE1"/>
    <w:rsid w:val="00660F8B"/>
    <w:rsid w:val="0066143D"/>
    <w:rsid w:val="006626F8"/>
    <w:rsid w:val="006643FD"/>
    <w:rsid w:val="00665A90"/>
    <w:rsid w:val="00667859"/>
    <w:rsid w:val="00673734"/>
    <w:rsid w:val="0067492E"/>
    <w:rsid w:val="00676E5E"/>
    <w:rsid w:val="006778D4"/>
    <w:rsid w:val="00677AAE"/>
    <w:rsid w:val="00681FEE"/>
    <w:rsid w:val="006867D1"/>
    <w:rsid w:val="0068768C"/>
    <w:rsid w:val="006906A3"/>
    <w:rsid w:val="0069367F"/>
    <w:rsid w:val="00696178"/>
    <w:rsid w:val="006970BC"/>
    <w:rsid w:val="006A02F4"/>
    <w:rsid w:val="006A0D9B"/>
    <w:rsid w:val="006A487D"/>
    <w:rsid w:val="006A4962"/>
    <w:rsid w:val="006A746F"/>
    <w:rsid w:val="006A7F4D"/>
    <w:rsid w:val="006B3794"/>
    <w:rsid w:val="006B6DAB"/>
    <w:rsid w:val="006C0CA1"/>
    <w:rsid w:val="006C1690"/>
    <w:rsid w:val="006C3FE2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3618"/>
    <w:rsid w:val="007049E3"/>
    <w:rsid w:val="0070597E"/>
    <w:rsid w:val="00705BAA"/>
    <w:rsid w:val="00705C1B"/>
    <w:rsid w:val="0070763F"/>
    <w:rsid w:val="007101D9"/>
    <w:rsid w:val="007115F3"/>
    <w:rsid w:val="007133C3"/>
    <w:rsid w:val="007146AC"/>
    <w:rsid w:val="00723B92"/>
    <w:rsid w:val="00724BB9"/>
    <w:rsid w:val="00726936"/>
    <w:rsid w:val="00730DE1"/>
    <w:rsid w:val="00731EBE"/>
    <w:rsid w:val="00733995"/>
    <w:rsid w:val="00734C06"/>
    <w:rsid w:val="00741657"/>
    <w:rsid w:val="00741F8A"/>
    <w:rsid w:val="007432FC"/>
    <w:rsid w:val="0074387F"/>
    <w:rsid w:val="00747F09"/>
    <w:rsid w:val="00753501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799F"/>
    <w:rsid w:val="00793192"/>
    <w:rsid w:val="0079605D"/>
    <w:rsid w:val="00797EA0"/>
    <w:rsid w:val="00797EB4"/>
    <w:rsid w:val="007A2228"/>
    <w:rsid w:val="007A7BFA"/>
    <w:rsid w:val="007B065E"/>
    <w:rsid w:val="007B0ACD"/>
    <w:rsid w:val="007B1627"/>
    <w:rsid w:val="007B47D3"/>
    <w:rsid w:val="007B5510"/>
    <w:rsid w:val="007B7A37"/>
    <w:rsid w:val="007C1F33"/>
    <w:rsid w:val="007C1F7C"/>
    <w:rsid w:val="007C4027"/>
    <w:rsid w:val="007C4771"/>
    <w:rsid w:val="007C50BC"/>
    <w:rsid w:val="007C645A"/>
    <w:rsid w:val="007C6A76"/>
    <w:rsid w:val="007C6F93"/>
    <w:rsid w:val="007D0429"/>
    <w:rsid w:val="007D4060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05B3"/>
    <w:rsid w:val="008117D9"/>
    <w:rsid w:val="00817F94"/>
    <w:rsid w:val="008223EB"/>
    <w:rsid w:val="0082240A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4131"/>
    <w:rsid w:val="00847CF5"/>
    <w:rsid w:val="0085241E"/>
    <w:rsid w:val="00856CB7"/>
    <w:rsid w:val="00860B1F"/>
    <w:rsid w:val="00861954"/>
    <w:rsid w:val="0086774F"/>
    <w:rsid w:val="008714EB"/>
    <w:rsid w:val="00876B77"/>
    <w:rsid w:val="00880EC1"/>
    <w:rsid w:val="008832ED"/>
    <w:rsid w:val="008840E2"/>
    <w:rsid w:val="00885134"/>
    <w:rsid w:val="00885A54"/>
    <w:rsid w:val="008914F0"/>
    <w:rsid w:val="0089153E"/>
    <w:rsid w:val="00894716"/>
    <w:rsid w:val="008947B9"/>
    <w:rsid w:val="008961D9"/>
    <w:rsid w:val="008A1A87"/>
    <w:rsid w:val="008A2EC3"/>
    <w:rsid w:val="008A3F40"/>
    <w:rsid w:val="008A69FC"/>
    <w:rsid w:val="008A7D60"/>
    <w:rsid w:val="008B0261"/>
    <w:rsid w:val="008B05AC"/>
    <w:rsid w:val="008B0753"/>
    <w:rsid w:val="008B0D90"/>
    <w:rsid w:val="008B37DB"/>
    <w:rsid w:val="008B408B"/>
    <w:rsid w:val="008C0BF0"/>
    <w:rsid w:val="008C232B"/>
    <w:rsid w:val="008C3EEB"/>
    <w:rsid w:val="008C3F5E"/>
    <w:rsid w:val="008C58AD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78A"/>
    <w:rsid w:val="008F4C04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10529"/>
    <w:rsid w:val="00911ECA"/>
    <w:rsid w:val="00912333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72E2B"/>
    <w:rsid w:val="00981301"/>
    <w:rsid w:val="00990CD7"/>
    <w:rsid w:val="009921E2"/>
    <w:rsid w:val="0099515C"/>
    <w:rsid w:val="009952DE"/>
    <w:rsid w:val="00995443"/>
    <w:rsid w:val="0099555F"/>
    <w:rsid w:val="009958F2"/>
    <w:rsid w:val="00997337"/>
    <w:rsid w:val="00997604"/>
    <w:rsid w:val="009A6916"/>
    <w:rsid w:val="009A6ABD"/>
    <w:rsid w:val="009B4036"/>
    <w:rsid w:val="009B5BC7"/>
    <w:rsid w:val="009B5DF7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1C95"/>
    <w:rsid w:val="00A16617"/>
    <w:rsid w:val="00A16FDF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47C3"/>
    <w:rsid w:val="00A45C19"/>
    <w:rsid w:val="00A45CC6"/>
    <w:rsid w:val="00A47A31"/>
    <w:rsid w:val="00A50CAC"/>
    <w:rsid w:val="00A50D1C"/>
    <w:rsid w:val="00A5179F"/>
    <w:rsid w:val="00A53403"/>
    <w:rsid w:val="00A559BE"/>
    <w:rsid w:val="00A55C14"/>
    <w:rsid w:val="00A561E4"/>
    <w:rsid w:val="00A57E75"/>
    <w:rsid w:val="00A6162A"/>
    <w:rsid w:val="00A61ABD"/>
    <w:rsid w:val="00A61DB9"/>
    <w:rsid w:val="00A62607"/>
    <w:rsid w:val="00A62E9A"/>
    <w:rsid w:val="00A67504"/>
    <w:rsid w:val="00A7132B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A28A1"/>
    <w:rsid w:val="00AA2CA8"/>
    <w:rsid w:val="00AA537D"/>
    <w:rsid w:val="00AB028D"/>
    <w:rsid w:val="00AB0AC6"/>
    <w:rsid w:val="00AB314D"/>
    <w:rsid w:val="00AB593C"/>
    <w:rsid w:val="00AB7CD0"/>
    <w:rsid w:val="00AC0125"/>
    <w:rsid w:val="00AC193C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7AF5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714F"/>
    <w:rsid w:val="00B60675"/>
    <w:rsid w:val="00B60800"/>
    <w:rsid w:val="00B6201C"/>
    <w:rsid w:val="00B641A4"/>
    <w:rsid w:val="00B64971"/>
    <w:rsid w:val="00B65FCA"/>
    <w:rsid w:val="00B6643E"/>
    <w:rsid w:val="00B67CA2"/>
    <w:rsid w:val="00B701AF"/>
    <w:rsid w:val="00B71380"/>
    <w:rsid w:val="00B73C08"/>
    <w:rsid w:val="00B751C1"/>
    <w:rsid w:val="00B84141"/>
    <w:rsid w:val="00B84F78"/>
    <w:rsid w:val="00B940E2"/>
    <w:rsid w:val="00B95C63"/>
    <w:rsid w:val="00B97C32"/>
    <w:rsid w:val="00B97CA9"/>
    <w:rsid w:val="00BA17AB"/>
    <w:rsid w:val="00BA2188"/>
    <w:rsid w:val="00BA4B41"/>
    <w:rsid w:val="00BB0E56"/>
    <w:rsid w:val="00BC0B7D"/>
    <w:rsid w:val="00BC3950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D74E8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44A9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37831"/>
    <w:rsid w:val="00C44164"/>
    <w:rsid w:val="00C44323"/>
    <w:rsid w:val="00C4447E"/>
    <w:rsid w:val="00C44F7F"/>
    <w:rsid w:val="00C502D1"/>
    <w:rsid w:val="00C51221"/>
    <w:rsid w:val="00C519CA"/>
    <w:rsid w:val="00C52A3C"/>
    <w:rsid w:val="00C53CFD"/>
    <w:rsid w:val="00C56615"/>
    <w:rsid w:val="00C57062"/>
    <w:rsid w:val="00C5740E"/>
    <w:rsid w:val="00C62524"/>
    <w:rsid w:val="00C62E35"/>
    <w:rsid w:val="00C64125"/>
    <w:rsid w:val="00C64E3C"/>
    <w:rsid w:val="00C65E32"/>
    <w:rsid w:val="00C725DE"/>
    <w:rsid w:val="00C72608"/>
    <w:rsid w:val="00C7293D"/>
    <w:rsid w:val="00C72B10"/>
    <w:rsid w:val="00C740BB"/>
    <w:rsid w:val="00C7417B"/>
    <w:rsid w:val="00C74824"/>
    <w:rsid w:val="00C74859"/>
    <w:rsid w:val="00C77205"/>
    <w:rsid w:val="00C776E0"/>
    <w:rsid w:val="00C8385A"/>
    <w:rsid w:val="00C84549"/>
    <w:rsid w:val="00C845A0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977BB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C6A"/>
    <w:rsid w:val="00CC5E44"/>
    <w:rsid w:val="00CC6B4B"/>
    <w:rsid w:val="00CD24B1"/>
    <w:rsid w:val="00CD26D9"/>
    <w:rsid w:val="00CD4214"/>
    <w:rsid w:val="00CD512F"/>
    <w:rsid w:val="00CD7D9F"/>
    <w:rsid w:val="00CE12F3"/>
    <w:rsid w:val="00CE3452"/>
    <w:rsid w:val="00CE6DF8"/>
    <w:rsid w:val="00CF35B3"/>
    <w:rsid w:val="00CF3ECF"/>
    <w:rsid w:val="00CF5113"/>
    <w:rsid w:val="00CF6ABD"/>
    <w:rsid w:val="00D0364B"/>
    <w:rsid w:val="00D04D24"/>
    <w:rsid w:val="00D116D2"/>
    <w:rsid w:val="00D11CD0"/>
    <w:rsid w:val="00D12F58"/>
    <w:rsid w:val="00D1593F"/>
    <w:rsid w:val="00D165F7"/>
    <w:rsid w:val="00D23A1F"/>
    <w:rsid w:val="00D23A9C"/>
    <w:rsid w:val="00D23C61"/>
    <w:rsid w:val="00D24F23"/>
    <w:rsid w:val="00D26BC5"/>
    <w:rsid w:val="00D34419"/>
    <w:rsid w:val="00D3585B"/>
    <w:rsid w:val="00D36D41"/>
    <w:rsid w:val="00D37D13"/>
    <w:rsid w:val="00D41865"/>
    <w:rsid w:val="00D41F61"/>
    <w:rsid w:val="00D427EC"/>
    <w:rsid w:val="00D42ADE"/>
    <w:rsid w:val="00D42E5E"/>
    <w:rsid w:val="00D44E66"/>
    <w:rsid w:val="00D5141D"/>
    <w:rsid w:val="00D5253C"/>
    <w:rsid w:val="00D52A06"/>
    <w:rsid w:val="00D537A4"/>
    <w:rsid w:val="00D558D8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7777"/>
    <w:rsid w:val="00DC0365"/>
    <w:rsid w:val="00DC03AC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D7275"/>
    <w:rsid w:val="00DE5025"/>
    <w:rsid w:val="00DE586B"/>
    <w:rsid w:val="00DE7067"/>
    <w:rsid w:val="00DF2055"/>
    <w:rsid w:val="00DF23A7"/>
    <w:rsid w:val="00DF2BA5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633"/>
    <w:rsid w:val="00E15D79"/>
    <w:rsid w:val="00E1779E"/>
    <w:rsid w:val="00E206F1"/>
    <w:rsid w:val="00E21815"/>
    <w:rsid w:val="00E22E24"/>
    <w:rsid w:val="00E236B5"/>
    <w:rsid w:val="00E25CF3"/>
    <w:rsid w:val="00E32329"/>
    <w:rsid w:val="00E42B12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2062"/>
    <w:rsid w:val="00E54DEA"/>
    <w:rsid w:val="00E558A0"/>
    <w:rsid w:val="00E57163"/>
    <w:rsid w:val="00E57913"/>
    <w:rsid w:val="00E61102"/>
    <w:rsid w:val="00E645C3"/>
    <w:rsid w:val="00E7070B"/>
    <w:rsid w:val="00E72A83"/>
    <w:rsid w:val="00E735E7"/>
    <w:rsid w:val="00E7475D"/>
    <w:rsid w:val="00E75E63"/>
    <w:rsid w:val="00E76A14"/>
    <w:rsid w:val="00E81A2A"/>
    <w:rsid w:val="00E8223E"/>
    <w:rsid w:val="00E82912"/>
    <w:rsid w:val="00E85979"/>
    <w:rsid w:val="00E97609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013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487E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A17"/>
    <w:rsid w:val="00F43BA8"/>
    <w:rsid w:val="00F449CC"/>
    <w:rsid w:val="00F52718"/>
    <w:rsid w:val="00F52768"/>
    <w:rsid w:val="00F53A54"/>
    <w:rsid w:val="00F54AF2"/>
    <w:rsid w:val="00F626B1"/>
    <w:rsid w:val="00F633EE"/>
    <w:rsid w:val="00F65341"/>
    <w:rsid w:val="00F65587"/>
    <w:rsid w:val="00F665E2"/>
    <w:rsid w:val="00F70022"/>
    <w:rsid w:val="00F71218"/>
    <w:rsid w:val="00F73735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4723"/>
    <w:rsid w:val="00FE63E2"/>
    <w:rsid w:val="00FE6486"/>
    <w:rsid w:val="00FE6553"/>
    <w:rsid w:val="00FF03B9"/>
    <w:rsid w:val="00FF0437"/>
    <w:rsid w:val="00FF0BF0"/>
    <w:rsid w:val="00FF2A58"/>
    <w:rsid w:val="00FF3587"/>
    <w:rsid w:val="00FF3E51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1">
    <w:name w:val="heading 1"/>
    <w:basedOn w:val="Normal"/>
    <w:next w:val="Normal"/>
    <w:link w:val="Naslov1Char"/>
    <w:uiPriority w:val="9"/>
    <w:qFormat/>
    <w:rsid w:val="00295E42"/>
    <w:pPr>
      <w:keepNext/>
      <w:suppressAutoHyphens w:val="0"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uiPriority w:val="1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295E42"/>
    <w:rPr>
      <w:rFonts w:ascii="Calibri Light" w:eastAsia="Times New Roman" w:hAnsi="Calibri Light" w:cs="Times New Roman"/>
      <w:b/>
      <w:bCs/>
      <w:kern w:val="32"/>
      <w:sz w:val="32"/>
      <w:szCs w:val="3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766E0-A107-4453-9765-B5D190FA3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171</cp:revision>
  <cp:lastPrinted>2020-10-28T09:20:00Z</cp:lastPrinted>
  <dcterms:created xsi:type="dcterms:W3CDTF">2020-07-03T10:55:00Z</dcterms:created>
  <dcterms:modified xsi:type="dcterms:W3CDTF">2020-11-26T14:54:00Z</dcterms:modified>
</cp:coreProperties>
</file>