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982740" w14:textId="3829C474" w:rsidR="00A34644" w:rsidRPr="00867D56" w:rsidRDefault="00E458C1" w:rsidP="00867D56">
      <w:pPr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 temelju </w:t>
      </w:r>
      <w:r w:rsidR="001B34A8" w:rsidRPr="00361112">
        <w:rPr>
          <w:rFonts w:ascii="Arial" w:hAnsi="Arial" w:cs="Arial"/>
          <w:sz w:val="24"/>
          <w:szCs w:val="24"/>
        </w:rPr>
        <w:t>odredbe članka 31. stavka 2.</w:t>
      </w:r>
      <w:r w:rsidR="00AE41B1" w:rsidRPr="00361112">
        <w:rPr>
          <w:rFonts w:ascii="Arial" w:hAnsi="Arial" w:cs="Arial"/>
          <w:sz w:val="24"/>
          <w:szCs w:val="24"/>
        </w:rPr>
        <w:t>, članka 31.a</w:t>
      </w:r>
      <w:r w:rsidR="001B34A8" w:rsidRPr="00361112">
        <w:rPr>
          <w:rFonts w:ascii="Arial" w:hAnsi="Arial" w:cs="Arial"/>
          <w:sz w:val="24"/>
          <w:szCs w:val="24"/>
        </w:rPr>
        <w:t xml:space="preserve"> i </w:t>
      </w:r>
      <w:r w:rsidRPr="00361112">
        <w:rPr>
          <w:rFonts w:ascii="Arial" w:hAnsi="Arial" w:cs="Arial"/>
          <w:sz w:val="24"/>
          <w:szCs w:val="24"/>
        </w:rPr>
        <w:t xml:space="preserve">članka </w:t>
      </w:r>
      <w:r w:rsidR="00226EEC" w:rsidRPr="00361112">
        <w:rPr>
          <w:rFonts w:ascii="Arial" w:hAnsi="Arial" w:cs="Arial"/>
          <w:sz w:val="24"/>
          <w:szCs w:val="24"/>
        </w:rPr>
        <w:t>35.</w:t>
      </w:r>
      <w:r w:rsidR="00EF24D4" w:rsidRPr="00361112">
        <w:rPr>
          <w:rFonts w:ascii="Arial" w:hAnsi="Arial" w:cs="Arial"/>
          <w:sz w:val="24"/>
          <w:szCs w:val="24"/>
        </w:rPr>
        <w:t xml:space="preserve"> </w:t>
      </w:r>
      <w:r w:rsidRPr="00361112">
        <w:rPr>
          <w:rFonts w:ascii="Arial" w:hAnsi="Arial" w:cs="Arial"/>
          <w:sz w:val="24"/>
          <w:szCs w:val="24"/>
        </w:rPr>
        <w:t>Zakona o lokalnoj i područnoj (regionalnoj) samoupravi („Narodne novine“ broj 33/01, 60/01 – vjerodostojno tumačenje, 129/05, 109/07, 125/08, 36/09, 150/11, 144/12, 19/13</w:t>
      </w:r>
      <w:r w:rsidR="000A7EE7" w:rsidRPr="00361112">
        <w:rPr>
          <w:rFonts w:ascii="Arial" w:hAnsi="Arial" w:cs="Arial"/>
          <w:sz w:val="24"/>
          <w:szCs w:val="24"/>
        </w:rPr>
        <w:t xml:space="preserve"> </w:t>
      </w:r>
      <w:r w:rsidR="008D7B85" w:rsidRPr="00361112">
        <w:rPr>
          <w:rFonts w:ascii="Arial" w:hAnsi="Arial" w:cs="Arial"/>
          <w:sz w:val="24"/>
          <w:szCs w:val="24"/>
        </w:rPr>
        <w:t>-</w:t>
      </w:r>
      <w:r w:rsidR="000A7EE7" w:rsidRPr="00361112">
        <w:rPr>
          <w:rFonts w:ascii="Arial" w:hAnsi="Arial" w:cs="Arial"/>
          <w:sz w:val="24"/>
          <w:szCs w:val="24"/>
        </w:rPr>
        <w:t xml:space="preserve"> </w:t>
      </w:r>
      <w:r w:rsidR="008D7B85" w:rsidRPr="00361112">
        <w:rPr>
          <w:rFonts w:ascii="Arial" w:hAnsi="Arial" w:cs="Arial"/>
          <w:sz w:val="24"/>
          <w:szCs w:val="24"/>
        </w:rPr>
        <w:t>pročišćeni tekst</w:t>
      </w:r>
      <w:r w:rsidRPr="00361112">
        <w:rPr>
          <w:rFonts w:ascii="Arial" w:hAnsi="Arial" w:cs="Arial"/>
          <w:sz w:val="24"/>
          <w:szCs w:val="24"/>
        </w:rPr>
        <w:t>, 137/15</w:t>
      </w:r>
      <w:r w:rsidR="008D7B85" w:rsidRPr="00361112">
        <w:rPr>
          <w:rFonts w:ascii="Arial" w:hAnsi="Arial" w:cs="Arial"/>
          <w:sz w:val="24"/>
          <w:szCs w:val="24"/>
        </w:rPr>
        <w:t xml:space="preserve"> - ispravak</w:t>
      </w:r>
      <w:r w:rsidR="00226EEC" w:rsidRPr="00361112">
        <w:rPr>
          <w:rFonts w:ascii="Arial" w:hAnsi="Arial" w:cs="Arial"/>
          <w:sz w:val="24"/>
          <w:szCs w:val="24"/>
        </w:rPr>
        <w:t>,</w:t>
      </w:r>
      <w:r w:rsidRPr="00361112">
        <w:rPr>
          <w:rFonts w:ascii="Arial" w:hAnsi="Arial" w:cs="Arial"/>
          <w:sz w:val="24"/>
          <w:szCs w:val="24"/>
        </w:rPr>
        <w:t xml:space="preserve"> 123/17</w:t>
      </w:r>
      <w:r w:rsidR="007F30EA" w:rsidRPr="00361112">
        <w:rPr>
          <w:rFonts w:ascii="Arial" w:hAnsi="Arial" w:cs="Arial"/>
          <w:sz w:val="24"/>
          <w:szCs w:val="24"/>
        </w:rPr>
        <w:t>,</w:t>
      </w:r>
      <w:r w:rsidR="00226EEC" w:rsidRPr="00361112">
        <w:rPr>
          <w:rFonts w:ascii="Arial" w:hAnsi="Arial" w:cs="Arial"/>
          <w:sz w:val="24"/>
          <w:szCs w:val="24"/>
        </w:rPr>
        <w:t xml:space="preserve"> 98/19</w:t>
      </w:r>
      <w:r w:rsidR="007F30EA" w:rsidRPr="00361112">
        <w:rPr>
          <w:rFonts w:ascii="Arial" w:hAnsi="Arial" w:cs="Arial"/>
          <w:sz w:val="24"/>
          <w:szCs w:val="24"/>
        </w:rPr>
        <w:t xml:space="preserve"> i 144/20</w:t>
      </w:r>
      <w:r w:rsidR="00361112">
        <w:rPr>
          <w:rFonts w:ascii="Arial" w:hAnsi="Arial" w:cs="Arial"/>
          <w:sz w:val="24"/>
          <w:szCs w:val="24"/>
        </w:rPr>
        <w:t>) i članka 35. Statuta Grada Ivanić-Gra</w:t>
      </w:r>
      <w:r w:rsidR="006B0571">
        <w:rPr>
          <w:rFonts w:ascii="Arial" w:hAnsi="Arial" w:cs="Arial"/>
          <w:sz w:val="24"/>
          <w:szCs w:val="24"/>
        </w:rPr>
        <w:t xml:space="preserve">da (Službeni glasnik, broj </w:t>
      </w:r>
      <w:r w:rsidR="006B0571" w:rsidRPr="00361112">
        <w:rPr>
          <w:rFonts w:ascii="Arial" w:eastAsiaTheme="minorEastAsia" w:hAnsi="Arial" w:cs="Arial"/>
          <w:sz w:val="24"/>
        </w:rPr>
        <w:t xml:space="preserve">02/14, 01/18, </w:t>
      </w:r>
      <w:r w:rsidR="006B0571">
        <w:rPr>
          <w:rFonts w:ascii="Arial" w:eastAsiaTheme="minorEastAsia" w:hAnsi="Arial" w:cs="Arial"/>
          <w:sz w:val="24"/>
        </w:rPr>
        <w:t>0</w:t>
      </w:r>
      <w:r w:rsidR="006B0571" w:rsidRPr="00361112">
        <w:rPr>
          <w:rFonts w:ascii="Arial" w:eastAsiaTheme="minorEastAsia" w:hAnsi="Arial" w:cs="Arial"/>
          <w:sz w:val="24"/>
        </w:rPr>
        <w:t>3/20</w:t>
      </w:r>
      <w:r w:rsidR="00361112">
        <w:rPr>
          <w:rFonts w:ascii="Arial" w:hAnsi="Arial" w:cs="Arial"/>
          <w:sz w:val="24"/>
          <w:szCs w:val="24"/>
        </w:rPr>
        <w:t>)</w:t>
      </w:r>
      <w:r w:rsidR="001B34A8" w:rsidRPr="00361112">
        <w:rPr>
          <w:rFonts w:ascii="Arial" w:hAnsi="Arial" w:cs="Arial"/>
          <w:sz w:val="24"/>
          <w:szCs w:val="24"/>
        </w:rPr>
        <w:t xml:space="preserve">, </w:t>
      </w:r>
      <w:r w:rsidR="00361112">
        <w:rPr>
          <w:rFonts w:ascii="Arial" w:hAnsi="Arial" w:cs="Arial"/>
          <w:sz w:val="24"/>
          <w:szCs w:val="24"/>
        </w:rPr>
        <w:t>Gradsko vijeće Grada Ivanić-Grada</w:t>
      </w:r>
      <w:r w:rsidR="00B5280E" w:rsidRPr="00361112">
        <w:rPr>
          <w:rFonts w:ascii="Arial" w:hAnsi="Arial" w:cs="Arial"/>
          <w:sz w:val="24"/>
          <w:szCs w:val="24"/>
        </w:rPr>
        <w:t xml:space="preserve"> na svojoj _____ sjednici održanoj </w:t>
      </w:r>
      <w:r w:rsidRPr="00361112">
        <w:rPr>
          <w:rFonts w:ascii="Arial" w:hAnsi="Arial" w:cs="Arial"/>
          <w:sz w:val="24"/>
          <w:szCs w:val="24"/>
        </w:rPr>
        <w:t>_________________20</w:t>
      </w:r>
      <w:r w:rsidR="00B5280E" w:rsidRPr="00361112">
        <w:rPr>
          <w:rFonts w:ascii="Arial" w:hAnsi="Arial" w:cs="Arial"/>
          <w:sz w:val="24"/>
          <w:szCs w:val="24"/>
        </w:rPr>
        <w:t>2</w:t>
      </w:r>
      <w:r w:rsidR="007F30EA" w:rsidRPr="00361112">
        <w:rPr>
          <w:rFonts w:ascii="Arial" w:hAnsi="Arial" w:cs="Arial"/>
          <w:sz w:val="24"/>
          <w:szCs w:val="24"/>
        </w:rPr>
        <w:t>1</w:t>
      </w:r>
      <w:r w:rsidRPr="00361112">
        <w:rPr>
          <w:rFonts w:ascii="Arial" w:hAnsi="Arial" w:cs="Arial"/>
          <w:sz w:val="24"/>
          <w:szCs w:val="24"/>
        </w:rPr>
        <w:t>.</w:t>
      </w:r>
      <w:r w:rsidR="00996CD7">
        <w:rPr>
          <w:rFonts w:ascii="Arial" w:hAnsi="Arial" w:cs="Arial"/>
          <w:sz w:val="24"/>
          <w:szCs w:val="24"/>
        </w:rPr>
        <w:t xml:space="preserve"> </w:t>
      </w:r>
      <w:r w:rsidR="00911560" w:rsidRPr="00361112">
        <w:rPr>
          <w:rFonts w:ascii="Arial" w:hAnsi="Arial" w:cs="Arial"/>
          <w:sz w:val="24"/>
          <w:szCs w:val="24"/>
        </w:rPr>
        <w:t xml:space="preserve">godine </w:t>
      </w:r>
      <w:r w:rsidRPr="00361112">
        <w:rPr>
          <w:rFonts w:ascii="Arial" w:hAnsi="Arial" w:cs="Arial"/>
          <w:sz w:val="24"/>
          <w:szCs w:val="24"/>
        </w:rPr>
        <w:t>donosi</w:t>
      </w:r>
    </w:p>
    <w:p w14:paraId="2078C477" w14:textId="77777777" w:rsidR="003B6B59" w:rsidRPr="00361112" w:rsidRDefault="003B6B59" w:rsidP="0036111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15BB35" w14:textId="77777777" w:rsidR="003B6B59" w:rsidRPr="00361112" w:rsidRDefault="003B6B59" w:rsidP="000A6B2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4285796" w14:textId="59BA40F7" w:rsidR="008F5FC4" w:rsidRPr="00361112" w:rsidRDefault="00361112" w:rsidP="008F5FC4">
      <w:pPr>
        <w:spacing w:after="0"/>
        <w:jc w:val="center"/>
        <w:rPr>
          <w:rFonts w:ascii="Arial" w:eastAsiaTheme="minorEastAsia" w:hAnsi="Arial" w:cs="Arial"/>
          <w:b/>
          <w:sz w:val="24"/>
        </w:rPr>
      </w:pPr>
      <w:r>
        <w:rPr>
          <w:rFonts w:ascii="Arial" w:eastAsiaTheme="minorEastAsia" w:hAnsi="Arial" w:cs="Arial"/>
          <w:b/>
          <w:sz w:val="24"/>
        </w:rPr>
        <w:t>ODLUKU</w:t>
      </w:r>
    </w:p>
    <w:p w14:paraId="7AB50F66" w14:textId="77777777" w:rsidR="008F5FC4" w:rsidRPr="00361112" w:rsidRDefault="008F5FC4" w:rsidP="008F5FC4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</w:rPr>
      </w:pPr>
      <w:r w:rsidRPr="00361112">
        <w:rPr>
          <w:rFonts w:ascii="Arial" w:eastAsiaTheme="minorEastAsia" w:hAnsi="Arial" w:cs="Arial"/>
          <w:b/>
          <w:sz w:val="24"/>
        </w:rPr>
        <w:t>O</w:t>
      </w:r>
      <w:r w:rsidRPr="00361112">
        <w:rPr>
          <w:rFonts w:ascii="Arial" w:hAnsi="Arial" w:cs="Arial"/>
          <w:b/>
          <w:bCs/>
          <w:sz w:val="24"/>
        </w:rPr>
        <w:t xml:space="preserve"> NAKNADAMA ZA </w:t>
      </w:r>
      <w:r>
        <w:rPr>
          <w:rFonts w:ascii="Arial" w:hAnsi="Arial" w:cs="Arial"/>
          <w:b/>
          <w:bCs/>
          <w:sz w:val="24"/>
        </w:rPr>
        <w:t>RAD ČLANOVA GRADSKOG VIJEĆA I RADNIH TIJELA GRADSKOG VIJEĆA GRADA IVANIĆ-GRADA</w:t>
      </w:r>
    </w:p>
    <w:p w14:paraId="698F5E16" w14:textId="7A10A751" w:rsidR="000C2A56" w:rsidRPr="00361112" w:rsidRDefault="000C2A56" w:rsidP="00E458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EFCB7B" w14:textId="695E0DAA" w:rsidR="00A336E6" w:rsidRPr="00361112" w:rsidRDefault="00A336E6" w:rsidP="00E458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3F26D2" w14:textId="48212F04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OPĆE ODREDBE</w:t>
      </w:r>
    </w:p>
    <w:p w14:paraId="41427A6E" w14:textId="77777777" w:rsidR="001B34A8" w:rsidRPr="00361112" w:rsidRDefault="001B34A8" w:rsidP="009403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F3B00CA" w14:textId="2792AEA3" w:rsidR="009B2513" w:rsidRPr="00361112" w:rsidRDefault="009B2513" w:rsidP="0094032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Članak 1.</w:t>
      </w:r>
    </w:p>
    <w:p w14:paraId="459A364D" w14:textId="77777777" w:rsidR="009B2513" w:rsidRPr="00361112" w:rsidRDefault="009B2513" w:rsidP="00E458C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75FB15F" w14:textId="33BFFBEF" w:rsidR="00D85FBE" w:rsidRPr="00361112" w:rsidRDefault="00AE41B1" w:rsidP="00AE41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Ovom </w:t>
      </w:r>
      <w:r w:rsidR="00A336E6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dlukom </w:t>
      </w:r>
      <w:r w:rsidR="00292006" w:rsidRPr="00361112">
        <w:rPr>
          <w:rFonts w:ascii="Arial" w:hAnsi="Arial" w:cs="Arial"/>
          <w:sz w:val="24"/>
          <w:szCs w:val="24"/>
        </w:rPr>
        <w:t>određuj</w:t>
      </w:r>
      <w:r w:rsidR="00A336E6" w:rsidRPr="00361112">
        <w:rPr>
          <w:rFonts w:ascii="Arial" w:hAnsi="Arial" w:cs="Arial"/>
          <w:sz w:val="24"/>
          <w:szCs w:val="24"/>
        </w:rPr>
        <w:t>u</w:t>
      </w:r>
      <w:r w:rsidR="00292006" w:rsidRPr="00361112">
        <w:rPr>
          <w:rFonts w:ascii="Arial" w:hAnsi="Arial" w:cs="Arial"/>
          <w:sz w:val="24"/>
          <w:szCs w:val="24"/>
        </w:rPr>
        <w:t xml:space="preserve"> </w:t>
      </w:r>
      <w:r w:rsidRPr="00361112">
        <w:rPr>
          <w:rFonts w:ascii="Arial" w:hAnsi="Arial" w:cs="Arial"/>
          <w:sz w:val="24"/>
          <w:szCs w:val="24"/>
        </w:rPr>
        <w:t xml:space="preserve">se </w:t>
      </w:r>
      <w:r w:rsidR="00A336E6" w:rsidRPr="00361112">
        <w:rPr>
          <w:rFonts w:ascii="Arial" w:hAnsi="Arial" w:cs="Arial"/>
          <w:sz w:val="24"/>
          <w:szCs w:val="24"/>
        </w:rPr>
        <w:t xml:space="preserve">novčane </w:t>
      </w:r>
      <w:r w:rsidRPr="00361112">
        <w:rPr>
          <w:rFonts w:ascii="Arial" w:hAnsi="Arial" w:cs="Arial"/>
          <w:sz w:val="24"/>
          <w:szCs w:val="24"/>
        </w:rPr>
        <w:t>naknad</w:t>
      </w:r>
      <w:r w:rsidR="00A336E6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EC6FAE" w:rsidRPr="00361112">
        <w:rPr>
          <w:rFonts w:ascii="Arial" w:hAnsi="Arial" w:cs="Arial"/>
          <w:sz w:val="24"/>
          <w:szCs w:val="24"/>
        </w:rPr>
        <w:t xml:space="preserve">i materijalni troškovi za </w:t>
      </w:r>
      <w:r w:rsidRPr="00361112">
        <w:rPr>
          <w:rFonts w:ascii="Arial" w:hAnsi="Arial" w:cs="Arial"/>
          <w:sz w:val="24"/>
          <w:szCs w:val="24"/>
        </w:rPr>
        <w:t xml:space="preserve">predsjednika, potpredsjednika i </w:t>
      </w:r>
      <w:r w:rsidR="001E7929" w:rsidRPr="00361112">
        <w:rPr>
          <w:rFonts w:ascii="Arial" w:hAnsi="Arial" w:cs="Arial"/>
          <w:sz w:val="24"/>
          <w:szCs w:val="24"/>
        </w:rPr>
        <w:t>drug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="001E7929" w:rsidRPr="00361112">
        <w:rPr>
          <w:rFonts w:ascii="Arial" w:hAnsi="Arial" w:cs="Arial"/>
          <w:color w:val="FF0000"/>
          <w:sz w:val="24"/>
          <w:szCs w:val="24"/>
        </w:rPr>
        <w:t xml:space="preserve"> </w:t>
      </w:r>
      <w:r w:rsidRPr="00361112">
        <w:rPr>
          <w:rFonts w:ascii="Arial" w:hAnsi="Arial" w:cs="Arial"/>
          <w:sz w:val="24"/>
          <w:szCs w:val="24"/>
        </w:rPr>
        <w:t>članov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361112">
        <w:rPr>
          <w:rFonts w:ascii="Arial" w:hAnsi="Arial" w:cs="Arial"/>
          <w:sz w:val="24"/>
          <w:szCs w:val="24"/>
        </w:rPr>
        <w:t>Gradskog vijeća Grada Ivanić-Grada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0E6A5B" w:rsidRPr="00361112">
        <w:rPr>
          <w:rFonts w:ascii="Arial" w:hAnsi="Arial" w:cs="Arial"/>
          <w:sz w:val="24"/>
          <w:szCs w:val="24"/>
        </w:rPr>
        <w:t xml:space="preserve">(dalje u tekstu: </w:t>
      </w:r>
      <w:r w:rsidR="00361112">
        <w:rPr>
          <w:rFonts w:ascii="Arial" w:hAnsi="Arial" w:cs="Arial"/>
          <w:sz w:val="24"/>
          <w:szCs w:val="24"/>
        </w:rPr>
        <w:t>Gradsko vijeće</w:t>
      </w:r>
      <w:r w:rsidR="000E6A5B" w:rsidRPr="00361112">
        <w:rPr>
          <w:rFonts w:ascii="Arial" w:hAnsi="Arial" w:cs="Arial"/>
          <w:sz w:val="24"/>
          <w:szCs w:val="24"/>
        </w:rPr>
        <w:t xml:space="preserve">) </w:t>
      </w:r>
      <w:r w:rsidRPr="00361112">
        <w:rPr>
          <w:rFonts w:ascii="Arial" w:hAnsi="Arial" w:cs="Arial"/>
          <w:sz w:val="24"/>
          <w:szCs w:val="24"/>
        </w:rPr>
        <w:t xml:space="preserve">za rad na sjednicama </w:t>
      </w:r>
      <w:r w:rsidR="00361112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 sjednicama njezinih radnih tijela, </w:t>
      </w:r>
      <w:r w:rsidR="00EC6FAE" w:rsidRPr="00361112">
        <w:rPr>
          <w:rFonts w:ascii="Arial" w:hAnsi="Arial" w:cs="Arial"/>
          <w:sz w:val="24"/>
          <w:szCs w:val="24"/>
        </w:rPr>
        <w:t xml:space="preserve">kao i za </w:t>
      </w:r>
      <w:r w:rsidRPr="00361112">
        <w:rPr>
          <w:rFonts w:ascii="Arial" w:hAnsi="Arial" w:cs="Arial"/>
          <w:sz w:val="24"/>
          <w:szCs w:val="24"/>
        </w:rPr>
        <w:t>drug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osob</w:t>
      </w:r>
      <w:r w:rsidR="00EC6FAE" w:rsidRPr="00361112">
        <w:rPr>
          <w:rFonts w:ascii="Arial" w:hAnsi="Arial" w:cs="Arial"/>
          <w:sz w:val="24"/>
          <w:szCs w:val="24"/>
        </w:rPr>
        <w:t>e</w:t>
      </w:r>
      <w:r w:rsidRPr="00361112">
        <w:rPr>
          <w:rFonts w:ascii="Arial" w:hAnsi="Arial" w:cs="Arial"/>
          <w:sz w:val="24"/>
          <w:szCs w:val="24"/>
        </w:rPr>
        <w:t xml:space="preserve"> </w:t>
      </w:r>
      <w:bookmarkStart w:id="0" w:name="_Hlk61338893"/>
      <w:r w:rsidRPr="00361112">
        <w:rPr>
          <w:rFonts w:ascii="Arial" w:hAnsi="Arial" w:cs="Arial"/>
          <w:sz w:val="24"/>
          <w:szCs w:val="24"/>
        </w:rPr>
        <w:t xml:space="preserve">koje je </w:t>
      </w:r>
      <w:r w:rsidR="00361112">
        <w:rPr>
          <w:rFonts w:ascii="Arial" w:hAnsi="Arial" w:cs="Arial"/>
          <w:sz w:val="24"/>
          <w:szCs w:val="24"/>
        </w:rPr>
        <w:t>Gradsko vijeće imenovalo</w:t>
      </w:r>
      <w:r w:rsidR="00D85FBE" w:rsidRPr="00361112">
        <w:rPr>
          <w:rFonts w:ascii="Arial" w:hAnsi="Arial" w:cs="Arial"/>
          <w:sz w:val="24"/>
          <w:szCs w:val="24"/>
        </w:rPr>
        <w:t xml:space="preserve"> u </w:t>
      </w:r>
      <w:bookmarkStart w:id="1" w:name="_Hlk61343231"/>
      <w:r w:rsidR="00195AEF" w:rsidRPr="00361112">
        <w:rPr>
          <w:rFonts w:ascii="Arial" w:hAnsi="Arial" w:cs="Arial"/>
          <w:sz w:val="24"/>
          <w:szCs w:val="24"/>
        </w:rPr>
        <w:t>povjerenstva, savjete</w:t>
      </w:r>
      <w:r w:rsidR="00711782" w:rsidRPr="00361112">
        <w:rPr>
          <w:rFonts w:ascii="Arial" w:hAnsi="Arial" w:cs="Arial"/>
          <w:sz w:val="24"/>
          <w:szCs w:val="24"/>
        </w:rPr>
        <w:t xml:space="preserve"> ili druga tijela</w:t>
      </w:r>
      <w:r w:rsidR="00847F55" w:rsidRPr="00361112">
        <w:rPr>
          <w:rFonts w:ascii="Arial" w:hAnsi="Arial" w:cs="Arial"/>
          <w:sz w:val="24"/>
          <w:szCs w:val="24"/>
        </w:rPr>
        <w:t xml:space="preserve"> koja osniva</w:t>
      </w:r>
      <w:r w:rsidR="00C35EA7" w:rsidRPr="00361112">
        <w:rPr>
          <w:rFonts w:ascii="Arial" w:hAnsi="Arial" w:cs="Arial"/>
          <w:sz w:val="24"/>
          <w:szCs w:val="24"/>
        </w:rPr>
        <w:t xml:space="preserve"> </w:t>
      </w:r>
      <w:bookmarkEnd w:id="0"/>
      <w:r w:rsidR="00361112">
        <w:rPr>
          <w:rFonts w:ascii="Arial" w:hAnsi="Arial" w:cs="Arial"/>
          <w:sz w:val="24"/>
          <w:szCs w:val="24"/>
        </w:rPr>
        <w:t>Gradsko vijeće</w:t>
      </w:r>
      <w:bookmarkEnd w:id="1"/>
      <w:r w:rsidR="00910811">
        <w:rPr>
          <w:rFonts w:ascii="Arial" w:hAnsi="Arial" w:cs="Arial"/>
          <w:sz w:val="24"/>
          <w:szCs w:val="24"/>
        </w:rPr>
        <w:t xml:space="preserve"> te za osobe imenovane u radna, s</w:t>
      </w:r>
      <w:r w:rsidR="001B2E2D">
        <w:rPr>
          <w:rFonts w:ascii="Arial" w:hAnsi="Arial" w:cs="Arial"/>
          <w:sz w:val="24"/>
          <w:szCs w:val="24"/>
        </w:rPr>
        <w:t>a</w:t>
      </w:r>
      <w:r w:rsidR="00910811">
        <w:rPr>
          <w:rFonts w:ascii="Arial" w:hAnsi="Arial" w:cs="Arial"/>
          <w:sz w:val="24"/>
          <w:szCs w:val="24"/>
        </w:rPr>
        <w:t>vjetodavna ili druga tijela koja nisu tijela Gradskog vijeća, a koje Gradsko vijeće</w:t>
      </w:r>
      <w:r w:rsidR="001B2E2D">
        <w:rPr>
          <w:rFonts w:ascii="Arial" w:hAnsi="Arial" w:cs="Arial"/>
          <w:sz w:val="24"/>
          <w:szCs w:val="24"/>
        </w:rPr>
        <w:t xml:space="preserve"> imenuje na temelju posebnih propisa</w:t>
      </w:r>
      <w:r w:rsidR="00361112">
        <w:rPr>
          <w:rFonts w:ascii="Arial" w:hAnsi="Arial" w:cs="Arial"/>
          <w:sz w:val="24"/>
          <w:szCs w:val="24"/>
        </w:rPr>
        <w:t>.</w:t>
      </w:r>
    </w:p>
    <w:p w14:paraId="176B7633" w14:textId="77777777" w:rsidR="00EC6FAE" w:rsidRPr="00361112" w:rsidRDefault="00EC6FAE" w:rsidP="00755BD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BEB0F7" w14:textId="77777777" w:rsidR="00A336E6" w:rsidRPr="00361112" w:rsidRDefault="00A336E6" w:rsidP="00D85F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27532DD" w14:textId="46CE7DD8" w:rsidR="00AE41B1" w:rsidRPr="00361112" w:rsidRDefault="00D85FBE" w:rsidP="00D85F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Članak 2.</w:t>
      </w:r>
    </w:p>
    <w:p w14:paraId="08AE61C9" w14:textId="3C1599ED" w:rsidR="00D85FBE" w:rsidRPr="00361112" w:rsidRDefault="00D85FBE" w:rsidP="00D85FB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BEDB09" w14:textId="15924A9C" w:rsidR="00A336E6" w:rsidRPr="00361112" w:rsidRDefault="00A336E6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Sredstva za novčane naknade iz članka 1.</w:t>
      </w:r>
      <w:r w:rsidR="00361112">
        <w:rPr>
          <w:rFonts w:ascii="Arial" w:hAnsi="Arial" w:cs="Arial"/>
          <w:sz w:val="24"/>
          <w:szCs w:val="24"/>
        </w:rPr>
        <w:t xml:space="preserve"> i članka 6. stavka 2.</w:t>
      </w:r>
      <w:r w:rsidR="00005737"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 xml:space="preserve">i sredstva za materijalne troškove iz članka </w:t>
      </w:r>
      <w:r w:rsidR="00EC6FAE" w:rsidRPr="00361112">
        <w:rPr>
          <w:rFonts w:ascii="Arial" w:hAnsi="Arial" w:cs="Arial"/>
          <w:sz w:val="24"/>
          <w:szCs w:val="24"/>
        </w:rPr>
        <w:t>7</w:t>
      </w:r>
      <w:r w:rsidR="00ED6FF7" w:rsidRPr="00361112">
        <w:rPr>
          <w:rFonts w:ascii="Arial" w:hAnsi="Arial" w:cs="Arial"/>
          <w:sz w:val="24"/>
          <w:szCs w:val="24"/>
        </w:rPr>
        <w:t>.</w:t>
      </w:r>
      <w:r w:rsidR="00361112">
        <w:rPr>
          <w:rFonts w:ascii="Arial" w:hAnsi="Arial" w:cs="Arial"/>
          <w:sz w:val="24"/>
          <w:szCs w:val="24"/>
        </w:rPr>
        <w:t xml:space="preserve"> ove O</w:t>
      </w:r>
      <w:r w:rsidRPr="00361112">
        <w:rPr>
          <w:rFonts w:ascii="Arial" w:hAnsi="Arial" w:cs="Arial"/>
          <w:sz w:val="24"/>
          <w:szCs w:val="24"/>
        </w:rPr>
        <w:t xml:space="preserve">dluke osiguravaju se u proračunu </w:t>
      </w:r>
      <w:r w:rsidR="00361112">
        <w:rPr>
          <w:rFonts w:ascii="Arial" w:hAnsi="Arial" w:cs="Arial"/>
          <w:sz w:val="24"/>
          <w:szCs w:val="24"/>
        </w:rPr>
        <w:t xml:space="preserve">Grada Ivanić-Grada </w:t>
      </w:r>
      <w:r w:rsidRPr="00361112">
        <w:rPr>
          <w:rFonts w:ascii="Arial" w:hAnsi="Arial" w:cs="Arial"/>
          <w:sz w:val="24"/>
          <w:szCs w:val="24"/>
        </w:rPr>
        <w:t xml:space="preserve">unutar razdjela upravnog tijela nadležnog za poslove </w:t>
      </w:r>
      <w:r w:rsidR="00361112">
        <w:rPr>
          <w:rFonts w:ascii="Arial" w:hAnsi="Arial" w:cs="Arial"/>
          <w:sz w:val="24"/>
          <w:szCs w:val="24"/>
        </w:rPr>
        <w:t>Gradskog vijeća</w:t>
      </w:r>
      <w:r w:rsidR="00ED6FF7" w:rsidRPr="00361112">
        <w:rPr>
          <w:rFonts w:ascii="Arial" w:hAnsi="Arial" w:cs="Arial"/>
          <w:sz w:val="24"/>
          <w:szCs w:val="24"/>
        </w:rPr>
        <w:t>, izuzev troškova za koje je posebnim propisom drugačije određeno</w:t>
      </w:r>
      <w:r w:rsidR="007C7C16" w:rsidRPr="00361112">
        <w:rPr>
          <w:rFonts w:ascii="Arial" w:hAnsi="Arial" w:cs="Arial"/>
          <w:sz w:val="24"/>
          <w:szCs w:val="24"/>
        </w:rPr>
        <w:t>.</w:t>
      </w:r>
    </w:p>
    <w:p w14:paraId="60959ABC" w14:textId="665E0D57" w:rsidR="00636E5D" w:rsidRPr="00361112" w:rsidRDefault="00636E5D" w:rsidP="00A336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132A3CA" w14:textId="4EC24669" w:rsidR="00636E5D" w:rsidRPr="00361112" w:rsidRDefault="00636E5D" w:rsidP="00A336E6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E1415AC" w14:textId="47972EA5" w:rsidR="00636E5D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Članak 3.</w:t>
      </w:r>
    </w:p>
    <w:p w14:paraId="0DE551A7" w14:textId="317A21C0" w:rsidR="00636E5D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054BA39" w14:textId="77777777" w:rsidR="00636E5D" w:rsidRPr="00361112" w:rsidRDefault="00636E5D" w:rsidP="00636E5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Izrazi koji se koriste u ovoj Odluci, a koji imaju rodno značenje, bez obzira na to jesu li korišteni u muškom ili ženskom rodu, obuhvaćaju na jednak način muški i ženski rod.</w:t>
      </w:r>
    </w:p>
    <w:p w14:paraId="69B1533F" w14:textId="7F72109D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D68B7A" w14:textId="77777777" w:rsidR="00C24779" w:rsidRPr="00361112" w:rsidRDefault="00C24779" w:rsidP="0036111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0B5B9C" w14:textId="145D8F89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NAKNADE ZA RAD PREDSJEDNIKA I POTPREDSJEDNIKA </w:t>
      </w:r>
      <w:r w:rsidR="00361112">
        <w:rPr>
          <w:rFonts w:ascii="Arial" w:hAnsi="Arial" w:cs="Arial"/>
          <w:sz w:val="24"/>
          <w:szCs w:val="24"/>
        </w:rPr>
        <w:t>GRADSKOG VIJEĆA</w:t>
      </w:r>
    </w:p>
    <w:p w14:paraId="384B94A1" w14:textId="4691BCAE" w:rsidR="00A336E6" w:rsidRPr="00361112" w:rsidRDefault="00A336E6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66D458D" w14:textId="77777777" w:rsidR="00CC0549" w:rsidRPr="00361112" w:rsidRDefault="00CC0549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C0A14C1" w14:textId="243E488D" w:rsidR="000E6A5B" w:rsidRPr="00361112" w:rsidRDefault="000E6A5B" w:rsidP="00A336E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4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79AC8D4" w14:textId="77777777" w:rsidR="000A07E8" w:rsidRPr="00361112" w:rsidRDefault="000A07E8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E082C0" w14:textId="41B92C30" w:rsidR="00A336E6" w:rsidRPr="00361112" w:rsidRDefault="00CC0549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412332" w:rsidRPr="00361112">
        <w:rPr>
          <w:rFonts w:ascii="Arial" w:hAnsi="Arial" w:cs="Arial"/>
          <w:sz w:val="24"/>
          <w:szCs w:val="24"/>
        </w:rPr>
        <w:t xml:space="preserve">Predsjednik </w:t>
      </w:r>
      <w:r w:rsidR="00361112">
        <w:rPr>
          <w:rFonts w:ascii="Arial" w:hAnsi="Arial" w:cs="Arial"/>
          <w:sz w:val="24"/>
          <w:szCs w:val="24"/>
        </w:rPr>
        <w:t>Gradskog vijeća</w:t>
      </w:r>
      <w:r w:rsidR="00412332" w:rsidRPr="00361112">
        <w:rPr>
          <w:rFonts w:ascii="Arial" w:hAnsi="Arial" w:cs="Arial"/>
          <w:sz w:val="24"/>
          <w:szCs w:val="24"/>
        </w:rPr>
        <w:t xml:space="preserve"> </w:t>
      </w:r>
      <w:r w:rsidR="00442473" w:rsidRPr="00361112">
        <w:rPr>
          <w:rFonts w:ascii="Arial" w:hAnsi="Arial" w:cs="Arial"/>
          <w:sz w:val="24"/>
          <w:szCs w:val="24"/>
        </w:rPr>
        <w:t xml:space="preserve">ima pravo na </w:t>
      </w:r>
      <w:r w:rsidR="00412332" w:rsidRPr="00361112">
        <w:rPr>
          <w:rFonts w:ascii="Arial" w:hAnsi="Arial" w:cs="Arial"/>
          <w:sz w:val="24"/>
          <w:szCs w:val="24"/>
        </w:rPr>
        <w:t>naknad</w:t>
      </w:r>
      <w:r w:rsidR="00442473" w:rsidRPr="00361112">
        <w:rPr>
          <w:rFonts w:ascii="Arial" w:hAnsi="Arial" w:cs="Arial"/>
          <w:sz w:val="24"/>
          <w:szCs w:val="24"/>
        </w:rPr>
        <w:t>u</w:t>
      </w:r>
      <w:r w:rsidR="00412332" w:rsidRPr="00361112">
        <w:rPr>
          <w:rFonts w:ascii="Arial" w:hAnsi="Arial" w:cs="Arial"/>
          <w:sz w:val="24"/>
          <w:szCs w:val="24"/>
        </w:rPr>
        <w:t xml:space="preserve"> za rad u </w:t>
      </w:r>
      <w:r w:rsidR="00361112">
        <w:rPr>
          <w:rFonts w:ascii="Arial" w:hAnsi="Arial" w:cs="Arial"/>
          <w:sz w:val="24"/>
          <w:szCs w:val="24"/>
        </w:rPr>
        <w:t>Gradskom vijeću i njegovim</w:t>
      </w:r>
      <w:r w:rsidRPr="00361112">
        <w:rPr>
          <w:rFonts w:ascii="Arial" w:hAnsi="Arial" w:cs="Arial"/>
          <w:sz w:val="24"/>
          <w:szCs w:val="24"/>
        </w:rPr>
        <w:t xml:space="preserve"> radnim tijelima </w:t>
      </w:r>
      <w:r w:rsidR="00412332" w:rsidRPr="00361112">
        <w:rPr>
          <w:rFonts w:ascii="Arial" w:hAnsi="Arial" w:cs="Arial"/>
          <w:sz w:val="24"/>
          <w:szCs w:val="24"/>
        </w:rPr>
        <w:t>u u</w:t>
      </w:r>
      <w:r w:rsidR="00361112">
        <w:rPr>
          <w:rFonts w:ascii="Arial" w:hAnsi="Arial" w:cs="Arial"/>
          <w:sz w:val="24"/>
          <w:szCs w:val="24"/>
        </w:rPr>
        <w:t>kupnom godišnjem neto</w:t>
      </w:r>
      <w:r w:rsidR="000A6EA7">
        <w:rPr>
          <w:rFonts w:ascii="Arial" w:hAnsi="Arial" w:cs="Arial"/>
          <w:sz w:val="24"/>
          <w:szCs w:val="24"/>
        </w:rPr>
        <w:t xml:space="preserve"> </w:t>
      </w:r>
      <w:r w:rsidR="00361112">
        <w:rPr>
          <w:rFonts w:ascii="Arial" w:hAnsi="Arial" w:cs="Arial"/>
          <w:sz w:val="24"/>
          <w:szCs w:val="24"/>
        </w:rPr>
        <w:t>iznosu od 15</w:t>
      </w:r>
      <w:r w:rsidR="00412332" w:rsidRPr="00361112">
        <w:rPr>
          <w:rFonts w:ascii="Arial" w:hAnsi="Arial" w:cs="Arial"/>
          <w:sz w:val="24"/>
          <w:szCs w:val="24"/>
        </w:rPr>
        <w:t>.000,00 kuna raspodijeljeno u dvanaest jednakih mjesečnih</w:t>
      </w:r>
      <w:r w:rsidR="00361112">
        <w:rPr>
          <w:rFonts w:ascii="Arial" w:hAnsi="Arial" w:cs="Arial"/>
          <w:sz w:val="24"/>
          <w:szCs w:val="24"/>
        </w:rPr>
        <w:t xml:space="preserve"> iznosa.</w:t>
      </w:r>
    </w:p>
    <w:p w14:paraId="4FB8248C" w14:textId="0DE267EA" w:rsidR="00412332" w:rsidRPr="00361112" w:rsidRDefault="00CC0549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lastRenderedPageBreak/>
        <w:t xml:space="preserve">(2) </w:t>
      </w:r>
      <w:r w:rsidR="00412332" w:rsidRPr="00361112">
        <w:rPr>
          <w:rFonts w:ascii="Arial" w:hAnsi="Arial" w:cs="Arial"/>
          <w:sz w:val="24"/>
          <w:szCs w:val="24"/>
        </w:rPr>
        <w:t>Potpredsjedni</w:t>
      </w:r>
      <w:r w:rsidR="000A07E8" w:rsidRPr="00361112">
        <w:rPr>
          <w:rFonts w:ascii="Arial" w:hAnsi="Arial" w:cs="Arial"/>
          <w:sz w:val="24"/>
          <w:szCs w:val="24"/>
        </w:rPr>
        <w:t>k</w:t>
      </w:r>
      <w:r w:rsidR="00412332" w:rsidRPr="00361112">
        <w:rPr>
          <w:rFonts w:ascii="Arial" w:hAnsi="Arial" w:cs="Arial"/>
          <w:sz w:val="24"/>
          <w:szCs w:val="24"/>
        </w:rPr>
        <w:t xml:space="preserve"> </w:t>
      </w:r>
      <w:r w:rsidR="002B247D">
        <w:rPr>
          <w:rFonts w:ascii="Arial" w:hAnsi="Arial" w:cs="Arial"/>
          <w:sz w:val="24"/>
          <w:szCs w:val="24"/>
        </w:rPr>
        <w:t>Gradskog vijeća</w:t>
      </w:r>
      <w:r w:rsidR="002B247D" w:rsidRPr="00361112">
        <w:rPr>
          <w:rFonts w:ascii="Arial" w:hAnsi="Arial" w:cs="Arial"/>
          <w:sz w:val="24"/>
          <w:szCs w:val="24"/>
        </w:rPr>
        <w:t xml:space="preserve"> </w:t>
      </w:r>
      <w:r w:rsidR="00442473" w:rsidRPr="00361112">
        <w:rPr>
          <w:rFonts w:ascii="Arial" w:hAnsi="Arial" w:cs="Arial"/>
          <w:sz w:val="24"/>
          <w:szCs w:val="24"/>
        </w:rPr>
        <w:t xml:space="preserve">ima pravo na </w:t>
      </w:r>
      <w:r w:rsidR="00412332" w:rsidRPr="00361112">
        <w:rPr>
          <w:rFonts w:ascii="Arial" w:hAnsi="Arial" w:cs="Arial"/>
          <w:sz w:val="24"/>
          <w:szCs w:val="24"/>
        </w:rPr>
        <w:t>naknad</w:t>
      </w:r>
      <w:r w:rsidR="00442473" w:rsidRPr="00361112">
        <w:rPr>
          <w:rFonts w:ascii="Arial" w:hAnsi="Arial" w:cs="Arial"/>
          <w:sz w:val="24"/>
          <w:szCs w:val="24"/>
        </w:rPr>
        <w:t>u</w:t>
      </w:r>
      <w:r w:rsidR="00412332" w:rsidRPr="00361112">
        <w:rPr>
          <w:rFonts w:ascii="Arial" w:hAnsi="Arial" w:cs="Arial"/>
          <w:sz w:val="24"/>
          <w:szCs w:val="24"/>
        </w:rPr>
        <w:t xml:space="preserve"> za rad u </w:t>
      </w:r>
      <w:r w:rsidR="002B247D">
        <w:rPr>
          <w:rFonts w:ascii="Arial" w:hAnsi="Arial" w:cs="Arial"/>
          <w:sz w:val="24"/>
          <w:szCs w:val="24"/>
        </w:rPr>
        <w:t>Gradskom vijeću i njegovim</w:t>
      </w:r>
      <w:r w:rsidRPr="00361112">
        <w:rPr>
          <w:rFonts w:ascii="Arial" w:hAnsi="Arial" w:cs="Arial"/>
          <w:sz w:val="24"/>
          <w:szCs w:val="24"/>
        </w:rPr>
        <w:t xml:space="preserve"> radnim tijelima</w:t>
      </w:r>
      <w:r w:rsidR="00412332" w:rsidRPr="00361112">
        <w:rPr>
          <w:rFonts w:ascii="Arial" w:hAnsi="Arial" w:cs="Arial"/>
          <w:sz w:val="24"/>
          <w:szCs w:val="24"/>
        </w:rPr>
        <w:t xml:space="preserve"> u ukupnom godišnjem neto</w:t>
      </w:r>
      <w:r w:rsidR="000A6EA7">
        <w:rPr>
          <w:rFonts w:ascii="Arial" w:hAnsi="Arial" w:cs="Arial"/>
          <w:sz w:val="24"/>
          <w:szCs w:val="24"/>
        </w:rPr>
        <w:t xml:space="preserve"> </w:t>
      </w:r>
      <w:r w:rsidR="00412332" w:rsidRPr="00361112">
        <w:rPr>
          <w:rFonts w:ascii="Arial" w:hAnsi="Arial" w:cs="Arial"/>
          <w:sz w:val="24"/>
          <w:szCs w:val="24"/>
        </w:rPr>
        <w:t>iz</w:t>
      </w:r>
      <w:r w:rsidR="002B247D">
        <w:rPr>
          <w:rFonts w:ascii="Arial" w:hAnsi="Arial" w:cs="Arial"/>
          <w:sz w:val="24"/>
          <w:szCs w:val="24"/>
        </w:rPr>
        <w:t>nosu od 13.0</w:t>
      </w:r>
      <w:r w:rsidR="00412332" w:rsidRPr="00361112">
        <w:rPr>
          <w:rFonts w:ascii="Arial" w:hAnsi="Arial" w:cs="Arial"/>
          <w:sz w:val="24"/>
          <w:szCs w:val="24"/>
        </w:rPr>
        <w:t xml:space="preserve">00,00 kuna </w:t>
      </w:r>
      <w:bookmarkStart w:id="2" w:name="_Hlk61253468"/>
      <w:r w:rsidR="00412332" w:rsidRPr="00361112">
        <w:rPr>
          <w:rFonts w:ascii="Arial" w:hAnsi="Arial" w:cs="Arial"/>
          <w:sz w:val="24"/>
          <w:szCs w:val="24"/>
        </w:rPr>
        <w:t>raspodijeljeno u dvanaest jednakih mjesečnih iznosa.</w:t>
      </w:r>
    </w:p>
    <w:p w14:paraId="72550407" w14:textId="77777777" w:rsidR="00FE603C" w:rsidRPr="00361112" w:rsidRDefault="00FE603C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E844D8" w14:textId="7911DE34" w:rsidR="00412332" w:rsidRPr="00361112" w:rsidRDefault="00412332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D8662A2" w14:textId="3334BFAC" w:rsidR="00CC0549" w:rsidRPr="00361112" w:rsidRDefault="00CC0549" w:rsidP="00CC05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NAKNADE ZA RAD ČLANU </w:t>
      </w:r>
      <w:r w:rsidR="000C3702">
        <w:rPr>
          <w:rFonts w:ascii="Arial" w:hAnsi="Arial" w:cs="Arial"/>
          <w:sz w:val="24"/>
          <w:szCs w:val="24"/>
        </w:rPr>
        <w:t>GRADSKOG VIJEĆA</w:t>
      </w:r>
    </w:p>
    <w:p w14:paraId="1BB9FB90" w14:textId="77777777" w:rsidR="00CC0549" w:rsidRPr="00361112" w:rsidRDefault="00CC0549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B9A54E3" w14:textId="27B285C4" w:rsidR="00412332" w:rsidRPr="00361112" w:rsidRDefault="00412332" w:rsidP="004123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5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D6562B9" w14:textId="4C5DB4AB" w:rsidR="00412332" w:rsidRPr="00361112" w:rsidRDefault="00412332" w:rsidP="0041233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23BC976" w14:textId="637EADE7" w:rsidR="009E4599" w:rsidRPr="00361112" w:rsidRDefault="00412332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 </w:t>
      </w:r>
      <w:r w:rsidR="00870949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ima pravo na naknadu za rad u </w:t>
      </w:r>
      <w:r w:rsidR="00870949">
        <w:rPr>
          <w:rFonts w:ascii="Arial" w:hAnsi="Arial" w:cs="Arial"/>
          <w:sz w:val="24"/>
          <w:szCs w:val="24"/>
        </w:rPr>
        <w:t>Gradskom vijeću i njegovim</w:t>
      </w:r>
      <w:r w:rsidRPr="00361112">
        <w:rPr>
          <w:rFonts w:ascii="Arial" w:hAnsi="Arial" w:cs="Arial"/>
          <w:sz w:val="24"/>
          <w:szCs w:val="24"/>
        </w:rPr>
        <w:t xml:space="preserve"> radnim tijelima</w:t>
      </w:r>
      <w:r w:rsidR="009E4599" w:rsidRPr="00361112">
        <w:rPr>
          <w:rFonts w:ascii="Arial" w:hAnsi="Arial" w:cs="Arial"/>
          <w:sz w:val="24"/>
          <w:szCs w:val="24"/>
        </w:rPr>
        <w:t xml:space="preserve"> u uk</w:t>
      </w:r>
      <w:r w:rsidR="00870949">
        <w:rPr>
          <w:rFonts w:ascii="Arial" w:hAnsi="Arial" w:cs="Arial"/>
          <w:sz w:val="24"/>
          <w:szCs w:val="24"/>
        </w:rPr>
        <w:t>upnom godišnjem neto</w:t>
      </w:r>
      <w:r w:rsidR="000A6EA7">
        <w:rPr>
          <w:rFonts w:ascii="Arial" w:hAnsi="Arial" w:cs="Arial"/>
          <w:sz w:val="24"/>
          <w:szCs w:val="24"/>
        </w:rPr>
        <w:t xml:space="preserve"> </w:t>
      </w:r>
      <w:r w:rsidR="00870949">
        <w:rPr>
          <w:rFonts w:ascii="Arial" w:hAnsi="Arial" w:cs="Arial"/>
          <w:sz w:val="24"/>
          <w:szCs w:val="24"/>
        </w:rPr>
        <w:t>iznosu od 10</w:t>
      </w:r>
      <w:r w:rsidR="009E4599" w:rsidRPr="00361112">
        <w:rPr>
          <w:rFonts w:ascii="Arial" w:hAnsi="Arial" w:cs="Arial"/>
          <w:sz w:val="24"/>
          <w:szCs w:val="24"/>
        </w:rPr>
        <w:t>.000,00 kuna raspodijeljeno u dvanaest jednakih mjesečnih iznosa.</w:t>
      </w:r>
    </w:p>
    <w:p w14:paraId="5FBF9510" w14:textId="64B0BC80" w:rsidR="009E4599" w:rsidRPr="00361112" w:rsidRDefault="009E4599" w:rsidP="0041233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B3C62B9" w14:textId="158D2986" w:rsidR="00442473" w:rsidRPr="00361112" w:rsidRDefault="000A6EA7" w:rsidP="0041233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5D4754F" w14:textId="77777777" w:rsidR="00DC58FE" w:rsidRDefault="00442473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NAKNADE ZA RAD U RADNIM TIJELIMA OSOB</w:t>
      </w:r>
      <w:r w:rsidR="002464CF" w:rsidRPr="00361112">
        <w:rPr>
          <w:rFonts w:ascii="Arial" w:hAnsi="Arial" w:cs="Arial"/>
          <w:sz w:val="24"/>
          <w:szCs w:val="24"/>
        </w:rPr>
        <w:t>I</w:t>
      </w:r>
      <w:r w:rsidRPr="00361112">
        <w:rPr>
          <w:rFonts w:ascii="Arial" w:hAnsi="Arial" w:cs="Arial"/>
          <w:sz w:val="24"/>
          <w:szCs w:val="24"/>
        </w:rPr>
        <w:t xml:space="preserve"> KOJ</w:t>
      </w:r>
      <w:r w:rsidR="002464CF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NI</w:t>
      </w:r>
      <w:r w:rsidR="002464CF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ČLAN </w:t>
      </w:r>
    </w:p>
    <w:p w14:paraId="0D9EF2DE" w14:textId="52A5374F" w:rsidR="00CC0549" w:rsidRPr="00361112" w:rsidRDefault="00DC58FE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GRADKOG VIJEĆA</w:t>
      </w:r>
    </w:p>
    <w:p w14:paraId="2E7607EC" w14:textId="77777777" w:rsidR="00442473" w:rsidRPr="00361112" w:rsidRDefault="00442473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24EAC10" w14:textId="6C54066A" w:rsidR="009E4599" w:rsidRPr="00361112" w:rsidRDefault="009E4599" w:rsidP="009E45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6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0FFE01F" w14:textId="77777777" w:rsidR="001A1611" w:rsidRPr="00361112" w:rsidRDefault="001A1611" w:rsidP="009E459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F02C1B1" w14:textId="0EBBE2A1" w:rsidR="002464CF" w:rsidRPr="00361112" w:rsidRDefault="00636E5D" w:rsidP="00246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Zaposlenici </w:t>
      </w:r>
      <w:r w:rsidR="00CC0549" w:rsidRPr="00361112">
        <w:rPr>
          <w:rFonts w:ascii="Arial" w:hAnsi="Arial" w:cs="Arial"/>
          <w:sz w:val="24"/>
          <w:szCs w:val="24"/>
        </w:rPr>
        <w:t>u</w:t>
      </w:r>
      <w:r w:rsidR="00255E74" w:rsidRPr="00361112">
        <w:rPr>
          <w:rFonts w:ascii="Arial" w:hAnsi="Arial" w:cs="Arial"/>
          <w:sz w:val="24"/>
          <w:szCs w:val="24"/>
        </w:rPr>
        <w:t xml:space="preserve">pravnih tijela </w:t>
      </w:r>
      <w:r w:rsidR="00CC74C0">
        <w:rPr>
          <w:rFonts w:ascii="Arial" w:hAnsi="Arial" w:cs="Arial"/>
          <w:sz w:val="24"/>
          <w:szCs w:val="24"/>
        </w:rPr>
        <w:t>Grada Ivanić-Grada</w:t>
      </w:r>
      <w:r w:rsidR="00DC58FE">
        <w:rPr>
          <w:rFonts w:ascii="Arial" w:hAnsi="Arial" w:cs="Arial"/>
          <w:sz w:val="24"/>
          <w:szCs w:val="24"/>
        </w:rPr>
        <w:t xml:space="preserve"> </w:t>
      </w:r>
      <w:r w:rsidR="00CC0549" w:rsidRPr="00361112">
        <w:rPr>
          <w:rFonts w:ascii="Arial" w:hAnsi="Arial" w:cs="Arial"/>
          <w:sz w:val="24"/>
          <w:szCs w:val="24"/>
        </w:rPr>
        <w:t>i</w:t>
      </w:r>
      <w:r w:rsidR="00255E74" w:rsidRPr="00361112">
        <w:rPr>
          <w:rFonts w:ascii="Arial" w:hAnsi="Arial" w:cs="Arial"/>
          <w:sz w:val="24"/>
          <w:szCs w:val="24"/>
        </w:rPr>
        <w:t xml:space="preserve"> zaposlenici u trgovačkim društvima u kojima </w:t>
      </w:r>
      <w:r w:rsidR="00CC74C0">
        <w:rPr>
          <w:rFonts w:ascii="Arial" w:hAnsi="Arial" w:cs="Arial"/>
          <w:sz w:val="24"/>
          <w:szCs w:val="24"/>
        </w:rPr>
        <w:t>Grad Ivanić-Grad</w:t>
      </w:r>
      <w:r w:rsidR="00255E74" w:rsidRPr="00361112">
        <w:rPr>
          <w:rFonts w:ascii="Arial" w:hAnsi="Arial" w:cs="Arial"/>
          <w:sz w:val="24"/>
          <w:szCs w:val="24"/>
        </w:rPr>
        <w:t xml:space="preserve"> ima dionice ili udjele, kao i zaposlenici u ustanovama kojima je </w:t>
      </w:r>
      <w:r w:rsidR="00CC74C0">
        <w:rPr>
          <w:rFonts w:ascii="Arial" w:hAnsi="Arial" w:cs="Arial"/>
          <w:sz w:val="24"/>
          <w:szCs w:val="24"/>
        </w:rPr>
        <w:t>Grad Ivanić-Grad</w:t>
      </w:r>
      <w:r w:rsidR="00255E74" w:rsidRPr="00361112">
        <w:rPr>
          <w:rFonts w:ascii="Arial" w:hAnsi="Arial" w:cs="Arial"/>
          <w:sz w:val="24"/>
          <w:szCs w:val="24"/>
        </w:rPr>
        <w:t xml:space="preserve"> osnivač nemaju pravo na naknadu</w:t>
      </w:r>
      <w:r w:rsidR="00442473" w:rsidRPr="00361112">
        <w:rPr>
          <w:rFonts w:ascii="Arial" w:hAnsi="Arial" w:cs="Arial"/>
          <w:sz w:val="24"/>
          <w:szCs w:val="24"/>
        </w:rPr>
        <w:t xml:space="preserve"> za rad u </w:t>
      </w:r>
      <w:r w:rsidR="002464CF" w:rsidRPr="00361112">
        <w:rPr>
          <w:rFonts w:ascii="Arial" w:hAnsi="Arial" w:cs="Arial"/>
          <w:sz w:val="24"/>
          <w:szCs w:val="24"/>
        </w:rPr>
        <w:t xml:space="preserve">povjerenstvu, savjetu ili drugom tijelu koje osniva </w:t>
      </w:r>
      <w:r w:rsidR="00CC74C0">
        <w:rPr>
          <w:rFonts w:ascii="Arial" w:hAnsi="Arial" w:cs="Arial"/>
          <w:sz w:val="24"/>
          <w:szCs w:val="24"/>
        </w:rPr>
        <w:t>Gradsko vijeće.</w:t>
      </w:r>
    </w:p>
    <w:p w14:paraId="63385E53" w14:textId="6B5A6309" w:rsidR="00AC147A" w:rsidRPr="00361112" w:rsidRDefault="00AC147A" w:rsidP="00AC147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</w:t>
      </w:r>
      <w:r w:rsidR="00B02ADE" w:rsidRPr="00361112">
        <w:rPr>
          <w:rFonts w:ascii="Arial" w:hAnsi="Arial" w:cs="Arial"/>
          <w:sz w:val="24"/>
          <w:szCs w:val="24"/>
        </w:rPr>
        <w:t xml:space="preserve">Osoba koju je </w:t>
      </w:r>
      <w:r w:rsidR="00CC74C0">
        <w:rPr>
          <w:rFonts w:ascii="Arial" w:hAnsi="Arial" w:cs="Arial"/>
          <w:sz w:val="24"/>
          <w:szCs w:val="24"/>
        </w:rPr>
        <w:t>Gradsko vijeće imenovalo</w:t>
      </w:r>
      <w:r w:rsidRPr="00361112">
        <w:rPr>
          <w:rFonts w:ascii="Arial" w:hAnsi="Arial" w:cs="Arial"/>
          <w:sz w:val="24"/>
          <w:szCs w:val="24"/>
        </w:rPr>
        <w:t xml:space="preserve"> u povjerenstv</w:t>
      </w:r>
      <w:r w:rsidR="00B02ADE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>, savjet ili drug</w:t>
      </w:r>
      <w:r w:rsidR="00B02ADE" w:rsidRPr="00361112">
        <w:rPr>
          <w:rFonts w:ascii="Arial" w:hAnsi="Arial" w:cs="Arial"/>
          <w:sz w:val="24"/>
          <w:szCs w:val="24"/>
        </w:rPr>
        <w:t xml:space="preserve">o </w:t>
      </w:r>
      <w:r w:rsidRPr="00361112">
        <w:rPr>
          <w:rFonts w:ascii="Arial" w:hAnsi="Arial" w:cs="Arial"/>
          <w:sz w:val="24"/>
          <w:szCs w:val="24"/>
        </w:rPr>
        <w:t>tijel</w:t>
      </w:r>
      <w:r w:rsidR="00B02ADE" w:rsidRPr="00361112">
        <w:rPr>
          <w:rFonts w:ascii="Arial" w:hAnsi="Arial" w:cs="Arial"/>
          <w:sz w:val="24"/>
          <w:szCs w:val="24"/>
        </w:rPr>
        <w:t>o</w:t>
      </w:r>
      <w:r w:rsidR="00CC74C0">
        <w:rPr>
          <w:rFonts w:ascii="Arial" w:hAnsi="Arial" w:cs="Arial"/>
          <w:sz w:val="24"/>
          <w:szCs w:val="24"/>
        </w:rPr>
        <w:t xml:space="preserve"> koje</w:t>
      </w:r>
      <w:r w:rsidRPr="00361112">
        <w:rPr>
          <w:rFonts w:ascii="Arial" w:hAnsi="Arial" w:cs="Arial"/>
          <w:sz w:val="24"/>
          <w:szCs w:val="24"/>
        </w:rPr>
        <w:t xml:space="preserve"> osniva, a koj</w:t>
      </w:r>
      <w:r w:rsidR="00B02ADE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ni</w:t>
      </w:r>
      <w:r w:rsidR="00B02ADE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član </w:t>
      </w:r>
      <w:r w:rsidR="00CC74C0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, niti </w:t>
      </w:r>
      <w:r w:rsidR="00B02ADE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osob</w:t>
      </w:r>
      <w:r w:rsidR="00B02ADE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iz stavka 1. ovog članka ima pravo na novčanu naknadu za rad u tijelu u koje </w:t>
      </w:r>
      <w:r w:rsidR="00B02ADE" w:rsidRPr="00361112">
        <w:rPr>
          <w:rFonts w:ascii="Arial" w:hAnsi="Arial" w:cs="Arial"/>
          <w:sz w:val="24"/>
          <w:szCs w:val="24"/>
        </w:rPr>
        <w:t>je</w:t>
      </w:r>
      <w:r w:rsidRPr="00361112">
        <w:rPr>
          <w:rFonts w:ascii="Arial" w:hAnsi="Arial" w:cs="Arial"/>
          <w:sz w:val="24"/>
          <w:szCs w:val="24"/>
        </w:rPr>
        <w:t xml:space="preserve"> imenovan</w:t>
      </w:r>
      <w:r w:rsidR="00B02ADE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u </w:t>
      </w:r>
      <w:r w:rsidR="00CC74C0">
        <w:rPr>
          <w:rFonts w:ascii="Arial" w:hAnsi="Arial" w:cs="Arial"/>
          <w:sz w:val="24"/>
          <w:szCs w:val="24"/>
        </w:rPr>
        <w:t>neto iznosu od 26</w:t>
      </w:r>
      <w:r w:rsidRPr="00361112">
        <w:rPr>
          <w:rFonts w:ascii="Arial" w:hAnsi="Arial" w:cs="Arial"/>
          <w:sz w:val="24"/>
          <w:szCs w:val="24"/>
        </w:rPr>
        <w:t xml:space="preserve">0,00 kuna </w:t>
      </w:r>
      <w:bookmarkStart w:id="3" w:name="_Hlk61507044"/>
      <w:r w:rsidRPr="00361112">
        <w:rPr>
          <w:rFonts w:ascii="Arial" w:hAnsi="Arial" w:cs="Arial"/>
          <w:sz w:val="24"/>
          <w:szCs w:val="24"/>
        </w:rPr>
        <w:t>koji se isplaćuje po održanoj sjednici</w:t>
      </w:r>
      <w:bookmarkEnd w:id="3"/>
      <w:r w:rsidRPr="00361112">
        <w:rPr>
          <w:rFonts w:ascii="Arial" w:hAnsi="Arial" w:cs="Arial"/>
          <w:sz w:val="24"/>
          <w:szCs w:val="24"/>
        </w:rPr>
        <w:t>.</w:t>
      </w:r>
    </w:p>
    <w:p w14:paraId="5C17846F" w14:textId="26A3D4C0" w:rsidR="00B740CD" w:rsidRPr="0037292E" w:rsidRDefault="00636E5D" w:rsidP="00305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7292E">
        <w:rPr>
          <w:rFonts w:ascii="Arial" w:hAnsi="Arial" w:cs="Arial"/>
          <w:sz w:val="24"/>
          <w:szCs w:val="24"/>
        </w:rPr>
        <w:t>(</w:t>
      </w:r>
      <w:r w:rsidR="00AC147A" w:rsidRPr="0037292E">
        <w:rPr>
          <w:rFonts w:ascii="Arial" w:hAnsi="Arial" w:cs="Arial"/>
          <w:sz w:val="24"/>
          <w:szCs w:val="24"/>
        </w:rPr>
        <w:t>3</w:t>
      </w:r>
      <w:r w:rsidRPr="0037292E">
        <w:rPr>
          <w:rFonts w:ascii="Arial" w:hAnsi="Arial" w:cs="Arial"/>
          <w:sz w:val="24"/>
          <w:szCs w:val="24"/>
        </w:rPr>
        <w:t>)</w:t>
      </w:r>
      <w:r w:rsidR="00CC74C0" w:rsidRPr="0037292E">
        <w:rPr>
          <w:rFonts w:ascii="Arial" w:hAnsi="Arial" w:cs="Arial"/>
          <w:sz w:val="24"/>
          <w:szCs w:val="24"/>
        </w:rPr>
        <w:t xml:space="preserve"> </w:t>
      </w:r>
      <w:r w:rsidR="00305239" w:rsidRPr="0037292E">
        <w:rPr>
          <w:rFonts w:ascii="Arial" w:hAnsi="Arial" w:cs="Arial"/>
          <w:sz w:val="24"/>
          <w:szCs w:val="24"/>
        </w:rPr>
        <w:t xml:space="preserve">Članu radnog, savjetodavnog ili drugog tijela koje nije tijelo </w:t>
      </w:r>
      <w:r w:rsidR="00860141">
        <w:rPr>
          <w:rFonts w:ascii="Arial" w:hAnsi="Arial" w:cs="Arial"/>
          <w:sz w:val="24"/>
          <w:szCs w:val="24"/>
        </w:rPr>
        <w:t>Gradskog vijeća</w:t>
      </w:r>
      <w:r w:rsidR="00305239" w:rsidRPr="0037292E">
        <w:rPr>
          <w:rFonts w:ascii="Arial" w:hAnsi="Arial" w:cs="Arial"/>
          <w:sz w:val="24"/>
          <w:szCs w:val="24"/>
        </w:rPr>
        <w:t xml:space="preserve">, a kojeg </w:t>
      </w:r>
      <w:r w:rsidR="00860141">
        <w:rPr>
          <w:rFonts w:ascii="Arial" w:hAnsi="Arial" w:cs="Arial"/>
          <w:sz w:val="24"/>
          <w:szCs w:val="24"/>
        </w:rPr>
        <w:t xml:space="preserve">Gradsko vijeće </w:t>
      </w:r>
      <w:r w:rsidR="00305239" w:rsidRPr="0037292E">
        <w:rPr>
          <w:rFonts w:ascii="Arial" w:hAnsi="Arial" w:cs="Arial"/>
          <w:sz w:val="24"/>
          <w:szCs w:val="24"/>
        </w:rPr>
        <w:t xml:space="preserve">imenuje na temelju posebnih propisa pripada naknada za rad i ostala materijalna prava u visini i pod uvjetima određenima posebnom odlukom </w:t>
      </w:r>
      <w:r w:rsidR="00860141">
        <w:rPr>
          <w:rFonts w:ascii="Arial" w:hAnsi="Arial" w:cs="Arial"/>
          <w:sz w:val="24"/>
          <w:szCs w:val="24"/>
        </w:rPr>
        <w:t>gradonačelnika Grada Ivanić-Grada.</w:t>
      </w:r>
    </w:p>
    <w:p w14:paraId="401C5292" w14:textId="77777777" w:rsidR="002464CF" w:rsidRPr="00361112" w:rsidRDefault="002464CF" w:rsidP="00BD3EB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E39544" w14:textId="77777777" w:rsidR="002464CF" w:rsidRPr="00361112" w:rsidRDefault="002464CF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8C01825" w14:textId="1998899A" w:rsidR="00710BA8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NAKNADA MATERIJALNIH TROŠKOVA </w:t>
      </w:r>
    </w:p>
    <w:p w14:paraId="77BD5DCC" w14:textId="77777777" w:rsidR="00636E5D" w:rsidRPr="00361112" w:rsidRDefault="00636E5D" w:rsidP="00636E5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5773782" w14:textId="6AD7B9E9" w:rsidR="00710BA8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7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59F8ADD" w14:textId="549EE167" w:rsidR="00C46835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7D01C24" w14:textId="77777777" w:rsidR="00007057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007057" w:rsidRPr="00361112">
        <w:rPr>
          <w:rFonts w:ascii="Arial" w:hAnsi="Arial" w:cs="Arial"/>
          <w:sz w:val="24"/>
          <w:szCs w:val="24"/>
        </w:rPr>
        <w:t>Materijalni troškovi koji se priznaju u visini i na način propisan ovom odlukom su:</w:t>
      </w:r>
    </w:p>
    <w:p w14:paraId="134CD192" w14:textId="77777777" w:rsidR="00007057" w:rsidRPr="00361112" w:rsidRDefault="00007057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3A7D58" w14:textId="2A7E3A56" w:rsidR="00ED6FF7" w:rsidRPr="00361112" w:rsidRDefault="00ED6FF7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1. </w:t>
      </w:r>
      <w:bookmarkStart w:id="4" w:name="_Hlk61506993"/>
      <w:r w:rsidR="00A42A5D" w:rsidRPr="00361112">
        <w:rPr>
          <w:rFonts w:ascii="Arial" w:hAnsi="Arial" w:cs="Arial"/>
          <w:sz w:val="24"/>
          <w:szCs w:val="24"/>
        </w:rPr>
        <w:t xml:space="preserve">troškovi prijevoza koje član </w:t>
      </w:r>
      <w:r w:rsidR="002265B0">
        <w:rPr>
          <w:rFonts w:ascii="Arial" w:hAnsi="Arial" w:cs="Arial"/>
          <w:sz w:val="24"/>
          <w:szCs w:val="24"/>
        </w:rPr>
        <w:t>Gradskog vijeća</w:t>
      </w:r>
      <w:r w:rsidR="0058623F">
        <w:rPr>
          <w:rFonts w:ascii="Arial" w:hAnsi="Arial" w:cs="Arial"/>
          <w:sz w:val="24"/>
          <w:szCs w:val="24"/>
        </w:rPr>
        <w:t xml:space="preserve"> </w:t>
      </w:r>
      <w:r w:rsidR="00A42A5D" w:rsidRPr="00361112">
        <w:rPr>
          <w:rFonts w:ascii="Arial" w:hAnsi="Arial" w:cs="Arial"/>
          <w:sz w:val="24"/>
          <w:szCs w:val="24"/>
        </w:rPr>
        <w:t xml:space="preserve">ima u obavljanju poslova za </w:t>
      </w:r>
      <w:r w:rsidR="002265B0">
        <w:rPr>
          <w:rFonts w:ascii="Arial" w:hAnsi="Arial" w:cs="Arial"/>
          <w:sz w:val="24"/>
          <w:szCs w:val="24"/>
        </w:rPr>
        <w:t>Gradsko vijeće, njegova</w:t>
      </w:r>
      <w:r w:rsidR="007736FD">
        <w:rPr>
          <w:rFonts w:ascii="Arial" w:hAnsi="Arial" w:cs="Arial"/>
          <w:sz w:val="24"/>
          <w:szCs w:val="24"/>
        </w:rPr>
        <w:t xml:space="preserve"> radna tijela, </w:t>
      </w:r>
      <w:r w:rsidR="00A42A5D" w:rsidRPr="00361112">
        <w:rPr>
          <w:rFonts w:ascii="Arial" w:hAnsi="Arial" w:cs="Arial"/>
          <w:sz w:val="24"/>
          <w:szCs w:val="24"/>
        </w:rPr>
        <w:t xml:space="preserve">povjerenstva, savjete ili druga tijela koja osniva </w:t>
      </w:r>
      <w:r w:rsidR="002265B0">
        <w:rPr>
          <w:rFonts w:ascii="Arial" w:hAnsi="Arial" w:cs="Arial"/>
          <w:sz w:val="24"/>
          <w:szCs w:val="24"/>
        </w:rPr>
        <w:t>Gradsko vijeće</w:t>
      </w:r>
      <w:bookmarkStart w:id="5" w:name="_GoBack"/>
      <w:bookmarkEnd w:id="5"/>
      <w:r w:rsidR="002265B0">
        <w:rPr>
          <w:rFonts w:ascii="Arial" w:hAnsi="Arial" w:cs="Arial"/>
          <w:sz w:val="24"/>
          <w:szCs w:val="24"/>
        </w:rPr>
        <w:t>;</w:t>
      </w:r>
    </w:p>
    <w:bookmarkEnd w:id="4"/>
    <w:p w14:paraId="23EF4A3F" w14:textId="0CEB898A" w:rsidR="00CC0549" w:rsidRPr="00361112" w:rsidRDefault="00ED6FF7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2</w:t>
      </w:r>
      <w:r w:rsidR="00636E5D" w:rsidRPr="00361112">
        <w:rPr>
          <w:rFonts w:ascii="Arial" w:hAnsi="Arial" w:cs="Arial"/>
          <w:sz w:val="24"/>
          <w:szCs w:val="24"/>
        </w:rPr>
        <w:t>. troškov</w:t>
      </w:r>
      <w:r w:rsidR="00007057" w:rsidRPr="00361112">
        <w:rPr>
          <w:rFonts w:ascii="Arial" w:hAnsi="Arial" w:cs="Arial"/>
          <w:sz w:val="24"/>
          <w:szCs w:val="24"/>
        </w:rPr>
        <w:t>i</w:t>
      </w:r>
      <w:r w:rsidR="00636E5D" w:rsidRPr="00361112">
        <w:rPr>
          <w:rFonts w:ascii="Arial" w:hAnsi="Arial" w:cs="Arial"/>
          <w:sz w:val="24"/>
          <w:szCs w:val="24"/>
        </w:rPr>
        <w:t xml:space="preserve"> za službena putovanja koji uključuju dnevnice, troškove smještaja u čvrstom objektu i stvarne troškove prijevoza;</w:t>
      </w:r>
    </w:p>
    <w:p w14:paraId="69DA687E" w14:textId="29D24AF3" w:rsidR="00636E5D" w:rsidRPr="00361112" w:rsidRDefault="00ED6FF7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3</w:t>
      </w:r>
      <w:r w:rsidR="00636E5D" w:rsidRPr="00361112">
        <w:rPr>
          <w:rFonts w:ascii="Arial" w:hAnsi="Arial" w:cs="Arial"/>
          <w:sz w:val="24"/>
          <w:szCs w:val="24"/>
        </w:rPr>
        <w:t>. troškov</w:t>
      </w:r>
      <w:r w:rsidR="00007057" w:rsidRPr="00361112">
        <w:rPr>
          <w:rFonts w:ascii="Arial" w:hAnsi="Arial" w:cs="Arial"/>
          <w:sz w:val="24"/>
          <w:szCs w:val="24"/>
        </w:rPr>
        <w:t>i</w:t>
      </w:r>
      <w:r w:rsidR="00636E5D" w:rsidRPr="00361112">
        <w:rPr>
          <w:rFonts w:ascii="Arial" w:hAnsi="Arial" w:cs="Arial"/>
          <w:sz w:val="24"/>
          <w:szCs w:val="24"/>
        </w:rPr>
        <w:t xml:space="preserve"> za korištenje osobnog vozila za obavljanje službenih poslova;</w:t>
      </w:r>
    </w:p>
    <w:p w14:paraId="73754B1A" w14:textId="77777777" w:rsidR="00C24779" w:rsidRPr="00361112" w:rsidRDefault="00C24779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D574C4" w14:textId="6CB19385" w:rsidR="00CC2B57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(2) Svi troškovi iz stavka 1. ovog članka utvrđuju se sukladno važećim propisima.</w:t>
      </w:r>
    </w:p>
    <w:p w14:paraId="0925D3B5" w14:textId="77777777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E72D7A8" w14:textId="77777777" w:rsidR="00ED6FF7" w:rsidRPr="00361112" w:rsidRDefault="00ED6FF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E4372B2" w14:textId="77777777" w:rsidR="006F1136" w:rsidRDefault="006F1136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EC75514" w14:textId="430CC629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TROŠKOVI PRIJEVOZA</w:t>
      </w:r>
    </w:p>
    <w:p w14:paraId="5017B35C" w14:textId="77777777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848BB1F" w14:textId="4F68A02F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8</w:t>
      </w:r>
      <w:r w:rsidRPr="00361112">
        <w:rPr>
          <w:rFonts w:ascii="Arial" w:hAnsi="Arial" w:cs="Arial"/>
          <w:sz w:val="24"/>
          <w:szCs w:val="24"/>
        </w:rPr>
        <w:t>.</w:t>
      </w:r>
    </w:p>
    <w:p w14:paraId="593F60EA" w14:textId="77777777" w:rsidR="00ED6FF7" w:rsidRPr="00361112" w:rsidRDefault="00ED6FF7" w:rsidP="00ED6FF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DC5CFB7" w14:textId="343C4395" w:rsidR="00C24779" w:rsidRPr="00361112" w:rsidRDefault="00B02ADE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007057" w:rsidRPr="00361112">
        <w:rPr>
          <w:rFonts w:ascii="Arial" w:hAnsi="Arial" w:cs="Arial"/>
          <w:sz w:val="24"/>
          <w:szCs w:val="24"/>
        </w:rPr>
        <w:t xml:space="preserve">Član </w:t>
      </w:r>
      <w:r w:rsidR="002265B0">
        <w:rPr>
          <w:rFonts w:ascii="Arial" w:hAnsi="Arial" w:cs="Arial"/>
          <w:sz w:val="24"/>
          <w:szCs w:val="24"/>
        </w:rPr>
        <w:t>Gradskog vijeća</w:t>
      </w:r>
      <w:r w:rsidR="00ED6FF7" w:rsidRPr="00361112">
        <w:rPr>
          <w:rFonts w:ascii="Arial" w:hAnsi="Arial" w:cs="Arial"/>
          <w:sz w:val="24"/>
          <w:szCs w:val="24"/>
        </w:rPr>
        <w:t xml:space="preserve"> </w:t>
      </w:r>
      <w:bookmarkStart w:id="6" w:name="_Hlk62208449"/>
      <w:r w:rsidR="00ED6FF7" w:rsidRPr="00361112">
        <w:rPr>
          <w:rFonts w:ascii="Arial" w:hAnsi="Arial" w:cs="Arial"/>
          <w:sz w:val="24"/>
          <w:szCs w:val="24"/>
        </w:rPr>
        <w:t xml:space="preserve">u obavljanju poslova za </w:t>
      </w:r>
      <w:r w:rsidR="002265B0">
        <w:rPr>
          <w:rFonts w:ascii="Arial" w:hAnsi="Arial" w:cs="Arial"/>
          <w:sz w:val="24"/>
          <w:szCs w:val="24"/>
        </w:rPr>
        <w:t>Gradsko vijeće, njegova</w:t>
      </w:r>
      <w:r w:rsidR="00ED6FF7" w:rsidRPr="00361112">
        <w:rPr>
          <w:rFonts w:ascii="Arial" w:hAnsi="Arial" w:cs="Arial"/>
          <w:sz w:val="24"/>
          <w:szCs w:val="24"/>
        </w:rPr>
        <w:t xml:space="preserve"> radna tijela,  povjerenstva, savjete ili druga tijela koja osniva </w:t>
      </w:r>
      <w:bookmarkEnd w:id="6"/>
      <w:r w:rsidR="002265B0">
        <w:rPr>
          <w:rFonts w:ascii="Arial" w:hAnsi="Arial" w:cs="Arial"/>
          <w:sz w:val="24"/>
          <w:szCs w:val="24"/>
        </w:rPr>
        <w:t>Gradsko vijeće</w:t>
      </w:r>
      <w:r w:rsidR="00ED6FF7" w:rsidRPr="00361112">
        <w:rPr>
          <w:rFonts w:ascii="Arial" w:hAnsi="Arial" w:cs="Arial"/>
          <w:sz w:val="24"/>
          <w:szCs w:val="24"/>
        </w:rPr>
        <w:t xml:space="preserve"> ima pravo na naknadu</w:t>
      </w:r>
      <w:r w:rsidR="00C24779"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 xml:space="preserve">troškova </w:t>
      </w:r>
      <w:r w:rsidR="00C24779" w:rsidRPr="00361112">
        <w:rPr>
          <w:rFonts w:ascii="Arial" w:hAnsi="Arial" w:cs="Arial"/>
          <w:sz w:val="24"/>
          <w:szCs w:val="24"/>
        </w:rPr>
        <w:t>prijevoza:</w:t>
      </w:r>
    </w:p>
    <w:p w14:paraId="20801DB7" w14:textId="77777777" w:rsidR="00C24779" w:rsidRPr="00361112" w:rsidRDefault="00C24779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4ADAC5" w14:textId="1A5E99CD" w:rsidR="00C24779" w:rsidRPr="00361112" w:rsidRDefault="00C24779" w:rsidP="00C2477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a) u visini i na način određen važećim propisima, pri čemu se udaljenost između mjesta u kojem se održava sjednica </w:t>
      </w:r>
      <w:r w:rsidR="00B150D5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, odnosno sjednica radnog tijela, povjerenstva savjeta ili drugog tijela koje osniva </w:t>
      </w:r>
      <w:r w:rsidR="00B150D5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i mjesta u kojem osoba ima adresu stanovanja utvrđuje prema planeru putovanja Hrvatskog autokluba kao najkraća ruta sa suvremenim kolničkim zastorom (asfaltom) na kojoj se ne plaća cestarina ili</w:t>
      </w:r>
    </w:p>
    <w:p w14:paraId="4996D942" w14:textId="5D83478D" w:rsidR="00C24779" w:rsidRPr="00361112" w:rsidRDefault="00C24779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  <w:t xml:space="preserve">b) u visini iznosa vjerodostojnih računa izdanih na </w:t>
      </w:r>
      <w:r w:rsidR="00B150D5">
        <w:rPr>
          <w:rFonts w:ascii="Arial" w:hAnsi="Arial" w:cs="Arial"/>
          <w:sz w:val="24"/>
          <w:szCs w:val="24"/>
        </w:rPr>
        <w:t>Grad Ivanić-Grad</w:t>
      </w:r>
      <w:r w:rsidRPr="00361112">
        <w:rPr>
          <w:rFonts w:ascii="Arial" w:hAnsi="Arial" w:cs="Arial"/>
          <w:sz w:val="24"/>
          <w:szCs w:val="24"/>
        </w:rPr>
        <w:t>.</w:t>
      </w:r>
    </w:p>
    <w:p w14:paraId="5DDD5C36" w14:textId="77777777" w:rsidR="00C24779" w:rsidRPr="00361112" w:rsidRDefault="00C24779" w:rsidP="00C2477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F96E81" w14:textId="099D1AC5" w:rsidR="00ED6FF7" w:rsidRPr="00361112" w:rsidRDefault="00B02ADE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</w:t>
      </w:r>
      <w:r w:rsidR="00007057" w:rsidRPr="00361112">
        <w:rPr>
          <w:rFonts w:ascii="Arial" w:hAnsi="Arial" w:cs="Arial"/>
          <w:sz w:val="24"/>
          <w:szCs w:val="24"/>
        </w:rPr>
        <w:t>Troškovi iz stavka 1. ovog članka isplaćuju se</w:t>
      </w:r>
      <w:r w:rsidR="00ED6FF7" w:rsidRPr="00361112">
        <w:rPr>
          <w:rFonts w:ascii="Arial" w:hAnsi="Arial" w:cs="Arial"/>
          <w:sz w:val="24"/>
          <w:szCs w:val="24"/>
        </w:rPr>
        <w:t xml:space="preserve"> po održanoj sjednici </w:t>
      </w:r>
      <w:r w:rsidR="00B150D5">
        <w:rPr>
          <w:rFonts w:ascii="Arial" w:hAnsi="Arial" w:cs="Arial"/>
          <w:sz w:val="24"/>
          <w:szCs w:val="24"/>
        </w:rPr>
        <w:t>Gradskog vijeća</w:t>
      </w:r>
      <w:r w:rsidR="00ED6FF7" w:rsidRPr="00361112">
        <w:rPr>
          <w:rFonts w:ascii="Arial" w:hAnsi="Arial" w:cs="Arial"/>
          <w:sz w:val="24"/>
          <w:szCs w:val="24"/>
        </w:rPr>
        <w:t>, odnosno radnog tijela u koje je osoba imenovana.</w:t>
      </w:r>
    </w:p>
    <w:p w14:paraId="4915AA65" w14:textId="6B14437C" w:rsidR="00007057" w:rsidRPr="00361112" w:rsidRDefault="00B02ADE" w:rsidP="00ED6FF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(3) </w:t>
      </w:r>
      <w:r w:rsidR="00007057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>sob</w:t>
      </w:r>
      <w:r w:rsidR="002464CF" w:rsidRPr="00361112">
        <w:rPr>
          <w:rFonts w:ascii="Arial" w:hAnsi="Arial" w:cs="Arial"/>
          <w:sz w:val="24"/>
          <w:szCs w:val="24"/>
        </w:rPr>
        <w:t>a</w:t>
      </w:r>
      <w:r w:rsidRPr="00361112">
        <w:rPr>
          <w:rFonts w:ascii="Arial" w:hAnsi="Arial" w:cs="Arial"/>
          <w:sz w:val="24"/>
          <w:szCs w:val="24"/>
        </w:rPr>
        <w:t xml:space="preserve"> kojoj je odobreno korištenje službenog vozila </w:t>
      </w:r>
      <w:r w:rsidR="00F02010">
        <w:rPr>
          <w:rFonts w:ascii="Arial" w:hAnsi="Arial" w:cs="Arial"/>
          <w:sz w:val="24"/>
          <w:szCs w:val="24"/>
        </w:rPr>
        <w:t>Grada Ivanić-Grada</w:t>
      </w:r>
      <w:r w:rsidRPr="00361112">
        <w:rPr>
          <w:rFonts w:ascii="Arial" w:hAnsi="Arial" w:cs="Arial"/>
          <w:sz w:val="24"/>
          <w:szCs w:val="24"/>
        </w:rPr>
        <w:t xml:space="preserve"> nema pravo na naknadu troškova iz stavka 1. ovog članka.</w:t>
      </w:r>
    </w:p>
    <w:p w14:paraId="0DE5CB2F" w14:textId="71C18D1A" w:rsidR="00ED6FF7" w:rsidRPr="00361112" w:rsidRDefault="00ED6FF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94F027A" w14:textId="77777777" w:rsidR="00ED6FF7" w:rsidRPr="00361112" w:rsidRDefault="00ED6FF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CEE1D5C" w14:textId="2BD7B920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SLUŽBEN</w:t>
      </w:r>
      <w:r w:rsidR="004E1B42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PUTOVANJ</w:t>
      </w:r>
      <w:r w:rsidR="004E1B42" w:rsidRPr="00361112">
        <w:rPr>
          <w:rFonts w:ascii="Arial" w:hAnsi="Arial" w:cs="Arial"/>
          <w:sz w:val="24"/>
          <w:szCs w:val="24"/>
        </w:rPr>
        <w:t>E</w:t>
      </w:r>
    </w:p>
    <w:p w14:paraId="5EF1C576" w14:textId="571EC8AD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4B8E778" w14:textId="5E983EE2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9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421DCBD" w14:textId="721DF43B" w:rsidR="00CC2B57" w:rsidRPr="00361112" w:rsidRDefault="00CC2B57" w:rsidP="00CC2B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2FFCF2F" w14:textId="7EB0E47F" w:rsidR="00680F83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AC147A" w:rsidRPr="00361112">
        <w:rPr>
          <w:rFonts w:ascii="Arial" w:hAnsi="Arial" w:cs="Arial"/>
          <w:sz w:val="24"/>
          <w:szCs w:val="24"/>
        </w:rPr>
        <w:t xml:space="preserve">Službeno putovanje je putovanje radi obavljanja poslova izvan područja Zagrebačke županije za koje </w:t>
      </w:r>
      <w:r w:rsidR="00ED6FF7" w:rsidRPr="00361112">
        <w:rPr>
          <w:rFonts w:ascii="Arial" w:hAnsi="Arial" w:cs="Arial"/>
          <w:sz w:val="24"/>
          <w:szCs w:val="24"/>
        </w:rPr>
        <w:t>se</w:t>
      </w:r>
      <w:r w:rsidR="00AC147A" w:rsidRPr="00361112">
        <w:rPr>
          <w:rFonts w:ascii="Arial" w:hAnsi="Arial" w:cs="Arial"/>
          <w:sz w:val="24"/>
          <w:szCs w:val="24"/>
        </w:rPr>
        <w:t xml:space="preserve"> </w:t>
      </w:r>
      <w:r w:rsidR="00B02ADE" w:rsidRPr="00361112">
        <w:rPr>
          <w:rFonts w:ascii="Arial" w:hAnsi="Arial" w:cs="Arial"/>
          <w:sz w:val="24"/>
          <w:szCs w:val="24"/>
        </w:rPr>
        <w:t xml:space="preserve">članu </w:t>
      </w:r>
      <w:r w:rsidR="00407446">
        <w:rPr>
          <w:rFonts w:ascii="Arial" w:hAnsi="Arial" w:cs="Arial"/>
          <w:sz w:val="24"/>
          <w:szCs w:val="24"/>
        </w:rPr>
        <w:t>Gradskog vijeća</w:t>
      </w:r>
      <w:r w:rsidR="00B02ADE" w:rsidRPr="00361112">
        <w:rPr>
          <w:rFonts w:ascii="Arial" w:hAnsi="Arial" w:cs="Arial"/>
          <w:sz w:val="24"/>
          <w:szCs w:val="24"/>
        </w:rPr>
        <w:t xml:space="preserve"> i drugoj osobi koju je </w:t>
      </w:r>
      <w:r w:rsidR="00407446">
        <w:rPr>
          <w:rFonts w:ascii="Arial" w:hAnsi="Arial" w:cs="Arial"/>
          <w:sz w:val="24"/>
          <w:szCs w:val="24"/>
        </w:rPr>
        <w:t xml:space="preserve">Gradsko vijeće imenovalo </w:t>
      </w:r>
      <w:r w:rsidR="00B02ADE" w:rsidRPr="00361112">
        <w:rPr>
          <w:rFonts w:ascii="Arial" w:hAnsi="Arial" w:cs="Arial"/>
          <w:sz w:val="24"/>
          <w:szCs w:val="24"/>
        </w:rPr>
        <w:t>u povjerenstv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="00B02ADE" w:rsidRPr="00361112">
        <w:rPr>
          <w:rFonts w:ascii="Arial" w:hAnsi="Arial" w:cs="Arial"/>
          <w:sz w:val="24"/>
          <w:szCs w:val="24"/>
        </w:rPr>
        <w:t>, savjet ili drug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="00B02ADE" w:rsidRPr="00361112">
        <w:rPr>
          <w:rFonts w:ascii="Arial" w:hAnsi="Arial" w:cs="Arial"/>
          <w:sz w:val="24"/>
          <w:szCs w:val="24"/>
        </w:rPr>
        <w:t xml:space="preserve"> tijel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="00B02ADE" w:rsidRPr="00361112">
        <w:rPr>
          <w:rFonts w:ascii="Arial" w:hAnsi="Arial" w:cs="Arial"/>
          <w:sz w:val="24"/>
          <w:szCs w:val="24"/>
        </w:rPr>
        <w:t xml:space="preserve"> koj</w:t>
      </w:r>
      <w:r w:rsidR="002464CF" w:rsidRPr="00361112">
        <w:rPr>
          <w:rFonts w:ascii="Arial" w:hAnsi="Arial" w:cs="Arial"/>
          <w:sz w:val="24"/>
          <w:szCs w:val="24"/>
        </w:rPr>
        <w:t>e</w:t>
      </w:r>
      <w:r w:rsidR="00B02ADE" w:rsidRPr="00361112">
        <w:rPr>
          <w:rFonts w:ascii="Arial" w:hAnsi="Arial" w:cs="Arial"/>
          <w:sz w:val="24"/>
          <w:szCs w:val="24"/>
        </w:rPr>
        <w:t xml:space="preserve"> osniva </w:t>
      </w:r>
      <w:r w:rsidR="00407446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 xml:space="preserve">mora izdati </w:t>
      </w:r>
      <w:r w:rsidRPr="00361112">
        <w:rPr>
          <w:rFonts w:ascii="Arial" w:hAnsi="Arial" w:cs="Arial"/>
          <w:sz w:val="24"/>
          <w:szCs w:val="24"/>
        </w:rPr>
        <w:t>putni nalog</w:t>
      </w:r>
      <w:r w:rsidR="00C24779" w:rsidRPr="00361112">
        <w:rPr>
          <w:rFonts w:ascii="Arial" w:hAnsi="Arial" w:cs="Arial"/>
          <w:sz w:val="24"/>
          <w:szCs w:val="24"/>
        </w:rPr>
        <w:t xml:space="preserve">, a koje putovanje nije vezano uz dolazak </w:t>
      </w:r>
      <w:r w:rsidR="00680F83" w:rsidRPr="00361112">
        <w:rPr>
          <w:rFonts w:ascii="Arial" w:hAnsi="Arial" w:cs="Arial"/>
          <w:sz w:val="24"/>
          <w:szCs w:val="24"/>
        </w:rPr>
        <w:t xml:space="preserve">i odlazak na sjednice </w:t>
      </w:r>
      <w:r w:rsidR="00407446">
        <w:rPr>
          <w:rFonts w:ascii="Arial" w:hAnsi="Arial" w:cs="Arial"/>
          <w:sz w:val="24"/>
          <w:szCs w:val="24"/>
        </w:rPr>
        <w:t>Gradskog vijeća</w:t>
      </w:r>
      <w:r w:rsidR="00680F83" w:rsidRPr="00361112">
        <w:rPr>
          <w:rFonts w:ascii="Arial" w:hAnsi="Arial" w:cs="Arial"/>
          <w:sz w:val="24"/>
          <w:szCs w:val="24"/>
        </w:rPr>
        <w:t>,</w:t>
      </w:r>
      <w:r w:rsidR="00407446">
        <w:rPr>
          <w:rFonts w:ascii="Arial" w:hAnsi="Arial" w:cs="Arial"/>
          <w:sz w:val="24"/>
          <w:szCs w:val="24"/>
        </w:rPr>
        <w:t xml:space="preserve"> </w:t>
      </w:r>
      <w:r w:rsidR="00680F83" w:rsidRPr="00361112">
        <w:rPr>
          <w:rFonts w:ascii="Arial" w:hAnsi="Arial" w:cs="Arial"/>
          <w:sz w:val="24"/>
          <w:szCs w:val="24"/>
        </w:rPr>
        <w:t>njezinih radnih tijela,  povjerenstva, savjeta ili drugih tijela koja osniva</w:t>
      </w:r>
      <w:r w:rsidR="00407446">
        <w:rPr>
          <w:rFonts w:ascii="Arial" w:hAnsi="Arial" w:cs="Arial"/>
          <w:sz w:val="24"/>
          <w:szCs w:val="24"/>
        </w:rPr>
        <w:t xml:space="preserve"> Gradsko vijeće</w:t>
      </w:r>
      <w:r w:rsidR="00680F83" w:rsidRPr="00361112">
        <w:rPr>
          <w:rFonts w:ascii="Arial" w:hAnsi="Arial" w:cs="Arial"/>
          <w:sz w:val="24"/>
          <w:szCs w:val="24"/>
        </w:rPr>
        <w:t>.</w:t>
      </w:r>
    </w:p>
    <w:p w14:paraId="14AEBFD2" w14:textId="4E1A9DF6" w:rsidR="00F46B9D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Članu </w:t>
      </w:r>
      <w:r w:rsidR="00407446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 drugoj osobi koju je </w:t>
      </w:r>
      <w:r w:rsidR="00407446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imenoval</w:t>
      </w:r>
      <w:r w:rsidR="00407446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u povjerenstv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>, savjet ili drug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tijel</w:t>
      </w:r>
      <w:r w:rsidR="002464CF" w:rsidRPr="00361112">
        <w:rPr>
          <w:rFonts w:ascii="Arial" w:hAnsi="Arial" w:cs="Arial"/>
          <w:sz w:val="24"/>
          <w:szCs w:val="24"/>
        </w:rPr>
        <w:t>o</w:t>
      </w:r>
      <w:r w:rsidRPr="00361112">
        <w:rPr>
          <w:rFonts w:ascii="Arial" w:hAnsi="Arial" w:cs="Arial"/>
          <w:sz w:val="24"/>
          <w:szCs w:val="24"/>
        </w:rPr>
        <w:t xml:space="preserve"> koj</w:t>
      </w:r>
      <w:r w:rsidR="002464CF" w:rsidRPr="00361112">
        <w:rPr>
          <w:rFonts w:ascii="Arial" w:hAnsi="Arial" w:cs="Arial"/>
          <w:sz w:val="24"/>
          <w:szCs w:val="24"/>
        </w:rPr>
        <w:t xml:space="preserve">e </w:t>
      </w:r>
      <w:r w:rsidRPr="00361112">
        <w:rPr>
          <w:rFonts w:ascii="Arial" w:hAnsi="Arial" w:cs="Arial"/>
          <w:sz w:val="24"/>
          <w:szCs w:val="24"/>
        </w:rPr>
        <w:t xml:space="preserve">osniva </w:t>
      </w:r>
      <w:r w:rsidR="00407446">
        <w:rPr>
          <w:rFonts w:ascii="Arial" w:hAnsi="Arial" w:cs="Arial"/>
          <w:sz w:val="24"/>
          <w:szCs w:val="24"/>
        </w:rPr>
        <w:t>Gradsko vijeće</w:t>
      </w:r>
      <w:r w:rsidRPr="00361112">
        <w:rPr>
          <w:rFonts w:ascii="Arial" w:hAnsi="Arial" w:cs="Arial"/>
          <w:sz w:val="24"/>
          <w:szCs w:val="24"/>
        </w:rPr>
        <w:t xml:space="preserve"> </w:t>
      </w:r>
      <w:bookmarkStart w:id="7" w:name="_Hlk61442194"/>
      <w:r w:rsidRPr="00361112">
        <w:rPr>
          <w:rFonts w:ascii="Arial" w:hAnsi="Arial" w:cs="Arial"/>
          <w:sz w:val="24"/>
          <w:szCs w:val="24"/>
        </w:rPr>
        <w:t xml:space="preserve">putni nalog za službeno putovanje u zemlji i inozemstvu odobrava </w:t>
      </w:r>
      <w:bookmarkEnd w:id="7"/>
      <w:r w:rsidR="00407446">
        <w:rPr>
          <w:rFonts w:ascii="Arial" w:hAnsi="Arial" w:cs="Arial"/>
          <w:sz w:val="24"/>
          <w:szCs w:val="24"/>
        </w:rPr>
        <w:t>gradonačelnik</w:t>
      </w:r>
      <w:r w:rsidRPr="00361112">
        <w:rPr>
          <w:rFonts w:ascii="Arial" w:hAnsi="Arial" w:cs="Arial"/>
          <w:sz w:val="24"/>
          <w:szCs w:val="24"/>
        </w:rPr>
        <w:t xml:space="preserve"> na prijedlog predsjednika </w:t>
      </w:r>
      <w:r w:rsidR="00407446">
        <w:rPr>
          <w:rFonts w:ascii="Arial" w:hAnsi="Arial" w:cs="Arial"/>
          <w:sz w:val="24"/>
          <w:szCs w:val="24"/>
        </w:rPr>
        <w:t>Gradskog vijeća</w:t>
      </w:r>
      <w:r w:rsidRPr="00361112">
        <w:rPr>
          <w:rFonts w:ascii="Arial" w:hAnsi="Arial" w:cs="Arial"/>
          <w:sz w:val="24"/>
          <w:szCs w:val="24"/>
        </w:rPr>
        <w:t xml:space="preserve"> ili osobe koju za to ovlasti.</w:t>
      </w:r>
    </w:p>
    <w:p w14:paraId="7522EA32" w14:textId="13585E70" w:rsidR="00F46B9D" w:rsidRPr="00361112" w:rsidRDefault="00F46B9D" w:rsidP="00F46B9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(3) Osobi iz članka </w:t>
      </w:r>
      <w:r w:rsidR="00643934" w:rsidRPr="00361112">
        <w:rPr>
          <w:rFonts w:ascii="Arial" w:hAnsi="Arial" w:cs="Arial"/>
          <w:sz w:val="24"/>
          <w:szCs w:val="24"/>
        </w:rPr>
        <w:t>6</w:t>
      </w:r>
      <w:r w:rsidRPr="00361112">
        <w:rPr>
          <w:rFonts w:ascii="Arial" w:hAnsi="Arial" w:cs="Arial"/>
          <w:sz w:val="24"/>
          <w:szCs w:val="24"/>
        </w:rPr>
        <w:t xml:space="preserve">. stavka 3. ove odluke putni nalog za službeno putovanje u zemlji i inozemstvu odobrava </w:t>
      </w:r>
      <w:r w:rsidR="001E687A">
        <w:rPr>
          <w:rFonts w:ascii="Arial" w:hAnsi="Arial" w:cs="Arial"/>
          <w:sz w:val="24"/>
          <w:szCs w:val="24"/>
        </w:rPr>
        <w:t>gradonačelnik</w:t>
      </w:r>
      <w:r w:rsidRPr="00361112">
        <w:rPr>
          <w:rFonts w:ascii="Arial" w:hAnsi="Arial" w:cs="Arial"/>
          <w:sz w:val="24"/>
          <w:szCs w:val="24"/>
        </w:rPr>
        <w:t>.</w:t>
      </w:r>
    </w:p>
    <w:p w14:paraId="61DD7553" w14:textId="77777777" w:rsidR="00A42A5D" w:rsidRPr="00361112" w:rsidRDefault="00A42A5D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7321028" w14:textId="77777777" w:rsidR="00A42A5D" w:rsidRPr="00361112" w:rsidRDefault="00A42A5D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BF058BF" w14:textId="07EAD676" w:rsidR="00F46B9D" w:rsidRPr="00361112" w:rsidRDefault="004E1B42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KORIŠTENJE OSOBNOG VOZILA U SLUŽBENE SVRHE</w:t>
      </w:r>
    </w:p>
    <w:p w14:paraId="5BF7AB60" w14:textId="77777777" w:rsidR="008C1FAF" w:rsidRPr="00361112" w:rsidRDefault="008C1FAF" w:rsidP="00C468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E111BAF" w14:textId="77777777" w:rsidR="00ED6FF7" w:rsidRPr="00361112" w:rsidRDefault="00ED6FF7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3EE1E8A" w14:textId="78701769" w:rsidR="008C1FAF" w:rsidRPr="00361112" w:rsidRDefault="004E1B42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7EE7" w:rsidRPr="00361112">
        <w:rPr>
          <w:rFonts w:ascii="Arial" w:hAnsi="Arial" w:cs="Arial"/>
          <w:sz w:val="24"/>
          <w:szCs w:val="24"/>
        </w:rPr>
        <w:t>10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24DF65C" w14:textId="03F0E94A" w:rsidR="004E1B42" w:rsidRPr="00361112" w:rsidRDefault="004E1B42" w:rsidP="004E1B4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7D1D45" w14:textId="4D9FACD3" w:rsidR="004E1B42" w:rsidRPr="00361112" w:rsidRDefault="004E1B42" w:rsidP="004E1B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(1) </w:t>
      </w:r>
      <w:r w:rsidR="002464CF" w:rsidRPr="00361112">
        <w:rPr>
          <w:rFonts w:ascii="Arial" w:hAnsi="Arial" w:cs="Arial"/>
          <w:sz w:val="24"/>
          <w:szCs w:val="24"/>
        </w:rPr>
        <w:t xml:space="preserve">Članu </w:t>
      </w:r>
      <w:r w:rsidR="00E903E6">
        <w:rPr>
          <w:rFonts w:ascii="Arial" w:hAnsi="Arial" w:cs="Arial"/>
          <w:sz w:val="24"/>
          <w:szCs w:val="24"/>
        </w:rPr>
        <w:t>Gradskog vijeća</w:t>
      </w:r>
      <w:r w:rsidR="002464CF" w:rsidRPr="00361112">
        <w:rPr>
          <w:rFonts w:ascii="Arial" w:hAnsi="Arial" w:cs="Arial"/>
          <w:sz w:val="24"/>
          <w:szCs w:val="24"/>
        </w:rPr>
        <w:t xml:space="preserve"> i drugoj osobi koju je </w:t>
      </w:r>
      <w:r w:rsidR="00E903E6">
        <w:rPr>
          <w:rFonts w:ascii="Arial" w:hAnsi="Arial" w:cs="Arial"/>
          <w:sz w:val="24"/>
          <w:szCs w:val="24"/>
        </w:rPr>
        <w:t>Gradsko vijeće imenovalo</w:t>
      </w:r>
      <w:r w:rsidR="002464CF" w:rsidRPr="00361112">
        <w:rPr>
          <w:rFonts w:ascii="Arial" w:hAnsi="Arial" w:cs="Arial"/>
          <w:sz w:val="24"/>
          <w:szCs w:val="24"/>
        </w:rPr>
        <w:t xml:space="preserve"> u povjerenstvo, savjet ili drugo tijelo koje osniva </w:t>
      </w:r>
      <w:r w:rsidR="00E903E6">
        <w:rPr>
          <w:rFonts w:ascii="Arial" w:hAnsi="Arial" w:cs="Arial"/>
          <w:sz w:val="24"/>
          <w:szCs w:val="24"/>
        </w:rPr>
        <w:t>Gradsko vijeće</w:t>
      </w:r>
      <w:r w:rsidR="002464CF" w:rsidRPr="00361112">
        <w:rPr>
          <w:rFonts w:ascii="Arial" w:hAnsi="Arial" w:cs="Arial"/>
          <w:sz w:val="24"/>
          <w:szCs w:val="24"/>
        </w:rPr>
        <w:t xml:space="preserve"> </w:t>
      </w:r>
      <w:r w:rsidR="00ED6FF7" w:rsidRPr="00361112">
        <w:rPr>
          <w:rFonts w:ascii="Arial" w:hAnsi="Arial" w:cs="Arial"/>
          <w:sz w:val="24"/>
          <w:szCs w:val="24"/>
        </w:rPr>
        <w:t>iznimno se</w:t>
      </w:r>
      <w:r w:rsidRPr="00361112">
        <w:rPr>
          <w:rFonts w:ascii="Arial" w:hAnsi="Arial" w:cs="Arial"/>
          <w:sz w:val="24"/>
          <w:szCs w:val="24"/>
        </w:rPr>
        <w:t xml:space="preserve"> može odobriti korištenje osobnog vozila u službene svrhe.</w:t>
      </w:r>
    </w:p>
    <w:p w14:paraId="53A86516" w14:textId="266C3739" w:rsidR="008C1FAF" w:rsidRPr="00361112" w:rsidRDefault="004E1B42" w:rsidP="004E1B4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(2) Korištenje osobnog vozila u službene svrhe odobrava </w:t>
      </w:r>
      <w:r w:rsidR="00E903E6">
        <w:rPr>
          <w:rFonts w:ascii="Arial" w:hAnsi="Arial" w:cs="Arial"/>
          <w:sz w:val="24"/>
          <w:szCs w:val="24"/>
        </w:rPr>
        <w:t>gradonačelnik</w:t>
      </w:r>
      <w:r w:rsidRPr="00361112">
        <w:rPr>
          <w:rFonts w:ascii="Arial" w:hAnsi="Arial" w:cs="Arial"/>
          <w:sz w:val="24"/>
          <w:szCs w:val="24"/>
        </w:rPr>
        <w:t xml:space="preserve"> u slučaju kada se posao mora obaviti bez odlaganja ili ako do mjesta u koje je osoba upućena nema drugog načina prijevoza u vrijeme kada osoba mora nazočiti u mjestu u koje je upućena</w:t>
      </w:r>
      <w:r w:rsidR="0057362E" w:rsidRPr="00361112">
        <w:rPr>
          <w:rFonts w:ascii="Arial" w:hAnsi="Arial" w:cs="Arial"/>
          <w:sz w:val="24"/>
          <w:szCs w:val="24"/>
        </w:rPr>
        <w:t>, a nisu ispunjeni uvjeti za izdavanje putnog naloga.</w:t>
      </w:r>
    </w:p>
    <w:p w14:paraId="32A2C0AF" w14:textId="037C6492" w:rsidR="00442473" w:rsidRPr="00361112" w:rsidRDefault="004E1B42" w:rsidP="00C42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(3) </w:t>
      </w:r>
      <w:r w:rsidR="0057362E" w:rsidRPr="00361112">
        <w:rPr>
          <w:rFonts w:ascii="Arial" w:hAnsi="Arial" w:cs="Arial"/>
          <w:sz w:val="24"/>
          <w:szCs w:val="24"/>
        </w:rPr>
        <w:t>Naknada troškova za odobreno korištenje osobnog vozila u službene svrhe isplaćuje u visini i na način određen važećim propisima</w:t>
      </w:r>
      <w:r w:rsidR="001C70D0" w:rsidRPr="00361112">
        <w:rPr>
          <w:rFonts w:ascii="Arial" w:hAnsi="Arial" w:cs="Arial"/>
          <w:sz w:val="24"/>
          <w:szCs w:val="24"/>
        </w:rPr>
        <w:t xml:space="preserve">, pri čemu se udaljenost između mjesta u koje je osoba upućena i mjesta u kojem osoba </w:t>
      </w:r>
      <w:r w:rsidR="00375223" w:rsidRPr="00361112">
        <w:rPr>
          <w:rFonts w:ascii="Arial" w:hAnsi="Arial" w:cs="Arial"/>
          <w:sz w:val="24"/>
          <w:szCs w:val="24"/>
        </w:rPr>
        <w:t>ima adresu stanovanja</w:t>
      </w:r>
      <w:r w:rsidR="001C70D0" w:rsidRPr="00361112">
        <w:rPr>
          <w:rFonts w:ascii="Arial" w:hAnsi="Arial" w:cs="Arial"/>
          <w:sz w:val="24"/>
          <w:szCs w:val="24"/>
        </w:rPr>
        <w:t xml:space="preserve"> utvrđuje prema planeru putovanja Hrvatskog autokluba kao najkraća ruta sa suvremenim kolničkim zastorom (asfaltom) na kojoj se ne plaća cestarina.</w:t>
      </w:r>
    </w:p>
    <w:p w14:paraId="6077CAAB" w14:textId="1C1DF848" w:rsidR="002464CF" w:rsidRPr="00361112" w:rsidRDefault="002464CF" w:rsidP="002464C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(4) Osoba kojoj je odobreno korištenje službenog vozila </w:t>
      </w:r>
      <w:r w:rsidR="00E903E6">
        <w:rPr>
          <w:rFonts w:ascii="Arial" w:hAnsi="Arial" w:cs="Arial"/>
          <w:sz w:val="24"/>
          <w:szCs w:val="24"/>
        </w:rPr>
        <w:t>Grada Ivanić-Grada</w:t>
      </w:r>
      <w:r w:rsidRPr="00361112">
        <w:rPr>
          <w:rFonts w:ascii="Arial" w:hAnsi="Arial" w:cs="Arial"/>
          <w:sz w:val="24"/>
          <w:szCs w:val="24"/>
        </w:rPr>
        <w:t xml:space="preserve"> nema pravo na naknadu troškova iz stavka 3. ovog članka.</w:t>
      </w:r>
    </w:p>
    <w:p w14:paraId="2C03C8B8" w14:textId="28380267" w:rsidR="00F0134A" w:rsidRPr="00361112" w:rsidRDefault="00F0134A" w:rsidP="00C42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7C0EECE" w14:textId="0F960FF5" w:rsidR="00F0134A" w:rsidRPr="00361112" w:rsidRDefault="00F0134A" w:rsidP="00C422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E68A3E" w14:textId="28C6CEEB" w:rsidR="00442473" w:rsidRPr="00361112" w:rsidRDefault="00442473" w:rsidP="001D2D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>ZAVRŠNE ODREDBE</w:t>
      </w:r>
    </w:p>
    <w:p w14:paraId="31667FAA" w14:textId="6A4886CC" w:rsidR="00442473" w:rsidRPr="00361112" w:rsidRDefault="00442473" w:rsidP="001D2D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B682AA7" w14:textId="77777777" w:rsidR="00C422E9" w:rsidRPr="00361112" w:rsidRDefault="00C422E9" w:rsidP="001D2DE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15127451" w14:textId="31756E42" w:rsidR="00C46835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F0134A" w:rsidRPr="00361112">
        <w:rPr>
          <w:rFonts w:ascii="Arial" w:hAnsi="Arial" w:cs="Arial"/>
          <w:sz w:val="24"/>
          <w:szCs w:val="24"/>
        </w:rPr>
        <w:t>1</w:t>
      </w:r>
      <w:r w:rsidR="000A7EE7" w:rsidRPr="00361112">
        <w:rPr>
          <w:rFonts w:ascii="Arial" w:hAnsi="Arial" w:cs="Arial"/>
          <w:sz w:val="24"/>
          <w:szCs w:val="24"/>
        </w:rPr>
        <w:t>1</w:t>
      </w:r>
      <w:r w:rsidRPr="00361112">
        <w:rPr>
          <w:rFonts w:ascii="Arial" w:hAnsi="Arial" w:cs="Arial"/>
          <w:sz w:val="24"/>
          <w:szCs w:val="24"/>
        </w:rPr>
        <w:t>.</w:t>
      </w:r>
    </w:p>
    <w:p w14:paraId="0935938A" w14:textId="6769CE87" w:rsidR="00C46835" w:rsidRPr="00361112" w:rsidRDefault="00C46835" w:rsidP="00C468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AEEC17" w14:textId="570FDDBF" w:rsidR="00442473" w:rsidRPr="00361112" w:rsidRDefault="00442473" w:rsidP="0089587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Na dan stupanja na snagu ove odluke prestaje važiti Odluka o naknadama </w:t>
      </w:r>
      <w:r w:rsidR="000954DD">
        <w:rPr>
          <w:rFonts w:ascii="Arial" w:hAnsi="Arial" w:cs="Arial"/>
          <w:sz w:val="24"/>
          <w:szCs w:val="24"/>
        </w:rPr>
        <w:t>za obavljanje dužnosti u tijelima Grada Ivanić-Grada (Službeni glasnik, broj 06/10).</w:t>
      </w:r>
    </w:p>
    <w:p w14:paraId="6EF4EB29" w14:textId="77777777" w:rsidR="00442473" w:rsidRPr="00361112" w:rsidRDefault="00442473" w:rsidP="00C468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7044842" w14:textId="77777777" w:rsidR="00C422E9" w:rsidRPr="00361112" w:rsidRDefault="00C422E9" w:rsidP="00C46835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7BE3928" w14:textId="6814D691" w:rsidR="005A2437" w:rsidRPr="00361112" w:rsidRDefault="005A2437" w:rsidP="005A24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Članak </w:t>
      </w:r>
      <w:r w:rsidR="000A07E8" w:rsidRPr="00361112">
        <w:rPr>
          <w:rFonts w:ascii="Arial" w:hAnsi="Arial" w:cs="Arial"/>
          <w:sz w:val="24"/>
          <w:szCs w:val="24"/>
        </w:rPr>
        <w:t>1</w:t>
      </w:r>
      <w:r w:rsidR="000A7EE7" w:rsidRPr="00361112">
        <w:rPr>
          <w:rFonts w:ascii="Arial" w:hAnsi="Arial" w:cs="Arial"/>
          <w:sz w:val="24"/>
          <w:szCs w:val="24"/>
        </w:rPr>
        <w:t>2</w:t>
      </w:r>
      <w:r w:rsidRPr="00361112">
        <w:rPr>
          <w:rFonts w:ascii="Arial" w:hAnsi="Arial" w:cs="Arial"/>
          <w:sz w:val="24"/>
          <w:szCs w:val="24"/>
        </w:rPr>
        <w:t>.</w:t>
      </w:r>
    </w:p>
    <w:p w14:paraId="1F67B7FD" w14:textId="690A1995" w:rsidR="005A2437" w:rsidRPr="00361112" w:rsidRDefault="005A2437" w:rsidP="005A24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AAB85EF" w14:textId="2DD9A9DD" w:rsidR="00A03D1F" w:rsidRPr="00361112" w:rsidRDefault="005A2437" w:rsidP="00A03D1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 xml:space="preserve">Ova Odluka stupa na snagu </w:t>
      </w:r>
      <w:r w:rsidR="00A03D1F" w:rsidRPr="00361112">
        <w:rPr>
          <w:rFonts w:ascii="Arial" w:hAnsi="Arial" w:cs="Arial"/>
          <w:sz w:val="24"/>
          <w:szCs w:val="24"/>
        </w:rPr>
        <w:t>na dan stupanja na snagu odluke o raspisivanju prvih sljedećih redovnih lokalnih izbora za članove predstavničkih tijela jedinica lokalne i područne (regionalne) samouprave sukladno posebnom zakonu.</w:t>
      </w:r>
    </w:p>
    <w:p w14:paraId="393152E4" w14:textId="77777777" w:rsidR="00710BA8" w:rsidRPr="00361112" w:rsidRDefault="00710BA8" w:rsidP="00710B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85CF7C" w14:textId="77777777" w:rsidR="00710BA8" w:rsidRPr="00361112" w:rsidRDefault="00710BA8" w:rsidP="00710BA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bookmarkEnd w:id="2"/>
    <w:p w14:paraId="2F6D9265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>REPUBLIKA HRVATSKA</w:t>
      </w:r>
    </w:p>
    <w:p w14:paraId="1995F081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>ZAGREBAČKA ŽUPANIJA</w:t>
      </w:r>
    </w:p>
    <w:p w14:paraId="2838471A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>GRAD IVANIĆ-GRAD</w:t>
      </w:r>
    </w:p>
    <w:p w14:paraId="120C79CE" w14:textId="77777777" w:rsidR="009E3503" w:rsidRPr="007914B9" w:rsidRDefault="009E3503" w:rsidP="009E350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03A980A6" w14:textId="77777777" w:rsidR="009E3503" w:rsidRDefault="009E3503" w:rsidP="009E3503">
      <w:pPr>
        <w:spacing w:line="240" w:lineRule="auto"/>
        <w:rPr>
          <w:rFonts w:ascii="Arial" w:hAnsi="Arial" w:cs="Arial"/>
          <w:sz w:val="24"/>
          <w:szCs w:val="24"/>
        </w:rPr>
      </w:pPr>
    </w:p>
    <w:p w14:paraId="18B9053F" w14:textId="77777777" w:rsidR="009E3503" w:rsidRPr="007914B9" w:rsidRDefault="009E3503" w:rsidP="009E3503">
      <w:pPr>
        <w:spacing w:line="240" w:lineRule="auto"/>
        <w:rPr>
          <w:rFonts w:ascii="Arial" w:hAnsi="Arial" w:cs="Arial"/>
          <w:sz w:val="24"/>
          <w:szCs w:val="24"/>
        </w:rPr>
      </w:pPr>
    </w:p>
    <w:p w14:paraId="0D0B0A6C" w14:textId="77777777" w:rsidR="009E3503" w:rsidRPr="007914B9" w:rsidRDefault="009E3503" w:rsidP="009E35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 xml:space="preserve">KLASA: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Predsjednik: </w:t>
      </w:r>
    </w:p>
    <w:p w14:paraId="7B9B7E1D" w14:textId="77777777" w:rsidR="009E3503" w:rsidRPr="007914B9" w:rsidRDefault="009E3503" w:rsidP="009E35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 xml:space="preserve">URBROJ:                                          </w:t>
      </w:r>
    </w:p>
    <w:p w14:paraId="1742172C" w14:textId="77777777" w:rsidR="009E3503" w:rsidRPr="007914B9" w:rsidRDefault="009E3503" w:rsidP="009E350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7914B9">
        <w:rPr>
          <w:rFonts w:ascii="Arial" w:hAnsi="Arial" w:cs="Arial"/>
          <w:sz w:val="24"/>
          <w:szCs w:val="24"/>
        </w:rPr>
        <w:t xml:space="preserve">Ivanić-Grad,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7914B9">
        <w:rPr>
          <w:rFonts w:ascii="Arial" w:hAnsi="Arial" w:cs="Arial"/>
          <w:sz w:val="24"/>
          <w:szCs w:val="24"/>
        </w:rPr>
        <w:t>Željko Pongrac, pravnik kriminalist</w:t>
      </w:r>
    </w:p>
    <w:p w14:paraId="4B57B764" w14:textId="77777777" w:rsidR="00163DB6" w:rsidRDefault="00EA4530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</w:p>
    <w:p w14:paraId="07D11D1A" w14:textId="77777777" w:rsidR="00163DB6" w:rsidRDefault="00163DB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C561388" w14:textId="77777777" w:rsidR="00163DB6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38453D" w14:textId="77777777" w:rsidR="00163DB6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C50050" w14:textId="77777777" w:rsidR="00163DB6" w:rsidRPr="00AF3E03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163DB6" w:rsidRPr="00AF3E03" w14:paraId="5FD0D944" w14:textId="77777777" w:rsidTr="007B67B6">
        <w:tc>
          <w:tcPr>
            <w:tcW w:w="4644" w:type="dxa"/>
          </w:tcPr>
          <w:p w14:paraId="1AA9DE06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01B7414F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PREDMET:</w:t>
            </w:r>
          </w:p>
          <w:p w14:paraId="6E511EDB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hideMark/>
          </w:tcPr>
          <w:p w14:paraId="3919A961" w14:textId="129CBE31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Prijedlog Odluke o </w:t>
            </w:r>
            <w:r w:rsidRPr="009A770B">
              <w:rPr>
                <w:rFonts w:ascii="Arial" w:hAnsi="Arial" w:cs="Arial"/>
                <w:bCs/>
                <w:sz w:val="24"/>
              </w:rPr>
              <w:t xml:space="preserve">naknadama za </w:t>
            </w:r>
            <w:r>
              <w:rPr>
                <w:rFonts w:ascii="Arial" w:hAnsi="Arial" w:cs="Arial"/>
                <w:bCs/>
                <w:sz w:val="24"/>
              </w:rPr>
              <w:t>rad članova Gradskog vijeća i radnih tijela G</w:t>
            </w:r>
            <w:r w:rsidRPr="009A770B">
              <w:rPr>
                <w:rFonts w:ascii="Arial" w:hAnsi="Arial" w:cs="Arial"/>
                <w:bCs/>
                <w:sz w:val="24"/>
              </w:rPr>
              <w:t xml:space="preserve">radskog vijeća </w:t>
            </w:r>
            <w:r>
              <w:rPr>
                <w:rFonts w:ascii="Arial" w:hAnsi="Arial" w:cs="Arial"/>
                <w:bCs/>
                <w:sz w:val="24"/>
              </w:rPr>
              <w:t>Grada I</w:t>
            </w:r>
            <w:r w:rsidRPr="009A770B">
              <w:rPr>
                <w:rFonts w:ascii="Arial" w:hAnsi="Arial" w:cs="Arial"/>
                <w:bCs/>
                <w:sz w:val="24"/>
              </w:rPr>
              <w:t>vanić-</w:t>
            </w:r>
            <w:r>
              <w:rPr>
                <w:rFonts w:ascii="Arial" w:hAnsi="Arial" w:cs="Arial"/>
                <w:bCs/>
                <w:sz w:val="24"/>
              </w:rPr>
              <w:t>G</w:t>
            </w:r>
            <w:r w:rsidRPr="009A770B">
              <w:rPr>
                <w:rFonts w:ascii="Arial" w:hAnsi="Arial" w:cs="Arial"/>
                <w:bCs/>
                <w:sz w:val="24"/>
              </w:rPr>
              <w:t>rada</w:t>
            </w:r>
          </w:p>
          <w:p w14:paraId="2883B559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163DB6" w:rsidRPr="00AF3E03" w14:paraId="63622B95" w14:textId="77777777" w:rsidTr="00163DB6">
        <w:tc>
          <w:tcPr>
            <w:tcW w:w="4644" w:type="dxa"/>
          </w:tcPr>
          <w:p w14:paraId="6A2BFFE9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3505714D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PRAVNI TEMELJ:</w:t>
            </w:r>
          </w:p>
          <w:p w14:paraId="2CD860C7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040588EA" w14:textId="757AB87B" w:rsidR="00163DB6" w:rsidRPr="00AF3E03" w:rsidRDefault="00711911" w:rsidP="005038C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61112">
              <w:rPr>
                <w:rFonts w:ascii="Arial" w:hAnsi="Arial" w:cs="Arial"/>
                <w:sz w:val="24"/>
                <w:szCs w:val="24"/>
              </w:rPr>
              <w:t>Na temelju odredbe članka 31. stavka 2., članka 31.a i članka 35. Zakona o lokalnoj i područnoj (regionalnoj) samoupravi („Narodne novine“ broj 33/01, 60/01 – vjerodostojno tumačenje, 129/05, 109/07, 125/08, 36/09, 150/11, 144/12, 19/13 - pročišćeni tekst, 137/15 - ispravak, 123/17, 98/19 i 144/20</w:t>
            </w:r>
            <w:r>
              <w:rPr>
                <w:rFonts w:ascii="Arial" w:hAnsi="Arial" w:cs="Arial"/>
                <w:sz w:val="24"/>
                <w:szCs w:val="24"/>
              </w:rPr>
              <w:t>) i članka 35. Statuta Grada Ivanić-Grada (Službeni glasnik, broj</w:t>
            </w:r>
            <w:r w:rsidR="005038C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038CA" w:rsidRPr="00361112">
              <w:rPr>
                <w:rFonts w:ascii="Arial" w:eastAsiaTheme="minorEastAsia" w:hAnsi="Arial" w:cs="Arial"/>
                <w:sz w:val="24"/>
              </w:rPr>
              <w:t xml:space="preserve">02/14, 01/18, </w:t>
            </w:r>
            <w:r w:rsidR="005038CA">
              <w:rPr>
                <w:rFonts w:ascii="Arial" w:eastAsiaTheme="minorEastAsia" w:hAnsi="Arial" w:cs="Arial"/>
                <w:sz w:val="24"/>
              </w:rPr>
              <w:t>0</w:t>
            </w:r>
            <w:r w:rsidR="005038CA" w:rsidRPr="00361112">
              <w:rPr>
                <w:rFonts w:ascii="Arial" w:eastAsiaTheme="minorEastAsia" w:hAnsi="Arial" w:cs="Arial"/>
                <w:sz w:val="24"/>
              </w:rPr>
              <w:t>3/20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63DB6" w:rsidRPr="00AF3E03" w14:paraId="61FBFC80" w14:textId="77777777" w:rsidTr="007B67B6">
        <w:tc>
          <w:tcPr>
            <w:tcW w:w="4644" w:type="dxa"/>
          </w:tcPr>
          <w:p w14:paraId="482EE445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49F80F8C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STRUČNA OBRADA:</w:t>
            </w:r>
          </w:p>
          <w:p w14:paraId="4C793797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61566B81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  <w:hideMark/>
          </w:tcPr>
          <w:p w14:paraId="4B6710ED" w14:textId="77777777" w:rsidR="00163DB6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4C011E80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Upravni odjel za </w:t>
            </w:r>
            <w:r>
              <w:rPr>
                <w:rFonts w:ascii="Arial" w:hAnsi="Arial" w:cs="Arial"/>
                <w:iCs/>
                <w:color w:val="000000"/>
                <w:sz w:val="24"/>
                <w:szCs w:val="24"/>
              </w:rPr>
              <w:t xml:space="preserve">lokalnu samoupravu, pravne </w:t>
            </w:r>
            <w:r w:rsidRPr="00AF3E03">
              <w:rPr>
                <w:rFonts w:ascii="Arial" w:hAnsi="Arial" w:cs="Arial"/>
                <w:iCs/>
                <w:color w:val="000000"/>
                <w:sz w:val="24"/>
                <w:szCs w:val="24"/>
              </w:rPr>
              <w:t>poslove i društvene djelatnosti</w:t>
            </w:r>
          </w:p>
        </w:tc>
      </w:tr>
      <w:tr w:rsidR="00163DB6" w:rsidRPr="00AF3E03" w14:paraId="7498DC02" w14:textId="77777777" w:rsidTr="007B67B6">
        <w:tc>
          <w:tcPr>
            <w:tcW w:w="4644" w:type="dxa"/>
          </w:tcPr>
          <w:p w14:paraId="1B1298D6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14:paraId="337E1785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b/>
                <w:color w:val="000000"/>
                <w:sz w:val="24"/>
                <w:szCs w:val="24"/>
              </w:rPr>
              <w:t>NADLEŽNOST ZA DONOŠENJE:</w:t>
            </w:r>
          </w:p>
          <w:p w14:paraId="075911A0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644" w:type="dxa"/>
          </w:tcPr>
          <w:p w14:paraId="7F05E576" w14:textId="77777777" w:rsidR="00163DB6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2040E4DE" w14:textId="77777777" w:rsidR="00163DB6" w:rsidRPr="00AF3E03" w:rsidRDefault="00163DB6" w:rsidP="007B67B6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F3E03">
              <w:rPr>
                <w:rFonts w:ascii="Arial" w:hAnsi="Arial" w:cs="Arial"/>
                <w:color w:val="000000"/>
                <w:sz w:val="24"/>
                <w:szCs w:val="24"/>
              </w:rPr>
              <w:t>Gradsko vijeće Grada Ivanić-Grada</w:t>
            </w:r>
          </w:p>
        </w:tc>
      </w:tr>
    </w:tbl>
    <w:p w14:paraId="273D1DE2" w14:textId="77777777" w:rsidR="00163DB6" w:rsidRPr="00AF3E03" w:rsidRDefault="00163DB6" w:rsidP="00163D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B022F7" w14:textId="77777777" w:rsidR="00163DB6" w:rsidRPr="00AF3E03" w:rsidRDefault="00163DB6" w:rsidP="00163D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63A62F3" w14:textId="77777777" w:rsidR="00163DB6" w:rsidRDefault="00163DB6" w:rsidP="00163DB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F3E03">
        <w:rPr>
          <w:rFonts w:ascii="Arial" w:hAnsi="Arial" w:cs="Arial"/>
          <w:b/>
          <w:sz w:val="24"/>
          <w:szCs w:val="24"/>
        </w:rPr>
        <w:t>OBRAZLOŽENJE:</w:t>
      </w:r>
    </w:p>
    <w:p w14:paraId="6946F72A" w14:textId="77777777" w:rsidR="00D95C1F" w:rsidRDefault="00EA4530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</w:r>
    </w:p>
    <w:p w14:paraId="5696D8B3" w14:textId="6477871B" w:rsidR="00556705" w:rsidRDefault="00D95C1F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Dana 24. prosinca 2020. godine stupio je na snagu Zakon o izmjenama i dopunama Zakona o lokalnoj i područnoj (regionalnoj) samoupravi </w:t>
      </w:r>
      <w:r w:rsidR="00556705">
        <w:rPr>
          <w:rFonts w:ascii="Arial" w:hAnsi="Arial" w:cs="Arial"/>
          <w:sz w:val="24"/>
          <w:szCs w:val="24"/>
        </w:rPr>
        <w:t xml:space="preserve">(Narodne novine, broj 144/20) </w:t>
      </w:r>
      <w:r>
        <w:rPr>
          <w:rFonts w:ascii="Arial" w:hAnsi="Arial" w:cs="Arial"/>
          <w:sz w:val="24"/>
          <w:szCs w:val="24"/>
        </w:rPr>
        <w:t>kojim je određena ob</w:t>
      </w:r>
      <w:r w:rsidR="00556705">
        <w:rPr>
          <w:rFonts w:ascii="Arial" w:hAnsi="Arial" w:cs="Arial"/>
          <w:sz w:val="24"/>
          <w:szCs w:val="24"/>
        </w:rPr>
        <w:t>veza jedinica lokalne i područne (regionalne) samouprave da opće akte usklade sa odredbama navedenog Zakona.</w:t>
      </w:r>
    </w:p>
    <w:p w14:paraId="7C8F1B24" w14:textId="77777777" w:rsidR="00E84208" w:rsidRDefault="00556705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Navedenim Zakonom je dodan članak</w:t>
      </w:r>
      <w:r w:rsidR="00E84208">
        <w:rPr>
          <w:rFonts w:ascii="Arial" w:hAnsi="Arial" w:cs="Arial"/>
          <w:sz w:val="24"/>
          <w:szCs w:val="24"/>
        </w:rPr>
        <w:t xml:space="preserve"> 31.a</w:t>
      </w:r>
      <w:r>
        <w:rPr>
          <w:rFonts w:ascii="Arial" w:hAnsi="Arial" w:cs="Arial"/>
          <w:sz w:val="24"/>
          <w:szCs w:val="24"/>
        </w:rPr>
        <w:t xml:space="preserve"> kojim je određeno d</w:t>
      </w:r>
      <w:r w:rsidR="00E84208">
        <w:rPr>
          <w:rFonts w:ascii="Arial" w:hAnsi="Arial" w:cs="Arial"/>
          <w:sz w:val="24"/>
          <w:szCs w:val="24"/>
        </w:rPr>
        <w:t>a naknada za rad u predstavničkom tijelu</w:t>
      </w:r>
      <w:r>
        <w:rPr>
          <w:rFonts w:ascii="Arial" w:hAnsi="Arial" w:cs="Arial"/>
          <w:sz w:val="24"/>
          <w:szCs w:val="24"/>
        </w:rPr>
        <w:t xml:space="preserve"> i radnim tijelima predstavničkog tijela</w:t>
      </w:r>
      <w:r w:rsidR="00E84208">
        <w:rPr>
          <w:rFonts w:ascii="Arial" w:hAnsi="Arial" w:cs="Arial"/>
          <w:sz w:val="24"/>
          <w:szCs w:val="24"/>
        </w:rPr>
        <w:t>, a određuje se u neto iznosu po članu predstavničkog tijela tako da ukupna godišnja neto naknada po članu predstavničkog tijela ne smije iznositi više od 10.000,00 kuna za gradove s više od 10.000 do 20.000 stanovnika.</w:t>
      </w:r>
    </w:p>
    <w:p w14:paraId="410B651A" w14:textId="1D370BAC" w:rsidR="00E84208" w:rsidRDefault="00E84208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Naknada za predsjednika predstavničkog tijela može se odrediti u iznosu uvećanom za najviše 50%, a za potpredsjednike u iznosu uvećanom za najviše 30% pripadajuće gore navedene naknade. </w:t>
      </w:r>
    </w:p>
    <w:p w14:paraId="5886FC2F" w14:textId="7E86427B" w:rsidR="00556705" w:rsidRDefault="00E84208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Dakle, za predsjednika predstavničkog tijela u ukupnom godišnjem neto iznosu do  15.000,00 kuna, a za potpredsjednike predstavničkog tijela u ukupnom godišnjem neto iznosu do 13.000,00 kuna.</w:t>
      </w:r>
    </w:p>
    <w:p w14:paraId="6B0F3076" w14:textId="4A2829B8" w:rsidR="003062AE" w:rsidRDefault="003062AE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 navedenog, potrebno je donijeti navedenu Odluku o naknadama za rad članova Gradskog vijeća i radnih tijela Gradskog vijeća Grada Ivanić-Grada.</w:t>
      </w:r>
    </w:p>
    <w:p w14:paraId="19657897" w14:textId="740437D2" w:rsidR="00E458C1" w:rsidRPr="00361112" w:rsidRDefault="00EA4530" w:rsidP="009D66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</w:r>
      <w:r w:rsidRPr="00361112">
        <w:rPr>
          <w:rFonts w:ascii="Arial" w:hAnsi="Arial" w:cs="Arial"/>
          <w:sz w:val="24"/>
          <w:szCs w:val="24"/>
        </w:rPr>
        <w:tab/>
        <w:t xml:space="preserve">             </w:t>
      </w:r>
      <w:r w:rsidR="00145F66" w:rsidRPr="00361112">
        <w:rPr>
          <w:rFonts w:ascii="Arial" w:hAnsi="Arial" w:cs="Arial"/>
          <w:sz w:val="24"/>
          <w:szCs w:val="24"/>
        </w:rPr>
        <w:t xml:space="preserve">  </w:t>
      </w:r>
    </w:p>
    <w:sectPr w:rsidR="00E458C1" w:rsidRPr="003611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524C1" w14:textId="77777777" w:rsidR="000D6121" w:rsidRDefault="000D6121" w:rsidP="004829A5">
      <w:pPr>
        <w:spacing w:after="0" w:line="240" w:lineRule="auto"/>
      </w:pPr>
      <w:r>
        <w:separator/>
      </w:r>
    </w:p>
  </w:endnote>
  <w:endnote w:type="continuationSeparator" w:id="0">
    <w:p w14:paraId="0107DD23" w14:textId="77777777" w:rsidR="000D6121" w:rsidRDefault="000D6121" w:rsidP="004829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B971D" w14:textId="52260BCB" w:rsidR="004829A5" w:rsidRDefault="004829A5">
    <w:pPr>
      <w:pStyle w:val="Podnoje"/>
      <w:jc w:val="right"/>
    </w:pPr>
  </w:p>
  <w:p w14:paraId="40C11398" w14:textId="77777777" w:rsidR="004829A5" w:rsidRDefault="004829A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44EE2" w14:textId="77777777" w:rsidR="000D6121" w:rsidRDefault="000D6121" w:rsidP="004829A5">
      <w:pPr>
        <w:spacing w:after="0" w:line="240" w:lineRule="auto"/>
      </w:pPr>
      <w:r>
        <w:separator/>
      </w:r>
    </w:p>
  </w:footnote>
  <w:footnote w:type="continuationSeparator" w:id="0">
    <w:p w14:paraId="43EBFE27" w14:textId="77777777" w:rsidR="000D6121" w:rsidRDefault="000D6121" w:rsidP="004829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47967"/>
    <w:multiLevelType w:val="hybridMultilevel"/>
    <w:tmpl w:val="2968CBDE"/>
    <w:lvl w:ilvl="0" w:tplc="14D47502">
      <w:start w:val="7"/>
      <w:numFmt w:val="bullet"/>
      <w:lvlText w:val="-"/>
      <w:lvlJc w:val="left"/>
      <w:pPr>
        <w:ind w:left="7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A57"/>
    <w:rsid w:val="00005737"/>
    <w:rsid w:val="00007057"/>
    <w:rsid w:val="000330EE"/>
    <w:rsid w:val="00066DA7"/>
    <w:rsid w:val="000954DD"/>
    <w:rsid w:val="000A07E8"/>
    <w:rsid w:val="000A6B20"/>
    <w:rsid w:val="000A6EA7"/>
    <w:rsid w:val="000A7C47"/>
    <w:rsid w:val="000A7EE7"/>
    <w:rsid w:val="000B07AD"/>
    <w:rsid w:val="000B7E34"/>
    <w:rsid w:val="000C0241"/>
    <w:rsid w:val="000C1EE5"/>
    <w:rsid w:val="000C2A56"/>
    <w:rsid w:val="000C3702"/>
    <w:rsid w:val="000C48C3"/>
    <w:rsid w:val="000D1A8F"/>
    <w:rsid w:val="000D6121"/>
    <w:rsid w:val="000E6A5B"/>
    <w:rsid w:val="00104EAC"/>
    <w:rsid w:val="00122043"/>
    <w:rsid w:val="00133B29"/>
    <w:rsid w:val="001457D8"/>
    <w:rsid w:val="00145F66"/>
    <w:rsid w:val="00154B7E"/>
    <w:rsid w:val="00163DB6"/>
    <w:rsid w:val="00182B69"/>
    <w:rsid w:val="00182FD6"/>
    <w:rsid w:val="001933AA"/>
    <w:rsid w:val="00195AEF"/>
    <w:rsid w:val="001A1611"/>
    <w:rsid w:val="001A2BD4"/>
    <w:rsid w:val="001B2E2D"/>
    <w:rsid w:val="001B34A8"/>
    <w:rsid w:val="001C70D0"/>
    <w:rsid w:val="001C7F0C"/>
    <w:rsid w:val="001D2DEC"/>
    <w:rsid w:val="001D360D"/>
    <w:rsid w:val="001D552E"/>
    <w:rsid w:val="001E0E48"/>
    <w:rsid w:val="001E687A"/>
    <w:rsid w:val="001E7929"/>
    <w:rsid w:val="00212202"/>
    <w:rsid w:val="00226519"/>
    <w:rsid w:val="002265B0"/>
    <w:rsid w:val="00226EEC"/>
    <w:rsid w:val="002277AA"/>
    <w:rsid w:val="002464CF"/>
    <w:rsid w:val="002474CA"/>
    <w:rsid w:val="00255E74"/>
    <w:rsid w:val="00292006"/>
    <w:rsid w:val="002B224C"/>
    <w:rsid w:val="002B247D"/>
    <w:rsid w:val="002C319C"/>
    <w:rsid w:val="00305239"/>
    <w:rsid w:val="003062AE"/>
    <w:rsid w:val="0030637E"/>
    <w:rsid w:val="0031730E"/>
    <w:rsid w:val="00320077"/>
    <w:rsid w:val="003341B3"/>
    <w:rsid w:val="00361112"/>
    <w:rsid w:val="0037292E"/>
    <w:rsid w:val="00375223"/>
    <w:rsid w:val="003813AD"/>
    <w:rsid w:val="00381B0D"/>
    <w:rsid w:val="00383588"/>
    <w:rsid w:val="003B52D6"/>
    <w:rsid w:val="003B6B59"/>
    <w:rsid w:val="003C183D"/>
    <w:rsid w:val="003D4EB0"/>
    <w:rsid w:val="003F26A6"/>
    <w:rsid w:val="00407446"/>
    <w:rsid w:val="004100C3"/>
    <w:rsid w:val="00412332"/>
    <w:rsid w:val="00442473"/>
    <w:rsid w:val="00444D3F"/>
    <w:rsid w:val="00446A20"/>
    <w:rsid w:val="004829A5"/>
    <w:rsid w:val="00486E6D"/>
    <w:rsid w:val="00497B5E"/>
    <w:rsid w:val="004B7214"/>
    <w:rsid w:val="004D215E"/>
    <w:rsid w:val="004E1B42"/>
    <w:rsid w:val="004E286B"/>
    <w:rsid w:val="004F6FE1"/>
    <w:rsid w:val="0050304E"/>
    <w:rsid w:val="005038CA"/>
    <w:rsid w:val="00503933"/>
    <w:rsid w:val="005044BA"/>
    <w:rsid w:val="0050533C"/>
    <w:rsid w:val="00513654"/>
    <w:rsid w:val="00516176"/>
    <w:rsid w:val="00526C2F"/>
    <w:rsid w:val="00540009"/>
    <w:rsid w:val="00541956"/>
    <w:rsid w:val="00556705"/>
    <w:rsid w:val="0057362E"/>
    <w:rsid w:val="0058623F"/>
    <w:rsid w:val="005A2437"/>
    <w:rsid w:val="005A664C"/>
    <w:rsid w:val="005A6BBE"/>
    <w:rsid w:val="005B6C45"/>
    <w:rsid w:val="005E6590"/>
    <w:rsid w:val="005F5045"/>
    <w:rsid w:val="0060507F"/>
    <w:rsid w:val="00607517"/>
    <w:rsid w:val="00613A57"/>
    <w:rsid w:val="00630C3A"/>
    <w:rsid w:val="00635CAA"/>
    <w:rsid w:val="00636E5D"/>
    <w:rsid w:val="00643934"/>
    <w:rsid w:val="006550FC"/>
    <w:rsid w:val="00662CAB"/>
    <w:rsid w:val="00671B0D"/>
    <w:rsid w:val="006726F5"/>
    <w:rsid w:val="00680F83"/>
    <w:rsid w:val="00682F2B"/>
    <w:rsid w:val="006A077B"/>
    <w:rsid w:val="006A731B"/>
    <w:rsid w:val="006B0571"/>
    <w:rsid w:val="006B0DC1"/>
    <w:rsid w:val="006D2CCD"/>
    <w:rsid w:val="006D6E7E"/>
    <w:rsid w:val="006E5867"/>
    <w:rsid w:val="006F00DA"/>
    <w:rsid w:val="006F1136"/>
    <w:rsid w:val="006F14A7"/>
    <w:rsid w:val="00710BA8"/>
    <w:rsid w:val="00711782"/>
    <w:rsid w:val="00711911"/>
    <w:rsid w:val="00722DF3"/>
    <w:rsid w:val="00730854"/>
    <w:rsid w:val="00743A07"/>
    <w:rsid w:val="007448DF"/>
    <w:rsid w:val="00750052"/>
    <w:rsid w:val="00751558"/>
    <w:rsid w:val="00754C5D"/>
    <w:rsid w:val="00755BD9"/>
    <w:rsid w:val="007736FD"/>
    <w:rsid w:val="007A0C63"/>
    <w:rsid w:val="007A7FA2"/>
    <w:rsid w:val="007C0A8B"/>
    <w:rsid w:val="007C3729"/>
    <w:rsid w:val="007C7C16"/>
    <w:rsid w:val="007D5D37"/>
    <w:rsid w:val="007D73A6"/>
    <w:rsid w:val="007F30EA"/>
    <w:rsid w:val="007F6CEF"/>
    <w:rsid w:val="008114DD"/>
    <w:rsid w:val="00817295"/>
    <w:rsid w:val="0082474D"/>
    <w:rsid w:val="00840F18"/>
    <w:rsid w:val="008446A8"/>
    <w:rsid w:val="00845324"/>
    <w:rsid w:val="00847F55"/>
    <w:rsid w:val="00860141"/>
    <w:rsid w:val="0086181D"/>
    <w:rsid w:val="00863BDF"/>
    <w:rsid w:val="00867D56"/>
    <w:rsid w:val="00870949"/>
    <w:rsid w:val="00873915"/>
    <w:rsid w:val="00895871"/>
    <w:rsid w:val="008C1FAF"/>
    <w:rsid w:val="008D7B85"/>
    <w:rsid w:val="008F5FC4"/>
    <w:rsid w:val="00910811"/>
    <w:rsid w:val="00911560"/>
    <w:rsid w:val="00922C39"/>
    <w:rsid w:val="009240E7"/>
    <w:rsid w:val="00933941"/>
    <w:rsid w:val="0094032B"/>
    <w:rsid w:val="00954432"/>
    <w:rsid w:val="00962138"/>
    <w:rsid w:val="009709BA"/>
    <w:rsid w:val="00992DDF"/>
    <w:rsid w:val="00996CD7"/>
    <w:rsid w:val="009A770B"/>
    <w:rsid w:val="009B0904"/>
    <w:rsid w:val="009B2513"/>
    <w:rsid w:val="009D08C5"/>
    <w:rsid w:val="009D3D27"/>
    <w:rsid w:val="009D6646"/>
    <w:rsid w:val="009E3503"/>
    <w:rsid w:val="009E4599"/>
    <w:rsid w:val="00A03D1F"/>
    <w:rsid w:val="00A04BDB"/>
    <w:rsid w:val="00A1565C"/>
    <w:rsid w:val="00A157AF"/>
    <w:rsid w:val="00A163DC"/>
    <w:rsid w:val="00A31933"/>
    <w:rsid w:val="00A336E6"/>
    <w:rsid w:val="00A42A5D"/>
    <w:rsid w:val="00A62AF2"/>
    <w:rsid w:val="00A77F5C"/>
    <w:rsid w:val="00A90EF0"/>
    <w:rsid w:val="00A96E45"/>
    <w:rsid w:val="00AC1245"/>
    <w:rsid w:val="00AC147A"/>
    <w:rsid w:val="00AE09B1"/>
    <w:rsid w:val="00AE41B1"/>
    <w:rsid w:val="00AF1E61"/>
    <w:rsid w:val="00B02ADE"/>
    <w:rsid w:val="00B150D5"/>
    <w:rsid w:val="00B16330"/>
    <w:rsid w:val="00B31E68"/>
    <w:rsid w:val="00B33D4A"/>
    <w:rsid w:val="00B42B72"/>
    <w:rsid w:val="00B52142"/>
    <w:rsid w:val="00B5280E"/>
    <w:rsid w:val="00B66BD5"/>
    <w:rsid w:val="00B740CD"/>
    <w:rsid w:val="00B80B64"/>
    <w:rsid w:val="00BA609D"/>
    <w:rsid w:val="00BB31D8"/>
    <w:rsid w:val="00BB766A"/>
    <w:rsid w:val="00BC650C"/>
    <w:rsid w:val="00BD3EBE"/>
    <w:rsid w:val="00BE7A43"/>
    <w:rsid w:val="00BF6BE6"/>
    <w:rsid w:val="00C23BF0"/>
    <w:rsid w:val="00C24779"/>
    <w:rsid w:val="00C35EA7"/>
    <w:rsid w:val="00C422E9"/>
    <w:rsid w:val="00C44D21"/>
    <w:rsid w:val="00C46835"/>
    <w:rsid w:val="00C55AE4"/>
    <w:rsid w:val="00C65F0A"/>
    <w:rsid w:val="00C73936"/>
    <w:rsid w:val="00C752B3"/>
    <w:rsid w:val="00C97C81"/>
    <w:rsid w:val="00CA6630"/>
    <w:rsid w:val="00CB58B1"/>
    <w:rsid w:val="00CC0549"/>
    <w:rsid w:val="00CC2B57"/>
    <w:rsid w:val="00CC74C0"/>
    <w:rsid w:val="00D0440B"/>
    <w:rsid w:val="00D06558"/>
    <w:rsid w:val="00D1034E"/>
    <w:rsid w:val="00D349BD"/>
    <w:rsid w:val="00D64673"/>
    <w:rsid w:val="00D75D4B"/>
    <w:rsid w:val="00D833F9"/>
    <w:rsid w:val="00D85FBE"/>
    <w:rsid w:val="00D95C1F"/>
    <w:rsid w:val="00DA0E8D"/>
    <w:rsid w:val="00DA468E"/>
    <w:rsid w:val="00DC58FE"/>
    <w:rsid w:val="00DE465B"/>
    <w:rsid w:val="00E11C82"/>
    <w:rsid w:val="00E17A56"/>
    <w:rsid w:val="00E458C1"/>
    <w:rsid w:val="00E565C7"/>
    <w:rsid w:val="00E72231"/>
    <w:rsid w:val="00E84208"/>
    <w:rsid w:val="00E903E6"/>
    <w:rsid w:val="00EA013C"/>
    <w:rsid w:val="00EA4530"/>
    <w:rsid w:val="00EB3BE3"/>
    <w:rsid w:val="00EC13BE"/>
    <w:rsid w:val="00EC6FAE"/>
    <w:rsid w:val="00ED6FF7"/>
    <w:rsid w:val="00EF24D4"/>
    <w:rsid w:val="00F0134A"/>
    <w:rsid w:val="00F02010"/>
    <w:rsid w:val="00F15487"/>
    <w:rsid w:val="00F46B9D"/>
    <w:rsid w:val="00F6110F"/>
    <w:rsid w:val="00F87351"/>
    <w:rsid w:val="00F92379"/>
    <w:rsid w:val="00F9747B"/>
    <w:rsid w:val="00F9774A"/>
    <w:rsid w:val="00FD600E"/>
    <w:rsid w:val="00FE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7ADB3"/>
  <w15:chartTrackingRefBased/>
  <w15:docId w15:val="{DB92EFCB-EE3E-4319-B3F5-1F0A3A1C2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482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829A5"/>
  </w:style>
  <w:style w:type="paragraph" w:styleId="Podnoje">
    <w:name w:val="footer"/>
    <w:basedOn w:val="Normal"/>
    <w:link w:val="PodnojeChar"/>
    <w:uiPriority w:val="99"/>
    <w:unhideWhenUsed/>
    <w:rsid w:val="00482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829A5"/>
  </w:style>
  <w:style w:type="paragraph" w:styleId="Odlomakpopisa">
    <w:name w:val="List Paragraph"/>
    <w:basedOn w:val="Normal"/>
    <w:uiPriority w:val="34"/>
    <w:qFormat/>
    <w:rsid w:val="008D7B8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26C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26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1425</Words>
  <Characters>8125</Characters>
  <Application>Microsoft Office Word</Application>
  <DocSecurity>0</DocSecurity>
  <Lines>67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zvjezdana-simundic@zagzup.zagrebacka-zupanija.hr</dc:creator>
  <cp:keywords/>
  <dc:description/>
  <cp:lastModifiedBy>Laura Vostinic</cp:lastModifiedBy>
  <cp:revision>80</cp:revision>
  <cp:lastPrinted>2021-02-09T14:19:00Z</cp:lastPrinted>
  <dcterms:created xsi:type="dcterms:W3CDTF">2021-02-09T14:23:00Z</dcterms:created>
  <dcterms:modified xsi:type="dcterms:W3CDTF">2021-02-19T08:05:00Z</dcterms:modified>
</cp:coreProperties>
</file>