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9262D8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42432D">
        <w:rPr>
          <w:rFonts w:ascii="Arial" w:eastAsia="Times New Roman" w:hAnsi="Arial" w:cs="Arial"/>
          <w:sz w:val="24"/>
          <w:szCs w:val="24"/>
          <w:lang w:eastAsia="hr-HR"/>
        </w:rPr>
        <w:t>02/21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42432D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42432D">
        <w:rPr>
          <w:rFonts w:ascii="Arial" w:eastAsia="Times New Roman" w:hAnsi="Arial" w:cs="Arial"/>
          <w:sz w:val="24"/>
          <w:szCs w:val="24"/>
          <w:lang w:eastAsia="hr-HR"/>
        </w:rPr>
        <w:t xml:space="preserve"> 12. travnja </w:t>
      </w:r>
      <w:r w:rsidR="00332F44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B737D" w:rsidRPr="00BA7298" w:rsidRDefault="00A9733A" w:rsidP="00AB737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sz w:val="24"/>
          <w:szCs w:val="24"/>
        </w:rPr>
      </w:pPr>
      <w:r w:rsidRPr="00BA7298">
        <w:rPr>
          <w:rFonts w:ascii="Arial" w:hAnsi="Arial" w:cs="Arial"/>
          <w:sz w:val="24"/>
          <w:szCs w:val="24"/>
        </w:rPr>
        <w:t xml:space="preserve">Odbor za Statut i Poslovnik razmatrao je </w:t>
      </w:r>
      <w:r w:rsidR="00BA7298" w:rsidRPr="00BA7298">
        <w:rPr>
          <w:rFonts w:ascii="Arial" w:hAnsi="Arial" w:cs="Arial"/>
          <w:sz w:val="24"/>
          <w:szCs w:val="24"/>
        </w:rPr>
        <w:t xml:space="preserve">prijedlog </w:t>
      </w:r>
      <w:r w:rsidR="00BA7298" w:rsidRPr="00BA729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Odluke o</w:t>
      </w:r>
      <w:r w:rsidR="00BA7298" w:rsidRPr="00BA7298">
        <w:rPr>
          <w:rFonts w:ascii="Arial" w:hAnsi="Arial" w:cs="Arial"/>
          <w:sz w:val="24"/>
          <w:szCs w:val="24"/>
        </w:rPr>
        <w:t xml:space="preserve"> uvjetima, mjerilima i postupku za određivanje reda prvenstva za kupnju stanova iz Programa društveno poticane stanogradnje na području Grada Ivanić-Grada</w:t>
      </w:r>
      <w:r w:rsidR="00BA7298" w:rsidRPr="00BA7298">
        <w:rPr>
          <w:rFonts w:ascii="Arial" w:hAnsi="Arial" w:cs="Arial"/>
          <w:sz w:val="24"/>
          <w:szCs w:val="24"/>
        </w:rPr>
        <w:t>.</w:t>
      </w:r>
    </w:p>
    <w:p w:rsidR="00A9733A" w:rsidRDefault="00A9733A" w:rsidP="00FE36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Default="006B4C6A" w:rsidP="006B4C6A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31533" w:rsidRPr="00602773" w:rsidRDefault="00731533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731533" w:rsidRDefault="00731533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</w:t>
      </w:r>
      <w:r w:rsidR="00FA4694">
        <w:rPr>
          <w:rFonts w:ascii="Arial" w:eastAsia="Times New Roman" w:hAnsi="Arial" w:cs="Arial"/>
          <w:sz w:val="24"/>
          <w:szCs w:val="24"/>
        </w:rPr>
        <w:t>01/2-</w:t>
      </w:r>
      <w:r w:rsidR="00104D96">
        <w:rPr>
          <w:rFonts w:ascii="Arial" w:eastAsia="Times New Roman" w:hAnsi="Arial" w:cs="Arial"/>
          <w:sz w:val="24"/>
          <w:szCs w:val="24"/>
        </w:rPr>
        <w:t>2</w:t>
      </w:r>
      <w:r w:rsidR="00596195">
        <w:rPr>
          <w:rFonts w:ascii="Arial" w:eastAsia="Times New Roman" w:hAnsi="Arial" w:cs="Arial"/>
          <w:sz w:val="24"/>
          <w:szCs w:val="24"/>
        </w:rPr>
        <w:t>1</w:t>
      </w:r>
      <w:r w:rsidR="00DB08C8">
        <w:rPr>
          <w:rFonts w:ascii="Arial" w:eastAsia="Times New Roman" w:hAnsi="Arial" w:cs="Arial"/>
          <w:sz w:val="24"/>
          <w:szCs w:val="24"/>
        </w:rPr>
        <w:t>-</w:t>
      </w:r>
      <w:r w:rsidR="0042432D">
        <w:rPr>
          <w:rFonts w:ascii="Arial" w:eastAsia="Times New Roman" w:hAnsi="Arial" w:cs="Arial"/>
          <w:sz w:val="24"/>
          <w:szCs w:val="24"/>
        </w:rPr>
        <w:t>186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42432D">
        <w:rPr>
          <w:rFonts w:ascii="Arial" w:eastAsia="Times New Roman" w:hAnsi="Arial" w:cs="Arial"/>
          <w:sz w:val="24"/>
          <w:szCs w:val="24"/>
          <w:lang w:eastAsia="hr-HR"/>
        </w:rPr>
        <w:t xml:space="preserve"> 12. travnja </w:t>
      </w:r>
      <w:r w:rsidR="00596195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DF5AD5" w:rsidRDefault="00FE36F2" w:rsidP="00FE36F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Default="00350F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644E1" w:rsidRPr="00CB2BEF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02/21),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travnja 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21CDD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50FE6" w:rsidRPr="001A080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1A080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0FE6" w:rsidRPr="006F48F0" w:rsidRDefault="00350FE6" w:rsidP="00350F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21324" w:rsidRPr="00B644E1" w:rsidRDefault="00350FE6" w:rsidP="00FE4AD6">
      <w:pPr>
        <w:suppressAutoHyphens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B644E1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B644E1" w:rsidRPr="00B644E1">
        <w:rPr>
          <w:rFonts w:ascii="Arial" w:hAnsi="Arial" w:cs="Arial"/>
          <w:sz w:val="24"/>
        </w:rPr>
        <w:t>Odluke</w:t>
      </w:r>
      <w:r w:rsidR="00B644E1" w:rsidRPr="00B644E1">
        <w:rPr>
          <w:rFonts w:ascii="Arial" w:eastAsia="Times New Roman" w:hAnsi="Arial" w:cs="Arial"/>
          <w:sz w:val="24"/>
          <w:szCs w:val="24"/>
        </w:rPr>
        <w:t xml:space="preserve"> o imenovanju Povjerenstva za utvrđivanje Liste prvenstva za kupnju stana prema Programu društveno poticane stanogradnje na području Grada Ivanić-Grada</w:t>
      </w:r>
      <w:r w:rsidR="00B644E1" w:rsidRPr="00B644E1">
        <w:rPr>
          <w:rFonts w:ascii="Arial" w:eastAsia="Times New Roman" w:hAnsi="Arial" w:cs="Arial"/>
          <w:sz w:val="24"/>
          <w:szCs w:val="24"/>
        </w:rPr>
        <w:t>.</w:t>
      </w:r>
    </w:p>
    <w:p w:rsidR="0027030C" w:rsidRPr="0027030C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50FE6" w:rsidRPr="00602773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602773" w:rsidRDefault="00350FE6" w:rsidP="00350F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CE066D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50FE6" w:rsidRDefault="00350FE6" w:rsidP="00350FE6"/>
    <w:p w:rsidR="00FE4AD6" w:rsidRDefault="00FE4AD6" w:rsidP="00350FE6"/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E4AD6" w:rsidRPr="00DF5AD5" w:rsidRDefault="00FE4AD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238/10-01-01/2-21-</w:t>
      </w:r>
      <w:r>
        <w:rPr>
          <w:rFonts w:ascii="Arial" w:eastAsia="Times New Roman" w:hAnsi="Arial" w:cs="Arial"/>
          <w:sz w:val="24"/>
          <w:szCs w:val="24"/>
        </w:rPr>
        <w:t>187</w:t>
      </w:r>
    </w:p>
    <w:p w:rsidR="00B644E1" w:rsidRPr="00DF5AD5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travnja 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B644E1" w:rsidRPr="00DF5AD5" w:rsidRDefault="00B644E1" w:rsidP="00B644E1">
      <w:pPr>
        <w:spacing w:after="200" w:line="276" w:lineRule="auto"/>
        <w:rPr>
          <w:rFonts w:ascii="Calibri" w:eastAsia="Calibri" w:hAnsi="Calibri" w:cs="Times New Roman"/>
        </w:rPr>
      </w:pPr>
    </w:p>
    <w:p w:rsidR="00EE3191" w:rsidRPr="00DF5AD5" w:rsidRDefault="00EE3191" w:rsidP="00EE3191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Pr="00BB2DF1" w:rsidRDefault="00350FE6" w:rsidP="00350F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644E1" w:rsidRPr="00CB2BEF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02/21),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travnja 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B644E1" w:rsidRDefault="00E27848" w:rsidP="002B74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44E1">
        <w:rPr>
          <w:rFonts w:ascii="Arial" w:hAnsi="Arial" w:cs="Arial"/>
          <w:sz w:val="24"/>
          <w:szCs w:val="24"/>
        </w:rPr>
        <w:t>Odbor za Statut i Poslovnik razmatrao je prijedlog</w:t>
      </w:r>
      <w:r w:rsidRPr="00B644E1">
        <w:rPr>
          <w:rFonts w:ascii="Arial" w:eastAsia="Times New Roman" w:hAnsi="Arial" w:cs="Arial"/>
          <w:sz w:val="24"/>
          <w:szCs w:val="24"/>
        </w:rPr>
        <w:t xml:space="preserve"> </w:t>
      </w:r>
      <w:r w:rsidR="00B644E1" w:rsidRPr="00B644E1">
        <w:rPr>
          <w:rFonts w:ascii="Arial" w:hAnsi="Arial"/>
          <w:kern w:val="3"/>
          <w:sz w:val="24"/>
          <w:szCs w:val="24"/>
        </w:rPr>
        <w:t>Odluke o imenovanju ravnateljice Gradske knjižnice Ivanić-Grad</w:t>
      </w:r>
      <w:r w:rsidR="00B644E1" w:rsidRPr="00B644E1">
        <w:rPr>
          <w:rFonts w:ascii="Arial" w:hAnsi="Arial"/>
          <w:kern w:val="3"/>
          <w:sz w:val="24"/>
          <w:szCs w:val="24"/>
        </w:rPr>
        <w:t>.</w:t>
      </w:r>
    </w:p>
    <w:p w:rsidR="00222AB1" w:rsidRDefault="00222AB1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22AB1" w:rsidRPr="00602773" w:rsidRDefault="00222AB1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222AB1" w:rsidRDefault="00222AB1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238/10-01-01/2-21-</w:t>
      </w:r>
      <w:r>
        <w:rPr>
          <w:rFonts w:ascii="Arial" w:eastAsia="Times New Roman" w:hAnsi="Arial" w:cs="Arial"/>
          <w:sz w:val="24"/>
          <w:szCs w:val="24"/>
        </w:rPr>
        <w:t>188</w:t>
      </w:r>
    </w:p>
    <w:p w:rsidR="00B644E1" w:rsidRPr="00DF5AD5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travnja 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B7440" w:rsidRDefault="002B7440" w:rsidP="00F308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7440" w:rsidRDefault="002B7440" w:rsidP="00F308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7440" w:rsidRDefault="002B7440" w:rsidP="00F308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EA6" w:rsidRPr="00DF5AD5" w:rsidRDefault="002C5EA6" w:rsidP="00FD205C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Default="00B644E1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644E1" w:rsidRPr="00CB2BEF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02/21),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travnja 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Pr="00D21CDD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644E1" w:rsidRPr="001A080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Pr="001A080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644E1" w:rsidRPr="006F48F0" w:rsidRDefault="00B644E1" w:rsidP="00B644E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Pr="00B644E1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44E1">
        <w:rPr>
          <w:rFonts w:ascii="Arial" w:hAnsi="Arial" w:cs="Arial"/>
          <w:sz w:val="24"/>
          <w:szCs w:val="24"/>
        </w:rPr>
        <w:t>Odbor za Statut i Poslovnik razmatrao je prijedlog</w:t>
      </w:r>
      <w:r w:rsidRPr="00B644E1">
        <w:rPr>
          <w:rFonts w:ascii="Arial" w:eastAsia="Times New Roman" w:hAnsi="Arial" w:cs="Arial"/>
          <w:sz w:val="24"/>
          <w:szCs w:val="24"/>
        </w:rPr>
        <w:t xml:space="preserve"> </w:t>
      </w:r>
      <w:r w:rsidRPr="00B644E1">
        <w:rPr>
          <w:rFonts w:ascii="Arial" w:hAnsi="Arial"/>
          <w:kern w:val="3"/>
          <w:sz w:val="24"/>
          <w:szCs w:val="24"/>
        </w:rPr>
        <w:t xml:space="preserve">Odluke </w:t>
      </w:r>
      <w:r w:rsidRPr="00B644E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 raspisivanju javnog natječaja za prodaju zemljišta u Poduzetničkoj zoni Ivanić-Grad Sjever – Zoni 6 radi izgradnje gospodarskih objekata</w:t>
      </w:r>
      <w:r w:rsidRPr="00B644E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B644E1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B644E1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644E1" w:rsidRPr="00602773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Default="00B644E1" w:rsidP="00B644E1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B644E1" w:rsidRPr="00602773" w:rsidRDefault="00B644E1" w:rsidP="00B644E1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B644E1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644E1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Pr="00CE066D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644E1" w:rsidRDefault="00B644E1" w:rsidP="00B644E1"/>
    <w:p w:rsidR="00B644E1" w:rsidRDefault="00B644E1" w:rsidP="00B644E1"/>
    <w:p w:rsidR="00B644E1" w:rsidRPr="00DF5AD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644E1" w:rsidRPr="00DF5AD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644E1" w:rsidRPr="00DF5AD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644E1" w:rsidRPr="00DF5AD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644E1" w:rsidRPr="00DF5AD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B644E1" w:rsidRPr="00DF5AD5" w:rsidRDefault="00B644E1" w:rsidP="00B644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Pr="00DF5AD5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644E1" w:rsidRPr="00DF5AD5" w:rsidRDefault="00B644E1" w:rsidP="00B644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238/10-01-01/2-21-</w:t>
      </w:r>
      <w:r>
        <w:rPr>
          <w:rFonts w:ascii="Arial" w:eastAsia="Times New Roman" w:hAnsi="Arial" w:cs="Arial"/>
          <w:sz w:val="24"/>
          <w:szCs w:val="24"/>
        </w:rPr>
        <w:t>189</w:t>
      </w:r>
    </w:p>
    <w:p w:rsidR="00B644E1" w:rsidRPr="00DF5AD5" w:rsidRDefault="00B644E1" w:rsidP="00B644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travnja 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5A6120" w:rsidRPr="00BB2DF1" w:rsidRDefault="005A6120" w:rsidP="00C12A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30BB4"/>
    <w:multiLevelType w:val="hybridMultilevel"/>
    <w:tmpl w:val="2384F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577EF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55F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201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4D96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2E3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31A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8CB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2AB1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30C"/>
    <w:rsid w:val="00270A60"/>
    <w:rsid w:val="00270C01"/>
    <w:rsid w:val="00271861"/>
    <w:rsid w:val="002721C3"/>
    <w:rsid w:val="0027231D"/>
    <w:rsid w:val="00272333"/>
    <w:rsid w:val="00274538"/>
    <w:rsid w:val="0027568D"/>
    <w:rsid w:val="00275A6E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6CE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0DB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B7440"/>
    <w:rsid w:val="002C04FA"/>
    <w:rsid w:val="002C0EFB"/>
    <w:rsid w:val="002C16E5"/>
    <w:rsid w:val="002C1877"/>
    <w:rsid w:val="002C2527"/>
    <w:rsid w:val="002C44B8"/>
    <w:rsid w:val="002C4FA0"/>
    <w:rsid w:val="002C5B24"/>
    <w:rsid w:val="002C5EA6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339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2F44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FE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6E77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13E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3D77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2D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87E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9A9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8DD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195"/>
    <w:rsid w:val="005968EA"/>
    <w:rsid w:val="00596C97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4D98"/>
    <w:rsid w:val="0061547A"/>
    <w:rsid w:val="006174CA"/>
    <w:rsid w:val="0062058B"/>
    <w:rsid w:val="006207FF"/>
    <w:rsid w:val="00620A33"/>
    <w:rsid w:val="00620DCC"/>
    <w:rsid w:val="00620FF1"/>
    <w:rsid w:val="00621324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2B56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639B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533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91C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50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38B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1B3B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87EB0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B7A6E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5C90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62D8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25DF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1AE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37D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4E1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98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3EB4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08C8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2A61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AA1"/>
    <w:rsid w:val="00E12E8D"/>
    <w:rsid w:val="00E13527"/>
    <w:rsid w:val="00E13658"/>
    <w:rsid w:val="00E13924"/>
    <w:rsid w:val="00E13C38"/>
    <w:rsid w:val="00E14D40"/>
    <w:rsid w:val="00E168F0"/>
    <w:rsid w:val="00E17642"/>
    <w:rsid w:val="00E17B62"/>
    <w:rsid w:val="00E17D85"/>
    <w:rsid w:val="00E17EED"/>
    <w:rsid w:val="00E2119D"/>
    <w:rsid w:val="00E21568"/>
    <w:rsid w:val="00E215E2"/>
    <w:rsid w:val="00E2186F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27848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9BF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7A6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379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3191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920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8F9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05C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36F2"/>
    <w:rsid w:val="00FE43E2"/>
    <w:rsid w:val="00FE4AD6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24B23-5FC9-4621-9B48-D3F90A8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E278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151</cp:revision>
  <cp:lastPrinted>2018-12-17T15:01:00Z</cp:lastPrinted>
  <dcterms:created xsi:type="dcterms:W3CDTF">2018-02-28T12:36:00Z</dcterms:created>
  <dcterms:modified xsi:type="dcterms:W3CDTF">2021-04-09T08:04:00Z</dcterms:modified>
</cp:coreProperties>
</file>