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46CF01DF" w14:textId="474C0A00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URBROJ: </w:t>
      </w:r>
      <w:r w:rsidR="004032A0">
        <w:rPr>
          <w:rFonts w:ascii="Arial" w:eastAsia="Times New Roman" w:hAnsi="Arial" w:cs="Arial"/>
          <w:b/>
          <w:sz w:val="24"/>
          <w:szCs w:val="24"/>
        </w:rPr>
        <w:t>238/10-02-01/1-21-3</w:t>
      </w:r>
    </w:p>
    <w:p w14:paraId="0E87B423" w14:textId="7CF84E76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87A8D">
        <w:rPr>
          <w:rFonts w:ascii="Arial" w:eastAsia="Times New Roman" w:hAnsi="Arial" w:cs="Arial"/>
          <w:b/>
          <w:sz w:val="24"/>
          <w:szCs w:val="24"/>
        </w:rPr>
        <w:t xml:space="preserve">, 30. studenoga </w:t>
      </w:r>
      <w:r>
        <w:rPr>
          <w:rFonts w:ascii="Arial" w:eastAsia="Times New Roman" w:hAnsi="Arial" w:cs="Arial"/>
          <w:b/>
          <w:sz w:val="24"/>
          <w:szCs w:val="24"/>
        </w:rPr>
        <w:t>2021.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76214523" w:rsidR="0006658D" w:rsidRPr="00536086" w:rsidRDefault="003D612A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543805FD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0</w:t>
      </w:r>
      <w:r w:rsidR="005E5DE0">
        <w:rPr>
          <w:rFonts w:ascii="Arial" w:eastAsia="Times New Roman" w:hAnsi="Arial" w:cs="Arial"/>
          <w:b/>
          <w:bCs/>
          <w:sz w:val="24"/>
          <w:szCs w:val="24"/>
          <w:u w:val="single"/>
        </w:rPr>
        <w:t>6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prosinca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2021.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353D8A89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 xml:space="preserve">Prije utvrđivanja konačnog dnevnog reda razmotrit će se zapisnik s </w:t>
      </w:r>
      <w:r w:rsidR="003D612A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. sjednice Gradskog vijeća Grada Ivanić-Grada održane dana </w:t>
      </w:r>
      <w:r w:rsidR="003D612A">
        <w:rPr>
          <w:rFonts w:ascii="Arial" w:eastAsia="Times New Roman" w:hAnsi="Arial" w:cs="Arial"/>
          <w:sz w:val="24"/>
          <w:szCs w:val="24"/>
        </w:rPr>
        <w:t>29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3D612A">
        <w:rPr>
          <w:rFonts w:ascii="Arial" w:eastAsia="Times New Roman" w:hAnsi="Arial" w:cs="Arial"/>
          <w:sz w:val="24"/>
          <w:szCs w:val="24"/>
        </w:rPr>
        <w:t xml:space="preserve">rujna </w:t>
      </w:r>
      <w:r>
        <w:rPr>
          <w:rFonts w:ascii="Arial" w:eastAsia="Times New Roman" w:hAnsi="Arial" w:cs="Arial"/>
          <w:sz w:val="24"/>
          <w:szCs w:val="24"/>
        </w:rPr>
        <w:t>2021. godine.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77777777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0CFA6B" w14:textId="497962E9"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r w:rsidR="003C55B5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C55B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C55B5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C55B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C56D50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C56D5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56D50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="00C56D5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130C022" w14:textId="7647D99A" w:rsidR="0076564A" w:rsidRDefault="0076564A" w:rsidP="007656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F8C5062" w14:textId="75507ABA" w:rsidR="0076564A" w:rsidRPr="003D612A" w:rsidRDefault="00C726AA" w:rsidP="003D612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B33174">
        <w:rPr>
          <w:rFonts w:ascii="Arial" w:eastAsia="Times New Roman" w:hAnsi="Arial" w:cs="Arial"/>
          <w:b/>
          <w:sz w:val="24"/>
          <w:szCs w:val="24"/>
          <w:lang w:val="en-GB"/>
        </w:rPr>
        <w:t>zbor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drugog</w:t>
      </w:r>
      <w:proofErr w:type="spellEnd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podpredsjednika</w:t>
      </w:r>
      <w:proofErr w:type="spellEnd"/>
      <w:r w:rsidR="003D612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D612A" w:rsidRPr="003D612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3D73CF86" w14:textId="7BDDD90F" w:rsidR="0076564A" w:rsidRDefault="0076564A" w:rsidP="007656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8DD0A2A" w14:textId="09A3561F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vijećnici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vijeća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09363774" w14:textId="5A2B9889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Pongrac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vijeća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5D44A28E" w14:textId="2D1D029F" w:rsidR="00B33174" w:rsidRDefault="00B33174" w:rsidP="00B331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51350C2" w14:textId="1B68F679" w:rsidR="003775BF" w:rsidRPr="003775BF" w:rsidRDefault="00B33174" w:rsidP="003775B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D60D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prostoru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01.01.2017. do 31.12.2020.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167DC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67DC8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167DC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8CA5A69" w14:textId="77777777" w:rsidR="003775BF" w:rsidRDefault="003775BF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D4ACBC" w14:textId="24C44651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3F37971" w14:textId="3E1A92BA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6955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Sandra Abramović,</w:t>
      </w:r>
      <w:r w:rsid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voditeljica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Odsjeka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komunalnu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infrastrukturu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</w:p>
    <w:p w14:paraId="5E86D963" w14:textId="77777777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FC293BE" w14:textId="16AAD7D6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326F14D" w14:textId="126E7AB6" w:rsidR="00C02123" w:rsidRDefault="00C02123" w:rsidP="00687A8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Roda </w:t>
      </w:r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 w:rsidR="00687A8D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="00687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2020.</w:t>
      </w:r>
      <w:r w:rsidR="00687A8D"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proofErr w:type="gramEnd"/>
      <w:r w:rsidR="00687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2021.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33665F13" w14:textId="77777777" w:rsidR="00687A8D" w:rsidRPr="00687A8D" w:rsidRDefault="00687A8D" w:rsidP="00687A8D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67B9296" w14:textId="77777777" w:rsidR="00C02123" w:rsidRPr="00B33174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DB36AFE" w14:textId="011A312F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Maja Rodić </w:t>
      </w:r>
      <w:proofErr w:type="spellStart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>Škondro</w:t>
      </w:r>
      <w:proofErr w:type="spellEnd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Roda</w:t>
      </w:r>
    </w:p>
    <w:p w14:paraId="7AAACEEF" w14:textId="05D1A635" w:rsidR="00C04104" w:rsidRDefault="00C04104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73FDBD" w14:textId="2E39D512" w:rsidR="00C04104" w:rsidRPr="00C04104" w:rsidRDefault="00C04104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2020.</w:t>
      </w:r>
      <w:r w:rsidR="00687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4DA3306" w14:textId="77777777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E42E4C" w14:textId="5E317815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9D0C72A" w14:textId="2AD8B60A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doc.dr.sc. Mile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Marinčić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dekan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Visoke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škole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56E1EAA3" w14:textId="048A990C" w:rsidR="00C04104" w:rsidRDefault="00C04104" w:rsidP="00C041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F1338B7" w14:textId="77777777" w:rsidR="00C04104" w:rsidRPr="00C04104" w:rsidRDefault="00C04104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2020.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F739C4C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13FE4F5" w14:textId="77777777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B3F3A36" w14:textId="6AA0B000" w:rsid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Ivana Bajt,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318CCF29" w14:textId="77777777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2551397" w14:textId="77777777" w:rsidR="00C04104" w:rsidRPr="00AB6804" w:rsidRDefault="00C04104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športskih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2020.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4DD2A53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3AD7AEA" w14:textId="43FB93A4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1511570" w14:textId="570B4E1C" w:rsid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Igor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Mužina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>glavni</w:t>
      </w:r>
      <w:proofErr w:type="spellEnd"/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športskih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4CEE55B1" w14:textId="6E5A4974" w:rsid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970BE00" w14:textId="25DFB0E0" w:rsidR="00A913B7" w:rsidRPr="00994E5D" w:rsidRDefault="00A913B7" w:rsidP="00994E5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2020.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1914B1C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EC88929" w14:textId="6A412DC0" w:rsidR="00A913B7" w:rsidRPr="00A913B7" w:rsidRDefault="00A913B7" w:rsidP="00A913B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E42DDF2" w14:textId="0CFE0758" w:rsidR="00A913B7" w:rsidRDefault="00A913B7" w:rsidP="00A913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</w:t>
      </w:r>
      <w:r w:rsid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 Hlad,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IVAPLIN d.o.o.</w:t>
      </w:r>
    </w:p>
    <w:p w14:paraId="086C79EA" w14:textId="60C74902" w:rsid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F0CF0DE" w14:textId="29FBC557" w:rsidR="00994E5D" w:rsidRPr="00994E5D" w:rsidRDefault="00994E5D" w:rsidP="00994E5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društv</w:t>
      </w:r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>Razvojna</w:t>
      </w:r>
      <w:proofErr w:type="spellEnd"/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 w:rsidR="003A4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</w:t>
      </w:r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d.o.o. za 2020.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5A603F0B" w14:textId="77777777" w:rsid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E813D68" w14:textId="3D4D526F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F1D8091" w14:textId="6BDA339F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955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>Valentin Gadža</w:t>
      </w:r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>Razvojna</w:t>
      </w:r>
      <w:proofErr w:type="spellEnd"/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>agencija</w:t>
      </w:r>
      <w:proofErr w:type="spellEnd"/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IGRA d.o.o.</w:t>
      </w:r>
      <w:r w:rsidR="006955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848C3FE" w14:textId="24D58469" w:rsid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2A0DD39" w14:textId="4B0700C3" w:rsidR="007E023B" w:rsidRDefault="007E023B" w:rsidP="00994E5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302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="00E43029" w:rsidRPr="00E43029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2E456C3D" w14:textId="7B2C6367" w:rsidR="00994E5D" w:rsidRPr="003775BF" w:rsidRDefault="007E023B" w:rsidP="003775BF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Analize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stanja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2020. </w:t>
      </w:r>
      <w:proofErr w:type="spellStart"/>
      <w:r w:rsidRPr="003775BF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1B1D064" w14:textId="6EB985E2" w:rsidR="007E023B" w:rsidRDefault="007E023B" w:rsidP="00E43029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financijskim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učincima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trogodišnje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</w:p>
    <w:p w14:paraId="5E5228EF" w14:textId="16B7BF8D" w:rsidR="00E43029" w:rsidRDefault="00E43029" w:rsidP="00E4302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23C36A7" w14:textId="6EFD5D9B" w:rsidR="00E43029" w:rsidRDefault="00E43029" w:rsidP="00E4302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8FD07A3" w14:textId="7BD60DB2" w:rsidR="00E43029" w:rsidRPr="00E43029" w:rsidRDefault="00E43029" w:rsidP="00E4302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Mario Biršić,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viši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stručni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suradnik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</w:t>
      </w:r>
      <w:r w:rsidR="00C726AA">
        <w:rPr>
          <w:rFonts w:ascii="Arial" w:eastAsia="Times New Roman" w:hAnsi="Arial" w:cs="Arial"/>
          <w:bCs/>
          <w:sz w:val="24"/>
          <w:szCs w:val="24"/>
          <w:lang w:val="en-GB"/>
        </w:rPr>
        <w:t>atnosti</w:t>
      </w:r>
      <w:proofErr w:type="spellEnd"/>
    </w:p>
    <w:p w14:paraId="062FDF94" w14:textId="43631CF9" w:rsidR="00A913B7" w:rsidRPr="00E43029" w:rsidRDefault="00A913B7" w:rsidP="00A913B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999C5A2" w14:textId="441E5D9A" w:rsidR="00994E5D" w:rsidRPr="00E43029" w:rsidRDefault="00994E5D" w:rsidP="00E430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postupka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izrade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do 2027.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</w:p>
    <w:p w14:paraId="5B3FBB6E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7065429" w14:textId="190D6BB5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8D783A3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Milivoj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Maršić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</w:p>
    <w:p w14:paraId="4EE1B66B" w14:textId="77777777" w:rsidR="00994E5D" w:rsidRP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1F902D" w14:textId="085853C8" w:rsidR="00994E5D" w:rsidRPr="00E43029" w:rsidRDefault="00994E5D" w:rsidP="00E430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postupka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izrade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poljoprivrede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do 2027.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</w:p>
    <w:p w14:paraId="7EEAD1A1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79120A" w14:textId="78741770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CB5C98B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Milivoj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Maršić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</w:p>
    <w:p w14:paraId="4C5B643B" w14:textId="55AC51EA" w:rsid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2D683F2" w14:textId="427636B2" w:rsidR="00EA4F8F" w:rsidRPr="00E43029" w:rsidRDefault="00EA4F8F" w:rsidP="00E430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potpisivanje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br. 2021/006919 o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prava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spremnika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odvojeno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prikupljanje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bez </w:t>
      </w:r>
      <w:proofErr w:type="spellStart"/>
      <w:r w:rsidRPr="00E43029">
        <w:rPr>
          <w:rFonts w:ascii="Arial" w:eastAsia="Times New Roman" w:hAnsi="Arial" w:cs="Arial"/>
          <w:b/>
          <w:sz w:val="24"/>
          <w:szCs w:val="24"/>
          <w:lang w:val="en-GB"/>
        </w:rPr>
        <w:t>naknade</w:t>
      </w:r>
      <w:proofErr w:type="spellEnd"/>
    </w:p>
    <w:p w14:paraId="5A90C9CE" w14:textId="77777777" w:rsidR="00EA4F8F" w:rsidRPr="00EA4F8F" w:rsidRDefault="00EA4F8F" w:rsidP="00EA4F8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9ADD71" w14:textId="28879641" w:rsidR="00EA4F8F" w:rsidRPr="00EA4F8F" w:rsidRDefault="00EA4F8F" w:rsidP="00EA4F8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0" w:name="_Hlk88662883"/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32E30AF" w14:textId="4322B58B" w:rsidR="00EA4F8F" w:rsidRDefault="00EA4F8F" w:rsidP="00EA4F8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259B80A5" w14:textId="11DE2B67" w:rsidR="005B67AC" w:rsidRDefault="005B67AC" w:rsidP="005B67A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0"/>
    <w:p w14:paraId="1333C292" w14:textId="676C35E7" w:rsidR="005B67AC" w:rsidRDefault="005B67AC" w:rsidP="005B67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B67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3D5CCAAA" w14:textId="2BD7BD3E" w:rsidR="005B67AC" w:rsidRDefault="005B67AC" w:rsidP="005B67A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43E4095" w14:textId="77777777" w:rsidR="005B67AC" w:rsidRPr="00EA4F8F" w:rsidRDefault="005B67AC" w:rsidP="005B67A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E83B311" w14:textId="14101AC9" w:rsidR="005B67AC" w:rsidRPr="005B67AC" w:rsidRDefault="005B67AC" w:rsidP="005B67A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4ECF725F" w14:textId="070DE42E" w:rsidR="00994E5D" w:rsidRDefault="00994E5D" w:rsidP="00EA4F8F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E491AEA" w14:textId="0114D61B" w:rsidR="00CC5E44" w:rsidRPr="00E43029" w:rsidRDefault="00CC5E44" w:rsidP="00E430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Razmatranje</w:t>
      </w:r>
      <w:r w:rsidR="005474FC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422B01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p</w:t>
      </w:r>
      <w:r w:rsidR="005474FC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rijedlog</w:t>
      </w:r>
      <w:r w:rsidR="00422B01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i donošenje </w:t>
      </w:r>
      <w:r w:rsidR="005474FC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Odluke o izmjeni Odluke o izboru predsjednika i članova</w:t>
      </w:r>
      <w:r w:rsidR="00422B01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5474FC"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Odbora za statut i poslovnik</w:t>
      </w:r>
    </w:p>
    <w:p w14:paraId="09A9C236" w14:textId="77777777" w:rsidR="00422B01" w:rsidRPr="00422B01" w:rsidRDefault="00422B01" w:rsidP="00422B01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59A5367" w14:textId="628C288C" w:rsidR="00CC5E44" w:rsidRPr="00005A16" w:rsidRDefault="00D42C28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</w:t>
      </w:r>
      <w:r w:rsidR="00EA4F8F">
        <w:rPr>
          <w:rFonts w:ascii="Arial" w:hAnsi="Arial"/>
          <w:bCs/>
          <w:sz w:val="24"/>
          <w:szCs w:val="24"/>
        </w:rPr>
        <w:t xml:space="preserve"> </w:t>
      </w:r>
      <w:r w:rsidR="00422B01">
        <w:rPr>
          <w:rFonts w:ascii="Arial" w:hAnsi="Arial"/>
          <w:bCs/>
          <w:sz w:val="24"/>
          <w:szCs w:val="24"/>
        </w:rPr>
        <w:t>Odbor za izbor i imenovanja</w:t>
      </w:r>
    </w:p>
    <w:p w14:paraId="5ED28A07" w14:textId="7089511C" w:rsidR="00CC5E44" w:rsidRDefault="00246452" w:rsidP="00D376F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</w:t>
      </w:r>
      <w:r w:rsidR="00F65F26">
        <w:rPr>
          <w:rFonts w:ascii="Arial" w:hAnsi="Arial"/>
          <w:bCs/>
          <w:sz w:val="24"/>
          <w:szCs w:val="24"/>
        </w:rPr>
        <w:t xml:space="preserve">:   </w:t>
      </w:r>
      <w:r w:rsidR="00EA4F8F">
        <w:rPr>
          <w:rFonts w:ascii="Arial" w:hAnsi="Arial"/>
          <w:bCs/>
          <w:sz w:val="24"/>
          <w:szCs w:val="24"/>
        </w:rPr>
        <w:t xml:space="preserve"> </w:t>
      </w:r>
      <w:r w:rsidR="00422B01">
        <w:rPr>
          <w:rFonts w:ascii="Arial" w:hAnsi="Arial"/>
          <w:bCs/>
          <w:sz w:val="24"/>
          <w:szCs w:val="24"/>
        </w:rPr>
        <w:t xml:space="preserve">Željko </w:t>
      </w:r>
      <w:proofErr w:type="spellStart"/>
      <w:r w:rsidR="00422B01">
        <w:rPr>
          <w:rFonts w:ascii="Arial" w:hAnsi="Arial"/>
          <w:bCs/>
          <w:sz w:val="24"/>
          <w:szCs w:val="24"/>
        </w:rPr>
        <w:t>Brezovečki</w:t>
      </w:r>
      <w:proofErr w:type="spellEnd"/>
      <w:r w:rsidR="00422B01">
        <w:rPr>
          <w:rFonts w:ascii="Arial" w:hAnsi="Arial"/>
          <w:bCs/>
          <w:sz w:val="24"/>
          <w:szCs w:val="24"/>
        </w:rPr>
        <w:t>, predsjednik Odbora za izbor i imenovanja</w:t>
      </w:r>
    </w:p>
    <w:p w14:paraId="79BB816D" w14:textId="296123AB" w:rsidR="00422B01" w:rsidRPr="00EA4F8F" w:rsidRDefault="00422B01" w:rsidP="00EA4F8F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5DEADF33" w14:textId="2190834F" w:rsidR="004D45EC" w:rsidRPr="00064425" w:rsidRDefault="00F65F26" w:rsidP="0006442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3029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</w:t>
      </w:r>
      <w:r w:rsidR="00C726A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64425" w:rsidRPr="00064425">
        <w:rPr>
          <w:rFonts w:ascii="Arial" w:eastAsia="Times New Roman" w:hAnsi="Arial" w:cs="Arial"/>
          <w:b/>
          <w:sz w:val="24"/>
          <w:szCs w:val="24"/>
          <w:lang w:eastAsia="hr-HR"/>
        </w:rPr>
        <w:t>o imenovanju Povjerenstva za procjenu šteta od prirodnih nepogoda</w:t>
      </w:r>
      <w:r w:rsidR="0006442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64425" w:rsidRPr="00064425">
        <w:rPr>
          <w:rFonts w:ascii="Arial" w:eastAsia="Times New Roman" w:hAnsi="Arial" w:cs="Arial"/>
          <w:b/>
          <w:sz w:val="24"/>
          <w:szCs w:val="24"/>
          <w:lang w:eastAsia="hr-HR"/>
        </w:rPr>
        <w:t>na području grada Ivanić-Grada</w:t>
      </w:r>
    </w:p>
    <w:p w14:paraId="72D4CE4B" w14:textId="68FB0BA7" w:rsidR="00F65F26" w:rsidRDefault="00F65F26" w:rsidP="00F65F2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BF75D6B" w14:textId="0CF2D3D3" w:rsidR="00F65F26" w:rsidRPr="00005A16" w:rsidRDefault="00F65F26" w:rsidP="00F65F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bookmarkStart w:id="1" w:name="_Hlk88574106"/>
      <w:r>
        <w:rPr>
          <w:rFonts w:ascii="Arial" w:hAnsi="Arial"/>
          <w:bCs/>
          <w:sz w:val="24"/>
          <w:szCs w:val="24"/>
        </w:rPr>
        <w:t>predlagatelj: Odbor za izbor i imenovanja</w:t>
      </w:r>
    </w:p>
    <w:p w14:paraId="01FB01FA" w14:textId="6EFC0B43" w:rsidR="00F65F26" w:rsidRDefault="00F65F26" w:rsidP="00F65F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izvjestitelj:    Željko </w:t>
      </w:r>
      <w:proofErr w:type="spellStart"/>
      <w:r>
        <w:rPr>
          <w:rFonts w:ascii="Arial" w:hAnsi="Arial"/>
          <w:bCs/>
          <w:sz w:val="24"/>
          <w:szCs w:val="24"/>
        </w:rPr>
        <w:t>Brezovečki</w:t>
      </w:r>
      <w:proofErr w:type="spellEnd"/>
      <w:r>
        <w:rPr>
          <w:rFonts w:ascii="Arial" w:hAnsi="Arial"/>
          <w:bCs/>
          <w:sz w:val="24"/>
          <w:szCs w:val="24"/>
        </w:rPr>
        <w:t>, predsjednik Odbora za izbor i imenovanja</w:t>
      </w:r>
    </w:p>
    <w:p w14:paraId="56490D23" w14:textId="1345CC7F" w:rsidR="00EA4F8F" w:rsidRDefault="00EA4F8F" w:rsidP="00EA4F8F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77C2F069" w14:textId="3D2DB556" w:rsidR="00EA4F8F" w:rsidRDefault="00064425" w:rsidP="00E4302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064425">
        <w:rPr>
          <w:rFonts w:ascii="Arial" w:hAnsi="Arial"/>
          <w:b/>
          <w:sz w:val="24"/>
          <w:szCs w:val="24"/>
        </w:rPr>
        <w:t>Razmatranje prijedloga i donošenje Odluke o izmjenama Odluke o određivanju imena ulica i trgova u naseljima na području Grada Ivanić-Grada</w:t>
      </w:r>
    </w:p>
    <w:p w14:paraId="1D9272C5" w14:textId="1649B0D5" w:rsidR="00064425" w:rsidRDefault="00064425" w:rsidP="00064425">
      <w:pPr>
        <w:pStyle w:val="Odlomakpopisa"/>
        <w:spacing w:after="0" w:line="240" w:lineRule="auto"/>
        <w:jc w:val="both"/>
        <w:rPr>
          <w:rFonts w:ascii="Arial" w:hAnsi="Arial"/>
          <w:b/>
          <w:sz w:val="24"/>
          <w:szCs w:val="24"/>
        </w:rPr>
      </w:pPr>
    </w:p>
    <w:p w14:paraId="11FBEC6C" w14:textId="44301212" w:rsidR="00064425" w:rsidRPr="001A5820" w:rsidRDefault="00064425" w:rsidP="00064425">
      <w:pPr>
        <w:pStyle w:val="Bezproreda"/>
        <w:rPr>
          <w:rFonts w:ascii="Arial" w:hAnsi="Arial" w:cs="Arial"/>
          <w:sz w:val="24"/>
          <w:szCs w:val="24"/>
        </w:rPr>
      </w:pPr>
      <w:r w:rsidRPr="001A5820">
        <w:rPr>
          <w:rFonts w:ascii="Arial" w:hAnsi="Arial" w:cs="Arial"/>
          <w:bCs/>
          <w:sz w:val="24"/>
          <w:szCs w:val="24"/>
        </w:rPr>
        <w:t xml:space="preserve">           predlagatelj: </w:t>
      </w:r>
      <w:r w:rsidRPr="001A5820">
        <w:rPr>
          <w:rFonts w:ascii="Arial" w:hAnsi="Arial" w:cs="Arial"/>
          <w:sz w:val="24"/>
          <w:szCs w:val="24"/>
        </w:rPr>
        <w:t>Komisija za utvrđivanje naziva ulica i trgova</w:t>
      </w:r>
    </w:p>
    <w:p w14:paraId="241196E0" w14:textId="45A1562F" w:rsidR="00064425" w:rsidRPr="001A5820" w:rsidRDefault="00064425" w:rsidP="001A5820">
      <w:pPr>
        <w:pStyle w:val="Bezproreda"/>
        <w:rPr>
          <w:rFonts w:ascii="Arial" w:hAnsi="Arial" w:cs="Arial"/>
          <w:b/>
          <w:sz w:val="24"/>
          <w:szCs w:val="24"/>
        </w:rPr>
      </w:pPr>
      <w:r w:rsidRPr="001A5820">
        <w:rPr>
          <w:rFonts w:ascii="Arial" w:hAnsi="Arial" w:cs="Arial"/>
          <w:sz w:val="24"/>
          <w:szCs w:val="24"/>
        </w:rPr>
        <w:t xml:space="preserve">           izvjestitelj:    Ivica Kozjak, predsjednik Komisije za utvrđivanje naziva ulica i trgova </w:t>
      </w:r>
    </w:p>
    <w:p w14:paraId="01B8CD66" w14:textId="02996A00" w:rsidR="00AE0FE7" w:rsidRDefault="00AE0FE7" w:rsidP="00AE0FE7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14:paraId="31C565B0" w14:textId="67F994A7" w:rsidR="005D318D" w:rsidRPr="005D318D" w:rsidRDefault="005D318D" w:rsidP="00E4302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81836817"/>
      <w:bookmarkEnd w:id="1"/>
      <w:r w:rsidRPr="005D318D">
        <w:rPr>
          <w:rFonts w:ascii="Arial" w:hAnsi="Arial" w:cs="Arial"/>
          <w:b/>
          <w:bCs/>
          <w:sz w:val="24"/>
          <w:szCs w:val="24"/>
        </w:rPr>
        <w:t>Razno</w:t>
      </w:r>
    </w:p>
    <w:p w14:paraId="79DF3F2E" w14:textId="0487C838" w:rsidR="00662E45" w:rsidRPr="005D318D" w:rsidRDefault="00662E45" w:rsidP="005D318D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</w:p>
    <w:bookmarkEnd w:id="2"/>
    <w:p w14:paraId="021F226F" w14:textId="77777777" w:rsidR="003025A6" w:rsidRDefault="003025A6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33BC27" w14:textId="1F3CFF6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39D88716" w14:textId="77777777" w:rsidR="005D318D" w:rsidRDefault="005D318D" w:rsidP="0005361C">
      <w:pPr>
        <w:spacing w:after="0" w:line="240" w:lineRule="auto"/>
        <w:jc w:val="both"/>
        <w:rPr>
          <w:lang w:eastAsia="en-US"/>
        </w:rPr>
      </w:pPr>
    </w:p>
    <w:p w14:paraId="54A3D5A5" w14:textId="77777777" w:rsidR="003025A6" w:rsidRDefault="003025A6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5D318D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5D318D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E6E3C6" w14:textId="57DB2E1D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62AE">
        <w:rPr>
          <w:rFonts w:ascii="Arial" w:eastAsia="Times New Roman" w:hAnsi="Arial" w:cs="Arial"/>
          <w:sz w:val="24"/>
          <w:szCs w:val="24"/>
          <w:u w:val="single"/>
          <w:lang w:eastAsia="hr-HR"/>
        </w:rPr>
        <w:t>Primjena posebne sigurnosne mjere obveznog testiranja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2755E690" w14:textId="77777777" w:rsidR="004A6FC4" w:rsidRDefault="004A6FC4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D7DAE" w14:textId="00E72174" w:rsidR="004B62AE" w:rsidRPr="008F4646" w:rsidRDefault="004B62AE" w:rsidP="008F4646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Sukladno odredbama </w:t>
      </w:r>
      <w:r w:rsidRPr="004B62AE">
        <w:rPr>
          <w:rFonts w:ascii="Arial" w:hAnsi="Arial" w:cs="Arial"/>
          <w:sz w:val="24"/>
          <w:szCs w:val="24"/>
          <w:lang w:eastAsia="en-US"/>
        </w:rPr>
        <w:t>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121/21)</w:t>
      </w:r>
      <w:r w:rsidR="004A6FC4">
        <w:rPr>
          <w:rFonts w:ascii="Arial" w:hAnsi="Arial" w:cs="Arial"/>
          <w:sz w:val="24"/>
          <w:szCs w:val="24"/>
          <w:lang w:eastAsia="en-US"/>
        </w:rPr>
        <w:t xml:space="preserve">, prisustvovanje sjednici Gradskog vijeća Grada Ivanić-Grada moguće je isključivo uz predočenje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EU digitalne COVID potvrde</w:t>
      </w:r>
      <w:r w:rsidR="00A21152">
        <w:rPr>
          <w:rFonts w:ascii="Arial" w:hAnsi="Arial" w:cs="Arial"/>
          <w:sz w:val="24"/>
          <w:szCs w:val="24"/>
          <w:lang w:eastAsia="en-US"/>
        </w:rPr>
        <w:t xml:space="preserve"> ili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drugog odgovarajućeg dokaza o cijepljenju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ili </w:t>
      </w:r>
      <w:proofErr w:type="spellStart"/>
      <w:r w:rsidR="00A21152" w:rsidRPr="00A21152">
        <w:rPr>
          <w:rFonts w:ascii="Arial" w:hAnsi="Arial" w:cs="Arial"/>
          <w:sz w:val="24"/>
          <w:szCs w:val="24"/>
          <w:lang w:eastAsia="en-US"/>
        </w:rPr>
        <w:t>preboljenju</w:t>
      </w:r>
      <w:proofErr w:type="spellEnd"/>
      <w:r w:rsidR="008F4646">
        <w:rPr>
          <w:rFonts w:ascii="Arial" w:hAnsi="Arial" w:cs="Arial"/>
          <w:sz w:val="24"/>
          <w:szCs w:val="24"/>
          <w:lang w:eastAsia="en-US"/>
        </w:rPr>
        <w:t xml:space="preserve"> bolesti COVID-19</w:t>
      </w:r>
      <w:r w:rsidR="002E4FD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odnosno testiranju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na virus </w:t>
      </w:r>
      <w:r w:rsidR="008F4646" w:rsidRPr="008F4646">
        <w:rPr>
          <w:rFonts w:ascii="Arial" w:hAnsi="Arial" w:cs="Arial"/>
          <w:sz w:val="24"/>
          <w:szCs w:val="24"/>
          <w:lang w:eastAsia="en-US"/>
        </w:rPr>
        <w:t>SARS-CoV-2</w:t>
      </w:r>
      <w:r w:rsidR="002E4FD3">
        <w:rPr>
          <w:rFonts w:ascii="Arial" w:hAnsi="Arial" w:cs="Arial"/>
          <w:sz w:val="24"/>
          <w:szCs w:val="24"/>
          <w:lang w:eastAsia="en-US"/>
        </w:rPr>
        <w:t>,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>
        <w:rPr>
          <w:rFonts w:ascii="Arial" w:hAnsi="Arial" w:cs="Arial"/>
          <w:sz w:val="24"/>
          <w:szCs w:val="24"/>
          <w:lang w:eastAsia="en-US"/>
        </w:rPr>
        <w:t>službenoj osobi Grada Ivanić-Grada</w:t>
      </w:r>
      <w:r w:rsidR="008F4646">
        <w:rPr>
          <w:rFonts w:ascii="Arial" w:hAnsi="Arial" w:cs="Arial"/>
          <w:sz w:val="24"/>
          <w:szCs w:val="24"/>
          <w:lang w:eastAsia="en-US"/>
        </w:rPr>
        <w:t>.</w:t>
      </w:r>
    </w:p>
    <w:p w14:paraId="2382601B" w14:textId="77777777" w:rsidR="00CC5685" w:rsidRPr="00CC5685" w:rsidRDefault="00CC568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14"/>
  </w:num>
  <w:num w:numId="13">
    <w:abstractNumId w:val="9"/>
  </w:num>
  <w:num w:numId="14">
    <w:abstractNumId w:val="2"/>
  </w:num>
  <w:num w:numId="15">
    <w:abstractNumId w:val="11"/>
  </w:num>
  <w:num w:numId="16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67DC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D45EC"/>
    <w:rsid w:val="004D49BA"/>
    <w:rsid w:val="004F1406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4FC"/>
    <w:rsid w:val="00547765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E59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593C"/>
    <w:rsid w:val="00AB6804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0FE7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6AA"/>
    <w:rsid w:val="00C7293D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5F26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89</cp:revision>
  <cp:lastPrinted>2021-11-30T09:46:00Z</cp:lastPrinted>
  <dcterms:created xsi:type="dcterms:W3CDTF">2020-07-03T10:55:00Z</dcterms:created>
  <dcterms:modified xsi:type="dcterms:W3CDTF">2021-11-30T09:48:00Z</dcterms:modified>
</cp:coreProperties>
</file>