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8748A" w14:textId="23944367" w:rsidR="001A497D" w:rsidRDefault="00431C00">
      <w:r>
        <w:rPr>
          <w:noProof/>
        </w:rPr>
        <w:drawing>
          <wp:inline distT="0" distB="0" distL="0" distR="0" wp14:anchorId="04235161" wp14:editId="29C8E33E">
            <wp:extent cx="646430" cy="731520"/>
            <wp:effectExtent l="0" t="0" r="127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E3C45BF" w14:textId="77777777" w:rsidR="00431C00" w:rsidRPr="00431C00" w:rsidRDefault="00431C00" w:rsidP="00431C0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431C00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294C97F0" w14:textId="77777777" w:rsidR="00431C00" w:rsidRPr="00431C00" w:rsidRDefault="00431C00" w:rsidP="00431C0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431C00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14:paraId="7A6DAD13" w14:textId="77777777" w:rsidR="00431C00" w:rsidRPr="00431C00" w:rsidRDefault="00431C00" w:rsidP="00431C0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431C00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5C959867" w14:textId="77777777" w:rsidR="00431C00" w:rsidRPr="00431C00" w:rsidRDefault="00431C00" w:rsidP="00431C0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431C00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14:paraId="720493D6" w14:textId="77777777" w:rsidR="00431C00" w:rsidRPr="00431C00" w:rsidRDefault="00431C00" w:rsidP="00431C0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34A87294" w14:textId="77777777" w:rsidR="00431C00" w:rsidRPr="00431C00" w:rsidRDefault="00431C00" w:rsidP="00431C00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31C00">
        <w:rPr>
          <w:rFonts w:ascii="Arial" w:eastAsia="Times New Roman" w:hAnsi="Arial" w:cs="Arial"/>
          <w:sz w:val="24"/>
          <w:szCs w:val="24"/>
          <w:lang w:eastAsia="hr-HR"/>
        </w:rPr>
        <w:t>KLASA: 022-01/21-01/3</w:t>
      </w:r>
    </w:p>
    <w:p w14:paraId="3D4058BB" w14:textId="1FE3AC3C" w:rsidR="00431C00" w:rsidRPr="00431C00" w:rsidRDefault="00431C00" w:rsidP="00431C00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31C00">
        <w:rPr>
          <w:rFonts w:ascii="Arial" w:eastAsia="Times New Roman" w:hAnsi="Arial" w:cs="Arial"/>
          <w:sz w:val="24"/>
          <w:szCs w:val="24"/>
          <w:lang w:eastAsia="hr-HR"/>
        </w:rPr>
        <w:t>URBROJ: 238/10-02-01/1-21-</w:t>
      </w:r>
      <w:r w:rsidR="00344B01">
        <w:rPr>
          <w:rFonts w:ascii="Arial" w:eastAsia="Times New Roman" w:hAnsi="Arial" w:cs="Arial"/>
          <w:sz w:val="24"/>
          <w:szCs w:val="24"/>
          <w:lang w:eastAsia="hr-HR"/>
        </w:rPr>
        <w:t>33</w:t>
      </w:r>
    </w:p>
    <w:p w14:paraId="6898C3EA" w14:textId="7DEAE84C" w:rsidR="00431C00" w:rsidRPr="00431C00" w:rsidRDefault="00431C00" w:rsidP="00431C00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31C00"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="00344B01">
        <w:rPr>
          <w:rFonts w:ascii="Arial" w:eastAsia="Times New Roman" w:hAnsi="Arial" w:cs="Arial"/>
          <w:sz w:val="24"/>
          <w:szCs w:val="24"/>
          <w:lang w:eastAsia="hr-HR"/>
        </w:rPr>
        <w:t xml:space="preserve"> 29. studenoga </w:t>
      </w:r>
      <w:r w:rsidRPr="00431C00">
        <w:rPr>
          <w:rFonts w:ascii="Arial" w:eastAsia="Times New Roman" w:hAnsi="Arial" w:cs="Arial"/>
          <w:sz w:val="24"/>
          <w:szCs w:val="24"/>
          <w:lang w:eastAsia="hr-HR"/>
        </w:rPr>
        <w:t>2021.</w:t>
      </w:r>
    </w:p>
    <w:p w14:paraId="47A0DADF" w14:textId="77777777" w:rsidR="00431C00" w:rsidRPr="00431C00" w:rsidRDefault="00431C00" w:rsidP="00431C00">
      <w:pPr>
        <w:spacing w:after="0" w:line="240" w:lineRule="auto"/>
        <w:ind w:left="180"/>
        <w:jc w:val="both"/>
        <w:rPr>
          <w:rFonts w:ascii="Arial" w:eastAsia="Calibri" w:hAnsi="Arial" w:cs="Arial"/>
          <w:i/>
          <w:iCs/>
          <w:color w:val="000000"/>
          <w:sz w:val="24"/>
          <w:szCs w:val="24"/>
          <w:lang w:eastAsia="hr-HR"/>
        </w:rPr>
      </w:pPr>
    </w:p>
    <w:p w14:paraId="00F98850" w14:textId="77777777" w:rsidR="00431C00" w:rsidRPr="00431C00" w:rsidRDefault="00431C00" w:rsidP="00431C00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7FEF1CBB" w14:textId="77777777" w:rsidR="00431C00" w:rsidRPr="00431C00" w:rsidRDefault="00431C00" w:rsidP="00431C00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431C00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14:paraId="132E3091" w14:textId="77777777" w:rsidR="00431C00" w:rsidRPr="00431C00" w:rsidRDefault="00431C00" w:rsidP="00431C00">
      <w:pPr>
        <w:spacing w:after="0" w:line="240" w:lineRule="auto"/>
        <w:ind w:left="180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431C00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                                                             n/r predsjednika Željka Pongraca</w:t>
      </w:r>
    </w:p>
    <w:p w14:paraId="6E09E8A4" w14:textId="77777777" w:rsidR="00431C00" w:rsidRPr="00431C00" w:rsidRDefault="00431C00" w:rsidP="00431C00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5531AD56" w14:textId="77777777" w:rsidR="00431C00" w:rsidRPr="00431C00" w:rsidRDefault="00431C00" w:rsidP="00431C00">
      <w:pPr>
        <w:spacing w:after="0" w:line="240" w:lineRule="auto"/>
        <w:ind w:left="180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6DD3A67D" w14:textId="6EEFFEA0" w:rsidR="00431C00" w:rsidRPr="00431C00" w:rsidRDefault="00431C00" w:rsidP="00431C00">
      <w:pPr>
        <w:spacing w:after="0" w:line="240" w:lineRule="auto"/>
        <w:jc w:val="both"/>
        <w:rPr>
          <w:rFonts w:ascii="Arial" w:eastAsia="Calibri" w:hAnsi="Arial" w:cs="Times New Roman"/>
          <w:b/>
          <w:bCs/>
          <w:sz w:val="24"/>
          <w:szCs w:val="24"/>
          <w:lang w:eastAsia="hr-HR"/>
        </w:rPr>
      </w:pPr>
      <w:r w:rsidRPr="00431C00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Prijedlog </w:t>
      </w:r>
      <w:r w:rsidRPr="00431C00">
        <w:rPr>
          <w:rFonts w:ascii="Arial" w:eastAsia="Calibri" w:hAnsi="Arial" w:cs="Times New Roman"/>
          <w:b/>
          <w:bCs/>
          <w:sz w:val="24"/>
          <w:szCs w:val="24"/>
          <w:lang w:eastAsia="hr-HR"/>
        </w:rPr>
        <w:t>Odluke</w:t>
      </w:r>
      <w:r w:rsidRPr="00847850">
        <w:rPr>
          <w:rFonts w:ascii="Arial" w:eastAsia="Calibri" w:hAnsi="Arial" w:cs="Times New Roman"/>
          <w:b/>
          <w:bCs/>
          <w:sz w:val="24"/>
          <w:szCs w:val="24"/>
          <w:lang w:eastAsia="hr-HR"/>
        </w:rPr>
        <w:t xml:space="preserve"> o</w:t>
      </w:r>
      <w:r w:rsidR="00C64C23">
        <w:rPr>
          <w:rFonts w:ascii="Arial" w:eastAsia="Calibri" w:hAnsi="Arial" w:cs="Times New Roman"/>
          <w:b/>
          <w:bCs/>
          <w:sz w:val="24"/>
          <w:szCs w:val="24"/>
          <w:lang w:eastAsia="hr-HR"/>
        </w:rPr>
        <w:t xml:space="preserve"> </w:t>
      </w:r>
      <w:r w:rsidRPr="00847850">
        <w:rPr>
          <w:rFonts w:ascii="Arial" w:eastAsia="Calibri" w:hAnsi="Arial" w:cs="Times New Roman"/>
          <w:b/>
          <w:bCs/>
          <w:sz w:val="24"/>
          <w:szCs w:val="24"/>
          <w:lang w:eastAsia="hr-HR"/>
        </w:rPr>
        <w:t>kreditno</w:t>
      </w:r>
      <w:r w:rsidR="00C64C23">
        <w:rPr>
          <w:rFonts w:ascii="Arial" w:eastAsia="Calibri" w:hAnsi="Arial" w:cs="Times New Roman"/>
          <w:b/>
          <w:bCs/>
          <w:sz w:val="24"/>
          <w:szCs w:val="24"/>
          <w:lang w:eastAsia="hr-HR"/>
        </w:rPr>
        <w:t xml:space="preserve">m </w:t>
      </w:r>
      <w:r w:rsidRPr="00847850">
        <w:rPr>
          <w:rFonts w:ascii="Arial" w:eastAsia="Calibri" w:hAnsi="Arial" w:cs="Times New Roman"/>
          <w:b/>
          <w:bCs/>
          <w:sz w:val="24"/>
          <w:szCs w:val="24"/>
          <w:lang w:eastAsia="hr-HR"/>
        </w:rPr>
        <w:t>zaduženj</w:t>
      </w:r>
      <w:r w:rsidR="00C64C23">
        <w:rPr>
          <w:rFonts w:ascii="Arial" w:eastAsia="Calibri" w:hAnsi="Arial" w:cs="Times New Roman"/>
          <w:b/>
          <w:bCs/>
          <w:sz w:val="24"/>
          <w:szCs w:val="24"/>
          <w:lang w:eastAsia="hr-HR"/>
        </w:rPr>
        <w:t xml:space="preserve">u </w:t>
      </w:r>
      <w:r w:rsidRPr="00847850">
        <w:rPr>
          <w:rFonts w:ascii="Arial" w:eastAsia="Calibri" w:hAnsi="Arial" w:cs="Times New Roman"/>
          <w:b/>
          <w:bCs/>
          <w:sz w:val="24"/>
          <w:szCs w:val="24"/>
          <w:lang w:eastAsia="hr-HR"/>
        </w:rPr>
        <w:t>Grada Ivanić-Grada</w:t>
      </w:r>
    </w:p>
    <w:p w14:paraId="6BA6F8FA" w14:textId="77777777" w:rsidR="00431C00" w:rsidRPr="00431C00" w:rsidRDefault="00431C00" w:rsidP="00431C0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</w:pPr>
    </w:p>
    <w:p w14:paraId="7FAA7A7D" w14:textId="77777777" w:rsidR="00431C00" w:rsidRPr="00431C00" w:rsidRDefault="00431C00" w:rsidP="00431C00">
      <w:pPr>
        <w:spacing w:after="0" w:line="240" w:lineRule="auto"/>
        <w:jc w:val="both"/>
        <w:rPr>
          <w:rFonts w:ascii="Arial" w:eastAsia="Calibri" w:hAnsi="Arial" w:cs="Times New Roman"/>
          <w:b/>
          <w:sz w:val="24"/>
          <w:szCs w:val="24"/>
          <w:lang w:eastAsia="hr-HR"/>
        </w:rPr>
      </w:pPr>
    </w:p>
    <w:p w14:paraId="4A2A0E5D" w14:textId="77777777" w:rsidR="00431C00" w:rsidRPr="00431C00" w:rsidRDefault="00431C00" w:rsidP="00431C00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431C00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14:paraId="4A75D07D" w14:textId="77777777" w:rsidR="00431C00" w:rsidRPr="00431C00" w:rsidRDefault="00431C00" w:rsidP="00431C0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24CC28EC" w14:textId="77777777" w:rsidR="00431C00" w:rsidRPr="00431C00" w:rsidRDefault="00431C00" w:rsidP="00431C0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431C00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Ivanić-Grada, broj 01/21), Gradonačelnik Grada Ivanić-Grada utvrdio je prijedlog</w:t>
      </w:r>
    </w:p>
    <w:p w14:paraId="474AB396" w14:textId="77777777" w:rsidR="00431C00" w:rsidRPr="00431C00" w:rsidRDefault="00431C00" w:rsidP="00431C00">
      <w:pPr>
        <w:spacing w:after="0" w:line="240" w:lineRule="auto"/>
        <w:ind w:left="180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0B293335" w14:textId="77777777" w:rsidR="00431C00" w:rsidRDefault="00431C00" w:rsidP="00431C0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17D850C5" w14:textId="22D9734E" w:rsidR="00431C00" w:rsidRPr="00431C00" w:rsidRDefault="00431C00" w:rsidP="00431C0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31C00">
        <w:rPr>
          <w:rFonts w:ascii="Arial" w:eastAsia="Times New Roman" w:hAnsi="Arial" w:cs="Arial"/>
          <w:b/>
          <w:sz w:val="24"/>
          <w:szCs w:val="24"/>
          <w:lang w:eastAsia="hr-HR"/>
        </w:rPr>
        <w:t>O D L U K E</w:t>
      </w:r>
    </w:p>
    <w:p w14:paraId="46C83FAC" w14:textId="09262752" w:rsidR="00431C00" w:rsidRDefault="00431C00" w:rsidP="00431C0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C64C2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eastAsia="Calibri" w:hAnsi="Arial" w:cs="Times New Roman"/>
          <w:b/>
          <w:sz w:val="24"/>
          <w:szCs w:val="24"/>
          <w:lang w:eastAsia="hr-HR"/>
        </w:rPr>
        <w:t>kreditno</w:t>
      </w:r>
      <w:r w:rsidR="00C64C23">
        <w:rPr>
          <w:rFonts w:ascii="Arial" w:eastAsia="Calibri" w:hAnsi="Arial" w:cs="Times New Roman"/>
          <w:b/>
          <w:sz w:val="24"/>
          <w:szCs w:val="24"/>
          <w:lang w:eastAsia="hr-HR"/>
        </w:rPr>
        <w:t xml:space="preserve">m </w:t>
      </w:r>
      <w:r>
        <w:rPr>
          <w:rFonts w:ascii="Arial" w:eastAsia="Calibri" w:hAnsi="Arial" w:cs="Times New Roman"/>
          <w:b/>
          <w:sz w:val="24"/>
          <w:szCs w:val="24"/>
          <w:lang w:eastAsia="hr-HR"/>
        </w:rPr>
        <w:t>zaduženj</w:t>
      </w:r>
      <w:r w:rsidR="00C64C23">
        <w:rPr>
          <w:rFonts w:ascii="Arial" w:eastAsia="Calibri" w:hAnsi="Arial" w:cs="Times New Roman"/>
          <w:b/>
          <w:sz w:val="24"/>
          <w:szCs w:val="24"/>
          <w:lang w:eastAsia="hr-HR"/>
        </w:rPr>
        <w:t xml:space="preserve">u </w:t>
      </w:r>
      <w:r>
        <w:rPr>
          <w:rFonts w:ascii="Arial" w:eastAsia="Calibri" w:hAnsi="Arial" w:cs="Times New Roman"/>
          <w:b/>
          <w:sz w:val="24"/>
          <w:szCs w:val="24"/>
          <w:lang w:eastAsia="hr-HR"/>
        </w:rPr>
        <w:t>Grada Ivanić-Grada</w:t>
      </w:r>
    </w:p>
    <w:p w14:paraId="720AC94D" w14:textId="77777777" w:rsidR="00431C00" w:rsidRPr="00431C00" w:rsidRDefault="00431C00" w:rsidP="00431C0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0B3F7311" w14:textId="77777777" w:rsidR="00431C00" w:rsidRPr="00431C00" w:rsidRDefault="00431C00" w:rsidP="00431C00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1C2E14E4" w14:textId="77777777" w:rsidR="00431C00" w:rsidRPr="00431C00" w:rsidRDefault="00431C00" w:rsidP="00431C00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431C00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Predlaže se </w:t>
      </w:r>
      <w:r w:rsidRPr="00431C00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predsjedniku Gradskog vijeća Grada Ivanić-Grada da prethodno navedeni prijedlog po potrebi dostavi nadležnom radnom tijelu Gradskog vijeća Grada Ivanić-Grada kako bi isto dalo svoje mišljenje odnosno iznijelo određeni prijedlog.</w:t>
      </w:r>
    </w:p>
    <w:p w14:paraId="2EE42DC5" w14:textId="77777777" w:rsidR="00431C00" w:rsidRPr="00431C00" w:rsidRDefault="00431C00" w:rsidP="00431C00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02BCA83A" w14:textId="77777777" w:rsidR="00431C00" w:rsidRPr="00431C00" w:rsidRDefault="00431C00" w:rsidP="00431C00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431C00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izvjestiteljicu na sjednici Gradskog vijeća određuje se Tamara Mandić, pročelnica Upravnog odjela za financije i proračun.</w:t>
      </w:r>
    </w:p>
    <w:p w14:paraId="1A8E5B64" w14:textId="77777777" w:rsidR="00431C00" w:rsidRPr="00431C00" w:rsidRDefault="00431C00" w:rsidP="00431C00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6254C626" w14:textId="77777777" w:rsidR="00431C00" w:rsidRPr="00431C00" w:rsidRDefault="00431C00" w:rsidP="00431C00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694280D6" w14:textId="77777777" w:rsidR="00431C00" w:rsidRPr="00431C00" w:rsidRDefault="00431C00" w:rsidP="00431C00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431C00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37557433" w14:textId="77777777" w:rsidR="00431C00" w:rsidRPr="00431C00" w:rsidRDefault="00431C00" w:rsidP="00431C00">
      <w:pPr>
        <w:spacing w:after="0" w:line="240" w:lineRule="auto"/>
        <w:ind w:left="-540" w:right="-48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14:paraId="645795ED" w14:textId="77777777" w:rsidR="00431C00" w:rsidRPr="00431C00" w:rsidRDefault="00431C00" w:rsidP="00431C00">
      <w:pPr>
        <w:spacing w:after="0" w:line="240" w:lineRule="auto"/>
        <w:ind w:left="5832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431C00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               GRADONAČELNIK:</w:t>
      </w:r>
    </w:p>
    <w:p w14:paraId="0F1F974B" w14:textId="77777777" w:rsidR="00431C00" w:rsidRPr="00431C00" w:rsidRDefault="00431C00" w:rsidP="00431C00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49FBC4D4" w14:textId="469E30C0" w:rsidR="00431C00" w:rsidRDefault="00431C00" w:rsidP="00431C00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431C00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Javor Bojan Leš, </w:t>
      </w:r>
      <w:proofErr w:type="spellStart"/>
      <w:r w:rsidRPr="00431C00">
        <w:rPr>
          <w:rFonts w:ascii="Arial" w:eastAsia="Calibri" w:hAnsi="Arial" w:cs="Arial"/>
          <w:color w:val="000000"/>
          <w:sz w:val="24"/>
          <w:szCs w:val="24"/>
          <w:lang w:eastAsia="hr-HR"/>
        </w:rPr>
        <w:t>dr.vet.med</w:t>
      </w:r>
      <w:proofErr w:type="spellEnd"/>
      <w:r w:rsidRPr="00431C00">
        <w:rPr>
          <w:rFonts w:ascii="Arial" w:eastAsia="Calibri" w:hAnsi="Arial" w:cs="Arial"/>
          <w:color w:val="000000"/>
          <w:sz w:val="24"/>
          <w:szCs w:val="24"/>
          <w:lang w:eastAsia="hr-HR"/>
        </w:rPr>
        <w:t>.</w:t>
      </w:r>
    </w:p>
    <w:p w14:paraId="3DC10DF1" w14:textId="3240A860" w:rsidR="00431C00" w:rsidRDefault="00431C00" w:rsidP="00431C00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</w:p>
    <w:p w14:paraId="75882BD6" w14:textId="04069D18" w:rsidR="00431C00" w:rsidRDefault="00431C00" w:rsidP="00431C00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</w:p>
    <w:p w14:paraId="0CC54803" w14:textId="0768479A" w:rsidR="00431C00" w:rsidRDefault="00431C00" w:rsidP="00431C00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</w:p>
    <w:p w14:paraId="628E6C52" w14:textId="0CDE7450" w:rsidR="00431C00" w:rsidRDefault="00431C00" w:rsidP="00431C00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</w:p>
    <w:p w14:paraId="5ABAD5C7" w14:textId="239BFF22" w:rsidR="00431C00" w:rsidRDefault="00431C00" w:rsidP="00431C00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</w:p>
    <w:p w14:paraId="32978D40" w14:textId="4D9E1181" w:rsidR="00431C00" w:rsidRDefault="000C27AB" w:rsidP="00431C00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lastRenderedPageBreak/>
        <w:t xml:space="preserve">Na temelju članka 35. </w:t>
      </w:r>
      <w:r w:rsidRPr="002F24B3">
        <w:rPr>
          <w:rFonts w:ascii="Arial" w:eastAsia="Times New Roman" w:hAnsi="Arial" w:cs="Arial"/>
          <w:sz w:val="24"/>
          <w:szCs w:val="24"/>
          <w:lang w:eastAsia="hr-HR"/>
        </w:rPr>
        <w:t>Zakona o lokalnoj i područnoj (regionalnoj) samoupravi (Narodne novine, broj 33/01, 60/01 – vjerodostojno tumačenje, 129/05, 109/07, 125/08, 36/09, 150/11, 144/12, 19/13 – pročišćeni tekst, 137/15, 123/17, 98/19 i 144/20)</w:t>
      </w:r>
      <w:r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="00847850">
        <w:rPr>
          <w:rFonts w:ascii="Arial" w:eastAsia="Times New Roman" w:hAnsi="Arial" w:cs="Arial"/>
          <w:sz w:val="24"/>
          <w:szCs w:val="24"/>
          <w:lang w:eastAsia="hr-HR"/>
        </w:rPr>
        <w:t xml:space="preserve"> članka 35. Statuta Grada Ivanić-Grada (Službeni glasnik Grada Ivanić-Grada, broj 01/21) i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Odluke Vlade Republike Hrvatske o dodjeli beskamatnog zajma jedinicama lokalne i područne (regionalne) samouprave koje su pogođene posljedicama razornih potresa na području Grada Zagreba, </w:t>
      </w:r>
      <w:r w:rsidR="00847850">
        <w:rPr>
          <w:rFonts w:ascii="Arial" w:eastAsia="Times New Roman" w:hAnsi="Arial" w:cs="Arial"/>
          <w:sz w:val="24"/>
          <w:szCs w:val="24"/>
          <w:lang w:eastAsia="hr-HR"/>
        </w:rPr>
        <w:t>Zagrebačke županije, Krapinsko-zagorske županije, Sisačko-moslavačke županije i Karlovačke županije za sanaciju šteta od potresa (Narodne novine, broj 101/21)</w:t>
      </w:r>
      <w:r w:rsidR="00847850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, Gradsko vijeće Grada Ivanić-Grada na svojoj __. sjednici održanoj dana __________ 2021. godine donijelo je sljedeću </w:t>
      </w:r>
    </w:p>
    <w:p w14:paraId="4A67C13E" w14:textId="096D4650" w:rsidR="00847850" w:rsidRDefault="00847850" w:rsidP="00431C00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</w:p>
    <w:p w14:paraId="402F15EC" w14:textId="68B3AE23" w:rsidR="00847850" w:rsidRPr="001A5E9E" w:rsidRDefault="00847850" w:rsidP="00847850">
      <w:pPr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sz w:val="24"/>
          <w:szCs w:val="24"/>
          <w:lang w:eastAsia="hr-HR"/>
        </w:rPr>
      </w:pPr>
      <w:r w:rsidRPr="001A5E9E">
        <w:rPr>
          <w:rFonts w:ascii="Arial" w:eastAsia="Calibri" w:hAnsi="Arial" w:cs="Arial"/>
          <w:b/>
          <w:bCs/>
          <w:color w:val="000000"/>
          <w:sz w:val="24"/>
          <w:szCs w:val="24"/>
          <w:lang w:eastAsia="hr-HR"/>
        </w:rPr>
        <w:t>O D L U K U</w:t>
      </w:r>
    </w:p>
    <w:p w14:paraId="502C608A" w14:textId="137AE1F7" w:rsidR="001A5E9E" w:rsidRDefault="001A5E9E" w:rsidP="00847850">
      <w:pPr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bCs/>
          <w:color w:val="000000"/>
          <w:sz w:val="24"/>
          <w:szCs w:val="24"/>
          <w:lang w:eastAsia="hr-HR"/>
        </w:rPr>
        <w:t>o</w:t>
      </w:r>
      <w:r w:rsidR="00C64C23">
        <w:rPr>
          <w:rFonts w:ascii="Arial" w:eastAsia="Calibri" w:hAnsi="Arial" w:cs="Arial"/>
          <w:b/>
          <w:bCs/>
          <w:color w:val="000000"/>
          <w:sz w:val="24"/>
          <w:szCs w:val="24"/>
          <w:lang w:eastAsia="hr-HR"/>
        </w:rPr>
        <w:t xml:space="preserve"> </w:t>
      </w:r>
      <w:r w:rsidRPr="001A5E9E">
        <w:rPr>
          <w:rFonts w:ascii="Arial" w:eastAsia="Calibri" w:hAnsi="Arial" w:cs="Arial"/>
          <w:b/>
          <w:bCs/>
          <w:color w:val="000000"/>
          <w:sz w:val="24"/>
          <w:szCs w:val="24"/>
          <w:lang w:eastAsia="hr-HR"/>
        </w:rPr>
        <w:t>kreditno</w:t>
      </w:r>
      <w:r w:rsidR="00C64C23">
        <w:rPr>
          <w:rFonts w:ascii="Arial" w:eastAsia="Calibri" w:hAnsi="Arial" w:cs="Arial"/>
          <w:b/>
          <w:bCs/>
          <w:color w:val="000000"/>
          <w:sz w:val="24"/>
          <w:szCs w:val="24"/>
          <w:lang w:eastAsia="hr-HR"/>
        </w:rPr>
        <w:t xml:space="preserve">m </w:t>
      </w:r>
      <w:r w:rsidRPr="001A5E9E">
        <w:rPr>
          <w:rFonts w:ascii="Arial" w:eastAsia="Calibri" w:hAnsi="Arial" w:cs="Arial"/>
          <w:b/>
          <w:bCs/>
          <w:color w:val="000000"/>
          <w:sz w:val="24"/>
          <w:szCs w:val="24"/>
          <w:lang w:eastAsia="hr-HR"/>
        </w:rPr>
        <w:t>zaduženj</w:t>
      </w:r>
      <w:r w:rsidR="00C64C23">
        <w:rPr>
          <w:rFonts w:ascii="Arial" w:eastAsia="Calibri" w:hAnsi="Arial" w:cs="Arial"/>
          <w:b/>
          <w:bCs/>
          <w:color w:val="000000"/>
          <w:sz w:val="24"/>
          <w:szCs w:val="24"/>
          <w:lang w:eastAsia="hr-HR"/>
        </w:rPr>
        <w:t xml:space="preserve">u </w:t>
      </w:r>
      <w:r w:rsidRPr="001A5E9E">
        <w:rPr>
          <w:rFonts w:ascii="Arial" w:eastAsia="Calibri" w:hAnsi="Arial" w:cs="Arial"/>
          <w:b/>
          <w:bCs/>
          <w:color w:val="000000"/>
          <w:sz w:val="24"/>
          <w:szCs w:val="24"/>
          <w:lang w:eastAsia="hr-HR"/>
        </w:rPr>
        <w:t>Grada Ivanić-Grada</w:t>
      </w:r>
    </w:p>
    <w:p w14:paraId="7DD53CD6" w14:textId="788BEA88" w:rsidR="001A5E9E" w:rsidRDefault="001A5E9E" w:rsidP="00847850">
      <w:pPr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sz w:val="24"/>
          <w:szCs w:val="24"/>
          <w:lang w:eastAsia="hr-HR"/>
        </w:rPr>
      </w:pPr>
    </w:p>
    <w:p w14:paraId="2AB148F0" w14:textId="703240E0" w:rsidR="001A5E9E" w:rsidRDefault="001A5E9E" w:rsidP="00847850">
      <w:pPr>
        <w:spacing w:after="0" w:line="240" w:lineRule="auto"/>
        <w:jc w:val="center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>Članak 1.</w:t>
      </w:r>
    </w:p>
    <w:p w14:paraId="52EFBEC5" w14:textId="52766CE6" w:rsidR="001A5E9E" w:rsidRDefault="001A5E9E" w:rsidP="00847850">
      <w:pPr>
        <w:spacing w:after="0" w:line="240" w:lineRule="auto"/>
        <w:jc w:val="center"/>
        <w:rPr>
          <w:rFonts w:ascii="Arial" w:eastAsia="Calibri" w:hAnsi="Arial" w:cs="Arial"/>
          <w:color w:val="000000"/>
          <w:sz w:val="24"/>
          <w:szCs w:val="24"/>
          <w:lang w:eastAsia="hr-HR"/>
        </w:rPr>
      </w:pPr>
    </w:p>
    <w:p w14:paraId="243C8B86" w14:textId="08092F2B" w:rsidR="001A5E9E" w:rsidRDefault="00100D81" w:rsidP="001A5E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Odobrava se kreditno zaduženje Grada Ivanić-Grad</w:t>
      </w:r>
      <w:r w:rsidR="00D73C49">
        <w:rPr>
          <w:rFonts w:ascii="Arial" w:eastAsia="Times New Roman" w:hAnsi="Arial" w:cs="Arial"/>
          <w:sz w:val="24"/>
          <w:szCs w:val="24"/>
          <w:lang w:eastAsia="hr-HR"/>
        </w:rPr>
        <w:t xml:space="preserve">a putem beskamatnog zajma dodijeljenog Gradu Ivanić-Gradu za sanaciju posljedica razornih potresa na području Grada Ivanić-Grada </w:t>
      </w:r>
      <w:r w:rsidR="00032CAE">
        <w:rPr>
          <w:rFonts w:ascii="Arial" w:eastAsia="Times New Roman" w:hAnsi="Arial" w:cs="Arial"/>
          <w:sz w:val="24"/>
          <w:szCs w:val="24"/>
          <w:lang w:eastAsia="hr-HR"/>
        </w:rPr>
        <w:t>u iznosu od 1.900.000,00 kuna</w:t>
      </w:r>
      <w:r w:rsidR="00D73C49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7E51856B" w14:textId="18784F5D" w:rsidR="00B1011A" w:rsidRDefault="00B1011A" w:rsidP="001A5E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A894F11" w14:textId="5AAC9310" w:rsidR="00B1011A" w:rsidRDefault="00B1011A" w:rsidP="00B1011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2.</w:t>
      </w:r>
    </w:p>
    <w:p w14:paraId="6DDC863D" w14:textId="77777777" w:rsidR="00D73C49" w:rsidRDefault="00D73C49" w:rsidP="00117A6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CF8BC0" w14:textId="29973002" w:rsidR="00117A69" w:rsidRDefault="00117A69" w:rsidP="00117A6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Dodijeljena sredstva beskamatnog zajma</w:t>
      </w:r>
      <w:r w:rsidR="00D73C4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 Ivanić-Grad će vraćati u roku do tri godine, počevši od 2024. godine, u kvartalnim obrocima, s dospijećem prvog obroka na dan 31. ožujka 2024. godine.</w:t>
      </w:r>
    </w:p>
    <w:p w14:paraId="532DF687" w14:textId="25577701" w:rsidR="00117A69" w:rsidRDefault="00117A69" w:rsidP="00117A6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77D32AA" w14:textId="0D4EFEDF" w:rsidR="00117A69" w:rsidRDefault="00117A69" w:rsidP="00117A6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3.</w:t>
      </w:r>
    </w:p>
    <w:p w14:paraId="2A9471AD" w14:textId="1BD9CA53" w:rsidR="00117A69" w:rsidRDefault="00117A69" w:rsidP="00117A6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D3388C7" w14:textId="7C5F488C" w:rsidR="00117A69" w:rsidRDefault="00254AAC" w:rsidP="00117A6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Ministarstvo financija će</w:t>
      </w:r>
      <w:r w:rsidR="00D73C49">
        <w:rPr>
          <w:rFonts w:ascii="Arial" w:eastAsia="Times New Roman" w:hAnsi="Arial" w:cs="Arial"/>
          <w:sz w:val="24"/>
          <w:szCs w:val="24"/>
          <w:lang w:eastAsia="hr-HR"/>
        </w:rPr>
        <w:t xml:space="preserve"> dodijeljena sredstva beskamatnog zajma </w:t>
      </w:r>
      <w:r>
        <w:rPr>
          <w:rFonts w:ascii="Arial" w:eastAsia="Times New Roman" w:hAnsi="Arial" w:cs="Arial"/>
          <w:sz w:val="24"/>
          <w:szCs w:val="24"/>
          <w:lang w:eastAsia="hr-HR"/>
        </w:rPr>
        <w:t>doznač</w:t>
      </w:r>
      <w:r w:rsidR="00326A5D">
        <w:rPr>
          <w:rFonts w:ascii="Arial" w:eastAsia="Times New Roman" w:hAnsi="Arial" w:cs="Arial"/>
          <w:sz w:val="24"/>
          <w:szCs w:val="24"/>
          <w:lang w:eastAsia="hr-HR"/>
        </w:rPr>
        <w:t xml:space="preserve">iti </w:t>
      </w:r>
      <w:r>
        <w:rPr>
          <w:rFonts w:ascii="Arial" w:eastAsia="Times New Roman" w:hAnsi="Arial" w:cs="Arial"/>
          <w:sz w:val="24"/>
          <w:szCs w:val="24"/>
          <w:lang w:eastAsia="hr-HR"/>
        </w:rPr>
        <w:t>Gradu Ivanić-Gradu</w:t>
      </w:r>
      <w:r w:rsidR="00326A5D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zaključno s 31. prosinca 2021. godine, </w:t>
      </w:r>
      <w:r w:rsidR="00326A5D">
        <w:rPr>
          <w:rFonts w:ascii="Arial" w:eastAsia="Times New Roman" w:hAnsi="Arial" w:cs="Arial"/>
          <w:sz w:val="24"/>
          <w:szCs w:val="24"/>
          <w:lang w:eastAsia="hr-HR"/>
        </w:rPr>
        <w:t xml:space="preserve">a </w:t>
      </w:r>
      <w:r>
        <w:rPr>
          <w:rFonts w:ascii="Arial" w:eastAsia="Times New Roman" w:hAnsi="Arial" w:cs="Arial"/>
          <w:sz w:val="24"/>
          <w:szCs w:val="24"/>
          <w:lang w:eastAsia="hr-HR"/>
        </w:rPr>
        <w:t>na temelju zahtjeva Grada Ivanić-Grada</w:t>
      </w:r>
      <w:bookmarkStart w:id="0" w:name="_Hlk88747473"/>
      <w:r w:rsidR="0039677F">
        <w:rPr>
          <w:rFonts w:ascii="Arial" w:eastAsia="Times New Roman" w:hAnsi="Arial" w:cs="Arial"/>
          <w:sz w:val="24"/>
          <w:szCs w:val="24"/>
          <w:lang w:eastAsia="hr-HR"/>
        </w:rPr>
        <w:t xml:space="preserve"> na propisanom Obrascu MFIN-ZAJAM-POTRES.</w:t>
      </w:r>
    </w:p>
    <w:bookmarkEnd w:id="0"/>
    <w:p w14:paraId="6FA35E22" w14:textId="77777777" w:rsidR="0039677F" w:rsidRDefault="0039677F" w:rsidP="00254A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A0D809" w14:textId="2945A3A3" w:rsidR="00254AAC" w:rsidRDefault="00254AAC" w:rsidP="00254A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Ovlašćuj</w:t>
      </w:r>
      <w:r w:rsidR="00204217">
        <w:rPr>
          <w:rFonts w:ascii="Arial" w:eastAsia="Times New Roman" w:hAnsi="Arial" w:cs="Arial"/>
          <w:sz w:val="24"/>
          <w:szCs w:val="24"/>
          <w:lang w:eastAsia="hr-HR"/>
        </w:rPr>
        <w:t>e se</w:t>
      </w:r>
      <w:r w:rsidR="0039677F">
        <w:rPr>
          <w:rFonts w:ascii="Arial" w:eastAsia="Times New Roman" w:hAnsi="Arial" w:cs="Arial"/>
          <w:sz w:val="24"/>
          <w:szCs w:val="24"/>
          <w:lang w:eastAsia="hr-HR"/>
        </w:rPr>
        <w:t xml:space="preserve"> G</w:t>
      </w:r>
      <w:r w:rsidR="00204217">
        <w:rPr>
          <w:rFonts w:ascii="Arial" w:eastAsia="Times New Roman" w:hAnsi="Arial" w:cs="Arial"/>
          <w:sz w:val="24"/>
          <w:szCs w:val="24"/>
          <w:lang w:eastAsia="hr-HR"/>
        </w:rPr>
        <w:t>radonačelnik Grada Ivanić-Grada za podnošenje zahtjeva</w:t>
      </w:r>
      <w:r w:rsidR="0039677F">
        <w:rPr>
          <w:rFonts w:ascii="Arial" w:eastAsia="Times New Roman" w:hAnsi="Arial" w:cs="Arial"/>
          <w:sz w:val="24"/>
          <w:szCs w:val="24"/>
          <w:lang w:eastAsia="hr-HR"/>
        </w:rPr>
        <w:t xml:space="preserve"> iz stavka 1. ovog članka.</w:t>
      </w:r>
    </w:p>
    <w:p w14:paraId="6A2A8406" w14:textId="7C17C746" w:rsidR="00254AAC" w:rsidRDefault="00254AAC" w:rsidP="00254A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744B441" w14:textId="44696D75" w:rsidR="00254AAC" w:rsidRDefault="00254AAC" w:rsidP="00254AA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4.</w:t>
      </w:r>
    </w:p>
    <w:p w14:paraId="1B98EE62" w14:textId="54FDE703" w:rsidR="00254AAC" w:rsidRDefault="00254AAC" w:rsidP="00254AA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944DE2" w14:textId="435A07CF" w:rsidR="00254AAC" w:rsidRDefault="00254AAC" w:rsidP="00254A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 Odluka stupa na snagu prvog dana od dana objave u Službenom glasniku Grada Ivanić-Grada.</w:t>
      </w:r>
    </w:p>
    <w:p w14:paraId="74BA7849" w14:textId="6FEA77D3" w:rsidR="00254AAC" w:rsidRDefault="00254AAC" w:rsidP="00117A6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536D744" w14:textId="77777777" w:rsidR="00C64C23" w:rsidRPr="00C64C23" w:rsidRDefault="00C64C23" w:rsidP="00C64C2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64C23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13ED2BD7" w14:textId="77777777" w:rsidR="00C64C23" w:rsidRPr="00C64C23" w:rsidRDefault="00C64C23" w:rsidP="00C64C2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64C23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ZAGREBAČKA ŽUPANIJA</w:t>
      </w:r>
    </w:p>
    <w:p w14:paraId="0CB78C4F" w14:textId="77777777" w:rsidR="00C64C23" w:rsidRPr="00C64C23" w:rsidRDefault="00C64C23" w:rsidP="00C64C2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64C23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GRAD IVANIĆ-GRAD</w:t>
      </w:r>
    </w:p>
    <w:p w14:paraId="788E64D3" w14:textId="77777777" w:rsidR="00C64C23" w:rsidRPr="00C64C23" w:rsidRDefault="00C64C23" w:rsidP="00C64C2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64C23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GRADSKO VIJEĆE</w:t>
      </w:r>
    </w:p>
    <w:p w14:paraId="09BEE05A" w14:textId="77777777" w:rsidR="00C64C23" w:rsidRPr="00C64C23" w:rsidRDefault="00C64C23" w:rsidP="00C64C2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482AFF1" w14:textId="77777777" w:rsidR="00C64C23" w:rsidRPr="00C64C23" w:rsidRDefault="00C64C23" w:rsidP="00C64C2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64C23">
        <w:rPr>
          <w:rFonts w:ascii="Arial" w:eastAsia="Times New Roman" w:hAnsi="Arial" w:cs="Arial"/>
          <w:sz w:val="24"/>
          <w:szCs w:val="24"/>
          <w:lang w:eastAsia="hr-HR"/>
        </w:rPr>
        <w:t xml:space="preserve">KLASA: </w:t>
      </w:r>
      <w:r w:rsidRPr="00C64C23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C64C23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C64C23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C64C23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C64C23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C64C23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Predsjednika Gradskog vijeća:</w:t>
      </w:r>
    </w:p>
    <w:p w14:paraId="54A4A417" w14:textId="77777777" w:rsidR="00C64C23" w:rsidRPr="00C64C23" w:rsidRDefault="00C64C23" w:rsidP="00C64C2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64C23">
        <w:rPr>
          <w:rFonts w:ascii="Arial" w:eastAsia="Times New Roman" w:hAnsi="Arial" w:cs="Arial"/>
          <w:sz w:val="24"/>
          <w:szCs w:val="24"/>
          <w:lang w:eastAsia="hr-HR"/>
        </w:rPr>
        <w:t>URBROJ:</w:t>
      </w:r>
      <w:r w:rsidRPr="00C64C23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C64C23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C64C23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C64C23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C64C23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C64C23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C64C23">
        <w:rPr>
          <w:rFonts w:ascii="Arial" w:eastAsia="Times New Roman" w:hAnsi="Arial" w:cs="Arial"/>
          <w:sz w:val="24"/>
          <w:szCs w:val="24"/>
          <w:lang w:eastAsia="hr-HR"/>
        </w:rPr>
        <w:tab/>
      </w:r>
    </w:p>
    <w:p w14:paraId="4B37E3CA" w14:textId="77777777" w:rsidR="00C64C23" w:rsidRPr="00C64C23" w:rsidRDefault="00C64C23" w:rsidP="00C64C2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64C23">
        <w:rPr>
          <w:rFonts w:ascii="Arial" w:eastAsia="Times New Roman" w:hAnsi="Arial" w:cs="Arial"/>
          <w:sz w:val="24"/>
          <w:szCs w:val="24"/>
          <w:lang w:eastAsia="hr-HR"/>
        </w:rPr>
        <w:t>Ivanić-Grad, ___________ 2021.</w:t>
      </w:r>
      <w:r w:rsidRPr="00C64C23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C64C23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C64C23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Željko Pongrac, pravnik kriminalist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5"/>
        <w:gridCol w:w="4527"/>
      </w:tblGrid>
      <w:tr w:rsidR="00C64C23" w:rsidRPr="00C64C23" w14:paraId="7B2AA44D" w14:textId="77777777" w:rsidTr="0039677F">
        <w:trPr>
          <w:trHeight w:val="99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67417" w14:textId="77777777" w:rsidR="00C64C23" w:rsidRPr="00C64C23" w:rsidRDefault="00C64C23" w:rsidP="00C64C2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5709151" w14:textId="77777777" w:rsidR="00C64C23" w:rsidRPr="00C64C23" w:rsidRDefault="00C64C23" w:rsidP="00C64C2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C64C23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4A8386C0" w14:textId="77777777" w:rsidR="00C64C23" w:rsidRPr="00C64C23" w:rsidRDefault="00C64C23" w:rsidP="00C64C2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4C01C" w14:textId="77777777" w:rsidR="0039677F" w:rsidRDefault="0039677F" w:rsidP="00C64C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14:paraId="12842ED2" w14:textId="7C4AAD83" w:rsidR="00C64C23" w:rsidRPr="00C64C23" w:rsidRDefault="0039677F" w:rsidP="00C64C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39677F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Prijedlog Odluke o kreditnom zaduženju Grada Ivanić-Grada</w:t>
            </w:r>
          </w:p>
          <w:p w14:paraId="7404E74F" w14:textId="77777777" w:rsidR="00C64C23" w:rsidRPr="00C64C23" w:rsidRDefault="00C64C23" w:rsidP="00C64C23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C64C23" w:rsidRPr="00C64C23" w14:paraId="5F2B0229" w14:textId="77777777" w:rsidTr="00F1559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E1FAD" w14:textId="77777777" w:rsidR="00C64C23" w:rsidRPr="00C64C23" w:rsidRDefault="00C64C23" w:rsidP="00C64C2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341F383" w14:textId="77777777" w:rsidR="00C64C23" w:rsidRPr="00C64C23" w:rsidRDefault="00C64C23" w:rsidP="00C64C2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C64C23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34279CE4" w14:textId="77777777" w:rsidR="00C64C23" w:rsidRPr="00C64C23" w:rsidRDefault="00C64C23" w:rsidP="00C64C2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C3006" w14:textId="3EA602C0" w:rsidR="00C64C23" w:rsidRPr="00C64C23" w:rsidRDefault="0039677F" w:rsidP="00C64C23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Na temelju članka 35. </w:t>
            </w:r>
            <w:r w:rsidRPr="002F24B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Zakona o lokalnoj i područnoj (regionalnoj) samoupravi (Narodne novine, broj 33/01, 60/01 – vjerodostojno tumačenje, 129/05, 109/07, 125/08, 36/09, 150/11, 144/12, 19/13 – pročišćeni tekst, 137/15, 123/17, 98/19 i 144/20)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, članka 35. Statuta Grada Ivanić-Grada (Službeni glasnik Grada Ivanić-Grada, broj 01/21) i Odluke Vlade Republike Hrvatske o dodjeli beskamatnog zajma jedinicama lokalne i područne (regionalne) samouprave koje su pogođene posljedicama razornih potresa na području Grada Zagreba, Zagrebačke županije, Krapinsko-zagorske županije, Sisačko-moslavačke županije i Karlovačke županije za sanaciju šteta od potresa (Narodne novine, broj 101/21)</w:t>
            </w:r>
          </w:p>
        </w:tc>
      </w:tr>
      <w:tr w:rsidR="00C64C23" w:rsidRPr="00C64C23" w14:paraId="5A5343E0" w14:textId="77777777" w:rsidTr="00F1559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ED0A4" w14:textId="77777777" w:rsidR="00C64C23" w:rsidRPr="00C64C23" w:rsidRDefault="00C64C23" w:rsidP="00C64C2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D96CCB7" w14:textId="77777777" w:rsidR="00C64C23" w:rsidRPr="00C64C23" w:rsidRDefault="00C64C23" w:rsidP="00C64C2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C64C23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5585A7F4" w14:textId="77777777" w:rsidR="00C64C23" w:rsidRPr="00C64C23" w:rsidRDefault="00C64C23" w:rsidP="00C64C2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922E5" w14:textId="77777777" w:rsidR="00C64C23" w:rsidRPr="00C64C23" w:rsidRDefault="00C64C23" w:rsidP="00C64C23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3F0C6A35" w14:textId="36D70492" w:rsidR="00C64C23" w:rsidRPr="00C64C23" w:rsidRDefault="00C64C23" w:rsidP="00C64C23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C64C23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Upravni odjel</w:t>
            </w:r>
            <w:r w:rsidR="00344B01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 za financije i proračun</w:t>
            </w:r>
          </w:p>
        </w:tc>
      </w:tr>
      <w:tr w:rsidR="00C64C23" w:rsidRPr="00C64C23" w14:paraId="3718BC98" w14:textId="77777777" w:rsidTr="00F1559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D34C" w14:textId="77777777" w:rsidR="00C64C23" w:rsidRPr="00C64C23" w:rsidRDefault="00C64C23" w:rsidP="00C64C2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239EC2B" w14:textId="77777777" w:rsidR="00C64C23" w:rsidRPr="00C64C23" w:rsidRDefault="00C64C23" w:rsidP="00C64C2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C64C23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4325F421" w14:textId="77777777" w:rsidR="00C64C23" w:rsidRPr="00C64C23" w:rsidRDefault="00C64C23" w:rsidP="00C64C2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6CE8" w14:textId="77777777" w:rsidR="00C64C23" w:rsidRPr="00C64C23" w:rsidRDefault="00C64C23" w:rsidP="00C64C23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5E45CEBB" w14:textId="77777777" w:rsidR="00C64C23" w:rsidRPr="00C64C23" w:rsidRDefault="00C64C23" w:rsidP="00C64C23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C64C23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4B07D2D5" w14:textId="77777777" w:rsidR="00C64C23" w:rsidRPr="00C64C23" w:rsidRDefault="00C64C23" w:rsidP="00C64C2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DFDFAEA" w14:textId="37DEB182" w:rsidR="00C64C23" w:rsidRDefault="00C64C23" w:rsidP="00C64C2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C64C23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14:paraId="754C927A" w14:textId="159C52C0" w:rsidR="00344B01" w:rsidRDefault="00344B01" w:rsidP="00C64C2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5B2AECEF" w14:textId="04589221" w:rsidR="00344B01" w:rsidRPr="00344B01" w:rsidRDefault="00344B01" w:rsidP="00344B01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44B01">
        <w:rPr>
          <w:rFonts w:ascii="Arial" w:eastAsia="Times New Roman" w:hAnsi="Arial" w:cs="Arial"/>
          <w:sz w:val="24"/>
          <w:szCs w:val="24"/>
          <w:lang w:eastAsia="hr-HR"/>
        </w:rPr>
        <w:t>Vlada Republike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Hrvatske </w:t>
      </w:r>
      <w:r w:rsidRPr="00344B01">
        <w:rPr>
          <w:rFonts w:ascii="Arial" w:eastAsia="Times New Roman" w:hAnsi="Arial" w:cs="Arial"/>
          <w:sz w:val="24"/>
          <w:szCs w:val="24"/>
          <w:lang w:eastAsia="hr-HR"/>
        </w:rPr>
        <w:t xml:space="preserve">je na sjednici održanoj 16. rujna 2021. godine donijela Odluku o dodjeli beskamatnog zajma jedinicama lokalne i područne (regionalne) samouprave koje su pogođene posljedicama razornih potresa na području grada Zagreba, Zagrebačke županije, Krapinsko-zagorske županije, Sisačko-moslavačke županije i Karlovačke županije za sanaciju šteta od potresa (NN broj 101/2021). </w:t>
      </w:r>
    </w:p>
    <w:p w14:paraId="18D076DA" w14:textId="77777777" w:rsidR="00344B01" w:rsidRPr="00344B01" w:rsidRDefault="00344B01" w:rsidP="00344B01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44B01">
        <w:rPr>
          <w:rFonts w:ascii="Arial" w:eastAsia="Times New Roman" w:hAnsi="Arial" w:cs="Arial"/>
          <w:sz w:val="24"/>
          <w:szCs w:val="24"/>
          <w:lang w:eastAsia="hr-HR"/>
        </w:rPr>
        <w:t xml:space="preserve">Sredstva beskamatnog zajma namijenjena su isključivo za podmirivanje troškova vezanih uz sanaciju posljedica potresa. </w:t>
      </w:r>
    </w:p>
    <w:p w14:paraId="106C3D80" w14:textId="580F6175" w:rsidR="00344B01" w:rsidRPr="00344B01" w:rsidRDefault="00344B01" w:rsidP="00344B01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44B01">
        <w:rPr>
          <w:rFonts w:ascii="Arial" w:eastAsia="Times New Roman" w:hAnsi="Arial" w:cs="Arial"/>
          <w:sz w:val="24"/>
          <w:szCs w:val="24"/>
          <w:lang w:eastAsia="hr-HR"/>
        </w:rPr>
        <w:t>Sukladno Odluci Vlade R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epublike Hrvatske, </w:t>
      </w:r>
      <w:r w:rsidRPr="00344B01">
        <w:rPr>
          <w:rFonts w:ascii="Arial" w:eastAsia="Times New Roman" w:hAnsi="Arial" w:cs="Arial"/>
          <w:sz w:val="24"/>
          <w:szCs w:val="24"/>
          <w:lang w:eastAsia="hr-HR"/>
        </w:rPr>
        <w:t>Povjerenstvo</w:t>
      </w:r>
      <w:r w:rsidR="00F3633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344B01">
        <w:rPr>
          <w:rFonts w:ascii="Arial" w:eastAsia="Times New Roman" w:hAnsi="Arial" w:cs="Arial"/>
          <w:sz w:val="24"/>
          <w:szCs w:val="24"/>
          <w:lang w:eastAsia="hr-HR"/>
        </w:rPr>
        <w:t>je dana 27. listopada 2021. donijel</w:t>
      </w:r>
      <w:r w:rsidR="00F3633C">
        <w:rPr>
          <w:rFonts w:ascii="Arial" w:eastAsia="Times New Roman" w:hAnsi="Arial" w:cs="Arial"/>
          <w:sz w:val="24"/>
          <w:szCs w:val="24"/>
          <w:lang w:eastAsia="hr-HR"/>
        </w:rPr>
        <w:t xml:space="preserve">o </w:t>
      </w:r>
      <w:r w:rsidRPr="00344B01">
        <w:rPr>
          <w:rFonts w:ascii="Arial" w:eastAsia="Times New Roman" w:hAnsi="Arial" w:cs="Arial"/>
          <w:sz w:val="24"/>
          <w:szCs w:val="24"/>
          <w:lang w:eastAsia="hr-HR"/>
        </w:rPr>
        <w:t>Odluku o raspodjeli sredstava beskamatnog zajma jedinicama lokalne</w:t>
      </w:r>
      <w:r w:rsidR="00F3633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344B01">
        <w:rPr>
          <w:rFonts w:ascii="Arial" w:eastAsia="Times New Roman" w:hAnsi="Arial" w:cs="Arial"/>
          <w:sz w:val="24"/>
          <w:szCs w:val="24"/>
          <w:lang w:eastAsia="hr-HR"/>
        </w:rPr>
        <w:t xml:space="preserve">i područne (regionalne) samouprave koje su pogođene posljedicama razornih potresa na području grada Zagreba, Zagrebačke županije, Krapinsko-zagorske županije, Sisačko-moslavačke županije i Karlovačke županije za sanaciju šteta od potresa. Sukladno Odluci o raspodjeli Gradu Ivanić-Gradu na ime beskamatnog zajma raspoređen je iznos od 1.900.000,00 kuna. </w:t>
      </w:r>
    </w:p>
    <w:p w14:paraId="238002BC" w14:textId="77777777" w:rsidR="00344B01" w:rsidRPr="00344B01" w:rsidRDefault="00344B01" w:rsidP="00344B01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44B01">
        <w:rPr>
          <w:rFonts w:ascii="Arial" w:eastAsia="Times New Roman" w:hAnsi="Arial" w:cs="Arial"/>
          <w:sz w:val="24"/>
          <w:szCs w:val="24"/>
          <w:lang w:eastAsia="hr-HR"/>
        </w:rPr>
        <w:t>Grad Ivanić-Grad će dodijeljena sredstva utrošiti za podmirivanje troškova vezanih uz sanaciju posljedica potresa.</w:t>
      </w:r>
    </w:p>
    <w:p w14:paraId="6DBC3D30" w14:textId="77777777" w:rsidR="00344B01" w:rsidRPr="00344B01" w:rsidRDefault="00344B01" w:rsidP="00344B0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44B01">
        <w:rPr>
          <w:rFonts w:ascii="Arial" w:eastAsia="Times New Roman" w:hAnsi="Arial" w:cs="Arial"/>
          <w:sz w:val="24"/>
          <w:szCs w:val="24"/>
          <w:lang w:eastAsia="hr-HR"/>
        </w:rPr>
        <w:lastRenderedPageBreak/>
        <w:t>Dodijeljena sredstva beskamatnog zajma Grad Ivanić-Grad će vraćati u roku do tri godine, počevši od 2024. godine, u kvartalnim obrocima, s dospijećem prvog obroka na dan 31. ožujka 2024. godine.</w:t>
      </w:r>
    </w:p>
    <w:p w14:paraId="69844C2D" w14:textId="77777777" w:rsidR="00344B01" w:rsidRPr="00344B01" w:rsidRDefault="00344B01" w:rsidP="00344B0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36B5BC0" w14:textId="611AB719" w:rsidR="00344B01" w:rsidRDefault="00344B01" w:rsidP="00344B0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44B01">
        <w:rPr>
          <w:rFonts w:ascii="Arial" w:eastAsia="Times New Roman" w:hAnsi="Arial" w:cs="Arial"/>
          <w:sz w:val="24"/>
          <w:szCs w:val="24"/>
          <w:lang w:eastAsia="hr-HR"/>
        </w:rPr>
        <w:t>Ministarstvo financija će dodijeljena sredstva beskamatnog zajma doznačiti Gradu Ivanić-Gradu zaključno s 31. prosinca 2021. godine, a na temelju zahtjeva Grada Ivanić-Grada na propisanom Obrascu MFIN-ZAJAM-POTRES.</w:t>
      </w:r>
    </w:p>
    <w:p w14:paraId="58EF12A5" w14:textId="66AB389A" w:rsidR="00F3633C" w:rsidRDefault="00F3633C" w:rsidP="00344B0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1A76507" w14:textId="11C9BEA5" w:rsidR="00F3633C" w:rsidRPr="00344B01" w:rsidRDefault="00F3633C" w:rsidP="00344B0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Slijedom navedenog, predlaže se Gradskom vijeću Grada Ivanić-Grada da usvoji predmetnu Odluku.</w:t>
      </w:r>
    </w:p>
    <w:p w14:paraId="18ABA2D4" w14:textId="77777777" w:rsidR="00344B01" w:rsidRPr="00344B01" w:rsidRDefault="00344B01" w:rsidP="00344B01">
      <w:pPr>
        <w:jc w:val="both"/>
        <w:rPr>
          <w:rFonts w:ascii="Calibri" w:eastAsia="Calibri" w:hAnsi="Calibri" w:cs="Times New Roman"/>
        </w:rPr>
      </w:pPr>
    </w:p>
    <w:p w14:paraId="291F501D" w14:textId="77777777" w:rsidR="00344B01" w:rsidRPr="00C64C23" w:rsidRDefault="00344B01" w:rsidP="00C64C2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138FEDEE" w14:textId="77777777" w:rsidR="00C64C23" w:rsidRPr="00C64C23" w:rsidRDefault="00C64C23" w:rsidP="00C64C2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3A2AA9A1" w14:textId="77777777" w:rsidR="00C64C23" w:rsidRPr="00C64C23" w:rsidRDefault="00C64C23" w:rsidP="00C64C2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64C23"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14:paraId="1103BB83" w14:textId="77777777" w:rsidR="00254AAC" w:rsidRDefault="00254AAC" w:rsidP="00254AA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8BE9E2" w14:textId="1C98360E" w:rsidR="00117A69" w:rsidRDefault="00117A69" w:rsidP="00117A6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65E7E58" w14:textId="77777777" w:rsidR="00117A69" w:rsidRPr="00431C00" w:rsidRDefault="00117A69" w:rsidP="00117A6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EA90D3" w14:textId="77777777" w:rsidR="00431C00" w:rsidRPr="001A5E9E" w:rsidRDefault="00431C00">
      <w:pPr>
        <w:rPr>
          <w:b/>
          <w:bCs/>
        </w:rPr>
      </w:pPr>
    </w:p>
    <w:sectPr w:rsidR="00431C00" w:rsidRPr="001A5E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523"/>
    <w:rsid w:val="00003EFA"/>
    <w:rsid w:val="00003F8F"/>
    <w:rsid w:val="00005241"/>
    <w:rsid w:val="00007DDD"/>
    <w:rsid w:val="000158B1"/>
    <w:rsid w:val="00020A00"/>
    <w:rsid w:val="00020B10"/>
    <w:rsid w:val="00030EC4"/>
    <w:rsid w:val="00032CAE"/>
    <w:rsid w:val="00036366"/>
    <w:rsid w:val="00045972"/>
    <w:rsid w:val="00055BB8"/>
    <w:rsid w:val="00083B58"/>
    <w:rsid w:val="00096D35"/>
    <w:rsid w:val="000B0B18"/>
    <w:rsid w:val="000B26CE"/>
    <w:rsid w:val="000B3343"/>
    <w:rsid w:val="000C0203"/>
    <w:rsid w:val="000C158F"/>
    <w:rsid w:val="000C2396"/>
    <w:rsid w:val="000C27AB"/>
    <w:rsid w:val="00100273"/>
    <w:rsid w:val="00100D81"/>
    <w:rsid w:val="00102AAA"/>
    <w:rsid w:val="0010766C"/>
    <w:rsid w:val="00113958"/>
    <w:rsid w:val="00117A69"/>
    <w:rsid w:val="00120ABF"/>
    <w:rsid w:val="001232EB"/>
    <w:rsid w:val="00131126"/>
    <w:rsid w:val="00136460"/>
    <w:rsid w:val="00137EBB"/>
    <w:rsid w:val="001519B3"/>
    <w:rsid w:val="001558EA"/>
    <w:rsid w:val="001612B7"/>
    <w:rsid w:val="001623FC"/>
    <w:rsid w:val="00182CFF"/>
    <w:rsid w:val="00186636"/>
    <w:rsid w:val="001A497D"/>
    <w:rsid w:val="001A5E9E"/>
    <w:rsid w:val="001A78D3"/>
    <w:rsid w:val="001B3DB4"/>
    <w:rsid w:val="001C1772"/>
    <w:rsid w:val="001E0BF0"/>
    <w:rsid w:val="001E2B0B"/>
    <w:rsid w:val="001F0873"/>
    <w:rsid w:val="00200123"/>
    <w:rsid w:val="00204217"/>
    <w:rsid w:val="00211DC2"/>
    <w:rsid w:val="0021575A"/>
    <w:rsid w:val="00226988"/>
    <w:rsid w:val="0023401E"/>
    <w:rsid w:val="00234813"/>
    <w:rsid w:val="00244CA3"/>
    <w:rsid w:val="00250460"/>
    <w:rsid w:val="00254AAC"/>
    <w:rsid w:val="00270D04"/>
    <w:rsid w:val="00291D6A"/>
    <w:rsid w:val="00296316"/>
    <w:rsid w:val="00297ECE"/>
    <w:rsid w:val="002B6870"/>
    <w:rsid w:val="002C1D6F"/>
    <w:rsid w:val="002C4AEF"/>
    <w:rsid w:val="002D1EFF"/>
    <w:rsid w:val="002D3A56"/>
    <w:rsid w:val="002E31DE"/>
    <w:rsid w:val="002E59AF"/>
    <w:rsid w:val="002F0811"/>
    <w:rsid w:val="002F0B63"/>
    <w:rsid w:val="002F2154"/>
    <w:rsid w:val="002F7438"/>
    <w:rsid w:val="00316C92"/>
    <w:rsid w:val="003221FA"/>
    <w:rsid w:val="00326A5D"/>
    <w:rsid w:val="00340C4A"/>
    <w:rsid w:val="00344B01"/>
    <w:rsid w:val="00346BE3"/>
    <w:rsid w:val="00355391"/>
    <w:rsid w:val="00376756"/>
    <w:rsid w:val="00382E5F"/>
    <w:rsid w:val="00391B0B"/>
    <w:rsid w:val="0039677F"/>
    <w:rsid w:val="003C57AB"/>
    <w:rsid w:val="003D17B5"/>
    <w:rsid w:val="003D4518"/>
    <w:rsid w:val="003F51C3"/>
    <w:rsid w:val="003F5A2D"/>
    <w:rsid w:val="004018E2"/>
    <w:rsid w:val="00410355"/>
    <w:rsid w:val="00414168"/>
    <w:rsid w:val="00425CB4"/>
    <w:rsid w:val="0042655D"/>
    <w:rsid w:val="00431A12"/>
    <w:rsid w:val="00431AA0"/>
    <w:rsid w:val="00431C00"/>
    <w:rsid w:val="00443F3E"/>
    <w:rsid w:val="0044631D"/>
    <w:rsid w:val="0044651D"/>
    <w:rsid w:val="00456A7A"/>
    <w:rsid w:val="0046012C"/>
    <w:rsid w:val="00462D26"/>
    <w:rsid w:val="004678C6"/>
    <w:rsid w:val="0048072C"/>
    <w:rsid w:val="00484F51"/>
    <w:rsid w:val="004906FF"/>
    <w:rsid w:val="0049499F"/>
    <w:rsid w:val="004A27FB"/>
    <w:rsid w:val="004A505D"/>
    <w:rsid w:val="004B4A89"/>
    <w:rsid w:val="004B6520"/>
    <w:rsid w:val="004C03FA"/>
    <w:rsid w:val="004C7B0D"/>
    <w:rsid w:val="004E6542"/>
    <w:rsid w:val="004F4668"/>
    <w:rsid w:val="00503658"/>
    <w:rsid w:val="005057DC"/>
    <w:rsid w:val="00507455"/>
    <w:rsid w:val="00507CAB"/>
    <w:rsid w:val="00512145"/>
    <w:rsid w:val="00512816"/>
    <w:rsid w:val="00530AA1"/>
    <w:rsid w:val="00530C44"/>
    <w:rsid w:val="0053494D"/>
    <w:rsid w:val="00535361"/>
    <w:rsid w:val="005371F1"/>
    <w:rsid w:val="00553321"/>
    <w:rsid w:val="0056465F"/>
    <w:rsid w:val="00567AB5"/>
    <w:rsid w:val="00575706"/>
    <w:rsid w:val="005926E9"/>
    <w:rsid w:val="005957FB"/>
    <w:rsid w:val="005A18FC"/>
    <w:rsid w:val="005B075E"/>
    <w:rsid w:val="005B3810"/>
    <w:rsid w:val="005C38D0"/>
    <w:rsid w:val="005E3FD7"/>
    <w:rsid w:val="005F22D2"/>
    <w:rsid w:val="005F785B"/>
    <w:rsid w:val="00601258"/>
    <w:rsid w:val="00622F5D"/>
    <w:rsid w:val="00623D15"/>
    <w:rsid w:val="00626DE4"/>
    <w:rsid w:val="00627CA0"/>
    <w:rsid w:val="006368A8"/>
    <w:rsid w:val="006374CE"/>
    <w:rsid w:val="00642F35"/>
    <w:rsid w:val="0064799D"/>
    <w:rsid w:val="00651275"/>
    <w:rsid w:val="0065780F"/>
    <w:rsid w:val="00671228"/>
    <w:rsid w:val="006805CF"/>
    <w:rsid w:val="0069374E"/>
    <w:rsid w:val="006A082E"/>
    <w:rsid w:val="006B2205"/>
    <w:rsid w:val="006B2CBF"/>
    <w:rsid w:val="006B4523"/>
    <w:rsid w:val="006B62E3"/>
    <w:rsid w:val="006C3FB4"/>
    <w:rsid w:val="006D5774"/>
    <w:rsid w:val="006D5816"/>
    <w:rsid w:val="006E1607"/>
    <w:rsid w:val="006E4426"/>
    <w:rsid w:val="006F0609"/>
    <w:rsid w:val="006F418A"/>
    <w:rsid w:val="006F42D6"/>
    <w:rsid w:val="006F7356"/>
    <w:rsid w:val="0070086B"/>
    <w:rsid w:val="007078E5"/>
    <w:rsid w:val="00715615"/>
    <w:rsid w:val="00726AED"/>
    <w:rsid w:val="00756A14"/>
    <w:rsid w:val="0075720C"/>
    <w:rsid w:val="0077102B"/>
    <w:rsid w:val="00771196"/>
    <w:rsid w:val="00774CD3"/>
    <w:rsid w:val="00780A7A"/>
    <w:rsid w:val="00782670"/>
    <w:rsid w:val="0079776F"/>
    <w:rsid w:val="007A0AE1"/>
    <w:rsid w:val="007A0BFE"/>
    <w:rsid w:val="007A147F"/>
    <w:rsid w:val="007A6AB8"/>
    <w:rsid w:val="007B1634"/>
    <w:rsid w:val="007B602E"/>
    <w:rsid w:val="007C64CD"/>
    <w:rsid w:val="007D3B07"/>
    <w:rsid w:val="007E68A7"/>
    <w:rsid w:val="007F12F8"/>
    <w:rsid w:val="007F1384"/>
    <w:rsid w:val="007F196F"/>
    <w:rsid w:val="007F20A1"/>
    <w:rsid w:val="007F4E31"/>
    <w:rsid w:val="0080196E"/>
    <w:rsid w:val="008138ED"/>
    <w:rsid w:val="00815298"/>
    <w:rsid w:val="008256B9"/>
    <w:rsid w:val="00834CBE"/>
    <w:rsid w:val="00837F83"/>
    <w:rsid w:val="00842CFE"/>
    <w:rsid w:val="008441E9"/>
    <w:rsid w:val="00846696"/>
    <w:rsid w:val="00847850"/>
    <w:rsid w:val="00851C1D"/>
    <w:rsid w:val="00855EAC"/>
    <w:rsid w:val="008630A0"/>
    <w:rsid w:val="00871136"/>
    <w:rsid w:val="00894349"/>
    <w:rsid w:val="0089744B"/>
    <w:rsid w:val="008A6404"/>
    <w:rsid w:val="008A68A4"/>
    <w:rsid w:val="008A7A51"/>
    <w:rsid w:val="008B6E04"/>
    <w:rsid w:val="008C188F"/>
    <w:rsid w:val="008D23DA"/>
    <w:rsid w:val="008D5A26"/>
    <w:rsid w:val="00901E24"/>
    <w:rsid w:val="00911DA0"/>
    <w:rsid w:val="009358B4"/>
    <w:rsid w:val="0095472C"/>
    <w:rsid w:val="009566F6"/>
    <w:rsid w:val="00956FAA"/>
    <w:rsid w:val="00973463"/>
    <w:rsid w:val="009779B2"/>
    <w:rsid w:val="00980208"/>
    <w:rsid w:val="00980346"/>
    <w:rsid w:val="009810E5"/>
    <w:rsid w:val="00981C70"/>
    <w:rsid w:val="00990556"/>
    <w:rsid w:val="00991417"/>
    <w:rsid w:val="00991D7C"/>
    <w:rsid w:val="009A671E"/>
    <w:rsid w:val="009A7239"/>
    <w:rsid w:val="009A79A5"/>
    <w:rsid w:val="009B1531"/>
    <w:rsid w:val="009B1C0F"/>
    <w:rsid w:val="009B3377"/>
    <w:rsid w:val="009B3AF3"/>
    <w:rsid w:val="009C05FA"/>
    <w:rsid w:val="009C4039"/>
    <w:rsid w:val="009D43BD"/>
    <w:rsid w:val="009F7596"/>
    <w:rsid w:val="00A01C10"/>
    <w:rsid w:val="00A01E7B"/>
    <w:rsid w:val="00A038F1"/>
    <w:rsid w:val="00A06FD3"/>
    <w:rsid w:val="00A13695"/>
    <w:rsid w:val="00A23FA0"/>
    <w:rsid w:val="00A34199"/>
    <w:rsid w:val="00A41225"/>
    <w:rsid w:val="00A43E4B"/>
    <w:rsid w:val="00A51B7B"/>
    <w:rsid w:val="00A52030"/>
    <w:rsid w:val="00A546CF"/>
    <w:rsid w:val="00A64E39"/>
    <w:rsid w:val="00A70E10"/>
    <w:rsid w:val="00A77752"/>
    <w:rsid w:val="00A8432D"/>
    <w:rsid w:val="00AA344D"/>
    <w:rsid w:val="00AA4EC0"/>
    <w:rsid w:val="00AB524B"/>
    <w:rsid w:val="00AC7064"/>
    <w:rsid w:val="00AF3937"/>
    <w:rsid w:val="00AF4464"/>
    <w:rsid w:val="00B040D4"/>
    <w:rsid w:val="00B1011A"/>
    <w:rsid w:val="00B1328A"/>
    <w:rsid w:val="00B24701"/>
    <w:rsid w:val="00B248F0"/>
    <w:rsid w:val="00B32F6E"/>
    <w:rsid w:val="00B36BAD"/>
    <w:rsid w:val="00B37D27"/>
    <w:rsid w:val="00B571FF"/>
    <w:rsid w:val="00B640BA"/>
    <w:rsid w:val="00B67D1A"/>
    <w:rsid w:val="00B77E91"/>
    <w:rsid w:val="00B8112F"/>
    <w:rsid w:val="00B8391A"/>
    <w:rsid w:val="00B903B4"/>
    <w:rsid w:val="00BA2D29"/>
    <w:rsid w:val="00BA493B"/>
    <w:rsid w:val="00BC5D3F"/>
    <w:rsid w:val="00BE1651"/>
    <w:rsid w:val="00C01314"/>
    <w:rsid w:val="00C0204D"/>
    <w:rsid w:val="00C12A6B"/>
    <w:rsid w:val="00C15591"/>
    <w:rsid w:val="00C16734"/>
    <w:rsid w:val="00C30F88"/>
    <w:rsid w:val="00C33291"/>
    <w:rsid w:val="00C33DCE"/>
    <w:rsid w:val="00C406B4"/>
    <w:rsid w:val="00C47C65"/>
    <w:rsid w:val="00C555E6"/>
    <w:rsid w:val="00C618FE"/>
    <w:rsid w:val="00C64AC8"/>
    <w:rsid w:val="00C64AF9"/>
    <w:rsid w:val="00C64C23"/>
    <w:rsid w:val="00C709AF"/>
    <w:rsid w:val="00C8108F"/>
    <w:rsid w:val="00C81593"/>
    <w:rsid w:val="00CA4407"/>
    <w:rsid w:val="00CB07C3"/>
    <w:rsid w:val="00CB26DD"/>
    <w:rsid w:val="00CB436B"/>
    <w:rsid w:val="00CE26E8"/>
    <w:rsid w:val="00CE411B"/>
    <w:rsid w:val="00CE5671"/>
    <w:rsid w:val="00CF4623"/>
    <w:rsid w:val="00CF7B28"/>
    <w:rsid w:val="00D021CF"/>
    <w:rsid w:val="00D07EB6"/>
    <w:rsid w:val="00D12757"/>
    <w:rsid w:val="00D275D9"/>
    <w:rsid w:val="00D33ACC"/>
    <w:rsid w:val="00D40E64"/>
    <w:rsid w:val="00D51578"/>
    <w:rsid w:val="00D516F3"/>
    <w:rsid w:val="00D51C90"/>
    <w:rsid w:val="00D52045"/>
    <w:rsid w:val="00D56BDB"/>
    <w:rsid w:val="00D664B8"/>
    <w:rsid w:val="00D73C49"/>
    <w:rsid w:val="00D8711C"/>
    <w:rsid w:val="00DC25B2"/>
    <w:rsid w:val="00DC33D8"/>
    <w:rsid w:val="00DC4CFB"/>
    <w:rsid w:val="00DD00F9"/>
    <w:rsid w:val="00DD28E0"/>
    <w:rsid w:val="00DD7611"/>
    <w:rsid w:val="00DF6A82"/>
    <w:rsid w:val="00E219B4"/>
    <w:rsid w:val="00E27B9A"/>
    <w:rsid w:val="00E30277"/>
    <w:rsid w:val="00E3174C"/>
    <w:rsid w:val="00E32B46"/>
    <w:rsid w:val="00E3435B"/>
    <w:rsid w:val="00E51BE9"/>
    <w:rsid w:val="00E55138"/>
    <w:rsid w:val="00EA79C7"/>
    <w:rsid w:val="00EB74DF"/>
    <w:rsid w:val="00ED2287"/>
    <w:rsid w:val="00EE0272"/>
    <w:rsid w:val="00F03359"/>
    <w:rsid w:val="00F04621"/>
    <w:rsid w:val="00F04DB4"/>
    <w:rsid w:val="00F23B46"/>
    <w:rsid w:val="00F334E6"/>
    <w:rsid w:val="00F33B96"/>
    <w:rsid w:val="00F3633C"/>
    <w:rsid w:val="00F5018B"/>
    <w:rsid w:val="00F50260"/>
    <w:rsid w:val="00F52032"/>
    <w:rsid w:val="00F53156"/>
    <w:rsid w:val="00F63609"/>
    <w:rsid w:val="00F7083D"/>
    <w:rsid w:val="00F75F49"/>
    <w:rsid w:val="00F856CA"/>
    <w:rsid w:val="00F87C67"/>
    <w:rsid w:val="00F94C5F"/>
    <w:rsid w:val="00FA2763"/>
    <w:rsid w:val="00FB271C"/>
    <w:rsid w:val="00FB48AE"/>
    <w:rsid w:val="00FC4364"/>
    <w:rsid w:val="00FC77C7"/>
    <w:rsid w:val="00FD6BD8"/>
    <w:rsid w:val="00FE0F19"/>
    <w:rsid w:val="00FE2522"/>
    <w:rsid w:val="00FE3981"/>
    <w:rsid w:val="00FE3983"/>
    <w:rsid w:val="00FE5BEE"/>
    <w:rsid w:val="00FF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50C43"/>
  <w15:chartTrackingRefBased/>
  <w15:docId w15:val="{A23E986E-EC0B-4A73-BEEE-287A2584F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2C88F-AF37-4104-84E9-A1FC54C95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860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3</cp:revision>
  <cp:lastPrinted>2021-11-30T11:28:00Z</cp:lastPrinted>
  <dcterms:created xsi:type="dcterms:W3CDTF">2021-11-25T13:51:00Z</dcterms:created>
  <dcterms:modified xsi:type="dcterms:W3CDTF">2021-11-30T11:28:00Z</dcterms:modified>
</cp:coreProperties>
</file>