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7BBAF5F8" w14:textId="3824EFFB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4E7B2168" w14:textId="77777777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38745B7D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3C353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2B7F3E" w14:textId="04B34071" w:rsidR="000D1AF5" w:rsidRDefault="000D1AF5" w:rsidP="00A35B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05A82C9E" w:rsidR="000D1AF5" w:rsidRDefault="00A35BF7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n/p </w:t>
      </w:r>
      <w:r w:rsid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EC486A7" w14:textId="77777777" w:rsidR="00916FEB" w:rsidRDefault="000D1AF5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 Odluke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 izmjeni Odluke 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izboru predsjednika i članova </w:t>
      </w:r>
    </w:p>
    <w:p w14:paraId="7E430FD3" w14:textId="4A32B688" w:rsidR="000D1AF5" w:rsidRDefault="00916FEB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                   </w:t>
      </w:r>
      <w:r w:rsid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s</w:t>
      </w:r>
      <w:r w:rsidR="00110D4C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tatut i poslovnik</w:t>
      </w:r>
    </w:p>
    <w:p w14:paraId="7E3435D0" w14:textId="77777777" w:rsidR="00A35BF7" w:rsidRDefault="00A35BF7" w:rsidP="00F433B1">
      <w:pPr>
        <w:pStyle w:val="Bezproreda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7664C047" w:rsidR="000D1AF5" w:rsidRPr="00A35BF7" w:rsidRDefault="000D1AF5" w:rsidP="00A35BF7">
      <w:pPr>
        <w:pStyle w:val="Bezproreda"/>
        <w:jc w:val="both"/>
        <w:rPr>
          <w:bCs/>
          <w:noProof/>
          <w:lang w:eastAsia="hr-HR"/>
        </w:rPr>
      </w:pP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="00916FEB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6D11B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F524A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),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anka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23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.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stavka 3.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3C353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o izmjeni Odluke o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izboru predsjednika i članov</w:t>
      </w:r>
      <w:r w:rsidR="0097789A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 Odbora za statut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97789A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kako slijedi: </w:t>
      </w:r>
    </w:p>
    <w:p w14:paraId="549EA4B0" w14:textId="77777777" w:rsidR="000D1AF5" w:rsidRPr="000D1AF5" w:rsidRDefault="000D1AF5" w:rsidP="000D1AF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B1D36B" w14:textId="61743AF7" w:rsidR="001C2ECD" w:rsidRDefault="00BA1FB6" w:rsidP="001C2ECD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1/21) te članka 2</w:t>
      </w:r>
      <w:r w:rsidR="00B074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2/21)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Ivanić-Grada na svojoj __. sjednici održanoj dana ________ 2021.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</w:p>
    <w:p w14:paraId="671EBC30" w14:textId="77777777" w:rsidR="000474EC" w:rsidRDefault="000474EC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8F40428" w14:textId="3044CE3A" w:rsidR="001C2ECD" w:rsidRPr="000110CE" w:rsidRDefault="001C2ECD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1" w:name="_Hlk88739192"/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44507702" w14:textId="055B4BC7" w:rsidR="001C2ECD" w:rsidRDefault="001C2ECD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5DF257AC" w14:textId="1A76B63C" w:rsidR="001C2ECD" w:rsidRDefault="001C2ECD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staut i poslovnik</w:t>
      </w:r>
    </w:p>
    <w:p w14:paraId="439D42F8" w14:textId="77777777" w:rsidR="00F433B1" w:rsidRDefault="00F433B1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B4C10AC" w14:textId="5AA9EAB0" w:rsidR="001C2ECD" w:rsidRDefault="001C2ECD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233A4498" w14:textId="576B0975" w:rsidR="001C2ECD" w:rsidRDefault="001C2ECD" w:rsidP="001C2ECD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Odluka o izboru predsjednika i članova Odbora za statut i poslovnik</w:t>
      </w:r>
      <w:r w:rsidR="00B074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donesena na konstituirajućoj sjednici Gradskog vijeća Grada Ivanić-Grada održanoj dana 07. lipnja 2021. godine (KLASA: </w:t>
      </w:r>
      <w:r>
        <w:rPr>
          <w:rFonts w:ascii="Arial" w:eastAsia="Times New Roman" w:hAnsi="Arial" w:cs="Arial"/>
          <w:sz w:val="24"/>
          <w:szCs w:val="24"/>
        </w:rPr>
        <w:t>021-05/21-01/4, URBROJ: 238/10-02-01-01/1-21-30)</w:t>
      </w:r>
      <w:r w:rsidR="00B07413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mijenja se na način da se točka I. Odluke pod rednim brojem 5. mijenja i sada glasi: </w:t>
      </w:r>
    </w:p>
    <w:p w14:paraId="0D664B06" w14:textId="77777777" w:rsidR="001C2ECD" w:rsidRDefault="001C2ECD" w:rsidP="001C2ECD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858D1D7" w14:textId="5BCE0836" w:rsidR="001C2ECD" w:rsidRPr="00CC7EB0" w:rsidRDefault="001C2ECD" w:rsidP="001C2E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5. </w:t>
      </w:r>
      <w:r w:rsidR="00B07413">
        <w:rPr>
          <w:rFonts w:ascii="Arial" w:eastAsia="Times New Roman" w:hAnsi="Arial" w:cs="Arial"/>
          <w:noProof/>
          <w:sz w:val="24"/>
          <w:szCs w:val="24"/>
          <w:lang w:eastAsia="hr-HR"/>
        </w:rPr>
        <w:t>Željko Posilović.</w:t>
      </w:r>
    </w:p>
    <w:p w14:paraId="2E3F275B" w14:textId="77777777" w:rsidR="000474EC" w:rsidRDefault="001C2ECD" w:rsidP="000474E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4F843494" w14:textId="404EE8A0" w:rsidR="001C2ECD" w:rsidRDefault="001C2ECD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6F5DE06F" w14:textId="77777777" w:rsidR="00B07413" w:rsidRPr="00B07413" w:rsidRDefault="00B07413" w:rsidP="00B0741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bookmarkEnd w:id="1"/>
    <w:p w14:paraId="3818AD99" w14:textId="77777777" w:rsidR="00402C51" w:rsidRDefault="00402C51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7700798" w14:textId="6C3B4025" w:rsidR="00F433B1" w:rsidRDefault="00AC333E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18483243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  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E1"/>
    <w:rsid w:val="000110CE"/>
    <w:rsid w:val="000474EC"/>
    <w:rsid w:val="000D1AF5"/>
    <w:rsid w:val="00110D4C"/>
    <w:rsid w:val="00145D70"/>
    <w:rsid w:val="00182B24"/>
    <w:rsid w:val="001C2ECD"/>
    <w:rsid w:val="001D4A5C"/>
    <w:rsid w:val="00273C25"/>
    <w:rsid w:val="0029698E"/>
    <w:rsid w:val="00315D81"/>
    <w:rsid w:val="00334D36"/>
    <w:rsid w:val="003B44A2"/>
    <w:rsid w:val="003C3539"/>
    <w:rsid w:val="003D2279"/>
    <w:rsid w:val="003E152B"/>
    <w:rsid w:val="00402C51"/>
    <w:rsid w:val="00430094"/>
    <w:rsid w:val="00456813"/>
    <w:rsid w:val="005414A7"/>
    <w:rsid w:val="00653875"/>
    <w:rsid w:val="00696226"/>
    <w:rsid w:val="006A554D"/>
    <w:rsid w:val="006D11B0"/>
    <w:rsid w:val="00776B19"/>
    <w:rsid w:val="00852349"/>
    <w:rsid w:val="00904613"/>
    <w:rsid w:val="00916FEB"/>
    <w:rsid w:val="0094002F"/>
    <w:rsid w:val="0097789A"/>
    <w:rsid w:val="009A6D57"/>
    <w:rsid w:val="00A050D0"/>
    <w:rsid w:val="00A35BF7"/>
    <w:rsid w:val="00A81A6E"/>
    <w:rsid w:val="00A87BC4"/>
    <w:rsid w:val="00AC333E"/>
    <w:rsid w:val="00B07413"/>
    <w:rsid w:val="00B103FF"/>
    <w:rsid w:val="00BA1FB6"/>
    <w:rsid w:val="00CB40E1"/>
    <w:rsid w:val="00CF7938"/>
    <w:rsid w:val="00D22F30"/>
    <w:rsid w:val="00E60682"/>
    <w:rsid w:val="00F433B1"/>
    <w:rsid w:val="00F5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12</cp:revision>
  <dcterms:created xsi:type="dcterms:W3CDTF">2021-06-01T10:14:00Z</dcterms:created>
  <dcterms:modified xsi:type="dcterms:W3CDTF">2021-11-25T12:26:00Z</dcterms:modified>
</cp:coreProperties>
</file>