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 glasnik Grada Ivanić-Grada, broj 01/21), Gradsko vijeće Grada Ivanić-Grada na svojoj __. sjednici održanoj dana _________ 2021.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Financijskog izvješća i Izvješća o poslovanju </w:t>
      </w:r>
    </w:p>
    <w:p w14:paraId="1F0B266D" w14:textId="78296908" w:rsidR="009B4304" w:rsidRDefault="00B2115A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Gradske zajednice športskih udruga Grada Ivanić-Grada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za 2020.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BD9FBA" w14:textId="3318F0F0" w:rsidR="009B4304" w:rsidRDefault="009B4304" w:rsidP="00B211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Ivanić-Grada razmatralo je</w:t>
      </w:r>
      <w:r>
        <w:rPr>
          <w:rFonts w:ascii="Arial" w:hAnsi="Arial" w:cs="Arial"/>
          <w:sz w:val="24"/>
          <w:szCs w:val="24"/>
        </w:rPr>
        <w:t xml:space="preserve"> Financijsko </w:t>
      </w:r>
      <w:r>
        <w:rPr>
          <w:rFonts w:ascii="Arial" w:eastAsia="Times New Roman" w:hAnsi="Arial" w:cs="Arial"/>
          <w:sz w:val="24"/>
          <w:szCs w:val="24"/>
          <w:lang w:eastAsia="hr-HR"/>
        </w:rPr>
        <w:t>izvješće i Izvješće o poslo</w:t>
      </w:r>
      <w:r w:rsidR="00BA377A">
        <w:rPr>
          <w:rFonts w:ascii="Arial" w:eastAsia="Times New Roman" w:hAnsi="Arial" w:cs="Arial"/>
          <w:sz w:val="24"/>
          <w:szCs w:val="24"/>
          <w:lang w:eastAsia="hr-HR"/>
        </w:rPr>
        <w:t>vanju</w:t>
      </w:r>
      <w:r w:rsidR="00B2115A">
        <w:rPr>
          <w:rFonts w:ascii="Arial" w:eastAsia="Times New Roman" w:hAnsi="Arial" w:cs="Arial"/>
          <w:sz w:val="24"/>
          <w:szCs w:val="24"/>
          <w:lang w:eastAsia="hr-HR"/>
        </w:rPr>
        <w:t xml:space="preserve"> Gradske zajednice športskih udruga Grada Ivanić-Grada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2020. godinu te isto prihvaća.</w:t>
      </w:r>
    </w:p>
    <w:p w14:paraId="4FA5846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 dana od dana objave u Službenom glasniku Grada Ivanić-Grada.</w:t>
      </w:r>
    </w:p>
    <w:p w14:paraId="1A5723E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094C32" w14:textId="7777777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09C74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58A1CAD2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_____________ 2021.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67A"/>
    <w:rsid w:val="000B6738"/>
    <w:rsid w:val="000C6780"/>
    <w:rsid w:val="001968C8"/>
    <w:rsid w:val="0027464E"/>
    <w:rsid w:val="0027467A"/>
    <w:rsid w:val="00385885"/>
    <w:rsid w:val="003E521A"/>
    <w:rsid w:val="004C51A8"/>
    <w:rsid w:val="0058359F"/>
    <w:rsid w:val="006876F4"/>
    <w:rsid w:val="00747EE2"/>
    <w:rsid w:val="007557C9"/>
    <w:rsid w:val="00766FDB"/>
    <w:rsid w:val="008A5CF1"/>
    <w:rsid w:val="009A615E"/>
    <w:rsid w:val="009B4304"/>
    <w:rsid w:val="009C3101"/>
    <w:rsid w:val="009C5A96"/>
    <w:rsid w:val="00B2115A"/>
    <w:rsid w:val="00B70E7C"/>
    <w:rsid w:val="00B9110F"/>
    <w:rsid w:val="00BA377A"/>
    <w:rsid w:val="00BC7FA3"/>
    <w:rsid w:val="00BE3896"/>
    <w:rsid w:val="00C050CA"/>
    <w:rsid w:val="00C650E7"/>
    <w:rsid w:val="00CF5A6B"/>
    <w:rsid w:val="00D07F7B"/>
    <w:rsid w:val="00D55FB1"/>
    <w:rsid w:val="00DD1510"/>
    <w:rsid w:val="00DF655B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35</cp:revision>
  <dcterms:created xsi:type="dcterms:W3CDTF">2014-09-10T09:12:00Z</dcterms:created>
  <dcterms:modified xsi:type="dcterms:W3CDTF">2021-10-07T09:35:00Z</dcterms:modified>
</cp:coreProperties>
</file>