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398A3C21"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A73181">
        <w:rPr>
          <w:rFonts w:ascii="Arial" w:eastAsia="Times New Roman" w:hAnsi="Arial" w:cs="Arial"/>
          <w:b/>
          <w:sz w:val="40"/>
          <w:szCs w:val="40"/>
          <w:lang w:eastAsia="hr-HR"/>
        </w:rPr>
        <w:t>4</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0A861389"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A73181">
        <w:rPr>
          <w:rFonts w:ascii="Arial" w:eastAsia="Times New Roman" w:hAnsi="Arial" w:cs="Arial"/>
          <w:sz w:val="24"/>
          <w:szCs w:val="24"/>
          <w:lang w:eastAsia="hr-HR"/>
        </w:rPr>
        <w:t>06. prosinca</w:t>
      </w:r>
      <w:r>
        <w:rPr>
          <w:rFonts w:ascii="Arial" w:eastAsia="Times New Roman" w:hAnsi="Arial" w:cs="Arial"/>
          <w:sz w:val="24"/>
          <w:szCs w:val="24"/>
          <w:lang w:eastAsia="hr-HR"/>
        </w:rPr>
        <w:t xml:space="preserve"> 2021</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6647649D" w14:textId="77777777" w:rsidR="00A73181" w:rsidRPr="003841EA" w:rsidRDefault="00A73181" w:rsidP="00A73181">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4</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06</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prosinca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2021</w:t>
      </w:r>
      <w:r w:rsidRPr="003841EA">
        <w:rPr>
          <w:rFonts w:ascii="Arial" w:eastAsia="Times New Roman" w:hAnsi="Arial" w:cs="Arial"/>
          <w:color w:val="000000" w:themeColor="text1"/>
          <w:sz w:val="24"/>
          <w:szCs w:val="24"/>
        </w:rPr>
        <w:t>. godine s početkom u 16,00 sati u Spomen domu Alojz Vulinec, Beliceva 1, Ivanić-Grad.</w:t>
      </w:r>
    </w:p>
    <w:p w14:paraId="5BEBCFFF" w14:textId="77777777" w:rsidR="00A73181" w:rsidRPr="003841EA" w:rsidRDefault="00A73181" w:rsidP="00A73181">
      <w:pPr>
        <w:spacing w:after="0" w:line="240" w:lineRule="auto"/>
        <w:jc w:val="both"/>
        <w:rPr>
          <w:rFonts w:ascii="Arial" w:eastAsia="Times New Roman" w:hAnsi="Arial" w:cs="Arial"/>
          <w:color w:val="000000" w:themeColor="text1"/>
          <w:sz w:val="24"/>
          <w:szCs w:val="24"/>
        </w:rPr>
      </w:pPr>
    </w:p>
    <w:p w14:paraId="0097583C" w14:textId="77777777" w:rsidR="00A73181" w:rsidRPr="003841EA" w:rsidRDefault="00A73181" w:rsidP="00A73181">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Viši stručni suradnik za poslove Gradskog vijeća i Gradonačelnika - vježbenica</w:t>
      </w:r>
    </w:p>
    <w:p w14:paraId="4920AD2B" w14:textId="77777777" w:rsidR="00A73181" w:rsidRPr="003841EA" w:rsidRDefault="00A73181" w:rsidP="00A73181">
      <w:pPr>
        <w:spacing w:after="0" w:line="240" w:lineRule="auto"/>
        <w:jc w:val="both"/>
        <w:rPr>
          <w:rFonts w:ascii="Arial" w:eastAsia="Times New Roman" w:hAnsi="Arial" w:cs="Arial"/>
          <w:color w:val="000000" w:themeColor="text1"/>
          <w:sz w:val="24"/>
          <w:szCs w:val="24"/>
        </w:rPr>
      </w:pPr>
    </w:p>
    <w:p w14:paraId="05A02D62" w14:textId="77777777" w:rsidR="00A73181" w:rsidRPr="003841EA" w:rsidRDefault="00A73181" w:rsidP="00A73181">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6CF9B09C" w14:textId="77777777" w:rsidR="00A73181" w:rsidRPr="003841EA" w:rsidRDefault="00A73181" w:rsidP="00A73181">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Željko Pongrac, Željko Brezovečki Brzi, Milica Piličić, Ivica Kozjak, Krešimir Ceranić, Lovorko Matković, Mirna Češković, Irena Fučkar, Tibor Vuković, Miljenko Šimunović, Renato Mikac, Maja Krnjević, Mladen Prelec</w:t>
      </w:r>
      <w:r w:rsidRPr="003841EA">
        <w:rPr>
          <w:rFonts w:ascii="Arial" w:eastAsia="Times New Roman" w:hAnsi="Arial" w:cs="Arial"/>
          <w:color w:val="000000" w:themeColor="text1"/>
          <w:sz w:val="24"/>
          <w:szCs w:val="24"/>
        </w:rPr>
        <w:t>, Slaven Barišec</w:t>
      </w:r>
    </w:p>
    <w:p w14:paraId="41F950B9" w14:textId="77777777" w:rsidR="00A73181" w:rsidRPr="003841EA" w:rsidRDefault="00A73181" w:rsidP="00A73181">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an</w:t>
      </w:r>
      <w:r w:rsidRPr="003841EA">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Kristijan Škarica</w:t>
      </w:r>
      <w:r w:rsidRPr="003841EA">
        <w:rPr>
          <w:rFonts w:ascii="Arial" w:eastAsia="Calibri" w:hAnsi="Arial" w:cs="Arial"/>
          <w:color w:val="000000" w:themeColor="text1"/>
          <w:sz w:val="24"/>
          <w:szCs w:val="24"/>
        </w:rPr>
        <w:t xml:space="preserve"> </w:t>
      </w:r>
    </w:p>
    <w:p w14:paraId="149AB362" w14:textId="77777777" w:rsidR="00A73181" w:rsidRPr="003841EA" w:rsidRDefault="00A73181" w:rsidP="00A73181">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0DE078D7"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Tomislav Cuvaj – zamjenik gradonačelnika</w:t>
      </w:r>
      <w:r>
        <w:rPr>
          <w:rFonts w:ascii="Arial" w:eastAsia="Calibri" w:hAnsi="Arial" w:cs="Arial"/>
          <w:color w:val="000000" w:themeColor="text1"/>
          <w:sz w:val="24"/>
          <w:szCs w:val="24"/>
        </w:rPr>
        <w:t xml:space="preserve"> Grada Ivanić-Grada</w:t>
      </w:r>
    </w:p>
    <w:p w14:paraId="77889975"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 – privremena pročelnica Upravnog odjela za lokalnu samoupravu, pravne poslove i društvene djelatnosti</w:t>
      </w:r>
    </w:p>
    <w:p w14:paraId="4E741709"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Tamara Mandić - pročelnica Upravnog odjela za financije i proračun</w:t>
      </w:r>
    </w:p>
    <w:p w14:paraId="56A4A616"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Milivoj Maršić - pročelnik Upravnog odjela za komunalno gospodarstvo, prostorno planiranje, gospodarstvo i poljoprivredu</w:t>
      </w:r>
    </w:p>
    <w:p w14:paraId="05847077"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Matea Rešetar – vježbenik u Upravnom odjelu za lokalnu samoupravu, pravne poslove i društvene djelatnosti</w:t>
      </w:r>
    </w:p>
    <w:p w14:paraId="44DB29DF" w14:textId="77777777" w:rsidR="00A73181"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Tomislav Abramović – komunalni redar</w:t>
      </w:r>
    </w:p>
    <w:p w14:paraId="26E22309" w14:textId="77777777" w:rsidR="00A73181" w:rsidRPr="000B4BC6" w:rsidRDefault="00A73181" w:rsidP="00A73181">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Sandra Abramović - </w:t>
      </w:r>
      <w:r w:rsidRPr="009F6A70">
        <w:rPr>
          <w:rFonts w:ascii="Arial" w:eastAsia="Calibri" w:hAnsi="Arial" w:cs="Arial"/>
          <w:sz w:val="24"/>
          <w:szCs w:val="24"/>
        </w:rPr>
        <w:t>voditeljic</w:t>
      </w:r>
      <w:r>
        <w:rPr>
          <w:rFonts w:ascii="Arial" w:eastAsia="Calibri" w:hAnsi="Arial" w:cs="Arial"/>
          <w:sz w:val="24"/>
          <w:szCs w:val="24"/>
        </w:rPr>
        <w:t>a</w:t>
      </w:r>
      <w:r w:rsidRPr="009F6A70">
        <w:rPr>
          <w:rFonts w:ascii="Arial" w:eastAsia="Calibri" w:hAnsi="Arial" w:cs="Arial"/>
          <w:sz w:val="24"/>
          <w:szCs w:val="24"/>
        </w:rPr>
        <w:t xml:space="preserve"> Odsjeka za komunalno gospodarstvo, komunalnu infrastrukturu i prostorno planiranje</w:t>
      </w:r>
    </w:p>
    <w:p w14:paraId="4C66CDA3" w14:textId="77777777" w:rsidR="00A73181" w:rsidRPr="000B4BC6" w:rsidRDefault="00A73181" w:rsidP="00A73181">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Mario Biršić- viši stručni suradnik za društvene djelatnosti</w:t>
      </w:r>
    </w:p>
    <w:p w14:paraId="1EEBB6FD"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Pero Krnjajić- predstavnik srpske nacionalne manjine</w:t>
      </w:r>
    </w:p>
    <w:p w14:paraId="53D7DA68" w14:textId="77777777" w:rsidR="00A73181" w:rsidRPr="003841EA" w:rsidRDefault="00A73181" w:rsidP="00A73181">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Kristjan Tomaj – predstavnik</w:t>
      </w:r>
      <w:r>
        <w:rPr>
          <w:rFonts w:ascii="Arial" w:eastAsia="Calibri" w:hAnsi="Arial" w:cs="Arial"/>
          <w:color w:val="000000" w:themeColor="text1"/>
          <w:sz w:val="24"/>
          <w:szCs w:val="24"/>
        </w:rPr>
        <w:t xml:space="preserve"> albanske</w:t>
      </w:r>
      <w:r w:rsidRPr="003841EA">
        <w:rPr>
          <w:rFonts w:ascii="Arial" w:eastAsia="Calibri" w:hAnsi="Arial" w:cs="Arial"/>
          <w:color w:val="000000" w:themeColor="text1"/>
          <w:sz w:val="24"/>
          <w:szCs w:val="24"/>
        </w:rPr>
        <w:t xml:space="preserve"> nacionalne manjine</w:t>
      </w:r>
    </w:p>
    <w:p w14:paraId="1AE2A119" w14:textId="77777777" w:rsidR="00A73181" w:rsidRDefault="00A73181" w:rsidP="00A73181">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Vjekoslav Broz – rukovoditelj Poslovne jedinice VIOZŽ Ivanić-Grad</w:t>
      </w:r>
    </w:p>
    <w:p w14:paraId="034B0358" w14:textId="77777777" w:rsidR="00A73181"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Ivana Bajt- direktorica Gradskog društva Crvenog križa Ivanić-Grad</w:t>
      </w:r>
    </w:p>
    <w:p w14:paraId="6FCBF07A" w14:textId="77777777" w:rsidR="00A73181" w:rsidRPr="000B4BC6"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Mile Marinčić- dekan Visoke škole Ivanić-Grad</w:t>
      </w:r>
    </w:p>
    <w:p w14:paraId="7DD56A49" w14:textId="77777777" w:rsidR="00A73181" w:rsidRPr="003841EA" w:rsidRDefault="00A73181" w:rsidP="00A73181">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Valentin Gadža -  Razvojna agencija IGRA d.o.o.</w:t>
      </w:r>
    </w:p>
    <w:p w14:paraId="7F5B6DEC" w14:textId="77777777" w:rsidR="00A73181" w:rsidRDefault="00A73181" w:rsidP="00A73181">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Dražen Hlad – direktor trgovačkog društva Ivaplin d.o.o.</w:t>
      </w:r>
    </w:p>
    <w:p w14:paraId="7194FD3A" w14:textId="77777777" w:rsidR="00A73181"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Maja Rodić Škondro- ravnateljica Dječjeg vrtića Roda</w:t>
      </w:r>
    </w:p>
    <w:p w14:paraId="7BC39C11" w14:textId="77777777" w:rsidR="00A73181"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Igor Mužina- tajnik Gradske zajednice športskih udruga Grada Ivanić-Grada</w:t>
      </w:r>
    </w:p>
    <w:p w14:paraId="1A473E13" w14:textId="77777777" w:rsidR="00A73181"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Željka Kučinić- Zavod za prostorno uređenje Zagrebačke županije</w:t>
      </w:r>
    </w:p>
    <w:p w14:paraId="3A252928" w14:textId="77777777" w:rsidR="00A73181"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Andrea Galić- Zavod za prostorno uređenje Zagrebačke županije</w:t>
      </w:r>
    </w:p>
    <w:p w14:paraId="3EA8BD98" w14:textId="77777777" w:rsidR="00A73181" w:rsidRPr="003841EA" w:rsidRDefault="00A73181" w:rsidP="00A73181">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Zoran Ožetski- Portal Volim Ivanić </w:t>
      </w:r>
    </w:p>
    <w:p w14:paraId="6A7E56CB" w14:textId="77777777" w:rsidR="00A73181" w:rsidRPr="003841EA" w:rsidRDefault="00A73181" w:rsidP="00A73181">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0BD49D24" w14:textId="77777777" w:rsidR="00A73181" w:rsidRPr="003841EA" w:rsidRDefault="00A73181" w:rsidP="00A7318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rPr>
        <w:t>P</w:t>
      </w:r>
      <w:r w:rsidRPr="003841EA">
        <w:rPr>
          <w:rFonts w:ascii="Arial" w:eastAsia="Times New Roman" w:hAnsi="Arial" w:cs="Arial"/>
          <w:color w:val="000000" w:themeColor="text1"/>
          <w:sz w:val="24"/>
          <w:szCs w:val="24"/>
          <w:lang w:eastAsia="hr-HR"/>
        </w:rPr>
        <w:t xml:space="preserve">redsjednik Gradskog vijeća g. Pongrac – otvorio je </w:t>
      </w:r>
      <w:r>
        <w:rPr>
          <w:rFonts w:ascii="Arial" w:eastAsia="Times New Roman" w:hAnsi="Arial" w:cs="Arial"/>
          <w:color w:val="000000" w:themeColor="text1"/>
          <w:sz w:val="24"/>
          <w:szCs w:val="24"/>
          <w:lang w:eastAsia="hr-HR"/>
        </w:rPr>
        <w:t>4</w:t>
      </w:r>
      <w:r w:rsidRPr="003841EA">
        <w:rPr>
          <w:rFonts w:ascii="Arial" w:eastAsia="Times New Roman" w:hAnsi="Arial" w:cs="Arial"/>
          <w:color w:val="000000" w:themeColor="text1"/>
          <w:sz w:val="24"/>
          <w:szCs w:val="24"/>
          <w:lang w:eastAsia="hr-HR"/>
        </w:rPr>
        <w:t>. sjednicu te konstatirao kako je sjednici od ukupno 1</w:t>
      </w:r>
      <w:r>
        <w:rPr>
          <w:rFonts w:ascii="Arial" w:eastAsia="Times New Roman" w:hAnsi="Arial" w:cs="Arial"/>
          <w:color w:val="000000" w:themeColor="text1"/>
          <w:sz w:val="24"/>
          <w:szCs w:val="24"/>
          <w:lang w:eastAsia="hr-HR"/>
        </w:rPr>
        <w:t>5</w:t>
      </w:r>
      <w:r w:rsidRPr="003841EA">
        <w:rPr>
          <w:rFonts w:ascii="Arial" w:eastAsia="Times New Roman" w:hAnsi="Arial" w:cs="Arial"/>
          <w:color w:val="000000" w:themeColor="text1"/>
          <w:sz w:val="24"/>
          <w:szCs w:val="24"/>
          <w:lang w:eastAsia="hr-HR"/>
        </w:rPr>
        <w:t xml:space="preserve"> prisutno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vijećnika, što predstavlja većinu članova Gradskog vijeća, postoji kvorum te se mogu donositi pravovaljane odluke. </w:t>
      </w:r>
    </w:p>
    <w:p w14:paraId="769D1710" w14:textId="77777777" w:rsidR="00A73181" w:rsidRPr="003841EA" w:rsidRDefault="00A73181" w:rsidP="00A7318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038AA85E" w14:textId="77777777" w:rsidR="00A73181" w:rsidRPr="00D2441B" w:rsidRDefault="00A73181" w:rsidP="00A7318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Na sjednici je sa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glasova za jednoglasno usvojen zapisnik sa </w:t>
      </w:r>
      <w:r>
        <w:rPr>
          <w:rFonts w:ascii="Arial" w:eastAsia="Times New Roman" w:hAnsi="Arial" w:cs="Arial"/>
          <w:color w:val="000000" w:themeColor="text1"/>
          <w:sz w:val="24"/>
          <w:szCs w:val="24"/>
          <w:lang w:eastAsia="hr-HR"/>
        </w:rPr>
        <w:t>3</w:t>
      </w:r>
      <w:r w:rsidRPr="003841EA">
        <w:rPr>
          <w:rFonts w:ascii="Arial" w:eastAsia="Times New Roman" w:hAnsi="Arial" w:cs="Arial"/>
          <w:color w:val="000000" w:themeColor="text1"/>
          <w:sz w:val="24"/>
          <w:szCs w:val="24"/>
          <w:lang w:eastAsia="hr-HR"/>
        </w:rPr>
        <w:t>. sjednice Gradskog vijeća Grada Ivanić-Grada.</w:t>
      </w:r>
    </w:p>
    <w:p w14:paraId="7969D2D2" w14:textId="77777777" w:rsidR="00A73181" w:rsidRPr="003841EA" w:rsidRDefault="00A73181" w:rsidP="00A73181">
      <w:pPr>
        <w:pStyle w:val="Bezproreda"/>
        <w:jc w:val="both"/>
        <w:rPr>
          <w:rFonts w:ascii="Arial" w:hAnsi="Arial" w:cs="Arial"/>
          <w:color w:val="000000" w:themeColor="text1"/>
          <w:sz w:val="24"/>
          <w:szCs w:val="24"/>
          <w:lang w:eastAsia="hr-HR"/>
        </w:rPr>
      </w:pPr>
    </w:p>
    <w:p w14:paraId="6BC9B6BA" w14:textId="77777777" w:rsidR="00A73181" w:rsidRPr="003841EA" w:rsidRDefault="00A73181" w:rsidP="00A7318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Gradsko vijeće jednoglasno je sa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glasova za usvojilo sljedeći</w:t>
      </w:r>
    </w:p>
    <w:p w14:paraId="3473E1E6" w14:textId="77777777" w:rsidR="00A73181" w:rsidRPr="003841EA" w:rsidRDefault="00A73181" w:rsidP="00A7318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5CAE16C9"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lastRenderedPageBreak/>
        <w:t>D N E V N I   R E D :</w:t>
      </w:r>
    </w:p>
    <w:p w14:paraId="1DACFBE2" w14:textId="77777777" w:rsidR="00A73181" w:rsidRPr="006070C5" w:rsidRDefault="00A73181" w:rsidP="00A73181">
      <w:pPr>
        <w:suppressAutoHyphens/>
        <w:spacing w:after="0" w:line="240" w:lineRule="auto"/>
        <w:jc w:val="center"/>
        <w:rPr>
          <w:rFonts w:ascii="Arial" w:eastAsia="Times New Roman" w:hAnsi="Arial" w:cs="Arial"/>
          <w:b/>
          <w:sz w:val="24"/>
          <w:szCs w:val="24"/>
          <w:lang w:eastAsia="zh-CN"/>
        </w:rPr>
      </w:pPr>
    </w:p>
    <w:p w14:paraId="1047BEEF" w14:textId="77777777"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Aktualni sat</w:t>
      </w:r>
    </w:p>
    <w:p w14:paraId="2B748249" w14:textId="77777777" w:rsidR="00A73181" w:rsidRPr="006070C5" w:rsidRDefault="00A73181" w:rsidP="00A73181">
      <w:pPr>
        <w:suppressAutoHyphens/>
        <w:spacing w:after="0" w:line="240" w:lineRule="auto"/>
        <w:ind w:left="720"/>
        <w:contextualSpacing/>
        <w:jc w:val="both"/>
        <w:rPr>
          <w:rFonts w:ascii="Arial" w:eastAsia="Times New Roman" w:hAnsi="Arial" w:cs="Arial"/>
          <w:b/>
          <w:sz w:val="24"/>
          <w:szCs w:val="24"/>
          <w:lang w:val="en-GB" w:eastAsia="zh-CN"/>
        </w:rPr>
      </w:pPr>
    </w:p>
    <w:p w14:paraId="2FB6EB7C" w14:textId="77777777" w:rsidR="00A73181" w:rsidRPr="006070C5" w:rsidRDefault="00A73181" w:rsidP="00A73181">
      <w:pPr>
        <w:suppressAutoHyphens/>
        <w:spacing w:after="0" w:line="240" w:lineRule="auto"/>
        <w:ind w:left="720"/>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 xml:space="preserve">- Informacija komunalnog redarstva o izvršenim nalozima u periodu od posljednje sjednice Gradskog vijeća Grada Ivanić-Grada </w:t>
      </w:r>
    </w:p>
    <w:p w14:paraId="1774BA08" w14:textId="40692517"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prijedloga i donošenje Odluke o izboru drugog podpredsjednika Gradskog vijeća Grada Ivanić-Grada</w:t>
      </w:r>
      <w:r w:rsidR="00A36511">
        <w:rPr>
          <w:rFonts w:ascii="Arial" w:eastAsia="Times New Roman" w:hAnsi="Arial" w:cs="Arial"/>
          <w:b/>
          <w:sz w:val="24"/>
          <w:szCs w:val="24"/>
          <w:lang w:val="en-GB" w:eastAsia="zh-CN"/>
        </w:rPr>
        <w:t>,</w:t>
      </w:r>
    </w:p>
    <w:p w14:paraId="74119168" w14:textId="1CC0AFC9"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Izvješća o stanju u prostoru Grada Ivanić-Grada za razdoblje od 01.01.2017. do 31.12.2020. godine i donošenje Zaključka o prihvaćanju istog</w:t>
      </w:r>
      <w:r w:rsidR="00A36511">
        <w:rPr>
          <w:rFonts w:ascii="Arial" w:eastAsia="Times New Roman" w:hAnsi="Arial" w:cs="Arial"/>
          <w:b/>
          <w:sz w:val="24"/>
          <w:szCs w:val="24"/>
          <w:lang w:val="en-GB" w:eastAsia="zh-CN"/>
        </w:rPr>
        <w:t>,</w:t>
      </w:r>
    </w:p>
    <w:p w14:paraId="61042E14" w14:textId="27246FFD" w:rsidR="00A73181" w:rsidRPr="006070C5" w:rsidRDefault="00A73181" w:rsidP="00A73181">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Financijskog izvješća i Izvješća o poslovanju Dječjeg vrtića Roda za pedagošku 2020./2021. godinu i donošenje Zaključka o prihvaćanju istog</w:t>
      </w:r>
      <w:r w:rsidR="00A36511">
        <w:rPr>
          <w:rFonts w:ascii="Arial" w:eastAsia="Times New Roman" w:hAnsi="Arial" w:cs="Arial"/>
          <w:b/>
          <w:sz w:val="24"/>
          <w:szCs w:val="24"/>
          <w:lang w:val="en-GB" w:eastAsia="zh-CN"/>
        </w:rPr>
        <w:t>,</w:t>
      </w:r>
    </w:p>
    <w:p w14:paraId="7868934C" w14:textId="3BE8F8B4"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Financijskog izvješća i Izvješća o poslovanju Visoke škole Ivanić-Grad za 2020. godinu i donošenje Zaključka o prihvaćanju istog</w:t>
      </w:r>
      <w:r w:rsidR="00A36511">
        <w:rPr>
          <w:rFonts w:ascii="Arial" w:eastAsia="Times New Roman" w:hAnsi="Arial" w:cs="Arial"/>
          <w:b/>
          <w:sz w:val="24"/>
          <w:szCs w:val="24"/>
          <w:lang w:val="en-GB" w:eastAsia="zh-CN"/>
        </w:rPr>
        <w:t>,</w:t>
      </w:r>
    </w:p>
    <w:p w14:paraId="5EE7C93D" w14:textId="7399E947"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Financijskog izvješća i Izvješća o poslovanju Gradskog društva Crvenog križa Ivanić-Grad za 2020. godinu i donošenje Zaključka o prihvaćanju istog</w:t>
      </w:r>
      <w:r w:rsidR="00A36511">
        <w:rPr>
          <w:rFonts w:ascii="Arial" w:eastAsia="Times New Roman" w:hAnsi="Arial" w:cs="Arial"/>
          <w:b/>
          <w:sz w:val="24"/>
          <w:szCs w:val="24"/>
          <w:lang w:val="en-GB" w:eastAsia="zh-CN"/>
        </w:rPr>
        <w:t>,</w:t>
      </w:r>
    </w:p>
    <w:p w14:paraId="7D200219" w14:textId="72974B77"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Financijskog izvješća i Izvješća o poslovanju Gradske zajednice športskih udruga Grada Ivanić-Grada za 2020. godinu i donošenje Zaključka o prihvaćanju istog</w:t>
      </w:r>
      <w:r w:rsidR="00A36511">
        <w:rPr>
          <w:rFonts w:ascii="Arial" w:eastAsia="Times New Roman" w:hAnsi="Arial" w:cs="Arial"/>
          <w:b/>
          <w:sz w:val="24"/>
          <w:szCs w:val="24"/>
          <w:lang w:val="en-GB" w:eastAsia="zh-CN"/>
        </w:rPr>
        <w:t>,</w:t>
      </w:r>
    </w:p>
    <w:p w14:paraId="4FFD6A39" w14:textId="31370C0B"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Financijskog izvješća i Izvješća o poslovanju trgovačkog društva IVAPLIN d.o.o. za 2020. godinu i donošenje Zaključka o prihvaćanju istog</w:t>
      </w:r>
      <w:r w:rsidR="00A36511">
        <w:rPr>
          <w:rFonts w:ascii="Arial" w:eastAsia="Times New Roman" w:hAnsi="Arial" w:cs="Arial"/>
          <w:b/>
          <w:sz w:val="24"/>
          <w:szCs w:val="24"/>
          <w:lang w:val="en-GB" w:eastAsia="zh-CN"/>
        </w:rPr>
        <w:t>,</w:t>
      </w:r>
    </w:p>
    <w:p w14:paraId="47E0F156" w14:textId="27D5C68F"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Financijskog izvješća i Izvješća o poslovanju trgovačkog društva Razvojna agencija IGRA d.o.o. za 2020. godinu i donošenje Zaključka o prihvaćanju istog</w:t>
      </w:r>
      <w:r w:rsidR="00A36511">
        <w:rPr>
          <w:rFonts w:ascii="Arial" w:eastAsia="Times New Roman" w:hAnsi="Arial" w:cs="Arial"/>
          <w:b/>
          <w:sz w:val="24"/>
          <w:szCs w:val="24"/>
          <w:lang w:val="en-GB" w:eastAsia="zh-CN"/>
        </w:rPr>
        <w:t>,</w:t>
      </w:r>
    </w:p>
    <w:p w14:paraId="1B9747E9" w14:textId="77777777"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prijedloga i donošenje Zaključka o usvajanju:</w:t>
      </w:r>
    </w:p>
    <w:p w14:paraId="15AE7D0E" w14:textId="77777777" w:rsidR="00A73181" w:rsidRPr="006070C5" w:rsidRDefault="00A73181" w:rsidP="00A73181">
      <w:pPr>
        <w:numPr>
          <w:ilvl w:val="0"/>
          <w:numId w:val="7"/>
        </w:numPr>
        <w:suppressAutoHyphens/>
        <w:spacing w:after="0" w:line="240" w:lineRule="auto"/>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Analize stanja sustava civilne zaštite na području Grada Ivanić-Grada za 2020. godinu</w:t>
      </w:r>
    </w:p>
    <w:p w14:paraId="62003988" w14:textId="4F2F1724" w:rsidR="00A73181" w:rsidRPr="006070C5" w:rsidRDefault="00A73181" w:rsidP="00A73181">
      <w:pPr>
        <w:numPr>
          <w:ilvl w:val="0"/>
          <w:numId w:val="7"/>
        </w:numPr>
        <w:suppressAutoHyphens/>
        <w:spacing w:after="0" w:line="240" w:lineRule="auto"/>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Godišnjeg plana razvoja sustava civilne zaštite na području Grada Ivanić-Grada za 2021. godinu s financijskim učincima za trogodišnje razdoblje</w:t>
      </w:r>
      <w:r w:rsidR="00A36511">
        <w:rPr>
          <w:rFonts w:ascii="Arial" w:eastAsia="Times New Roman" w:hAnsi="Arial" w:cs="Arial"/>
          <w:b/>
          <w:sz w:val="24"/>
          <w:szCs w:val="24"/>
          <w:lang w:val="en-GB" w:eastAsia="zh-CN"/>
        </w:rPr>
        <w:t>,</w:t>
      </w:r>
    </w:p>
    <w:p w14:paraId="3DAC0021" w14:textId="057C3448"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 xml:space="preserve">Razmatranje prijedloga i donošenje Odluke o pokretanju postupka izrade Plana razvoja Grada Ivanić-Grada za razdoblje od 2021. do 2027. </w:t>
      </w:r>
      <w:r w:rsidR="00A36511">
        <w:rPr>
          <w:rFonts w:ascii="Arial" w:eastAsia="Times New Roman" w:hAnsi="Arial" w:cs="Arial"/>
          <w:b/>
          <w:sz w:val="24"/>
          <w:szCs w:val="24"/>
          <w:lang w:val="en-GB" w:eastAsia="zh-CN"/>
        </w:rPr>
        <w:t>g</w:t>
      </w:r>
      <w:r w:rsidRPr="006070C5">
        <w:rPr>
          <w:rFonts w:ascii="Arial" w:eastAsia="Times New Roman" w:hAnsi="Arial" w:cs="Arial"/>
          <w:b/>
          <w:sz w:val="24"/>
          <w:szCs w:val="24"/>
          <w:lang w:val="en-GB" w:eastAsia="zh-CN"/>
        </w:rPr>
        <w:t>odine</w:t>
      </w:r>
      <w:r w:rsidR="00A36511">
        <w:rPr>
          <w:rFonts w:ascii="Arial" w:eastAsia="Times New Roman" w:hAnsi="Arial" w:cs="Arial"/>
          <w:b/>
          <w:sz w:val="24"/>
          <w:szCs w:val="24"/>
          <w:lang w:val="en-GB" w:eastAsia="zh-CN"/>
        </w:rPr>
        <w:t>,</w:t>
      </w:r>
    </w:p>
    <w:p w14:paraId="0A8DD725" w14:textId="736E01E6"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 xml:space="preserve">Razmatranje prijedloga i donošenje Odluke o pokretanju postupka izrade Strategije razvoja poljoprivrede na području grada Ivanić-Grada za razdoblje od 2021. do 2027. </w:t>
      </w:r>
      <w:r w:rsidR="00A36511">
        <w:rPr>
          <w:rFonts w:ascii="Arial" w:eastAsia="Times New Roman" w:hAnsi="Arial" w:cs="Arial"/>
          <w:b/>
          <w:sz w:val="24"/>
          <w:szCs w:val="24"/>
          <w:lang w:val="en-GB" w:eastAsia="zh-CN"/>
        </w:rPr>
        <w:t>g</w:t>
      </w:r>
      <w:r w:rsidRPr="006070C5">
        <w:rPr>
          <w:rFonts w:ascii="Arial" w:eastAsia="Times New Roman" w:hAnsi="Arial" w:cs="Arial"/>
          <w:b/>
          <w:sz w:val="24"/>
          <w:szCs w:val="24"/>
          <w:lang w:val="en-GB" w:eastAsia="zh-CN"/>
        </w:rPr>
        <w:t>odine</w:t>
      </w:r>
      <w:r w:rsidR="00A36511">
        <w:rPr>
          <w:rFonts w:ascii="Arial" w:eastAsia="Times New Roman" w:hAnsi="Arial" w:cs="Arial"/>
          <w:b/>
          <w:sz w:val="24"/>
          <w:szCs w:val="24"/>
          <w:lang w:val="en-GB" w:eastAsia="zh-CN"/>
        </w:rPr>
        <w:t>,</w:t>
      </w:r>
    </w:p>
    <w:p w14:paraId="7E836228" w14:textId="5E4BCE50"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prijedloga i donošenje Odluke o davanju suglasnosti za potpisivanje Ugovora br. 2021/006919 o prijenosu prava vlasništva spremnika za odvojeno prikupljanje komunalnog otpada bez naknade</w:t>
      </w:r>
      <w:bookmarkStart w:id="0" w:name="_Hlk88662883"/>
      <w:r w:rsidR="00A36511">
        <w:rPr>
          <w:rFonts w:ascii="Arial" w:eastAsia="Times New Roman" w:hAnsi="Arial" w:cs="Arial"/>
          <w:b/>
          <w:sz w:val="24"/>
          <w:szCs w:val="24"/>
          <w:lang w:val="en-GB" w:eastAsia="zh-CN"/>
        </w:rPr>
        <w:t>,</w:t>
      </w:r>
    </w:p>
    <w:bookmarkEnd w:id="0"/>
    <w:p w14:paraId="11598FD2" w14:textId="1D36B359"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Razmatranje prijedloga i donošenje Odluke o kreditnom zaduženju Grada Ivanić-Grada</w:t>
      </w:r>
      <w:r w:rsidR="00A36511">
        <w:rPr>
          <w:rFonts w:ascii="Arial" w:eastAsia="Times New Roman" w:hAnsi="Arial" w:cs="Arial"/>
          <w:b/>
          <w:sz w:val="24"/>
          <w:szCs w:val="24"/>
          <w:lang w:val="en-GB" w:eastAsia="zh-CN"/>
        </w:rPr>
        <w:t>,</w:t>
      </w:r>
    </w:p>
    <w:p w14:paraId="33EF255C" w14:textId="568B2077"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r w:rsidRPr="006070C5">
        <w:rPr>
          <w:rFonts w:ascii="Arial" w:eastAsia="Times New Roman" w:hAnsi="Arial" w:cs="Arial"/>
          <w:b/>
          <w:sz w:val="24"/>
          <w:szCs w:val="24"/>
          <w:lang w:eastAsia="hr-HR"/>
        </w:rPr>
        <w:t>Razmatranje prijedloga i donošenje Odluke o izmjeni Odluke o izboru predsjednika i članova Odbora za statut i poslovnik</w:t>
      </w:r>
      <w:r w:rsidR="00A36511">
        <w:rPr>
          <w:rFonts w:ascii="Arial" w:eastAsia="Times New Roman" w:hAnsi="Arial" w:cs="Arial"/>
          <w:b/>
          <w:sz w:val="24"/>
          <w:szCs w:val="24"/>
          <w:lang w:eastAsia="hr-HR"/>
        </w:rPr>
        <w:t>,</w:t>
      </w:r>
    </w:p>
    <w:p w14:paraId="78790B7E" w14:textId="32696BD8" w:rsidR="00A73181" w:rsidRPr="006070C5" w:rsidRDefault="00A73181" w:rsidP="00A73181">
      <w:pPr>
        <w:numPr>
          <w:ilvl w:val="0"/>
          <w:numId w:val="2"/>
        </w:numPr>
        <w:suppressAutoHyphens/>
        <w:spacing w:after="0" w:line="240" w:lineRule="auto"/>
        <w:ind w:left="720"/>
        <w:contextualSpacing/>
        <w:jc w:val="both"/>
        <w:rPr>
          <w:rFonts w:ascii="Arial" w:eastAsia="Times New Roman" w:hAnsi="Arial" w:cs="Arial"/>
          <w:b/>
          <w:sz w:val="24"/>
          <w:szCs w:val="24"/>
          <w:lang w:eastAsia="hr-HR"/>
        </w:rPr>
      </w:pPr>
      <w:r w:rsidRPr="006070C5">
        <w:rPr>
          <w:rFonts w:ascii="Arial" w:eastAsia="Times New Roman" w:hAnsi="Arial" w:cs="Arial"/>
          <w:b/>
          <w:sz w:val="24"/>
          <w:szCs w:val="24"/>
          <w:lang w:eastAsia="hr-HR"/>
        </w:rPr>
        <w:t>Razmatranje prijedloga i donošenje Odluke o imenovanju Povjerenstva za procjenu šteta od prirodnih nepogoda na području grada Ivanić-Grada</w:t>
      </w:r>
      <w:bookmarkStart w:id="1" w:name="_Hlk88574106"/>
      <w:r w:rsidR="00A36511">
        <w:rPr>
          <w:rFonts w:ascii="Arial" w:eastAsia="Times New Roman" w:hAnsi="Arial" w:cs="Arial"/>
          <w:b/>
          <w:sz w:val="24"/>
          <w:szCs w:val="24"/>
          <w:lang w:eastAsia="hr-HR"/>
        </w:rPr>
        <w:t>,</w:t>
      </w:r>
    </w:p>
    <w:p w14:paraId="56BACF24" w14:textId="115B058E" w:rsidR="00A73181" w:rsidRPr="006070C5" w:rsidRDefault="00A73181" w:rsidP="00A73181">
      <w:pPr>
        <w:numPr>
          <w:ilvl w:val="0"/>
          <w:numId w:val="2"/>
        </w:numPr>
        <w:suppressAutoHyphens/>
        <w:spacing w:after="0" w:line="240" w:lineRule="auto"/>
        <w:ind w:left="720"/>
        <w:contextualSpacing/>
        <w:jc w:val="both"/>
        <w:rPr>
          <w:rFonts w:ascii="Arial" w:eastAsia="Calibri" w:hAnsi="Arial" w:cs="Times New Roman"/>
          <w:b/>
          <w:sz w:val="24"/>
          <w:szCs w:val="24"/>
          <w:lang w:eastAsia="zh-CN"/>
        </w:rPr>
      </w:pPr>
      <w:r w:rsidRPr="006070C5">
        <w:rPr>
          <w:rFonts w:ascii="Arial" w:eastAsia="Calibri" w:hAnsi="Arial" w:cs="Times New Roman"/>
          <w:b/>
          <w:sz w:val="24"/>
          <w:szCs w:val="24"/>
          <w:lang w:eastAsia="zh-CN"/>
        </w:rPr>
        <w:lastRenderedPageBreak/>
        <w:t>Razmatranje prijedloga i donošenje Odluke o izmjenama Odluke o određivanju imena ulica i trgova u naseljima na području Grada Ivanić-Grada</w:t>
      </w:r>
      <w:r w:rsidR="00A36511">
        <w:rPr>
          <w:rFonts w:ascii="Arial" w:eastAsia="Calibri" w:hAnsi="Arial" w:cs="Times New Roman"/>
          <w:b/>
          <w:sz w:val="24"/>
          <w:szCs w:val="24"/>
          <w:lang w:eastAsia="zh-CN"/>
        </w:rPr>
        <w:t>,</w:t>
      </w:r>
    </w:p>
    <w:bookmarkEnd w:id="1"/>
    <w:p w14:paraId="57A98758" w14:textId="77777777" w:rsidR="00A73181" w:rsidRPr="006070C5" w:rsidRDefault="00A73181" w:rsidP="00A73181">
      <w:pPr>
        <w:numPr>
          <w:ilvl w:val="0"/>
          <w:numId w:val="2"/>
        </w:numPr>
        <w:suppressAutoHyphens/>
        <w:spacing w:after="0" w:line="240" w:lineRule="auto"/>
        <w:ind w:left="720"/>
        <w:jc w:val="both"/>
        <w:rPr>
          <w:rFonts w:ascii="Arial" w:eastAsia="Calibri" w:hAnsi="Arial" w:cs="Arial"/>
          <w:b/>
          <w:bCs/>
          <w:sz w:val="24"/>
          <w:szCs w:val="24"/>
        </w:rPr>
      </w:pPr>
      <w:r w:rsidRPr="006070C5">
        <w:rPr>
          <w:rFonts w:ascii="Arial" w:eastAsia="Calibri" w:hAnsi="Arial" w:cs="Arial"/>
          <w:b/>
          <w:bCs/>
          <w:sz w:val="24"/>
          <w:szCs w:val="24"/>
        </w:rPr>
        <w:t>Razno</w:t>
      </w:r>
      <w:r>
        <w:rPr>
          <w:rFonts w:ascii="Arial" w:eastAsia="Calibri" w:hAnsi="Arial" w:cs="Arial"/>
          <w:b/>
          <w:bCs/>
          <w:sz w:val="24"/>
          <w:szCs w:val="24"/>
        </w:rPr>
        <w:t>.</w:t>
      </w:r>
    </w:p>
    <w:p w14:paraId="1DBA310F" w14:textId="77777777" w:rsidR="00A73181" w:rsidRPr="003841EA" w:rsidRDefault="00A73181" w:rsidP="00A73181">
      <w:pPr>
        <w:pStyle w:val="Bezproreda"/>
        <w:ind w:left="1020"/>
        <w:jc w:val="both"/>
        <w:rPr>
          <w:rFonts w:ascii="Arial" w:hAnsi="Arial" w:cs="Arial"/>
          <w:color w:val="000000" w:themeColor="text1"/>
          <w:sz w:val="24"/>
          <w:szCs w:val="24"/>
        </w:rPr>
      </w:pPr>
    </w:p>
    <w:p w14:paraId="0AF8CA1E" w14:textId="185E958D" w:rsidR="00A73181" w:rsidRDefault="00A73181" w:rsidP="00A73181">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7F9BF0C0" w14:textId="77777777" w:rsidR="00C74CE5" w:rsidRDefault="00C74CE5" w:rsidP="00A73181">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D1350A3" w14:textId="086DDDB4" w:rsidR="00C74CE5" w:rsidRDefault="00C74CE5" w:rsidP="00C74CE5">
      <w:p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Pr>
          <w:rFonts w:ascii="Arial" w:eastAsia="Times New Roman" w:hAnsi="Arial" w:cs="Arial"/>
          <w:b/>
          <w:bCs/>
          <w:color w:val="000000" w:themeColor="text1"/>
          <w:kern w:val="3"/>
          <w:sz w:val="24"/>
          <w:szCs w:val="24"/>
          <w:lang w:eastAsia="zh-CN"/>
        </w:rPr>
        <w:t xml:space="preserve">    </w:t>
      </w:r>
      <w:r w:rsidRPr="00C74CE5">
        <w:rPr>
          <w:rFonts w:ascii="Arial" w:eastAsia="Times New Roman" w:hAnsi="Arial" w:cs="Arial"/>
          <w:b/>
          <w:bCs/>
          <w:color w:val="000000" w:themeColor="text1"/>
          <w:kern w:val="3"/>
          <w:sz w:val="24"/>
          <w:szCs w:val="24"/>
          <w:lang w:eastAsia="zh-CN"/>
        </w:rPr>
        <w:t>0. TOČKA</w:t>
      </w:r>
    </w:p>
    <w:p w14:paraId="517A9FE5" w14:textId="77777777" w:rsidR="00C74CE5" w:rsidRPr="00C74CE5" w:rsidRDefault="00C74CE5" w:rsidP="00A73181">
      <w:pPr>
        <w:suppressAutoHyphens/>
        <w:autoSpaceDN w:val="0"/>
        <w:spacing w:after="0" w:line="240" w:lineRule="auto"/>
        <w:jc w:val="both"/>
        <w:textAlignment w:val="baseline"/>
        <w:rPr>
          <w:rFonts w:ascii="Arial" w:eastAsia="Times New Roman" w:hAnsi="Arial" w:cs="Arial"/>
          <w:b/>
          <w:bCs/>
          <w:color w:val="000000" w:themeColor="text1"/>
          <w:kern w:val="3"/>
          <w:sz w:val="24"/>
          <w:szCs w:val="24"/>
          <w:lang w:eastAsia="zh-CN"/>
        </w:rPr>
      </w:pPr>
    </w:p>
    <w:p w14:paraId="04C00643" w14:textId="77777777" w:rsidR="00DE33F7" w:rsidRDefault="00692D77"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692D77">
        <w:rPr>
          <w:rFonts w:ascii="Arial" w:eastAsia="Times New Roman" w:hAnsi="Arial" w:cs="Arial"/>
          <w:color w:val="000000" w:themeColor="text1"/>
          <w:kern w:val="3"/>
          <w:sz w:val="24"/>
          <w:szCs w:val="24"/>
          <w:lang w:eastAsia="zh-CN"/>
        </w:rPr>
        <w:t xml:space="preserve">Tomislav Abramović </w:t>
      </w:r>
      <w:r>
        <w:rPr>
          <w:rFonts w:ascii="Arial" w:eastAsia="Times New Roman" w:hAnsi="Arial" w:cs="Arial"/>
          <w:color w:val="000000" w:themeColor="text1"/>
          <w:kern w:val="3"/>
          <w:sz w:val="24"/>
          <w:szCs w:val="24"/>
          <w:lang w:eastAsia="zh-CN"/>
        </w:rPr>
        <w:t>–</w:t>
      </w:r>
      <w:r w:rsidRPr="00692D77">
        <w:rPr>
          <w:rFonts w:ascii="Arial" w:eastAsia="Times New Roman" w:hAnsi="Arial" w:cs="Arial"/>
          <w:color w:val="000000" w:themeColor="text1"/>
          <w:kern w:val="3"/>
          <w:sz w:val="24"/>
          <w:szCs w:val="24"/>
          <w:lang w:eastAsia="zh-CN"/>
        </w:rPr>
        <w:t xml:space="preserve"> </w:t>
      </w:r>
      <w:r>
        <w:rPr>
          <w:rFonts w:ascii="Arial" w:eastAsia="Times New Roman" w:hAnsi="Arial" w:cs="Arial"/>
          <w:color w:val="000000" w:themeColor="text1"/>
          <w:kern w:val="3"/>
          <w:sz w:val="24"/>
          <w:szCs w:val="24"/>
          <w:lang w:eastAsia="zh-CN"/>
        </w:rPr>
        <w:t xml:space="preserve">podnosi izvješće o izvršenim radovima u razdoblju od prošle sjednice do sada, te navodi da će naglasiti neke radove, radi se svakodnevno na terenu, ali neke od najbitnijih aktivnosti će i nabrojiti. Prije svega riga o površinama , o prostoru na području grada gdje misli na uređenje parcela koje nisu </w:t>
      </w:r>
      <w:r w:rsidR="0084352D">
        <w:rPr>
          <w:rFonts w:ascii="Arial" w:eastAsia="Times New Roman" w:hAnsi="Arial" w:cs="Arial"/>
          <w:color w:val="000000" w:themeColor="text1"/>
          <w:kern w:val="3"/>
          <w:sz w:val="24"/>
          <w:szCs w:val="24"/>
          <w:lang w:eastAsia="zh-CN"/>
        </w:rPr>
        <w:t>uređene sukladno pozitivnim propisima. U tom smislu je bilo postupanja, pokrenuto je novih 20 upravnih postupaka, zadnji puta je bilo 105 započetih postupaka, sada je to 125. Još jednom podsjeća da izdavanje samog rješenja o izvršenju obaveznih radnji nije postupak da se isprinta nekakav dokument već se to priprema od samog obilaska bilo po prijavi građana bilo po redovnom obilasku terena, prikuplja se sva potrebna dokumentacija, mora se izvaditi i vlasništvo za svaku parcelu, a spominje i probleme koji su gotovo redovno prisutni, a to je da su to parcele kojima vlasnici često puta nisu dostupni</w:t>
      </w:r>
      <w:r w:rsidR="008A24AA">
        <w:rPr>
          <w:rFonts w:ascii="Arial" w:eastAsia="Times New Roman" w:hAnsi="Arial" w:cs="Arial"/>
          <w:color w:val="000000" w:themeColor="text1"/>
          <w:kern w:val="3"/>
          <w:sz w:val="24"/>
          <w:szCs w:val="24"/>
          <w:lang w:eastAsia="zh-CN"/>
        </w:rPr>
        <w:t xml:space="preserve">. Navodi jednu situaciju po prijavi stranke u naselju Tarno gdje se utvrdilo da vlasnica je preminula, zatraženi su od nadležnog Suda i nadležnog javnog bilježnika podaci o nasljeđivanju. Dostavljeni su podaci, ali opet se utvrdilo da je i ta osoba koja je naslijedila također preminula </w:t>
      </w:r>
      <w:r w:rsidR="00F976DD">
        <w:rPr>
          <w:rFonts w:ascii="Arial" w:eastAsia="Times New Roman" w:hAnsi="Arial" w:cs="Arial"/>
          <w:color w:val="000000" w:themeColor="text1"/>
          <w:kern w:val="3"/>
          <w:sz w:val="24"/>
          <w:szCs w:val="24"/>
          <w:lang w:eastAsia="zh-CN"/>
        </w:rPr>
        <w:t xml:space="preserve">tako da je to postupak koji traje. Jednostavno neke parcele se ne mogu riješiti u roku 7 dana, 15 dana  koliko se daje rok za izvršenje već sama priprema traje puno duže. Jednostavno u tim okvirima se funkcionira. Ovdje je bilo sada spomenuto </w:t>
      </w:r>
      <w:r w:rsidR="00BB55B1">
        <w:rPr>
          <w:rFonts w:ascii="Arial" w:eastAsia="Times New Roman" w:hAnsi="Arial" w:cs="Arial"/>
          <w:color w:val="000000" w:themeColor="text1"/>
          <w:kern w:val="3"/>
          <w:sz w:val="24"/>
          <w:szCs w:val="24"/>
          <w:lang w:eastAsia="zh-CN"/>
        </w:rPr>
        <w:t>125 je započetih, nešto i završenih, postupaka, odnosno većim dijelom završenih, ali svakako ima i daljnji postupak za neke od njih.</w:t>
      </w:r>
      <w:r w:rsidR="007A6E97">
        <w:rPr>
          <w:rFonts w:ascii="Arial" w:eastAsia="Times New Roman" w:hAnsi="Arial" w:cs="Arial"/>
          <w:color w:val="000000" w:themeColor="text1"/>
          <w:kern w:val="3"/>
          <w:sz w:val="24"/>
          <w:szCs w:val="24"/>
          <w:lang w:eastAsia="zh-CN"/>
        </w:rPr>
        <w:t xml:space="preserve"> Lokacije postupanja su naselje Caginec, Deanovec, Posavski Bregi, Zaklepica, Ivanić-Grad i to u Poduzetničkoj ulici, Vulinčevoj, Kosničarskoj, Hercegovačkoj, Brencovoj, Zajčićevoj, Naftaškoj. Žutičkoj, Šiftarovoj ulici. Zatim bila su postupanaj u naselju Lepšić, Opatinec, Prečno, Prerovec, Šumećani, Topolje, Trebovec; Šemovec Breški, dakle cijelim područjem grada gdje god se utvrdi bilo po prijavi stranke</w:t>
      </w:r>
      <w:r w:rsidR="002965BF">
        <w:rPr>
          <w:rFonts w:ascii="Arial" w:eastAsia="Times New Roman" w:hAnsi="Arial" w:cs="Arial"/>
          <w:color w:val="000000" w:themeColor="text1"/>
          <w:kern w:val="3"/>
          <w:sz w:val="24"/>
          <w:szCs w:val="24"/>
          <w:lang w:eastAsia="zh-CN"/>
        </w:rPr>
        <w:t xml:space="preserve"> bilo po redovnom obilasku koje provodi komunalno redarstvo, ali i kolege iz Komunalnog centra, znači po svim prijavama se vrši daljnje postupanje. Neka od navedenih rješenja su u daljnjem postupku izvršenja, znači sada ima 19 izvršenja koja su u pripremi, postupak je proveden, žalbe nije bilo</w:t>
      </w:r>
      <w:r w:rsidR="004C6004">
        <w:rPr>
          <w:rFonts w:ascii="Arial" w:eastAsia="Times New Roman" w:hAnsi="Arial" w:cs="Arial"/>
          <w:color w:val="000000" w:themeColor="text1"/>
          <w:kern w:val="3"/>
          <w:sz w:val="24"/>
          <w:szCs w:val="24"/>
          <w:lang w:eastAsia="zh-CN"/>
        </w:rPr>
        <w:t xml:space="preserve"> ili je možda i bilo ali ne odgađa izvršenje i ima 19 izvršenja koji su u pripremi. Tu je i jedno financijski zahtjevno postupanje, sve to ima svoju cijenu pa eto i je stavljeno neke od većih parcela koje će se morati </w:t>
      </w:r>
      <w:r w:rsidR="0086087A">
        <w:rPr>
          <w:rFonts w:ascii="Arial" w:eastAsia="Times New Roman" w:hAnsi="Arial" w:cs="Arial"/>
          <w:color w:val="000000" w:themeColor="text1"/>
          <w:kern w:val="3"/>
          <w:sz w:val="24"/>
          <w:szCs w:val="24"/>
          <w:lang w:eastAsia="zh-CN"/>
        </w:rPr>
        <w:t>urediti, počistiti tako da budu sukladno važećim odlukama. Što se tiče obaveznih prekršajnih naloga u odnosu na zadnju sjednicu izdano je 12 novih prekršajnih naloga i sada je broj izdanih naloga 63. radi se o automobilima na javnim površinama, neuređenim parcelama, o nepoštivanju odredaba o komunalnom redu znači izvođenje radova bez određenih suglasnosti Grada, odbačeni otpad i držanje pasa protivno gradskim odlukama. 63 obavezna prekršajna naloga koji su u nekom postupku, dosta ima i žalbi, tada je to sve onda proslijeđeno na drugostupanjsko tijelo</w:t>
      </w:r>
      <w:r w:rsidR="00966318">
        <w:rPr>
          <w:rFonts w:ascii="Arial" w:eastAsia="Times New Roman" w:hAnsi="Arial" w:cs="Arial"/>
          <w:color w:val="000000" w:themeColor="text1"/>
          <w:kern w:val="3"/>
          <w:sz w:val="24"/>
          <w:szCs w:val="24"/>
          <w:lang w:eastAsia="zh-CN"/>
        </w:rPr>
        <w:t>,</w:t>
      </w:r>
      <w:r w:rsidR="0086087A">
        <w:rPr>
          <w:rFonts w:ascii="Arial" w:eastAsia="Times New Roman" w:hAnsi="Arial" w:cs="Arial"/>
          <w:color w:val="000000" w:themeColor="text1"/>
          <w:kern w:val="3"/>
          <w:sz w:val="24"/>
          <w:szCs w:val="24"/>
          <w:lang w:eastAsia="zh-CN"/>
        </w:rPr>
        <w:t xml:space="preserve"> ali </w:t>
      </w:r>
      <w:r w:rsidR="00966318">
        <w:rPr>
          <w:rFonts w:ascii="Arial" w:eastAsia="Times New Roman" w:hAnsi="Arial" w:cs="Arial"/>
          <w:color w:val="000000" w:themeColor="text1"/>
          <w:kern w:val="3"/>
          <w:sz w:val="24"/>
          <w:szCs w:val="24"/>
          <w:lang w:eastAsia="zh-CN"/>
        </w:rPr>
        <w:t xml:space="preserve">isto svakodnevna aktivnost. </w:t>
      </w:r>
      <w:r w:rsidR="002F6686">
        <w:rPr>
          <w:rFonts w:ascii="Arial" w:eastAsia="Times New Roman" w:hAnsi="Arial" w:cs="Arial"/>
          <w:color w:val="000000" w:themeColor="text1"/>
          <w:kern w:val="3"/>
          <w:sz w:val="24"/>
          <w:szCs w:val="24"/>
          <w:lang w:eastAsia="zh-CN"/>
        </w:rPr>
        <w:t>Ono što se također tiče upravnih postupaka je područje građevinske inspekcije</w:t>
      </w:r>
      <w:r w:rsidR="00EE16C3">
        <w:rPr>
          <w:rFonts w:ascii="Arial" w:eastAsia="Times New Roman" w:hAnsi="Arial" w:cs="Arial"/>
          <w:color w:val="000000" w:themeColor="text1"/>
          <w:kern w:val="3"/>
          <w:sz w:val="24"/>
          <w:szCs w:val="24"/>
          <w:lang w:eastAsia="zh-CN"/>
        </w:rPr>
        <w:t xml:space="preserve">. U odnosu na prošli sjednicu bilo je jedno novo rješenje, odnosno sada je to u postupku izdano 7 rješenja, jedno je u fazi prikupljanja ponude za izvršenje rušenja objekta dok je jedno izdano rješenje </w:t>
      </w:r>
      <w:r w:rsidR="00EE16C3">
        <w:rPr>
          <w:rFonts w:ascii="Arial" w:eastAsia="Times New Roman" w:hAnsi="Arial" w:cs="Arial"/>
          <w:color w:val="000000" w:themeColor="text1"/>
          <w:kern w:val="3"/>
          <w:sz w:val="24"/>
          <w:szCs w:val="24"/>
          <w:lang w:eastAsia="zh-CN"/>
        </w:rPr>
        <w:lastRenderedPageBreak/>
        <w:t xml:space="preserve">koje je sada u fazi da još traje, znači stranka ima mogućnost izvršiti određene radnje, to je bilo zadnje što je izdano u Dubrovčaku Lijevom u Savskoj ulici za jedan stari ruševni gospodarski objekt. Još su u postupku jedna u Ulici Stjepana Gregorka i dva izvida za koja se još prikuplja dokumentacija odnosno zatraženi su dodatni podaci od vlasnika </w:t>
      </w:r>
      <w:r w:rsidR="00DA05FC">
        <w:rPr>
          <w:rFonts w:ascii="Arial" w:eastAsia="Times New Roman" w:hAnsi="Arial" w:cs="Arial"/>
          <w:color w:val="000000" w:themeColor="text1"/>
          <w:kern w:val="3"/>
          <w:sz w:val="24"/>
          <w:szCs w:val="24"/>
          <w:lang w:eastAsia="zh-CN"/>
        </w:rPr>
        <w:t>za eventualno odluku o daljnjem postupanju. Kada se govori o brizi o javnim površinama i objektima u vlasništvu Grada navodi da mora napomenuti tu gotovo dnevnu komunikaciju sa kolegama u Komunalnom centru prije svega na održavanju javnih površina u smislu košnje, čišćenja</w:t>
      </w:r>
      <w:r w:rsidR="00B50CEA">
        <w:rPr>
          <w:rFonts w:ascii="Arial" w:eastAsia="Times New Roman" w:hAnsi="Arial" w:cs="Arial"/>
          <w:color w:val="000000" w:themeColor="text1"/>
          <w:kern w:val="3"/>
          <w:sz w:val="24"/>
          <w:szCs w:val="24"/>
          <w:lang w:eastAsia="zh-CN"/>
        </w:rPr>
        <w:t>, metenja i svih onih sitnih popravaka na samim javnim površinama, navodi a govori o svim objektima na području grada, znači redovno održavanje Zelenjaka, Visoke škole, Doma Alojza Vulinca</w:t>
      </w:r>
      <w:r w:rsidR="000E3663">
        <w:rPr>
          <w:rFonts w:ascii="Arial" w:eastAsia="Times New Roman" w:hAnsi="Arial" w:cs="Arial"/>
          <w:color w:val="000000" w:themeColor="text1"/>
          <w:kern w:val="3"/>
          <w:sz w:val="24"/>
          <w:szCs w:val="24"/>
          <w:lang w:eastAsia="zh-CN"/>
        </w:rPr>
        <w:t>, Poduzetnički inkubator, Muzej, Turistička zajednica, društveni domovi</w:t>
      </w:r>
      <w:r w:rsidR="00756C90">
        <w:rPr>
          <w:rFonts w:ascii="Arial" w:eastAsia="Times New Roman" w:hAnsi="Arial" w:cs="Arial"/>
          <w:color w:val="000000" w:themeColor="text1"/>
          <w:kern w:val="3"/>
          <w:sz w:val="24"/>
          <w:szCs w:val="24"/>
          <w:lang w:eastAsia="zh-CN"/>
        </w:rPr>
        <w:t xml:space="preserve">, sve te aktivnosti  su u nekoj dnevnoj komunikaciji od bilo kakvih potreba do izdavanja naloga, a u odnosu na zadnju sjednicu Grad prema Komunalnom centru je izdao 7 izvršnih naloga kojima </w:t>
      </w:r>
      <w:r w:rsidR="0067585F">
        <w:rPr>
          <w:rFonts w:ascii="Arial" w:eastAsia="Times New Roman" w:hAnsi="Arial" w:cs="Arial"/>
          <w:color w:val="000000" w:themeColor="text1"/>
          <w:kern w:val="3"/>
          <w:sz w:val="24"/>
          <w:szCs w:val="24"/>
          <w:lang w:eastAsia="zh-CN"/>
        </w:rPr>
        <w:t>su se nalagale</w:t>
      </w:r>
      <w:r w:rsidR="00756C90">
        <w:rPr>
          <w:rFonts w:ascii="Arial" w:eastAsia="Times New Roman" w:hAnsi="Arial" w:cs="Arial"/>
          <w:color w:val="000000" w:themeColor="text1"/>
          <w:kern w:val="3"/>
          <w:sz w:val="24"/>
          <w:szCs w:val="24"/>
          <w:lang w:eastAsia="zh-CN"/>
        </w:rPr>
        <w:t xml:space="preserve"> radnje </w:t>
      </w:r>
      <w:r w:rsidR="0067585F">
        <w:rPr>
          <w:rFonts w:ascii="Arial" w:eastAsia="Times New Roman" w:hAnsi="Arial" w:cs="Arial"/>
          <w:color w:val="000000" w:themeColor="text1"/>
          <w:kern w:val="3"/>
          <w:sz w:val="24"/>
          <w:szCs w:val="24"/>
          <w:lang w:eastAsia="zh-CN"/>
        </w:rPr>
        <w:t>sanacije oborinskih kanala, održavanje objekata, nabava i postava vertikalne signalizacije i određeni mali komunalni radovi što se više-manje odnosilo na oborinsku odvodnju, bilo je jedno postupanje u Proljetnoj ulici vezano za zadržavanje vode u kolniku prema prijavama stranaka, oborinska odvodnja u Obrtničkom odvojku u Opatincu, oborinska odvodnja gdje je bilo interventno izmuljivanje kanala u ulici Stjepana Gregorka i odr</w:t>
      </w:r>
      <w:r w:rsidR="00E258DF">
        <w:rPr>
          <w:rFonts w:ascii="Arial" w:eastAsia="Times New Roman" w:hAnsi="Arial" w:cs="Arial"/>
          <w:color w:val="000000" w:themeColor="text1"/>
          <w:kern w:val="3"/>
          <w:sz w:val="24"/>
          <w:szCs w:val="24"/>
          <w:lang w:eastAsia="zh-CN"/>
        </w:rPr>
        <w:t>a</w:t>
      </w:r>
      <w:r w:rsidR="0067585F">
        <w:rPr>
          <w:rFonts w:ascii="Arial" w:eastAsia="Times New Roman" w:hAnsi="Arial" w:cs="Arial"/>
          <w:color w:val="000000" w:themeColor="text1"/>
          <w:kern w:val="3"/>
          <w:sz w:val="24"/>
          <w:szCs w:val="24"/>
          <w:lang w:eastAsia="zh-CN"/>
        </w:rPr>
        <w:t>đene sanacije terena</w:t>
      </w:r>
      <w:r w:rsidR="00E258DF">
        <w:rPr>
          <w:rFonts w:ascii="Arial" w:eastAsia="Times New Roman" w:hAnsi="Arial" w:cs="Arial"/>
          <w:color w:val="000000" w:themeColor="text1"/>
          <w:kern w:val="3"/>
          <w:sz w:val="24"/>
          <w:szCs w:val="24"/>
          <w:lang w:eastAsia="zh-CN"/>
        </w:rPr>
        <w:t xml:space="preserve"> gdje je bilo određenih i propada u pločniku i na zemljanom terenu kod Zelenjaka i u Moslavačkoj ulici. Što se tiče objekata bilo je postupanje ili se još uvijek postupa na objektima gradska streljana, društveni dom Lonja, vatrogasni dom DVD-a Ivanić i Dom Alojza Vulinca. Svakodnevna je komunikacija, a sve u cilju dnevnih potreba i građana i mjesnih odbora i zahtjeva da se sva imovina Grada održava u stanju koje je nužno za funkcioniranje. Kada se govori o održavanju gradskih objekata u periodu između dvije sjednice </w:t>
      </w:r>
      <w:r w:rsidR="00B11292">
        <w:rPr>
          <w:rFonts w:ascii="Arial" w:eastAsia="Times New Roman" w:hAnsi="Arial" w:cs="Arial"/>
          <w:color w:val="000000" w:themeColor="text1"/>
          <w:kern w:val="3"/>
          <w:sz w:val="24"/>
          <w:szCs w:val="24"/>
          <w:lang w:eastAsia="zh-CN"/>
        </w:rPr>
        <w:t xml:space="preserve">bilo je čišćenje gradskih parcela ili RH parcela, u Kolodvorskoj ulici kompletno čišćenje parcele što je bilo i na zadnjoj sjednici navedeno kao problematično, ali uspjelo se taj dio odraditi, u Prečnom je bilo određenih i gradskih i RH parcela i pojas ceste pojačano održavanje, a isto tako u Ivanić-Gradu u Šiftarovoj ulici, Ulici kralja Tomislava velike parcele koje su u međuvremenu počišćene, te su očišćene i u Trebovcu Ostenjačka ulica i Tarno također gradska parcela. Taj dio je očišćen sada u ovom periodu, a ostatak, dosta toga još ima, priprema se za početak slijedeće godine, a sve ovisi i o vremenu. </w:t>
      </w:r>
      <w:r w:rsidR="00B332D7">
        <w:rPr>
          <w:rFonts w:ascii="Arial" w:eastAsia="Times New Roman" w:hAnsi="Arial" w:cs="Arial"/>
          <w:color w:val="000000" w:themeColor="text1"/>
          <w:kern w:val="3"/>
          <w:sz w:val="24"/>
          <w:szCs w:val="24"/>
          <w:lang w:eastAsia="zh-CN"/>
        </w:rPr>
        <w:t xml:space="preserve">Što se tiče održavanja kolnika naglasak je dat na pripremu, sanaciju prometnica prije eventualno zimskog perioda, jače zime ili slično, znači prije svega krpanje udarnih rupa i manja presvlačenja, cijeli teren se prošlo. U Ivaniću ima 24 točke koje su evidentirane koje su u postupku, a većim dijelom i sanirane, a još je tu i u Opatincu, Dubrovčaku, Graberju Ivanićkom, Derežanima, Cagincu i Trebovcu, znači na svim tim lokacijama su utvrđene potrebe za postupanjem u smislu krpanja udarnih rupa, sanacije i tako dalje. Nastavak istog ovisi i o zimskom periodu, te ako zima ne bude jaka </w:t>
      </w:r>
      <w:r w:rsidR="00D86170">
        <w:rPr>
          <w:rFonts w:ascii="Arial" w:eastAsia="Times New Roman" w:hAnsi="Arial" w:cs="Arial"/>
          <w:color w:val="000000" w:themeColor="text1"/>
          <w:kern w:val="3"/>
          <w:sz w:val="24"/>
          <w:szCs w:val="24"/>
          <w:lang w:eastAsia="zh-CN"/>
        </w:rPr>
        <w:t xml:space="preserve">to će se provoditi tokom cijele zime, ali sada jed bilo prioritetno u ovom periodu kroz možda još tjedan dana da se završe ti radovi. Što se tiče kanalske mreže </w:t>
      </w:r>
      <w:r w:rsidR="00832714">
        <w:rPr>
          <w:rFonts w:ascii="Arial" w:eastAsia="Times New Roman" w:hAnsi="Arial" w:cs="Arial"/>
          <w:color w:val="000000" w:themeColor="text1"/>
          <w:kern w:val="3"/>
          <w:sz w:val="24"/>
          <w:szCs w:val="24"/>
          <w:lang w:eastAsia="zh-CN"/>
        </w:rPr>
        <w:t xml:space="preserve">bio je jedan uvid sa predstavnicima Hrvatskih voda, bio je jedan kratki obilazak i utvrđivanje potreba na području MO Jalševec i MO Caginec. Što se tiče javne rasvjete tjedan je razmjena podataka sa izvođačem radova. Navodi da je on imao obilazak prije desetak dana u večernjim satima, sve se evidentiralo lampe koje ne rade po MO-ima, se je to proslijeđeno izvođaču, imamo sada čvrsto obećanje da će to biti </w:t>
      </w:r>
      <w:r w:rsidR="00EB59F8">
        <w:rPr>
          <w:rFonts w:ascii="Arial" w:eastAsia="Times New Roman" w:hAnsi="Arial" w:cs="Arial"/>
          <w:color w:val="000000" w:themeColor="text1"/>
          <w:kern w:val="3"/>
          <w:sz w:val="24"/>
          <w:szCs w:val="24"/>
          <w:lang w:eastAsia="zh-CN"/>
        </w:rPr>
        <w:t>riješeno do 15.12. tako da bi trebal</w:t>
      </w:r>
      <w:r w:rsidR="00A405CE">
        <w:rPr>
          <w:rFonts w:ascii="Arial" w:eastAsia="Times New Roman" w:hAnsi="Arial" w:cs="Arial"/>
          <w:color w:val="000000" w:themeColor="text1"/>
          <w:kern w:val="3"/>
          <w:sz w:val="24"/>
          <w:szCs w:val="24"/>
          <w:lang w:eastAsia="zh-CN"/>
        </w:rPr>
        <w:t>e</w:t>
      </w:r>
      <w:r w:rsidR="00EB59F8">
        <w:rPr>
          <w:rFonts w:ascii="Arial" w:eastAsia="Times New Roman" w:hAnsi="Arial" w:cs="Arial"/>
          <w:color w:val="000000" w:themeColor="text1"/>
          <w:kern w:val="3"/>
          <w:sz w:val="24"/>
          <w:szCs w:val="24"/>
          <w:lang w:eastAsia="zh-CN"/>
        </w:rPr>
        <w:t xml:space="preserve"> biti sve prijave riješene, ali praktički svaki dan voditelja njihovih radova kontaktira da se taj dio svakako riješi, pogotovo onaj dio što je u sustavu održavanja novih lampi koje su zamijenjene u sklopu zamjene kompletne </w:t>
      </w:r>
      <w:r w:rsidR="00EB59F8">
        <w:rPr>
          <w:rFonts w:ascii="Arial" w:eastAsia="Times New Roman" w:hAnsi="Arial" w:cs="Arial"/>
          <w:color w:val="000000" w:themeColor="text1"/>
          <w:kern w:val="3"/>
          <w:sz w:val="24"/>
          <w:szCs w:val="24"/>
          <w:lang w:eastAsia="zh-CN"/>
        </w:rPr>
        <w:lastRenderedPageBreak/>
        <w:t xml:space="preserve">rasvjete na području grada. </w:t>
      </w:r>
      <w:r w:rsidR="00935F89">
        <w:rPr>
          <w:rFonts w:ascii="Arial" w:eastAsia="Times New Roman" w:hAnsi="Arial" w:cs="Arial"/>
          <w:color w:val="000000" w:themeColor="text1"/>
          <w:kern w:val="3"/>
          <w:sz w:val="24"/>
          <w:szCs w:val="24"/>
          <w:lang w:eastAsia="zh-CN"/>
        </w:rPr>
        <w:t>Dosta je bilo i izdavanja suglasnosti vezano za sve radove na javnoj površini od priključaka vode, plina, na sustav odvodnje, na HEP mrežu, kolni ulazi</w:t>
      </w:r>
      <w:r w:rsidR="00A405CE">
        <w:rPr>
          <w:rFonts w:ascii="Arial" w:eastAsia="Times New Roman" w:hAnsi="Arial" w:cs="Arial"/>
          <w:color w:val="000000" w:themeColor="text1"/>
          <w:kern w:val="3"/>
          <w:sz w:val="24"/>
          <w:szCs w:val="24"/>
          <w:lang w:eastAsia="zh-CN"/>
        </w:rPr>
        <w:t xml:space="preserve"> i izvođenje radova na javnim površinama RVS, tu je više manje komunikacija bila za postojeće izdane suglasnosti da se maksimalno radovi privedu kraju. Neke stvari su sanirane od zadnje sjednice, prekop kod Etanske i Ulice Ribnjaci, kod groblja u Vulinčevoj</w:t>
      </w:r>
      <w:r w:rsidR="000E4758">
        <w:rPr>
          <w:rFonts w:ascii="Arial" w:eastAsia="Times New Roman" w:hAnsi="Arial" w:cs="Arial"/>
          <w:color w:val="000000" w:themeColor="text1"/>
          <w:kern w:val="3"/>
          <w:sz w:val="24"/>
          <w:szCs w:val="24"/>
          <w:lang w:eastAsia="zh-CN"/>
        </w:rPr>
        <w:t xml:space="preserve">, u principu sve javne površine do Savske ulice, a danas je završna sanacija na području MO Lonja i još se očekuje kroz tjedan dana da se i sanira asfalt i dio rubnjaka u Savskoj ulici do Industrijske ceste. Radovi su u tijeku, to je postupanje po već ranije izdanim suglasnostima te vjeruje da će i taj dio završiti. </w:t>
      </w:r>
      <w:r w:rsidR="002179EE">
        <w:rPr>
          <w:rFonts w:ascii="Arial" w:eastAsia="Times New Roman" w:hAnsi="Arial" w:cs="Arial"/>
          <w:color w:val="000000" w:themeColor="text1"/>
          <w:kern w:val="3"/>
          <w:sz w:val="24"/>
          <w:szCs w:val="24"/>
          <w:lang w:eastAsia="zh-CN"/>
        </w:rPr>
        <w:t xml:space="preserve">Urbano opremanje grada i uređenje, zadnji put je spomenut pametni pješački prijelaz u Omladinskoj ulici, u međuvremenu </w:t>
      </w:r>
      <w:r w:rsidR="000E4758">
        <w:rPr>
          <w:rFonts w:ascii="Arial" w:eastAsia="Times New Roman" w:hAnsi="Arial" w:cs="Arial"/>
          <w:color w:val="000000" w:themeColor="text1"/>
          <w:kern w:val="3"/>
          <w:sz w:val="24"/>
          <w:szCs w:val="24"/>
          <w:lang w:eastAsia="zh-CN"/>
        </w:rPr>
        <w:t xml:space="preserve"> </w:t>
      </w:r>
      <w:r w:rsidR="002179EE">
        <w:rPr>
          <w:rFonts w:ascii="Arial" w:eastAsia="Times New Roman" w:hAnsi="Arial" w:cs="Arial"/>
          <w:color w:val="000000" w:themeColor="text1"/>
          <w:kern w:val="3"/>
          <w:sz w:val="24"/>
          <w:szCs w:val="24"/>
          <w:lang w:eastAsia="zh-CN"/>
        </w:rPr>
        <w:t xml:space="preserve">je u suradnji sa ŽUC-om postavljena vertikalna signalizacija i sigurniji pješački prijelaz u savskoj na raskrižju sa Ulicom Krešimira IV. Uređenje dječjih igrališta je većim dijelom odrađeno, još su neke sitnice primijećene pa se i one u međuvremenu popravljaju, i ono što je bio jedan veći obilazak, a to je </w:t>
      </w:r>
      <w:r w:rsidR="00500178">
        <w:rPr>
          <w:rFonts w:ascii="Arial" w:eastAsia="Times New Roman" w:hAnsi="Arial" w:cs="Arial"/>
          <w:color w:val="000000" w:themeColor="text1"/>
          <w:kern w:val="3"/>
          <w:sz w:val="24"/>
          <w:szCs w:val="24"/>
          <w:lang w:eastAsia="zh-CN"/>
        </w:rPr>
        <w:t xml:space="preserve">kompletno područje i sve autobusne nadstrešnice na području grada su pregledane u proteklom periodu i utvrđena je šteta, uglavnom razbijena stakla, i to je sada u jednom postupku popravka odnosno dogovora i sa osiguravateljima vezano za naknadu štete za načinjenu štetu na nadstrešnicama. Osim navedenog održan je i završni sastanak u Ivakopu vezano za provođenje </w:t>
      </w:r>
      <w:r w:rsidR="002F7F48">
        <w:rPr>
          <w:rFonts w:ascii="Arial" w:eastAsia="Times New Roman" w:hAnsi="Arial" w:cs="Arial"/>
          <w:color w:val="000000" w:themeColor="text1"/>
          <w:kern w:val="3"/>
          <w:sz w:val="24"/>
          <w:szCs w:val="24"/>
          <w:lang w:eastAsia="zh-CN"/>
        </w:rPr>
        <w:t xml:space="preserve">projekta za odvojeno prikupljanje komunalnog otpada gdje se dogovarala dinamika daljnje podjele kanti. Svakodnevna je bilo pismena bilo telefonska, putem e maila komunikacija sa svim službama koje djeluju na našem području od prije svega Komunalnog centra, policije, ŽUC-a, Županijskih cesta, Hrvatskih cesta, Hrvatske autoceste, HEP, služba vatrogastva, Ivaplin, Ivakop, Vodoopskrba, Hrvatske vode, izvođači za telekomunikacijske projekte, sa svima njima je gotovo svakodnevna, tjedna komunikacija oko te problematike. Što se tiče MO-a zaprimljene su određene prijave </w:t>
      </w:r>
      <w:r w:rsidR="00105789">
        <w:rPr>
          <w:rFonts w:ascii="Arial" w:eastAsia="Times New Roman" w:hAnsi="Arial" w:cs="Arial"/>
          <w:color w:val="000000" w:themeColor="text1"/>
          <w:kern w:val="3"/>
          <w:sz w:val="24"/>
          <w:szCs w:val="24"/>
          <w:lang w:eastAsia="zh-CN"/>
        </w:rPr>
        <w:t xml:space="preserve">o nekim nedostacima na područjima MO-a i to je ili u </w:t>
      </w:r>
      <w:r w:rsidR="008D7CE3">
        <w:rPr>
          <w:rFonts w:ascii="Arial" w:eastAsia="Times New Roman" w:hAnsi="Arial" w:cs="Arial"/>
          <w:color w:val="000000" w:themeColor="text1"/>
          <w:kern w:val="3"/>
          <w:sz w:val="24"/>
          <w:szCs w:val="24"/>
          <w:lang w:eastAsia="zh-CN"/>
        </w:rPr>
        <w:t xml:space="preserve">fazi </w:t>
      </w:r>
      <w:r w:rsidR="00105789">
        <w:rPr>
          <w:rFonts w:ascii="Arial" w:eastAsia="Times New Roman" w:hAnsi="Arial" w:cs="Arial"/>
          <w:color w:val="000000" w:themeColor="text1"/>
          <w:kern w:val="3"/>
          <w:sz w:val="24"/>
          <w:szCs w:val="24"/>
          <w:lang w:eastAsia="zh-CN"/>
        </w:rPr>
        <w:t>već završno</w:t>
      </w:r>
      <w:r w:rsidR="008D7CE3">
        <w:rPr>
          <w:rFonts w:ascii="Arial" w:eastAsia="Times New Roman" w:hAnsi="Arial" w:cs="Arial"/>
          <w:color w:val="000000" w:themeColor="text1"/>
          <w:kern w:val="3"/>
          <w:sz w:val="24"/>
          <w:szCs w:val="24"/>
          <w:lang w:eastAsia="zh-CN"/>
        </w:rPr>
        <w:t>sti</w:t>
      </w:r>
      <w:r w:rsidR="00105789">
        <w:rPr>
          <w:rFonts w:ascii="Arial" w:eastAsia="Times New Roman" w:hAnsi="Arial" w:cs="Arial"/>
          <w:color w:val="000000" w:themeColor="text1"/>
          <w:kern w:val="3"/>
          <w:sz w:val="24"/>
          <w:szCs w:val="24"/>
          <w:lang w:eastAsia="zh-CN"/>
        </w:rPr>
        <w:t xml:space="preserve"> ili je u fazi planiranja. Higijeničarska služba, veterinarske usluge sve što provodi Grad na neki način je malo to zaustavljeno obzirom da su pri kraju osigurana sredstva pa u dogovoru sa veterinarskim službama je dogovoreno da se taj dio sada u malo manjem obimu odradi</w:t>
      </w:r>
      <w:r w:rsidR="00DE33F7">
        <w:rPr>
          <w:rFonts w:ascii="Arial" w:eastAsia="Times New Roman" w:hAnsi="Arial" w:cs="Arial"/>
          <w:color w:val="000000" w:themeColor="text1"/>
          <w:kern w:val="3"/>
          <w:sz w:val="24"/>
          <w:szCs w:val="24"/>
          <w:lang w:eastAsia="zh-CN"/>
        </w:rPr>
        <w:t>, ali krajem godine uvijek je toga i bilo. Svakodnevna je komunikacija i sa službama i sa građanima, obrađuju se svi zahtjevi.</w:t>
      </w:r>
    </w:p>
    <w:p w14:paraId="4E13C70D" w14:textId="77777777" w:rsidR="00DE33F7" w:rsidRDefault="00DE33F7"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12D0E66" w14:textId="77777777" w:rsidR="00075174" w:rsidRDefault="00DE33F7"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 Krešimir Ceranić – Navodi da ima tri pitanje. Na pretprošlom vijeću u srpnj</w:t>
      </w:r>
      <w:r w:rsidR="00A723BD">
        <w:rPr>
          <w:rFonts w:ascii="Arial" w:eastAsia="Times New Roman" w:hAnsi="Arial" w:cs="Arial"/>
          <w:color w:val="000000" w:themeColor="text1"/>
          <w:kern w:val="3"/>
          <w:sz w:val="24"/>
          <w:szCs w:val="24"/>
          <w:lang w:eastAsia="zh-CN"/>
        </w:rPr>
        <w:t>u</w:t>
      </w:r>
      <w:r>
        <w:rPr>
          <w:rFonts w:ascii="Arial" w:eastAsia="Times New Roman" w:hAnsi="Arial" w:cs="Arial"/>
          <w:color w:val="000000" w:themeColor="text1"/>
          <w:kern w:val="3"/>
          <w:sz w:val="24"/>
          <w:szCs w:val="24"/>
          <w:lang w:eastAsia="zh-CN"/>
        </w:rPr>
        <w:t xml:space="preserve"> pitao</w:t>
      </w:r>
      <w:r w:rsidR="00A723BD">
        <w:rPr>
          <w:rFonts w:ascii="Arial" w:eastAsia="Times New Roman" w:hAnsi="Arial" w:cs="Arial"/>
          <w:color w:val="000000" w:themeColor="text1"/>
          <w:kern w:val="3"/>
          <w:sz w:val="24"/>
          <w:szCs w:val="24"/>
          <w:lang w:eastAsia="zh-CN"/>
        </w:rPr>
        <w:t xml:space="preserve"> je</w:t>
      </w:r>
      <w:r>
        <w:rPr>
          <w:rFonts w:ascii="Arial" w:eastAsia="Times New Roman" w:hAnsi="Arial" w:cs="Arial"/>
          <w:color w:val="000000" w:themeColor="text1"/>
          <w:kern w:val="3"/>
          <w:sz w:val="24"/>
          <w:szCs w:val="24"/>
          <w:lang w:eastAsia="zh-CN"/>
        </w:rPr>
        <w:t xml:space="preserve"> vezano za ulicu u Posavskim Bregima prije Dugog mosta lijevo </w:t>
      </w:r>
      <w:r w:rsidR="00A723BD">
        <w:rPr>
          <w:rFonts w:ascii="Arial" w:eastAsia="Times New Roman" w:hAnsi="Arial" w:cs="Arial"/>
          <w:color w:val="000000" w:themeColor="text1"/>
          <w:kern w:val="3"/>
          <w:sz w:val="24"/>
          <w:szCs w:val="24"/>
          <w:lang w:eastAsia="zh-CN"/>
        </w:rPr>
        <w:t>o</w:t>
      </w:r>
      <w:r>
        <w:rPr>
          <w:rFonts w:ascii="Arial" w:eastAsia="Times New Roman" w:hAnsi="Arial" w:cs="Arial"/>
          <w:color w:val="000000" w:themeColor="text1"/>
          <w:kern w:val="3"/>
          <w:sz w:val="24"/>
          <w:szCs w:val="24"/>
          <w:lang w:eastAsia="zh-CN"/>
        </w:rPr>
        <w:t xml:space="preserve"> postavlja</w:t>
      </w:r>
      <w:r w:rsidR="00A723BD">
        <w:rPr>
          <w:rFonts w:ascii="Arial" w:eastAsia="Times New Roman" w:hAnsi="Arial" w:cs="Arial"/>
          <w:color w:val="000000" w:themeColor="text1"/>
          <w:kern w:val="3"/>
          <w:sz w:val="24"/>
          <w:szCs w:val="24"/>
          <w:lang w:eastAsia="zh-CN"/>
        </w:rPr>
        <w:t>nju</w:t>
      </w:r>
      <w:r>
        <w:rPr>
          <w:rFonts w:ascii="Arial" w:eastAsia="Times New Roman" w:hAnsi="Arial" w:cs="Arial"/>
          <w:color w:val="000000" w:themeColor="text1"/>
          <w:kern w:val="3"/>
          <w:sz w:val="24"/>
          <w:szCs w:val="24"/>
          <w:lang w:eastAsia="zh-CN"/>
        </w:rPr>
        <w:t xml:space="preserve"> javn</w:t>
      </w:r>
      <w:r w:rsidR="00A723BD">
        <w:rPr>
          <w:rFonts w:ascii="Arial" w:eastAsia="Times New Roman" w:hAnsi="Arial" w:cs="Arial"/>
          <w:color w:val="000000" w:themeColor="text1"/>
          <w:kern w:val="3"/>
          <w:sz w:val="24"/>
          <w:szCs w:val="24"/>
          <w:lang w:eastAsia="zh-CN"/>
        </w:rPr>
        <w:t>e</w:t>
      </w:r>
      <w:r>
        <w:rPr>
          <w:rFonts w:ascii="Arial" w:eastAsia="Times New Roman" w:hAnsi="Arial" w:cs="Arial"/>
          <w:color w:val="000000" w:themeColor="text1"/>
          <w:kern w:val="3"/>
          <w:sz w:val="24"/>
          <w:szCs w:val="24"/>
          <w:lang w:eastAsia="zh-CN"/>
        </w:rPr>
        <w:t xml:space="preserve"> rasvjet</w:t>
      </w:r>
      <w:r w:rsidR="00A723BD">
        <w:rPr>
          <w:rFonts w:ascii="Arial" w:eastAsia="Times New Roman" w:hAnsi="Arial" w:cs="Arial"/>
          <w:color w:val="000000" w:themeColor="text1"/>
          <w:kern w:val="3"/>
          <w:sz w:val="24"/>
          <w:szCs w:val="24"/>
          <w:lang w:eastAsia="zh-CN"/>
        </w:rPr>
        <w:t>e</w:t>
      </w:r>
      <w:r>
        <w:rPr>
          <w:rFonts w:ascii="Arial" w:eastAsia="Times New Roman" w:hAnsi="Arial" w:cs="Arial"/>
          <w:color w:val="000000" w:themeColor="text1"/>
          <w:kern w:val="3"/>
          <w:sz w:val="24"/>
          <w:szCs w:val="24"/>
          <w:lang w:eastAsia="zh-CN"/>
        </w:rPr>
        <w:t xml:space="preserve"> jer to je jedina ulica u Bregima koja nema javnu rasvjetu</w:t>
      </w:r>
      <w:r w:rsidR="00A723BD">
        <w:rPr>
          <w:rFonts w:ascii="Arial" w:eastAsia="Times New Roman" w:hAnsi="Arial" w:cs="Arial"/>
          <w:color w:val="000000" w:themeColor="text1"/>
          <w:kern w:val="3"/>
          <w:sz w:val="24"/>
          <w:szCs w:val="24"/>
          <w:lang w:eastAsia="zh-CN"/>
        </w:rPr>
        <w:t xml:space="preserve"> i na prošlo vijeću je došao pisani odgovor da se čeka tehničko rješenje o dovodu napajanja električnom energijom i da je ta ulica u planu. Stanovnike zanima kada bi se otprilike to moglo očekivati. Drugo pitanje je zašto se na županijskoj cesti </w:t>
      </w:r>
      <w:r w:rsidR="008018DF">
        <w:rPr>
          <w:rFonts w:ascii="Arial" w:eastAsia="Times New Roman" w:hAnsi="Arial" w:cs="Arial"/>
          <w:color w:val="000000" w:themeColor="text1"/>
          <w:kern w:val="3"/>
          <w:sz w:val="24"/>
          <w:szCs w:val="24"/>
          <w:lang w:eastAsia="zh-CN"/>
        </w:rPr>
        <w:t>u Ivanić-Gradu bankine uz nogostup održavaju i kose, a u Posavskim Bregima ne država, već stanovnici koj si žele urediti prostor ispred kuća izlaze na prometnice i sami uklanjaju travu. Zatim, mještani naselja Lonja postavljaju pitanje zašto se jedna strana korita ili nasipa kosi strojevima, a strana na kojoj su kuće se eventualno jednom godišnje pokosi</w:t>
      </w:r>
      <w:r w:rsidR="0023613A">
        <w:rPr>
          <w:rFonts w:ascii="Arial" w:eastAsia="Times New Roman" w:hAnsi="Arial" w:cs="Arial"/>
          <w:color w:val="000000" w:themeColor="text1"/>
          <w:kern w:val="3"/>
          <w:sz w:val="24"/>
          <w:szCs w:val="24"/>
          <w:lang w:eastAsia="zh-CN"/>
        </w:rPr>
        <w:t>, nema pristupa strojevima ali se kosi sa flaksericama</w:t>
      </w:r>
      <w:r w:rsidR="00075174">
        <w:rPr>
          <w:rFonts w:ascii="Arial" w:eastAsia="Times New Roman" w:hAnsi="Arial" w:cs="Arial"/>
          <w:color w:val="000000" w:themeColor="text1"/>
          <w:kern w:val="3"/>
          <w:sz w:val="24"/>
          <w:szCs w:val="24"/>
          <w:lang w:eastAsia="zh-CN"/>
        </w:rPr>
        <w:t>.</w:t>
      </w:r>
    </w:p>
    <w:p w14:paraId="13155BC6" w14:textId="77777777" w:rsidR="00075174" w:rsidRDefault="00075174"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672A8D5" w14:textId="77777777" w:rsidR="00853ACF" w:rsidRDefault="00075174"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Tomislav Abramović – vezano za korito rijeke Lonje navodi da se već kontaktiralo Hrvatske vode, bila je primjedba također na području Mjesnog odbora Lonja da se događa slična situacija, jednostavno tamo gdje strojevi ne mogu ući očekuje se dolazak ljudstva i to je malo štekalo, navodi da su kontaktirali i tada je i osoba u Hrvatskim vodama zadužena i sama napomenula da im je taj dio malo kasnio</w:t>
      </w:r>
      <w:r w:rsidR="006F05AC">
        <w:rPr>
          <w:rFonts w:ascii="Arial" w:eastAsia="Times New Roman" w:hAnsi="Arial" w:cs="Arial"/>
          <w:color w:val="000000" w:themeColor="text1"/>
          <w:kern w:val="3"/>
          <w:sz w:val="24"/>
          <w:szCs w:val="24"/>
          <w:lang w:eastAsia="zh-CN"/>
        </w:rPr>
        <w:t xml:space="preserve">, ali da </w:t>
      </w:r>
      <w:r w:rsidR="006F05AC">
        <w:rPr>
          <w:rFonts w:ascii="Arial" w:eastAsia="Times New Roman" w:hAnsi="Arial" w:cs="Arial"/>
          <w:color w:val="000000" w:themeColor="text1"/>
          <w:kern w:val="3"/>
          <w:sz w:val="24"/>
          <w:szCs w:val="24"/>
          <w:lang w:eastAsia="zh-CN"/>
        </w:rPr>
        <w:lastRenderedPageBreak/>
        <w:t xml:space="preserve">će sve to rješavati. Provjeriti će se samo da dostave </w:t>
      </w:r>
      <w:r w:rsidR="00373907">
        <w:rPr>
          <w:rFonts w:ascii="Arial" w:eastAsia="Times New Roman" w:hAnsi="Arial" w:cs="Arial"/>
          <w:color w:val="000000" w:themeColor="text1"/>
          <w:kern w:val="3"/>
          <w:sz w:val="24"/>
          <w:szCs w:val="24"/>
          <w:lang w:eastAsia="zh-CN"/>
        </w:rPr>
        <w:t>nekakvu godišnju dinamiku. To je stvar Hrvatskih voda, oni imaju svoju dinamiku i oni čiste taj pojas</w:t>
      </w:r>
      <w:r w:rsidR="00DD67F3">
        <w:rPr>
          <w:rFonts w:ascii="Arial" w:eastAsia="Times New Roman" w:hAnsi="Arial" w:cs="Arial"/>
          <w:color w:val="000000" w:themeColor="text1"/>
          <w:kern w:val="3"/>
          <w:sz w:val="24"/>
          <w:szCs w:val="24"/>
          <w:lang w:eastAsia="zh-CN"/>
        </w:rPr>
        <w:t>, te će se zatražiti od njih još da službeno dostave kako bi mogli prenijeti točnu informaciju</w:t>
      </w:r>
      <w:r w:rsidR="00373907">
        <w:rPr>
          <w:rFonts w:ascii="Arial" w:eastAsia="Times New Roman" w:hAnsi="Arial" w:cs="Arial"/>
          <w:color w:val="000000" w:themeColor="text1"/>
          <w:kern w:val="3"/>
          <w:sz w:val="24"/>
          <w:szCs w:val="24"/>
          <w:lang w:eastAsia="zh-CN"/>
        </w:rPr>
        <w:t>. Što se tiče županijskih cesta i zelenog pojasa navodi da je Županijskim cestama upućen cjeloviti dopis sa problematikom</w:t>
      </w:r>
      <w:r w:rsidR="002F7F48">
        <w:rPr>
          <w:rFonts w:ascii="Arial" w:eastAsia="Times New Roman" w:hAnsi="Arial" w:cs="Arial"/>
          <w:color w:val="000000" w:themeColor="text1"/>
          <w:kern w:val="3"/>
          <w:sz w:val="24"/>
          <w:szCs w:val="24"/>
          <w:lang w:eastAsia="zh-CN"/>
        </w:rPr>
        <w:t xml:space="preserve"> </w:t>
      </w:r>
      <w:r w:rsidR="00DD67F3">
        <w:rPr>
          <w:rFonts w:ascii="Arial" w:eastAsia="Times New Roman" w:hAnsi="Arial" w:cs="Arial"/>
          <w:color w:val="000000" w:themeColor="text1"/>
          <w:kern w:val="3"/>
          <w:sz w:val="24"/>
          <w:szCs w:val="24"/>
          <w:lang w:eastAsia="zh-CN"/>
        </w:rPr>
        <w:t xml:space="preserve">između ostalog i </w:t>
      </w:r>
      <w:r w:rsidR="00373907">
        <w:rPr>
          <w:rFonts w:ascii="Arial" w:eastAsia="Times New Roman" w:hAnsi="Arial" w:cs="Arial"/>
          <w:color w:val="000000" w:themeColor="text1"/>
          <w:kern w:val="3"/>
          <w:sz w:val="24"/>
          <w:szCs w:val="24"/>
          <w:lang w:eastAsia="zh-CN"/>
        </w:rPr>
        <w:t>oko košnje tog pojasa na svim županijskim cestama</w:t>
      </w:r>
      <w:r w:rsidR="00DD67F3">
        <w:rPr>
          <w:rFonts w:ascii="Arial" w:eastAsia="Times New Roman" w:hAnsi="Arial" w:cs="Arial"/>
          <w:color w:val="000000" w:themeColor="text1"/>
          <w:kern w:val="3"/>
          <w:sz w:val="24"/>
          <w:szCs w:val="24"/>
          <w:lang w:eastAsia="zh-CN"/>
        </w:rPr>
        <w:t>, neke primjedbe da je bilo na području grada da nisu odrađene u nekom normalnom vremenu odnosno da je došlo do kašnjenja sa košnjom. Uvjeravali su nas da će to promijeniti pa misli da</w:t>
      </w:r>
      <w:r w:rsidR="00D5725E">
        <w:rPr>
          <w:rFonts w:ascii="Arial" w:eastAsia="Times New Roman" w:hAnsi="Arial" w:cs="Arial"/>
          <w:color w:val="000000" w:themeColor="text1"/>
          <w:kern w:val="3"/>
          <w:sz w:val="24"/>
          <w:szCs w:val="24"/>
          <w:lang w:eastAsia="zh-CN"/>
        </w:rPr>
        <w:t xml:space="preserve"> </w:t>
      </w:r>
      <w:r w:rsidR="00DD67F3">
        <w:rPr>
          <w:rFonts w:ascii="Arial" w:eastAsia="Times New Roman" w:hAnsi="Arial" w:cs="Arial"/>
          <w:color w:val="000000" w:themeColor="text1"/>
          <w:kern w:val="3"/>
          <w:sz w:val="24"/>
          <w:szCs w:val="24"/>
          <w:lang w:eastAsia="zh-CN"/>
        </w:rPr>
        <w:t xml:space="preserve">tu neće biti problema </w:t>
      </w:r>
      <w:r w:rsidR="00D5725E">
        <w:rPr>
          <w:rFonts w:ascii="Arial" w:eastAsia="Times New Roman" w:hAnsi="Arial" w:cs="Arial"/>
          <w:color w:val="000000" w:themeColor="text1"/>
          <w:kern w:val="3"/>
          <w:sz w:val="24"/>
          <w:szCs w:val="24"/>
          <w:lang w:eastAsia="zh-CN"/>
        </w:rPr>
        <w:t xml:space="preserve">za </w:t>
      </w:r>
      <w:r w:rsidR="00DD67F3">
        <w:rPr>
          <w:rFonts w:ascii="Arial" w:eastAsia="Times New Roman" w:hAnsi="Arial" w:cs="Arial"/>
          <w:color w:val="000000" w:themeColor="text1"/>
          <w:kern w:val="3"/>
          <w:sz w:val="24"/>
          <w:szCs w:val="24"/>
          <w:lang w:eastAsia="zh-CN"/>
        </w:rPr>
        <w:t>u buduće, ali evo još jednom</w:t>
      </w:r>
      <w:r w:rsidR="00D5725E">
        <w:rPr>
          <w:rFonts w:ascii="Arial" w:eastAsia="Times New Roman" w:hAnsi="Arial" w:cs="Arial"/>
          <w:color w:val="000000" w:themeColor="text1"/>
          <w:kern w:val="3"/>
          <w:sz w:val="24"/>
          <w:szCs w:val="24"/>
          <w:lang w:eastAsia="zh-CN"/>
        </w:rPr>
        <w:t xml:space="preserve"> ćemo ih podsjetiti i za ovu konkretnu lokaciju da se i taj dio riješi. Vezano na rasvjetu ulice u Posavskim Bregima navodi da se o tome i prije razgovaralo, pripremljeno je rješenje, čeka se sada samo mogućnost da se krene vani izvoditi, planira se za početak godine, gradonačelnik je odredio određeni plan za radove na terenu pa će se to staviti prioritetno</w:t>
      </w:r>
      <w:r w:rsidR="00853ACF">
        <w:rPr>
          <w:rFonts w:ascii="Arial" w:eastAsia="Times New Roman" w:hAnsi="Arial" w:cs="Arial"/>
          <w:color w:val="000000" w:themeColor="text1"/>
          <w:kern w:val="3"/>
          <w:sz w:val="24"/>
          <w:szCs w:val="24"/>
          <w:lang w:eastAsia="zh-CN"/>
        </w:rPr>
        <w:t xml:space="preserve">, ovisi o vremenu koliko će dozvoliti, u svakom slučaju početkom slijedeće godine. </w:t>
      </w:r>
    </w:p>
    <w:p w14:paraId="20D7EA29" w14:textId="77777777" w:rsidR="00853ACF" w:rsidRDefault="00853ACF"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57ACC49" w14:textId="77777777" w:rsidR="00EE5509" w:rsidRDefault="00853ACF"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 Postavlja pitanje vezano uz poslovnu zonu. Sve parcele u poslovnoj zoni su prodane i zanima je zbog čega već godinama ne počinje izgradnja na njima, koji su bili rokovi na potpisanim ugovorima kada su ta zemljišta prodavana i da li je tamo već trebalo nekoliko objekata biti, kao i zašto objekt koji je u funkciji i radi nema nikakve oznake. To je objekt ispred Poduzetničkog inkubatora, ne piše niti naziv firme, postoji nešto i nitko ne zna što je i kako je. Slijedeće pitanje vezano je uz covid kampanju </w:t>
      </w:r>
      <w:r w:rsidR="00286482">
        <w:rPr>
          <w:rFonts w:ascii="Arial" w:eastAsia="Times New Roman" w:hAnsi="Arial" w:cs="Arial"/>
          <w:color w:val="000000" w:themeColor="text1"/>
          <w:kern w:val="3"/>
          <w:sz w:val="24"/>
          <w:szCs w:val="24"/>
          <w:lang w:eastAsia="zh-CN"/>
        </w:rPr>
        <w:t>za koju navodi da u Ivaniću nije vidjela da uopće postoji, a očito se fokusiramo na onu kampanju koju, ali jučer kada su izašle karte sa procijepljenošću u Hrvatskoj gradova i općina Ivanić-Grad je tu ispod prosjeka RH i ispada da je sa dvije doze kod nas cijepljeno 40,72%, sa jednom 52,62% što je svakako premalo, a vidimo u kom smjeru sve to skupa ide i zanima je da li se planiraju nekakve edukacije vezane uz taj problem da se ljudima objasni zašto je cijepljenje važno, što to za nas znači i što to znači općenito za budućnost i normalizaciju kako običnog života tako i privrede u cjelini i kod nas. Slijedeće pitanje</w:t>
      </w:r>
      <w:r w:rsidR="00A834AA">
        <w:rPr>
          <w:rFonts w:ascii="Arial" w:eastAsia="Times New Roman" w:hAnsi="Arial" w:cs="Arial"/>
          <w:color w:val="000000" w:themeColor="text1"/>
          <w:kern w:val="3"/>
          <w:sz w:val="24"/>
          <w:szCs w:val="24"/>
          <w:lang w:eastAsia="zh-CN"/>
        </w:rPr>
        <w:t xml:space="preserve">, most u Savskoj već vrlo dugo stoji razrušen, kako je bila tamo saobraćajna nesreća tako se ništa ne dešava već tjednima te kada se to misli početi rješavati. Slijedeće, pješački prijelaz na šetnici. Šetnica se kod mosta nastavljala dalje u dijelu kod gradske uprave i Taj dio gdje se šetnica nastavlja na samom mostu nema pješačkog prijelaza. Misli da bi to trebalo napravit, da li se uopće planira i kada. I zadnje pitanje, stanovnici Ulice A.G. Matoša upućuju konstantno primjedbe vezane </w:t>
      </w:r>
      <w:r w:rsidR="00474114">
        <w:rPr>
          <w:rFonts w:ascii="Arial" w:eastAsia="Times New Roman" w:hAnsi="Arial" w:cs="Arial"/>
          <w:color w:val="000000" w:themeColor="text1"/>
          <w:kern w:val="3"/>
          <w:sz w:val="24"/>
          <w:szCs w:val="24"/>
          <w:lang w:eastAsia="zh-CN"/>
        </w:rPr>
        <w:t>uz probleme koje imaju sa štakorima koje im dolaze sa stovarišta koje je sa lijeve strane Ulice A.G. Matoša i da li se po tom pitanju nešto već napravilo, da li se radi i tko je uopće vlasnik stovarišta, nekada je to bila INA</w:t>
      </w:r>
      <w:r w:rsidR="00EE5509">
        <w:rPr>
          <w:rFonts w:ascii="Arial" w:eastAsia="Times New Roman" w:hAnsi="Arial" w:cs="Arial"/>
          <w:color w:val="000000" w:themeColor="text1"/>
          <w:kern w:val="3"/>
          <w:sz w:val="24"/>
          <w:szCs w:val="24"/>
          <w:lang w:eastAsia="zh-CN"/>
        </w:rPr>
        <w:t>, odnosno Crosco. To su pitanja građana pa moli da se na to daju i odgovori.</w:t>
      </w:r>
    </w:p>
    <w:p w14:paraId="18C35AED" w14:textId="77777777" w:rsidR="00EE5509" w:rsidRDefault="00EE5509"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4BB24AA" w14:textId="77777777" w:rsidR="0042079D" w:rsidRDefault="00EE5509"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Predsjednik Gradskog vijeća – navodi da na prvo pitanje može djelomično on odgovoriti, ali svejedno će dobiti pisani odgovor. Vrijeme za izgradnju je dvije i pol godine. To nije isteklo za sada nikome, no međutim imali smo povrat zemljišta i odnosno otkup zemljišta po Odluci od strane Grada nazad tako da je to zemljište ponovno ušlo u prodaju i normalno vrijede novi datumi. Napisat će se sve pismeno pa će biti puno jednostavnije. Što se tiče covid kampanje </w:t>
      </w:r>
      <w:r w:rsidR="0042079D">
        <w:rPr>
          <w:rFonts w:ascii="Arial" w:eastAsia="Times New Roman" w:hAnsi="Arial" w:cs="Arial"/>
          <w:color w:val="000000" w:themeColor="text1"/>
          <w:kern w:val="3"/>
          <w:sz w:val="24"/>
          <w:szCs w:val="24"/>
          <w:lang w:eastAsia="zh-CN"/>
        </w:rPr>
        <w:t>Vi znate da Grad nije nadležan, ali evo zamjenik Cuvaj će odgovoriti na to pitanje.</w:t>
      </w:r>
    </w:p>
    <w:p w14:paraId="5B48C0AB" w14:textId="77777777" w:rsidR="0042079D" w:rsidRDefault="0042079D"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F242714" w14:textId="77777777" w:rsidR="00626846" w:rsidRDefault="0042079D"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Tomislav Cuvaj – što se tiče covid kampanje navodi da je baš i on gledao tu kartu i vidio je svijetlo narančastu boju dok su svi oko nas u tamno narančastoj boji što implicira da smo mi ipak u nekakvom dobrom postotku procijepljenost. Navodi primjer </w:t>
      </w:r>
      <w:r>
        <w:rPr>
          <w:rFonts w:ascii="Arial" w:eastAsia="Times New Roman" w:hAnsi="Arial" w:cs="Arial"/>
          <w:color w:val="000000" w:themeColor="text1"/>
          <w:kern w:val="3"/>
          <w:sz w:val="24"/>
          <w:szCs w:val="24"/>
          <w:lang w:eastAsia="zh-CN"/>
        </w:rPr>
        <w:lastRenderedPageBreak/>
        <w:t xml:space="preserve">Dugog Sela </w:t>
      </w:r>
      <w:r w:rsidR="007E36EA">
        <w:rPr>
          <w:rFonts w:ascii="Arial" w:eastAsia="Times New Roman" w:hAnsi="Arial" w:cs="Arial"/>
          <w:color w:val="000000" w:themeColor="text1"/>
          <w:kern w:val="3"/>
          <w:sz w:val="24"/>
          <w:szCs w:val="24"/>
          <w:lang w:eastAsia="zh-CN"/>
        </w:rPr>
        <w:t xml:space="preserve">gdje je druga doza na 38% dok smo mi na skoro 42%, a što se tiče same kampanje provodi se i putem Doma zdravlja, putem svih mogućih medija koji postoje. Koga natjerat da se cijepi navodi da stvarno više </w:t>
      </w:r>
      <w:r w:rsidR="000177A5">
        <w:rPr>
          <w:rFonts w:ascii="Arial" w:eastAsia="Times New Roman" w:hAnsi="Arial" w:cs="Arial"/>
          <w:color w:val="000000" w:themeColor="text1"/>
          <w:kern w:val="3"/>
          <w:sz w:val="24"/>
          <w:szCs w:val="24"/>
          <w:lang w:eastAsia="zh-CN"/>
        </w:rPr>
        <w:t>ne zna kako i na koji način. Tko se odlučio cijepiti cijepio se, apelira gdje god može da se cijepe, osobno je prije tjedan dana treću dozu primio, tako da evo i Dom zdravlja i Grad Ivanić-Grad i na sve moguće načine se promovira cijepljenje i covid potvrde i upravo se s ovom mjerom uvođenja covid potvrda smanjio broj ljudi koji se nisu cijepili, onih koji su morali ići na testiranje i to za više od 50-60%</w:t>
      </w:r>
      <w:r w:rsidR="001831B0">
        <w:rPr>
          <w:rFonts w:ascii="Arial" w:eastAsia="Times New Roman" w:hAnsi="Arial" w:cs="Arial"/>
          <w:color w:val="000000" w:themeColor="text1"/>
          <w:kern w:val="3"/>
          <w:sz w:val="24"/>
          <w:szCs w:val="24"/>
          <w:lang w:eastAsia="zh-CN"/>
        </w:rPr>
        <w:t xml:space="preserve">. što se tiče Ulice A.G. Matoša i deratizacije navodi da je i on imao taj upit. Grad je provodio redovitu deratizaciju ali s obzirom da je STSI koji je imao nekad stovarište tamo, to je ogromna površina, kontaktirali smo STSI oko toga da se pobrinu da se provede ta deratizacija koja stvarno nije skupa i ako to ne naprave onda će to morati Grad pa će njima naplatiti. Navodi da zna da je to problem, ali ima A.G. Matoša i drugih problema, parkiranje na cesti koja služi kao parking i tako dalje tako da nisu samo štakori problem. </w:t>
      </w:r>
    </w:p>
    <w:p w14:paraId="4B4F8247" w14:textId="77777777" w:rsidR="00626846" w:rsidRDefault="0062684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7037303" w14:textId="685C2781" w:rsidR="005377C6" w:rsidRDefault="0062684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Tomislav Abramović – vezano na uništenu ogradu na mostu u Savskoj ulici navodi da je riječ o županijskoj cesti. Županijska uprava za ceste </w:t>
      </w:r>
      <w:r w:rsidR="004040C8">
        <w:rPr>
          <w:rFonts w:ascii="Arial" w:eastAsia="Times New Roman" w:hAnsi="Arial" w:cs="Arial"/>
          <w:color w:val="000000" w:themeColor="text1"/>
          <w:kern w:val="3"/>
          <w:sz w:val="24"/>
          <w:szCs w:val="24"/>
          <w:lang w:eastAsia="zh-CN"/>
        </w:rPr>
        <w:t xml:space="preserve">je pismeno obaviještena, nekoliko puta i telefonski, njihov voditelj ispostave za Županijske ceste izvođač radova za Županijsku upravu kontaktirao je da čeka njihovog nadzornog za odobrenje tih radova. Jednostavno potrebno je ponovno zvati, nekoliko puta smo kontaktirali, riječ je o županijskom projektu kojeg će se morati na neki način natjerati da se to riješi. Stoji već predugo, od bučijade pa vjeruje da bude to čim prije riješeno. Što se tiče pješačkog prijelaza tamo postoji pješački prijelaz malo naprijed. Tamo je jako široki dio šetnice što dolazi i na onom prvom dijelu je postavljeno. Bila je ovdje ideja da bi se </w:t>
      </w:r>
      <w:r w:rsidR="00075B79">
        <w:rPr>
          <w:rFonts w:ascii="Arial" w:eastAsia="Times New Roman" w:hAnsi="Arial" w:cs="Arial"/>
          <w:color w:val="000000" w:themeColor="text1"/>
          <w:kern w:val="3"/>
          <w:sz w:val="24"/>
          <w:szCs w:val="24"/>
          <w:lang w:eastAsia="zh-CN"/>
        </w:rPr>
        <w:t>možda napravio uzdignuti pješački prijelaz upravo na onom dijelu, spoju lijevog dijela šetnice i desnog, sve je stvar projekta. Ukoliko dobijemo suglasnost od policije za takav dio s obzirom na most, s obzirom na malo možda problematičnu lokaciju s obzirom da u ovom zimskom periodu je tamo dosta sklisko područje pa je potrebno voditi računa i o tom dijelu, evo vidjet će se da li postoji mogućnost tog uzdignutog, ako ne onda je ideja da se napravi klasični pješački prijelaz</w:t>
      </w:r>
      <w:r w:rsidR="005377C6">
        <w:rPr>
          <w:rFonts w:ascii="Arial" w:eastAsia="Times New Roman" w:hAnsi="Arial" w:cs="Arial"/>
          <w:color w:val="000000" w:themeColor="text1"/>
          <w:kern w:val="3"/>
          <w:sz w:val="24"/>
          <w:szCs w:val="24"/>
          <w:lang w:eastAsia="zh-CN"/>
        </w:rPr>
        <w:t xml:space="preserve"> jedan širi koji bi obuhvatio i onu prvu zonu i ovu drugu koja je evo i spomenuta.</w:t>
      </w:r>
    </w:p>
    <w:p w14:paraId="326471AE" w14:textId="5269F6AD" w:rsidR="005377C6" w:rsidRDefault="005377C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4EB2A1B" w14:textId="77777777" w:rsidR="00E65A20" w:rsidRDefault="005377C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Mirna Češković – Prvo pitanje postavlja vezano na rješavanje problema divljih odlagališta na području Lijevog Dubrovčaka. Mještani pitaju kada će se krenuti sa realizacijom </w:t>
      </w:r>
      <w:r w:rsidR="007E436C">
        <w:rPr>
          <w:rFonts w:ascii="Arial" w:eastAsia="Times New Roman" w:hAnsi="Arial" w:cs="Arial"/>
          <w:color w:val="000000" w:themeColor="text1"/>
          <w:kern w:val="3"/>
          <w:sz w:val="24"/>
          <w:szCs w:val="24"/>
          <w:lang w:eastAsia="zh-CN"/>
        </w:rPr>
        <w:t>i kada će se postaviti znakovi sa natpisima -  Zabranjeno odlaganje otpada.</w:t>
      </w:r>
      <w:r w:rsidR="00CD1EA8">
        <w:rPr>
          <w:rFonts w:ascii="Arial" w:eastAsia="Times New Roman" w:hAnsi="Arial" w:cs="Arial"/>
          <w:color w:val="000000" w:themeColor="text1"/>
          <w:kern w:val="3"/>
          <w:sz w:val="24"/>
          <w:szCs w:val="24"/>
          <w:lang w:eastAsia="zh-CN"/>
        </w:rPr>
        <w:t xml:space="preserve"> Drugo, osvjetljavanje pješačkih prijelaza, vidimo da je</w:t>
      </w:r>
      <w:r w:rsidR="00B30DA5">
        <w:rPr>
          <w:rFonts w:ascii="Arial" w:eastAsia="Times New Roman" w:hAnsi="Arial" w:cs="Arial"/>
          <w:color w:val="000000" w:themeColor="text1"/>
          <w:kern w:val="3"/>
          <w:sz w:val="24"/>
          <w:szCs w:val="24"/>
          <w:lang w:eastAsia="zh-CN"/>
        </w:rPr>
        <w:t xml:space="preserve"> osvjetljenje pješačkog prijelaza u Savskoj jako dobro napravljeno, isto je potrebno na još nekoliko pješačkih prijelaza koji su više prometni, npr. kod crkve na Poljani, kod Fontane u Omladinskoj ulici </w:t>
      </w:r>
      <w:r w:rsidR="00E65A20">
        <w:rPr>
          <w:rFonts w:ascii="Arial" w:eastAsia="Times New Roman" w:hAnsi="Arial" w:cs="Arial"/>
          <w:color w:val="000000" w:themeColor="text1"/>
          <w:kern w:val="3"/>
          <w:sz w:val="24"/>
          <w:szCs w:val="24"/>
          <w:lang w:eastAsia="zh-CN"/>
        </w:rPr>
        <w:t>možda čak nekoliko njih, da li je to možda već u planu ili ukoliko nije predlaže da se poradi na tome.</w:t>
      </w:r>
    </w:p>
    <w:p w14:paraId="16008502" w14:textId="77777777" w:rsidR="00E65A20" w:rsidRDefault="00E65A20"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E1DC226" w14:textId="77777777" w:rsidR="00542A70" w:rsidRDefault="00E65A20"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Tomislav Cuvaj – što se tiče odlagališta otpada navodi da misli da znakovi i nemaju neku svrhu, primijetio je da gdje god je znak da netko baš namjerno baci tamo smeće. Krenulo se sa postavljanjem kamera na svim otocima, za divlja odlagališta je teško jer vrlo lako se promijeni lokacija. Frustrira ga kada se vozi cestom iz Kloštra, onaj šumski put od Sobočana prema Graberskom Brdu tamo ima od televizora, pelena, kauča madraca, nekad si da truda  i uzme štap da prekopa </w:t>
      </w:r>
      <w:r w:rsidR="00542A70">
        <w:rPr>
          <w:rFonts w:ascii="Arial" w:eastAsia="Times New Roman" w:hAnsi="Arial" w:cs="Arial"/>
          <w:color w:val="000000" w:themeColor="text1"/>
          <w:kern w:val="3"/>
          <w:sz w:val="24"/>
          <w:szCs w:val="24"/>
          <w:lang w:eastAsia="zh-CN"/>
        </w:rPr>
        <w:t xml:space="preserve">da vidi hoće li naći nekakav račun jer u načelu takvi ljudi koji to rade nemaju baš nešto puno u glavi. Već imamo neke rezultate postavljenih kamera i jako ga je iznenadilo koji su ljudi na </w:t>
      </w:r>
      <w:r w:rsidR="00542A70">
        <w:rPr>
          <w:rFonts w:ascii="Arial" w:eastAsia="Times New Roman" w:hAnsi="Arial" w:cs="Arial"/>
          <w:color w:val="000000" w:themeColor="text1"/>
          <w:kern w:val="3"/>
          <w:sz w:val="24"/>
          <w:szCs w:val="24"/>
          <w:lang w:eastAsia="zh-CN"/>
        </w:rPr>
        <w:lastRenderedPageBreak/>
        <w:t xml:space="preserve">tim snimkama tako da eto dočekat će ih „čestitka“, osobno bi i javno objavio ali ovaj puta će ostati samo na ovome. </w:t>
      </w:r>
    </w:p>
    <w:p w14:paraId="3C0D28C5" w14:textId="77777777" w:rsidR="00542A70" w:rsidRDefault="00542A70"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8364A71" w14:textId="77777777" w:rsidR="00DF315C" w:rsidRDefault="00542A70"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Tomislav Abramović – vijećnica je postavila pitanje pješačkog prijelaza, spomenuto je u uvodnom dijelu da je postavljeno u Savskoj u suradnji sa ŽUC-om, u dogovoru sa gradonačelnikom smo već </w:t>
      </w:r>
      <w:r w:rsidR="003F0CD5">
        <w:rPr>
          <w:rFonts w:ascii="Arial" w:eastAsia="Times New Roman" w:hAnsi="Arial" w:cs="Arial"/>
          <w:color w:val="000000" w:themeColor="text1"/>
          <w:kern w:val="3"/>
          <w:sz w:val="24"/>
          <w:szCs w:val="24"/>
          <w:lang w:eastAsia="zh-CN"/>
        </w:rPr>
        <w:t xml:space="preserve">odredili određene lokacije i prioritete pješačkih prijelaza gdje bi išli sa pojačanom signalizacijom, znači ili signalizacija i osvjetljenje dodatno na tom dijelu. Kod crkve Poljana već su postavljena treptajuća svijetla i klasični znak, tu se opet radi o jednom drukčijem modelu pa ćemo vidjeti ako možda ovo ne zadovoljava, ali pješački prijelaz kod crkve na Poljani je dodatno obilježen prije godinu dana i ovdje imamo stvarno problem kod Fontane, to je Ulica slobode i Savske, znači tu planiramo također u početku godine postaviti pojačanu rasvjetu </w:t>
      </w:r>
      <w:r w:rsidR="00FA1778">
        <w:rPr>
          <w:rFonts w:ascii="Arial" w:eastAsia="Times New Roman" w:hAnsi="Arial" w:cs="Arial"/>
          <w:color w:val="000000" w:themeColor="text1"/>
          <w:kern w:val="3"/>
          <w:sz w:val="24"/>
          <w:szCs w:val="24"/>
          <w:lang w:eastAsia="zh-CN"/>
        </w:rPr>
        <w:t>na tom djelu raskrižja jer dosta je mračan taj dio i trebalo bi se izmjestiti pješački prijelaz prema Fontani da se izbjegne onaj zavoj i taj projekt je pripremljen, suglasnost je ishođena, evo sada se čeka pogodno vrijeme da bi se to realiziralo, ali i uz pješački prijelaz rješavalo bi se i pojačano osvjetljavanje tog raskrižja. U Omladinskoj ulici ove godine išli smo sa uočljivijom crveno bijelom signalizacijom, pokazala se je dosta dobro na terenu pa će se vidjeti koje su još mogućnosti, to su neke minimalne, ali</w:t>
      </w:r>
      <w:r w:rsidR="00DF315C">
        <w:rPr>
          <w:rFonts w:ascii="Arial" w:eastAsia="Times New Roman" w:hAnsi="Arial" w:cs="Arial"/>
          <w:color w:val="000000" w:themeColor="text1"/>
          <w:kern w:val="3"/>
          <w:sz w:val="24"/>
          <w:szCs w:val="24"/>
          <w:lang w:eastAsia="zh-CN"/>
        </w:rPr>
        <w:t xml:space="preserve"> </w:t>
      </w:r>
      <w:r w:rsidR="00FA1778">
        <w:rPr>
          <w:rFonts w:ascii="Arial" w:eastAsia="Times New Roman" w:hAnsi="Arial" w:cs="Arial"/>
          <w:color w:val="000000" w:themeColor="text1"/>
          <w:kern w:val="3"/>
          <w:sz w:val="24"/>
          <w:szCs w:val="24"/>
          <w:lang w:eastAsia="zh-CN"/>
        </w:rPr>
        <w:t>opet bolji rezultati</w:t>
      </w:r>
      <w:r w:rsidR="00DF315C">
        <w:rPr>
          <w:rFonts w:ascii="Arial" w:eastAsia="Times New Roman" w:hAnsi="Arial" w:cs="Arial"/>
          <w:color w:val="000000" w:themeColor="text1"/>
          <w:kern w:val="3"/>
          <w:sz w:val="24"/>
          <w:szCs w:val="24"/>
          <w:lang w:eastAsia="zh-CN"/>
        </w:rPr>
        <w:t xml:space="preserve">, a ova pojačana signalizacija je opet jedna vrijednost koju isto moramo planirati pa ćemo vidjeti kolike su mogućnosti da se na području Omladinske isto postavi koji pojačani pješački prijelaz. Riješili smo dio kod šetnice odnosno kod Doma zdravlja sa pametnim pješačkim prijelazom, a vidjet ćemo gdje će još biti mogućnosti. </w:t>
      </w:r>
    </w:p>
    <w:p w14:paraId="01BB72EC" w14:textId="77777777" w:rsidR="00DF315C" w:rsidRDefault="00DF315C"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B2B6873" w14:textId="77777777" w:rsidR="00F62426" w:rsidRDefault="00DF315C"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Željko Brezovečki </w:t>
      </w:r>
      <w:r w:rsidR="00F214C2">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F214C2">
        <w:rPr>
          <w:rFonts w:ascii="Arial" w:eastAsia="Times New Roman" w:hAnsi="Arial" w:cs="Arial"/>
          <w:color w:val="000000" w:themeColor="text1"/>
          <w:kern w:val="3"/>
          <w:sz w:val="24"/>
          <w:szCs w:val="24"/>
          <w:lang w:eastAsia="zh-CN"/>
        </w:rPr>
        <w:t xml:space="preserve">Navodi da se nakon osam godina rada sa umirovljenicima susreo sa pitanjem za koje smatra da je jako važno. Radi se o  umirovljenicima ili osobama treće životne dobi koji imaju malu mirovinu. Grad Ivanić-Grad itekako se brine o roditeljima čija djeca idu u vrtić pa tako imamo jedan među najjeftinijim vrtićima i gledamo da sva djeca su upisana u vrtić. Kada gledamo osnovnoškolce Grad Ivanić-Grad je među prvima pomogao oko kupnje udžbenika i plaćanja toplog obroka. Za studente Grad Ivanić-Grad izdvaja </w:t>
      </w:r>
      <w:r w:rsidR="00CB1EC1">
        <w:rPr>
          <w:rFonts w:ascii="Arial" w:eastAsia="Times New Roman" w:hAnsi="Arial" w:cs="Arial"/>
          <w:color w:val="000000" w:themeColor="text1"/>
          <w:kern w:val="3"/>
          <w:sz w:val="24"/>
          <w:szCs w:val="24"/>
          <w:lang w:eastAsia="zh-CN"/>
        </w:rPr>
        <w:t xml:space="preserve">za prijevoz za studente te za plaćanje za ispite koji idu na fakultet i tako dalje. Međutim kada dođemo do populacije umirovljenika onda ostanemo u zraku. Naši umirovljenici, njih oko 70% imaju jako malu mirovinu i kada imamo dva člana u obitelji </w:t>
      </w:r>
      <w:r w:rsidR="00224315">
        <w:rPr>
          <w:rFonts w:ascii="Arial" w:eastAsia="Times New Roman" w:hAnsi="Arial" w:cs="Arial"/>
          <w:color w:val="000000" w:themeColor="text1"/>
          <w:kern w:val="3"/>
          <w:sz w:val="24"/>
          <w:szCs w:val="24"/>
          <w:lang w:eastAsia="zh-CN"/>
        </w:rPr>
        <w:t xml:space="preserve">ipak se to nekako krpa. Međutim kada dolazimo u godine kada jedan bračni drug umre tada nastaje problem u kući. Možete mi reći da su djeca dužna da se brinu za svoje roditelje. Da, to tako i piše međutim imamo i drugi slučaj </w:t>
      </w:r>
      <w:r w:rsidR="00290679">
        <w:rPr>
          <w:rFonts w:ascii="Arial" w:eastAsia="Times New Roman" w:hAnsi="Arial" w:cs="Arial"/>
          <w:color w:val="000000" w:themeColor="text1"/>
          <w:kern w:val="3"/>
          <w:sz w:val="24"/>
          <w:szCs w:val="24"/>
          <w:lang w:eastAsia="zh-CN"/>
        </w:rPr>
        <w:t xml:space="preserve">kojih sam ja imao dva takva slučaja u Gradskoj udruzi umirovljenika Ivanić-Grad, a radi se o tome da nakon smrti jednog bračnog druga dolaze godine kada dolazi i onaj problem da netko se treba pobrinuti za nas i taj član ne može biti sam u svojoj obitelji, a imamo mirovine od 800,00 kn pa na dalje, a ta osoba bi se trebala zapravo smjestiti u dom. Međutim, na području Grada Ivanić-Grada ili u okolici Zagrebačke županije niti jedan dom za starije i nemoćne ne košta ispod 3.500,00 kn i mnogi umirovljenici za to nemaju novaca. Kada se vratimo na činjenicu da bi trebala djeca pomoći i sufinancirati, da ako imaju djecu. Međutim ima </w:t>
      </w:r>
      <w:r w:rsidR="00CE6222">
        <w:rPr>
          <w:rFonts w:ascii="Arial" w:eastAsia="Times New Roman" w:hAnsi="Arial" w:cs="Arial"/>
          <w:color w:val="000000" w:themeColor="text1"/>
          <w:kern w:val="3"/>
          <w:sz w:val="24"/>
          <w:szCs w:val="24"/>
          <w:lang w:eastAsia="zh-CN"/>
        </w:rPr>
        <w:t xml:space="preserve">umirovljenika koji nisu imali djecu i zato predlažem prije nego što ide novi proračun, pošto Grad ima osjećaja za sve skupine,  pa nadam se da ima i za nas umirovljenike, ako se samo uzme da dobijemo božićnice i uskrsnice i svašta vidi se da se vodi briga o umirovljenicima, želio bih da se nađe jedna stavka u proračunu za takve posebne građane koji se nađu u ovakvoj situaciji kada im je stvarno potrebna pomoć da im se doplati jedan dio da mogu par tih, kako se kaže, petaka doživjeti u miru, toplini njezi </w:t>
      </w:r>
      <w:r w:rsidR="00CE6222">
        <w:rPr>
          <w:rFonts w:ascii="Arial" w:eastAsia="Times New Roman" w:hAnsi="Arial" w:cs="Arial"/>
          <w:color w:val="000000" w:themeColor="text1"/>
          <w:kern w:val="3"/>
          <w:sz w:val="24"/>
          <w:szCs w:val="24"/>
          <w:lang w:eastAsia="zh-CN"/>
        </w:rPr>
        <w:lastRenderedPageBreak/>
        <w:t xml:space="preserve">do kraja svog života. Šta se tiče svega toga, naveo sam već i prije, međutim naši umirovljenici su spremni dati svoju imovinu i </w:t>
      </w:r>
      <w:r w:rsidR="007C457C">
        <w:rPr>
          <w:rFonts w:ascii="Arial" w:eastAsia="Times New Roman" w:hAnsi="Arial" w:cs="Arial"/>
          <w:color w:val="000000" w:themeColor="text1"/>
          <w:kern w:val="3"/>
          <w:sz w:val="24"/>
          <w:szCs w:val="24"/>
          <w:lang w:eastAsia="zh-CN"/>
        </w:rPr>
        <w:t>u nekoliko navrata to su i napravili, međutim neki su umirovljenike i izigrali, prepisali su im stanove i kuće, poslali su ih u dom i nakon trećeg mjeseca kada su prodali njihove kuće i  stanove bili</w:t>
      </w:r>
      <w:r w:rsidR="00420EA8">
        <w:rPr>
          <w:rFonts w:ascii="Arial" w:eastAsia="Times New Roman" w:hAnsi="Arial" w:cs="Arial"/>
          <w:color w:val="000000" w:themeColor="text1"/>
          <w:kern w:val="3"/>
          <w:sz w:val="24"/>
          <w:szCs w:val="24"/>
          <w:lang w:eastAsia="zh-CN"/>
        </w:rPr>
        <w:t xml:space="preserve"> </w:t>
      </w:r>
      <w:r w:rsidR="007C457C">
        <w:rPr>
          <w:rFonts w:ascii="Arial" w:eastAsia="Times New Roman" w:hAnsi="Arial" w:cs="Arial"/>
          <w:color w:val="000000" w:themeColor="text1"/>
          <w:kern w:val="3"/>
          <w:sz w:val="24"/>
          <w:szCs w:val="24"/>
          <w:lang w:eastAsia="zh-CN"/>
        </w:rPr>
        <w:t>su izbačeni iz tih domova</w:t>
      </w:r>
      <w:r w:rsidR="00420EA8">
        <w:rPr>
          <w:rFonts w:ascii="Arial" w:eastAsia="Times New Roman" w:hAnsi="Arial" w:cs="Arial"/>
          <w:color w:val="000000" w:themeColor="text1"/>
          <w:kern w:val="3"/>
          <w:sz w:val="24"/>
          <w:szCs w:val="24"/>
          <w:lang w:eastAsia="zh-CN"/>
        </w:rPr>
        <w:t xml:space="preserve"> i na kraju ostali su na cesti. Dva slučaja sam imao sobno u Gradskoj udruzi umirovljenika Ivanić-Grad i da vam ne govorim kako je kada čovjek ima 80 godina, kada je imao kuću ili stan, radio 40 godina i na kraju je ostao na cesti samo zbog toga što je bio prevaren. Umirovljenici kada su se obratili meni, kada sam smislio da ću postaviti ovo prekrasno pitanje, jednostavno su rekli da su spremni dati Gradu Ivanić-Gradu svoj stan ili kuću, a nikakvim privatnicima ili udrugama koje su ih već više puta izradili i na kraju su ostali bez ičega. Molio bi dogradonačelnika, ova Uprava, zahvalio bi se na svemu što dajete za nas </w:t>
      </w:r>
      <w:r w:rsidR="00F62426">
        <w:rPr>
          <w:rFonts w:ascii="Arial" w:eastAsia="Times New Roman" w:hAnsi="Arial" w:cs="Arial"/>
          <w:color w:val="000000" w:themeColor="text1"/>
          <w:kern w:val="3"/>
          <w:sz w:val="24"/>
          <w:szCs w:val="24"/>
          <w:lang w:eastAsia="zh-CN"/>
        </w:rPr>
        <w:t xml:space="preserve">penziće, ali smislim da bi trebala se naći jedna stavka u kojoj bi bio određeni dio iznosa ukoliko se nađe i ovakav umirovljenik u potrebi da mu i pomognemo. </w:t>
      </w:r>
    </w:p>
    <w:p w14:paraId="7482CE46" w14:textId="77777777" w:rsidR="00F62426" w:rsidRDefault="00F6242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17DBC3C" w14:textId="77777777" w:rsidR="00087D91" w:rsidRDefault="00F6242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Tomislav Cuvaj – svjestan sam i jate problematike, i mi u Gradu i gradonačelnik, i ja sam osobno to vidio i svjedočio prošle godine. Prošle godine sam imao isto jednu akciju prikupljanja poklona gdje </w:t>
      </w:r>
      <w:r w:rsidR="00432BAF">
        <w:rPr>
          <w:rFonts w:ascii="Arial" w:eastAsia="Times New Roman" w:hAnsi="Arial" w:cs="Arial"/>
          <w:color w:val="000000" w:themeColor="text1"/>
          <w:kern w:val="3"/>
          <w:sz w:val="24"/>
          <w:szCs w:val="24"/>
          <w:lang w:eastAsia="zh-CN"/>
        </w:rPr>
        <w:t xml:space="preserve">sam uz djecu u udomiteljskim obiteljima nekih 20 i nešto poklona je bilo namijenjeno za starije i nemoćne koji se laze upravo iz ovakvih razloga u udomiteljskim obiteljima, koji nemaju nikoga, koje su djeca ostavila i ove sve primjere koje je gospodin Brezovečki naveo to je </w:t>
      </w:r>
      <w:r w:rsidR="00D14D57">
        <w:rPr>
          <w:rFonts w:ascii="Arial" w:eastAsia="Times New Roman" w:hAnsi="Arial" w:cs="Arial"/>
          <w:color w:val="000000" w:themeColor="text1"/>
          <w:kern w:val="3"/>
          <w:sz w:val="24"/>
          <w:szCs w:val="24"/>
          <w:lang w:eastAsia="zh-CN"/>
        </w:rPr>
        <w:t xml:space="preserve">istina. Ono što smo mi vidjeli i jako je dobar primjer i o čemu bi mi trebali razmišljati bili smo kod njegove Udruge umirovljenika prijateljske u Sloveniji, općina ili grad Lovratec gdje je dom za umirovljenike </w:t>
      </w:r>
      <w:r w:rsidR="00EE1053">
        <w:rPr>
          <w:rFonts w:ascii="Arial" w:eastAsia="Times New Roman" w:hAnsi="Arial" w:cs="Arial"/>
          <w:color w:val="000000" w:themeColor="text1"/>
          <w:kern w:val="3"/>
          <w:sz w:val="24"/>
          <w:szCs w:val="24"/>
          <w:lang w:eastAsia="zh-CN"/>
        </w:rPr>
        <w:t xml:space="preserve">funkcionirao na način da umirovljenik daje svoju mirovinu koliko god ona bila, ukoliko fali jedan dio novaca to pokriva jedinica lokalne samouprave i osoba je smještena u dom. Grad Ivanić-Grad stvarno evo u svim sferama života pokriva sve ali u nekima mislim da treba tražiti i druge izvore financiranje. Znate da smo mi </w:t>
      </w:r>
      <w:r w:rsidR="00BD201E">
        <w:rPr>
          <w:rFonts w:ascii="Arial" w:eastAsia="Times New Roman" w:hAnsi="Arial" w:cs="Arial"/>
          <w:color w:val="000000" w:themeColor="text1"/>
          <w:kern w:val="3"/>
          <w:sz w:val="24"/>
          <w:szCs w:val="24"/>
          <w:lang w:eastAsia="zh-CN"/>
        </w:rPr>
        <w:t xml:space="preserve">krenuli u pregovore i sa Županijom i sa raznim ministarstvima, i branitelja, oko hotela Crosco koji tu sad zjapi prazan i koji bi bio idealan za tako nešto pa makar samo jedan kat. Koliko ste vidjeli njegova cijena je bila 16 milijuna kuna početna, to Grad ne može sam, a sigurno još 20 najmanje treba da bi ga se privelo svrsi. Ono što sam ja napravio na inicijativu i našeg Centra za socijalnu skrb bio sam sa gospodinom koji se bavi projektiranjem i izdavanjem posebnih uvjeta za staračke domove i on kao takav zadovoljava uvjete, znači trebalo bi samo </w:t>
      </w:r>
      <w:r w:rsidR="00041725">
        <w:rPr>
          <w:rFonts w:ascii="Arial" w:eastAsia="Times New Roman" w:hAnsi="Arial" w:cs="Arial"/>
          <w:color w:val="000000" w:themeColor="text1"/>
          <w:kern w:val="3"/>
          <w:sz w:val="24"/>
          <w:szCs w:val="24"/>
          <w:lang w:eastAsia="zh-CN"/>
        </w:rPr>
        <w:t>ugraditi lift koji i nije nekakva investicija. Kažem, pokrenuli smo sve ali Grad to samostalno ne može. Da se tu uključi Županija, da se tu uključi recimo Ministarstvo branitelja, pa i Ministarstvo obrazovanja zašto ne bi Visoka škola imala jedan kat, zašto ne bi starački dom bio jedan kat</w:t>
      </w:r>
      <w:r w:rsidR="00246872">
        <w:rPr>
          <w:rFonts w:ascii="Arial" w:eastAsia="Times New Roman" w:hAnsi="Arial" w:cs="Arial"/>
          <w:color w:val="000000" w:themeColor="text1"/>
          <w:kern w:val="3"/>
          <w:sz w:val="24"/>
          <w:szCs w:val="24"/>
          <w:lang w:eastAsia="zh-CN"/>
        </w:rPr>
        <w:t xml:space="preserve">. Primjer iz Slovenije, opet jedan dobar primjer, imate zgradu gdje je na prvom katu starački dom, na drugom katu je dječji vrtić i ne bi vjerovali kako oni savršeno funkcioniraju, kako ta djeca potiču te starije </w:t>
      </w:r>
      <w:r w:rsidR="00A427BE">
        <w:rPr>
          <w:rFonts w:ascii="Arial" w:eastAsia="Times New Roman" w:hAnsi="Arial" w:cs="Arial"/>
          <w:color w:val="000000" w:themeColor="text1"/>
          <w:kern w:val="3"/>
          <w:sz w:val="24"/>
          <w:szCs w:val="24"/>
          <w:lang w:eastAsia="zh-CN"/>
        </w:rPr>
        <w:t>i kako te neke zadnje godine, to sada zvuči malo oštro, kako oni u stvari lijepo proživljavaju, čitaju toj djeci slikovnice. Zašto ne bi mi jedan takav dobar primjer preslikali U Ivanić-Grad, ali treba nam oko toga pomoć jer ovakav iznos Grad ne može sam isfinancirati jer ima puno drugih stvari koje isto tako treba usput rješavati, ali da je ovo problem je, u Zagrebačkoj županiji nema doma za starije i nemoćne koji je u vlasništvu Županije, mislim da u Hrvatskoj ih nema puno, mislim da je ovo idealna situacija sad i vjerujem da se i sa tvrtkom Crosco da pregovarati jer već hotel dosta dugo na tržištu</w:t>
      </w:r>
      <w:r w:rsidR="00087D91">
        <w:rPr>
          <w:rFonts w:ascii="Arial" w:eastAsia="Times New Roman" w:hAnsi="Arial" w:cs="Arial"/>
          <w:color w:val="000000" w:themeColor="text1"/>
          <w:kern w:val="3"/>
          <w:sz w:val="24"/>
          <w:szCs w:val="24"/>
          <w:lang w:eastAsia="zh-CN"/>
        </w:rPr>
        <w:t xml:space="preserve">, stoji prazan i trebalo bi ga privesti svrsi, u centru grada je i mislim da bi to našim umirovljenicima bilo vrhunska stvar. </w:t>
      </w:r>
    </w:p>
    <w:p w14:paraId="0F7B12B4" w14:textId="77777777" w:rsidR="00087D91" w:rsidRDefault="00087D91"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95056FF" w14:textId="77777777" w:rsidR="00924589" w:rsidRDefault="00087D91"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lastRenderedPageBreak/>
        <w:t xml:space="preserve">Mladen Prelec – par pitanja od mještana. Cesta Deanovec, Graberje izlazak gore pored samog šahta je rupa koju već cca godinu dana ne sanira nitko. Znam da je to županijska cesta, ali netko vjerojatno mora podnijeti zahtjev i obavijestiti da se to sanira. </w:t>
      </w:r>
      <w:r w:rsidR="00A32D82">
        <w:rPr>
          <w:rFonts w:ascii="Arial" w:eastAsia="Times New Roman" w:hAnsi="Arial" w:cs="Arial"/>
          <w:color w:val="000000" w:themeColor="text1"/>
          <w:kern w:val="3"/>
          <w:sz w:val="24"/>
          <w:szCs w:val="24"/>
          <w:lang w:eastAsia="zh-CN"/>
        </w:rPr>
        <w:t xml:space="preserve">Drugo, zašto plaćamo komunalnu naknadu, 55,00 kn je meni osobno, piše da je uračunata deratizacija i tako dalje, a onda dođe društvo Škarda koje nosi otrov i naplaćuje ga više nego što košta primjerice kilogram u trgovini Jakopović, 40,00 kn je kg kod Jakopovića, a </w:t>
      </w:r>
      <w:r w:rsidR="00924589">
        <w:rPr>
          <w:rFonts w:ascii="Arial" w:eastAsia="Times New Roman" w:hAnsi="Arial" w:cs="Arial"/>
          <w:color w:val="000000" w:themeColor="text1"/>
          <w:kern w:val="3"/>
          <w:sz w:val="24"/>
          <w:szCs w:val="24"/>
          <w:lang w:eastAsia="zh-CN"/>
        </w:rPr>
        <w:t>pola kg naplati Škarda 40,00 kn. Obzirom na veliki broj prometnih problema, pješačkih prijelaza, ležećih policajaca koji u principu uništavaju aute, da li je itko razmišljao o tome da se možda uvedu 3D ležeći policajci i 3D pješačke zebre. Istina da su one početne u razvoju, u istraživanju još, međutim pokazale su se jako dobrima, primjer Karlovca se pokazao, maknuli su i ležeće policajce, automatski vozači usporavaju, pa evo neka to bude prijedlog da možda spasimo i svoje aute, a i da osiguramo pješake kada prelaze ceste. Pitanje od umirovljenika je da li će biti božićnice i u kojem iznosu.</w:t>
      </w:r>
    </w:p>
    <w:p w14:paraId="53E95D33" w14:textId="77777777" w:rsidR="00924589" w:rsidRDefault="00924589"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2274DEA" w14:textId="77777777" w:rsidR="003D6744" w:rsidRDefault="00511CBD"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Tomislav Abramović – vezano na pitanje konkretno cesta izlaz Deanovec prijavljeno je u Vodoopskrbu i odvodnju, znači ta rupa za sanaciju s obzirom da se radi kraj šahte, prijavljeno je dok je bila rupa manja, sada se već ona malo proširila, nadam se da će to biti čim prije riješeno, kontaktirat ćemo ponovno, prijavljeno je u Vodoopskrbu ima dobrih tri tjedna da se tro sanira. Šta se tiče pješačkih prijelaza, pješački prijelazi 3D oni funkcioniraju kao 3D prema cesti jednosmjernog prometa. 3D zebru teško da možete imati na dvosmjernom prometu</w:t>
      </w:r>
      <w:r w:rsidR="00970D47">
        <w:rPr>
          <w:rFonts w:ascii="Arial" w:eastAsia="Times New Roman" w:hAnsi="Arial" w:cs="Arial"/>
          <w:color w:val="000000" w:themeColor="text1"/>
          <w:kern w:val="3"/>
          <w:sz w:val="24"/>
          <w:szCs w:val="24"/>
          <w:lang w:eastAsia="zh-CN"/>
        </w:rPr>
        <w:t xml:space="preserve">. Možete, ali nema taj efekt. </w:t>
      </w:r>
      <w:r>
        <w:rPr>
          <w:rFonts w:ascii="Arial" w:eastAsia="Times New Roman" w:hAnsi="Arial" w:cs="Arial"/>
          <w:color w:val="000000" w:themeColor="text1"/>
          <w:kern w:val="3"/>
          <w:sz w:val="24"/>
          <w:szCs w:val="24"/>
          <w:lang w:eastAsia="zh-CN"/>
        </w:rPr>
        <w:t xml:space="preserve"> </w:t>
      </w:r>
      <w:r w:rsidR="00243A6D">
        <w:rPr>
          <w:rFonts w:ascii="Arial" w:eastAsia="Times New Roman" w:hAnsi="Arial" w:cs="Arial"/>
          <w:color w:val="000000" w:themeColor="text1"/>
          <w:kern w:val="3"/>
          <w:sz w:val="24"/>
          <w:szCs w:val="24"/>
          <w:lang w:eastAsia="zh-CN"/>
        </w:rPr>
        <w:t xml:space="preserve">Imali smo takav prijelaz 3D na Školskoj ulici, ali je ona isto malo zahtjevna u smislu obnove. Tu se mora posebno obnavljati 3D zebru tako da vidjet ćemo, ona je efektna ali prije svega u prometnici jednosmjernog prometa. Što se tiče ležećih policajaca ne znam za opciju 3D ležećih policajaca, ali imamo na području grada pet lokacija spremnih projekata za smirivanje prometa, nisu to više oni ležeći policajci, možda najlošiji primjer je tvrda plastika kod Ivakopa, već su to sada malo mekši materijali ali </w:t>
      </w:r>
      <w:r w:rsidR="002B4DA5">
        <w:rPr>
          <w:rFonts w:ascii="Arial" w:eastAsia="Times New Roman" w:hAnsi="Arial" w:cs="Arial"/>
          <w:color w:val="000000" w:themeColor="text1"/>
          <w:kern w:val="3"/>
          <w:sz w:val="24"/>
          <w:szCs w:val="24"/>
          <w:lang w:eastAsia="zh-CN"/>
        </w:rPr>
        <w:t xml:space="preserve">jednostavno pokazali su se jedini učinkoviti za smirivanje prometa takvi. Mi sada promišljamo da zaštitimo one koji su savjesni vozači u normalno voze da taj ležeći policajac njih ne usporava. To su oni tipa kockastih, jastučastih ležećih policajaca, ako se polako vozite onda u stvari preko njega prelazite praktički bez problema. Sa gradonačelnikom imamo niz dogovora, razgovora, promišljanja da pojačamo sigurnost pješaka i prometa na našem području i sigurno ćemo, spremno je pet lokacija, ali naravno zahtjevi su gotovo svakodnevni pa ćemo vidjeti gdje god je moguće da se i sanira, ali ako ima i negdje od vas konkretno primjer gdje je </w:t>
      </w:r>
      <w:r w:rsidR="003D6744">
        <w:rPr>
          <w:rFonts w:ascii="Arial" w:eastAsia="Times New Roman" w:hAnsi="Arial" w:cs="Arial"/>
          <w:color w:val="000000" w:themeColor="text1"/>
          <w:kern w:val="3"/>
          <w:sz w:val="24"/>
          <w:szCs w:val="24"/>
          <w:lang w:eastAsia="zh-CN"/>
        </w:rPr>
        <w:t xml:space="preserve">slobodno možete predložiti pa ćemo i to obići. </w:t>
      </w:r>
    </w:p>
    <w:p w14:paraId="36CDFF78" w14:textId="77777777" w:rsidR="003D6744" w:rsidRDefault="003D6744"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9687DC3" w14:textId="1F48A7AC" w:rsidR="003D6744" w:rsidRDefault="003D6744"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Tomislav Cuvaj – ide isplata božićnice kao i prije 100,00 kn za sve umirovljenike sa mirovinom do 2.500,00 kn i sada samo treba vidjeti na koji način će se to realizirati, da li preko računa ako stignemo do 31.12. ili ćemo na fizički način opet dijeliti, ali pokušavamo izbjegavati fizički kontakt koliko god je to moguće. </w:t>
      </w:r>
    </w:p>
    <w:p w14:paraId="41554435" w14:textId="7F266D1B" w:rsidR="003D6744" w:rsidRDefault="003D6744"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034AC6F" w14:textId="63609321" w:rsidR="003D6744" w:rsidRDefault="003D6744"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Renato Mikac – prvo bih htio zahvaliti na odgovoru vezano za Naftaplinsku ulicu</w:t>
      </w:r>
      <w:r w:rsidR="000E5DF9">
        <w:rPr>
          <w:rFonts w:ascii="Arial" w:eastAsia="Times New Roman" w:hAnsi="Arial" w:cs="Arial"/>
          <w:color w:val="000000" w:themeColor="text1"/>
          <w:kern w:val="3"/>
          <w:sz w:val="24"/>
          <w:szCs w:val="24"/>
          <w:lang w:eastAsia="zh-CN"/>
        </w:rPr>
        <w:t xml:space="preserve">, tamo je sve lijepo navedeno, stanarima sam proslijedio odgovor, nije nitko imao nekakvih prevelikih još kritika. Tamo stoji da je nekakvih 99% završeno, da će biti ostatak zemljanih radova dovršen i to se nadam da će biti negdje na proljeće, ne vjerujem </w:t>
      </w:r>
      <w:r w:rsidR="00FB0657">
        <w:rPr>
          <w:rFonts w:ascii="Arial" w:eastAsia="Times New Roman" w:hAnsi="Arial" w:cs="Arial"/>
          <w:color w:val="000000" w:themeColor="text1"/>
          <w:kern w:val="3"/>
          <w:sz w:val="24"/>
          <w:szCs w:val="24"/>
          <w:lang w:eastAsia="zh-CN"/>
        </w:rPr>
        <w:t xml:space="preserve">da bude u ovom razdoblju kad su kiše i snijeg. Sada jedino ako je moguće da se napravi rasvjeta, znači tamo kod kućnog broja 26 i 28 na samom zavoju tamo je mrak, po cijeloj ulici ima rasvjeta, tamo nema </w:t>
      </w:r>
      <w:r w:rsidR="009E471E">
        <w:rPr>
          <w:rFonts w:ascii="Arial" w:eastAsia="Times New Roman" w:hAnsi="Arial" w:cs="Arial"/>
          <w:color w:val="000000" w:themeColor="text1"/>
          <w:kern w:val="3"/>
          <w:sz w:val="24"/>
          <w:szCs w:val="24"/>
          <w:lang w:eastAsia="zh-CN"/>
        </w:rPr>
        <w:t xml:space="preserve">i na samom izlazu na raskrižje </w:t>
      </w:r>
      <w:r w:rsidR="009E471E">
        <w:rPr>
          <w:rFonts w:ascii="Arial" w:eastAsia="Times New Roman" w:hAnsi="Arial" w:cs="Arial"/>
          <w:color w:val="000000" w:themeColor="text1"/>
          <w:kern w:val="3"/>
          <w:sz w:val="24"/>
          <w:szCs w:val="24"/>
          <w:lang w:eastAsia="zh-CN"/>
        </w:rPr>
        <w:lastRenderedPageBreak/>
        <w:t xml:space="preserve">Jurinčeve i Naftaplinske. Sada je riješen problem oborinskih voda na cesti kod većih kiša, jedino na početku malo još stoji na nekim mjestima i mislim da to sada više se ni ne može riješiti. Pitanje je vezano za Žuticu, zadnji puta sam dobio kritiku od zamjenika gradonačelnika da nisam postavio takvo pitanje. Žutica je i dalje puna rupa sve više, zima dolazi, padaju kiše i po noći se može desiti svašta. Jako dobro znamo da je dogovoreno sa Gradom Ivanić-Grad, Općinom Križ, Šumarijom i INA-om rekonstrukcija te ceste. </w:t>
      </w:r>
      <w:r w:rsidR="00D70312">
        <w:rPr>
          <w:rFonts w:ascii="Arial" w:eastAsia="Times New Roman" w:hAnsi="Arial" w:cs="Arial"/>
          <w:color w:val="000000" w:themeColor="text1"/>
          <w:kern w:val="3"/>
          <w:sz w:val="24"/>
          <w:szCs w:val="24"/>
          <w:lang w:eastAsia="zh-CN"/>
        </w:rPr>
        <w:t xml:space="preserve">Gdje je zapelo ne znam, ali evo sada pitanje zašto nije u tu sanaciju ceste uvršten i Širjan koji tamo koristi, sada navodno radi u Hrastilnici Velikoj i Maloj radi veliki kompleks štala, znači opet će i sada koristi jako puno Žuticu i cestu preko Hrastilnice, a kada to izgradi to će biti još više pa mislim da bi bio red onda da se u to još uvrsti i on kao jedan od onih koji će financirati tu rekonstrukciju. </w:t>
      </w:r>
    </w:p>
    <w:p w14:paraId="0AF93275" w14:textId="15116156" w:rsidR="00D70312" w:rsidRDefault="00D70312"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B303415" w14:textId="77777777" w:rsidR="00E427C1" w:rsidRDefault="00D70312"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Tomislav Cuvaj – što se tiče rasvjete kod kućnih brojeva 26 i 28 to sam i sam primijetio</w:t>
      </w:r>
      <w:r w:rsidR="00F05720">
        <w:rPr>
          <w:rFonts w:ascii="Arial" w:eastAsia="Times New Roman" w:hAnsi="Arial" w:cs="Arial"/>
          <w:color w:val="000000" w:themeColor="text1"/>
          <w:kern w:val="3"/>
          <w:sz w:val="24"/>
          <w:szCs w:val="24"/>
          <w:lang w:eastAsia="zh-CN"/>
        </w:rPr>
        <w:t xml:space="preserve">, i na još nekim mjestima u Ulici Franje Jurinca. Naime uvođenjem te LED rasvjete dosta tih mjesta je ostalo gdje baš ne pokriva lampa i tu bi trebalo doći do proširenja javne rasvjete. Ovo je svakako u planu da se proširi pa da finiširamo tu cijelu ulicu. Veseli me informacija da nakon ovih kiša nije bilo izlijevanja u Naftaplinskoj ulici, nije bilo intervencija,  kao recimo u Dicmu na žalost. Što se tiče Žutice </w:t>
      </w:r>
      <w:r w:rsidR="00E427C1">
        <w:rPr>
          <w:rFonts w:ascii="Arial" w:eastAsia="Times New Roman" w:hAnsi="Arial" w:cs="Arial"/>
          <w:color w:val="000000" w:themeColor="text1"/>
          <w:kern w:val="3"/>
          <w:sz w:val="24"/>
          <w:szCs w:val="24"/>
          <w:lang w:eastAsia="zh-CN"/>
        </w:rPr>
        <w:t xml:space="preserve">osobno sam prošli tjedan u ponedjeljak u 8:00 sati bio u Hrvatskim šumama, nosio na ruke tajnici direktoru Hrvatskih šuma na potpis, to je zadnji potpis koji je preostao, i onda to ide u realizaciju. Po svim informacijama koje imam do nove godine će Žutica biti gotova. Što se tiče Širjana ne znam na koji način bi ga mogli uvrstiti. Kao korisnika ceste? Onda svi mi tamo koji se vozimo smo korisnici ceste. </w:t>
      </w:r>
    </w:p>
    <w:p w14:paraId="76C6B526" w14:textId="77777777" w:rsidR="00E427C1" w:rsidRDefault="00E427C1"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62A2CE1" w14:textId="23795844" w:rsidR="00931A96" w:rsidRDefault="00E427C1"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Lovorko Matković – zamolio bih direktora Razvojne agencije </w:t>
      </w:r>
      <w:r w:rsidR="00931A96">
        <w:rPr>
          <w:rFonts w:ascii="Arial" w:eastAsia="Times New Roman" w:hAnsi="Arial" w:cs="Arial"/>
          <w:color w:val="000000" w:themeColor="text1"/>
          <w:kern w:val="3"/>
          <w:sz w:val="24"/>
          <w:szCs w:val="24"/>
          <w:lang w:eastAsia="zh-CN"/>
        </w:rPr>
        <w:t>za slijedeću godinu da li ima kakvih saznanja za ovojnice zgrada i ovojnice kuća. Sada su nekakve akcije, voditelji zgrada nam predlažu energetsku učinkovitost i to pa bi trebalo vidjeti da li ćemo imati kakvih potpora recimo iz EU i da li će recimo u tom sklopu biti i solarni paneli? Možda možete reći i da li će biti kakvih potpora za poljoprivredu i za male poduzetnike.</w:t>
      </w:r>
    </w:p>
    <w:p w14:paraId="013BE0FA" w14:textId="71329A1A" w:rsidR="00931A96" w:rsidRDefault="00931A9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D4EDBFF" w14:textId="3E800939" w:rsidR="00931A96" w:rsidRDefault="00931A9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Valentin Gadža – upravo sutra u 10.00 ujutro </w:t>
      </w:r>
      <w:r w:rsidR="00B40258">
        <w:rPr>
          <w:rFonts w:ascii="Arial" w:eastAsia="Times New Roman" w:hAnsi="Arial" w:cs="Arial"/>
          <w:color w:val="000000" w:themeColor="text1"/>
          <w:kern w:val="3"/>
          <w:sz w:val="24"/>
          <w:szCs w:val="24"/>
          <w:lang w:eastAsia="zh-CN"/>
        </w:rPr>
        <w:t>mogu se prijaviti potpore za energetsku obnovu obiteljskih kuća, znači naši građani ili bilo tko tko je pripremio dokumentaciju do sada, ukoliko nije sada je već kasno. Međutim to je jedan od onih već objavljivanih natječaja koji će se sada sigurno intenzivirati u budućem razdoblju s obzirom da je iz nacionalnog plana oporavka u konačnosti predviđeno puno više sredstava i to iz EU ne iz nacionalnih sredstva gdje smo imali probleme tamo 2012., 2013. gdje su to bila predviđena nacionalna sredstva, pa onda je falilo, pa se kao rezultat toga jedno pet godina nije objavljivao natječaj jer nije bilo novaca, tako da definitivno u slijedećem periodu</w:t>
      </w:r>
      <w:r w:rsidR="00925D11">
        <w:rPr>
          <w:rFonts w:ascii="Arial" w:eastAsia="Times New Roman" w:hAnsi="Arial" w:cs="Arial"/>
          <w:color w:val="000000" w:themeColor="text1"/>
          <w:kern w:val="3"/>
          <w:sz w:val="24"/>
          <w:szCs w:val="24"/>
          <w:lang w:eastAsia="zh-CN"/>
        </w:rPr>
        <w:t xml:space="preserve"> do 2027. će biti novaca za to. Ogromna su to sredstva, sigurno neće zadovoljiti sve, ali mogućnost će postojati i ići će sigurno u većim frekvencijama nego do sada. Do sada je to bilo obično jednom godišnje, ja očekujem da će to biti češće. Mogućnost prijave, znači osim ovojnica i svih zidova, podova, krovova će biti i dalje, tako je i sada u pozivu, plus solari. Znači, obnovljivi izvori energije, proizvođači obnovljivih izvora energije. Za naše OPG-ove također će biti mogućnosti za sufinanciranje solara</w:t>
      </w:r>
      <w:r w:rsidR="003F1A5C">
        <w:rPr>
          <w:rFonts w:ascii="Arial" w:eastAsia="Times New Roman" w:hAnsi="Arial" w:cs="Arial"/>
          <w:color w:val="000000" w:themeColor="text1"/>
          <w:kern w:val="3"/>
          <w:sz w:val="24"/>
          <w:szCs w:val="24"/>
          <w:lang w:eastAsia="zh-CN"/>
        </w:rPr>
        <w:t xml:space="preserve"> za one objekte koji se bave turizmom i OPG-ove. Biti će slični uvjeti kao što su i ovi, neće biti 100% sufinancirani nego će biti obično po indeksima razvijenosti, kod nas je to obično 40-ak % no ni to nije loše. </w:t>
      </w:r>
    </w:p>
    <w:p w14:paraId="6B0C8AE1" w14:textId="23E49EE3" w:rsidR="00BB55B1" w:rsidRPr="00692D77" w:rsidRDefault="00931A96" w:rsidP="00692D7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r w:rsidR="00E427C1">
        <w:rPr>
          <w:rFonts w:ascii="Arial" w:eastAsia="Times New Roman" w:hAnsi="Arial" w:cs="Arial"/>
          <w:color w:val="000000" w:themeColor="text1"/>
          <w:kern w:val="3"/>
          <w:sz w:val="24"/>
          <w:szCs w:val="24"/>
          <w:lang w:eastAsia="zh-CN"/>
        </w:rPr>
        <w:t xml:space="preserve"> </w:t>
      </w:r>
      <w:r w:rsidR="00F05720">
        <w:rPr>
          <w:rFonts w:ascii="Arial" w:eastAsia="Times New Roman" w:hAnsi="Arial" w:cs="Arial"/>
          <w:color w:val="000000" w:themeColor="text1"/>
          <w:kern w:val="3"/>
          <w:sz w:val="24"/>
          <w:szCs w:val="24"/>
          <w:lang w:eastAsia="zh-CN"/>
        </w:rPr>
        <w:t xml:space="preserve">    </w:t>
      </w:r>
    </w:p>
    <w:p w14:paraId="01107817" w14:textId="14B0401C" w:rsidR="00A73181" w:rsidRDefault="00A73181" w:rsidP="00A73181">
      <w:pPr>
        <w:pStyle w:val="Odlomakpopisa"/>
        <w:numPr>
          <w:ilvl w:val="0"/>
          <w:numId w:val="3"/>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TOČKA</w:t>
      </w:r>
    </w:p>
    <w:p w14:paraId="48983D40" w14:textId="5C532116" w:rsidR="003F1A5C" w:rsidRPr="003F1A5C" w:rsidRDefault="003F1A5C" w:rsidP="003F1A5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3F1A5C">
        <w:rPr>
          <w:rFonts w:ascii="Arial" w:eastAsia="Times New Roman" w:hAnsi="Arial" w:cs="Arial"/>
          <w:bCs/>
          <w:color w:val="000000" w:themeColor="text1"/>
          <w:kern w:val="3"/>
          <w:sz w:val="24"/>
          <w:szCs w:val="24"/>
          <w:lang w:eastAsia="zh-CN"/>
        </w:rPr>
        <w:lastRenderedPageBreak/>
        <w:t xml:space="preserve">Predsjednik Gradskog vijeća – prijedlog za drugog podpredsjednika Gradskog vijeća podnesen je od strane tri </w:t>
      </w:r>
      <w:r>
        <w:rPr>
          <w:rFonts w:ascii="Arial" w:eastAsia="Times New Roman" w:hAnsi="Arial" w:cs="Arial"/>
          <w:bCs/>
          <w:color w:val="000000" w:themeColor="text1"/>
          <w:kern w:val="3"/>
          <w:sz w:val="24"/>
          <w:szCs w:val="24"/>
          <w:lang w:eastAsia="zh-CN"/>
        </w:rPr>
        <w:t>člana predstavničke manjine koje je podržala predstavnička većina i za drugog podpredsjednika predlaže se Slaven Barišec.</w:t>
      </w:r>
    </w:p>
    <w:p w14:paraId="6FDBBECD" w14:textId="77777777" w:rsidR="00A73181" w:rsidRPr="003841EA" w:rsidRDefault="00A73181" w:rsidP="00A73181">
      <w:pPr>
        <w:pStyle w:val="Odlomakpopisa"/>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C33C45F"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4901464E"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0</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2 protiv i 1 suzdržanim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50F2F75A" w14:textId="77777777" w:rsidR="00A73181" w:rsidRPr="006070C5" w:rsidRDefault="00A73181" w:rsidP="00A73181">
      <w:pPr>
        <w:spacing w:after="0" w:line="276" w:lineRule="auto"/>
        <w:jc w:val="center"/>
        <w:rPr>
          <w:rFonts w:ascii="Arial" w:eastAsia="Times New Roman" w:hAnsi="Arial" w:cs="Arial"/>
          <w:b/>
          <w:noProof/>
          <w:sz w:val="24"/>
          <w:szCs w:val="24"/>
          <w:lang w:eastAsia="hr-HR"/>
        </w:rPr>
      </w:pPr>
      <w:r w:rsidRPr="006070C5">
        <w:rPr>
          <w:rFonts w:ascii="Arial" w:eastAsia="Times New Roman" w:hAnsi="Arial" w:cs="Arial"/>
          <w:b/>
          <w:noProof/>
          <w:sz w:val="24"/>
          <w:szCs w:val="24"/>
          <w:lang w:eastAsia="hr-HR"/>
        </w:rPr>
        <w:t xml:space="preserve">O D L U K </w:t>
      </w:r>
      <w:r>
        <w:rPr>
          <w:rFonts w:ascii="Arial" w:eastAsia="Times New Roman" w:hAnsi="Arial" w:cs="Arial"/>
          <w:b/>
          <w:noProof/>
          <w:sz w:val="24"/>
          <w:szCs w:val="24"/>
          <w:lang w:eastAsia="hr-HR"/>
        </w:rPr>
        <w:t>A</w:t>
      </w:r>
    </w:p>
    <w:p w14:paraId="14080972" w14:textId="77777777" w:rsidR="00A73181" w:rsidRPr="006070C5" w:rsidRDefault="00A73181" w:rsidP="00A73181">
      <w:pPr>
        <w:spacing w:after="0" w:line="276" w:lineRule="auto"/>
        <w:jc w:val="center"/>
        <w:rPr>
          <w:rFonts w:ascii="Arial" w:eastAsia="Times New Roman" w:hAnsi="Arial" w:cs="Arial"/>
          <w:b/>
          <w:noProof/>
          <w:sz w:val="24"/>
          <w:szCs w:val="24"/>
          <w:lang w:eastAsia="hr-HR"/>
        </w:rPr>
      </w:pPr>
      <w:r w:rsidRPr="006070C5">
        <w:rPr>
          <w:rFonts w:ascii="Arial" w:eastAsia="Times New Roman" w:hAnsi="Arial" w:cs="Arial"/>
          <w:b/>
          <w:noProof/>
          <w:sz w:val="24"/>
          <w:szCs w:val="24"/>
          <w:lang w:eastAsia="hr-HR"/>
        </w:rPr>
        <w:t>o izboru drugog podpredsjednika</w:t>
      </w:r>
    </w:p>
    <w:p w14:paraId="135F1469" w14:textId="77777777" w:rsidR="00A73181" w:rsidRPr="006070C5" w:rsidRDefault="00A73181" w:rsidP="00A73181">
      <w:pPr>
        <w:spacing w:after="0" w:line="276" w:lineRule="auto"/>
        <w:jc w:val="center"/>
        <w:rPr>
          <w:rFonts w:ascii="Arial" w:eastAsia="Times New Roman" w:hAnsi="Arial" w:cs="Arial"/>
          <w:b/>
          <w:noProof/>
          <w:sz w:val="24"/>
          <w:szCs w:val="24"/>
          <w:lang w:eastAsia="hr-HR"/>
        </w:rPr>
      </w:pPr>
      <w:r w:rsidRPr="006070C5">
        <w:rPr>
          <w:rFonts w:ascii="Arial" w:eastAsia="Times New Roman" w:hAnsi="Arial" w:cs="Arial"/>
          <w:b/>
          <w:noProof/>
          <w:sz w:val="24"/>
          <w:szCs w:val="24"/>
          <w:lang w:eastAsia="hr-HR"/>
        </w:rPr>
        <w:t>Gradskog vijeća Grada Ivanić-Grada</w:t>
      </w:r>
    </w:p>
    <w:p w14:paraId="419ECA40" w14:textId="77777777" w:rsidR="00A73181" w:rsidRDefault="00A73181" w:rsidP="00A73181">
      <w:pPr>
        <w:pStyle w:val="Bezproreda"/>
        <w:jc w:val="both"/>
        <w:rPr>
          <w:rFonts w:ascii="Arial" w:hAnsi="Arial" w:cs="Arial"/>
          <w:color w:val="000000" w:themeColor="text1"/>
          <w:sz w:val="24"/>
          <w:szCs w:val="24"/>
          <w:lang w:eastAsia="zh-CN"/>
        </w:rPr>
      </w:pPr>
    </w:p>
    <w:p w14:paraId="03C1C562" w14:textId="77777777" w:rsidR="00A73181" w:rsidRPr="003841EA" w:rsidRDefault="00A73181" w:rsidP="00A73181">
      <w:pPr>
        <w:pStyle w:val="Bezproreda"/>
        <w:jc w:val="both"/>
        <w:rPr>
          <w:rFonts w:ascii="Arial" w:hAnsi="Arial" w:cs="Arial"/>
          <w:color w:val="000000" w:themeColor="text1"/>
          <w:sz w:val="24"/>
          <w:szCs w:val="24"/>
          <w:lang w:eastAsia="zh-CN"/>
        </w:rPr>
      </w:pPr>
      <w:bookmarkStart w:id="2" w:name="_Hlk89758252"/>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3BBDE2B2" w14:textId="77777777" w:rsidR="00A73181" w:rsidRPr="003841EA" w:rsidRDefault="00A73181" w:rsidP="00A73181">
      <w:pPr>
        <w:suppressAutoHyphens/>
        <w:autoSpaceDN w:val="0"/>
        <w:spacing w:after="0" w:line="240" w:lineRule="auto"/>
        <w:textAlignment w:val="baseline"/>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usvojena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r>
        <w:rPr>
          <w:rFonts w:ascii="Arial" w:hAnsi="Arial" w:cs="Arial"/>
          <w:color w:val="000000" w:themeColor="text1"/>
          <w:sz w:val="24"/>
          <w:szCs w:val="24"/>
          <w:lang w:eastAsia="zh-CN"/>
        </w:rPr>
        <w:t>.</w:t>
      </w:r>
    </w:p>
    <w:bookmarkEnd w:id="2"/>
    <w:p w14:paraId="7EAE92F0" w14:textId="77777777" w:rsidR="00A73181" w:rsidRPr="003841EA" w:rsidRDefault="00A73181" w:rsidP="00A73181">
      <w:pPr>
        <w:suppressAutoHyphens/>
        <w:autoSpaceDN w:val="0"/>
        <w:spacing w:after="0" w:line="240" w:lineRule="auto"/>
        <w:textAlignment w:val="baseline"/>
        <w:rPr>
          <w:rFonts w:ascii="Arial" w:hAnsi="Arial" w:cs="Arial"/>
          <w:color w:val="000000" w:themeColor="text1"/>
          <w:sz w:val="24"/>
          <w:szCs w:val="24"/>
          <w:lang w:eastAsia="zh-CN"/>
        </w:rPr>
      </w:pPr>
    </w:p>
    <w:p w14:paraId="0A47FDF2" w14:textId="77777777" w:rsidR="00A73181" w:rsidRPr="003841EA" w:rsidRDefault="00A73181" w:rsidP="00A73181">
      <w:p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2. TOČKA</w:t>
      </w:r>
    </w:p>
    <w:p w14:paraId="06E5F107" w14:textId="41462EA7" w:rsidR="00A73181" w:rsidRPr="00F86367" w:rsidRDefault="00F86367" w:rsidP="00A7318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F86367">
        <w:rPr>
          <w:rFonts w:ascii="Arial" w:eastAsia="Times New Roman" w:hAnsi="Arial" w:cs="Arial"/>
          <w:bCs/>
          <w:color w:val="000000" w:themeColor="text1"/>
          <w:kern w:val="3"/>
          <w:sz w:val="24"/>
          <w:szCs w:val="24"/>
          <w:lang w:eastAsia="zh-CN"/>
        </w:rPr>
        <w:t>Rasprave o predmetno</w:t>
      </w:r>
      <w:r>
        <w:rPr>
          <w:rFonts w:ascii="Arial" w:eastAsia="Times New Roman" w:hAnsi="Arial" w:cs="Arial"/>
          <w:bCs/>
          <w:color w:val="000000" w:themeColor="text1"/>
          <w:kern w:val="3"/>
          <w:sz w:val="24"/>
          <w:szCs w:val="24"/>
          <w:lang w:eastAsia="zh-CN"/>
        </w:rPr>
        <w:t>m</w:t>
      </w:r>
      <w:r w:rsidRPr="00F86367">
        <w:rPr>
          <w:rFonts w:ascii="Arial" w:eastAsia="Times New Roman" w:hAnsi="Arial" w:cs="Arial"/>
          <w:bCs/>
          <w:color w:val="000000" w:themeColor="text1"/>
          <w:kern w:val="3"/>
          <w:sz w:val="24"/>
          <w:szCs w:val="24"/>
          <w:lang w:eastAsia="zh-CN"/>
        </w:rPr>
        <w:t xml:space="preserve"> nije bilo.</w:t>
      </w:r>
    </w:p>
    <w:p w14:paraId="3E5C514A" w14:textId="77777777" w:rsidR="00A73181" w:rsidRPr="003841EA" w:rsidRDefault="00A73181" w:rsidP="00A73181">
      <w:pPr>
        <w:pStyle w:val="Bezproreda"/>
        <w:jc w:val="both"/>
        <w:rPr>
          <w:rFonts w:ascii="Arial" w:hAnsi="Arial" w:cs="Arial"/>
          <w:color w:val="000000" w:themeColor="text1"/>
          <w:sz w:val="24"/>
          <w:szCs w:val="24"/>
          <w:lang w:eastAsia="zh-CN"/>
        </w:rPr>
      </w:pPr>
      <w:bookmarkStart w:id="3" w:name="_Hlk77145927"/>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76A7631D"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w:t>
      </w:r>
      <w:r>
        <w:rPr>
          <w:rFonts w:ascii="Arial" w:hAnsi="Arial" w:cs="Arial"/>
          <w:color w:val="000000" w:themeColor="text1"/>
          <w:sz w:val="24"/>
          <w:szCs w:val="24"/>
          <w:lang w:eastAsia="zh-CN"/>
        </w:rPr>
        <w:t xml:space="preserve"> i 1 suzdržanim</w:t>
      </w:r>
      <w:r w:rsidRPr="003841EA">
        <w:rPr>
          <w:rFonts w:ascii="Arial" w:hAnsi="Arial" w:cs="Arial"/>
          <w:color w:val="000000" w:themeColor="text1"/>
          <w:sz w:val="24"/>
          <w:szCs w:val="24"/>
          <w:lang w:eastAsia="zh-CN"/>
        </w:rPr>
        <w:t xml:space="preserve"> usvojen</w:t>
      </w:r>
    </w:p>
    <w:bookmarkEnd w:id="3"/>
    <w:p w14:paraId="0E924A92" w14:textId="77777777" w:rsidR="00A73181" w:rsidRPr="00DA66C5" w:rsidRDefault="00A73181" w:rsidP="00A73181">
      <w:pPr>
        <w:spacing w:after="0" w:line="240" w:lineRule="auto"/>
        <w:jc w:val="center"/>
        <w:rPr>
          <w:rFonts w:ascii="Arial" w:eastAsia="Times New Roman" w:hAnsi="Arial" w:cs="Arial"/>
          <w:b/>
          <w:bCs/>
          <w:sz w:val="24"/>
          <w:szCs w:val="24"/>
          <w:lang w:eastAsia="hr-HR"/>
        </w:rPr>
      </w:pPr>
      <w:r w:rsidRPr="00DA66C5">
        <w:rPr>
          <w:rFonts w:ascii="Arial" w:eastAsia="Times New Roman" w:hAnsi="Arial" w:cs="Arial"/>
          <w:b/>
          <w:bCs/>
          <w:sz w:val="24"/>
          <w:szCs w:val="24"/>
          <w:lang w:eastAsia="hr-HR"/>
        </w:rPr>
        <w:t>Z A K LJ U Č A K</w:t>
      </w:r>
    </w:p>
    <w:p w14:paraId="1D438068" w14:textId="77777777" w:rsidR="00A73181" w:rsidRPr="00DA66C5" w:rsidRDefault="00A73181" w:rsidP="00A73181">
      <w:pPr>
        <w:spacing w:after="0" w:line="240" w:lineRule="auto"/>
        <w:jc w:val="center"/>
        <w:rPr>
          <w:rFonts w:ascii="Arial" w:eastAsia="Times New Roman" w:hAnsi="Arial" w:cs="Arial"/>
          <w:b/>
          <w:bCs/>
          <w:sz w:val="24"/>
          <w:szCs w:val="24"/>
          <w:lang w:eastAsia="hr-HR"/>
        </w:rPr>
      </w:pPr>
      <w:r w:rsidRPr="00DA66C5">
        <w:rPr>
          <w:rFonts w:ascii="Arial" w:eastAsia="Times New Roman" w:hAnsi="Arial" w:cs="Arial"/>
          <w:b/>
          <w:bCs/>
          <w:sz w:val="24"/>
          <w:szCs w:val="24"/>
          <w:lang w:eastAsia="hr-HR"/>
        </w:rPr>
        <w:t xml:space="preserve">o prihvaćanju </w:t>
      </w:r>
      <w:bookmarkStart w:id="4" w:name="_Hlk89162508"/>
      <w:r w:rsidRPr="00DA66C5">
        <w:rPr>
          <w:rFonts w:ascii="Arial" w:eastAsia="Times New Roman" w:hAnsi="Arial" w:cs="Arial"/>
          <w:b/>
          <w:bCs/>
          <w:sz w:val="24"/>
          <w:szCs w:val="24"/>
          <w:lang w:eastAsia="hr-HR"/>
        </w:rPr>
        <w:t xml:space="preserve">Izvješća o stanju u prostoru Grada Ivanić-Grada </w:t>
      </w:r>
    </w:p>
    <w:p w14:paraId="41A1E68E" w14:textId="77777777" w:rsidR="00A73181" w:rsidRPr="00DA66C5" w:rsidRDefault="00A73181" w:rsidP="00A73181">
      <w:pPr>
        <w:spacing w:after="0" w:line="240" w:lineRule="auto"/>
        <w:jc w:val="center"/>
        <w:rPr>
          <w:rFonts w:ascii="Arial" w:eastAsia="Times New Roman" w:hAnsi="Arial" w:cs="Arial"/>
          <w:b/>
          <w:bCs/>
          <w:sz w:val="24"/>
          <w:szCs w:val="24"/>
          <w:lang w:eastAsia="hr-HR"/>
        </w:rPr>
      </w:pPr>
      <w:r w:rsidRPr="00DA66C5">
        <w:rPr>
          <w:rFonts w:ascii="Arial" w:eastAsia="Times New Roman" w:hAnsi="Arial" w:cs="Arial"/>
          <w:b/>
          <w:bCs/>
          <w:sz w:val="24"/>
          <w:szCs w:val="24"/>
          <w:lang w:eastAsia="hr-HR"/>
        </w:rPr>
        <w:t xml:space="preserve">za razdoblje od 01.01.2017. do 31.12.2020. godine  </w:t>
      </w:r>
      <w:bookmarkEnd w:id="4"/>
    </w:p>
    <w:p w14:paraId="7B16A814" w14:textId="77777777" w:rsidR="00A73181" w:rsidRPr="003841EA" w:rsidRDefault="00A73181" w:rsidP="00A73181">
      <w:pPr>
        <w:pStyle w:val="Bezproreda"/>
        <w:rPr>
          <w:rFonts w:ascii="Arial" w:hAnsi="Arial" w:cs="Arial"/>
          <w:color w:val="000000" w:themeColor="text1"/>
          <w:sz w:val="24"/>
          <w:szCs w:val="24"/>
          <w:lang w:eastAsia="zh-CN"/>
        </w:rPr>
      </w:pPr>
    </w:p>
    <w:p w14:paraId="2F3B06F2" w14:textId="77777777" w:rsidR="00A73181" w:rsidRPr="003841EA" w:rsidRDefault="00A73181" w:rsidP="00A73181">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Zaključak prileži zapisniku i čini njegov sastavni dio.</w:t>
      </w:r>
    </w:p>
    <w:p w14:paraId="0686392D"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664C1CDB" w14:textId="77777777" w:rsidR="00A73181" w:rsidRDefault="00A73181" w:rsidP="00A73181">
      <w:pPr>
        <w:pStyle w:val="Bezproreda"/>
        <w:jc w:val="both"/>
        <w:rPr>
          <w:rFonts w:ascii="Arial" w:hAnsi="Arial" w:cs="Arial"/>
          <w:color w:val="000000" w:themeColor="text1"/>
          <w:sz w:val="24"/>
          <w:szCs w:val="24"/>
          <w:lang w:eastAsia="zh-CN"/>
        </w:rPr>
      </w:pPr>
    </w:p>
    <w:p w14:paraId="10FBEF87" w14:textId="77777777" w:rsidR="00A73181" w:rsidRPr="003841EA" w:rsidRDefault="00A73181" w:rsidP="00A73181">
      <w:pPr>
        <w:pStyle w:val="Bezproreda"/>
        <w:jc w:val="both"/>
        <w:rPr>
          <w:rFonts w:ascii="Arial" w:hAnsi="Arial" w:cs="Arial"/>
          <w:color w:val="000000" w:themeColor="text1"/>
          <w:sz w:val="24"/>
          <w:szCs w:val="24"/>
          <w:lang w:eastAsia="zh-CN"/>
        </w:rPr>
      </w:pPr>
    </w:p>
    <w:p w14:paraId="01422AC2" w14:textId="417B4057" w:rsidR="00A73181" w:rsidRDefault="00A73181" w:rsidP="00F86367">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3. TOČKA</w:t>
      </w:r>
    </w:p>
    <w:p w14:paraId="50489709" w14:textId="0BD70EB6" w:rsidR="00F86367" w:rsidRDefault="00F86367" w:rsidP="00F86367">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45C18CF" w14:textId="77777777" w:rsidR="00F86367" w:rsidRPr="00F86367" w:rsidRDefault="00F86367" w:rsidP="00F86367">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626F01E2"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 </w:t>
      </w:r>
    </w:p>
    <w:p w14:paraId="57A817CA" w14:textId="77777777" w:rsidR="00A73181" w:rsidRDefault="00A73181" w:rsidP="00A73181">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w:t>
      </w:r>
    </w:p>
    <w:p w14:paraId="66A579C5" w14:textId="77777777" w:rsidR="00A73181" w:rsidRPr="003841EA" w:rsidRDefault="00A73181" w:rsidP="00A73181">
      <w:pPr>
        <w:spacing w:after="0" w:line="240" w:lineRule="auto"/>
        <w:jc w:val="both"/>
        <w:rPr>
          <w:rFonts w:ascii="Arial" w:eastAsia="Times New Roman" w:hAnsi="Arial" w:cs="Arial"/>
          <w:color w:val="000000" w:themeColor="text1"/>
          <w:sz w:val="24"/>
          <w:szCs w:val="24"/>
          <w:lang w:eastAsia="hr-HR"/>
        </w:rPr>
      </w:pPr>
    </w:p>
    <w:p w14:paraId="753D6F27"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Z A K LJ U Č A K</w:t>
      </w:r>
    </w:p>
    <w:p w14:paraId="50DE1D48"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 xml:space="preserve">o prihvaćanju Financijskog izvješća i Izvješća o poslovanju </w:t>
      </w:r>
    </w:p>
    <w:p w14:paraId="74164592"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Dječjeg vrtića Roda za pedagošku 2020./2021. godinu</w:t>
      </w:r>
    </w:p>
    <w:p w14:paraId="1577D9E5" w14:textId="77777777" w:rsidR="00A73181" w:rsidRPr="003841EA" w:rsidRDefault="00A73181" w:rsidP="00A73181">
      <w:pPr>
        <w:pStyle w:val="Bezproreda"/>
        <w:jc w:val="both"/>
        <w:rPr>
          <w:rFonts w:ascii="Arial" w:eastAsia="Times New Roman" w:hAnsi="Arial" w:cs="Arial"/>
          <w:b/>
          <w:color w:val="000000" w:themeColor="text1"/>
          <w:sz w:val="24"/>
          <w:szCs w:val="24"/>
          <w:lang w:val="en-GB"/>
        </w:rPr>
      </w:pPr>
    </w:p>
    <w:p w14:paraId="31EED061" w14:textId="77777777" w:rsidR="00A73181" w:rsidRPr="003841EA" w:rsidRDefault="00A73181" w:rsidP="00A73181">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Zaključak prileži zapisniku i čini njegov sastavni dio.</w:t>
      </w:r>
    </w:p>
    <w:p w14:paraId="31BCD6D5"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348A68B2" w14:textId="77777777" w:rsidR="00A73181" w:rsidRPr="003841EA" w:rsidRDefault="00A73181" w:rsidP="00A73181">
      <w:pPr>
        <w:pStyle w:val="Bezproreda"/>
        <w:ind w:left="720"/>
        <w:jc w:val="both"/>
        <w:rPr>
          <w:rFonts w:ascii="Arial" w:hAnsi="Arial" w:cs="Arial"/>
          <w:color w:val="000000" w:themeColor="text1"/>
          <w:sz w:val="24"/>
          <w:szCs w:val="24"/>
          <w:lang w:eastAsia="zh-CN"/>
        </w:rPr>
      </w:pPr>
    </w:p>
    <w:p w14:paraId="3CDF3ACC" w14:textId="77777777" w:rsidR="00A73181" w:rsidRPr="003841EA" w:rsidRDefault="00A73181" w:rsidP="00A73181">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4. TOČKA</w:t>
      </w:r>
    </w:p>
    <w:p w14:paraId="32FAB372" w14:textId="50C2D293" w:rsidR="0066242D" w:rsidRDefault="00F86367" w:rsidP="0066242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F86367">
        <w:rPr>
          <w:rFonts w:ascii="Arial" w:eastAsia="Times New Roman" w:hAnsi="Arial" w:cs="Arial"/>
          <w:bCs/>
          <w:color w:val="000000" w:themeColor="text1"/>
          <w:kern w:val="3"/>
          <w:sz w:val="24"/>
          <w:szCs w:val="24"/>
          <w:lang w:eastAsia="zh-CN"/>
        </w:rPr>
        <w:t xml:space="preserve">Mile Marinčić </w:t>
      </w:r>
      <w:r w:rsidR="0066242D">
        <w:rPr>
          <w:rFonts w:ascii="Arial" w:eastAsia="Times New Roman" w:hAnsi="Arial" w:cs="Arial"/>
          <w:bCs/>
          <w:color w:val="000000" w:themeColor="text1"/>
          <w:kern w:val="3"/>
          <w:sz w:val="24"/>
          <w:szCs w:val="24"/>
          <w:lang w:eastAsia="zh-CN"/>
        </w:rPr>
        <w:t>–</w:t>
      </w:r>
      <w:r w:rsidRPr="00F86367">
        <w:rPr>
          <w:rFonts w:ascii="Arial" w:eastAsia="Times New Roman" w:hAnsi="Arial" w:cs="Arial"/>
          <w:bCs/>
          <w:color w:val="000000" w:themeColor="text1"/>
          <w:kern w:val="3"/>
          <w:sz w:val="24"/>
          <w:szCs w:val="24"/>
          <w:lang w:eastAsia="zh-CN"/>
        </w:rPr>
        <w:t xml:space="preserve"> </w:t>
      </w:r>
      <w:r w:rsidR="0066242D">
        <w:rPr>
          <w:rFonts w:ascii="Arial" w:eastAsia="Times New Roman" w:hAnsi="Arial" w:cs="Arial"/>
          <w:bCs/>
          <w:color w:val="000000" w:themeColor="text1"/>
          <w:kern w:val="3"/>
          <w:sz w:val="24"/>
          <w:szCs w:val="24"/>
          <w:lang w:eastAsia="zh-CN"/>
        </w:rPr>
        <w:t xml:space="preserve">jedno razdoblje od nekih 3 godine i 2 mjeseca, 2 godine pod mentorstvom i sada godinu i nešto dana samostalno, ja prije svega zahvaljujem na </w:t>
      </w:r>
      <w:r w:rsidR="0066242D">
        <w:rPr>
          <w:rFonts w:ascii="Arial" w:eastAsia="Times New Roman" w:hAnsi="Arial" w:cs="Arial"/>
          <w:bCs/>
          <w:color w:val="000000" w:themeColor="text1"/>
          <w:kern w:val="3"/>
          <w:sz w:val="24"/>
          <w:szCs w:val="24"/>
          <w:lang w:eastAsia="zh-CN"/>
        </w:rPr>
        <w:lastRenderedPageBreak/>
        <w:t>ukazanom povjerenju. Visoka škola nije onih samo pet ili šest stalno zaposlenih</w:t>
      </w:r>
      <w:r w:rsidR="00716EBE">
        <w:rPr>
          <w:rFonts w:ascii="Arial" w:eastAsia="Times New Roman" w:hAnsi="Arial" w:cs="Arial"/>
          <w:bCs/>
          <w:color w:val="000000" w:themeColor="text1"/>
          <w:kern w:val="3"/>
          <w:sz w:val="24"/>
          <w:szCs w:val="24"/>
          <w:lang w:eastAsia="zh-CN"/>
        </w:rPr>
        <w:t xml:space="preserve">. Visoka škola ima 101 vanjskog suradnika. To je ogroman broj ljudi i to sve treba voditi i uređivati, ja se nadam da to radimo na najbolji mogući način, a pokazatelj svega jest i činjenica da je Agencija za znanost i visoko obrazovanje o našem programu diplomskog studija izrekla sve pohvale. Ovo je elaborat sestrinstva koji smo predali prije mjesec dana, već je prošao Ministarstvo i danas je službeno predan i u Agenciju za znanost i visoko obrazovanje. </w:t>
      </w:r>
      <w:r w:rsidR="002859D0">
        <w:rPr>
          <w:rFonts w:ascii="Arial" w:eastAsia="Times New Roman" w:hAnsi="Arial" w:cs="Arial"/>
          <w:bCs/>
          <w:color w:val="000000" w:themeColor="text1"/>
          <w:kern w:val="3"/>
          <w:sz w:val="24"/>
          <w:szCs w:val="24"/>
          <w:lang w:eastAsia="zh-CN"/>
        </w:rPr>
        <w:t xml:space="preserve">Sestrinstvo očekujemo iduće godine. Ovo je elaborat diplomskog studija fizioterapije </w:t>
      </w:r>
      <w:r w:rsidR="002D47EC">
        <w:rPr>
          <w:rFonts w:ascii="Arial" w:eastAsia="Times New Roman" w:hAnsi="Arial" w:cs="Arial"/>
          <w:bCs/>
          <w:color w:val="000000" w:themeColor="text1"/>
          <w:kern w:val="3"/>
          <w:sz w:val="24"/>
          <w:szCs w:val="24"/>
          <w:lang w:eastAsia="zh-CN"/>
        </w:rPr>
        <w:t>koji smo predali prošle godine i sad je već upisana prva generacija studenata na diplomski studij fizioterapije. Ovo je naš prvi elaborat, na njemu smo se dobrano vježbali, to je preddiplomski stručni studij fizioterapije i službeno smo dobili dopusnicu prošle godine</w:t>
      </w:r>
      <w:r w:rsidR="00716EBE">
        <w:rPr>
          <w:rFonts w:ascii="Arial" w:eastAsia="Times New Roman" w:hAnsi="Arial" w:cs="Arial"/>
          <w:bCs/>
          <w:color w:val="000000" w:themeColor="text1"/>
          <w:kern w:val="3"/>
          <w:sz w:val="24"/>
          <w:szCs w:val="24"/>
          <w:lang w:eastAsia="zh-CN"/>
        </w:rPr>
        <w:t xml:space="preserve"> </w:t>
      </w:r>
      <w:r w:rsidR="002D47EC">
        <w:rPr>
          <w:rFonts w:ascii="Arial" w:eastAsia="Times New Roman" w:hAnsi="Arial" w:cs="Arial"/>
          <w:bCs/>
          <w:color w:val="000000" w:themeColor="text1"/>
          <w:kern w:val="3"/>
          <w:sz w:val="24"/>
          <w:szCs w:val="24"/>
          <w:lang w:eastAsia="zh-CN"/>
        </w:rPr>
        <w:t>u sedmom mjesecu. Znači, u godinu i dva mjeseca mi imamo praktički tri studijska programa što je ravno malom čudu za jedan gradić od 8 000 stanovnika</w:t>
      </w:r>
      <w:r w:rsidR="004766F0">
        <w:rPr>
          <w:rFonts w:ascii="Arial" w:eastAsia="Times New Roman" w:hAnsi="Arial" w:cs="Arial"/>
          <w:bCs/>
          <w:color w:val="000000" w:themeColor="text1"/>
          <w:kern w:val="3"/>
          <w:sz w:val="24"/>
          <w:szCs w:val="24"/>
          <w:lang w:eastAsia="zh-CN"/>
        </w:rPr>
        <w:t xml:space="preserve"> u centru. Ničega ne bi bilo da nema evo tih 4 zaposlena na 100 %, jedne osobe na 50 %</w:t>
      </w:r>
      <w:r w:rsidR="00591F17">
        <w:rPr>
          <w:rFonts w:ascii="Arial" w:eastAsia="Times New Roman" w:hAnsi="Arial" w:cs="Arial"/>
          <w:bCs/>
          <w:color w:val="000000" w:themeColor="text1"/>
          <w:kern w:val="3"/>
          <w:sz w:val="24"/>
          <w:szCs w:val="24"/>
          <w:lang w:eastAsia="zh-CN"/>
        </w:rPr>
        <w:t xml:space="preserve"> i pet na po 20%. Znači, u nekih dvije godine mi smo izabrali u zvanje preko 50 ljudi. </w:t>
      </w:r>
      <w:r w:rsidR="00FF5634">
        <w:rPr>
          <w:rFonts w:ascii="Arial" w:eastAsia="Times New Roman" w:hAnsi="Arial" w:cs="Arial"/>
          <w:bCs/>
          <w:color w:val="000000" w:themeColor="text1"/>
          <w:kern w:val="3"/>
          <w:sz w:val="24"/>
          <w:szCs w:val="24"/>
          <w:lang w:eastAsia="zh-CN"/>
        </w:rPr>
        <w:t xml:space="preserve">Izabrati u zvanje znači prolaziti proceduru od raspisivanja natječaja za izbor u zvanje, najmanje mjesec dana traje natječaj, onda to dođe pred povjerenstvo na Visokoj školi, Visoka škola odradi sve šti treba odraditi, preda u Agenciju u matično povjerenstvo, matično povjerenstvo daje dopuštenje i tek tada mi biramo osobu u zvanje. Zato oni koji me zovu i kažu kako ne može ovaj ili onaj raditi na Visokoj školi moraju znati da mi raspisujemo natječaj, da se na taj natječaj treba javljati </w:t>
      </w:r>
      <w:r w:rsidR="00EC6A00">
        <w:rPr>
          <w:rFonts w:ascii="Arial" w:eastAsia="Times New Roman" w:hAnsi="Arial" w:cs="Arial"/>
          <w:bCs/>
          <w:color w:val="000000" w:themeColor="text1"/>
          <w:kern w:val="3"/>
          <w:sz w:val="24"/>
          <w:szCs w:val="24"/>
          <w:lang w:eastAsia="zh-CN"/>
        </w:rPr>
        <w:t>i kada se jave na natječaj mi ćemo onda provesti izbor u zvanje i nema nikakvih problema i mogu biti naši vanjski suradnici. Ono što smatram važnim još za reći to je zahvaliti Gradu Ivanić-Gradu i svima koji su se potrudili da krilo Učeničkog doma dobijemo za potrebe obrazovanja, gradonačelniku, predsjedniče Vama</w:t>
      </w:r>
      <w:r w:rsidR="00695546">
        <w:rPr>
          <w:rFonts w:ascii="Arial" w:eastAsia="Times New Roman" w:hAnsi="Arial" w:cs="Arial"/>
          <w:bCs/>
          <w:color w:val="000000" w:themeColor="text1"/>
          <w:kern w:val="3"/>
          <w:sz w:val="24"/>
          <w:szCs w:val="24"/>
          <w:lang w:eastAsia="zh-CN"/>
        </w:rPr>
        <w:t xml:space="preserve">, svi ste napravili svoje, mi smo sa strane Visoke škole učinili što smo mi mogli, napisali određene dopise i evo u četvrtak, ako se ne varam, službeno će biti predano krilo Učeničkog doma na upotrebu Visokoj školi Ivanić-Grad to jest Gradu Ivanić-Gradu za potrebe obrazovanja. Ono što je pred nama to je prva promocija studenata u Ivanić-Gradu. Ona će se dogoditi vjerojatno negdje u travnju jer nastojimo malo prolongirati sve kako bi se sve posložilo i kako bi to moglo biti na dostojanstven način. Ja ću biti najsretniji kad najviše ljudi i suradnika Visoke škole bude iz Ivanić-Grada i iz okolice na nekih deset kilometara. U ovom slučaju to još nije tako. Ali ja se nadam da će se i to ostvariti. </w:t>
      </w:r>
    </w:p>
    <w:p w14:paraId="5ADF7E8C" w14:textId="01263CE4" w:rsidR="00A73181" w:rsidRPr="00F86367" w:rsidRDefault="0066242D" w:rsidP="00F86367">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p>
    <w:p w14:paraId="4B06A3EA"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 </w:t>
      </w:r>
    </w:p>
    <w:p w14:paraId="58CB26CA"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w:t>
      </w:r>
    </w:p>
    <w:p w14:paraId="049C0AF9"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Z A K LJ U Č A K</w:t>
      </w:r>
    </w:p>
    <w:p w14:paraId="715DA209"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 xml:space="preserve">o prihvaćanju Financijskog izvješća i Izvješća o poslovanju </w:t>
      </w:r>
    </w:p>
    <w:p w14:paraId="301E1A39"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lang w:eastAsia="hr-HR"/>
        </w:rPr>
      </w:pPr>
      <w:r w:rsidRPr="00DA66C5">
        <w:rPr>
          <w:rFonts w:ascii="Arial" w:eastAsia="Times New Roman" w:hAnsi="Arial" w:cs="Arial"/>
          <w:b/>
          <w:sz w:val="24"/>
          <w:szCs w:val="24"/>
          <w:lang w:eastAsia="hr-HR"/>
        </w:rPr>
        <w:t>Visoke škole Ivanić-Grad za 2020. godinu</w:t>
      </w:r>
    </w:p>
    <w:p w14:paraId="0DE0C65D"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rPr>
      </w:pPr>
    </w:p>
    <w:p w14:paraId="0326A678" w14:textId="77777777" w:rsidR="00A73181" w:rsidRPr="003841EA" w:rsidRDefault="00A73181" w:rsidP="00A73181">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Zaključak prileži zapisniku i čini njegov sastavni dio.</w:t>
      </w:r>
    </w:p>
    <w:p w14:paraId="7CCD0469"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602F208A" w14:textId="77777777" w:rsidR="00A73181" w:rsidRPr="003841EA" w:rsidRDefault="00A73181" w:rsidP="00A73181">
      <w:pPr>
        <w:pStyle w:val="Bezproreda"/>
        <w:jc w:val="both"/>
        <w:rPr>
          <w:rFonts w:ascii="Arial" w:hAnsi="Arial" w:cs="Arial"/>
          <w:b/>
          <w:color w:val="000000" w:themeColor="text1"/>
          <w:sz w:val="24"/>
          <w:szCs w:val="24"/>
          <w:lang w:eastAsia="zh-CN"/>
        </w:rPr>
      </w:pPr>
    </w:p>
    <w:p w14:paraId="0B002A60" w14:textId="77777777" w:rsidR="00A73181" w:rsidRPr="003841EA" w:rsidRDefault="00A73181" w:rsidP="00A73181">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5. TOČKA</w:t>
      </w:r>
    </w:p>
    <w:p w14:paraId="259CF8E4" w14:textId="77777777" w:rsidR="0054058E" w:rsidRDefault="0054058E"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54058E">
        <w:rPr>
          <w:rFonts w:ascii="Arial" w:eastAsia="Times New Roman" w:hAnsi="Arial" w:cs="Arial"/>
          <w:bCs/>
          <w:color w:val="000000" w:themeColor="text1"/>
          <w:kern w:val="3"/>
          <w:sz w:val="24"/>
          <w:szCs w:val="24"/>
          <w:lang w:eastAsia="zh-CN"/>
        </w:rPr>
        <w:t xml:space="preserve">Lovorko Matković- </w:t>
      </w:r>
      <w:r>
        <w:rPr>
          <w:rFonts w:ascii="Arial" w:eastAsia="Times New Roman" w:hAnsi="Arial" w:cs="Arial"/>
          <w:bCs/>
          <w:color w:val="000000" w:themeColor="text1"/>
          <w:kern w:val="3"/>
          <w:sz w:val="24"/>
          <w:szCs w:val="24"/>
          <w:lang w:eastAsia="zh-CN"/>
        </w:rPr>
        <w:t xml:space="preserve">zamolio bih ravnateljicu pošto imamo još uvijek tu epidemiju koronu gdje su oni nešto radili pa da i slušatelji radija čuju i radili su nakon potresa na </w:t>
      </w:r>
      <w:r>
        <w:rPr>
          <w:rFonts w:ascii="Arial" w:eastAsia="Times New Roman" w:hAnsi="Arial" w:cs="Arial"/>
          <w:bCs/>
          <w:color w:val="000000" w:themeColor="text1"/>
          <w:kern w:val="3"/>
          <w:sz w:val="24"/>
          <w:szCs w:val="24"/>
          <w:lang w:eastAsia="zh-CN"/>
        </w:rPr>
        <w:lastRenderedPageBreak/>
        <w:t>Banovini i u Zagrebu pa bi molio da malo pobliže opiše svoje i aktivnosti cijeloga tima.</w:t>
      </w:r>
    </w:p>
    <w:p w14:paraId="64303715" w14:textId="77777777" w:rsidR="0054058E" w:rsidRDefault="0054058E"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17B9494F" w14:textId="5C061B0D" w:rsidR="00B103B6" w:rsidRDefault="0054058E"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Ivana Bajt -  za vrijeme korone obilazili smo </w:t>
      </w:r>
      <w:r w:rsidR="00B103B6">
        <w:rPr>
          <w:rFonts w:ascii="Arial" w:eastAsia="Times New Roman" w:hAnsi="Arial" w:cs="Arial"/>
          <w:bCs/>
          <w:color w:val="000000" w:themeColor="text1"/>
          <w:kern w:val="3"/>
          <w:sz w:val="24"/>
          <w:szCs w:val="24"/>
          <w:lang w:eastAsia="zh-CN"/>
        </w:rPr>
        <w:t>sve ljude koji su bili u samoizolacijama, koji su se javili ili nama ili preko Centra, preko Grada da im se trebaju donijeti namirnice, da im se treba nešto kupiti</w:t>
      </w:r>
      <w:r w:rsidR="009611A8">
        <w:rPr>
          <w:rFonts w:ascii="Arial" w:eastAsia="Times New Roman" w:hAnsi="Arial" w:cs="Arial"/>
          <w:bCs/>
          <w:color w:val="000000" w:themeColor="text1"/>
          <w:kern w:val="3"/>
          <w:sz w:val="24"/>
          <w:szCs w:val="24"/>
          <w:lang w:eastAsia="zh-CN"/>
        </w:rPr>
        <w:t xml:space="preserve">, iako na početku ljudi su to shvatili da ćemo mi kupiti te namirnice i njima dati pa smo morali objasniti da mi radimo na principu tome da možemo njima dostaviti namirnice, a da oni naravno moraju platiti cijenu namirnica, dostavu ne. Tako u doba korone obišli smo oko 115 osoba na području otoka Ivanića, one osobe koje su u socijalnoj potrebi i koje si nisu mogle same izdvojiti novac za namirnice mi smo im kupili i donirali, to su oni paketi koje slažemo. Što se tiče potresa, čim je potres bio tu noć je naša ekipa otišla na područje Petrinje gdje su slagali pakete hrane, higijene i dijelili ljudima </w:t>
      </w:r>
      <w:r w:rsidR="00E6482F">
        <w:rPr>
          <w:rFonts w:ascii="Arial" w:eastAsia="Times New Roman" w:hAnsi="Arial" w:cs="Arial"/>
          <w:bCs/>
          <w:color w:val="000000" w:themeColor="text1"/>
          <w:kern w:val="3"/>
          <w:sz w:val="24"/>
          <w:szCs w:val="24"/>
          <w:lang w:eastAsia="zh-CN"/>
        </w:rPr>
        <w:t>u potrebi. Nakon toga su išli u Sisak gdje su postavljali i dom za prihvat osoba</w:t>
      </w:r>
      <w:r w:rsidR="001809E2">
        <w:rPr>
          <w:rFonts w:ascii="Arial" w:eastAsia="Times New Roman" w:hAnsi="Arial" w:cs="Arial"/>
          <w:bCs/>
          <w:color w:val="000000" w:themeColor="text1"/>
          <w:kern w:val="3"/>
          <w:sz w:val="24"/>
          <w:szCs w:val="24"/>
          <w:lang w:eastAsia="zh-CN"/>
        </w:rPr>
        <w:t xml:space="preserve">. Imali smo i humanitarnu akciju gdje smo prikupljali sve potrepštine koje su bile potrebne i u nekoliko navrata smo sa ili našom ekipom ili volonterima sudjelovali i išli u pomoć najpotrebnijima onima kojima je pomoć potrebna. </w:t>
      </w:r>
      <w:r w:rsidR="005B7B8D">
        <w:rPr>
          <w:rFonts w:ascii="Arial" w:eastAsia="Times New Roman" w:hAnsi="Arial" w:cs="Arial"/>
          <w:bCs/>
          <w:color w:val="000000" w:themeColor="text1"/>
          <w:kern w:val="3"/>
          <w:sz w:val="24"/>
          <w:szCs w:val="24"/>
          <w:lang w:eastAsia="zh-CN"/>
        </w:rPr>
        <w:t xml:space="preserve">U šestom mjesecu obišli smo opet područje </w:t>
      </w:r>
      <w:r w:rsidR="00425930">
        <w:rPr>
          <w:rFonts w:ascii="Arial" w:eastAsia="Times New Roman" w:hAnsi="Arial" w:cs="Arial"/>
          <w:bCs/>
          <w:color w:val="000000" w:themeColor="text1"/>
          <w:kern w:val="3"/>
          <w:sz w:val="24"/>
          <w:szCs w:val="24"/>
          <w:lang w:eastAsia="zh-CN"/>
        </w:rPr>
        <w:t xml:space="preserve">Banovine i dostavili im još jedno desetak paketa i da čujemo kako im je i da li još treba ikakve pomoći i slično. Uglavnom sa Crvenim križem Zagrebačke županije gdje je nas osam gradova redovito ide ili naš grad ili neki od tih gradova u pomoć. </w:t>
      </w:r>
    </w:p>
    <w:p w14:paraId="206648FE" w14:textId="0C42156F" w:rsidR="00A73181" w:rsidRDefault="00A73181"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5E3CEE68" w14:textId="7001F014" w:rsidR="00425930" w:rsidRDefault="00425930"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Tomislav Cuvaj – htio sam samo pohvaliti rad Crvenog križa, upravo se nadovezati na taj početak 2021. godine </w:t>
      </w:r>
      <w:r w:rsidR="00EA0071">
        <w:rPr>
          <w:rFonts w:ascii="Arial" w:eastAsia="Times New Roman" w:hAnsi="Arial" w:cs="Arial"/>
          <w:bCs/>
          <w:color w:val="000000" w:themeColor="text1"/>
          <w:kern w:val="3"/>
          <w:sz w:val="24"/>
          <w:szCs w:val="24"/>
          <w:lang w:eastAsia="zh-CN"/>
        </w:rPr>
        <w:t xml:space="preserve">nakon tog potresa oko njihove aktivnosti, ne samo njihove već i naših DVD-a, naših sugrađana i svih koji su u tom trenutku priskočili, ja sobno jako puno pratim rad Crvenog križa i njihove akcije dobrovoljnog darivanja krvi, njihovu pomoć u kući i sve ono čime se oni bave, a i kod ovog svakog masovnog cijepljenja Crveni križ je bio prisutan i bio od velike pomoći medicinskim službama. Tako da s moje strane, a vjerujem i gradske uprave i gradonačelnika, zahvala. </w:t>
      </w:r>
    </w:p>
    <w:p w14:paraId="15641073" w14:textId="3AD7D5E2" w:rsidR="00EA0071" w:rsidRDefault="00EA0071"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BB86E40" w14:textId="77777777" w:rsidR="003C57C6" w:rsidRDefault="00EA0071"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Željko Brezovečki – želio bi pohvaliti Crvni križ i reći da sve ovo što je prije rečeno i bilo tako, međutim naši građani </w:t>
      </w:r>
      <w:r w:rsidR="00082020">
        <w:rPr>
          <w:rFonts w:ascii="Arial" w:eastAsia="Times New Roman" w:hAnsi="Arial" w:cs="Arial"/>
          <w:bCs/>
          <w:color w:val="000000" w:themeColor="text1"/>
          <w:kern w:val="3"/>
          <w:sz w:val="24"/>
          <w:szCs w:val="24"/>
          <w:lang w:eastAsia="zh-CN"/>
        </w:rPr>
        <w:t xml:space="preserve">itekako su dali veliki obol i prikupljali smo u nekoliko navrata i vozili po tri, četiri šlepera na Banovinu i osobno sam bio sam tri dana tamo, radio i tako dalje, što mislim da je pohvalno i da je lijepo svima nama da smo pomogli tim ljudima. </w:t>
      </w:r>
      <w:r w:rsidR="00F43190">
        <w:rPr>
          <w:rFonts w:ascii="Arial" w:eastAsia="Times New Roman" w:hAnsi="Arial" w:cs="Arial"/>
          <w:bCs/>
          <w:color w:val="000000" w:themeColor="text1"/>
          <w:kern w:val="3"/>
          <w:sz w:val="24"/>
          <w:szCs w:val="24"/>
          <w:lang w:eastAsia="zh-CN"/>
        </w:rPr>
        <w:t>Jedno pitanje koje bi želio postaviti, nije mi nikako jasno funkcioniranje Crvenog križa u jednom dijelu gdje kaže da čovjek iz Ivanić-Grada mora ići pomoći nekome u Križu. Pa zar nema nitko iz Križa da se tamo prijavi u Crveni križ da ne mora ovaj čovjek iz Ivanić-Grada putovati tamo, to jest mislim da mu ne moramo plaćati putne troškove i sve to što treba. I druga mi stvar nije jasn</w:t>
      </w:r>
      <w:r w:rsidR="0051703D">
        <w:rPr>
          <w:rFonts w:ascii="Arial" w:eastAsia="Times New Roman" w:hAnsi="Arial" w:cs="Arial"/>
          <w:bCs/>
          <w:color w:val="000000" w:themeColor="text1"/>
          <w:kern w:val="3"/>
          <w:sz w:val="24"/>
          <w:szCs w:val="24"/>
          <w:lang w:eastAsia="zh-CN"/>
        </w:rPr>
        <w:t xml:space="preserve">a kako se može upisati u Crveni križ da bude se volonter, da se dođe k vama, jer mnogi članovi su me već pitali rekli su da su pokušali se prijaviti ali da nisu mogli uspjeti doći. Pa nije to valjda neki zatvoreni krug ili samo za odabrane pa bi Vas molio ako nam možete pojasniti kako se može postati volonter i tko se može prijaviti. I treća stvar koja mi nije jasna da jedna gospođa od 85 godina dvori nekoga i poslužuje sa 50 godina. Mislim da i tu treba uzeti jednu crtu, da tu treba ipak imati razumijevanja da ipak kod dođe ta treća životna dob i kad dođu takve godine kakve sam sada rekao mislim da nekom se treba zahvaliti </w:t>
      </w:r>
      <w:r w:rsidR="003C57C6">
        <w:rPr>
          <w:rFonts w:ascii="Arial" w:eastAsia="Times New Roman" w:hAnsi="Arial" w:cs="Arial"/>
          <w:bCs/>
          <w:color w:val="000000" w:themeColor="text1"/>
          <w:kern w:val="3"/>
          <w:sz w:val="24"/>
          <w:szCs w:val="24"/>
          <w:lang w:eastAsia="zh-CN"/>
        </w:rPr>
        <w:t xml:space="preserve">jer da ipak taj ne može tako obnašati, a ima mnogih mlađih koji bi htjeli obnašati a za njega nema mjesta. Eto neću imenovati ali nadama se da ravnateljica zna o kojoj gospođi govorim i eto molio bi ako nam može objasniti kako doći k vama, kako se javiti i kako pristupiti u Crveni križ a da se postane volonter. </w:t>
      </w:r>
    </w:p>
    <w:p w14:paraId="1AE416EC" w14:textId="77777777" w:rsidR="003C57C6" w:rsidRDefault="003C57C6"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5350B3C" w14:textId="44168010" w:rsidR="00EA0071" w:rsidRDefault="003C57C6"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lastRenderedPageBreak/>
        <w:t xml:space="preserve">Ivana Bajt – što se tiče pitanja putovanja iz Ivanić-Grada u Križ znam o čemu se radi, to je putovanje u stvari iz Kloštar Ivanića u Križ. Ja ne znam što da ja napravim, da djelatnicu možda preselim u Križ ili što da napravi. Znači ovdje se ne radi o novcu Grada Ivanić-Grada. Ovo je projekta koji provodimo preko Ministarstva socijale, to je znači pomoć u kući i djelatnica znači živi u Kloštar Ivaniću </w:t>
      </w:r>
      <w:r w:rsidR="00802C99">
        <w:rPr>
          <w:rFonts w:ascii="Arial" w:eastAsia="Times New Roman" w:hAnsi="Arial" w:cs="Arial"/>
          <w:bCs/>
          <w:color w:val="000000" w:themeColor="text1"/>
          <w:kern w:val="3"/>
          <w:sz w:val="24"/>
          <w:szCs w:val="24"/>
          <w:lang w:eastAsia="zh-CN"/>
        </w:rPr>
        <w:t xml:space="preserve">i putuje znači na svoje radno mjesto u Križ. Mislim da tu ne moram više niša govoriti, znamo da puno ljudi živi u Ivaniću i putuje u Zagreb. Onda bi se svi trebali preseliti tamo. Opet napominjem ne ide to iz financijskih sredstava Grada Ivanić-Grada. </w:t>
      </w:r>
      <w:r w:rsidR="00400D04">
        <w:rPr>
          <w:rFonts w:ascii="Arial" w:eastAsia="Times New Roman" w:hAnsi="Arial" w:cs="Arial"/>
          <w:bCs/>
          <w:color w:val="000000" w:themeColor="text1"/>
          <w:kern w:val="3"/>
          <w:sz w:val="24"/>
          <w:szCs w:val="24"/>
          <w:lang w:eastAsia="zh-CN"/>
        </w:rPr>
        <w:t xml:space="preserve">Znači, ako se ja mogu pokriti da pokrivam te putne troškove koje mi daje Ministarstvo mislim da je to u redu. Što se tiče dvorenja, osamdeset godina, pedeset godina, to je istina. Znači, mi imamo specifične klijente, tu se radi o jednoj Romkinji koja je gluhonijema i ne želi apsolutno nikoga i to je praktički možda nekih pet sati mjesečno i to opet o tom projektu se radi pomoći u kući koje Ministarstvo plaća. Znači opet Grad ne daje svoj novac i vrijeme će pokazati na kraju svoje, mislim da ćemo taj dio i riješiti ali kažem imamo specifične klijente koji baš žele te osobe da im dolaze. Već smo neke pokušali maknuti i jednostavno su nam rekli da </w:t>
      </w:r>
      <w:r w:rsidR="00353B9D">
        <w:rPr>
          <w:rFonts w:ascii="Arial" w:eastAsia="Times New Roman" w:hAnsi="Arial" w:cs="Arial"/>
          <w:bCs/>
          <w:color w:val="000000" w:themeColor="text1"/>
          <w:kern w:val="3"/>
          <w:sz w:val="24"/>
          <w:szCs w:val="24"/>
          <w:lang w:eastAsia="zh-CN"/>
        </w:rPr>
        <w:t>ako maknemo ženu koja se za njih brine otići će u Centar i zatražiti da maknu tu uslugu, a mislim da ne trebamo gubiti korisnike, da su nam korisnici bitni.</w:t>
      </w:r>
      <w:r w:rsidR="00FA42C2">
        <w:rPr>
          <w:rFonts w:ascii="Arial" w:eastAsia="Times New Roman" w:hAnsi="Arial" w:cs="Arial"/>
          <w:bCs/>
          <w:color w:val="000000" w:themeColor="text1"/>
          <w:kern w:val="3"/>
          <w:sz w:val="24"/>
          <w:szCs w:val="24"/>
          <w:lang w:eastAsia="zh-CN"/>
        </w:rPr>
        <w:t xml:space="preserve"> Što se tiče volonterstva vrlo je jednostavno, ili se dođe kod nas u Crveni križ ili se javiti na naš broj, broj ej 24 sata priključen na moj mobitel, upisat ćemo onog koji želi volontirati i uključit ćemo ga u volonterstvo. Ove dvije godine su sada specifične zbog korone pa ne uključujemo nove volontere jer znamo da moramo paziti da se netko ne bi zarazio  i slično, znači taj dio je možda malo sada smanjen, ali inače funkcionira bez ikakvih problema, slobodno nam se može prijaviti i uključit ćemo ih u naše aktivnosti. </w:t>
      </w:r>
      <w:r w:rsidR="00353B9D">
        <w:rPr>
          <w:rFonts w:ascii="Arial" w:eastAsia="Times New Roman" w:hAnsi="Arial" w:cs="Arial"/>
          <w:bCs/>
          <w:color w:val="000000" w:themeColor="text1"/>
          <w:kern w:val="3"/>
          <w:sz w:val="24"/>
          <w:szCs w:val="24"/>
          <w:lang w:eastAsia="zh-CN"/>
        </w:rPr>
        <w:t xml:space="preserve">  </w:t>
      </w:r>
      <w:r w:rsidR="00400D04">
        <w:rPr>
          <w:rFonts w:ascii="Arial" w:eastAsia="Times New Roman" w:hAnsi="Arial" w:cs="Arial"/>
          <w:bCs/>
          <w:color w:val="000000" w:themeColor="text1"/>
          <w:kern w:val="3"/>
          <w:sz w:val="24"/>
          <w:szCs w:val="24"/>
          <w:lang w:eastAsia="zh-CN"/>
        </w:rPr>
        <w:t xml:space="preserve"> </w:t>
      </w:r>
      <w:r w:rsidR="00802C99">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r w:rsidR="0051703D">
        <w:rPr>
          <w:rFonts w:ascii="Arial" w:eastAsia="Times New Roman" w:hAnsi="Arial" w:cs="Arial"/>
          <w:bCs/>
          <w:color w:val="000000" w:themeColor="text1"/>
          <w:kern w:val="3"/>
          <w:sz w:val="24"/>
          <w:szCs w:val="24"/>
          <w:lang w:eastAsia="zh-CN"/>
        </w:rPr>
        <w:t xml:space="preserve"> </w:t>
      </w:r>
    </w:p>
    <w:p w14:paraId="7450BF38" w14:textId="77777777" w:rsidR="00425930" w:rsidRPr="0054058E" w:rsidRDefault="00425930" w:rsidP="0054058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F0B00E2"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342D91F4"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usvojen</w:t>
      </w:r>
    </w:p>
    <w:p w14:paraId="53450BCA" w14:textId="77777777" w:rsidR="00A73181" w:rsidRPr="00DA66C5" w:rsidRDefault="00A73181" w:rsidP="00A73181">
      <w:pPr>
        <w:spacing w:after="0" w:line="240" w:lineRule="auto"/>
        <w:jc w:val="both"/>
        <w:rPr>
          <w:rFonts w:ascii="Arial" w:eastAsia="Times New Roman" w:hAnsi="Arial" w:cs="Arial"/>
          <w:sz w:val="24"/>
          <w:szCs w:val="24"/>
          <w:lang w:eastAsia="hr-HR"/>
        </w:rPr>
      </w:pPr>
    </w:p>
    <w:p w14:paraId="1AE22F88"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Z A K LJ U Č A K</w:t>
      </w:r>
    </w:p>
    <w:p w14:paraId="72464480"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 xml:space="preserve">o prihvaćanju Financijskog izvješća i Izvješća o poslovanju </w:t>
      </w:r>
    </w:p>
    <w:p w14:paraId="0CBEE960" w14:textId="77777777" w:rsidR="00A73181"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Gradskog društva Crvenog križa Ivanić-Grad</w:t>
      </w:r>
    </w:p>
    <w:p w14:paraId="130BB98E"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lang w:eastAsia="hr-HR"/>
        </w:rPr>
      </w:pPr>
    </w:p>
    <w:p w14:paraId="43DA4079"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26E82B2A"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33CCAF7E" w14:textId="77777777" w:rsidR="00A73181" w:rsidRPr="003841EA" w:rsidRDefault="00A73181" w:rsidP="00A73181">
      <w:pPr>
        <w:pStyle w:val="Bezproreda"/>
        <w:jc w:val="both"/>
        <w:rPr>
          <w:rFonts w:ascii="Arial" w:hAnsi="Arial" w:cs="Arial"/>
          <w:color w:val="000000" w:themeColor="text1"/>
          <w:sz w:val="24"/>
          <w:szCs w:val="24"/>
          <w:lang w:eastAsia="zh-CN"/>
        </w:rPr>
      </w:pPr>
    </w:p>
    <w:p w14:paraId="4E754851" w14:textId="77777777" w:rsidR="00A73181" w:rsidRPr="003841EA" w:rsidRDefault="00A73181" w:rsidP="00A73181">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6. TOČKA</w:t>
      </w:r>
    </w:p>
    <w:p w14:paraId="04643993" w14:textId="2A3B8096" w:rsidR="00A73181" w:rsidRPr="00296D11" w:rsidRDefault="00296D11" w:rsidP="00A7318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bookmarkStart w:id="5" w:name="_Hlk90382469"/>
      <w:r w:rsidRPr="00296D11">
        <w:rPr>
          <w:rFonts w:ascii="Arial" w:eastAsia="Times New Roman" w:hAnsi="Arial" w:cs="Arial"/>
          <w:bCs/>
          <w:color w:val="000000" w:themeColor="text1"/>
          <w:kern w:val="3"/>
          <w:sz w:val="24"/>
          <w:szCs w:val="24"/>
          <w:lang w:eastAsia="zh-CN"/>
        </w:rPr>
        <w:t>Rasprave o predmetnoj točci nije bilo.</w:t>
      </w:r>
    </w:p>
    <w:bookmarkEnd w:id="5"/>
    <w:p w14:paraId="14017055"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163F1BA3"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usvojen</w:t>
      </w:r>
    </w:p>
    <w:p w14:paraId="0E13FCE2" w14:textId="77777777" w:rsidR="00A73181" w:rsidRPr="003841EA" w:rsidRDefault="00A73181" w:rsidP="00A73181">
      <w:pPr>
        <w:keepNext/>
        <w:spacing w:after="0" w:line="240" w:lineRule="auto"/>
        <w:outlineLvl w:val="2"/>
        <w:rPr>
          <w:rFonts w:ascii="Arial" w:eastAsia="Times New Roman" w:hAnsi="Arial" w:cs="Arial"/>
          <w:b/>
          <w:color w:val="000000" w:themeColor="text1"/>
          <w:sz w:val="24"/>
          <w:szCs w:val="24"/>
          <w:lang w:eastAsia="hr-HR"/>
        </w:rPr>
      </w:pPr>
    </w:p>
    <w:p w14:paraId="2FD91436"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Z A K LJ U Č A K</w:t>
      </w:r>
    </w:p>
    <w:p w14:paraId="35E9389B"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 xml:space="preserve">o prihvaćanju Financijskog izvješća i Izvješća o poslovanju </w:t>
      </w:r>
    </w:p>
    <w:p w14:paraId="4F2D55BE"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Gradske zajednice športskih udruga Grada Ivanić-Grada za 2020. godinu</w:t>
      </w:r>
    </w:p>
    <w:p w14:paraId="193F4626"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lang w:eastAsia="hr-HR"/>
        </w:rPr>
      </w:pPr>
    </w:p>
    <w:p w14:paraId="2B72D767"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6FBE5BB6"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74D15863" w14:textId="77777777" w:rsidR="00A73181" w:rsidRPr="003841EA" w:rsidRDefault="00A73181" w:rsidP="00A73181">
      <w:pPr>
        <w:pStyle w:val="Bezproreda"/>
        <w:jc w:val="both"/>
        <w:rPr>
          <w:rFonts w:ascii="Arial" w:hAnsi="Arial" w:cs="Arial"/>
          <w:color w:val="000000" w:themeColor="text1"/>
          <w:sz w:val="24"/>
          <w:szCs w:val="24"/>
          <w:lang w:eastAsia="zh-CN"/>
        </w:rPr>
      </w:pPr>
    </w:p>
    <w:p w14:paraId="1E38D729"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7. TOČKA</w:t>
      </w:r>
    </w:p>
    <w:p w14:paraId="7A0A770A" w14:textId="7E85C373" w:rsidR="00296D11" w:rsidRPr="00296D11" w:rsidRDefault="00296D11"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96D11">
        <w:rPr>
          <w:rFonts w:ascii="Arial" w:eastAsia="Times New Roman" w:hAnsi="Arial" w:cs="Arial"/>
          <w:bCs/>
          <w:color w:val="000000" w:themeColor="text1"/>
          <w:kern w:val="3"/>
          <w:sz w:val="24"/>
          <w:szCs w:val="24"/>
          <w:lang w:eastAsia="zh-CN"/>
        </w:rPr>
        <w:t>Rasprave o predmetnoj točci nije bilo.</w:t>
      </w:r>
    </w:p>
    <w:p w14:paraId="5ABDAE62"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39D7DCAA"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usvojen</w:t>
      </w:r>
    </w:p>
    <w:p w14:paraId="2939314A" w14:textId="77777777" w:rsidR="00A73181" w:rsidRPr="003841EA" w:rsidRDefault="00A73181" w:rsidP="00A73181">
      <w:pPr>
        <w:keepNext/>
        <w:spacing w:after="0" w:line="240" w:lineRule="auto"/>
        <w:outlineLvl w:val="2"/>
        <w:rPr>
          <w:rFonts w:ascii="Arial" w:eastAsia="Times New Roman" w:hAnsi="Arial" w:cs="Arial"/>
          <w:b/>
          <w:color w:val="000000" w:themeColor="text1"/>
          <w:sz w:val="24"/>
          <w:szCs w:val="24"/>
          <w:lang w:eastAsia="hr-HR"/>
        </w:rPr>
      </w:pPr>
    </w:p>
    <w:p w14:paraId="12249AF5"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Z A K LJ U Č A K</w:t>
      </w:r>
    </w:p>
    <w:p w14:paraId="21596FE3"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 xml:space="preserve">o prihvaćanju Financijskog izvješća i Izvješća o poslovanju </w:t>
      </w:r>
    </w:p>
    <w:p w14:paraId="7F262ADB" w14:textId="77777777" w:rsidR="00A73181" w:rsidRPr="00DA66C5" w:rsidRDefault="00A73181" w:rsidP="00A73181">
      <w:pPr>
        <w:spacing w:after="0" w:line="240" w:lineRule="auto"/>
        <w:jc w:val="center"/>
        <w:rPr>
          <w:rFonts w:ascii="Arial" w:eastAsia="Times New Roman" w:hAnsi="Arial" w:cs="Arial"/>
          <w:b/>
          <w:sz w:val="24"/>
          <w:szCs w:val="24"/>
          <w:lang w:eastAsia="hr-HR"/>
        </w:rPr>
      </w:pPr>
      <w:r w:rsidRPr="00DA66C5">
        <w:rPr>
          <w:rFonts w:ascii="Arial" w:eastAsia="Times New Roman" w:hAnsi="Arial" w:cs="Arial"/>
          <w:b/>
          <w:sz w:val="24"/>
          <w:szCs w:val="24"/>
          <w:lang w:eastAsia="hr-HR"/>
        </w:rPr>
        <w:t>trgovačkog društva IVAPLIN d.o.o. za 2020. godinu</w:t>
      </w:r>
    </w:p>
    <w:p w14:paraId="76471A20" w14:textId="77777777" w:rsidR="00A73181" w:rsidRPr="003841EA" w:rsidRDefault="00A73181" w:rsidP="00A73181">
      <w:pPr>
        <w:spacing w:after="0" w:line="240" w:lineRule="auto"/>
        <w:jc w:val="center"/>
        <w:rPr>
          <w:rFonts w:ascii="Arial" w:eastAsia="Times New Roman" w:hAnsi="Arial" w:cs="Arial"/>
          <w:b/>
          <w:color w:val="000000" w:themeColor="text1"/>
          <w:sz w:val="24"/>
          <w:szCs w:val="24"/>
          <w:lang w:eastAsia="hr-HR"/>
        </w:rPr>
      </w:pPr>
    </w:p>
    <w:p w14:paraId="20C24685" w14:textId="77777777" w:rsidR="00A73181" w:rsidRPr="003841EA" w:rsidRDefault="00A73181" w:rsidP="00A73181">
      <w:pPr>
        <w:pStyle w:val="Bezproreda"/>
        <w:rPr>
          <w:rFonts w:ascii="Arial" w:hAnsi="Arial" w:cs="Arial"/>
          <w:color w:val="000000" w:themeColor="text1"/>
          <w:sz w:val="24"/>
          <w:szCs w:val="24"/>
          <w:lang w:eastAsia="zh-CN"/>
        </w:rPr>
      </w:pPr>
      <w:bookmarkStart w:id="6" w:name="_Hlk83799589"/>
      <w:r w:rsidRPr="003841EA">
        <w:rPr>
          <w:rFonts w:ascii="Arial" w:hAnsi="Arial" w:cs="Arial"/>
          <w:color w:val="000000" w:themeColor="text1"/>
          <w:sz w:val="24"/>
          <w:szCs w:val="24"/>
          <w:lang w:eastAsia="zh-CN"/>
        </w:rPr>
        <w:t>Zaključak prileži zapisniku i čini njegov sastavni dio.</w:t>
      </w:r>
    </w:p>
    <w:p w14:paraId="581830C2"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bookmarkEnd w:id="6"/>
    <w:p w14:paraId="33137784" w14:textId="77777777" w:rsidR="00A73181" w:rsidRPr="003841EA" w:rsidRDefault="00A73181" w:rsidP="00A73181">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0CDCD228" w14:textId="77777777" w:rsidR="00A73181" w:rsidRPr="003841EA" w:rsidRDefault="00A73181" w:rsidP="00A73181">
      <w:pPr>
        <w:pStyle w:val="Bezproreda"/>
        <w:jc w:val="both"/>
        <w:rPr>
          <w:rFonts w:ascii="Arial" w:hAnsi="Arial" w:cs="Arial"/>
          <w:color w:val="000000" w:themeColor="text1"/>
          <w:sz w:val="24"/>
          <w:szCs w:val="24"/>
          <w:lang w:eastAsia="zh-CN"/>
        </w:rPr>
      </w:pPr>
    </w:p>
    <w:p w14:paraId="0E76FBC9" w14:textId="77777777" w:rsidR="00A73181" w:rsidRPr="003841EA" w:rsidRDefault="00A73181" w:rsidP="00A73181">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8. TOČKA</w:t>
      </w:r>
    </w:p>
    <w:p w14:paraId="6CA806B0" w14:textId="77777777" w:rsidR="00296D11" w:rsidRPr="00296D11" w:rsidRDefault="00296D11"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96D11">
        <w:rPr>
          <w:rFonts w:ascii="Arial" w:eastAsia="Times New Roman" w:hAnsi="Arial" w:cs="Arial"/>
          <w:bCs/>
          <w:color w:val="000000" w:themeColor="text1"/>
          <w:kern w:val="3"/>
          <w:sz w:val="24"/>
          <w:szCs w:val="24"/>
          <w:lang w:eastAsia="zh-CN"/>
        </w:rPr>
        <w:t>Rasprave o predmetnoj točci nije bilo.</w:t>
      </w:r>
    </w:p>
    <w:p w14:paraId="05A60ACA" w14:textId="77777777" w:rsidR="00A73181" w:rsidRPr="003841EA" w:rsidRDefault="00A73181" w:rsidP="00A73181">
      <w:pPr>
        <w:pStyle w:val="Bezproreda"/>
        <w:jc w:val="both"/>
        <w:rPr>
          <w:rFonts w:ascii="Arial" w:hAnsi="Arial" w:cs="Arial"/>
          <w:b/>
          <w:bCs/>
          <w:color w:val="000000" w:themeColor="text1"/>
          <w:sz w:val="24"/>
          <w:szCs w:val="24"/>
          <w:lang w:eastAsia="zh-CN"/>
        </w:rPr>
      </w:pPr>
    </w:p>
    <w:p w14:paraId="4DF8A6C6"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5722C708"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jednoglasno usvojen</w:t>
      </w:r>
    </w:p>
    <w:p w14:paraId="6C3A5439" w14:textId="77777777" w:rsidR="00A73181" w:rsidRPr="00757F25" w:rsidRDefault="00A73181" w:rsidP="00A73181">
      <w:pPr>
        <w:spacing w:after="0" w:line="240" w:lineRule="auto"/>
        <w:jc w:val="center"/>
        <w:rPr>
          <w:rFonts w:ascii="Arial" w:eastAsia="Times New Roman" w:hAnsi="Arial" w:cs="Arial"/>
          <w:b/>
          <w:sz w:val="24"/>
          <w:szCs w:val="24"/>
          <w:lang w:eastAsia="hr-HR"/>
        </w:rPr>
      </w:pPr>
      <w:r w:rsidRPr="00757F25">
        <w:rPr>
          <w:rFonts w:ascii="Arial" w:eastAsia="Times New Roman" w:hAnsi="Arial" w:cs="Arial"/>
          <w:b/>
          <w:sz w:val="24"/>
          <w:szCs w:val="24"/>
          <w:lang w:eastAsia="hr-HR"/>
        </w:rPr>
        <w:t>Z A K LJ U Č A K</w:t>
      </w:r>
    </w:p>
    <w:p w14:paraId="14BDF224" w14:textId="77777777" w:rsidR="00A73181" w:rsidRPr="00757F25" w:rsidRDefault="00A73181" w:rsidP="00A73181">
      <w:pPr>
        <w:spacing w:after="0" w:line="240" w:lineRule="auto"/>
        <w:jc w:val="center"/>
        <w:rPr>
          <w:rFonts w:ascii="Arial" w:eastAsia="Times New Roman" w:hAnsi="Arial" w:cs="Arial"/>
          <w:b/>
          <w:sz w:val="24"/>
          <w:szCs w:val="24"/>
          <w:lang w:eastAsia="hr-HR"/>
        </w:rPr>
      </w:pPr>
      <w:r w:rsidRPr="00757F25">
        <w:rPr>
          <w:rFonts w:ascii="Arial" w:eastAsia="Times New Roman" w:hAnsi="Arial" w:cs="Arial"/>
          <w:b/>
          <w:sz w:val="24"/>
          <w:szCs w:val="24"/>
          <w:lang w:eastAsia="hr-HR"/>
        </w:rPr>
        <w:t xml:space="preserve">o prihvaćanju Financijskog izvješća i Izvješća o poslovanju </w:t>
      </w:r>
    </w:p>
    <w:p w14:paraId="55FF040D" w14:textId="77777777" w:rsidR="00A73181" w:rsidRDefault="00A73181" w:rsidP="00A73181">
      <w:pPr>
        <w:pStyle w:val="Bezproreda"/>
        <w:jc w:val="center"/>
        <w:rPr>
          <w:rFonts w:ascii="Arial" w:eastAsia="Times New Roman" w:hAnsi="Arial" w:cs="Arial"/>
          <w:b/>
          <w:sz w:val="24"/>
          <w:szCs w:val="24"/>
          <w:lang w:eastAsia="hr-HR"/>
        </w:rPr>
      </w:pPr>
      <w:r w:rsidRPr="00757F25">
        <w:rPr>
          <w:rFonts w:ascii="Arial" w:eastAsia="Times New Roman" w:hAnsi="Arial" w:cs="Arial"/>
          <w:b/>
          <w:sz w:val="24"/>
          <w:szCs w:val="24"/>
          <w:lang w:eastAsia="hr-HR"/>
        </w:rPr>
        <w:t>trgovačkog društva Razvojna agencija IGRA d.o.o. za 2020. godinu</w:t>
      </w:r>
    </w:p>
    <w:p w14:paraId="334B50AC" w14:textId="77777777" w:rsidR="00A73181" w:rsidRPr="003841EA" w:rsidRDefault="00A73181" w:rsidP="00A73181">
      <w:pPr>
        <w:pStyle w:val="Bezproreda"/>
        <w:jc w:val="both"/>
        <w:rPr>
          <w:rFonts w:ascii="Arial" w:hAnsi="Arial" w:cs="Arial"/>
          <w:color w:val="000000" w:themeColor="text1"/>
          <w:sz w:val="24"/>
          <w:szCs w:val="24"/>
          <w:lang w:eastAsia="zh-CN"/>
        </w:rPr>
      </w:pPr>
    </w:p>
    <w:p w14:paraId="6B62AA2D"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43277C6E"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5CDD5A02" w14:textId="77777777" w:rsidR="00A73181" w:rsidRPr="003841EA" w:rsidRDefault="00A73181" w:rsidP="00A73181">
      <w:pPr>
        <w:pStyle w:val="Bezproreda"/>
        <w:jc w:val="both"/>
        <w:rPr>
          <w:rFonts w:ascii="Arial" w:hAnsi="Arial" w:cs="Arial"/>
          <w:color w:val="000000" w:themeColor="text1"/>
          <w:sz w:val="24"/>
          <w:szCs w:val="24"/>
          <w:lang w:eastAsia="zh-CN"/>
        </w:rPr>
      </w:pPr>
    </w:p>
    <w:p w14:paraId="32D2D498" w14:textId="77777777" w:rsidR="00A73181" w:rsidRPr="003841EA" w:rsidRDefault="00A73181" w:rsidP="00A73181">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9. TOČKA</w:t>
      </w:r>
    </w:p>
    <w:p w14:paraId="05158E25" w14:textId="77777777" w:rsidR="00296D11" w:rsidRPr="00296D11" w:rsidRDefault="00296D11"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96D11">
        <w:rPr>
          <w:rFonts w:ascii="Arial" w:eastAsia="Times New Roman" w:hAnsi="Arial" w:cs="Arial"/>
          <w:bCs/>
          <w:color w:val="000000" w:themeColor="text1"/>
          <w:kern w:val="3"/>
          <w:sz w:val="24"/>
          <w:szCs w:val="24"/>
          <w:lang w:eastAsia="zh-CN"/>
        </w:rPr>
        <w:t>Rasprave o predmetnoj točci nije bilo.</w:t>
      </w:r>
    </w:p>
    <w:p w14:paraId="5D32AB33" w14:textId="77777777" w:rsidR="00A73181" w:rsidRPr="003841EA" w:rsidRDefault="00A73181" w:rsidP="00296D11">
      <w:pPr>
        <w:pStyle w:val="Bezproreda"/>
        <w:rPr>
          <w:rFonts w:ascii="Arial" w:hAnsi="Arial" w:cs="Arial"/>
          <w:b/>
          <w:color w:val="000000" w:themeColor="text1"/>
          <w:sz w:val="24"/>
          <w:szCs w:val="24"/>
          <w:lang w:eastAsia="zh-CN"/>
        </w:rPr>
      </w:pPr>
    </w:p>
    <w:p w14:paraId="7BDEB783" w14:textId="77777777" w:rsidR="00A73181" w:rsidRDefault="00A73181" w:rsidP="00A73181">
      <w:pPr>
        <w:pStyle w:val="Bezproreda"/>
        <w:jc w:val="both"/>
        <w:rPr>
          <w:rFonts w:ascii="Arial" w:hAnsi="Arial" w:cs="Arial"/>
          <w:bCs/>
          <w:color w:val="000000" w:themeColor="text1"/>
          <w:sz w:val="24"/>
          <w:szCs w:val="24"/>
          <w:lang w:eastAsia="zh-CN"/>
        </w:rPr>
      </w:pPr>
      <w:r w:rsidRPr="003841EA">
        <w:rPr>
          <w:rFonts w:ascii="Arial" w:hAnsi="Arial" w:cs="Arial"/>
          <w:bCs/>
          <w:color w:val="000000" w:themeColor="text1"/>
          <w:sz w:val="24"/>
          <w:szCs w:val="24"/>
          <w:lang w:eastAsia="zh-CN"/>
        </w:rPr>
        <w:t>Gradsko vijeće jednoglasno je sa 1</w:t>
      </w:r>
      <w:r>
        <w:rPr>
          <w:rFonts w:ascii="Arial" w:hAnsi="Arial" w:cs="Arial"/>
          <w:bCs/>
          <w:color w:val="000000" w:themeColor="text1"/>
          <w:sz w:val="24"/>
          <w:szCs w:val="24"/>
          <w:lang w:eastAsia="zh-CN"/>
        </w:rPr>
        <w:t>4</w:t>
      </w:r>
      <w:r w:rsidRPr="003841EA">
        <w:rPr>
          <w:rFonts w:ascii="Arial" w:hAnsi="Arial" w:cs="Arial"/>
          <w:bCs/>
          <w:color w:val="000000" w:themeColor="text1"/>
          <w:sz w:val="24"/>
          <w:szCs w:val="24"/>
          <w:lang w:eastAsia="zh-CN"/>
        </w:rPr>
        <w:t xml:space="preserve"> glasova za prihvatilo prijedlog predsjednika Gradskog vijeća da se održi objedinjena rasprava za podtočke predmetne točke.</w:t>
      </w:r>
    </w:p>
    <w:p w14:paraId="2A3323B0" w14:textId="77777777" w:rsidR="00A73181" w:rsidRDefault="00A73181" w:rsidP="00A73181">
      <w:pPr>
        <w:pStyle w:val="Bezproreda"/>
        <w:jc w:val="both"/>
        <w:rPr>
          <w:rFonts w:ascii="Arial" w:hAnsi="Arial" w:cs="Arial"/>
          <w:bCs/>
          <w:color w:val="000000" w:themeColor="text1"/>
          <w:sz w:val="24"/>
          <w:szCs w:val="24"/>
          <w:lang w:eastAsia="zh-CN"/>
        </w:rPr>
      </w:pPr>
    </w:p>
    <w:p w14:paraId="06ECDD99" w14:textId="77777777" w:rsidR="00A73181" w:rsidRPr="00757F25" w:rsidRDefault="00A73181" w:rsidP="00A73181">
      <w:pPr>
        <w:pStyle w:val="Bezproreda"/>
        <w:jc w:val="both"/>
        <w:rPr>
          <w:rFonts w:ascii="Arial" w:hAnsi="Arial" w:cs="Arial"/>
          <w:b/>
          <w:color w:val="000000" w:themeColor="text1"/>
          <w:sz w:val="24"/>
          <w:szCs w:val="24"/>
          <w:lang w:eastAsia="zh-CN"/>
        </w:rPr>
      </w:pPr>
      <w:r w:rsidRPr="00757F25">
        <w:rPr>
          <w:rFonts w:ascii="Arial" w:hAnsi="Arial" w:cs="Arial"/>
          <w:b/>
          <w:color w:val="000000" w:themeColor="text1"/>
          <w:sz w:val="24"/>
          <w:szCs w:val="24"/>
          <w:lang w:eastAsia="zh-CN"/>
        </w:rPr>
        <w:t>A)</w:t>
      </w:r>
    </w:p>
    <w:p w14:paraId="47FDF512" w14:textId="77777777" w:rsidR="00A73181" w:rsidRPr="003841EA" w:rsidRDefault="00A73181" w:rsidP="00A73181">
      <w:pPr>
        <w:pStyle w:val="Bezproreda"/>
        <w:jc w:val="both"/>
        <w:rPr>
          <w:rFonts w:ascii="Arial" w:hAnsi="Arial" w:cs="Arial"/>
          <w:bCs/>
          <w:color w:val="000000" w:themeColor="text1"/>
          <w:sz w:val="24"/>
          <w:szCs w:val="24"/>
          <w:lang w:eastAsia="zh-CN"/>
        </w:rPr>
      </w:pPr>
    </w:p>
    <w:p w14:paraId="74AFA01B"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109E3395"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glasa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p>
    <w:p w14:paraId="202D93B4" w14:textId="77777777" w:rsidR="00A73181" w:rsidRPr="003841EA" w:rsidRDefault="00A73181" w:rsidP="00A73181">
      <w:pPr>
        <w:pStyle w:val="Bezproreda"/>
        <w:jc w:val="both"/>
        <w:rPr>
          <w:rFonts w:ascii="Arial" w:hAnsi="Arial" w:cs="Arial"/>
          <w:color w:val="000000" w:themeColor="text1"/>
          <w:sz w:val="24"/>
          <w:szCs w:val="24"/>
          <w:lang w:eastAsia="zh-CN"/>
        </w:rPr>
      </w:pPr>
    </w:p>
    <w:p w14:paraId="0F881931" w14:textId="77777777" w:rsidR="00A73181" w:rsidRPr="00757F25" w:rsidRDefault="00A73181" w:rsidP="00A73181">
      <w:pPr>
        <w:widowControl w:val="0"/>
        <w:spacing w:after="0" w:line="240" w:lineRule="auto"/>
        <w:jc w:val="center"/>
        <w:rPr>
          <w:rFonts w:ascii="Arial" w:eastAsia="Calibri" w:hAnsi="Arial" w:cs="Arial"/>
          <w:b/>
          <w:sz w:val="24"/>
          <w:szCs w:val="24"/>
        </w:rPr>
      </w:pPr>
      <w:r w:rsidRPr="00757F25">
        <w:rPr>
          <w:rFonts w:ascii="Arial" w:eastAsia="Calibri" w:hAnsi="Arial" w:cs="Arial"/>
          <w:b/>
          <w:sz w:val="24"/>
          <w:szCs w:val="24"/>
        </w:rPr>
        <w:t>Z A K LJ U Č A K</w:t>
      </w:r>
    </w:p>
    <w:p w14:paraId="733B1423" w14:textId="77777777" w:rsidR="00A73181" w:rsidRPr="00757F25" w:rsidRDefault="00A73181" w:rsidP="00A73181">
      <w:pPr>
        <w:widowControl w:val="0"/>
        <w:spacing w:after="0" w:line="240" w:lineRule="auto"/>
        <w:jc w:val="center"/>
        <w:rPr>
          <w:rFonts w:ascii="Arial" w:eastAsia="Times New Roman" w:hAnsi="Arial" w:cs="Arial"/>
          <w:b/>
          <w:noProof/>
          <w:sz w:val="24"/>
          <w:szCs w:val="24"/>
          <w:lang w:eastAsia="hr-HR"/>
        </w:rPr>
      </w:pPr>
      <w:r w:rsidRPr="00757F25">
        <w:rPr>
          <w:rFonts w:ascii="Arial" w:eastAsia="Times New Roman" w:hAnsi="Arial" w:cs="Arial"/>
          <w:b/>
          <w:noProof/>
          <w:sz w:val="24"/>
          <w:szCs w:val="24"/>
          <w:lang w:eastAsia="hr-HR"/>
        </w:rPr>
        <w:t>o usvajanju Analize stanja sustava civilne zaštite na području</w:t>
      </w:r>
    </w:p>
    <w:p w14:paraId="3C806A6B" w14:textId="77777777" w:rsidR="00A73181" w:rsidRPr="00757F25" w:rsidRDefault="00A73181" w:rsidP="00A73181">
      <w:pPr>
        <w:widowControl w:val="0"/>
        <w:spacing w:after="0" w:line="240" w:lineRule="auto"/>
        <w:jc w:val="center"/>
        <w:rPr>
          <w:rFonts w:ascii="Arial" w:eastAsia="Times New Roman" w:hAnsi="Arial" w:cs="Arial"/>
          <w:sz w:val="24"/>
          <w:szCs w:val="24"/>
          <w:lang w:eastAsia="hr-HR"/>
        </w:rPr>
      </w:pPr>
      <w:r w:rsidRPr="00757F25">
        <w:rPr>
          <w:rFonts w:ascii="Arial" w:eastAsia="Times New Roman" w:hAnsi="Arial" w:cs="Arial"/>
          <w:b/>
          <w:noProof/>
          <w:sz w:val="24"/>
          <w:szCs w:val="24"/>
          <w:lang w:eastAsia="hr-HR"/>
        </w:rPr>
        <w:t>Grada Ivanić-Grada za 2020. godinu</w:t>
      </w:r>
    </w:p>
    <w:p w14:paraId="257F4D56" w14:textId="77777777" w:rsidR="00A73181" w:rsidRPr="003841EA" w:rsidRDefault="00A73181" w:rsidP="00A73181">
      <w:pPr>
        <w:spacing w:after="0" w:line="240" w:lineRule="auto"/>
        <w:rPr>
          <w:rFonts w:ascii="Arial" w:eastAsiaTheme="minorEastAsia" w:hAnsi="Arial" w:cs="Arial"/>
          <w:b/>
          <w:color w:val="000000" w:themeColor="text1"/>
          <w:sz w:val="24"/>
          <w:szCs w:val="24"/>
        </w:rPr>
      </w:pPr>
    </w:p>
    <w:p w14:paraId="1FC69424" w14:textId="77777777" w:rsidR="00A73181" w:rsidRPr="003841EA" w:rsidRDefault="00A73181" w:rsidP="00A73181">
      <w:pPr>
        <w:pStyle w:val="Bezproreda"/>
        <w:jc w:val="both"/>
        <w:rPr>
          <w:rFonts w:ascii="Arial" w:hAnsi="Arial" w:cs="Arial"/>
          <w:color w:val="000000" w:themeColor="text1"/>
          <w:sz w:val="24"/>
          <w:szCs w:val="24"/>
          <w:lang w:eastAsia="zh-CN"/>
        </w:rPr>
      </w:pPr>
      <w:bookmarkStart w:id="7" w:name="_Hlk89758117"/>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prilež</w:t>
      </w:r>
      <w:r>
        <w:rPr>
          <w:rFonts w:ascii="Arial" w:hAnsi="Arial" w:cs="Arial"/>
          <w:color w:val="000000" w:themeColor="text1"/>
          <w:sz w:val="24"/>
          <w:szCs w:val="24"/>
          <w:lang w:eastAsia="zh-CN"/>
        </w:rPr>
        <w:t>i</w:t>
      </w:r>
      <w:r w:rsidRPr="003841EA">
        <w:rPr>
          <w:rFonts w:ascii="Arial" w:hAnsi="Arial" w:cs="Arial"/>
          <w:color w:val="000000" w:themeColor="text1"/>
          <w:sz w:val="24"/>
          <w:szCs w:val="24"/>
          <w:lang w:eastAsia="zh-CN"/>
        </w:rPr>
        <w:t xml:space="preserve"> zapisniku i čini njegov sastavni dio.</w:t>
      </w:r>
    </w:p>
    <w:p w14:paraId="202DEFE3" w14:textId="77777777" w:rsidR="00A73181"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bookmarkEnd w:id="7"/>
      <w:r w:rsidRPr="003841EA">
        <w:rPr>
          <w:rFonts w:ascii="Arial" w:hAnsi="Arial" w:cs="Arial"/>
          <w:color w:val="000000" w:themeColor="text1"/>
          <w:sz w:val="24"/>
          <w:szCs w:val="24"/>
          <w:lang w:eastAsia="zh-CN"/>
        </w:rPr>
        <w:t>.</w:t>
      </w:r>
    </w:p>
    <w:p w14:paraId="1D58A3E5" w14:textId="77777777" w:rsidR="00A73181" w:rsidRPr="003841EA" w:rsidRDefault="00A73181" w:rsidP="00A73181">
      <w:pPr>
        <w:pStyle w:val="Bezproreda"/>
        <w:jc w:val="both"/>
        <w:rPr>
          <w:rFonts w:ascii="Arial" w:hAnsi="Arial" w:cs="Arial"/>
          <w:color w:val="000000" w:themeColor="text1"/>
          <w:sz w:val="24"/>
          <w:szCs w:val="24"/>
          <w:lang w:eastAsia="zh-CN"/>
        </w:rPr>
      </w:pPr>
    </w:p>
    <w:p w14:paraId="6C944628" w14:textId="77777777" w:rsidR="00A73181" w:rsidRDefault="00A73181" w:rsidP="00A73181">
      <w:pPr>
        <w:pStyle w:val="Bezproreda"/>
        <w:jc w:val="both"/>
        <w:rPr>
          <w:rFonts w:ascii="Arial" w:hAnsi="Arial" w:cs="Arial"/>
          <w:color w:val="000000" w:themeColor="text1"/>
          <w:sz w:val="24"/>
          <w:szCs w:val="24"/>
          <w:lang w:eastAsia="zh-CN"/>
        </w:rPr>
      </w:pPr>
      <w:r w:rsidRPr="00757F25">
        <w:rPr>
          <w:rFonts w:ascii="Arial" w:hAnsi="Arial" w:cs="Arial"/>
          <w:b/>
          <w:bCs/>
          <w:color w:val="000000" w:themeColor="text1"/>
          <w:sz w:val="24"/>
          <w:szCs w:val="24"/>
          <w:lang w:eastAsia="zh-CN"/>
        </w:rPr>
        <w:t xml:space="preserve"> B)</w:t>
      </w:r>
      <w:r w:rsidRPr="00757F25">
        <w:rPr>
          <w:rFonts w:ascii="Arial" w:hAnsi="Arial" w:cs="Arial"/>
          <w:color w:val="000000" w:themeColor="text1"/>
          <w:sz w:val="24"/>
          <w:szCs w:val="24"/>
          <w:lang w:eastAsia="zh-CN"/>
        </w:rPr>
        <w:t xml:space="preserve"> </w:t>
      </w:r>
    </w:p>
    <w:p w14:paraId="26FACCD4" w14:textId="77777777" w:rsidR="00296D11" w:rsidRPr="00296D11" w:rsidRDefault="00296D11"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96D11">
        <w:rPr>
          <w:rFonts w:ascii="Arial" w:eastAsia="Times New Roman" w:hAnsi="Arial" w:cs="Arial"/>
          <w:bCs/>
          <w:color w:val="000000" w:themeColor="text1"/>
          <w:kern w:val="3"/>
          <w:sz w:val="24"/>
          <w:szCs w:val="24"/>
          <w:lang w:eastAsia="zh-CN"/>
        </w:rPr>
        <w:t>Rasprave o predmetnoj točci nije bilo.</w:t>
      </w:r>
    </w:p>
    <w:p w14:paraId="0F544EB1" w14:textId="77777777" w:rsidR="00A73181" w:rsidRDefault="00A73181" w:rsidP="00A73181">
      <w:pPr>
        <w:pStyle w:val="Bezproreda"/>
        <w:jc w:val="both"/>
        <w:rPr>
          <w:rFonts w:ascii="Arial" w:hAnsi="Arial" w:cs="Arial"/>
          <w:color w:val="000000" w:themeColor="text1"/>
          <w:sz w:val="24"/>
          <w:szCs w:val="24"/>
          <w:lang w:eastAsia="zh-CN"/>
        </w:rPr>
      </w:pPr>
    </w:p>
    <w:p w14:paraId="305B8DFB"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43629A12" w14:textId="77777777" w:rsidR="00A73181" w:rsidRPr="00DB62EE"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glasa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p>
    <w:p w14:paraId="38BD6DBF" w14:textId="77777777" w:rsidR="00A73181" w:rsidRPr="00757F25" w:rsidRDefault="00A73181" w:rsidP="00A73181">
      <w:pPr>
        <w:widowControl w:val="0"/>
        <w:spacing w:after="0" w:line="240" w:lineRule="auto"/>
        <w:jc w:val="center"/>
        <w:rPr>
          <w:rFonts w:ascii="Arial" w:eastAsia="Calibri" w:hAnsi="Arial" w:cs="Arial"/>
          <w:b/>
          <w:sz w:val="24"/>
          <w:szCs w:val="24"/>
        </w:rPr>
      </w:pPr>
      <w:r w:rsidRPr="00757F25">
        <w:rPr>
          <w:rFonts w:ascii="Arial" w:eastAsia="Calibri" w:hAnsi="Arial" w:cs="Arial"/>
          <w:b/>
          <w:sz w:val="24"/>
          <w:szCs w:val="24"/>
        </w:rPr>
        <w:t>Z A K LJ U Č A K</w:t>
      </w:r>
    </w:p>
    <w:p w14:paraId="5627FD9F" w14:textId="77777777" w:rsidR="00A73181" w:rsidRDefault="00A73181" w:rsidP="00A73181">
      <w:pPr>
        <w:spacing w:after="0" w:line="240" w:lineRule="auto"/>
        <w:jc w:val="center"/>
        <w:rPr>
          <w:rFonts w:ascii="Arial" w:eastAsia="Calibri" w:hAnsi="Arial" w:cs="Arial"/>
          <w:b/>
          <w:bCs/>
          <w:iCs/>
          <w:color w:val="000000"/>
          <w:sz w:val="24"/>
          <w:szCs w:val="24"/>
          <w:lang w:eastAsia="hr-HR"/>
        </w:rPr>
      </w:pPr>
      <w:r w:rsidRPr="00757F25">
        <w:rPr>
          <w:rFonts w:ascii="Arial" w:eastAsia="Times New Roman" w:hAnsi="Arial" w:cs="Arial"/>
          <w:b/>
          <w:noProof/>
          <w:sz w:val="24"/>
          <w:szCs w:val="24"/>
          <w:lang w:eastAsia="hr-HR"/>
        </w:rPr>
        <w:t xml:space="preserve">o usvajanju </w:t>
      </w:r>
      <w:bookmarkStart w:id="8" w:name="_Hlk88743450"/>
      <w:r w:rsidRPr="00757F25">
        <w:rPr>
          <w:rFonts w:ascii="Arial" w:eastAsia="Calibri" w:hAnsi="Arial" w:cs="Arial"/>
          <w:b/>
          <w:bCs/>
          <w:iCs/>
          <w:color w:val="000000"/>
          <w:sz w:val="24"/>
          <w:szCs w:val="24"/>
          <w:lang w:eastAsia="hr-HR"/>
        </w:rPr>
        <w:t>Godišnjeg plana razvoja sustava civilne zaštite na području Grada Ivanić-Grada za 2021. godinu s financijskim učincima za trogodišnje razdoblje</w:t>
      </w:r>
    </w:p>
    <w:p w14:paraId="5739904E" w14:textId="77777777" w:rsidR="00A73181" w:rsidRDefault="00A73181" w:rsidP="00A73181">
      <w:pPr>
        <w:spacing w:after="0" w:line="240" w:lineRule="auto"/>
        <w:jc w:val="center"/>
        <w:rPr>
          <w:rFonts w:ascii="Arial" w:eastAsia="Calibri" w:hAnsi="Arial" w:cs="Arial"/>
          <w:b/>
          <w:bCs/>
          <w:iCs/>
          <w:color w:val="000000"/>
          <w:sz w:val="24"/>
          <w:szCs w:val="24"/>
          <w:lang w:eastAsia="hr-HR"/>
        </w:rPr>
      </w:pPr>
    </w:p>
    <w:p w14:paraId="5661EE7B" w14:textId="77777777" w:rsidR="00A73181" w:rsidRPr="003841EA" w:rsidRDefault="00A73181" w:rsidP="00A7318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prilež</w:t>
      </w:r>
      <w:r>
        <w:rPr>
          <w:rFonts w:ascii="Arial" w:hAnsi="Arial" w:cs="Arial"/>
          <w:color w:val="000000" w:themeColor="text1"/>
          <w:sz w:val="24"/>
          <w:szCs w:val="24"/>
          <w:lang w:eastAsia="zh-CN"/>
        </w:rPr>
        <w:t>i</w:t>
      </w:r>
      <w:r w:rsidRPr="003841EA">
        <w:rPr>
          <w:rFonts w:ascii="Arial" w:hAnsi="Arial" w:cs="Arial"/>
          <w:color w:val="000000" w:themeColor="text1"/>
          <w:sz w:val="24"/>
          <w:szCs w:val="24"/>
          <w:lang w:eastAsia="zh-CN"/>
        </w:rPr>
        <w:t xml:space="preserve"> zapisniku i čini njegov sastavni dio.</w:t>
      </w:r>
    </w:p>
    <w:p w14:paraId="0606BEFA" w14:textId="77777777" w:rsidR="00A73181" w:rsidRPr="00757F25" w:rsidRDefault="00A73181" w:rsidP="00A73181">
      <w:pPr>
        <w:spacing w:after="0" w:line="240" w:lineRule="auto"/>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vijećnicima je dostavljen u materijalima za sjednicu Gradskog vijeća</w:t>
      </w:r>
      <w:r>
        <w:rPr>
          <w:rFonts w:ascii="Arial" w:hAnsi="Arial" w:cs="Arial"/>
          <w:color w:val="000000" w:themeColor="text1"/>
          <w:sz w:val="24"/>
          <w:szCs w:val="24"/>
          <w:lang w:eastAsia="zh-CN"/>
        </w:rPr>
        <w:t>.</w:t>
      </w:r>
    </w:p>
    <w:bookmarkEnd w:id="8"/>
    <w:p w14:paraId="4BD92B93" w14:textId="77777777" w:rsidR="00A73181" w:rsidRPr="003841EA" w:rsidRDefault="00A73181" w:rsidP="00A73181">
      <w:pPr>
        <w:pStyle w:val="Bezproreda"/>
        <w:jc w:val="both"/>
        <w:rPr>
          <w:rFonts w:ascii="Arial" w:hAnsi="Arial" w:cs="Arial"/>
          <w:color w:val="000000" w:themeColor="text1"/>
          <w:sz w:val="24"/>
          <w:szCs w:val="24"/>
          <w:lang w:eastAsia="zh-CN"/>
        </w:rPr>
      </w:pPr>
    </w:p>
    <w:p w14:paraId="65698D6D" w14:textId="77777777" w:rsidR="00A73181" w:rsidRPr="003841EA" w:rsidRDefault="00A73181" w:rsidP="00A73181">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10. TOČKA</w:t>
      </w:r>
    </w:p>
    <w:p w14:paraId="317C3548" w14:textId="7936A5E7" w:rsidR="00B70102" w:rsidRDefault="00296D11"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Maja Krnjević </w:t>
      </w:r>
      <w:r w:rsidR="00B70102">
        <w:rPr>
          <w:rFonts w:ascii="Arial" w:eastAsia="Times New Roman" w:hAnsi="Arial" w:cs="Arial"/>
          <w:bCs/>
          <w:color w:val="000000" w:themeColor="text1"/>
          <w:kern w:val="3"/>
          <w:sz w:val="24"/>
          <w:szCs w:val="24"/>
          <w:lang w:eastAsia="zh-CN"/>
        </w:rPr>
        <w:t>– tko će biti konzultant za izradu strategije obzirom da, ako se dobro sjećam, konzultant je bio gospodin Novotny, pa me zanima tko će biti ovaj puta konzultant i kako birate konzultanta.</w:t>
      </w:r>
    </w:p>
    <w:p w14:paraId="0DFDD82C" w14:textId="77777777" w:rsidR="00B70102" w:rsidRDefault="00B70102"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386194D2" w14:textId="77777777" w:rsidR="00B70102" w:rsidRDefault="00B70102" w:rsidP="00296D11">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 Milivoj Maršić – nositelj izrade Plana razvoja Grada za slijedeće razdoblje od 2021. do 2027. biti će RA Igra i oni će izabrati ako im treba konzultant,  raditi će sami u suradnji sa njime.</w:t>
      </w:r>
    </w:p>
    <w:p w14:paraId="47C31279" w14:textId="77777777" w:rsidR="00B70102" w:rsidRDefault="00B70102" w:rsidP="002A3BB2">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27F222D6" w14:textId="77777777" w:rsidR="00DD5003" w:rsidRDefault="002A3BB2" w:rsidP="002A3BB2">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Mladen Prelec – vezano na ovu točku čini mi se da kasnimo ili ja brojke ne znam dobro. Pokrećemo postupak razvoja krajem 2021., a u pitanju je razvoj Grada od 2021. do 2027. Znači, jednu godinu smo uopće zakasnili sa pokretanjem postupka. Izgubit ćemo još barem godinu, dvije dok nešto ne pokrenemo i taman će doći 2027. i onda ćemo dobiti brojke koje smo dobili na osnovu Plana razvoja Grada od 2014. do 2020., a one glase – planirano je 55 do 59 milijuna EUR-a utrošiti u razvoj Grada. Ukupno je pokrenuto četrdeset projekata vrijednosti cca 70 milijuna </w:t>
      </w:r>
      <w:r w:rsidR="00052418">
        <w:rPr>
          <w:rFonts w:ascii="Arial" w:eastAsia="Times New Roman" w:hAnsi="Arial" w:cs="Arial"/>
          <w:bCs/>
          <w:color w:val="000000" w:themeColor="text1"/>
          <w:kern w:val="3"/>
          <w:sz w:val="24"/>
          <w:szCs w:val="24"/>
          <w:lang w:eastAsia="zh-CN"/>
        </w:rPr>
        <w:t xml:space="preserve">kuna. Došli smo do 20% pokrenutog, ne realiziranog. Kasnimo i to jako.  </w:t>
      </w:r>
      <w:r w:rsidR="00006739">
        <w:rPr>
          <w:rFonts w:ascii="Arial" w:eastAsia="Times New Roman" w:hAnsi="Arial" w:cs="Arial"/>
          <w:bCs/>
          <w:color w:val="000000" w:themeColor="text1"/>
          <w:kern w:val="3"/>
          <w:sz w:val="24"/>
          <w:szCs w:val="24"/>
          <w:lang w:eastAsia="zh-CN"/>
        </w:rPr>
        <w:t>Od svega toga imamo iskorišteno 13 milijuna kuna iz europskih fondova u zadnjih šest godina, odnosno sada već sedam. Nije mi jasno zašto se čeka kraj godine da bi raspravljali o nečemu o čemu se trebalo raspravljati krajem 2019. ili 2020. godine. Plan razvoja od 2021. do 2027. ne možemo raditi na kraju 2021., uopće pokrenuti postupak</w:t>
      </w:r>
      <w:r w:rsidR="00DD5003">
        <w:rPr>
          <w:rFonts w:ascii="Arial" w:eastAsia="Times New Roman" w:hAnsi="Arial" w:cs="Arial"/>
          <w:bCs/>
          <w:color w:val="000000" w:themeColor="text1"/>
          <w:kern w:val="3"/>
          <w:sz w:val="24"/>
          <w:szCs w:val="24"/>
          <w:lang w:eastAsia="zh-CN"/>
        </w:rPr>
        <w:t>. Znači nemamo Plan. Mi pokrećemo postupak za Plan razvoja. S obzirom da znamo kakva je naša administracija u državi to je cca još dvije, tri izgubljene godine. Ako može obrazloženje na tu temu.</w:t>
      </w:r>
    </w:p>
    <w:p w14:paraId="1EFE2B4F" w14:textId="77777777" w:rsidR="00DD5003" w:rsidRDefault="00DD5003" w:rsidP="002A3BB2">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7E909B02" w14:textId="1A5F8EBB" w:rsidR="00296D11" w:rsidRPr="00296D11" w:rsidRDefault="00DD5003" w:rsidP="002A3BB2">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Milivoj Maršić </w:t>
      </w:r>
      <w:r w:rsidR="0055284D">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w:t>
      </w:r>
      <w:r w:rsidR="0055284D">
        <w:rPr>
          <w:rFonts w:ascii="Arial" w:eastAsia="Times New Roman" w:hAnsi="Arial" w:cs="Arial"/>
          <w:bCs/>
          <w:color w:val="000000" w:themeColor="text1"/>
          <w:kern w:val="3"/>
          <w:sz w:val="24"/>
          <w:szCs w:val="24"/>
          <w:lang w:eastAsia="zh-CN"/>
        </w:rPr>
        <w:t xml:space="preserve">reći ću što se tiče obrazloženja na to pitanje. Mi smo već pripremili određene stvari, radili smo na tom materijalu Plan razvoja za to razdoblje tako da nije da se ništa nije radilo. Ovo je jedna </w:t>
      </w:r>
      <w:r w:rsidR="009101B8">
        <w:rPr>
          <w:rFonts w:ascii="Arial" w:eastAsia="Times New Roman" w:hAnsi="Arial" w:cs="Arial"/>
          <w:bCs/>
          <w:color w:val="000000" w:themeColor="text1"/>
          <w:kern w:val="3"/>
          <w:sz w:val="24"/>
          <w:szCs w:val="24"/>
          <w:lang w:eastAsia="zh-CN"/>
        </w:rPr>
        <w:t>O</w:t>
      </w:r>
      <w:r w:rsidR="0055284D">
        <w:rPr>
          <w:rFonts w:ascii="Arial" w:eastAsia="Times New Roman" w:hAnsi="Arial" w:cs="Arial"/>
          <w:bCs/>
          <w:color w:val="000000" w:themeColor="text1"/>
          <w:kern w:val="3"/>
          <w:sz w:val="24"/>
          <w:szCs w:val="24"/>
          <w:lang w:eastAsia="zh-CN"/>
        </w:rPr>
        <w:t>dluka formalne naravi koja je definirana člankom 38. Zakona o sustavu strateškog planiranja i upravljanja gdje je propisano da izvršno tijelo jedinice lokalne samouprave, znači gradonačelnik, donosi odluku o postupku pokretanja, a predstavničko tijelo lokalne samouprave odlučuje o tom prijedlogu</w:t>
      </w:r>
      <w:r w:rsidR="009101B8">
        <w:rPr>
          <w:rFonts w:ascii="Arial" w:eastAsia="Times New Roman" w:hAnsi="Arial" w:cs="Arial"/>
          <w:bCs/>
          <w:color w:val="000000" w:themeColor="text1"/>
          <w:kern w:val="3"/>
          <w:sz w:val="24"/>
          <w:szCs w:val="24"/>
          <w:lang w:eastAsia="zh-CN"/>
        </w:rPr>
        <w:t xml:space="preserve">. Mi smo raspravljali ove godine i radili smo već na tome tako da će to ići </w:t>
      </w:r>
      <w:r w:rsidR="009101B8">
        <w:rPr>
          <w:rFonts w:ascii="Arial" w:eastAsia="Times New Roman" w:hAnsi="Arial" w:cs="Arial"/>
          <w:bCs/>
          <w:color w:val="000000" w:themeColor="text1"/>
          <w:kern w:val="3"/>
          <w:sz w:val="24"/>
          <w:szCs w:val="24"/>
          <w:lang w:eastAsia="zh-CN"/>
        </w:rPr>
        <w:lastRenderedPageBreak/>
        <w:t xml:space="preserve">ubrzano i neće se sad izgubiti ne znam koliko vremena na nekakve pripreme i tako dalje. Ovo je jedna formalna Odluka koju smo možda malo trebali ranije donijeti, ali postupak je već na neki način u pripremi, u toku tako da to ide svojim tokom. </w:t>
      </w:r>
      <w:r w:rsidR="0055284D">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r w:rsidR="002A3BB2">
        <w:rPr>
          <w:rFonts w:ascii="Arial" w:eastAsia="Times New Roman" w:hAnsi="Arial" w:cs="Arial"/>
          <w:bCs/>
          <w:color w:val="000000" w:themeColor="text1"/>
          <w:kern w:val="3"/>
          <w:sz w:val="24"/>
          <w:szCs w:val="24"/>
          <w:lang w:eastAsia="zh-CN"/>
        </w:rPr>
        <w:t xml:space="preserve">  </w:t>
      </w:r>
      <w:r w:rsidR="00B70102">
        <w:rPr>
          <w:rFonts w:ascii="Arial" w:eastAsia="Times New Roman" w:hAnsi="Arial" w:cs="Arial"/>
          <w:bCs/>
          <w:color w:val="000000" w:themeColor="text1"/>
          <w:kern w:val="3"/>
          <w:sz w:val="24"/>
          <w:szCs w:val="24"/>
          <w:lang w:eastAsia="zh-CN"/>
        </w:rPr>
        <w:t xml:space="preserve"> </w:t>
      </w:r>
    </w:p>
    <w:p w14:paraId="1D638570" w14:textId="77777777" w:rsidR="00A73181" w:rsidRPr="003841EA" w:rsidRDefault="00A73181" w:rsidP="00A73181">
      <w:pPr>
        <w:pStyle w:val="Bezproreda"/>
        <w:rPr>
          <w:rFonts w:ascii="Arial" w:hAnsi="Arial" w:cs="Arial"/>
          <w:b/>
          <w:color w:val="000000" w:themeColor="text1"/>
          <w:sz w:val="24"/>
          <w:szCs w:val="24"/>
          <w:lang w:eastAsia="zh-CN"/>
        </w:rPr>
      </w:pPr>
    </w:p>
    <w:p w14:paraId="0E02D050"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1CFE5080"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i </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suzdržana glasa usvojen</w:t>
      </w:r>
      <w:r>
        <w:rPr>
          <w:rFonts w:ascii="Arial" w:hAnsi="Arial" w:cs="Arial"/>
          <w:color w:val="000000" w:themeColor="text1"/>
          <w:sz w:val="24"/>
          <w:szCs w:val="24"/>
          <w:lang w:eastAsia="zh-CN"/>
        </w:rPr>
        <w:t>a</w:t>
      </w:r>
    </w:p>
    <w:p w14:paraId="63630442" w14:textId="77777777" w:rsidR="00A73181" w:rsidRPr="003841EA" w:rsidRDefault="00A73181" w:rsidP="00A73181">
      <w:pPr>
        <w:pStyle w:val="Bezproreda"/>
        <w:jc w:val="both"/>
        <w:rPr>
          <w:rFonts w:ascii="Arial" w:hAnsi="Arial" w:cs="Arial"/>
          <w:color w:val="000000" w:themeColor="text1"/>
          <w:sz w:val="24"/>
          <w:szCs w:val="24"/>
          <w:lang w:eastAsia="zh-CN"/>
        </w:rPr>
      </w:pPr>
    </w:p>
    <w:p w14:paraId="68A735EF" w14:textId="77777777" w:rsidR="00A73181" w:rsidRPr="0080077E" w:rsidRDefault="00A73181" w:rsidP="00A73181">
      <w:pPr>
        <w:spacing w:after="0" w:line="240" w:lineRule="auto"/>
        <w:jc w:val="center"/>
        <w:rPr>
          <w:rFonts w:ascii="Arial" w:eastAsia="Times New Roman" w:hAnsi="Arial" w:cs="Arial"/>
          <w:b/>
          <w:bCs/>
          <w:sz w:val="24"/>
          <w:szCs w:val="24"/>
          <w:lang w:eastAsia="hr-HR"/>
        </w:rPr>
      </w:pPr>
      <w:r w:rsidRPr="0080077E">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71CD097B" w14:textId="77777777" w:rsidR="00A73181" w:rsidRPr="0080077E" w:rsidRDefault="00A73181" w:rsidP="00A73181">
      <w:pPr>
        <w:spacing w:after="0" w:line="240" w:lineRule="auto"/>
        <w:jc w:val="center"/>
        <w:rPr>
          <w:rFonts w:ascii="Arial" w:eastAsia="Times New Roman" w:hAnsi="Arial" w:cs="Arial"/>
          <w:b/>
          <w:bCs/>
          <w:sz w:val="24"/>
          <w:szCs w:val="24"/>
          <w:lang w:eastAsia="hr-HR"/>
        </w:rPr>
      </w:pPr>
      <w:r w:rsidRPr="0080077E">
        <w:rPr>
          <w:rFonts w:ascii="Arial" w:eastAsia="Times New Roman" w:hAnsi="Arial" w:cs="Arial"/>
          <w:b/>
          <w:bCs/>
          <w:sz w:val="24"/>
          <w:szCs w:val="24"/>
          <w:lang w:eastAsia="hr-HR"/>
        </w:rPr>
        <w:t xml:space="preserve">o pokretanju postupka izrade Plana razvoja Grada Ivanić-Grada </w:t>
      </w:r>
    </w:p>
    <w:p w14:paraId="61F1B6F5" w14:textId="77777777" w:rsidR="00A73181" w:rsidRPr="0080077E" w:rsidRDefault="00A73181" w:rsidP="00A73181">
      <w:pPr>
        <w:spacing w:after="0" w:line="240" w:lineRule="auto"/>
        <w:jc w:val="center"/>
        <w:rPr>
          <w:rFonts w:ascii="Arial" w:eastAsia="Times New Roman" w:hAnsi="Arial" w:cs="Arial"/>
          <w:b/>
          <w:bCs/>
          <w:sz w:val="24"/>
          <w:szCs w:val="24"/>
          <w:lang w:eastAsia="hr-HR"/>
        </w:rPr>
      </w:pPr>
      <w:r w:rsidRPr="0080077E">
        <w:rPr>
          <w:rFonts w:ascii="Arial" w:eastAsia="Times New Roman" w:hAnsi="Arial" w:cs="Arial"/>
          <w:b/>
          <w:bCs/>
          <w:sz w:val="24"/>
          <w:szCs w:val="24"/>
          <w:lang w:eastAsia="hr-HR"/>
        </w:rPr>
        <w:t>za razdoblje od 2021. do 2027. godine</w:t>
      </w:r>
    </w:p>
    <w:p w14:paraId="1104B7D6" w14:textId="77777777" w:rsidR="00A73181" w:rsidRDefault="00A73181" w:rsidP="00A73181">
      <w:pPr>
        <w:pStyle w:val="Bezproreda"/>
        <w:rPr>
          <w:rFonts w:ascii="Arial" w:hAnsi="Arial" w:cs="Arial"/>
          <w:b/>
          <w:color w:val="000000" w:themeColor="text1"/>
          <w:sz w:val="24"/>
          <w:szCs w:val="24"/>
          <w:lang w:eastAsia="zh-CN"/>
        </w:rPr>
      </w:pPr>
    </w:p>
    <w:p w14:paraId="7D0D569E" w14:textId="77777777" w:rsidR="00A73181" w:rsidRPr="003841EA" w:rsidRDefault="00A73181" w:rsidP="00A7318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03C0EF5A" w14:textId="77777777" w:rsidR="00A73181" w:rsidRPr="003841EA" w:rsidRDefault="00A73181" w:rsidP="00A73181">
      <w:pPr>
        <w:suppressAutoHyphens/>
        <w:autoSpaceDN w:val="0"/>
        <w:spacing w:after="0" w:line="240" w:lineRule="auto"/>
        <w:textAlignment w:val="baseline"/>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usvojena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r>
        <w:rPr>
          <w:rFonts w:ascii="Arial" w:hAnsi="Arial" w:cs="Arial"/>
          <w:color w:val="000000" w:themeColor="text1"/>
          <w:sz w:val="24"/>
          <w:szCs w:val="24"/>
          <w:lang w:eastAsia="zh-CN"/>
        </w:rPr>
        <w:t>.</w:t>
      </w:r>
    </w:p>
    <w:p w14:paraId="1BAAFE3A" w14:textId="77777777" w:rsidR="00A73181" w:rsidRPr="003841EA" w:rsidRDefault="00A73181" w:rsidP="00A73181">
      <w:pPr>
        <w:pStyle w:val="Bezproreda"/>
        <w:rPr>
          <w:rFonts w:ascii="Arial" w:hAnsi="Arial" w:cs="Arial"/>
          <w:b/>
          <w:color w:val="000000" w:themeColor="text1"/>
          <w:sz w:val="24"/>
          <w:szCs w:val="24"/>
          <w:lang w:eastAsia="zh-CN"/>
        </w:rPr>
      </w:pPr>
    </w:p>
    <w:p w14:paraId="09E7C932" w14:textId="77777777" w:rsidR="00A73181" w:rsidRPr="003841EA" w:rsidRDefault="00A73181" w:rsidP="00A73181">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11. TOČKA</w:t>
      </w:r>
    </w:p>
    <w:p w14:paraId="1C1E39A4" w14:textId="77777777" w:rsidR="00A73181" w:rsidRPr="003841EA" w:rsidRDefault="00A73181" w:rsidP="009101B8">
      <w:pPr>
        <w:pStyle w:val="Bezproreda"/>
        <w:rPr>
          <w:rFonts w:ascii="Arial" w:hAnsi="Arial" w:cs="Arial"/>
          <w:b/>
          <w:color w:val="000000" w:themeColor="text1"/>
          <w:sz w:val="24"/>
          <w:szCs w:val="24"/>
          <w:lang w:eastAsia="zh-CN"/>
        </w:rPr>
      </w:pPr>
    </w:p>
    <w:p w14:paraId="4E95FE14"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6B411343" w14:textId="2E9E5B2F"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sidR="009101B8">
        <w:rPr>
          <w:rFonts w:ascii="Arial" w:hAnsi="Arial" w:cs="Arial"/>
          <w:color w:val="000000" w:themeColor="text1"/>
          <w:sz w:val="24"/>
          <w:szCs w:val="24"/>
          <w:lang w:eastAsia="zh-CN"/>
        </w:rPr>
        <w:t>1</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w:t>
      </w:r>
      <w:r w:rsidR="009101B8">
        <w:rPr>
          <w:rFonts w:ascii="Arial" w:hAnsi="Arial" w:cs="Arial"/>
          <w:color w:val="000000" w:themeColor="text1"/>
          <w:sz w:val="24"/>
          <w:szCs w:val="24"/>
          <w:lang w:eastAsia="zh-CN"/>
        </w:rPr>
        <w:t xml:space="preserve">i 3 suzdržana </w:t>
      </w:r>
      <w:r w:rsidRPr="003841EA">
        <w:rPr>
          <w:rFonts w:ascii="Arial" w:hAnsi="Arial" w:cs="Arial"/>
          <w:color w:val="000000" w:themeColor="text1"/>
          <w:sz w:val="24"/>
          <w:szCs w:val="24"/>
          <w:lang w:eastAsia="zh-CN"/>
        </w:rPr>
        <w:t>usvojena</w:t>
      </w:r>
    </w:p>
    <w:p w14:paraId="3A8CF4EA" w14:textId="77777777" w:rsidR="00A73181" w:rsidRPr="0080077E" w:rsidRDefault="00A73181" w:rsidP="00A73181">
      <w:pPr>
        <w:spacing w:after="0" w:line="240" w:lineRule="auto"/>
        <w:jc w:val="center"/>
        <w:rPr>
          <w:rFonts w:ascii="Arial" w:eastAsia="Times New Roman" w:hAnsi="Arial" w:cs="Arial"/>
          <w:b/>
          <w:bCs/>
          <w:sz w:val="24"/>
          <w:szCs w:val="24"/>
          <w:lang w:eastAsia="hr-HR"/>
        </w:rPr>
      </w:pPr>
      <w:r w:rsidRPr="0080077E">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4C9C8D59" w14:textId="77777777" w:rsidR="00A73181" w:rsidRPr="0080077E" w:rsidRDefault="00A73181" w:rsidP="00A73181">
      <w:pPr>
        <w:spacing w:after="0" w:line="240" w:lineRule="auto"/>
        <w:jc w:val="center"/>
        <w:rPr>
          <w:rFonts w:ascii="Arial" w:eastAsia="Times New Roman" w:hAnsi="Arial" w:cs="Arial"/>
          <w:b/>
          <w:bCs/>
          <w:sz w:val="24"/>
          <w:szCs w:val="24"/>
          <w:lang w:eastAsia="hr-HR"/>
        </w:rPr>
      </w:pPr>
      <w:r w:rsidRPr="0080077E">
        <w:rPr>
          <w:rFonts w:ascii="Arial" w:eastAsia="Times New Roman" w:hAnsi="Arial" w:cs="Arial"/>
          <w:b/>
          <w:bCs/>
          <w:sz w:val="24"/>
          <w:szCs w:val="24"/>
          <w:lang w:eastAsia="hr-HR"/>
        </w:rPr>
        <w:t>o pokretanju postupka izrade Strategije razvoja poljoprivrede na području grada Ivanić-Grada za razdoblje od 2021. do 2027. godine</w:t>
      </w:r>
    </w:p>
    <w:p w14:paraId="2CE76F18" w14:textId="77777777" w:rsidR="00A73181" w:rsidRPr="003841EA" w:rsidRDefault="00A73181" w:rsidP="00A73181">
      <w:pPr>
        <w:pStyle w:val="Bezproreda"/>
        <w:rPr>
          <w:rFonts w:ascii="Arial" w:eastAsia="Times New Roman" w:hAnsi="Arial" w:cs="Arial"/>
          <w:b/>
          <w:color w:val="000000" w:themeColor="text1"/>
          <w:sz w:val="24"/>
          <w:szCs w:val="24"/>
          <w:lang w:eastAsia="hr-HR"/>
        </w:rPr>
      </w:pPr>
    </w:p>
    <w:p w14:paraId="459DA471"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4BBA49C8"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4BB455C5" w14:textId="77777777" w:rsidR="00A73181" w:rsidRPr="003841EA" w:rsidRDefault="00A73181" w:rsidP="00A73181">
      <w:pPr>
        <w:pStyle w:val="Bezproreda"/>
        <w:rPr>
          <w:rFonts w:ascii="Arial" w:eastAsia="Times New Roman" w:hAnsi="Arial" w:cs="Arial"/>
          <w:b/>
          <w:color w:val="000000" w:themeColor="text1"/>
          <w:sz w:val="24"/>
          <w:szCs w:val="24"/>
          <w:lang w:eastAsia="hr-HR"/>
        </w:rPr>
      </w:pPr>
    </w:p>
    <w:p w14:paraId="604B4859" w14:textId="5EF3637D" w:rsidR="00A73181" w:rsidRDefault="00A73181" w:rsidP="00A73181">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12. TOČKA </w:t>
      </w:r>
    </w:p>
    <w:p w14:paraId="579F88E5" w14:textId="77777777" w:rsidR="006B7C56" w:rsidRDefault="00BD71AC" w:rsidP="00BD71AC">
      <w:pPr>
        <w:pStyle w:val="Bezproreda"/>
        <w:jc w:val="both"/>
        <w:rPr>
          <w:rFonts w:ascii="Arial" w:eastAsia="Times New Roman" w:hAnsi="Arial" w:cs="Arial"/>
          <w:bCs/>
          <w:color w:val="000000" w:themeColor="text1"/>
          <w:sz w:val="24"/>
          <w:szCs w:val="24"/>
          <w:lang w:eastAsia="hr-HR"/>
        </w:rPr>
      </w:pPr>
      <w:r w:rsidRPr="00BD71AC">
        <w:rPr>
          <w:rFonts w:ascii="Arial" w:eastAsia="Times New Roman" w:hAnsi="Arial" w:cs="Arial"/>
          <w:bCs/>
          <w:color w:val="000000" w:themeColor="text1"/>
          <w:sz w:val="24"/>
          <w:szCs w:val="24"/>
          <w:lang w:eastAsia="hr-HR"/>
        </w:rPr>
        <w:t xml:space="preserve">Mladen Prelec </w:t>
      </w:r>
      <w:r>
        <w:rPr>
          <w:rFonts w:ascii="Arial" w:eastAsia="Times New Roman" w:hAnsi="Arial" w:cs="Arial"/>
          <w:bCs/>
          <w:color w:val="000000" w:themeColor="text1"/>
          <w:sz w:val="24"/>
          <w:szCs w:val="24"/>
          <w:lang w:eastAsia="hr-HR"/>
        </w:rPr>
        <w:t>–</w:t>
      </w:r>
      <w:r w:rsidRPr="00BD71AC">
        <w:rPr>
          <w:rFonts w:ascii="Arial" w:eastAsia="Times New Roman" w:hAnsi="Arial" w:cs="Arial"/>
          <w:bCs/>
          <w:color w:val="000000" w:themeColor="text1"/>
          <w:sz w:val="24"/>
          <w:szCs w:val="24"/>
          <w:lang w:eastAsia="hr-HR"/>
        </w:rPr>
        <w:t xml:space="preserve"> </w:t>
      </w:r>
      <w:r>
        <w:rPr>
          <w:rFonts w:ascii="Arial" w:eastAsia="Times New Roman" w:hAnsi="Arial" w:cs="Arial"/>
          <w:bCs/>
          <w:color w:val="000000" w:themeColor="text1"/>
          <w:sz w:val="24"/>
          <w:szCs w:val="24"/>
          <w:lang w:eastAsia="hr-HR"/>
        </w:rPr>
        <w:t>u ruralnim naseljima dešava se da jednostavno vozila Ivakopa ne ulaze u odvojke, sada su to postale ulice i to je problem, ja živim u takvom odvojku i odvozim kantu do glavne ceste. Međutim kada će biti tri kante nema teorije da vučem tri kante do glavne ceste</w:t>
      </w:r>
      <w:r w:rsidR="00E94A9D">
        <w:rPr>
          <w:rFonts w:ascii="Arial" w:eastAsia="Times New Roman" w:hAnsi="Arial" w:cs="Arial"/>
          <w:bCs/>
          <w:color w:val="000000" w:themeColor="text1"/>
          <w:sz w:val="24"/>
          <w:szCs w:val="24"/>
          <w:lang w:eastAsia="hr-HR"/>
        </w:rPr>
        <w:t>, kamion može ući unutra, nije da ne može, pogotovo zato što ima manje vozilo, pa me zanima da li će se onda to izregulirati, da li će netko otići u provjeru gdje kamion može, gdje kamion ne može</w:t>
      </w:r>
      <w:r w:rsidR="006B7C56">
        <w:rPr>
          <w:rFonts w:ascii="Arial" w:eastAsia="Times New Roman" w:hAnsi="Arial" w:cs="Arial"/>
          <w:bCs/>
          <w:color w:val="000000" w:themeColor="text1"/>
          <w:sz w:val="24"/>
          <w:szCs w:val="24"/>
          <w:lang w:eastAsia="hr-HR"/>
        </w:rPr>
        <w:t xml:space="preserve"> jer dešava se da čovjeku iako je njemu dugačak ulaz u dvorište kao meni ulica da njemu kamion u dvorište ide, a nama gdje su četiri stanovnika u ulici ne ide i vučemo svi do glavne ceste, ako se to može malo provjeriti i izregulirati.</w:t>
      </w:r>
    </w:p>
    <w:p w14:paraId="07114D86" w14:textId="6C12DF42" w:rsidR="006B7C56" w:rsidRDefault="006B7C56" w:rsidP="00BD71AC">
      <w:pPr>
        <w:pStyle w:val="Bezproreda"/>
        <w:jc w:val="both"/>
        <w:rPr>
          <w:rFonts w:ascii="Arial" w:eastAsia="Times New Roman" w:hAnsi="Arial" w:cs="Arial"/>
          <w:bCs/>
          <w:color w:val="000000" w:themeColor="text1"/>
          <w:sz w:val="24"/>
          <w:szCs w:val="24"/>
          <w:lang w:eastAsia="hr-HR"/>
        </w:rPr>
      </w:pPr>
    </w:p>
    <w:p w14:paraId="2B0BCD7B" w14:textId="77777777" w:rsidR="0082258A" w:rsidRDefault="0082258A" w:rsidP="00BD71AC">
      <w:pPr>
        <w:pStyle w:val="Bezproreda"/>
        <w:jc w:val="both"/>
        <w:rPr>
          <w:rFonts w:ascii="Arial" w:eastAsia="Times New Roman" w:hAnsi="Arial" w:cs="Arial"/>
          <w:bCs/>
          <w:color w:val="000000" w:themeColor="text1"/>
          <w:sz w:val="24"/>
          <w:szCs w:val="24"/>
          <w:lang w:eastAsia="hr-HR"/>
        </w:rPr>
      </w:pPr>
    </w:p>
    <w:p w14:paraId="610731EB" w14:textId="77777777" w:rsidR="0082258A" w:rsidRDefault="006B7C56" w:rsidP="00BD71AC">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Predsjednik Gradskog vijeća – Tema je interesantna, budemo direktorici, koja danas nije mogla biti prisutna, prenijeli ovo Vaše pitanje pa će se </w:t>
      </w:r>
      <w:r w:rsidR="0082258A">
        <w:rPr>
          <w:rFonts w:ascii="Arial" w:eastAsia="Times New Roman" w:hAnsi="Arial" w:cs="Arial"/>
          <w:bCs/>
          <w:color w:val="000000" w:themeColor="text1"/>
          <w:sz w:val="24"/>
          <w:szCs w:val="24"/>
          <w:lang w:eastAsia="hr-HR"/>
        </w:rPr>
        <w:t>odgovoriti. Pisanim putem će biti odgovor na ovo pitanje.</w:t>
      </w:r>
    </w:p>
    <w:p w14:paraId="3A3C9E28" w14:textId="615A51F6" w:rsidR="009101B8" w:rsidRDefault="006B7C56" w:rsidP="00BD71AC">
      <w:pPr>
        <w:pStyle w:val="Bezproreda"/>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 </w:t>
      </w:r>
      <w:r w:rsidR="00E94A9D">
        <w:rPr>
          <w:rFonts w:ascii="Arial" w:eastAsia="Times New Roman" w:hAnsi="Arial" w:cs="Arial"/>
          <w:bCs/>
          <w:color w:val="000000" w:themeColor="text1"/>
          <w:sz w:val="24"/>
          <w:szCs w:val="24"/>
          <w:lang w:eastAsia="hr-HR"/>
        </w:rPr>
        <w:t xml:space="preserve"> </w:t>
      </w:r>
    </w:p>
    <w:p w14:paraId="65EB8AE3" w14:textId="77777777" w:rsidR="00BD71AC" w:rsidRPr="00BD71AC" w:rsidRDefault="00BD71AC" w:rsidP="00BD71AC">
      <w:pPr>
        <w:pStyle w:val="Bezproreda"/>
        <w:rPr>
          <w:rFonts w:ascii="Arial" w:eastAsia="Times New Roman" w:hAnsi="Arial" w:cs="Arial"/>
          <w:bCs/>
          <w:color w:val="000000" w:themeColor="text1"/>
          <w:sz w:val="24"/>
          <w:szCs w:val="24"/>
          <w:lang w:eastAsia="hr-HR"/>
        </w:rPr>
      </w:pPr>
    </w:p>
    <w:p w14:paraId="432359BF"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3E36BEF1"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Provedenim glasovanjem konstatirano je kako je sa 14 glasova za jednoglasno usvojena</w:t>
      </w:r>
    </w:p>
    <w:p w14:paraId="5547F320" w14:textId="77777777" w:rsidR="00A73181" w:rsidRPr="0080077E" w:rsidRDefault="00A73181" w:rsidP="00A73181">
      <w:pPr>
        <w:spacing w:after="0" w:line="240" w:lineRule="auto"/>
        <w:jc w:val="center"/>
        <w:rPr>
          <w:rFonts w:ascii="Arial" w:eastAsia="Times New Roman" w:hAnsi="Arial" w:cs="Arial"/>
          <w:b/>
          <w:sz w:val="24"/>
          <w:szCs w:val="24"/>
          <w:lang w:eastAsia="hr-HR"/>
        </w:rPr>
      </w:pPr>
      <w:r w:rsidRPr="0080077E">
        <w:rPr>
          <w:rFonts w:ascii="Arial" w:eastAsia="Times New Roman" w:hAnsi="Arial" w:cs="Arial"/>
          <w:b/>
          <w:sz w:val="24"/>
          <w:szCs w:val="24"/>
          <w:lang w:eastAsia="hr-HR"/>
        </w:rPr>
        <w:t>O D L U K U</w:t>
      </w:r>
    </w:p>
    <w:p w14:paraId="4446E8B8" w14:textId="77777777" w:rsidR="00A73181" w:rsidRPr="0080077E" w:rsidRDefault="00A73181" w:rsidP="00A73181">
      <w:pPr>
        <w:spacing w:after="0" w:line="240" w:lineRule="auto"/>
        <w:jc w:val="center"/>
        <w:rPr>
          <w:rFonts w:ascii="Arial" w:eastAsia="Times New Roman" w:hAnsi="Arial" w:cs="Arial"/>
          <w:b/>
          <w:sz w:val="24"/>
          <w:szCs w:val="24"/>
          <w:lang w:eastAsia="hr-HR"/>
        </w:rPr>
      </w:pPr>
      <w:r w:rsidRPr="0080077E">
        <w:rPr>
          <w:rFonts w:ascii="Arial" w:eastAsia="Times New Roman" w:hAnsi="Arial" w:cs="Arial"/>
          <w:b/>
          <w:sz w:val="24"/>
          <w:szCs w:val="24"/>
          <w:lang w:eastAsia="hr-HR"/>
        </w:rPr>
        <w:t xml:space="preserve">o davanju suglasnosti za potpisivanje Ugovora </w:t>
      </w:r>
      <w:bookmarkStart w:id="9" w:name="_Hlk83211282"/>
      <w:r w:rsidRPr="0080077E">
        <w:rPr>
          <w:rFonts w:ascii="Arial" w:eastAsia="Times New Roman" w:hAnsi="Arial" w:cs="Arial"/>
          <w:b/>
          <w:sz w:val="24"/>
          <w:szCs w:val="24"/>
          <w:lang w:eastAsia="hr-HR"/>
        </w:rPr>
        <w:t xml:space="preserve">br. 2021/006919 o prijenosu prava vlasništva spremnika za odvojeno prikupljanje </w:t>
      </w:r>
    </w:p>
    <w:p w14:paraId="6F5AA95E" w14:textId="77777777" w:rsidR="00A73181" w:rsidRDefault="00A73181" w:rsidP="00A73181">
      <w:pPr>
        <w:spacing w:after="0" w:line="240" w:lineRule="auto"/>
        <w:jc w:val="center"/>
        <w:rPr>
          <w:rFonts w:ascii="Arial" w:eastAsia="Times New Roman" w:hAnsi="Arial" w:cs="Arial"/>
          <w:b/>
          <w:sz w:val="24"/>
          <w:szCs w:val="24"/>
          <w:lang w:eastAsia="hr-HR"/>
        </w:rPr>
      </w:pPr>
      <w:r w:rsidRPr="0080077E">
        <w:rPr>
          <w:rFonts w:ascii="Arial" w:eastAsia="Times New Roman" w:hAnsi="Arial" w:cs="Arial"/>
          <w:b/>
          <w:sz w:val="24"/>
          <w:szCs w:val="24"/>
          <w:lang w:eastAsia="hr-HR"/>
        </w:rPr>
        <w:t>komunalnog otpada bez naknade</w:t>
      </w:r>
      <w:bookmarkEnd w:id="9"/>
    </w:p>
    <w:p w14:paraId="042062C7" w14:textId="77777777" w:rsidR="00A73181" w:rsidRPr="0080077E" w:rsidRDefault="00A73181" w:rsidP="00A73181">
      <w:pPr>
        <w:spacing w:after="0" w:line="240" w:lineRule="auto"/>
        <w:jc w:val="center"/>
        <w:rPr>
          <w:rFonts w:ascii="Arial" w:eastAsia="Times New Roman" w:hAnsi="Arial" w:cs="Arial"/>
          <w:b/>
          <w:sz w:val="24"/>
          <w:szCs w:val="24"/>
          <w:lang w:eastAsia="hr-HR"/>
        </w:rPr>
      </w:pPr>
    </w:p>
    <w:p w14:paraId="697A27DC"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0E580C46"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62DB9BBD" w14:textId="77777777" w:rsidR="00A73181" w:rsidRPr="003841EA" w:rsidRDefault="00A73181" w:rsidP="00A73181">
      <w:pPr>
        <w:pStyle w:val="Bezproreda"/>
        <w:rPr>
          <w:rFonts w:ascii="Arial" w:hAnsi="Arial" w:cs="Arial"/>
          <w:color w:val="000000" w:themeColor="text1"/>
          <w:sz w:val="24"/>
          <w:szCs w:val="24"/>
          <w:lang w:eastAsia="zh-CN"/>
        </w:rPr>
      </w:pPr>
    </w:p>
    <w:p w14:paraId="061D259A" w14:textId="77777777" w:rsidR="00C11768" w:rsidRDefault="00A73181" w:rsidP="00C11768">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13. TOČKA</w:t>
      </w:r>
    </w:p>
    <w:p w14:paraId="317AA8AF" w14:textId="77777777" w:rsidR="00C11768" w:rsidRDefault="00C11768" w:rsidP="00C11768">
      <w:pPr>
        <w:pStyle w:val="Bezproreda"/>
        <w:rPr>
          <w:rFonts w:ascii="Arial" w:eastAsia="Times New Roman" w:hAnsi="Arial" w:cs="Arial"/>
          <w:b/>
          <w:color w:val="000000" w:themeColor="text1"/>
          <w:sz w:val="24"/>
          <w:szCs w:val="24"/>
          <w:lang w:eastAsia="hr-HR"/>
        </w:rPr>
      </w:pPr>
    </w:p>
    <w:p w14:paraId="141EE105" w14:textId="5CD2F86D" w:rsidR="00921CF7" w:rsidRPr="00921CF7" w:rsidRDefault="0082258A" w:rsidP="00921CF7">
      <w:pPr>
        <w:jc w:val="both"/>
        <w:rPr>
          <w:rFonts w:ascii="Arial" w:eastAsia="Times New Roman" w:hAnsi="Arial" w:cs="Arial"/>
          <w:sz w:val="24"/>
          <w:szCs w:val="24"/>
          <w:lang w:eastAsia="hr-HR"/>
        </w:rPr>
      </w:pPr>
      <w:r w:rsidRPr="0082258A">
        <w:rPr>
          <w:rFonts w:ascii="Arial" w:eastAsia="Times New Roman" w:hAnsi="Arial" w:cs="Arial"/>
          <w:bCs/>
          <w:color w:val="000000" w:themeColor="text1"/>
          <w:sz w:val="24"/>
          <w:szCs w:val="24"/>
          <w:lang w:eastAsia="hr-HR"/>
        </w:rPr>
        <w:t xml:space="preserve">Tamara Mandić </w:t>
      </w:r>
      <w:r w:rsidR="005F277D">
        <w:rPr>
          <w:rFonts w:ascii="Arial" w:eastAsia="Times New Roman" w:hAnsi="Arial" w:cs="Arial"/>
          <w:bCs/>
          <w:color w:val="000000" w:themeColor="text1"/>
          <w:sz w:val="24"/>
          <w:szCs w:val="24"/>
          <w:lang w:eastAsia="hr-HR"/>
        </w:rPr>
        <w:t>– Vlada RH</w:t>
      </w:r>
      <w:r w:rsidR="002A398A">
        <w:rPr>
          <w:rFonts w:ascii="Arial" w:eastAsia="Times New Roman" w:hAnsi="Arial" w:cs="Arial"/>
          <w:bCs/>
          <w:color w:val="000000" w:themeColor="text1"/>
          <w:sz w:val="24"/>
          <w:szCs w:val="24"/>
          <w:lang w:eastAsia="hr-HR"/>
        </w:rPr>
        <w:t xml:space="preserve"> je na sjednici održanoj 16. rujna 2021. godine donijela Odluku o dodjeli beskamatnog zajma jedinicama lokalne i područne (regionalne) samouprave koje su pogođene posljedicama razornih potresa na području grada Zagreba, Zagrebačke županije, Krapinsko-zagorske županije, Sisačko-moslavačke županije i Karlovačke županije za sanaciju šteta od potresa. Sredstva beskamatnog zajma namijenjena su isključivo za podmirivanje troškova vezanih uz sanaciju posljedica potresa. </w:t>
      </w:r>
      <w:r w:rsidR="002A398A" w:rsidRPr="002A398A">
        <w:rPr>
          <w:rFonts w:ascii="Arial" w:eastAsia="Times New Roman" w:hAnsi="Arial" w:cs="Arial"/>
          <w:sz w:val="24"/>
          <w:szCs w:val="24"/>
          <w:lang w:eastAsia="hr-HR"/>
        </w:rPr>
        <w:t xml:space="preserve">Sukladno Odluci Vlade Republike Hrvatske, Povjerenstvo je dana 27. listopada 2021. donijelo Odluku o raspodjeli sredstava beskamatnog zajma jedinicama lokalne i područne (regionalne) samouprave koje su pogođene posljedicama razornih potresa na području grada Zagreba, Zagrebačke županije, Krapinsko-zagorske županije, Sisačko-moslavačke županije i Karlovačke županije za sanaciju šteta od potresa. </w:t>
      </w:r>
      <w:r w:rsidR="00921CF7" w:rsidRPr="00921CF7">
        <w:rPr>
          <w:rFonts w:ascii="Arial" w:eastAsia="Times New Roman" w:hAnsi="Arial" w:cs="Arial"/>
          <w:sz w:val="24"/>
          <w:szCs w:val="24"/>
          <w:lang w:eastAsia="hr-HR"/>
        </w:rPr>
        <w:t xml:space="preserve">Sukladno Odluci Vlade Republike Hrvatske, Povjerenstvo je dana 27. listopada 2021. donijelo Odluku o raspodjeli sredstava beskamatnog zajma jedinicama lokalne i područne (regionalne) samouprave </w:t>
      </w:r>
      <w:r w:rsidR="00921CF7">
        <w:rPr>
          <w:rFonts w:ascii="Arial" w:eastAsia="Times New Roman" w:hAnsi="Arial" w:cs="Arial"/>
          <w:sz w:val="24"/>
          <w:szCs w:val="24"/>
          <w:lang w:eastAsia="hr-HR"/>
        </w:rPr>
        <w:t xml:space="preserve">te </w:t>
      </w:r>
      <w:r w:rsidR="00921CF7" w:rsidRPr="00921CF7">
        <w:rPr>
          <w:rFonts w:ascii="Arial" w:eastAsia="Times New Roman" w:hAnsi="Arial" w:cs="Arial"/>
          <w:sz w:val="24"/>
          <w:szCs w:val="24"/>
          <w:lang w:eastAsia="hr-HR"/>
        </w:rPr>
        <w:t xml:space="preserve">Gradu Ivanić-Gradu na ime beskamatnog zajma raspoređen je iznos od 1.900.000,00 kuna. </w:t>
      </w:r>
      <w:r w:rsidR="00921CF7">
        <w:rPr>
          <w:rFonts w:ascii="Arial" w:eastAsia="Times New Roman" w:hAnsi="Arial" w:cs="Arial"/>
          <w:sz w:val="24"/>
          <w:szCs w:val="24"/>
          <w:lang w:eastAsia="hr-HR"/>
        </w:rPr>
        <w:t>Ivanić-Grad</w:t>
      </w:r>
      <w:r w:rsidR="007340D2">
        <w:rPr>
          <w:rFonts w:ascii="Arial" w:eastAsia="Times New Roman" w:hAnsi="Arial" w:cs="Arial"/>
          <w:sz w:val="24"/>
          <w:szCs w:val="24"/>
          <w:lang w:eastAsia="hr-HR"/>
        </w:rPr>
        <w:t xml:space="preserve"> će dodijeljena sredstva utrošiti za podmirenje troškova vezanih uz sanaciju posljedica potresa. Ova sredstva 1.900.000,00 kn vraćati će se u roku do tri godine počevši od 2024., u kvartalnim obrocima s dospijećem prvog obroka na dan 31. ožujka 2024. godine. Grad Ivanić-Grad planira, ukoliko se donese ova Odluka o zajmu, sredstva utrošiti za sanaciju dimnjaka, zabatnih zidova, krovišta i ostalih šteta</w:t>
      </w:r>
      <w:r w:rsidR="00F71DCC">
        <w:rPr>
          <w:rFonts w:ascii="Arial" w:eastAsia="Times New Roman" w:hAnsi="Arial" w:cs="Arial"/>
          <w:sz w:val="24"/>
          <w:szCs w:val="24"/>
          <w:lang w:eastAsia="hr-HR"/>
        </w:rPr>
        <w:t xml:space="preserve"> na objektima u periodu koje je imala Vatrogasna postrojba za njihove usluge, zatim za sanaciju zidova i podova mela dvorane Pučkog otvorenog učilišta, za sanaciju krovišta tržnice Maznica u Ivanić-Gradu, za sanaciju oštećenja na društvenom domu Prerovec, Prečno, Opatinec, </w:t>
      </w:r>
      <w:r w:rsidR="00891C2F">
        <w:rPr>
          <w:rFonts w:ascii="Arial" w:eastAsia="Times New Roman" w:hAnsi="Arial" w:cs="Arial"/>
          <w:sz w:val="24"/>
          <w:szCs w:val="24"/>
          <w:lang w:eastAsia="hr-HR"/>
        </w:rPr>
        <w:t>D</w:t>
      </w:r>
      <w:r w:rsidR="00F71DCC">
        <w:rPr>
          <w:rFonts w:ascii="Arial" w:eastAsia="Times New Roman" w:hAnsi="Arial" w:cs="Arial"/>
          <w:sz w:val="24"/>
          <w:szCs w:val="24"/>
          <w:lang w:eastAsia="hr-HR"/>
        </w:rPr>
        <w:t>eanovec, Dubrovčak Lijevi te za sanaciju oštećenja i rekonstrukciju krovišta na Dječjem vrtiću Graberje</w:t>
      </w:r>
      <w:r w:rsidR="00891C2F">
        <w:rPr>
          <w:rFonts w:ascii="Arial" w:eastAsia="Times New Roman" w:hAnsi="Arial" w:cs="Arial"/>
          <w:sz w:val="24"/>
          <w:szCs w:val="24"/>
          <w:lang w:eastAsia="hr-HR"/>
        </w:rPr>
        <w:t>.</w:t>
      </w:r>
      <w:r w:rsidR="00F71DCC">
        <w:rPr>
          <w:rFonts w:ascii="Arial" w:eastAsia="Times New Roman" w:hAnsi="Arial" w:cs="Arial"/>
          <w:sz w:val="24"/>
          <w:szCs w:val="24"/>
          <w:lang w:eastAsia="hr-HR"/>
        </w:rPr>
        <w:t xml:space="preserve"> </w:t>
      </w:r>
      <w:r w:rsidR="007340D2">
        <w:rPr>
          <w:rFonts w:ascii="Arial" w:eastAsia="Times New Roman" w:hAnsi="Arial" w:cs="Arial"/>
          <w:sz w:val="24"/>
          <w:szCs w:val="24"/>
          <w:lang w:eastAsia="hr-HR"/>
        </w:rPr>
        <w:t xml:space="preserve">   </w:t>
      </w:r>
    </w:p>
    <w:p w14:paraId="12C75544" w14:textId="77777777" w:rsidR="008221C3" w:rsidRDefault="00891C2F" w:rsidP="00921CF7">
      <w:pPr>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Mladen Prelec – sada sam konačno saznao kuda bi taj novac trebao biti utrošen i žao mi je što to nismo dobili u materijalima. U materijalima piše da ima neki obrazac koji je poslat prema Vladi, tako piše ili sam ja krivo shvatio,  i onda piše prema građanima. Nije mi jasno, društveni dom Deanovec je sanirano prije tri godine. Šta se je desilo, ili je izvođač omanuo kod sanacije</w:t>
      </w:r>
      <w:r w:rsidR="009A0D7E">
        <w:rPr>
          <w:rFonts w:ascii="Arial" w:eastAsia="Times New Roman" w:hAnsi="Arial" w:cs="Arial"/>
          <w:bCs/>
          <w:color w:val="000000" w:themeColor="text1"/>
          <w:sz w:val="24"/>
          <w:szCs w:val="24"/>
          <w:lang w:eastAsia="hr-HR"/>
        </w:rPr>
        <w:t xml:space="preserve">, prije tri godine je krovište u Deanovcu sanirano i sada mi je čudno ako je opet krovište stradalo. Još me zanima, čim je bio potres sudjelovao sam sa DVD-om na sanacijama šteta u Ivanić-Gradu i ne vidim, odnosno ne znam da li je sanirana kuća obitelji u Tvrđavskoj ulici. Kuća je bila praktički srušena, dvoje djece unutra, gradonačelnik je bio to veće tamo, koliko znam </w:t>
      </w:r>
      <w:r w:rsidR="009A0D7E">
        <w:rPr>
          <w:rFonts w:ascii="Arial" w:eastAsia="Times New Roman" w:hAnsi="Arial" w:cs="Arial"/>
          <w:bCs/>
          <w:color w:val="000000" w:themeColor="text1"/>
          <w:sz w:val="24"/>
          <w:szCs w:val="24"/>
          <w:lang w:eastAsia="hr-HR"/>
        </w:rPr>
        <w:lastRenderedPageBreak/>
        <w:t xml:space="preserve">jedna ili dvije obitelji su tada bile smještene </w:t>
      </w:r>
      <w:r w:rsidR="008221C3">
        <w:rPr>
          <w:rFonts w:ascii="Arial" w:eastAsia="Times New Roman" w:hAnsi="Arial" w:cs="Arial"/>
          <w:bCs/>
          <w:color w:val="000000" w:themeColor="text1"/>
          <w:sz w:val="24"/>
          <w:szCs w:val="24"/>
          <w:lang w:eastAsia="hr-HR"/>
        </w:rPr>
        <w:t>u đački dom i da li je možda taj novac predviđen i za sanaciju te kuće ili je toj obitelji već smještaj riješen, osiguran.</w:t>
      </w:r>
    </w:p>
    <w:p w14:paraId="3E701F8A" w14:textId="78195B1C" w:rsidR="002A398A" w:rsidRDefault="008221C3" w:rsidP="00921CF7">
      <w:pPr>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 xml:space="preserve">Tomislav Cuvaj – što se tiče tog Deanovca to moram provjeriti da li je to navedeno, ali za ove druge ostale znam jer sam osobno bio u obilasku posebno Dječji vrtić u Graberju koji me jako začudio s obzirom da znam da je bila napravljena obnova kompletnog krovišta i dječjeg vrtića Graberje prije deset godina pa sam sad vidio šta se desilo, da se kompletan krov mogao prevrnuti na lijevu ili desnu stranu, znači nije bilo sanirano, netko je za to dobio novce, a kaj se tiče Deanovca budem provjerio. </w:t>
      </w:r>
      <w:r w:rsidR="00180B9A">
        <w:rPr>
          <w:rFonts w:ascii="Arial" w:eastAsia="Times New Roman" w:hAnsi="Arial" w:cs="Arial"/>
          <w:bCs/>
          <w:color w:val="000000" w:themeColor="text1"/>
          <w:sz w:val="24"/>
          <w:szCs w:val="24"/>
          <w:lang w:eastAsia="hr-HR"/>
        </w:rPr>
        <w:t>Što se tiče obitelji Sahula, vjerujem da govorite o njima i obiteljima koje su bile u Kundekovoj kući, Grad mislim da još uvijek snosi troškove stanarine, oni su si svi našli nekakav smještaj, dali smo im na izbor gdje će si naći stan ili kuću i oni su trenutačno pokriveni, a što se tiče kuće obitelji Sahula mislim da ona ima crvenu naljepnicu i da ona ne može više biti sanirana</w:t>
      </w:r>
      <w:r w:rsidR="00BE00CD">
        <w:rPr>
          <w:rFonts w:ascii="Arial" w:eastAsia="Times New Roman" w:hAnsi="Arial" w:cs="Arial"/>
          <w:bCs/>
          <w:color w:val="000000" w:themeColor="text1"/>
          <w:sz w:val="24"/>
          <w:szCs w:val="24"/>
          <w:lang w:eastAsia="hr-HR"/>
        </w:rPr>
        <w:t xml:space="preserve">, i nije jedina takva na žalost. </w:t>
      </w:r>
      <w:r w:rsidR="00891C2F">
        <w:rPr>
          <w:rFonts w:ascii="Arial" w:eastAsia="Times New Roman" w:hAnsi="Arial" w:cs="Arial"/>
          <w:bCs/>
          <w:color w:val="000000" w:themeColor="text1"/>
          <w:sz w:val="24"/>
          <w:szCs w:val="24"/>
          <w:lang w:eastAsia="hr-HR"/>
        </w:rPr>
        <w:t xml:space="preserve">   </w:t>
      </w:r>
    </w:p>
    <w:p w14:paraId="5BD1A119" w14:textId="114AAFCE" w:rsidR="002A398A" w:rsidRPr="00BE00CD" w:rsidRDefault="00BE00CD" w:rsidP="00BE00CD">
      <w:pPr>
        <w:jc w:val="both"/>
        <w:rPr>
          <w:rFonts w:ascii="Arial" w:eastAsia="Times New Roman" w:hAnsi="Arial" w:cs="Arial"/>
          <w:bCs/>
          <w:color w:val="000000" w:themeColor="text1"/>
          <w:sz w:val="24"/>
          <w:szCs w:val="24"/>
          <w:lang w:eastAsia="hr-HR"/>
        </w:rPr>
      </w:pPr>
      <w:r>
        <w:rPr>
          <w:rFonts w:ascii="Arial" w:eastAsia="Times New Roman" w:hAnsi="Arial" w:cs="Arial"/>
          <w:bCs/>
          <w:color w:val="000000" w:themeColor="text1"/>
          <w:sz w:val="24"/>
          <w:szCs w:val="24"/>
          <w:lang w:eastAsia="hr-HR"/>
        </w:rPr>
        <w:t>Predsjednik Gradskog vijeća – u svakom slučaju sredstva će poslužiti u korisne svrhe, a ovo ćemo provjeriti za Deanovec.</w:t>
      </w:r>
    </w:p>
    <w:p w14:paraId="5ACA4447"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1CAA4351"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4AE54701" w14:textId="77777777" w:rsidR="00A73181" w:rsidRPr="0080077E" w:rsidRDefault="00A73181" w:rsidP="00A73181">
      <w:pPr>
        <w:spacing w:after="0" w:line="240" w:lineRule="auto"/>
        <w:jc w:val="center"/>
        <w:rPr>
          <w:rFonts w:ascii="Arial" w:eastAsia="Calibri" w:hAnsi="Arial" w:cs="Arial"/>
          <w:b/>
          <w:bCs/>
          <w:color w:val="000000"/>
          <w:sz w:val="24"/>
          <w:szCs w:val="24"/>
          <w:lang w:eastAsia="hr-HR"/>
        </w:rPr>
      </w:pPr>
      <w:r w:rsidRPr="0080077E">
        <w:rPr>
          <w:rFonts w:ascii="Arial" w:eastAsia="Calibri" w:hAnsi="Arial" w:cs="Arial"/>
          <w:b/>
          <w:bCs/>
          <w:color w:val="000000"/>
          <w:sz w:val="24"/>
          <w:szCs w:val="24"/>
          <w:lang w:eastAsia="hr-HR"/>
        </w:rPr>
        <w:t xml:space="preserve">O D L U K </w:t>
      </w:r>
      <w:r>
        <w:rPr>
          <w:rFonts w:ascii="Arial" w:eastAsia="Calibri" w:hAnsi="Arial" w:cs="Arial"/>
          <w:b/>
          <w:bCs/>
          <w:color w:val="000000"/>
          <w:sz w:val="24"/>
          <w:szCs w:val="24"/>
          <w:lang w:eastAsia="hr-HR"/>
        </w:rPr>
        <w:t>A</w:t>
      </w:r>
    </w:p>
    <w:p w14:paraId="58E1BD44" w14:textId="77777777" w:rsidR="00A73181" w:rsidRPr="0080077E" w:rsidRDefault="00A73181" w:rsidP="00A73181">
      <w:pPr>
        <w:spacing w:after="0" w:line="240" w:lineRule="auto"/>
        <w:jc w:val="center"/>
        <w:rPr>
          <w:rFonts w:ascii="Arial" w:eastAsia="Calibri" w:hAnsi="Arial" w:cs="Arial"/>
          <w:b/>
          <w:bCs/>
          <w:color w:val="000000"/>
          <w:sz w:val="24"/>
          <w:szCs w:val="24"/>
          <w:lang w:eastAsia="hr-HR"/>
        </w:rPr>
      </w:pPr>
      <w:r w:rsidRPr="0080077E">
        <w:rPr>
          <w:rFonts w:ascii="Arial" w:eastAsia="Calibri" w:hAnsi="Arial" w:cs="Arial"/>
          <w:b/>
          <w:bCs/>
          <w:color w:val="000000"/>
          <w:sz w:val="24"/>
          <w:szCs w:val="24"/>
          <w:lang w:eastAsia="hr-HR"/>
        </w:rPr>
        <w:t>o kreditnom zaduženju Grada Ivanić-Grada</w:t>
      </w:r>
    </w:p>
    <w:p w14:paraId="6726B39D" w14:textId="77777777" w:rsidR="00A73181" w:rsidRPr="003841EA" w:rsidRDefault="00A73181" w:rsidP="00A73181">
      <w:pPr>
        <w:pStyle w:val="Bezproreda"/>
        <w:rPr>
          <w:rFonts w:ascii="Arial" w:eastAsia="Times New Roman" w:hAnsi="Arial" w:cs="Arial"/>
          <w:b/>
          <w:color w:val="000000" w:themeColor="text1"/>
          <w:sz w:val="24"/>
          <w:szCs w:val="24"/>
          <w:lang w:eastAsia="hr-HR"/>
        </w:rPr>
      </w:pPr>
    </w:p>
    <w:p w14:paraId="52C58D0A"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7FC08DE6"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1910A585" w14:textId="77777777" w:rsidR="00A73181" w:rsidRPr="003841EA" w:rsidRDefault="00A73181" w:rsidP="00A73181">
      <w:pPr>
        <w:pStyle w:val="Bezproreda"/>
        <w:rPr>
          <w:rFonts w:ascii="Arial" w:hAnsi="Arial" w:cs="Arial"/>
          <w:color w:val="000000" w:themeColor="text1"/>
          <w:sz w:val="24"/>
          <w:szCs w:val="24"/>
          <w:lang w:eastAsia="zh-CN"/>
        </w:rPr>
      </w:pPr>
    </w:p>
    <w:p w14:paraId="2EAAA7A0" w14:textId="77777777" w:rsidR="00A73181" w:rsidRPr="003841EA" w:rsidRDefault="00A73181" w:rsidP="00A73181">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14. TOČKA</w:t>
      </w:r>
    </w:p>
    <w:p w14:paraId="10A1AF83" w14:textId="77777777" w:rsidR="004062C7" w:rsidRDefault="00BE00CD" w:rsidP="004062C7">
      <w:pPr>
        <w:spacing w:after="0" w:line="240" w:lineRule="auto"/>
        <w:jc w:val="both"/>
        <w:rPr>
          <w:rFonts w:ascii="Arial" w:eastAsia="Times New Roman" w:hAnsi="Arial" w:cs="Arial"/>
          <w:noProof/>
          <w:sz w:val="24"/>
          <w:szCs w:val="24"/>
          <w:lang w:eastAsia="hr-HR"/>
        </w:rPr>
      </w:pPr>
      <w:r w:rsidRPr="00BE00CD">
        <w:rPr>
          <w:rFonts w:ascii="Arial" w:eastAsia="Times New Roman" w:hAnsi="Arial" w:cs="Arial"/>
          <w:bCs/>
          <w:color w:val="000000" w:themeColor="text1"/>
          <w:sz w:val="24"/>
          <w:szCs w:val="24"/>
          <w:lang w:eastAsia="hr-HR"/>
        </w:rPr>
        <w:t xml:space="preserve">Željko Brezovečki </w:t>
      </w:r>
      <w:r w:rsidR="00467B4C">
        <w:rPr>
          <w:rFonts w:ascii="Arial" w:eastAsia="Times New Roman" w:hAnsi="Arial" w:cs="Arial"/>
          <w:bCs/>
          <w:color w:val="000000" w:themeColor="text1"/>
          <w:sz w:val="24"/>
          <w:szCs w:val="24"/>
          <w:lang w:eastAsia="hr-HR"/>
        </w:rPr>
        <w:t>–</w:t>
      </w:r>
      <w:r w:rsidRPr="00BE00CD">
        <w:rPr>
          <w:rFonts w:ascii="Arial" w:eastAsia="Times New Roman" w:hAnsi="Arial" w:cs="Arial"/>
          <w:bCs/>
          <w:color w:val="000000" w:themeColor="text1"/>
          <w:sz w:val="24"/>
          <w:szCs w:val="24"/>
          <w:lang w:eastAsia="hr-HR"/>
        </w:rPr>
        <w:t xml:space="preserve"> </w:t>
      </w:r>
      <w:r w:rsidR="00467B4C">
        <w:rPr>
          <w:rFonts w:ascii="Arial" w:eastAsia="Times New Roman" w:hAnsi="Arial" w:cs="Arial"/>
          <w:bCs/>
          <w:color w:val="000000" w:themeColor="text1"/>
          <w:sz w:val="24"/>
          <w:szCs w:val="24"/>
          <w:lang w:eastAsia="hr-HR"/>
        </w:rPr>
        <w:t xml:space="preserve">iznio je prijedlog </w:t>
      </w:r>
      <w:r w:rsidR="00467B4C">
        <w:rPr>
          <w:rFonts w:ascii="Arial" w:eastAsia="Times New Roman" w:hAnsi="Arial" w:cs="Arial"/>
          <w:sz w:val="24"/>
          <w:szCs w:val="24"/>
          <w:lang w:eastAsia="hr-HR"/>
        </w:rPr>
        <w:t xml:space="preserve">Odbora za izbor i imenovanja o donošenju Odluke o izmjeni odluke o izboru predsjednika i članova Odbora za statut i poslovnik </w:t>
      </w:r>
      <w:r w:rsidR="004062C7">
        <w:rPr>
          <w:rFonts w:ascii="Arial" w:eastAsia="Times New Roman" w:hAnsi="Arial" w:cs="Arial"/>
          <w:sz w:val="24"/>
          <w:szCs w:val="24"/>
        </w:rPr>
        <w:t xml:space="preserve">na način da se točka I. Odluke pod rednim brojem 5. mijenja i sada glasi: </w:t>
      </w:r>
    </w:p>
    <w:p w14:paraId="25D6F57B" w14:textId="77777777" w:rsidR="004062C7" w:rsidRDefault="004062C7" w:rsidP="004062C7">
      <w:pPr>
        <w:spacing w:after="0" w:line="240" w:lineRule="auto"/>
        <w:jc w:val="both"/>
        <w:rPr>
          <w:rFonts w:ascii="Arial" w:eastAsia="Times New Roman" w:hAnsi="Arial" w:cs="Arial"/>
          <w:noProof/>
          <w:sz w:val="24"/>
          <w:szCs w:val="24"/>
          <w:lang w:eastAsia="hr-HR"/>
        </w:rPr>
      </w:pPr>
    </w:p>
    <w:p w14:paraId="63ED6377" w14:textId="42942EB3" w:rsidR="00A73181" w:rsidRDefault="004062C7" w:rsidP="004062C7">
      <w:pPr>
        <w:pStyle w:val="Bezproreda"/>
        <w:rPr>
          <w:rFonts w:ascii="Arial" w:eastAsia="Times New Roman" w:hAnsi="Arial" w:cs="Arial"/>
          <w:sz w:val="24"/>
          <w:szCs w:val="24"/>
          <w:lang w:eastAsia="hr-HR"/>
        </w:rPr>
      </w:pPr>
      <w:r>
        <w:rPr>
          <w:rFonts w:ascii="Arial" w:eastAsia="Times New Roman" w:hAnsi="Arial" w:cs="Arial"/>
          <w:noProof/>
          <w:sz w:val="24"/>
          <w:szCs w:val="24"/>
          <w:lang w:eastAsia="hr-HR"/>
        </w:rPr>
        <w:t>5. Željko Posilović</w:t>
      </w:r>
      <w:r w:rsidR="00467B4C">
        <w:rPr>
          <w:rFonts w:ascii="Arial" w:eastAsia="Times New Roman" w:hAnsi="Arial" w:cs="Arial"/>
          <w:sz w:val="24"/>
          <w:szCs w:val="24"/>
          <w:lang w:eastAsia="hr-HR"/>
        </w:rPr>
        <w:t xml:space="preserve">  </w:t>
      </w:r>
    </w:p>
    <w:p w14:paraId="6FBB0D90" w14:textId="77777777" w:rsidR="00467B4C" w:rsidRPr="00BE00CD" w:rsidRDefault="00467B4C" w:rsidP="00A73181">
      <w:pPr>
        <w:pStyle w:val="Bezproreda"/>
        <w:rPr>
          <w:rFonts w:ascii="Arial" w:eastAsia="Times New Roman" w:hAnsi="Arial" w:cs="Arial"/>
          <w:bCs/>
          <w:color w:val="000000" w:themeColor="text1"/>
          <w:sz w:val="24"/>
          <w:szCs w:val="24"/>
          <w:lang w:eastAsia="hr-HR"/>
        </w:rPr>
      </w:pPr>
    </w:p>
    <w:p w14:paraId="250DAADE"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1860C9F0"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542FB402" w14:textId="77777777" w:rsidR="00A73181" w:rsidRPr="003841EA" w:rsidRDefault="00A73181" w:rsidP="00A73181">
      <w:pPr>
        <w:pStyle w:val="Bezproreda"/>
        <w:rPr>
          <w:rFonts w:ascii="Arial" w:hAnsi="Arial" w:cs="Arial"/>
          <w:b/>
          <w:color w:val="000000" w:themeColor="text1"/>
          <w:sz w:val="24"/>
          <w:szCs w:val="24"/>
          <w:lang w:eastAsia="zh-CN"/>
        </w:rPr>
      </w:pPr>
    </w:p>
    <w:p w14:paraId="451996EE" w14:textId="77777777" w:rsidR="00A73181" w:rsidRPr="00741285" w:rsidRDefault="00A73181" w:rsidP="00A73181">
      <w:pPr>
        <w:spacing w:after="0" w:line="276" w:lineRule="auto"/>
        <w:jc w:val="center"/>
        <w:rPr>
          <w:rFonts w:ascii="Arial" w:eastAsia="Times New Roman" w:hAnsi="Arial" w:cs="Arial"/>
          <w:b/>
          <w:noProof/>
          <w:sz w:val="24"/>
          <w:szCs w:val="24"/>
          <w:lang w:eastAsia="hr-HR"/>
        </w:rPr>
      </w:pPr>
      <w:r w:rsidRPr="00741285">
        <w:rPr>
          <w:rFonts w:ascii="Arial" w:eastAsia="Times New Roman" w:hAnsi="Arial" w:cs="Arial"/>
          <w:b/>
          <w:noProof/>
          <w:sz w:val="24"/>
          <w:szCs w:val="24"/>
          <w:lang w:eastAsia="hr-HR"/>
        </w:rPr>
        <w:t xml:space="preserve">O D L U K </w:t>
      </w:r>
      <w:r>
        <w:rPr>
          <w:rFonts w:ascii="Arial" w:eastAsia="Times New Roman" w:hAnsi="Arial" w:cs="Arial"/>
          <w:b/>
          <w:noProof/>
          <w:sz w:val="24"/>
          <w:szCs w:val="24"/>
          <w:lang w:eastAsia="hr-HR"/>
        </w:rPr>
        <w:t>A</w:t>
      </w:r>
    </w:p>
    <w:p w14:paraId="01BFF903" w14:textId="77777777" w:rsidR="00A73181" w:rsidRPr="00741285" w:rsidRDefault="00A73181" w:rsidP="00A73181">
      <w:pPr>
        <w:spacing w:after="0" w:line="276" w:lineRule="auto"/>
        <w:jc w:val="center"/>
        <w:rPr>
          <w:rFonts w:ascii="Arial" w:eastAsia="Times New Roman" w:hAnsi="Arial" w:cs="Arial"/>
          <w:b/>
          <w:noProof/>
          <w:sz w:val="24"/>
          <w:szCs w:val="24"/>
          <w:lang w:eastAsia="hr-HR"/>
        </w:rPr>
      </w:pPr>
      <w:r w:rsidRPr="00741285">
        <w:rPr>
          <w:rFonts w:ascii="Arial" w:eastAsia="Times New Roman" w:hAnsi="Arial" w:cs="Arial"/>
          <w:b/>
          <w:noProof/>
          <w:sz w:val="24"/>
          <w:szCs w:val="24"/>
          <w:lang w:eastAsia="hr-HR"/>
        </w:rPr>
        <w:t>o izmjeni Odluke o izboru predsjednika i članova</w:t>
      </w:r>
    </w:p>
    <w:p w14:paraId="3CC0A5AE" w14:textId="77777777" w:rsidR="00A73181" w:rsidRDefault="00A73181" w:rsidP="00A73181">
      <w:pPr>
        <w:pStyle w:val="Bezproreda"/>
        <w:jc w:val="center"/>
        <w:rPr>
          <w:rFonts w:ascii="Arial" w:eastAsia="Times New Roman" w:hAnsi="Arial" w:cs="Arial"/>
          <w:b/>
          <w:noProof/>
          <w:sz w:val="24"/>
          <w:szCs w:val="24"/>
          <w:lang w:eastAsia="hr-HR"/>
        </w:rPr>
      </w:pPr>
      <w:r w:rsidRPr="00741285">
        <w:rPr>
          <w:rFonts w:ascii="Arial" w:eastAsia="Times New Roman" w:hAnsi="Arial" w:cs="Arial"/>
          <w:b/>
          <w:noProof/>
          <w:sz w:val="24"/>
          <w:szCs w:val="24"/>
          <w:lang w:eastAsia="hr-HR"/>
        </w:rPr>
        <w:t>Odbora za staut i poslovnik</w:t>
      </w:r>
    </w:p>
    <w:p w14:paraId="45A0E9E4" w14:textId="77777777" w:rsidR="00A73181" w:rsidRPr="003841EA" w:rsidRDefault="00A73181" w:rsidP="00A73181">
      <w:pPr>
        <w:pStyle w:val="Bezproreda"/>
        <w:jc w:val="center"/>
        <w:rPr>
          <w:rFonts w:ascii="Arial" w:hAnsi="Arial" w:cs="Arial"/>
          <w:b/>
          <w:bCs/>
          <w:color w:val="000000" w:themeColor="text1"/>
          <w:sz w:val="24"/>
          <w:szCs w:val="24"/>
        </w:rPr>
      </w:pPr>
    </w:p>
    <w:p w14:paraId="4939ACF7" w14:textId="77777777" w:rsidR="00A73181" w:rsidRPr="003841EA" w:rsidRDefault="00A73181" w:rsidP="00A73181">
      <w:pPr>
        <w:pStyle w:val="Bezproreda"/>
        <w:jc w:val="both"/>
        <w:rPr>
          <w:rFonts w:ascii="Arial" w:hAnsi="Arial" w:cs="Arial"/>
          <w:color w:val="000000" w:themeColor="text1"/>
          <w:sz w:val="24"/>
          <w:szCs w:val="24"/>
          <w:lang w:eastAsia="zh-CN"/>
        </w:rPr>
      </w:pPr>
      <w:bookmarkStart w:id="10" w:name="_Hlk83804371"/>
      <w:r w:rsidRPr="003841EA">
        <w:rPr>
          <w:rFonts w:ascii="Arial" w:hAnsi="Arial" w:cs="Arial"/>
          <w:color w:val="000000" w:themeColor="text1"/>
          <w:sz w:val="24"/>
          <w:szCs w:val="24"/>
          <w:lang w:eastAsia="zh-CN"/>
        </w:rPr>
        <w:t>Odluka prileži zapisniku i čini njegov sastavni dio.</w:t>
      </w:r>
    </w:p>
    <w:p w14:paraId="44AD511A"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bookmarkEnd w:id="10"/>
      <w:r w:rsidRPr="003841EA">
        <w:rPr>
          <w:rFonts w:ascii="Arial" w:hAnsi="Arial" w:cs="Arial"/>
          <w:color w:val="000000" w:themeColor="text1"/>
          <w:sz w:val="24"/>
          <w:szCs w:val="24"/>
          <w:lang w:eastAsia="zh-CN"/>
        </w:rPr>
        <w:t>.</w:t>
      </w:r>
    </w:p>
    <w:p w14:paraId="480D3653" w14:textId="77777777" w:rsidR="00A73181" w:rsidRPr="003841EA" w:rsidRDefault="00A73181" w:rsidP="00A73181">
      <w:pPr>
        <w:pStyle w:val="Bezproreda"/>
        <w:rPr>
          <w:rFonts w:ascii="Arial" w:hAnsi="Arial" w:cs="Arial"/>
          <w:b/>
          <w:bCs/>
          <w:color w:val="000000" w:themeColor="text1"/>
          <w:sz w:val="24"/>
          <w:szCs w:val="24"/>
        </w:rPr>
      </w:pPr>
    </w:p>
    <w:p w14:paraId="3DE9ECDD" w14:textId="77777777" w:rsidR="00A73181" w:rsidRPr="003841EA" w:rsidRDefault="00A73181" w:rsidP="00A73181">
      <w:pPr>
        <w:pStyle w:val="Bezproreda"/>
        <w:jc w:val="center"/>
        <w:rPr>
          <w:rFonts w:ascii="Arial" w:hAnsi="Arial" w:cs="Arial"/>
          <w:b/>
          <w:bCs/>
          <w:color w:val="000000" w:themeColor="text1"/>
          <w:sz w:val="24"/>
          <w:szCs w:val="24"/>
        </w:rPr>
      </w:pPr>
      <w:r w:rsidRPr="003841EA">
        <w:rPr>
          <w:rFonts w:ascii="Arial" w:hAnsi="Arial" w:cs="Arial"/>
          <w:b/>
          <w:bCs/>
          <w:color w:val="000000" w:themeColor="text1"/>
          <w:sz w:val="24"/>
          <w:szCs w:val="24"/>
        </w:rPr>
        <w:t>15. TOČKA</w:t>
      </w:r>
    </w:p>
    <w:p w14:paraId="5230A48A" w14:textId="2B69B628" w:rsidR="00A73181" w:rsidRPr="00CD500B" w:rsidRDefault="004062C7" w:rsidP="00CD500B">
      <w:pPr>
        <w:widowControl w:val="0"/>
        <w:autoSpaceDE w:val="0"/>
        <w:autoSpaceDN w:val="0"/>
        <w:adjustRightInd w:val="0"/>
        <w:spacing w:after="0" w:line="240" w:lineRule="auto"/>
        <w:ind w:right="-74"/>
        <w:jc w:val="both"/>
        <w:rPr>
          <w:rFonts w:ascii="Arial" w:eastAsia="Times New Roman" w:hAnsi="Arial" w:cs="Arial"/>
          <w:sz w:val="24"/>
          <w:szCs w:val="24"/>
          <w:lang w:eastAsia="hr-HR"/>
        </w:rPr>
      </w:pPr>
      <w:r w:rsidRPr="004062C7">
        <w:rPr>
          <w:rFonts w:ascii="Arial" w:hAnsi="Arial" w:cs="Arial"/>
          <w:color w:val="000000" w:themeColor="text1"/>
          <w:sz w:val="24"/>
          <w:szCs w:val="24"/>
        </w:rPr>
        <w:lastRenderedPageBreak/>
        <w:t xml:space="preserve">Željko Brezovečki </w:t>
      </w:r>
      <w:r>
        <w:rPr>
          <w:rFonts w:ascii="Arial" w:hAnsi="Arial" w:cs="Arial"/>
          <w:color w:val="000000" w:themeColor="text1"/>
          <w:sz w:val="24"/>
          <w:szCs w:val="24"/>
          <w:lang w:eastAsia="zh-CN"/>
        </w:rPr>
        <w:t xml:space="preserve"> – iznio je prijedlog Odbora za izbor i imenovanje kojim Odbora za izbor i imenovanja koji se p</w:t>
      </w:r>
      <w:r w:rsidR="00CD500B">
        <w:rPr>
          <w:rFonts w:ascii="Arial" w:hAnsi="Arial" w:cs="Arial"/>
          <w:color w:val="000000" w:themeColor="text1"/>
          <w:sz w:val="24"/>
          <w:szCs w:val="24"/>
          <w:lang w:eastAsia="zh-CN"/>
        </w:rPr>
        <w:t xml:space="preserve">redlaže </w:t>
      </w:r>
      <w:r w:rsidR="00CD500B">
        <w:rPr>
          <w:rFonts w:ascii="Arial" w:eastAsia="Times New Roman" w:hAnsi="Arial" w:cs="Arial"/>
          <w:sz w:val="24"/>
          <w:szCs w:val="24"/>
          <w:lang w:eastAsia="hr-HR"/>
        </w:rPr>
        <w:t xml:space="preserve"> da se u Povjerenstvo za procjenu šteta od prirodnih nepogoda na području grada Ivanić-Grada imenuju Ivan Brcković za predsjednika, te </w:t>
      </w:r>
      <w:r w:rsidR="00CD500B" w:rsidRPr="00845A3F">
        <w:rPr>
          <w:rFonts w:ascii="Arial" w:eastAsia="Times New Roman" w:hAnsi="Arial" w:cs="Arial"/>
          <w:sz w:val="24"/>
          <w:szCs w:val="24"/>
          <w:lang w:eastAsia="hr-HR"/>
        </w:rPr>
        <w:t>Slađan Jularić</w:t>
      </w:r>
      <w:r w:rsidR="00CD500B">
        <w:rPr>
          <w:rFonts w:ascii="Arial" w:eastAsia="Times New Roman" w:hAnsi="Arial" w:cs="Arial"/>
          <w:sz w:val="24"/>
          <w:szCs w:val="24"/>
          <w:lang w:eastAsia="hr-HR"/>
        </w:rPr>
        <w:t xml:space="preserve">, </w:t>
      </w:r>
      <w:r w:rsidR="00CD500B" w:rsidRPr="00845A3F">
        <w:rPr>
          <w:rFonts w:ascii="Arial" w:eastAsia="Times New Roman" w:hAnsi="Arial" w:cs="Arial"/>
          <w:sz w:val="24"/>
          <w:szCs w:val="24"/>
          <w:lang w:eastAsia="hr-HR"/>
        </w:rPr>
        <w:t>Vlado Klasan</w:t>
      </w:r>
      <w:r w:rsidR="00CD500B">
        <w:rPr>
          <w:rFonts w:ascii="Arial" w:eastAsia="Times New Roman" w:hAnsi="Arial" w:cs="Arial"/>
          <w:sz w:val="24"/>
          <w:szCs w:val="24"/>
          <w:lang w:eastAsia="hr-HR"/>
        </w:rPr>
        <w:t>,</w:t>
      </w:r>
      <w:r w:rsidR="00CD500B" w:rsidRPr="00845A3F">
        <w:rPr>
          <w:rFonts w:ascii="Arial" w:eastAsia="Times New Roman" w:hAnsi="Arial" w:cs="Arial"/>
          <w:sz w:val="24"/>
          <w:szCs w:val="24"/>
          <w:lang w:eastAsia="hr-HR"/>
        </w:rPr>
        <w:t xml:space="preserve"> Matija Baček</w:t>
      </w:r>
      <w:r w:rsidR="00CD500B">
        <w:rPr>
          <w:rFonts w:ascii="Arial" w:eastAsia="Times New Roman" w:hAnsi="Arial" w:cs="Arial"/>
          <w:sz w:val="24"/>
          <w:szCs w:val="24"/>
          <w:lang w:eastAsia="hr-HR"/>
        </w:rPr>
        <w:t xml:space="preserve"> i </w:t>
      </w:r>
      <w:r w:rsidR="00CD500B" w:rsidRPr="00845A3F">
        <w:rPr>
          <w:rFonts w:ascii="Arial" w:eastAsia="Times New Roman" w:hAnsi="Arial" w:cs="Arial"/>
          <w:sz w:val="24"/>
          <w:szCs w:val="24"/>
          <w:lang w:eastAsia="hr-HR"/>
        </w:rPr>
        <w:t>Marko Lisak</w:t>
      </w:r>
      <w:r w:rsidR="00CD500B">
        <w:rPr>
          <w:rFonts w:ascii="Arial" w:eastAsia="Times New Roman" w:hAnsi="Arial" w:cs="Arial"/>
          <w:sz w:val="24"/>
          <w:szCs w:val="24"/>
          <w:lang w:eastAsia="hr-HR"/>
        </w:rPr>
        <w:t xml:space="preserve"> za članove.</w:t>
      </w:r>
    </w:p>
    <w:p w14:paraId="5DFB8F49" w14:textId="77777777" w:rsidR="004062C7" w:rsidRPr="004062C7" w:rsidRDefault="004062C7" w:rsidP="004062C7">
      <w:pPr>
        <w:pStyle w:val="Bezproreda"/>
        <w:rPr>
          <w:rFonts w:ascii="Arial" w:hAnsi="Arial" w:cs="Arial"/>
          <w:color w:val="000000" w:themeColor="text1"/>
          <w:sz w:val="24"/>
          <w:szCs w:val="24"/>
        </w:rPr>
      </w:pPr>
    </w:p>
    <w:p w14:paraId="2F251C33"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3DB790BE"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4638960D" w14:textId="77777777" w:rsidR="00A73181" w:rsidRPr="00741285" w:rsidRDefault="00A73181" w:rsidP="00A73181">
      <w:pPr>
        <w:spacing w:after="0" w:line="240" w:lineRule="auto"/>
        <w:jc w:val="center"/>
        <w:rPr>
          <w:rFonts w:ascii="Arial" w:eastAsia="Calibri" w:hAnsi="Arial" w:cs="Arial"/>
          <w:b/>
          <w:sz w:val="24"/>
          <w:szCs w:val="24"/>
        </w:rPr>
      </w:pPr>
      <w:r w:rsidRPr="00741285">
        <w:rPr>
          <w:rFonts w:ascii="Arial" w:eastAsia="Calibri" w:hAnsi="Arial" w:cs="Arial"/>
          <w:b/>
          <w:sz w:val="24"/>
          <w:szCs w:val="24"/>
        </w:rPr>
        <w:t xml:space="preserve">O D L U K </w:t>
      </w:r>
      <w:r>
        <w:rPr>
          <w:rFonts w:ascii="Arial" w:eastAsia="Calibri" w:hAnsi="Arial" w:cs="Arial"/>
          <w:b/>
          <w:sz w:val="24"/>
          <w:szCs w:val="24"/>
        </w:rPr>
        <w:t>A</w:t>
      </w:r>
    </w:p>
    <w:p w14:paraId="03E14013" w14:textId="77777777" w:rsidR="00A73181" w:rsidRPr="00741285" w:rsidRDefault="00A73181" w:rsidP="00A73181">
      <w:pPr>
        <w:spacing w:after="0" w:line="240" w:lineRule="auto"/>
        <w:jc w:val="center"/>
        <w:rPr>
          <w:rFonts w:ascii="Arial" w:eastAsia="Calibri" w:hAnsi="Arial" w:cs="Arial"/>
          <w:b/>
          <w:sz w:val="24"/>
          <w:szCs w:val="24"/>
        </w:rPr>
      </w:pPr>
      <w:r w:rsidRPr="00741285">
        <w:rPr>
          <w:rFonts w:ascii="Arial" w:eastAsia="Calibri" w:hAnsi="Arial" w:cs="Arial"/>
          <w:b/>
          <w:sz w:val="24"/>
          <w:szCs w:val="24"/>
        </w:rPr>
        <w:t>o imenovanju Povjerenstva za procjenu šteta od prirodnih nepogoda</w:t>
      </w:r>
    </w:p>
    <w:p w14:paraId="7363DA16" w14:textId="77777777" w:rsidR="00A73181" w:rsidRPr="00741285" w:rsidRDefault="00A73181" w:rsidP="00A73181">
      <w:pPr>
        <w:spacing w:after="0" w:line="240" w:lineRule="auto"/>
        <w:jc w:val="center"/>
        <w:rPr>
          <w:rFonts w:ascii="Arial" w:eastAsia="Calibri" w:hAnsi="Arial" w:cs="Arial"/>
          <w:b/>
          <w:sz w:val="24"/>
          <w:szCs w:val="24"/>
        </w:rPr>
      </w:pPr>
      <w:r w:rsidRPr="00741285">
        <w:rPr>
          <w:rFonts w:ascii="Arial" w:eastAsia="Calibri" w:hAnsi="Arial" w:cs="Arial"/>
          <w:b/>
          <w:sz w:val="24"/>
          <w:szCs w:val="24"/>
        </w:rPr>
        <w:t>na području grada Ivanić-Grada</w:t>
      </w:r>
    </w:p>
    <w:p w14:paraId="58B27F3E" w14:textId="77777777" w:rsidR="00A73181" w:rsidRPr="003841EA" w:rsidRDefault="00A73181" w:rsidP="00A73181">
      <w:pPr>
        <w:pStyle w:val="Bezproreda"/>
        <w:rPr>
          <w:rFonts w:ascii="Arial" w:hAnsi="Arial" w:cs="Arial"/>
          <w:b/>
          <w:color w:val="000000" w:themeColor="text1"/>
          <w:sz w:val="24"/>
          <w:szCs w:val="24"/>
          <w:lang w:eastAsia="zh-CN"/>
        </w:rPr>
      </w:pPr>
    </w:p>
    <w:p w14:paraId="52C85419"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6A4F3678"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7BE98F4E" w14:textId="77777777" w:rsidR="00A73181" w:rsidRPr="003841EA" w:rsidRDefault="00A73181" w:rsidP="00A73181">
      <w:pPr>
        <w:pStyle w:val="Bezproreda"/>
        <w:rPr>
          <w:rFonts w:ascii="Arial" w:hAnsi="Arial" w:cs="Arial"/>
          <w:color w:val="000000" w:themeColor="text1"/>
          <w:sz w:val="24"/>
          <w:szCs w:val="24"/>
          <w:lang w:eastAsia="zh-CN"/>
        </w:rPr>
      </w:pPr>
    </w:p>
    <w:p w14:paraId="4A2B8AE3" w14:textId="77777777" w:rsidR="00A73181" w:rsidRPr="003841EA" w:rsidRDefault="00A73181" w:rsidP="00A73181">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16. TOČKA</w:t>
      </w:r>
    </w:p>
    <w:p w14:paraId="55315A58" w14:textId="0F0D6F13" w:rsidR="00F35702" w:rsidRDefault="00CD500B" w:rsidP="0032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Ivica Kozjak </w:t>
      </w:r>
      <w:r w:rsidR="00325EEC">
        <w:rPr>
          <w:rFonts w:ascii="Arial" w:hAnsi="Arial" w:cs="Arial"/>
          <w:color w:val="000000" w:themeColor="text1"/>
          <w:sz w:val="24"/>
          <w:szCs w:val="24"/>
          <w:lang w:eastAsia="zh-CN"/>
        </w:rPr>
        <w:t>–</w:t>
      </w:r>
      <w:r>
        <w:rPr>
          <w:rFonts w:ascii="Arial" w:hAnsi="Arial" w:cs="Arial"/>
          <w:color w:val="000000" w:themeColor="text1"/>
          <w:sz w:val="24"/>
          <w:szCs w:val="24"/>
          <w:lang w:eastAsia="zh-CN"/>
        </w:rPr>
        <w:t xml:space="preserve"> </w:t>
      </w:r>
      <w:r w:rsidR="00325EEC">
        <w:rPr>
          <w:rFonts w:ascii="Arial" w:hAnsi="Arial" w:cs="Arial"/>
          <w:color w:val="000000" w:themeColor="text1"/>
          <w:sz w:val="24"/>
          <w:szCs w:val="24"/>
          <w:lang w:eastAsia="zh-CN"/>
        </w:rPr>
        <w:t>radi se o tome da na području RH djeluje Povjerenstvo za standardizaciju geografskih imena koje je imenovano od Vlade RH i on</w:t>
      </w:r>
      <w:r w:rsidR="00BA0B4A">
        <w:rPr>
          <w:rFonts w:ascii="Arial" w:hAnsi="Arial" w:cs="Arial"/>
          <w:color w:val="000000" w:themeColor="text1"/>
          <w:sz w:val="24"/>
          <w:szCs w:val="24"/>
          <w:lang w:eastAsia="zh-CN"/>
        </w:rPr>
        <w:t>o</w:t>
      </w:r>
      <w:r w:rsidR="00325EEC">
        <w:rPr>
          <w:rFonts w:ascii="Arial" w:hAnsi="Arial" w:cs="Arial"/>
          <w:color w:val="000000" w:themeColor="text1"/>
          <w:sz w:val="24"/>
          <w:szCs w:val="24"/>
          <w:lang w:eastAsia="zh-CN"/>
        </w:rPr>
        <w:t xml:space="preserve"> je donijel</w:t>
      </w:r>
      <w:r w:rsidR="00BA0B4A">
        <w:rPr>
          <w:rFonts w:ascii="Arial" w:hAnsi="Arial" w:cs="Arial"/>
          <w:color w:val="000000" w:themeColor="text1"/>
          <w:sz w:val="24"/>
          <w:szCs w:val="24"/>
          <w:lang w:eastAsia="zh-CN"/>
        </w:rPr>
        <w:t>o</w:t>
      </w:r>
      <w:r w:rsidR="00325EEC">
        <w:rPr>
          <w:rFonts w:ascii="Arial" w:hAnsi="Arial" w:cs="Arial"/>
          <w:color w:val="000000" w:themeColor="text1"/>
          <w:sz w:val="24"/>
          <w:szCs w:val="24"/>
          <w:lang w:eastAsia="zh-CN"/>
        </w:rPr>
        <w:t xml:space="preserve"> </w:t>
      </w:r>
      <w:r w:rsidR="0006120C">
        <w:rPr>
          <w:rFonts w:ascii="Arial" w:hAnsi="Arial" w:cs="Arial"/>
          <w:color w:val="000000" w:themeColor="text1"/>
          <w:sz w:val="24"/>
          <w:szCs w:val="24"/>
          <w:lang w:eastAsia="zh-CN"/>
        </w:rPr>
        <w:t>P</w:t>
      </w:r>
      <w:r w:rsidR="00325EEC">
        <w:rPr>
          <w:rFonts w:ascii="Arial" w:hAnsi="Arial" w:cs="Arial"/>
          <w:color w:val="000000" w:themeColor="text1"/>
          <w:sz w:val="24"/>
          <w:szCs w:val="24"/>
          <w:lang w:eastAsia="zh-CN"/>
        </w:rPr>
        <w:t>reporuku</w:t>
      </w:r>
      <w:r w:rsidR="00BA0B4A">
        <w:rPr>
          <w:rFonts w:ascii="Arial" w:hAnsi="Arial" w:cs="Arial"/>
          <w:color w:val="000000" w:themeColor="text1"/>
          <w:sz w:val="24"/>
          <w:szCs w:val="24"/>
          <w:lang w:eastAsia="zh-CN"/>
        </w:rPr>
        <w:t>, novu Preporuku da se imena naselja ulica i trgova više ne pišu u potpunosti velikim slovima kako je bila preporuka prije njihove nove Preporuke već da se pišu velikim i malim slovima, da ne čitam sada pravnu utemeljenost radi se o tome da ostaju imena naselja, ulica i trgova ista, međutim samo pisanje se mijenja iz potpunosti u velikim slovima u velika i mala slova. Komisija predlaže Gradskom vijeću da us</w:t>
      </w:r>
      <w:r w:rsidR="00F35702">
        <w:rPr>
          <w:rFonts w:ascii="Arial" w:hAnsi="Arial" w:cs="Arial"/>
          <w:color w:val="000000" w:themeColor="text1"/>
          <w:sz w:val="24"/>
          <w:szCs w:val="24"/>
          <w:lang w:eastAsia="zh-CN"/>
        </w:rPr>
        <w:t>v</w:t>
      </w:r>
      <w:r w:rsidR="00BA0B4A">
        <w:rPr>
          <w:rFonts w:ascii="Arial" w:hAnsi="Arial" w:cs="Arial"/>
          <w:color w:val="000000" w:themeColor="text1"/>
          <w:sz w:val="24"/>
          <w:szCs w:val="24"/>
          <w:lang w:eastAsia="zh-CN"/>
        </w:rPr>
        <w:t xml:space="preserve">oji </w:t>
      </w:r>
      <w:r w:rsidR="00F35702">
        <w:rPr>
          <w:rFonts w:ascii="Arial" w:hAnsi="Arial" w:cs="Arial"/>
          <w:color w:val="000000" w:themeColor="text1"/>
          <w:sz w:val="24"/>
          <w:szCs w:val="24"/>
          <w:lang w:eastAsia="zh-CN"/>
        </w:rPr>
        <w:t>predloženu</w:t>
      </w:r>
      <w:r w:rsidR="00BA0B4A">
        <w:rPr>
          <w:rFonts w:ascii="Arial" w:hAnsi="Arial" w:cs="Arial"/>
          <w:color w:val="000000" w:themeColor="text1"/>
          <w:sz w:val="24"/>
          <w:szCs w:val="24"/>
          <w:lang w:eastAsia="zh-CN"/>
        </w:rPr>
        <w:t xml:space="preserve"> Odluk</w:t>
      </w:r>
      <w:r w:rsidR="00F35702">
        <w:rPr>
          <w:rFonts w:ascii="Arial" w:hAnsi="Arial" w:cs="Arial"/>
          <w:color w:val="000000" w:themeColor="text1"/>
          <w:sz w:val="24"/>
          <w:szCs w:val="24"/>
          <w:lang w:eastAsia="zh-CN"/>
        </w:rPr>
        <w:t>u o promjeni načina pisanja naselja, trgova i ulica.</w:t>
      </w:r>
    </w:p>
    <w:p w14:paraId="4CC0C7FF" w14:textId="77777777" w:rsidR="00F35702" w:rsidRDefault="00F35702" w:rsidP="00325EEC">
      <w:pPr>
        <w:pStyle w:val="Bezproreda"/>
        <w:jc w:val="both"/>
        <w:rPr>
          <w:rFonts w:ascii="Arial" w:hAnsi="Arial" w:cs="Arial"/>
          <w:color w:val="000000" w:themeColor="text1"/>
          <w:sz w:val="24"/>
          <w:szCs w:val="24"/>
          <w:lang w:eastAsia="zh-CN"/>
        </w:rPr>
      </w:pPr>
    </w:p>
    <w:p w14:paraId="65A3F9DE" w14:textId="77777777" w:rsidR="00337842" w:rsidRDefault="00F35702" w:rsidP="0032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Mladen Prelec – ne znam da li sam ja jedini koji je u potpunosti pročitao dostavljene nam materijale, iako se baš kompletni ne mogu pročitati jer su stigli pet dana prije, a ima tristo i nešto stranica, ali ovo sada liči točno tako kao da učenike prvi i drugi razred osnovne škole dovedemo pred ploču i objašnjavamo kako se piše Trg bana Josipa Jelačića, onda imamo ulicu i tako dalje. </w:t>
      </w:r>
      <w:r w:rsidR="008434C8">
        <w:rPr>
          <w:rFonts w:ascii="Arial" w:hAnsi="Arial" w:cs="Arial"/>
          <w:color w:val="000000" w:themeColor="text1"/>
          <w:sz w:val="24"/>
          <w:szCs w:val="24"/>
          <w:lang w:eastAsia="zh-CN"/>
        </w:rPr>
        <w:t>Naime, dobar dio ploča u našim ulicama je novi, sada moramo po sili Zakona mijenjati, ali da li je itko odredio do kada. Da li je nužno sve ploče promijeniti odmah, jer ako to radimo radimo dodatni trošak</w:t>
      </w:r>
      <w:r w:rsidR="00F42419">
        <w:rPr>
          <w:rFonts w:ascii="Arial" w:hAnsi="Arial" w:cs="Arial"/>
          <w:color w:val="000000" w:themeColor="text1"/>
          <w:sz w:val="24"/>
          <w:szCs w:val="24"/>
          <w:lang w:eastAsia="zh-CN"/>
        </w:rPr>
        <w:t xml:space="preserve"> koji je priličan, a jedina funkcija je u tome da djeca nauče i neki odrasli </w:t>
      </w:r>
      <w:r w:rsidR="00D84371">
        <w:rPr>
          <w:rFonts w:ascii="Arial" w:hAnsi="Arial" w:cs="Arial"/>
          <w:color w:val="000000" w:themeColor="text1"/>
          <w:sz w:val="24"/>
          <w:szCs w:val="24"/>
          <w:lang w:eastAsia="zh-CN"/>
        </w:rPr>
        <w:t>kako se piše Trg Vladimira Nazora, savska ulica, jer to je jedina promjena, nema druge, ulica je ostala ista, trg je ostao isti samo ćemo zamijeniti ploču koju ćemo mi građani platiti i onda će nam faliti novac za penzionere ili za dječje vrtiće i tako dalje. U redu je, prihvatit ćemo to jer moramo prihvatiti po sili Zakona, prihvatili ne prihvatili moramo poštivati odluku višeg tijela u državi ali hoće li netko reći do kada se planira to promijeniti, kada se planira raspisati natječaj, koja je minimalna cijena i tako dalje, da znamo koji to trošak nosi jer nosi trošak</w:t>
      </w:r>
      <w:r w:rsidR="00337842">
        <w:rPr>
          <w:rFonts w:ascii="Arial" w:hAnsi="Arial" w:cs="Arial"/>
          <w:color w:val="000000" w:themeColor="text1"/>
          <w:sz w:val="24"/>
          <w:szCs w:val="24"/>
          <w:lang w:eastAsia="zh-CN"/>
        </w:rPr>
        <w:t xml:space="preserve"> definitivno.</w:t>
      </w:r>
    </w:p>
    <w:p w14:paraId="7C1AD833" w14:textId="77777777" w:rsidR="00337842" w:rsidRDefault="00337842" w:rsidP="00325EEC">
      <w:pPr>
        <w:pStyle w:val="Bezproreda"/>
        <w:jc w:val="both"/>
        <w:rPr>
          <w:rFonts w:ascii="Arial" w:hAnsi="Arial" w:cs="Arial"/>
          <w:color w:val="000000" w:themeColor="text1"/>
          <w:sz w:val="24"/>
          <w:szCs w:val="24"/>
          <w:lang w:eastAsia="zh-CN"/>
        </w:rPr>
      </w:pPr>
    </w:p>
    <w:p w14:paraId="55FB392D" w14:textId="77777777" w:rsidR="00957C0A" w:rsidRDefault="00337842" w:rsidP="0032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Predsjednik Gradskog vijeća – nećemo ništa mijenjati, mijenjat će se kad dođe vrijeme za to, međutim ovo datira negdje od 2008. do 2012. godine. Na žalost netko je krivo upisao to u gruntovnicu i da bi bilo pravovaljano moralo se izmijeniti pravopisno ovako kako je to sada napravljeno, a same ploče i nazivlje nećemo mijenjati</w:t>
      </w:r>
      <w:r w:rsidR="00957C0A">
        <w:rPr>
          <w:rFonts w:ascii="Arial" w:hAnsi="Arial" w:cs="Arial"/>
          <w:color w:val="000000" w:themeColor="text1"/>
          <w:sz w:val="24"/>
          <w:szCs w:val="24"/>
          <w:lang w:eastAsia="zh-CN"/>
        </w:rPr>
        <w:t xml:space="preserve"> osim u slučajevima kada je to baš nužno potrebno. </w:t>
      </w:r>
    </w:p>
    <w:p w14:paraId="5F1F1931" w14:textId="77777777" w:rsidR="00957C0A" w:rsidRDefault="00957C0A" w:rsidP="00325EEC">
      <w:pPr>
        <w:pStyle w:val="Bezproreda"/>
        <w:jc w:val="both"/>
        <w:rPr>
          <w:rFonts w:ascii="Arial" w:hAnsi="Arial" w:cs="Arial"/>
          <w:color w:val="000000" w:themeColor="text1"/>
          <w:sz w:val="24"/>
          <w:szCs w:val="24"/>
          <w:lang w:eastAsia="zh-CN"/>
        </w:rPr>
      </w:pPr>
    </w:p>
    <w:p w14:paraId="69A81ED1" w14:textId="77777777" w:rsidR="00D73B58" w:rsidRDefault="00957C0A" w:rsidP="0032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lastRenderedPageBreak/>
        <w:t>g. Željko Brezovečki – želio bih se nadovezati za kolegu koji je sada bio za govornicom i želio bih reći da u pravu ste i mnogi građani Ivanić-Grada ne znaju kako se piše naš grad Ivanić-Grad</w:t>
      </w:r>
      <w:r w:rsidR="004B2792">
        <w:rPr>
          <w:rFonts w:ascii="Arial" w:hAnsi="Arial" w:cs="Arial"/>
          <w:color w:val="000000" w:themeColor="text1"/>
          <w:sz w:val="24"/>
          <w:szCs w:val="24"/>
          <w:lang w:eastAsia="zh-CN"/>
        </w:rPr>
        <w:t>, pa eto svima samo da kažemo kada dolazimo i srećemo u naš grad Ivanić-Grad možete vidjeti na velikoj tabli koju su stavile autoceste, znači Hrvatske ceste</w:t>
      </w:r>
      <w:r w:rsidR="002D5FAA">
        <w:rPr>
          <w:rFonts w:ascii="Arial" w:hAnsi="Arial" w:cs="Arial"/>
          <w:color w:val="000000" w:themeColor="text1"/>
          <w:sz w:val="24"/>
          <w:szCs w:val="24"/>
          <w:lang w:eastAsia="zh-CN"/>
        </w:rPr>
        <w:t xml:space="preserve"> piše Ivanić Grad bez crtice Ivanić-Grad se piše sa crticom i to može svatko provjeriti na svojo osobnoj iskaznici. Naziv grada ne može mijenjati nitko nego onaj koji ga je dao i izglasao da se tako zove, prema tome naš grad i dalje se zove Ivanić-Grad, mada na mnogim pločama tako ne piše</w:t>
      </w:r>
      <w:r w:rsidR="00D73B58">
        <w:rPr>
          <w:rFonts w:ascii="Arial" w:hAnsi="Arial" w:cs="Arial"/>
          <w:color w:val="000000" w:themeColor="text1"/>
          <w:sz w:val="24"/>
          <w:szCs w:val="24"/>
          <w:lang w:eastAsia="zh-CN"/>
        </w:rPr>
        <w:t xml:space="preserve"> pa eto to bude prigoda kada ćemo mijenjati i ove druge ploče koje su nam sada došle, nazivi trgova i ovo, od strane države</w:t>
      </w:r>
      <w:r w:rsidR="00337842">
        <w:rPr>
          <w:rFonts w:ascii="Arial" w:hAnsi="Arial" w:cs="Arial"/>
          <w:color w:val="000000" w:themeColor="text1"/>
          <w:sz w:val="24"/>
          <w:szCs w:val="24"/>
          <w:lang w:eastAsia="zh-CN"/>
        </w:rPr>
        <w:t xml:space="preserve"> </w:t>
      </w:r>
      <w:r w:rsidR="00D73B58">
        <w:rPr>
          <w:rFonts w:ascii="Arial" w:hAnsi="Arial" w:cs="Arial"/>
          <w:color w:val="000000" w:themeColor="text1"/>
          <w:sz w:val="24"/>
          <w:szCs w:val="24"/>
          <w:lang w:eastAsia="zh-CN"/>
        </w:rPr>
        <w:t xml:space="preserve">gledat ćemo da ispravno napišemo kako i stoji. </w:t>
      </w:r>
    </w:p>
    <w:p w14:paraId="013595EB" w14:textId="77777777" w:rsidR="00D73B58" w:rsidRDefault="00D73B58" w:rsidP="00325EEC">
      <w:pPr>
        <w:pStyle w:val="Bezproreda"/>
        <w:jc w:val="both"/>
        <w:rPr>
          <w:rFonts w:ascii="Arial" w:hAnsi="Arial" w:cs="Arial"/>
          <w:color w:val="000000" w:themeColor="text1"/>
          <w:sz w:val="24"/>
          <w:szCs w:val="24"/>
          <w:lang w:eastAsia="zh-CN"/>
        </w:rPr>
      </w:pPr>
    </w:p>
    <w:p w14:paraId="2D386536" w14:textId="77777777" w:rsidR="003F0459" w:rsidRDefault="00D73B58" w:rsidP="0032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Miljenko Šimunović – osječam potrebu da vam kažem, ja sam član Matice Hrvatske, tajnik sam Ogranka u Kloštar Ivaniću. Ovaj problem Ivanić povlaka Grad ili minus Grad nije vjerodostojan dokument. To je dokument koji je nastao za vrijeme socijalizma. Ivanić-Grad je ime i prezime on mora biti kao i Miljenko Šimunović bez crtice, kao i svaki drugi. </w:t>
      </w:r>
      <w:r w:rsidR="003F0459">
        <w:rPr>
          <w:rFonts w:ascii="Arial" w:hAnsi="Arial" w:cs="Arial"/>
          <w:color w:val="000000" w:themeColor="text1"/>
          <w:sz w:val="24"/>
          <w:szCs w:val="24"/>
          <w:lang w:eastAsia="zh-CN"/>
        </w:rPr>
        <w:t>Ovo je nepismeno. Zato eto imam priliku da pokrenemo inicijativu da ovaj minus ili crticu jednostavno maknemo. Stari grad nema povlake ili bilo što, ovo je ime i prezime našeg grada.</w:t>
      </w:r>
    </w:p>
    <w:p w14:paraId="09F6CF99" w14:textId="77777777" w:rsidR="003F0459" w:rsidRDefault="003F0459" w:rsidP="00325EEC">
      <w:pPr>
        <w:pStyle w:val="Bezproreda"/>
        <w:jc w:val="both"/>
        <w:rPr>
          <w:rFonts w:ascii="Arial" w:hAnsi="Arial" w:cs="Arial"/>
          <w:color w:val="000000" w:themeColor="text1"/>
          <w:sz w:val="24"/>
          <w:szCs w:val="24"/>
          <w:lang w:eastAsia="zh-CN"/>
        </w:rPr>
      </w:pPr>
    </w:p>
    <w:p w14:paraId="037C0182" w14:textId="4C79C173" w:rsidR="00A73181" w:rsidRDefault="003F0459" w:rsidP="00325EEC">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Predsjednik Gradskog vijeća – hvala vijećniku na razmišljanju no još uvijek u Statutu piše Ivanić-Grad i to je službeno za sada što ne kažemo da se ne može izmijeniti, da se ne može pokrenuti inicijativa, ali ovoga trenutka je tome tako</w:t>
      </w:r>
      <w:r w:rsidR="00337842">
        <w:rPr>
          <w:rFonts w:ascii="Arial" w:hAnsi="Arial" w:cs="Arial"/>
          <w:color w:val="000000" w:themeColor="text1"/>
          <w:sz w:val="24"/>
          <w:szCs w:val="24"/>
          <w:lang w:eastAsia="zh-CN"/>
        </w:rPr>
        <w:t xml:space="preserve"> </w:t>
      </w:r>
      <w:r w:rsidR="00D84371">
        <w:rPr>
          <w:rFonts w:ascii="Arial" w:hAnsi="Arial" w:cs="Arial"/>
          <w:color w:val="000000" w:themeColor="text1"/>
          <w:sz w:val="24"/>
          <w:szCs w:val="24"/>
          <w:lang w:eastAsia="zh-CN"/>
        </w:rPr>
        <w:t xml:space="preserve"> </w:t>
      </w:r>
      <w:r w:rsidR="008434C8">
        <w:rPr>
          <w:rFonts w:ascii="Arial" w:hAnsi="Arial" w:cs="Arial"/>
          <w:color w:val="000000" w:themeColor="text1"/>
          <w:sz w:val="24"/>
          <w:szCs w:val="24"/>
          <w:lang w:eastAsia="zh-CN"/>
        </w:rPr>
        <w:t xml:space="preserve"> </w:t>
      </w:r>
      <w:r w:rsidR="00F35702">
        <w:rPr>
          <w:rFonts w:ascii="Arial" w:hAnsi="Arial" w:cs="Arial"/>
          <w:color w:val="000000" w:themeColor="text1"/>
          <w:sz w:val="24"/>
          <w:szCs w:val="24"/>
          <w:lang w:eastAsia="zh-CN"/>
        </w:rPr>
        <w:t xml:space="preserve"> </w:t>
      </w:r>
      <w:r w:rsidR="00BA0B4A">
        <w:rPr>
          <w:rFonts w:ascii="Arial" w:hAnsi="Arial" w:cs="Arial"/>
          <w:color w:val="000000" w:themeColor="text1"/>
          <w:sz w:val="24"/>
          <w:szCs w:val="24"/>
          <w:lang w:eastAsia="zh-CN"/>
        </w:rPr>
        <w:t xml:space="preserve">    </w:t>
      </w:r>
      <w:r w:rsidR="0006120C">
        <w:rPr>
          <w:rFonts w:ascii="Arial" w:hAnsi="Arial" w:cs="Arial"/>
          <w:color w:val="000000" w:themeColor="text1"/>
          <w:sz w:val="24"/>
          <w:szCs w:val="24"/>
          <w:lang w:eastAsia="zh-CN"/>
        </w:rPr>
        <w:t xml:space="preserve"> </w:t>
      </w:r>
    </w:p>
    <w:p w14:paraId="3B9953AC" w14:textId="77777777" w:rsidR="00325EEC" w:rsidRPr="003841EA" w:rsidRDefault="00325EEC" w:rsidP="00A73181">
      <w:pPr>
        <w:pStyle w:val="Bezproreda"/>
        <w:rPr>
          <w:rFonts w:ascii="Arial" w:hAnsi="Arial" w:cs="Arial"/>
          <w:color w:val="000000" w:themeColor="text1"/>
          <w:sz w:val="24"/>
          <w:szCs w:val="24"/>
          <w:lang w:eastAsia="zh-CN"/>
        </w:rPr>
      </w:pPr>
    </w:p>
    <w:p w14:paraId="47527FF0" w14:textId="77777777" w:rsidR="00A73181" w:rsidRPr="003841EA" w:rsidRDefault="00A73181" w:rsidP="00A73181">
      <w:pPr>
        <w:pStyle w:val="Bezproreda"/>
        <w:jc w:val="both"/>
        <w:rPr>
          <w:rFonts w:ascii="Arial" w:hAnsi="Arial" w:cs="Arial"/>
          <w:color w:val="000000" w:themeColor="text1"/>
          <w:sz w:val="24"/>
          <w:szCs w:val="24"/>
          <w:lang w:eastAsia="zh-CN"/>
        </w:rPr>
      </w:pPr>
      <w:bookmarkStart w:id="11" w:name="_Hlk83804538"/>
      <w:r w:rsidRPr="003841EA">
        <w:rPr>
          <w:rFonts w:ascii="Arial" w:hAnsi="Arial" w:cs="Arial"/>
          <w:color w:val="000000" w:themeColor="text1"/>
          <w:sz w:val="24"/>
          <w:szCs w:val="24"/>
          <w:lang w:eastAsia="zh-CN"/>
        </w:rPr>
        <w:t>Prije pristupanja glasovanju utvrđeno je kako je sjednici Gradskog vijeća prisutno 14 vijećnika.</w:t>
      </w:r>
    </w:p>
    <w:p w14:paraId="4302FE5E"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64E5305E" w14:textId="77777777" w:rsidR="00A73181" w:rsidRPr="00741285" w:rsidRDefault="00A73181" w:rsidP="00A73181">
      <w:pPr>
        <w:autoSpaceDE w:val="0"/>
        <w:autoSpaceDN w:val="0"/>
        <w:adjustRightInd w:val="0"/>
        <w:spacing w:after="0" w:line="240" w:lineRule="auto"/>
        <w:jc w:val="center"/>
        <w:rPr>
          <w:rFonts w:ascii="Arial" w:eastAsia="Times New Roman" w:hAnsi="Arial" w:cs="Arial"/>
          <w:b/>
          <w:bCs/>
          <w:sz w:val="24"/>
          <w:szCs w:val="24"/>
          <w:lang w:eastAsia="hr-HR"/>
        </w:rPr>
      </w:pPr>
      <w:r w:rsidRPr="00741285">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477D6648" w14:textId="77777777" w:rsidR="00A73181" w:rsidRPr="00741285" w:rsidRDefault="00A73181" w:rsidP="00A73181">
      <w:pPr>
        <w:autoSpaceDE w:val="0"/>
        <w:autoSpaceDN w:val="0"/>
        <w:adjustRightInd w:val="0"/>
        <w:spacing w:after="0" w:line="240" w:lineRule="auto"/>
        <w:jc w:val="center"/>
        <w:rPr>
          <w:rFonts w:ascii="Arial" w:eastAsia="Times New Roman" w:hAnsi="Arial" w:cs="Arial"/>
          <w:b/>
          <w:bCs/>
          <w:sz w:val="24"/>
          <w:szCs w:val="24"/>
          <w:lang w:eastAsia="hr-HR"/>
        </w:rPr>
      </w:pPr>
      <w:r w:rsidRPr="00741285">
        <w:rPr>
          <w:rFonts w:ascii="Arial" w:eastAsia="Times New Roman" w:hAnsi="Arial" w:cs="Arial"/>
          <w:b/>
          <w:bCs/>
          <w:sz w:val="24"/>
          <w:szCs w:val="24"/>
          <w:lang w:eastAsia="hr-HR"/>
        </w:rPr>
        <w:t>o izmjenama Odluke o određivanju imena ulica i trgova u naseljima na području Grada Ivanić-Grada</w:t>
      </w:r>
    </w:p>
    <w:p w14:paraId="30C9B3B8" w14:textId="77777777" w:rsidR="00A73181" w:rsidRPr="003841EA" w:rsidRDefault="00A73181" w:rsidP="00A73181">
      <w:pPr>
        <w:pStyle w:val="Bezproreda"/>
        <w:jc w:val="center"/>
        <w:rPr>
          <w:rFonts w:ascii="Arial" w:hAnsi="Arial" w:cs="Arial"/>
          <w:b/>
          <w:color w:val="000000" w:themeColor="text1"/>
          <w:sz w:val="24"/>
          <w:szCs w:val="24"/>
          <w:lang w:eastAsia="zh-CN"/>
        </w:rPr>
      </w:pPr>
    </w:p>
    <w:p w14:paraId="45007256" w14:textId="77777777" w:rsidR="00A73181" w:rsidRPr="003841EA" w:rsidRDefault="00A73181" w:rsidP="00A73181">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3D2F1493"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5235223E" w14:textId="77777777" w:rsidR="00A73181" w:rsidRPr="003841EA" w:rsidRDefault="00A73181" w:rsidP="00A73181">
      <w:pPr>
        <w:pStyle w:val="Bezproreda"/>
        <w:rPr>
          <w:rFonts w:ascii="Arial" w:hAnsi="Arial" w:cs="Arial"/>
          <w:color w:val="000000" w:themeColor="text1"/>
          <w:sz w:val="24"/>
          <w:szCs w:val="24"/>
          <w:lang w:eastAsia="zh-CN"/>
        </w:rPr>
      </w:pPr>
    </w:p>
    <w:bookmarkEnd w:id="11"/>
    <w:p w14:paraId="5B6F925E" w14:textId="77777777" w:rsidR="00A73181" w:rsidRPr="003841EA" w:rsidRDefault="00A73181" w:rsidP="00A73181">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17. TOČKA</w:t>
      </w:r>
    </w:p>
    <w:p w14:paraId="624F04ED" w14:textId="77777777" w:rsidR="00A73181" w:rsidRPr="003841EA" w:rsidRDefault="00A73181" w:rsidP="00A73181">
      <w:pPr>
        <w:pStyle w:val="Bezproreda"/>
        <w:rPr>
          <w:rFonts w:ascii="Arial" w:hAnsi="Arial" w:cs="Arial"/>
          <w:b/>
          <w:color w:val="000000" w:themeColor="text1"/>
          <w:sz w:val="24"/>
          <w:szCs w:val="24"/>
          <w:lang w:eastAsia="zh-CN"/>
        </w:rPr>
      </w:pPr>
    </w:p>
    <w:p w14:paraId="0C7CDDB4" w14:textId="514E436D" w:rsidR="00A73181" w:rsidRDefault="00A73181" w:rsidP="00A73181">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Zamjenik Gradonačelnika Grada Ivanić-Grada Tomislav Cuvaj ističe da je Civilna zaštita vrhunski funkcionirala kad je trebalo te se zahvaljuje vatrogascima i svima onima koji su navedeni u Stožeru civilne zaštite za njihovo djelovanje za vrijeme potresa i za vrijeme pandemije. Zamjenik Gradonačelnika apelira na sve da se sa dužnim poštovanjem obraćaju prema točkama vezanim za Civilnu zaštitu iako su duge.</w:t>
      </w:r>
    </w:p>
    <w:p w14:paraId="427D9CB1" w14:textId="77777777" w:rsidR="00E544C5" w:rsidRDefault="00E544C5" w:rsidP="00A73181">
      <w:pPr>
        <w:pStyle w:val="Bezproreda"/>
        <w:jc w:val="both"/>
        <w:rPr>
          <w:rFonts w:ascii="Arial" w:hAnsi="Arial" w:cs="Arial"/>
          <w:bCs/>
          <w:color w:val="000000" w:themeColor="text1"/>
          <w:sz w:val="24"/>
          <w:szCs w:val="24"/>
          <w:lang w:eastAsia="zh-CN"/>
        </w:rPr>
      </w:pPr>
    </w:p>
    <w:p w14:paraId="327168C1" w14:textId="77777777" w:rsidR="00A65196" w:rsidRDefault="00A73181" w:rsidP="00A73181">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Vijećnica Maja Krnjević objašnjava situaciju vezanu uz izbor drugog podpredsjednika Gradskog vijeća te </w:t>
      </w:r>
      <w:r w:rsidR="00E544C5">
        <w:rPr>
          <w:rFonts w:ascii="Arial" w:hAnsi="Arial" w:cs="Arial"/>
          <w:bCs/>
          <w:color w:val="000000" w:themeColor="text1"/>
          <w:sz w:val="24"/>
          <w:szCs w:val="24"/>
          <w:lang w:eastAsia="zh-CN"/>
        </w:rPr>
        <w:t>navodi</w:t>
      </w:r>
      <w:r>
        <w:rPr>
          <w:rFonts w:ascii="Arial" w:hAnsi="Arial" w:cs="Arial"/>
          <w:bCs/>
          <w:color w:val="000000" w:themeColor="text1"/>
          <w:sz w:val="24"/>
          <w:szCs w:val="24"/>
          <w:lang w:eastAsia="zh-CN"/>
        </w:rPr>
        <w:t xml:space="preserve"> da su prikupili 5 potpisa od kojih su 2 povučena neposredno prije sastanka oporbe te tako nisu bili u mogućnosti da vijećnici tajnim glasovanjem odlučuju o tome tko će biti drugi podpredsjednik</w:t>
      </w:r>
      <w:r w:rsidR="00A65196">
        <w:rPr>
          <w:rFonts w:ascii="Arial" w:hAnsi="Arial" w:cs="Arial"/>
          <w:bCs/>
          <w:color w:val="000000" w:themeColor="text1"/>
          <w:sz w:val="24"/>
          <w:szCs w:val="24"/>
          <w:lang w:eastAsia="zh-CN"/>
        </w:rPr>
        <w:t>, iako u Statutu piše  - u pravilu drugog bira oporba.</w:t>
      </w:r>
    </w:p>
    <w:p w14:paraId="279C525C" w14:textId="77777777" w:rsidR="00A65196" w:rsidRDefault="00A65196" w:rsidP="00A73181">
      <w:pPr>
        <w:pStyle w:val="Bezproreda"/>
        <w:jc w:val="both"/>
        <w:rPr>
          <w:rFonts w:ascii="Arial" w:hAnsi="Arial" w:cs="Arial"/>
          <w:bCs/>
          <w:color w:val="000000" w:themeColor="text1"/>
          <w:sz w:val="24"/>
          <w:szCs w:val="24"/>
          <w:lang w:eastAsia="zh-CN"/>
        </w:rPr>
      </w:pPr>
    </w:p>
    <w:p w14:paraId="2D52018F" w14:textId="3103C887" w:rsidR="00A73181" w:rsidRPr="003841EA" w:rsidRDefault="00A65196" w:rsidP="00A73181">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lastRenderedPageBreak/>
        <w:t>Predsjednik Gradskog vijeća . navodi da mora prekinuti, nije tema bila za pod razno, ali znate kako funkcionira demokracija, jednostavna je. Oporba je isto troje predložilo koliko i vas troje ima. Mi smo kao predstavnička većina prihvatili ovaj prijedlog koji je tu došao prema tome jasno vam je sve. Nemojte stalno inzistirati na nečemu što ne možete provesti, da ste bili u stanju donijeli bi pet potpisa, bilo bi tajno glasovanje</w:t>
      </w:r>
      <w:r w:rsidR="0046747B">
        <w:rPr>
          <w:rFonts w:ascii="Arial" w:hAnsi="Arial" w:cs="Arial"/>
          <w:bCs/>
          <w:color w:val="000000" w:themeColor="text1"/>
          <w:sz w:val="24"/>
          <w:szCs w:val="24"/>
          <w:lang w:eastAsia="zh-CN"/>
        </w:rPr>
        <w:t xml:space="preserve">, to potencirate već neko vrijeme. Imate pravo glasa, imate sve ostalo što trebate imati, poduzmite sve mjere </w:t>
      </w:r>
      <w:r w:rsidR="004C0F3E">
        <w:rPr>
          <w:rFonts w:ascii="Arial" w:hAnsi="Arial" w:cs="Arial"/>
          <w:bCs/>
          <w:color w:val="000000" w:themeColor="text1"/>
          <w:sz w:val="24"/>
          <w:szCs w:val="24"/>
          <w:lang w:eastAsia="zh-CN"/>
        </w:rPr>
        <w:t>n</w:t>
      </w:r>
      <w:r w:rsidR="0046747B">
        <w:rPr>
          <w:rFonts w:ascii="Arial" w:hAnsi="Arial" w:cs="Arial"/>
          <w:bCs/>
          <w:color w:val="000000" w:themeColor="text1"/>
          <w:sz w:val="24"/>
          <w:szCs w:val="24"/>
          <w:lang w:eastAsia="zh-CN"/>
        </w:rPr>
        <w:t xml:space="preserve">a Gradskom vijeću što možete, sa dopredsjednikom ionako ništa ne dobivate.  </w:t>
      </w:r>
      <w:r>
        <w:rPr>
          <w:rFonts w:ascii="Arial" w:hAnsi="Arial" w:cs="Arial"/>
          <w:bCs/>
          <w:color w:val="000000" w:themeColor="text1"/>
          <w:sz w:val="24"/>
          <w:szCs w:val="24"/>
          <w:lang w:eastAsia="zh-CN"/>
        </w:rPr>
        <w:t xml:space="preserve"> </w:t>
      </w:r>
      <w:r w:rsidR="00A73181">
        <w:rPr>
          <w:rFonts w:ascii="Arial" w:hAnsi="Arial" w:cs="Arial"/>
          <w:bCs/>
          <w:color w:val="000000" w:themeColor="text1"/>
          <w:sz w:val="24"/>
          <w:szCs w:val="24"/>
          <w:lang w:eastAsia="zh-CN"/>
        </w:rPr>
        <w:t xml:space="preserve"> </w:t>
      </w:r>
    </w:p>
    <w:p w14:paraId="3E128325" w14:textId="77777777" w:rsidR="00A73181" w:rsidRPr="003841EA" w:rsidRDefault="00A73181" w:rsidP="00A73181">
      <w:pPr>
        <w:pStyle w:val="Bezproreda"/>
        <w:jc w:val="both"/>
        <w:rPr>
          <w:rFonts w:ascii="Arial" w:hAnsi="Arial" w:cs="Arial"/>
          <w:bCs/>
          <w:color w:val="000000" w:themeColor="text1"/>
          <w:sz w:val="24"/>
          <w:szCs w:val="24"/>
          <w:lang w:eastAsia="zh-CN"/>
        </w:rPr>
      </w:pPr>
    </w:p>
    <w:p w14:paraId="673E051F"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Pod točkom Razno drugih pitanja niti prijedloga nije bilo.</w:t>
      </w:r>
    </w:p>
    <w:p w14:paraId="51575891" w14:textId="77777777" w:rsidR="00A73181" w:rsidRPr="003841EA" w:rsidRDefault="00A73181" w:rsidP="00A73181">
      <w:pPr>
        <w:pStyle w:val="Bezproreda"/>
        <w:rPr>
          <w:rFonts w:ascii="Arial" w:hAnsi="Arial" w:cs="Arial"/>
          <w:color w:val="000000" w:themeColor="text1"/>
          <w:sz w:val="24"/>
          <w:szCs w:val="24"/>
          <w:lang w:eastAsia="zh-CN"/>
        </w:rPr>
      </w:pPr>
    </w:p>
    <w:p w14:paraId="1EED9881" w14:textId="77777777" w:rsidR="00A73181" w:rsidRPr="003841EA" w:rsidRDefault="00A73181" w:rsidP="00A73181">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7</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55</w:t>
      </w:r>
      <w:r w:rsidRPr="003841EA">
        <w:rPr>
          <w:rFonts w:ascii="Arial" w:hAnsi="Arial" w:cs="Arial"/>
          <w:color w:val="000000" w:themeColor="text1"/>
          <w:sz w:val="24"/>
          <w:szCs w:val="24"/>
          <w:lang w:eastAsia="zh-CN"/>
        </w:rPr>
        <w:t xml:space="preserve"> sati.</w:t>
      </w:r>
    </w:p>
    <w:p w14:paraId="1C0060EF" w14:textId="77777777" w:rsidR="00A73181" w:rsidRPr="003841EA" w:rsidRDefault="00A73181" w:rsidP="00A73181">
      <w:pPr>
        <w:pStyle w:val="Bezproreda"/>
        <w:rPr>
          <w:rFonts w:ascii="Arial" w:hAnsi="Arial" w:cs="Arial"/>
          <w:color w:val="000000" w:themeColor="text1"/>
          <w:sz w:val="24"/>
          <w:szCs w:val="24"/>
          <w:lang w:eastAsia="zh-CN"/>
        </w:rPr>
      </w:pPr>
    </w:p>
    <w:p w14:paraId="2C7527E1" w14:textId="77777777" w:rsidR="00902667" w:rsidRPr="003841EA" w:rsidRDefault="00902667" w:rsidP="00902667">
      <w:pPr>
        <w:pStyle w:val="Bezproreda"/>
        <w:rPr>
          <w:rFonts w:ascii="Arial" w:hAnsi="Arial" w:cs="Arial"/>
          <w:color w:val="000000" w:themeColor="text1"/>
          <w:sz w:val="24"/>
          <w:szCs w:val="24"/>
          <w:lang w:eastAsia="zh-CN"/>
        </w:rPr>
      </w:pPr>
    </w:p>
    <w:p w14:paraId="2587B636" w14:textId="77777777" w:rsidR="00902667" w:rsidRPr="003841EA" w:rsidRDefault="00902667" w:rsidP="00902667">
      <w:pPr>
        <w:pStyle w:val="Bezproreda"/>
        <w:jc w:val="both"/>
        <w:rPr>
          <w:rFonts w:ascii="Arial" w:hAnsi="Arial" w:cs="Arial"/>
          <w:color w:val="000000" w:themeColor="text1"/>
          <w:sz w:val="24"/>
          <w:szCs w:val="24"/>
          <w:lang w:eastAsia="zh-CN"/>
        </w:rPr>
      </w:pPr>
    </w:p>
    <w:p w14:paraId="6265F66E" w14:textId="14B1963B"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 </w:t>
      </w:r>
      <w:r w:rsidR="00D77038">
        <w:rPr>
          <w:rFonts w:ascii="Arial" w:hAnsi="Arial" w:cs="Arial"/>
          <w:color w:val="000000" w:themeColor="text1"/>
          <w:sz w:val="24"/>
          <w:szCs w:val="24"/>
          <w:lang w:eastAsia="zh-CN"/>
        </w:rPr>
        <w:t>Zapisnik sastavila:</w:t>
      </w:r>
      <w:r w:rsidR="00D77038">
        <w:rPr>
          <w:rFonts w:ascii="Arial" w:hAnsi="Arial" w:cs="Arial"/>
          <w:color w:val="000000" w:themeColor="text1"/>
          <w:sz w:val="24"/>
          <w:szCs w:val="24"/>
          <w:lang w:eastAsia="zh-CN"/>
        </w:rPr>
        <w:tab/>
      </w:r>
      <w:r w:rsidR="00D77038">
        <w:rPr>
          <w:rFonts w:ascii="Arial" w:hAnsi="Arial" w:cs="Arial"/>
          <w:color w:val="000000" w:themeColor="text1"/>
          <w:sz w:val="24"/>
          <w:szCs w:val="24"/>
          <w:lang w:eastAsia="zh-CN"/>
        </w:rPr>
        <w:tab/>
        <w:t xml:space="preserve">     </w:t>
      </w:r>
      <w:r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62CCE941" w14:textId="160A243A"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p w14:paraId="5D1FAC67" w14:textId="77777777" w:rsidR="00902667" w:rsidRDefault="00902667" w:rsidP="00902667">
      <w:pPr>
        <w:jc w:val="both"/>
      </w:pPr>
    </w:p>
    <w:sectPr w:rsidR="0090266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F83F2" w14:textId="77777777" w:rsidR="00266726" w:rsidRDefault="00266726" w:rsidP="00000DD3">
      <w:pPr>
        <w:spacing w:after="0" w:line="240" w:lineRule="auto"/>
      </w:pPr>
      <w:r>
        <w:separator/>
      </w:r>
    </w:p>
  </w:endnote>
  <w:endnote w:type="continuationSeparator" w:id="0">
    <w:p w14:paraId="3C6DB5E7" w14:textId="77777777" w:rsidR="00266726" w:rsidRDefault="00266726"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CB67C" w14:textId="77777777" w:rsidR="00266726" w:rsidRDefault="00266726" w:rsidP="00000DD3">
      <w:pPr>
        <w:spacing w:after="0" w:line="240" w:lineRule="auto"/>
      </w:pPr>
      <w:r>
        <w:separator/>
      </w:r>
    </w:p>
  </w:footnote>
  <w:footnote w:type="continuationSeparator" w:id="0">
    <w:p w14:paraId="58C654F7" w14:textId="77777777" w:rsidR="00266726" w:rsidRDefault="00266726"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5"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5"/>
  </w:num>
  <w:num w:numId="2">
    <w:abstractNumId w:val="1"/>
  </w:num>
  <w:num w:numId="3">
    <w:abstractNumId w:val="3"/>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0757"/>
    <w:rsid w:val="00000DD3"/>
    <w:rsid w:val="00006739"/>
    <w:rsid w:val="00015E62"/>
    <w:rsid w:val="000177A5"/>
    <w:rsid w:val="00026BB5"/>
    <w:rsid w:val="00033889"/>
    <w:rsid w:val="00041725"/>
    <w:rsid w:val="00046700"/>
    <w:rsid w:val="00052418"/>
    <w:rsid w:val="0005386B"/>
    <w:rsid w:val="0006120C"/>
    <w:rsid w:val="00075174"/>
    <w:rsid w:val="00075B79"/>
    <w:rsid w:val="00082020"/>
    <w:rsid w:val="00087D91"/>
    <w:rsid w:val="00095546"/>
    <w:rsid w:val="000B4978"/>
    <w:rsid w:val="000B6152"/>
    <w:rsid w:val="000C57DF"/>
    <w:rsid w:val="000E3663"/>
    <w:rsid w:val="000E4758"/>
    <w:rsid w:val="000E5DF9"/>
    <w:rsid w:val="000F4F25"/>
    <w:rsid w:val="00105789"/>
    <w:rsid w:val="00106B3D"/>
    <w:rsid w:val="001209B3"/>
    <w:rsid w:val="00150C42"/>
    <w:rsid w:val="00164C43"/>
    <w:rsid w:val="001809E2"/>
    <w:rsid w:val="00180B9A"/>
    <w:rsid w:val="00180D99"/>
    <w:rsid w:val="001831B0"/>
    <w:rsid w:val="001A264A"/>
    <w:rsid w:val="001C36B7"/>
    <w:rsid w:val="001C574E"/>
    <w:rsid w:val="001D05FF"/>
    <w:rsid w:val="001E18F8"/>
    <w:rsid w:val="001F0D65"/>
    <w:rsid w:val="001F2D01"/>
    <w:rsid w:val="00210A91"/>
    <w:rsid w:val="00211092"/>
    <w:rsid w:val="00214295"/>
    <w:rsid w:val="002179EE"/>
    <w:rsid w:val="00224315"/>
    <w:rsid w:val="00227639"/>
    <w:rsid w:val="0023613A"/>
    <w:rsid w:val="00240457"/>
    <w:rsid w:val="00241771"/>
    <w:rsid w:val="00242FED"/>
    <w:rsid w:val="00243A6D"/>
    <w:rsid w:val="00246872"/>
    <w:rsid w:val="0024718E"/>
    <w:rsid w:val="0025495A"/>
    <w:rsid w:val="00264789"/>
    <w:rsid w:val="00266726"/>
    <w:rsid w:val="0027411C"/>
    <w:rsid w:val="002859D0"/>
    <w:rsid w:val="00286482"/>
    <w:rsid w:val="00286FE6"/>
    <w:rsid w:val="00290679"/>
    <w:rsid w:val="002965BF"/>
    <w:rsid w:val="00296D11"/>
    <w:rsid w:val="002A398A"/>
    <w:rsid w:val="002A3BB2"/>
    <w:rsid w:val="002B14DC"/>
    <w:rsid w:val="002B4DA5"/>
    <w:rsid w:val="002C585D"/>
    <w:rsid w:val="002D18D3"/>
    <w:rsid w:val="002D47EC"/>
    <w:rsid w:val="002D5FAA"/>
    <w:rsid w:val="002E0064"/>
    <w:rsid w:val="002E39BC"/>
    <w:rsid w:val="002E69A7"/>
    <w:rsid w:val="002F6686"/>
    <w:rsid w:val="002F7F48"/>
    <w:rsid w:val="00325EEC"/>
    <w:rsid w:val="00337842"/>
    <w:rsid w:val="00343A52"/>
    <w:rsid w:val="00353B9D"/>
    <w:rsid w:val="003557C9"/>
    <w:rsid w:val="00373907"/>
    <w:rsid w:val="0038292D"/>
    <w:rsid w:val="0039640C"/>
    <w:rsid w:val="003C57C6"/>
    <w:rsid w:val="003D6744"/>
    <w:rsid w:val="003E0508"/>
    <w:rsid w:val="003E6DAC"/>
    <w:rsid w:val="003F0459"/>
    <w:rsid w:val="003F0CD5"/>
    <w:rsid w:val="003F1A5C"/>
    <w:rsid w:val="003F4B43"/>
    <w:rsid w:val="003F7F1D"/>
    <w:rsid w:val="00400D04"/>
    <w:rsid w:val="004040C8"/>
    <w:rsid w:val="004062C7"/>
    <w:rsid w:val="004131B4"/>
    <w:rsid w:val="0042079D"/>
    <w:rsid w:val="00420EA8"/>
    <w:rsid w:val="0042179A"/>
    <w:rsid w:val="00425930"/>
    <w:rsid w:val="00426317"/>
    <w:rsid w:val="004263A1"/>
    <w:rsid w:val="0043190B"/>
    <w:rsid w:val="00432BAF"/>
    <w:rsid w:val="00436D0B"/>
    <w:rsid w:val="00442C87"/>
    <w:rsid w:val="0046607F"/>
    <w:rsid w:val="0046747B"/>
    <w:rsid w:val="00467857"/>
    <w:rsid w:val="00467B4C"/>
    <w:rsid w:val="00474114"/>
    <w:rsid w:val="00474254"/>
    <w:rsid w:val="004766F0"/>
    <w:rsid w:val="00476FE0"/>
    <w:rsid w:val="00494171"/>
    <w:rsid w:val="004A1621"/>
    <w:rsid w:val="004A5B56"/>
    <w:rsid w:val="004B2792"/>
    <w:rsid w:val="004C0F3E"/>
    <w:rsid w:val="004C6004"/>
    <w:rsid w:val="00500178"/>
    <w:rsid w:val="00511CBD"/>
    <w:rsid w:val="0051703D"/>
    <w:rsid w:val="00521D54"/>
    <w:rsid w:val="005377C6"/>
    <w:rsid w:val="0054058E"/>
    <w:rsid w:val="00542A70"/>
    <w:rsid w:val="00544D0D"/>
    <w:rsid w:val="0055284D"/>
    <w:rsid w:val="0055377B"/>
    <w:rsid w:val="005769C8"/>
    <w:rsid w:val="00591F17"/>
    <w:rsid w:val="00595C7E"/>
    <w:rsid w:val="005A50C6"/>
    <w:rsid w:val="005B60C9"/>
    <w:rsid w:val="005B7B8D"/>
    <w:rsid w:val="005D133A"/>
    <w:rsid w:val="005F0795"/>
    <w:rsid w:val="005F277D"/>
    <w:rsid w:val="00602FBC"/>
    <w:rsid w:val="0061054B"/>
    <w:rsid w:val="00615B81"/>
    <w:rsid w:val="00617C45"/>
    <w:rsid w:val="00621DBF"/>
    <w:rsid w:val="00626846"/>
    <w:rsid w:val="0066242D"/>
    <w:rsid w:val="006677E1"/>
    <w:rsid w:val="00673A2E"/>
    <w:rsid w:val="0067585F"/>
    <w:rsid w:val="00684CC4"/>
    <w:rsid w:val="00685BDC"/>
    <w:rsid w:val="00692D77"/>
    <w:rsid w:val="00695546"/>
    <w:rsid w:val="006A5917"/>
    <w:rsid w:val="006B1398"/>
    <w:rsid w:val="006B277D"/>
    <w:rsid w:val="006B3A0A"/>
    <w:rsid w:val="006B7C56"/>
    <w:rsid w:val="006C036F"/>
    <w:rsid w:val="006E314D"/>
    <w:rsid w:val="006E380F"/>
    <w:rsid w:val="006E7B77"/>
    <w:rsid w:val="006F05AC"/>
    <w:rsid w:val="006F2030"/>
    <w:rsid w:val="006F28E0"/>
    <w:rsid w:val="006F3214"/>
    <w:rsid w:val="006F487A"/>
    <w:rsid w:val="00703C7C"/>
    <w:rsid w:val="00716EBE"/>
    <w:rsid w:val="00722651"/>
    <w:rsid w:val="00724DDD"/>
    <w:rsid w:val="007340D2"/>
    <w:rsid w:val="0073421F"/>
    <w:rsid w:val="00746EEE"/>
    <w:rsid w:val="00753FD3"/>
    <w:rsid w:val="00756C90"/>
    <w:rsid w:val="007573C7"/>
    <w:rsid w:val="00774A98"/>
    <w:rsid w:val="007755C3"/>
    <w:rsid w:val="007865CE"/>
    <w:rsid w:val="007A6E97"/>
    <w:rsid w:val="007C457C"/>
    <w:rsid w:val="007D7294"/>
    <w:rsid w:val="007E36EA"/>
    <w:rsid w:val="007E436C"/>
    <w:rsid w:val="008018DF"/>
    <w:rsid w:val="00802C99"/>
    <w:rsid w:val="0080714A"/>
    <w:rsid w:val="008221C3"/>
    <w:rsid w:val="0082258A"/>
    <w:rsid w:val="00832714"/>
    <w:rsid w:val="00841589"/>
    <w:rsid w:val="00842501"/>
    <w:rsid w:val="008434C8"/>
    <w:rsid w:val="0084352D"/>
    <w:rsid w:val="00846F55"/>
    <w:rsid w:val="00847927"/>
    <w:rsid w:val="00850B18"/>
    <w:rsid w:val="00853ACF"/>
    <w:rsid w:val="0086087A"/>
    <w:rsid w:val="00862511"/>
    <w:rsid w:val="00866B0C"/>
    <w:rsid w:val="00867E97"/>
    <w:rsid w:val="00871DF9"/>
    <w:rsid w:val="0087716C"/>
    <w:rsid w:val="0088264B"/>
    <w:rsid w:val="00883624"/>
    <w:rsid w:val="00891C2F"/>
    <w:rsid w:val="008961A4"/>
    <w:rsid w:val="008A24AA"/>
    <w:rsid w:val="008D0757"/>
    <w:rsid w:val="008D7CE3"/>
    <w:rsid w:val="008E3025"/>
    <w:rsid w:val="008E376F"/>
    <w:rsid w:val="008F1C7C"/>
    <w:rsid w:val="008F68FD"/>
    <w:rsid w:val="00902667"/>
    <w:rsid w:val="009101B8"/>
    <w:rsid w:val="00910C2C"/>
    <w:rsid w:val="00912F81"/>
    <w:rsid w:val="00916614"/>
    <w:rsid w:val="00921CF7"/>
    <w:rsid w:val="00924589"/>
    <w:rsid w:val="00925D11"/>
    <w:rsid w:val="00931A96"/>
    <w:rsid w:val="00935F89"/>
    <w:rsid w:val="00940854"/>
    <w:rsid w:val="0095789A"/>
    <w:rsid w:val="00957C0A"/>
    <w:rsid w:val="009611A8"/>
    <w:rsid w:val="00966318"/>
    <w:rsid w:val="00970D47"/>
    <w:rsid w:val="00997F88"/>
    <w:rsid w:val="009A0D7E"/>
    <w:rsid w:val="009C0649"/>
    <w:rsid w:val="009C76F0"/>
    <w:rsid w:val="009D44EA"/>
    <w:rsid w:val="009E471E"/>
    <w:rsid w:val="009F6452"/>
    <w:rsid w:val="00A023CF"/>
    <w:rsid w:val="00A14C51"/>
    <w:rsid w:val="00A15503"/>
    <w:rsid w:val="00A1659E"/>
    <w:rsid w:val="00A21682"/>
    <w:rsid w:val="00A32D82"/>
    <w:rsid w:val="00A36511"/>
    <w:rsid w:val="00A405CE"/>
    <w:rsid w:val="00A427BE"/>
    <w:rsid w:val="00A430F0"/>
    <w:rsid w:val="00A52B2B"/>
    <w:rsid w:val="00A60A63"/>
    <w:rsid w:val="00A65196"/>
    <w:rsid w:val="00A723BD"/>
    <w:rsid w:val="00A73181"/>
    <w:rsid w:val="00A834AA"/>
    <w:rsid w:val="00A87D31"/>
    <w:rsid w:val="00AB15CB"/>
    <w:rsid w:val="00AD3BB3"/>
    <w:rsid w:val="00AD57D9"/>
    <w:rsid w:val="00AE0EF6"/>
    <w:rsid w:val="00AE1CBC"/>
    <w:rsid w:val="00AE36F2"/>
    <w:rsid w:val="00B051A8"/>
    <w:rsid w:val="00B103B6"/>
    <w:rsid w:val="00B11292"/>
    <w:rsid w:val="00B114E0"/>
    <w:rsid w:val="00B2406D"/>
    <w:rsid w:val="00B30DA5"/>
    <w:rsid w:val="00B318BD"/>
    <w:rsid w:val="00B332D7"/>
    <w:rsid w:val="00B40258"/>
    <w:rsid w:val="00B453FF"/>
    <w:rsid w:val="00B5048F"/>
    <w:rsid w:val="00B50CEA"/>
    <w:rsid w:val="00B5345F"/>
    <w:rsid w:val="00B70102"/>
    <w:rsid w:val="00B81684"/>
    <w:rsid w:val="00BA0B4A"/>
    <w:rsid w:val="00BA2586"/>
    <w:rsid w:val="00BB55B1"/>
    <w:rsid w:val="00BD0DA3"/>
    <w:rsid w:val="00BD201E"/>
    <w:rsid w:val="00BD372D"/>
    <w:rsid w:val="00BD4F9D"/>
    <w:rsid w:val="00BD71AC"/>
    <w:rsid w:val="00BD7298"/>
    <w:rsid w:val="00BE00CD"/>
    <w:rsid w:val="00BF1846"/>
    <w:rsid w:val="00BF29F5"/>
    <w:rsid w:val="00C00DCE"/>
    <w:rsid w:val="00C05020"/>
    <w:rsid w:val="00C07847"/>
    <w:rsid w:val="00C11768"/>
    <w:rsid w:val="00C147C2"/>
    <w:rsid w:val="00C241AF"/>
    <w:rsid w:val="00C26AEB"/>
    <w:rsid w:val="00C2769A"/>
    <w:rsid w:val="00C47ADC"/>
    <w:rsid w:val="00C53FC7"/>
    <w:rsid w:val="00C63D4D"/>
    <w:rsid w:val="00C74CE5"/>
    <w:rsid w:val="00CB0129"/>
    <w:rsid w:val="00CB0C41"/>
    <w:rsid w:val="00CB1EC1"/>
    <w:rsid w:val="00CC1D2C"/>
    <w:rsid w:val="00CC31C1"/>
    <w:rsid w:val="00CC71C6"/>
    <w:rsid w:val="00CD1EA8"/>
    <w:rsid w:val="00CD500B"/>
    <w:rsid w:val="00CE6222"/>
    <w:rsid w:val="00D07547"/>
    <w:rsid w:val="00D136A5"/>
    <w:rsid w:val="00D14D57"/>
    <w:rsid w:val="00D1774B"/>
    <w:rsid w:val="00D2164F"/>
    <w:rsid w:val="00D46222"/>
    <w:rsid w:val="00D52FF4"/>
    <w:rsid w:val="00D5725E"/>
    <w:rsid w:val="00D647B9"/>
    <w:rsid w:val="00D70312"/>
    <w:rsid w:val="00D71CD6"/>
    <w:rsid w:val="00D73B58"/>
    <w:rsid w:val="00D77038"/>
    <w:rsid w:val="00D84371"/>
    <w:rsid w:val="00D86170"/>
    <w:rsid w:val="00D861B8"/>
    <w:rsid w:val="00DA05FC"/>
    <w:rsid w:val="00DA1478"/>
    <w:rsid w:val="00DA7D14"/>
    <w:rsid w:val="00DB25AA"/>
    <w:rsid w:val="00DB61DE"/>
    <w:rsid w:val="00DC0D7E"/>
    <w:rsid w:val="00DD2E64"/>
    <w:rsid w:val="00DD5003"/>
    <w:rsid w:val="00DD67F3"/>
    <w:rsid w:val="00DD69FD"/>
    <w:rsid w:val="00DE33F7"/>
    <w:rsid w:val="00DF315C"/>
    <w:rsid w:val="00DF5E8B"/>
    <w:rsid w:val="00E05C94"/>
    <w:rsid w:val="00E07B90"/>
    <w:rsid w:val="00E171C5"/>
    <w:rsid w:val="00E22304"/>
    <w:rsid w:val="00E258DF"/>
    <w:rsid w:val="00E427C1"/>
    <w:rsid w:val="00E544C5"/>
    <w:rsid w:val="00E63155"/>
    <w:rsid w:val="00E6482F"/>
    <w:rsid w:val="00E65A20"/>
    <w:rsid w:val="00E87DE3"/>
    <w:rsid w:val="00E91EF6"/>
    <w:rsid w:val="00E94A9D"/>
    <w:rsid w:val="00EA0071"/>
    <w:rsid w:val="00EA1E86"/>
    <w:rsid w:val="00EA3541"/>
    <w:rsid w:val="00EA7F3B"/>
    <w:rsid w:val="00EB038F"/>
    <w:rsid w:val="00EB24F9"/>
    <w:rsid w:val="00EB4BBA"/>
    <w:rsid w:val="00EB59F8"/>
    <w:rsid w:val="00EC6A00"/>
    <w:rsid w:val="00ED3D8E"/>
    <w:rsid w:val="00EE1053"/>
    <w:rsid w:val="00EE14F0"/>
    <w:rsid w:val="00EE16C3"/>
    <w:rsid w:val="00EE5509"/>
    <w:rsid w:val="00EE5C04"/>
    <w:rsid w:val="00EF3658"/>
    <w:rsid w:val="00EF4D27"/>
    <w:rsid w:val="00EF7850"/>
    <w:rsid w:val="00F0456E"/>
    <w:rsid w:val="00F049A4"/>
    <w:rsid w:val="00F05720"/>
    <w:rsid w:val="00F10DA3"/>
    <w:rsid w:val="00F12720"/>
    <w:rsid w:val="00F214C2"/>
    <w:rsid w:val="00F231E8"/>
    <w:rsid w:val="00F24D25"/>
    <w:rsid w:val="00F24DA0"/>
    <w:rsid w:val="00F27A60"/>
    <w:rsid w:val="00F32B5D"/>
    <w:rsid w:val="00F35702"/>
    <w:rsid w:val="00F361B9"/>
    <w:rsid w:val="00F42419"/>
    <w:rsid w:val="00F43190"/>
    <w:rsid w:val="00F469DE"/>
    <w:rsid w:val="00F62426"/>
    <w:rsid w:val="00F63E25"/>
    <w:rsid w:val="00F71DCC"/>
    <w:rsid w:val="00F76DB5"/>
    <w:rsid w:val="00F774C3"/>
    <w:rsid w:val="00F83190"/>
    <w:rsid w:val="00F86367"/>
    <w:rsid w:val="00F93A27"/>
    <w:rsid w:val="00F9500A"/>
    <w:rsid w:val="00F95857"/>
    <w:rsid w:val="00F976DD"/>
    <w:rsid w:val="00FA0550"/>
    <w:rsid w:val="00FA1778"/>
    <w:rsid w:val="00FA42C2"/>
    <w:rsid w:val="00FB0657"/>
    <w:rsid w:val="00FC3DCA"/>
    <w:rsid w:val="00FE37CE"/>
    <w:rsid w:val="00FE7460"/>
    <w:rsid w:val="00FF56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8BB08557-A21F-40AF-9328-7E8E6FB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21246</TotalTime>
  <Pages>1</Pages>
  <Words>10646</Words>
  <Characters>60687</Characters>
  <Application>Microsoft Office Word</Application>
  <DocSecurity>0</DocSecurity>
  <Lines>505</Lines>
  <Paragraphs>142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Nikolina Muzevic</cp:lastModifiedBy>
  <cp:revision>4</cp:revision>
  <dcterms:created xsi:type="dcterms:W3CDTF">2021-10-07T07:12:00Z</dcterms:created>
  <dcterms:modified xsi:type="dcterms:W3CDTF">2021-12-16T10:22:00Z</dcterms:modified>
</cp:coreProperties>
</file>