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A031E" w14:textId="6B64F6C9" w:rsidR="00A87929" w:rsidRPr="00A87929" w:rsidRDefault="0013405C" w:rsidP="00A8792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članka 10. Zakona o savjetima mladih (Narodne novine, broj 41/14),  članka 4. i 5. Odluke o osnivanju Savjeta mladih Grada Ivanić-Grada (Službeni glasnik Grada Ivanić-Grada, broj 10/14)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Odluke Gradskog vijeća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</w:t>
      </w:r>
      <w:r w:rsidR="00A87929" w:rsidRPr="00A8792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raspisivanju javnog poziva za </w:t>
      </w:r>
      <w:r w:rsidR="00215B8B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isticanje kandidatura za izbor članova </w:t>
      </w:r>
      <w:r w:rsidR="00A87929" w:rsidRPr="00A87929">
        <w:rPr>
          <w:rFonts w:ascii="Arial" w:eastAsia="Times New Roman" w:hAnsi="Arial" w:cs="Arial"/>
          <w:bCs/>
          <w:sz w:val="24"/>
          <w:szCs w:val="24"/>
          <w:lang w:eastAsia="hr-HR"/>
        </w:rPr>
        <w:t>Savjeta mladih Grada Ivanić-Grada</w:t>
      </w:r>
      <w:r w:rsidR="00215B8B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njihovih zamjenika</w:t>
      </w:r>
      <w:r w:rsidR="00A87929" w:rsidRPr="00A87929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(Klasa:, Urbroj:)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od ________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2022. godine, Gradsko vijeće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objavljuje </w:t>
      </w:r>
    </w:p>
    <w:p w14:paraId="628652AA" w14:textId="77777777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1E2982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b/>
          <w:sz w:val="24"/>
          <w:szCs w:val="24"/>
          <w:lang w:eastAsia="hr-HR"/>
        </w:rPr>
        <w:t>JAVNI POZIV</w:t>
      </w:r>
    </w:p>
    <w:p w14:paraId="1D52AB95" w14:textId="77777777" w:rsidR="0013405C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isticanje kandidatura za </w:t>
      </w:r>
      <w:r w:rsidR="00682E1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izbor </w:t>
      </w:r>
      <w:r w:rsidRPr="00A87929">
        <w:rPr>
          <w:rFonts w:ascii="Arial" w:eastAsia="Times New Roman" w:hAnsi="Arial" w:cs="Arial"/>
          <w:b/>
          <w:sz w:val="24"/>
          <w:szCs w:val="24"/>
          <w:lang w:eastAsia="hr-HR"/>
        </w:rPr>
        <w:t>članov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Pr="00A8792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Savjeta mladih Grada Ivanić-Grada</w:t>
      </w:r>
      <w:r w:rsidR="00215B8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14:paraId="5E2B53B1" w14:textId="31441E7F" w:rsidR="00A87929" w:rsidRPr="00A87929" w:rsidRDefault="00215B8B" w:rsidP="00A8792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 njihovih zamjenika</w:t>
      </w:r>
    </w:p>
    <w:p w14:paraId="3F36839E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6427D4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258CB48" w14:textId="07455503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Savjet mladih Grada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(dalje u tekstu: Savjet mladih) je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savjetodavn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tijelo Gradskog vijeća Grada Ivanić-Grada, osnovano s ciljem aktivnog uključivanja mladih u javni život Grada Ivanić-Grada te informiranja i savjetovanja mladih u Gradu Ivanić-Gradu.</w:t>
      </w:r>
    </w:p>
    <w:p w14:paraId="237B45C6" w14:textId="3B4EB6D9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Mladi, koji imaju pravo biti birani za člana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i zamjenika člana Savjeta mladih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su osobe s prebivalištem ili boravištem na području Grada Ivanić-Grada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koj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u trenutku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3405C" w:rsidRPr="0013405C">
        <w:rPr>
          <w:rFonts w:ascii="Arial" w:eastAsia="Times New Roman" w:hAnsi="Arial" w:cs="Arial"/>
          <w:sz w:val="24"/>
          <w:szCs w:val="24"/>
          <w:lang w:eastAsia="hr-HR"/>
        </w:rPr>
        <w:t>isticanja kandidature za izbor članova i zamjenika članova Savjeta mladih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imaju od navršenih petnaest (15) do navršenih trideset (30) godina života.</w:t>
      </w:r>
    </w:p>
    <w:p w14:paraId="4B3094BF" w14:textId="414D3F38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Članove Savjeta mladih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 i njihove zamjenike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 bira Gradsko vijeće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na vrijeme od tri godine.</w:t>
      </w:r>
    </w:p>
    <w:p w14:paraId="21C74FBC" w14:textId="77777777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4AABCC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9AD9C69" w14:textId="6C8739E8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Kandidate za </w:t>
      </w:r>
      <w:r w:rsidR="0013405C" w:rsidRPr="0013405C">
        <w:rPr>
          <w:rFonts w:ascii="Arial" w:eastAsia="Times New Roman" w:hAnsi="Arial" w:cs="Arial"/>
          <w:sz w:val="24"/>
          <w:szCs w:val="24"/>
          <w:lang w:eastAsia="hr-HR"/>
        </w:rPr>
        <w:t>izbor članova i zamjenika članova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Savjeta mladih</w:t>
      </w:r>
      <w:r w:rsidR="0013405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predlažu udruge koje su sukladno statutu ciljno i prema djelatnostima opredijeljene za rad s mladima i za mlade, učenička vijeća, studentski zborovi, pomladci političkih stranaka, sindikalnih ili strukovnih organizacija u Republici Hrvatskoj i neformalne skupine mladih. </w:t>
      </w:r>
    </w:p>
    <w:p w14:paraId="04561FD2" w14:textId="7407C143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Kada je predlagatelj kandidata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 xml:space="preserve"> za izbor člana i zamjenika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člana Savjeta mladih neformalna skupina, ona mora biti u Gradu Ivanić-Gradu skupina od najmanje 30 mladih. </w:t>
      </w:r>
    </w:p>
    <w:p w14:paraId="770F6D30" w14:textId="68D069C4" w:rsidR="00A87929" w:rsidRPr="00A87929" w:rsidRDefault="00443D8C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Ovlašteni p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redlagatelji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kandidatura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dužni su prilikom isticanja kandidatura za član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ove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Savjeta mladih predložiti i zamjenika za svakog kandidata za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člana Savjeta mladih. </w:t>
      </w:r>
    </w:p>
    <w:p w14:paraId="25DCC998" w14:textId="77777777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2E8923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E4FD10A" w14:textId="5536167C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Prijedlog kandidata za članove Savjeta mladih 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>i njihove zamjenik</w:t>
      </w:r>
      <w:r w:rsidR="00055F21">
        <w:rPr>
          <w:rFonts w:ascii="Arial" w:eastAsia="Times New Roman" w:hAnsi="Arial" w:cs="Arial"/>
          <w:sz w:val="24"/>
          <w:szCs w:val="24"/>
          <w:lang w:eastAsia="hr-HR"/>
        </w:rPr>
        <w:t>e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obavezno sadrži sljedeće podatke:</w:t>
      </w:r>
    </w:p>
    <w:p w14:paraId="071357DC" w14:textId="427D8A11" w:rsidR="00A87929" w:rsidRPr="00A87929" w:rsidRDefault="00443D8C" w:rsidP="00A879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A87929" w:rsidRPr="00A87929">
        <w:rPr>
          <w:rFonts w:ascii="Arial" w:eastAsia="Times New Roman" w:hAnsi="Arial" w:cs="Arial"/>
          <w:sz w:val="24"/>
          <w:szCs w:val="24"/>
          <w:lang w:eastAsia="hr-HR"/>
        </w:rPr>
        <w:t>aziv i sjedište ovlaštenog predlagatelja (navesti i kontakt podatke, odnosno email adresu i broj telefona predlagatelja)</w:t>
      </w:r>
    </w:p>
    <w:p w14:paraId="0C1E43B4" w14:textId="77777777" w:rsidR="00A87929" w:rsidRPr="00A87929" w:rsidRDefault="00A87929" w:rsidP="00A879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podatke o kandidatu </w:t>
      </w:r>
      <w:bookmarkStart w:id="0" w:name="_Hlk96430431"/>
      <w:r w:rsidRPr="00A87929">
        <w:rPr>
          <w:rFonts w:ascii="Arial" w:eastAsia="Times New Roman" w:hAnsi="Arial" w:cs="Arial"/>
          <w:sz w:val="24"/>
          <w:szCs w:val="24"/>
          <w:lang w:eastAsia="hr-HR"/>
        </w:rPr>
        <w:t>(ime i prezime, datum i godina rođenja, adresa prebivališta, email adresa i broj telefona kandidata)</w:t>
      </w:r>
    </w:p>
    <w:bookmarkEnd w:id="0"/>
    <w:p w14:paraId="00180D63" w14:textId="77777777" w:rsidR="00A87929" w:rsidRPr="00A87929" w:rsidRDefault="00A87929" w:rsidP="00A87929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obrazloženje prijedloga. </w:t>
      </w:r>
    </w:p>
    <w:p w14:paraId="35C63CE6" w14:textId="77777777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1B044C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54809653" w14:textId="03A030BE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Prijedlozi kandidata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za članove Savjeta mladih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 i njihov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>zamjenik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podnose se u pisanom obliku Odboru za izbor i imenovanj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Gradskog vijeća Grada Ivanić-Grada na adresu Grad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443D8C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, Park hrvatskih branitelja 1.</w:t>
      </w:r>
    </w:p>
    <w:p w14:paraId="6413C943" w14:textId="2CAC6CEB" w:rsid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Rok za dostavu prijedloga je 15 dana od objave ovog javnog poziva na mrežnim stranicama Grada Ivanić-Grada.</w:t>
      </w:r>
    </w:p>
    <w:p w14:paraId="512BFC2D" w14:textId="2B7EEAA1" w:rsidR="00215B8B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izbor i imenovanj</w:t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a će </w:t>
      </w:r>
      <w:r>
        <w:rPr>
          <w:rFonts w:ascii="Arial" w:eastAsia="Times New Roman" w:hAnsi="Arial" w:cs="Arial"/>
          <w:sz w:val="24"/>
          <w:szCs w:val="24"/>
          <w:lang w:eastAsia="hr-HR"/>
        </w:rPr>
        <w:t>utvrdit</w:t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="00A0239F">
        <w:rPr>
          <w:rFonts w:ascii="Arial" w:eastAsia="Times New Roman" w:hAnsi="Arial" w:cs="Arial"/>
          <w:sz w:val="24"/>
          <w:szCs w:val="24"/>
          <w:lang w:eastAsia="hr-HR"/>
        </w:rPr>
        <w:t xml:space="preserve">izvješće i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listu kandidata koji ispunjavaju uvjete za izbor u Savjet mladih i dostaviti je Gradskom vijeću Grada Ivanić-Grada u roku od 15 dana od isteka roka za podnošenje prijedloga po javnom pozivu 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te iste objaviti na </w:t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mrežnim stranicama 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Ivanić-Grada. </w:t>
      </w:r>
    </w:p>
    <w:p w14:paraId="6DDB41F8" w14:textId="3CAA9154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</w:t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u roku od 60 dana od dostave </w:t>
      </w:r>
      <w:r w:rsidR="00A0239F">
        <w:rPr>
          <w:rFonts w:ascii="Arial" w:eastAsia="Times New Roman" w:hAnsi="Arial" w:cs="Arial"/>
          <w:sz w:val="24"/>
          <w:szCs w:val="24"/>
          <w:lang w:eastAsia="hr-HR"/>
        </w:rPr>
        <w:t xml:space="preserve">izvješća i </w:t>
      </w:r>
      <w:r>
        <w:rPr>
          <w:rFonts w:ascii="Arial" w:eastAsia="Times New Roman" w:hAnsi="Arial" w:cs="Arial"/>
          <w:sz w:val="24"/>
          <w:szCs w:val="24"/>
          <w:lang w:eastAsia="hr-HR"/>
        </w:rPr>
        <w:t>liste kandidata donijeti Odluku o izboru članova Savjeta mladih Grada Ivanić-Grada</w:t>
      </w:r>
      <w:r w:rsidR="00215B8B">
        <w:rPr>
          <w:rFonts w:ascii="Arial" w:eastAsia="Times New Roman" w:hAnsi="Arial" w:cs="Arial"/>
          <w:sz w:val="24"/>
          <w:szCs w:val="24"/>
          <w:lang w:eastAsia="hr-HR"/>
        </w:rPr>
        <w:t xml:space="preserve"> i njihovih zamjenika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661D0ABF" w14:textId="77777777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322173" w14:textId="2E99CE58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539E702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9601458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5F92B91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3092AFA" w14:textId="77777777" w:rsidR="00A87929" w:rsidRPr="00A87929" w:rsidRDefault="00A87929" w:rsidP="00A8792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C26F5F" w14:textId="77777777" w:rsidR="00A87929" w:rsidRPr="00A87929" w:rsidRDefault="00A87929" w:rsidP="00A879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374BFB" w14:textId="63CD395F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</w:t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            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436ABD11" w14:textId="77777777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70E409C4" w14:textId="73DBC9DB" w:rsidR="00A87929" w:rsidRPr="00A87929" w:rsidRDefault="00A87929" w:rsidP="00A879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87929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 ____________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2022.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554C1"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A87929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7CB18F1A" w14:textId="77777777" w:rsidR="005A795D" w:rsidRDefault="005A795D"/>
    <w:sectPr w:rsidR="005A79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7766"/>
    <w:multiLevelType w:val="hybridMultilevel"/>
    <w:tmpl w:val="65A00ABA"/>
    <w:lvl w:ilvl="0" w:tplc="613A485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29"/>
    <w:rsid w:val="00055F21"/>
    <w:rsid w:val="0013405C"/>
    <w:rsid w:val="00215B8B"/>
    <w:rsid w:val="00443D8C"/>
    <w:rsid w:val="005A795D"/>
    <w:rsid w:val="00682E15"/>
    <w:rsid w:val="00A0239F"/>
    <w:rsid w:val="00A87929"/>
    <w:rsid w:val="00B5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174D"/>
  <w15:chartTrackingRefBased/>
  <w15:docId w15:val="{D2D2B463-CF91-49C8-81AC-D0272153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3</cp:revision>
  <dcterms:created xsi:type="dcterms:W3CDTF">2022-02-15T13:40:00Z</dcterms:created>
  <dcterms:modified xsi:type="dcterms:W3CDTF">2022-02-22T13:01:00Z</dcterms:modified>
</cp:coreProperties>
</file>