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B931D" w14:textId="77777777"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02B7AE35" w14:textId="77777777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56E109C6" wp14:editId="1240E2AD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E598" w14:textId="77777777"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14:paraId="134ED6DC" w14:textId="77777777"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13C712F" w14:textId="0566B879" w:rsidR="0016337B" w:rsidRPr="00536086" w:rsidRDefault="007D5C2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4032A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1CB33E9D" w:rsidR="00A57C7D" w:rsidRPr="00536086" w:rsidRDefault="007D5C25" w:rsidP="00A57C7D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A57C7D">
        <w:rPr>
          <w:rFonts w:ascii="Arial" w:eastAsia="Times New Roman" w:hAnsi="Arial" w:cs="Arial"/>
          <w:b/>
          <w:sz w:val="24"/>
          <w:szCs w:val="24"/>
        </w:rPr>
        <w:t xml:space="preserve"> 238-10-03/1-22-7</w:t>
      </w:r>
    </w:p>
    <w:p w14:paraId="0E87B423" w14:textId="58C29D66" w:rsidR="0006658D" w:rsidRPr="00536086" w:rsidRDefault="007D5C2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</w:t>
      </w:r>
      <w:r w:rsidR="00687A8D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A57C7D">
        <w:rPr>
          <w:rFonts w:ascii="Arial" w:eastAsia="Times New Roman" w:hAnsi="Arial" w:cs="Arial"/>
          <w:b/>
          <w:sz w:val="24"/>
          <w:szCs w:val="24"/>
        </w:rPr>
        <w:t>23</w:t>
      </w:r>
      <w:r w:rsidR="00687A8D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A57C7D">
        <w:rPr>
          <w:rFonts w:ascii="Arial" w:eastAsia="Times New Roman" w:hAnsi="Arial" w:cs="Arial"/>
          <w:b/>
          <w:sz w:val="24"/>
          <w:szCs w:val="24"/>
        </w:rPr>
        <w:t xml:space="preserve">veljače </w:t>
      </w:r>
      <w:r>
        <w:rPr>
          <w:rFonts w:ascii="Arial" w:eastAsia="Times New Roman" w:hAnsi="Arial" w:cs="Arial"/>
          <w:b/>
          <w:sz w:val="24"/>
          <w:szCs w:val="24"/>
        </w:rPr>
        <w:t>202</w:t>
      </w:r>
      <w:r w:rsidR="00A57C7D">
        <w:rPr>
          <w:rFonts w:ascii="Arial" w:eastAsia="Times New Roman" w:hAnsi="Arial" w:cs="Arial"/>
          <w:b/>
          <w:sz w:val="24"/>
          <w:szCs w:val="24"/>
        </w:rPr>
        <w:t>2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07165A51" w14:textId="77777777"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58B02655" w14:textId="77777777"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</w:t>
      </w:r>
      <w:r w:rsidR="007D5C25">
        <w:rPr>
          <w:rFonts w:ascii="Arial" w:eastAsia="Times New Roman" w:hAnsi="Arial" w:cs="Arial"/>
          <w:sz w:val="24"/>
          <w:szCs w:val="24"/>
        </w:rPr>
        <w:t xml:space="preserve"> Grada Ivanić-Grada</w:t>
      </w:r>
      <w:r w:rsidR="003071D0">
        <w:rPr>
          <w:rFonts w:ascii="Arial" w:eastAsia="Times New Roman" w:hAnsi="Arial" w:cs="Arial"/>
          <w:sz w:val="24"/>
          <w:szCs w:val="24"/>
        </w:rPr>
        <w:t xml:space="preserve">, </w:t>
      </w:r>
      <w:r w:rsidR="007D5C25">
        <w:rPr>
          <w:rFonts w:ascii="Arial" w:eastAsia="Times New Roman" w:hAnsi="Arial" w:cs="Arial"/>
          <w:sz w:val="24"/>
          <w:szCs w:val="24"/>
        </w:rPr>
        <w:t>broj 02/2021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14:paraId="78BB6DB5" w14:textId="77777777"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96CA8FF" w14:textId="77777777"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7D5C25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47F94B44" w14:textId="2AE2004A" w:rsidR="0006658D" w:rsidRPr="00536086" w:rsidRDefault="00A57C7D" w:rsidP="007D5C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4675086" w14:textId="77777777"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891F7C" w14:textId="77777777"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89CD16" w14:textId="7D7E5A07" w:rsidR="0006658D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01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. 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ožujka</w:t>
      </w:r>
      <w:r w:rsidR="003D612A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A57C7D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Pr="00B33174">
        <w:rPr>
          <w:rFonts w:ascii="Arial" w:eastAsia="Times New Roman" w:hAnsi="Arial" w:cs="Arial"/>
          <w:sz w:val="24"/>
          <w:szCs w:val="24"/>
        </w:rPr>
        <w:t>s</w:t>
      </w:r>
      <w:r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Beliceva 1, Ivanić-Grad.</w:t>
      </w:r>
    </w:p>
    <w:p w14:paraId="268D9431" w14:textId="77777777" w:rsidR="007D5C25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62775479" w:rsidR="007D5C25" w:rsidRPr="00D97A61" w:rsidRDefault="007D5C25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A57C7D">
        <w:rPr>
          <w:rFonts w:ascii="Arial" w:eastAsia="Times New Roman" w:hAnsi="Arial" w:cs="Arial"/>
          <w:sz w:val="24"/>
          <w:szCs w:val="24"/>
        </w:rPr>
        <w:t xml:space="preserve"> 6</w:t>
      </w:r>
      <w:r>
        <w:rPr>
          <w:rFonts w:ascii="Arial" w:eastAsia="Times New Roman" w:hAnsi="Arial" w:cs="Arial"/>
          <w:sz w:val="24"/>
          <w:szCs w:val="24"/>
        </w:rPr>
        <w:t xml:space="preserve">. sjednice Gradskog vijeća Grada Ivanić-Grada održane dana </w:t>
      </w:r>
      <w:r w:rsidR="00A57C7D">
        <w:rPr>
          <w:rFonts w:ascii="Arial" w:eastAsia="Times New Roman" w:hAnsi="Arial" w:cs="Arial"/>
          <w:sz w:val="24"/>
          <w:szCs w:val="24"/>
        </w:rPr>
        <w:t>25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="00A57C7D">
        <w:rPr>
          <w:rFonts w:ascii="Arial" w:eastAsia="Times New Roman" w:hAnsi="Arial" w:cs="Arial"/>
          <w:sz w:val="24"/>
          <w:szCs w:val="24"/>
        </w:rPr>
        <w:t xml:space="preserve">siječnja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A57C7D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A57C7D">
        <w:rPr>
          <w:rFonts w:ascii="Arial" w:eastAsia="Times New Roman" w:hAnsi="Arial" w:cs="Arial"/>
          <w:sz w:val="24"/>
          <w:szCs w:val="24"/>
        </w:rPr>
        <w:t xml:space="preserve"> elektroničkim putem.</w:t>
      </w:r>
    </w:p>
    <w:p w14:paraId="2825C6A4" w14:textId="77777777"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C4240F8" w14:textId="77777777"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24C33732" w14:textId="77777777"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294F7B" w14:textId="77777777" w:rsidR="003C55B5" w:rsidRDefault="003C55B5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BDB051C" w14:textId="77777777"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AA7C909" w14:textId="16F089BA"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 sat</w:t>
      </w:r>
    </w:p>
    <w:p w14:paraId="24E0659C" w14:textId="4FA6DE9F" w:rsidR="00A57C7D" w:rsidRDefault="00A57C7D" w:rsidP="00A57C7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FB76881" w14:textId="0E636994" w:rsidR="00A57C7D" w:rsidRPr="00A57C7D" w:rsidRDefault="00A57C7D" w:rsidP="00A57C7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>Informacija komunalnog redarstva o izvršenim nalozima u period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r w:rsidRPr="00A57C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posljednje sjednice Gradskog vijeća Grada Ivanić-Grada</w:t>
      </w:r>
    </w:p>
    <w:p w14:paraId="01D838F0" w14:textId="77777777"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B0296E6" w14:textId="5CCA81C3" w:rsidR="00441552" w:rsidRPr="00C04104" w:rsidRDefault="00AE5D7D" w:rsidP="0044155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Informacija o stanju sigurnosti na području Grada Ivanić-Grada u 2021. godini </w:t>
      </w:r>
    </w:p>
    <w:p w14:paraId="6D63B757" w14:textId="77777777" w:rsidR="00441552" w:rsidRPr="00C04104" w:rsidRDefault="00441552" w:rsidP="00441552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57D70E1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58602D58" w14:textId="07A8B401" w:rsidR="00441552" w:rsidRPr="004E04C0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C0410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AE5D7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Marin Grgić, načelnik PP Ivanić-Grad</w:t>
      </w:r>
    </w:p>
    <w:p w14:paraId="7CB87F5A" w14:textId="77777777" w:rsidR="00441552" w:rsidRPr="00C04104" w:rsidRDefault="00441552" w:rsidP="004415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73CF86" w14:textId="05BDC089" w:rsidR="0076564A" w:rsidRPr="00AE5D7D" w:rsidRDefault="00C726AA" w:rsidP="00AE5D7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AE5D7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bookmarkStart w:id="0" w:name="_Hlk90550559"/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 i donošenje Odluke</w:t>
      </w:r>
      <w:r w:rsidR="00AE5D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>o raspisivanju javnog poziva za isticanje kandidatura za izbor članova Savjeta mladih Grada Ivanić-Grada i njihovih zamjenika</w:t>
      </w:r>
      <w:bookmarkEnd w:id="0"/>
    </w:p>
    <w:p w14:paraId="08DD0A2A" w14:textId="4A56CD8E" w:rsidR="0076564A" w:rsidRDefault="0076564A" w:rsidP="0076564A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5474F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09363774" w14:textId="79B83373" w:rsidR="004D45EC" w:rsidRDefault="0076564A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1A3388">
        <w:rPr>
          <w:rFonts w:ascii="Arial" w:eastAsia="Times New Roman" w:hAnsi="Arial" w:cs="Arial"/>
          <w:bCs/>
          <w:sz w:val="24"/>
          <w:szCs w:val="24"/>
          <w:lang w:val="en-GB"/>
        </w:rPr>
        <w:t>ica: Marina</w:t>
      </w:r>
      <w:r w:rsidR="00AE5D7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Šiprak, privremena pročelnica Upravnog odjela za lokalnu samoupravu, pravne poslove i društvene djelatnosti</w:t>
      </w:r>
    </w:p>
    <w:p w14:paraId="2A9AAA2E" w14:textId="0A7F73AA" w:rsidR="00AE5D7D" w:rsidRDefault="00AE5D7D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6850923" w14:textId="77777777" w:rsidR="00AE5D7D" w:rsidRDefault="00AE5D7D" w:rsidP="004D45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D44A28E" w14:textId="2D1D029F" w:rsidR="00B33174" w:rsidRDefault="00B33174" w:rsidP="00B3317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D6D3B46" w14:textId="35C52F69" w:rsidR="0041123E" w:rsidRPr="00392892" w:rsidRDefault="00B33174" w:rsidP="00392892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r w:rsidR="00D60DFA" w:rsidRPr="0041123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AE5D7D">
        <w:rPr>
          <w:rFonts w:ascii="Arial" w:eastAsia="Times New Roman" w:hAnsi="Arial" w:cs="Arial"/>
          <w:b/>
          <w:sz w:val="24"/>
          <w:szCs w:val="24"/>
          <w:lang w:val="en-GB"/>
        </w:rPr>
        <w:t>prijedloga i donošenje Odluke o javnim priznanjima Grada Ivanić-Grada</w:t>
      </w:r>
    </w:p>
    <w:p w14:paraId="18CA5A69" w14:textId="77777777" w:rsidR="003775BF" w:rsidRDefault="003775BF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2D4ACBC" w14:textId="24C44651" w:rsidR="00B33174" w:rsidRPr="00B33174" w:rsidRDefault="00B33174" w:rsidP="00B33174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AB680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5E86D963" w14:textId="6AECF84C" w:rsidR="00B33174" w:rsidRPr="00AE5D7D" w:rsidRDefault="00B33174" w:rsidP="00AE5D7D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AE5D7D">
        <w:rPr>
          <w:rFonts w:ascii="Arial" w:eastAsia="Times New Roman" w:hAnsi="Arial" w:cs="Arial"/>
          <w:bCs/>
          <w:sz w:val="24"/>
          <w:szCs w:val="24"/>
          <w:lang w:val="en-GB"/>
        </w:rPr>
        <w:t>ica: Marina Šiprak, privremena pročelnica Upravnog odjela za lokalnu samoupravu, pravne poslove i društvene djelatnosti</w:t>
      </w:r>
    </w:p>
    <w:p w14:paraId="6FC293BE" w14:textId="16AAD7D6" w:rsidR="00C02123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326F14D" w14:textId="41092DFC" w:rsidR="00C02123" w:rsidRPr="00AE5D7D" w:rsidRDefault="00C02123" w:rsidP="00AE5D7D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AE5D7D"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</w:t>
      </w:r>
      <w:bookmarkStart w:id="1" w:name="_Hlk90550495"/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 xml:space="preserve">prijedloga i donošenje Odluke </w:t>
      </w:r>
      <w:r w:rsidR="00AE5D7D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r w:rsidR="00AE5D7D" w:rsidRPr="00AE5D7D">
        <w:rPr>
          <w:rFonts w:ascii="Arial" w:eastAsia="Times New Roman" w:hAnsi="Arial" w:cs="Arial"/>
          <w:b/>
          <w:sz w:val="24"/>
          <w:szCs w:val="24"/>
          <w:lang w:val="en-GB"/>
        </w:rPr>
        <w:t>načinu pružanja javne usluge sakupljanja komunalnog otpada na području Grada Ivanić-Grada</w:t>
      </w:r>
    </w:p>
    <w:bookmarkEnd w:id="1"/>
    <w:p w14:paraId="767B9296" w14:textId="1B64F328" w:rsidR="00C02123" w:rsidRPr="00F73088" w:rsidRDefault="00F73088" w:rsidP="00F7308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</w:t>
      </w:r>
      <w:r w:rsidR="00AE5D7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</w:t>
      </w:r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 w:rsidR="009D7966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C02123"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7DB36AFE" w14:textId="7DA6F72C" w:rsidR="00C02123" w:rsidRDefault="00C02123" w:rsidP="00C021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F73088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AE5D7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Dražen Hlad, pročelnik Upravnog odjela za komunalno gospodarstvo, prostorno planiranje, gospodarstvo i poljoprivredu</w:t>
      </w:r>
    </w:p>
    <w:p w14:paraId="20DF17BC" w14:textId="2FB89D46" w:rsidR="00B803DA" w:rsidRDefault="00B803DA" w:rsidP="00B803D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8764ECF" w14:textId="23A820CB" w:rsidR="00B803DA" w:rsidRPr="00160633" w:rsidRDefault="00160633" w:rsidP="00B803D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AE5D7D">
        <w:rPr>
          <w:rFonts w:ascii="Arial" w:eastAsia="Times New Roman" w:hAnsi="Arial" w:cs="Arial"/>
          <w:b/>
          <w:sz w:val="24"/>
          <w:szCs w:val="24"/>
          <w:lang w:val="en-GB"/>
        </w:rPr>
        <w:t>Razmatranje prijedloga i donošenje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Odluke o izmjenama i dopunama Odluke o komunalnim djelatnostima na području Grada Ivanić-Grada</w:t>
      </w:r>
    </w:p>
    <w:p w14:paraId="03FECD8A" w14:textId="611FC6AD" w:rsidR="00160633" w:rsidRDefault="00160633" w:rsidP="0016063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90A7866" w14:textId="0B80DA16" w:rsidR="00160633" w:rsidRPr="00F73088" w:rsidRDefault="00160633" w:rsidP="0016063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71B992A8" w14:textId="77777777" w:rsidR="00160633" w:rsidRDefault="00160633" w:rsidP="0016063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 Dražen Hlad, pročelnik Upravnog odjela za komunalno gospodarstvo, prostorno planiranje, gospodarstvo i poljoprivredu</w:t>
      </w:r>
    </w:p>
    <w:p w14:paraId="7AAACEEF" w14:textId="05D1A635" w:rsidR="00C04104" w:rsidRPr="00160633" w:rsidRDefault="00C04104" w:rsidP="0016063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6D479FA2" w14:textId="61AF3478" w:rsidR="00751EC3" w:rsidRDefault="00751EC3" w:rsidP="00751EC3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Razmatranje prijedloga i donošenje </w:t>
      </w:r>
      <w:r w:rsidRPr="00751EC3">
        <w:rPr>
          <w:rFonts w:ascii="Arial" w:eastAsia="Times New Roman" w:hAnsi="Arial" w:cs="Arial"/>
          <w:b/>
          <w:sz w:val="24"/>
          <w:szCs w:val="24"/>
          <w:lang w:val="en-GB"/>
        </w:rPr>
        <w:t xml:space="preserve">Odluke o poništenju Odluke o raspisivanju </w:t>
      </w:r>
      <w:r w:rsidR="009F2A14">
        <w:rPr>
          <w:rFonts w:ascii="Arial" w:eastAsia="Times New Roman" w:hAnsi="Arial" w:cs="Arial"/>
          <w:b/>
          <w:sz w:val="24"/>
          <w:szCs w:val="24"/>
          <w:lang w:val="en-GB"/>
        </w:rPr>
        <w:t>j</w:t>
      </w:r>
      <w:r w:rsidRPr="00751EC3">
        <w:rPr>
          <w:rFonts w:ascii="Arial" w:eastAsia="Times New Roman" w:hAnsi="Arial" w:cs="Arial"/>
          <w:b/>
          <w:sz w:val="24"/>
          <w:szCs w:val="24"/>
          <w:lang w:val="en-GB"/>
        </w:rPr>
        <w:t>avnog natječaja za zakup poljoprivrednog zemljišta u vlasništvu Republike Hrvatske na području Grada Ivanić-Grada, Javnog natječaja za zakup poljoprivrednog zemljišta u vlasništvu Republike Hrvatske na području Grada Ivanić-Grada i Odluke o izboru najpovoljnije ponude za zakup poljoprivrednog zemljišta u vlasništvu Republike Hrvatske na području Grada Ivanić-Grada</w:t>
      </w:r>
    </w:p>
    <w:p w14:paraId="3AE20CDC" w14:textId="77777777" w:rsidR="00751EC3" w:rsidRPr="00F73088" w:rsidRDefault="00751EC3" w:rsidP="00751EC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    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4995FB41" w14:textId="48E5D209" w:rsidR="00751EC3" w:rsidRPr="00751EC3" w:rsidRDefault="00751EC3" w:rsidP="00751EC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 Dražen Hlad, pročelnik Upravnog odjela za komunalno gospodarstvo, prostorno planiranje, gospodarstvo i poljoprivredu</w:t>
      </w:r>
    </w:p>
    <w:p w14:paraId="4101F44D" w14:textId="77777777" w:rsidR="00751EC3" w:rsidRPr="00751EC3" w:rsidRDefault="00751EC3" w:rsidP="00751EC3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873FDBD" w14:textId="0EB9BD26" w:rsidR="00C04104" w:rsidRDefault="00751EC3" w:rsidP="00C0410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Razmatranje prijedloga i donošenje Odluke o</w:t>
      </w:r>
      <w:r w:rsidR="009F2A1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9F2A14" w:rsidRPr="009F2A14">
        <w:rPr>
          <w:rFonts w:ascii="Arial" w:eastAsia="Times New Roman" w:hAnsi="Arial" w:cs="Arial"/>
          <w:b/>
          <w:sz w:val="24"/>
          <w:szCs w:val="24"/>
          <w:lang w:val="en-GB"/>
        </w:rPr>
        <w:t>raspisivanju javnog natječaja za zakup poljoprivrednog zemljišta u vlasništvu Republike Hrvatske na području Grada Ivanić-Grada</w:t>
      </w:r>
    </w:p>
    <w:p w14:paraId="0E6B6DC6" w14:textId="4A5F07B1" w:rsidR="00AE5D7D" w:rsidRDefault="00AE5D7D" w:rsidP="00AE5D7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57EC03A" w14:textId="4FD381E9" w:rsidR="00AE5D7D" w:rsidRPr="00F73088" w:rsidRDefault="00AE5D7D" w:rsidP="00AE5D7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    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predlagatelj: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F73088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</w:p>
    <w:p w14:paraId="02551397" w14:textId="7E0B8981" w:rsidR="00C04104" w:rsidRPr="00751EC3" w:rsidRDefault="00AE5D7D" w:rsidP="00751EC3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: Dražen Hlad, pročelnik Upravnog odjela za komunalno gospodarstvo, prostorno planiranje, gospodarstvo i poljoprivredu</w:t>
      </w:r>
    </w:p>
    <w:p w14:paraId="14DD2A53" w14:textId="77777777" w:rsidR="00C04104" w:rsidRPr="00C04104" w:rsidRDefault="00C04104" w:rsidP="00C04104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1C565B0" w14:textId="67F994A7" w:rsidR="005D318D" w:rsidRPr="005D318D" w:rsidRDefault="005D318D" w:rsidP="00E43029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81836817"/>
      <w:r w:rsidRPr="005D318D">
        <w:rPr>
          <w:rFonts w:ascii="Arial" w:hAnsi="Arial" w:cs="Arial"/>
          <w:b/>
          <w:bCs/>
          <w:sz w:val="24"/>
          <w:szCs w:val="24"/>
        </w:rPr>
        <w:t>Razno</w:t>
      </w:r>
    </w:p>
    <w:p w14:paraId="79DF3F2E" w14:textId="0487C838" w:rsidR="00662E45" w:rsidRPr="005D318D" w:rsidRDefault="00662E45" w:rsidP="005D318D">
      <w:pPr>
        <w:pStyle w:val="Bezproreda"/>
        <w:ind w:left="1020"/>
        <w:jc w:val="both"/>
        <w:rPr>
          <w:rFonts w:ascii="Arial" w:hAnsi="Arial" w:cs="Arial"/>
          <w:sz w:val="24"/>
          <w:szCs w:val="24"/>
        </w:rPr>
      </w:pPr>
    </w:p>
    <w:bookmarkEnd w:id="2"/>
    <w:p w14:paraId="1F1BC254" w14:textId="77777777" w:rsidR="003626CC" w:rsidRDefault="003626C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E33BC27" w14:textId="0B92F05C" w:rsidR="0005361C" w:rsidRPr="005D318D" w:rsidRDefault="0005361C" w:rsidP="005D318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ijećnik koji je spriječen sudjelovati u radu sjednice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moli se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da o tome obavijesti predsjednika Gradskog vijeća ili pročelnika upravnog odjela nadležnog za poslove Gradskog vijeća.</w:t>
      </w:r>
    </w:p>
    <w:p w14:paraId="31C6110A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688838D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4A3D5A5" w14:textId="45EABD86" w:rsidR="003025A6" w:rsidRDefault="003025A6" w:rsidP="0005361C">
      <w:pPr>
        <w:spacing w:after="0" w:line="240" w:lineRule="auto"/>
        <w:jc w:val="both"/>
        <w:rPr>
          <w:lang w:eastAsia="en-US"/>
        </w:rPr>
      </w:pPr>
    </w:p>
    <w:p w14:paraId="59759066" w14:textId="77777777" w:rsidR="00E21A27" w:rsidRDefault="00E21A27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</w:p>
    <w:p w14:paraId="71012C0E" w14:textId="7F78B424" w:rsidR="00D25AA5" w:rsidRPr="00AE28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42B1DAD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92. Poslovnika Gradskog vijeća Grada Ivanić-Grada (Službeni glasnik Grada Ivanić-Grada, broj 02/21)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77777777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02BF3456" w14:textId="54DEF0EE" w:rsidR="00D25AA5" w:rsidRPr="00C26E03" w:rsidRDefault="00D25AA5" w:rsidP="00D25A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BD23A0F" w14:textId="02EEF507" w:rsidR="00C56D50" w:rsidRDefault="00D25AA5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243ABCC0" w14:textId="7C67D5DC" w:rsidR="004B62AE" w:rsidRDefault="004B62AE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E6E3C6" w14:textId="3A55632A" w:rsidR="004B62AE" w:rsidRPr="00AE28A5" w:rsidRDefault="004B62AE" w:rsidP="00AE28A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sz w:val="24"/>
          <w:szCs w:val="24"/>
          <w:u w:val="single"/>
          <w:lang w:eastAsia="hr-HR"/>
        </w:rPr>
        <w:t>Primjena posebne sigurnosne mjere obveznog</w:t>
      </w:r>
      <w:r w:rsidR="00AE28A5" w:rsidRPr="00AE28A5">
        <w:rPr>
          <w:rFonts w:ascii="Arial" w:eastAsia="Times New Roman" w:hAnsi="Arial" w:cs="Arial"/>
          <w:sz w:val="24"/>
          <w:szCs w:val="24"/>
          <w:u w:val="single"/>
          <w:lang w:eastAsia="hr-HR"/>
        </w:rPr>
        <w:t xml:space="preserve"> predočenja dokaza o testiranju, cijepljenju ili preboljenju zarazne bolesti COVID-19</w:t>
      </w:r>
      <w:r w:rsidRPr="00AE28A5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2755E690" w14:textId="77777777" w:rsidR="004A6FC4" w:rsidRDefault="004A6FC4" w:rsidP="00CC5685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4D7DAE" w14:textId="0D8A3546" w:rsidR="004B62AE" w:rsidRPr="001631CD" w:rsidRDefault="004B62AE" w:rsidP="001631CD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Sukladno odredbama</w:t>
      </w:r>
      <w:r w:rsidR="001631C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631CD" w:rsidRPr="001631CD">
        <w:rPr>
          <w:rFonts w:ascii="Arial" w:eastAsia="Times New Roman" w:hAnsi="Arial" w:cs="Arial"/>
          <w:sz w:val="24"/>
          <w:szCs w:val="24"/>
          <w:lang w:eastAsia="hr-HR"/>
        </w:rPr>
        <w:t>Odluk</w:t>
      </w:r>
      <w:r w:rsidR="001631CD">
        <w:rPr>
          <w:rFonts w:ascii="Arial" w:eastAsia="Times New Roman" w:hAnsi="Arial" w:cs="Arial"/>
          <w:sz w:val="24"/>
          <w:szCs w:val="24"/>
          <w:lang w:eastAsia="hr-HR"/>
        </w:rPr>
        <w:t xml:space="preserve">e </w:t>
      </w:r>
      <w:r w:rsidR="001631CD" w:rsidRPr="001631CD">
        <w:rPr>
          <w:rFonts w:ascii="Arial" w:eastAsia="Times New Roman" w:hAnsi="Arial" w:cs="Arial"/>
          <w:sz w:val="24"/>
          <w:szCs w:val="24"/>
          <w:lang w:eastAsia="hr-HR"/>
        </w:rPr>
        <w:t>o uvođenju posebne sigurnosne mjere obveznog testiranja na virus SARS-CoV-2 te posebne sigurnosne mjere obveznog predočenja dokaza o testiranju, cijepljenju ili preboljenju zarazne bolesti COVID-19 radi ulaska u prostore javnopravnih tijela</w:t>
      </w:r>
      <w:r w:rsidR="001631C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B62AE">
        <w:rPr>
          <w:rFonts w:ascii="Arial" w:hAnsi="Arial" w:cs="Arial"/>
          <w:sz w:val="24"/>
          <w:szCs w:val="24"/>
          <w:lang w:eastAsia="en-US"/>
        </w:rPr>
        <w:t>(Narodne novine, broj 121/21</w:t>
      </w:r>
      <w:r w:rsidR="001631CD">
        <w:rPr>
          <w:rFonts w:ascii="Arial" w:hAnsi="Arial" w:cs="Arial"/>
          <w:sz w:val="24"/>
          <w:szCs w:val="24"/>
          <w:lang w:eastAsia="en-US"/>
        </w:rPr>
        <w:t>, 10/2022</w:t>
      </w:r>
      <w:r w:rsidRPr="004B62AE">
        <w:rPr>
          <w:rFonts w:ascii="Arial" w:hAnsi="Arial" w:cs="Arial"/>
          <w:sz w:val="24"/>
          <w:szCs w:val="24"/>
          <w:lang w:eastAsia="en-US"/>
        </w:rPr>
        <w:t>)</w:t>
      </w:r>
      <w:r w:rsidR="004A6FC4">
        <w:rPr>
          <w:rFonts w:ascii="Arial" w:hAnsi="Arial" w:cs="Arial"/>
          <w:sz w:val="24"/>
          <w:szCs w:val="24"/>
          <w:lang w:eastAsia="en-US"/>
        </w:rPr>
        <w:t xml:space="preserve">, prisustvovanje sjednici Gradskog vijeća Grada Ivanić-Grada moguće je isključivo uz predočenje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EU digitalne COVID potvrde</w:t>
      </w:r>
      <w:r w:rsidR="00A21152">
        <w:rPr>
          <w:rFonts w:ascii="Arial" w:hAnsi="Arial" w:cs="Arial"/>
          <w:sz w:val="24"/>
          <w:szCs w:val="24"/>
          <w:lang w:eastAsia="en-US"/>
        </w:rPr>
        <w:t xml:space="preserve"> ili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drugog odgovarajućeg dokaza o cijepljenju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ili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preboljenju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bolesti COVID-19</w:t>
      </w:r>
      <w:r w:rsidR="002E4FD3">
        <w:rPr>
          <w:rFonts w:ascii="Arial" w:hAnsi="Arial" w:cs="Arial"/>
          <w:sz w:val="24"/>
          <w:szCs w:val="24"/>
          <w:lang w:eastAsia="en-US"/>
        </w:rPr>
        <w:t xml:space="preserve"> </w:t>
      </w:r>
      <w:r w:rsidR="00A21152" w:rsidRPr="00A21152">
        <w:rPr>
          <w:rFonts w:ascii="Arial" w:hAnsi="Arial" w:cs="Arial"/>
          <w:sz w:val="24"/>
          <w:szCs w:val="24"/>
          <w:lang w:eastAsia="en-US"/>
        </w:rPr>
        <w:t>odnosno testiranju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na virus </w:t>
      </w:r>
      <w:r w:rsidR="008F4646" w:rsidRPr="008F4646">
        <w:rPr>
          <w:rFonts w:ascii="Arial" w:hAnsi="Arial" w:cs="Arial"/>
          <w:sz w:val="24"/>
          <w:szCs w:val="24"/>
          <w:lang w:eastAsia="en-US"/>
        </w:rPr>
        <w:t>SARS-CoV-2</w:t>
      </w:r>
      <w:r w:rsidR="002E4FD3">
        <w:rPr>
          <w:rFonts w:ascii="Arial" w:hAnsi="Arial" w:cs="Arial"/>
          <w:sz w:val="24"/>
          <w:szCs w:val="24"/>
          <w:lang w:eastAsia="en-US"/>
        </w:rPr>
        <w:t>,</w:t>
      </w:r>
      <w:r w:rsidR="008F4646">
        <w:rPr>
          <w:rFonts w:ascii="Arial" w:hAnsi="Arial" w:cs="Arial"/>
          <w:sz w:val="24"/>
          <w:szCs w:val="24"/>
          <w:lang w:eastAsia="en-US"/>
        </w:rPr>
        <w:t xml:space="preserve"> </w:t>
      </w:r>
      <w:r w:rsidR="00A21152">
        <w:rPr>
          <w:rFonts w:ascii="Arial" w:hAnsi="Arial" w:cs="Arial"/>
          <w:sz w:val="24"/>
          <w:szCs w:val="24"/>
          <w:lang w:eastAsia="en-US"/>
        </w:rPr>
        <w:t>službenoj osobi Grada Ivanić-Grada</w:t>
      </w:r>
      <w:r w:rsidR="008F4646">
        <w:rPr>
          <w:rFonts w:ascii="Arial" w:hAnsi="Arial" w:cs="Arial"/>
          <w:sz w:val="24"/>
          <w:szCs w:val="24"/>
          <w:lang w:eastAsia="en-US"/>
        </w:rPr>
        <w:t>.</w:t>
      </w:r>
    </w:p>
    <w:p w14:paraId="2382601B" w14:textId="77777777" w:rsidR="00CC5685" w:rsidRPr="00CC5685" w:rsidRDefault="00CC5685" w:rsidP="001631C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7FD3E0" w14:textId="74B7F3E0" w:rsidR="00E61844" w:rsidRPr="00536086" w:rsidRDefault="004B62AE" w:rsidP="005D31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7AEFF48A" w14:textId="77777777" w:rsidR="00E61844" w:rsidRPr="00536086" w:rsidRDefault="00E61844" w:rsidP="00E6184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854CDD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14:paraId="2EE2A882" w14:textId="77777777" w:rsidR="00E61844" w:rsidRDefault="00E61844" w:rsidP="00E61844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8673E1F" w14:textId="77777777" w:rsidR="0005361C" w:rsidRPr="0005361C" w:rsidRDefault="0005361C" w:rsidP="0005361C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14:paraId="5BC85760" w14:textId="77777777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C6FC43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14:paraId="644DAD2E" w14:textId="77777777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CF131" w14:textId="77777777"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12F9A963" w14:textId="77777777"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14:paraId="5959158F" w14:textId="77777777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0EE3EF1E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14:paraId="23BAFDA2" w14:textId="77777777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14:paraId="499CE99D" w14:textId="77777777"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14:paraId="57A10246" w14:textId="77777777"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45B4B"/>
    <w:multiLevelType w:val="hybridMultilevel"/>
    <w:tmpl w:val="99F48B9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8"/>
  </w:num>
  <w:num w:numId="8">
    <w:abstractNumId w:val="9"/>
  </w:num>
  <w:num w:numId="9">
    <w:abstractNumId w:val="3"/>
  </w:num>
  <w:num w:numId="10">
    <w:abstractNumId w:val="14"/>
  </w:num>
  <w:num w:numId="11">
    <w:abstractNumId w:val="8"/>
  </w:num>
  <w:num w:numId="12">
    <w:abstractNumId w:val="16"/>
  </w:num>
  <w:num w:numId="13">
    <w:abstractNumId w:val="10"/>
  </w:num>
  <w:num w:numId="14">
    <w:abstractNumId w:val="2"/>
  </w:num>
  <w:num w:numId="15">
    <w:abstractNumId w:val="13"/>
  </w:num>
  <w:num w:numId="16">
    <w:abstractNumId w:val="19"/>
  </w:num>
  <w:num w:numId="17">
    <w:abstractNumId w:val="12"/>
  </w:num>
  <w:num w:numId="18">
    <w:abstractNumId w:val="20"/>
  </w:num>
  <w:num w:numId="19">
    <w:abstractNumId w:val="7"/>
  </w:num>
  <w:num w:numId="20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0C74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D62B6"/>
    <w:rsid w:val="000E09BE"/>
    <w:rsid w:val="000E5D74"/>
    <w:rsid w:val="000E61D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4C4"/>
    <w:rsid w:val="001527B3"/>
    <w:rsid w:val="00154E5A"/>
    <w:rsid w:val="001571A9"/>
    <w:rsid w:val="001577DF"/>
    <w:rsid w:val="00160415"/>
    <w:rsid w:val="00160633"/>
    <w:rsid w:val="001631CD"/>
    <w:rsid w:val="0016337B"/>
    <w:rsid w:val="00163566"/>
    <w:rsid w:val="00167198"/>
    <w:rsid w:val="00167DC8"/>
    <w:rsid w:val="0017026A"/>
    <w:rsid w:val="001704B1"/>
    <w:rsid w:val="00175294"/>
    <w:rsid w:val="0017751F"/>
    <w:rsid w:val="00180D6C"/>
    <w:rsid w:val="00190070"/>
    <w:rsid w:val="001918FE"/>
    <w:rsid w:val="001954E5"/>
    <w:rsid w:val="001A338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562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646E9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6DD"/>
    <w:rsid w:val="00297C92"/>
    <w:rsid w:val="00297E2B"/>
    <w:rsid w:val="002A2474"/>
    <w:rsid w:val="002A3092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43F2"/>
    <w:rsid w:val="00361F74"/>
    <w:rsid w:val="003626CC"/>
    <w:rsid w:val="00362961"/>
    <w:rsid w:val="00372EAC"/>
    <w:rsid w:val="003735DB"/>
    <w:rsid w:val="00374329"/>
    <w:rsid w:val="00374946"/>
    <w:rsid w:val="0037541F"/>
    <w:rsid w:val="003775BF"/>
    <w:rsid w:val="00381E0B"/>
    <w:rsid w:val="00382024"/>
    <w:rsid w:val="00383019"/>
    <w:rsid w:val="003844E1"/>
    <w:rsid w:val="0038595F"/>
    <w:rsid w:val="00385F57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B3B"/>
    <w:rsid w:val="003A6601"/>
    <w:rsid w:val="003A6C93"/>
    <w:rsid w:val="003B3121"/>
    <w:rsid w:val="003B453F"/>
    <w:rsid w:val="003C14F6"/>
    <w:rsid w:val="003C18AA"/>
    <w:rsid w:val="003C1EC4"/>
    <w:rsid w:val="003C423F"/>
    <w:rsid w:val="003C55B5"/>
    <w:rsid w:val="003C575F"/>
    <w:rsid w:val="003C7D67"/>
    <w:rsid w:val="003C7DE9"/>
    <w:rsid w:val="003D2590"/>
    <w:rsid w:val="003D3DCD"/>
    <w:rsid w:val="003D49B5"/>
    <w:rsid w:val="003D4BB9"/>
    <w:rsid w:val="003D612A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6C97"/>
    <w:rsid w:val="004508F2"/>
    <w:rsid w:val="00453E76"/>
    <w:rsid w:val="004575A5"/>
    <w:rsid w:val="004613DD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F1406"/>
    <w:rsid w:val="004F2ACF"/>
    <w:rsid w:val="004F3ADF"/>
    <w:rsid w:val="004F4F37"/>
    <w:rsid w:val="005012EE"/>
    <w:rsid w:val="00501D9A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6790"/>
    <w:rsid w:val="0053757B"/>
    <w:rsid w:val="00540F26"/>
    <w:rsid w:val="005417D3"/>
    <w:rsid w:val="00541C36"/>
    <w:rsid w:val="005421EA"/>
    <w:rsid w:val="005468E9"/>
    <w:rsid w:val="005474FC"/>
    <w:rsid w:val="00547765"/>
    <w:rsid w:val="00551237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4B04"/>
    <w:rsid w:val="0063514E"/>
    <w:rsid w:val="00635524"/>
    <w:rsid w:val="00635E7E"/>
    <w:rsid w:val="00645205"/>
    <w:rsid w:val="0065282B"/>
    <w:rsid w:val="00653111"/>
    <w:rsid w:val="006556D5"/>
    <w:rsid w:val="00655A31"/>
    <w:rsid w:val="00655B08"/>
    <w:rsid w:val="00656186"/>
    <w:rsid w:val="00660E59"/>
    <w:rsid w:val="00660F8B"/>
    <w:rsid w:val="0066143D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87A8D"/>
    <w:rsid w:val="006906A3"/>
    <w:rsid w:val="0069367F"/>
    <w:rsid w:val="006955C7"/>
    <w:rsid w:val="00696178"/>
    <w:rsid w:val="00696683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285"/>
    <w:rsid w:val="006C1690"/>
    <w:rsid w:val="006C3FE2"/>
    <w:rsid w:val="006C4491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554"/>
    <w:rsid w:val="0070597E"/>
    <w:rsid w:val="00705BAA"/>
    <w:rsid w:val="00705C1B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1EC3"/>
    <w:rsid w:val="00753501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85A54"/>
    <w:rsid w:val="008914F0"/>
    <w:rsid w:val="0089153E"/>
    <w:rsid w:val="008944B5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646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2A14"/>
    <w:rsid w:val="009F335F"/>
    <w:rsid w:val="009F6939"/>
    <w:rsid w:val="00A013B8"/>
    <w:rsid w:val="00A03913"/>
    <w:rsid w:val="00A04F48"/>
    <w:rsid w:val="00A06611"/>
    <w:rsid w:val="00A0747E"/>
    <w:rsid w:val="00A11C95"/>
    <w:rsid w:val="00A16617"/>
    <w:rsid w:val="00A16FDF"/>
    <w:rsid w:val="00A21152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C7D"/>
    <w:rsid w:val="00A57E75"/>
    <w:rsid w:val="00A6162A"/>
    <w:rsid w:val="00A61ABD"/>
    <w:rsid w:val="00A61DB9"/>
    <w:rsid w:val="00A62607"/>
    <w:rsid w:val="00A62E9A"/>
    <w:rsid w:val="00A660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593C"/>
    <w:rsid w:val="00AB6804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3174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2123"/>
    <w:rsid w:val="00C04104"/>
    <w:rsid w:val="00C10A80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685"/>
    <w:rsid w:val="00CC5C6A"/>
    <w:rsid w:val="00CC5E44"/>
    <w:rsid w:val="00CC6B4B"/>
    <w:rsid w:val="00CC7EE3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1434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5AA5"/>
    <w:rsid w:val="00D26BC5"/>
    <w:rsid w:val="00D3585B"/>
    <w:rsid w:val="00D36D41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253C"/>
    <w:rsid w:val="00D52A06"/>
    <w:rsid w:val="00D537A4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2E24"/>
    <w:rsid w:val="00E236B5"/>
    <w:rsid w:val="00E25CF3"/>
    <w:rsid w:val="00E32329"/>
    <w:rsid w:val="00E42B12"/>
    <w:rsid w:val="00E43029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1844"/>
    <w:rsid w:val="00E645C3"/>
    <w:rsid w:val="00E7070B"/>
    <w:rsid w:val="00E72A83"/>
    <w:rsid w:val="00E735E7"/>
    <w:rsid w:val="00E7475D"/>
    <w:rsid w:val="00E75E63"/>
    <w:rsid w:val="00E76A14"/>
    <w:rsid w:val="00E76BA9"/>
    <w:rsid w:val="00E81A2A"/>
    <w:rsid w:val="00E8223E"/>
    <w:rsid w:val="00E82912"/>
    <w:rsid w:val="00E97609"/>
    <w:rsid w:val="00E97985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626B1"/>
    <w:rsid w:val="00F633EE"/>
    <w:rsid w:val="00F65341"/>
    <w:rsid w:val="00F65587"/>
    <w:rsid w:val="00F65F26"/>
    <w:rsid w:val="00F71218"/>
    <w:rsid w:val="00F7308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964F6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106</cp:revision>
  <cp:lastPrinted>2022-02-23T07:48:00Z</cp:lastPrinted>
  <dcterms:created xsi:type="dcterms:W3CDTF">2020-07-03T10:55:00Z</dcterms:created>
  <dcterms:modified xsi:type="dcterms:W3CDTF">2022-02-23T15:14:00Z</dcterms:modified>
</cp:coreProperties>
</file>