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2C046954" w:rsidR="00A57C7D" w:rsidRPr="00536086" w:rsidRDefault="007D5C25" w:rsidP="00A57C7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A57C7D">
        <w:rPr>
          <w:rFonts w:ascii="Arial" w:eastAsia="Times New Roman" w:hAnsi="Arial" w:cs="Arial"/>
          <w:b/>
          <w:sz w:val="24"/>
          <w:szCs w:val="24"/>
        </w:rPr>
        <w:t xml:space="preserve"> 238-10-03/1-22-</w:t>
      </w:r>
      <w:r w:rsidR="00966101">
        <w:rPr>
          <w:rFonts w:ascii="Arial" w:eastAsia="Times New Roman" w:hAnsi="Arial" w:cs="Arial"/>
          <w:b/>
          <w:sz w:val="24"/>
          <w:szCs w:val="24"/>
        </w:rPr>
        <w:t>8</w:t>
      </w:r>
    </w:p>
    <w:p w14:paraId="0E87B423" w14:textId="57677F79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966101">
        <w:rPr>
          <w:rFonts w:ascii="Arial" w:eastAsia="Times New Roman" w:hAnsi="Arial" w:cs="Arial"/>
          <w:b/>
          <w:sz w:val="24"/>
          <w:szCs w:val="24"/>
        </w:rPr>
        <w:t xml:space="preserve">, 23. ožujka </w:t>
      </w:r>
      <w:r>
        <w:rPr>
          <w:rFonts w:ascii="Arial" w:eastAsia="Times New Roman" w:hAnsi="Arial" w:cs="Arial"/>
          <w:b/>
          <w:sz w:val="24"/>
          <w:szCs w:val="24"/>
        </w:rPr>
        <w:t>202</w:t>
      </w:r>
      <w:r w:rsidR="00A57C7D">
        <w:rPr>
          <w:rFonts w:ascii="Arial" w:eastAsia="Times New Roman" w:hAnsi="Arial" w:cs="Arial"/>
          <w:b/>
          <w:sz w:val="24"/>
          <w:szCs w:val="24"/>
        </w:rPr>
        <w:t>2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5AA2B389" w:rsidR="0006658D" w:rsidRPr="00536086" w:rsidRDefault="00966101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6A9D3BC5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966101">
        <w:rPr>
          <w:rFonts w:ascii="Arial" w:eastAsia="Times New Roman" w:hAnsi="Arial" w:cs="Arial"/>
          <w:b/>
          <w:bCs/>
          <w:sz w:val="24"/>
          <w:szCs w:val="24"/>
          <w:u w:val="single"/>
        </w:rPr>
        <w:t>29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ožujka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Pr="00B33174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52128AA8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966101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održane dana</w:t>
      </w:r>
      <w:r w:rsidR="00F027B8">
        <w:rPr>
          <w:rFonts w:ascii="Arial" w:eastAsia="Times New Roman" w:hAnsi="Arial" w:cs="Arial"/>
          <w:sz w:val="24"/>
          <w:szCs w:val="24"/>
        </w:rPr>
        <w:t xml:space="preserve"> 01. ožujka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A57C7D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AA7C909" w14:textId="16F089BA"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24E0659C" w14:textId="4FA6DE9F" w:rsidR="00A57C7D" w:rsidRDefault="00A57C7D" w:rsidP="00A57C7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FB76881" w14:textId="0E636994" w:rsidR="00A57C7D" w:rsidRPr="00A57C7D" w:rsidRDefault="00A57C7D" w:rsidP="00A57C7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period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</w:t>
      </w:r>
    </w:p>
    <w:p w14:paraId="01D838F0" w14:textId="77777777"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B0296E6" w14:textId="3BD53644" w:rsidR="00441552" w:rsidRPr="00A663AC" w:rsidRDefault="00F027B8" w:rsidP="00A663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davatelja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usluge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sakupljanja</w:t>
      </w:r>
      <w:proofErr w:type="spellEnd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otpada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2021.</w:t>
      </w:r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6D63B757" w14:textId="77777777" w:rsidR="00441552" w:rsidRPr="00C04104" w:rsidRDefault="00441552" w:rsidP="00441552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57D70E1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8602D58" w14:textId="4995747B" w:rsidR="00441552" w:rsidRPr="004E04C0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A663AC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A663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Sanja Radošević, </w:t>
      </w:r>
      <w:proofErr w:type="spellStart"/>
      <w:r w:rsidR="00A663AC">
        <w:rPr>
          <w:rFonts w:ascii="Arial" w:eastAsia="Times New Roman" w:hAnsi="Arial" w:cs="Arial"/>
          <w:bCs/>
          <w:sz w:val="24"/>
          <w:szCs w:val="24"/>
          <w:lang w:val="en-GB"/>
        </w:rPr>
        <w:t>direktorica</w:t>
      </w:r>
      <w:proofErr w:type="spellEnd"/>
      <w:r w:rsidR="00A663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A663AC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A663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A663AC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A663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A663AC">
        <w:rPr>
          <w:rFonts w:ascii="Arial" w:eastAsia="Times New Roman" w:hAnsi="Arial" w:cs="Arial"/>
          <w:bCs/>
          <w:sz w:val="24"/>
          <w:szCs w:val="24"/>
          <w:lang w:val="en-GB"/>
        </w:rPr>
        <w:t>Ivakop</w:t>
      </w:r>
      <w:proofErr w:type="spellEnd"/>
      <w:r w:rsidR="00A663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d.o.o.</w:t>
      </w:r>
    </w:p>
    <w:p w14:paraId="7CB87F5A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73CF86" w14:textId="58AF0722" w:rsidR="0076564A" w:rsidRPr="00A663AC" w:rsidRDefault="00C726AA" w:rsidP="0022601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gospodarenja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otpadom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Republike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Hrvatske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A663AC" w:rsidRPr="00A663AC">
        <w:t xml:space="preserve"> </w:t>
      </w:r>
      <w:proofErr w:type="spellStart"/>
      <w:r w:rsidR="00A663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663AC" w:rsidRPr="00A663AC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08DD0A2A" w14:textId="4A56CD8E" w:rsid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9363774" w14:textId="5801C744" w:rsidR="004D45EC" w:rsidRDefault="0076564A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</w:t>
      </w:r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titelj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Dražen Hlad,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p w14:paraId="2A9AAA2E" w14:textId="0A7F73AA" w:rsidR="00AE5D7D" w:rsidRDefault="00AE5D7D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6850923" w14:textId="77777777" w:rsidR="00AE5D7D" w:rsidRDefault="00AE5D7D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D44A28E" w14:textId="2D1D029F" w:rsidR="00B33174" w:rsidRDefault="00B33174" w:rsidP="00B3317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D6D3B46" w14:textId="472652B3" w:rsidR="0041123E" w:rsidRPr="0022601A" w:rsidRDefault="00B33174" w:rsidP="0022601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Gradonačelnika </w:t>
      </w:r>
      <w:proofErr w:type="spellStart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Ivanić-Grada za </w:t>
      </w:r>
      <w:proofErr w:type="spellStart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>srpanj</w:t>
      </w:r>
      <w:proofErr w:type="spellEnd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>prosinac</w:t>
      </w:r>
      <w:proofErr w:type="spellEnd"/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2021. </w:t>
      </w:r>
      <w:proofErr w:type="spellStart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22601A" w:rsidRPr="0022601A">
        <w:rPr>
          <w:rFonts w:ascii="Arial" w:eastAsia="Times New Roman" w:hAnsi="Arial" w:cs="Arial"/>
          <w:b/>
          <w:sz w:val="24"/>
          <w:szCs w:val="24"/>
          <w:lang w:val="en-GB"/>
        </w:rPr>
        <w:t>odine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8CA5A69" w14:textId="77777777" w:rsidR="003775BF" w:rsidRDefault="003775BF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2D4ACBC" w14:textId="24C44651" w:rsidR="00B33174" w:rsidRPr="00B33174" w:rsidRDefault="00B33174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E86D963" w14:textId="64EDE860" w:rsidR="00B33174" w:rsidRPr="00AE5D7D" w:rsidRDefault="00B33174" w:rsidP="00AE5D7D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proofErr w:type="spellEnd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   </w:t>
      </w:r>
      <w:proofErr w:type="spellStart"/>
      <w:r w:rsidR="0022601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FC293BE" w14:textId="16AAD7D6" w:rsidR="00C02123" w:rsidRDefault="00C02123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326F14D" w14:textId="5FBA72B7" w:rsidR="00C02123" w:rsidRPr="00AE5D7D" w:rsidRDefault="00C02123" w:rsidP="00AE5D7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E5D7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E5D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0" w:name="_Hlk90550495"/>
      <w:proofErr w:type="spellStart"/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>imenovanju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>ravnatelj</w:t>
      </w:r>
      <w:r w:rsidR="0017738B">
        <w:rPr>
          <w:rFonts w:ascii="Arial" w:eastAsia="Times New Roman" w:hAnsi="Arial" w:cs="Arial"/>
          <w:b/>
          <w:sz w:val="24"/>
          <w:szCs w:val="24"/>
          <w:lang w:val="en-GB"/>
        </w:rPr>
        <w:t>ice</w:t>
      </w:r>
      <w:proofErr w:type="spellEnd"/>
      <w:r w:rsidR="0017738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>ustanove</w:t>
      </w:r>
      <w:proofErr w:type="spellEnd"/>
      <w:r w:rsid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Muzej Ivanić-Grada</w:t>
      </w:r>
    </w:p>
    <w:bookmarkEnd w:id="0"/>
    <w:p w14:paraId="767B9296" w14:textId="1B64F328" w:rsidR="00C02123" w:rsidRPr="00F73088" w:rsidRDefault="00F73088" w:rsidP="00F7308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</w:t>
      </w:r>
      <w:r w:rsidR="00AE5D7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</w:t>
      </w:r>
      <w:proofErr w:type="spellStart"/>
      <w:r w:rsidR="00C02123"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="00C02123"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02123"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DB36AFE" w14:textId="1140E6E8" w:rsidR="00C02123" w:rsidRDefault="00C02123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20DF17BC" w14:textId="2FB89D46" w:rsidR="00B803DA" w:rsidRDefault="00B803DA" w:rsidP="00B803D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0AFA33E" w14:textId="4AEC8556" w:rsidR="00DB5B72" w:rsidRPr="00DB5B72" w:rsidRDefault="00160633" w:rsidP="00DB5B72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utvrđivanju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popisa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pravnih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osoba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posebnog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interesa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Grad Ivanić-Grad</w:t>
      </w:r>
    </w:p>
    <w:p w14:paraId="515F526D" w14:textId="77777777" w:rsidR="00DB5B72" w:rsidRPr="00F73088" w:rsidRDefault="00DB5B72" w:rsidP="00DB5B72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0E9F444" w14:textId="77777777" w:rsidR="00DB5B72" w:rsidRDefault="00DB5B72" w:rsidP="00DB5B7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" w:name="_Hlk98932363"/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1"/>
    <w:p w14:paraId="7AAACEEF" w14:textId="05D1A635" w:rsidR="00C04104" w:rsidRPr="00160633" w:rsidRDefault="00C04104" w:rsidP="0016063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D479FA2" w14:textId="3125C995" w:rsidR="00751EC3" w:rsidRDefault="00751EC3" w:rsidP="00751EC3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51EC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751E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Javnoj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vatrogasnoj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postrojbi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pokretanje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postupka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nabave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nabavu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nadogradnje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usluge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montaže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nadogradnje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uređaja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podvozje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vatrogasnog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vozila</w:t>
      </w:r>
      <w:proofErr w:type="spellEnd"/>
    </w:p>
    <w:p w14:paraId="3AE20CDC" w14:textId="77777777" w:rsidR="00751EC3" w:rsidRPr="00F73088" w:rsidRDefault="00751EC3" w:rsidP="00751EC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    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995FB41" w14:textId="71BC7615" w:rsidR="00751EC3" w:rsidRPr="00751EC3" w:rsidRDefault="00751EC3" w:rsidP="00751EC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B5B72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4101F44D" w14:textId="77777777" w:rsidR="00751EC3" w:rsidRPr="00751EC3" w:rsidRDefault="00751EC3" w:rsidP="00751EC3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873FDBD" w14:textId="79F43ED8" w:rsidR="00C04104" w:rsidRPr="00DB5B72" w:rsidRDefault="00751EC3" w:rsidP="00DB5B72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izradi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V.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Prostornog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DB5B72" w:rsidRPr="00DB5B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</w:t>
      </w:r>
    </w:p>
    <w:p w14:paraId="0E6B6DC6" w14:textId="4A5F07B1" w:rsidR="00AE5D7D" w:rsidRDefault="00AE5D7D" w:rsidP="00AE5D7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57EC03A" w14:textId="4FD381E9" w:rsidR="00AE5D7D" w:rsidRPr="00F73088" w:rsidRDefault="00AE5D7D" w:rsidP="00AE5D7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2551397" w14:textId="7E0B8981" w:rsidR="00C04104" w:rsidRPr="00751EC3" w:rsidRDefault="00AE5D7D" w:rsidP="00751EC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Dražen Hlad,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p w14:paraId="14DD2A53" w14:textId="77777777" w:rsidR="00C04104" w:rsidRPr="00C04104" w:rsidRDefault="00C04104" w:rsidP="00C0410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1C565B0" w14:textId="4CA6B8FA" w:rsidR="005D318D" w:rsidRDefault="00DB5B72" w:rsidP="00E43029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81836817"/>
      <w:r>
        <w:rPr>
          <w:rFonts w:ascii="Arial" w:hAnsi="Arial" w:cs="Arial"/>
          <w:b/>
          <w:bCs/>
          <w:sz w:val="24"/>
          <w:szCs w:val="24"/>
        </w:rPr>
        <w:t xml:space="preserve">Razmatranje prijedloga i donošenje Odluke o </w:t>
      </w:r>
      <w:r w:rsidRPr="00DB5B72">
        <w:rPr>
          <w:rFonts w:ascii="Arial" w:hAnsi="Arial" w:cs="Arial"/>
          <w:b/>
          <w:bCs/>
          <w:sz w:val="24"/>
          <w:szCs w:val="24"/>
        </w:rPr>
        <w:t>izmjeni Odluke o izradi II. izmjena i dopuna Urbanističkog plana uređenja UPU-3 zone gospodarske namjene na području Ivanić-Grada</w:t>
      </w:r>
    </w:p>
    <w:p w14:paraId="33132A3C" w14:textId="01DEA32A" w:rsidR="00DB5B72" w:rsidRDefault="00DB5B72" w:rsidP="00DB5B72">
      <w:pPr>
        <w:pStyle w:val="Bezproreda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5FBF0EF7" w14:textId="77777777" w:rsidR="00DB5B72" w:rsidRPr="00DB5B72" w:rsidRDefault="00DB5B72" w:rsidP="00DB5B72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DB5B72">
        <w:rPr>
          <w:rFonts w:ascii="Arial" w:hAnsi="Arial" w:cs="Arial"/>
          <w:sz w:val="24"/>
          <w:szCs w:val="24"/>
        </w:rPr>
        <w:t>predlagatelj: gradonačelnik</w:t>
      </w:r>
    </w:p>
    <w:p w14:paraId="552635E2" w14:textId="11DB7D64" w:rsidR="00DB5B72" w:rsidRDefault="00DB5B72" w:rsidP="00DB5B72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DB5B72">
        <w:rPr>
          <w:rFonts w:ascii="Arial" w:hAnsi="Arial" w:cs="Arial"/>
          <w:sz w:val="24"/>
          <w:szCs w:val="24"/>
        </w:rPr>
        <w:t>izvjestitelj: Dražen Hlad, pročelnik Upravnog odjela za komunalno gospodarstvo, prostorno planiranje, gospodarstvo i poljoprivredu</w:t>
      </w:r>
    </w:p>
    <w:p w14:paraId="2C662A90" w14:textId="667BA9DB" w:rsidR="00DB5B72" w:rsidRDefault="00DB5B72" w:rsidP="00DB5B7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3B70F5C" w14:textId="49333BEE" w:rsidR="0000662C" w:rsidRPr="0000662C" w:rsidRDefault="00DB5B72" w:rsidP="0000662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00662C">
        <w:rPr>
          <w:rFonts w:ascii="Arial" w:hAnsi="Arial" w:cs="Arial"/>
          <w:b/>
          <w:bCs/>
          <w:sz w:val="24"/>
          <w:szCs w:val="24"/>
        </w:rPr>
        <w:t>Razmatranje prijedloga i donošenje Odluke</w:t>
      </w:r>
      <w:r w:rsidR="0000662C" w:rsidRPr="0000662C">
        <w:rPr>
          <w:rFonts w:ascii="Arial" w:hAnsi="Arial" w:cs="Arial"/>
          <w:b/>
          <w:bCs/>
          <w:sz w:val="24"/>
          <w:szCs w:val="24"/>
        </w:rPr>
        <w:t xml:space="preserve"> o </w:t>
      </w:r>
      <w:r w:rsidR="0000662C" w:rsidRPr="0000662C">
        <w:rPr>
          <w:rFonts w:ascii="Arial" w:hAnsi="Arial" w:cs="Arial"/>
          <w:b/>
          <w:bCs/>
          <w:sz w:val="24"/>
          <w:szCs w:val="24"/>
          <w:lang w:eastAsia="en-US"/>
        </w:rPr>
        <w:t>izradi Urbanističkog plana uređenja UPU-9 za područje Graberje Ivanićko</w:t>
      </w:r>
    </w:p>
    <w:p w14:paraId="0FEA4323" w14:textId="77777777" w:rsidR="0000662C" w:rsidRPr="00DB5B72" w:rsidRDefault="0000662C" w:rsidP="0000662C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DB5B72">
        <w:rPr>
          <w:rFonts w:ascii="Arial" w:hAnsi="Arial" w:cs="Arial"/>
          <w:sz w:val="24"/>
          <w:szCs w:val="24"/>
        </w:rPr>
        <w:t>predlagatelj: gradonačelnik</w:t>
      </w:r>
    </w:p>
    <w:p w14:paraId="291E5089" w14:textId="4D8EFBB1" w:rsidR="0000662C" w:rsidRDefault="0000662C" w:rsidP="0000662C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DB5B72">
        <w:rPr>
          <w:rFonts w:ascii="Arial" w:hAnsi="Arial" w:cs="Arial"/>
          <w:sz w:val="24"/>
          <w:szCs w:val="24"/>
        </w:rPr>
        <w:t>izvjestitelj: Dražen Hlad, pročelnik Upravnog odjela za komunalno gospodarstvo, prostorno planiranje, gospodarstvo i poljoprivredu</w:t>
      </w:r>
    </w:p>
    <w:p w14:paraId="015A942A" w14:textId="77777777" w:rsidR="0000662C" w:rsidRDefault="0000662C" w:rsidP="0000662C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14:paraId="46A05504" w14:textId="77777777" w:rsidR="0000662C" w:rsidRDefault="0000662C" w:rsidP="0000662C">
      <w:pPr>
        <w:pStyle w:val="Odlomakpopisa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20698D87" w14:textId="77777777" w:rsidR="0000662C" w:rsidRPr="0000662C" w:rsidRDefault="0000662C" w:rsidP="0000662C">
      <w:pPr>
        <w:pStyle w:val="Odlomakpopisa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25458AB3" w14:textId="1BF6326C" w:rsidR="00847574" w:rsidRDefault="00DB5B72" w:rsidP="0084757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bookmarkStart w:id="3" w:name="_Hlk98855001"/>
      <w:r w:rsidR="00847574" w:rsidRPr="00847574">
        <w:rPr>
          <w:rFonts w:ascii="Arial" w:hAnsi="Arial" w:cs="Arial"/>
          <w:b/>
          <w:bCs/>
          <w:sz w:val="24"/>
          <w:szCs w:val="24"/>
        </w:rPr>
        <w:t>Razmatranje pr</w:t>
      </w:r>
      <w:r w:rsidR="00847574">
        <w:rPr>
          <w:rFonts w:ascii="Arial" w:hAnsi="Arial" w:cs="Arial"/>
          <w:b/>
          <w:bCs/>
          <w:sz w:val="24"/>
          <w:szCs w:val="24"/>
        </w:rPr>
        <w:t>i</w:t>
      </w:r>
      <w:r w:rsidR="00847574" w:rsidRPr="00847574">
        <w:rPr>
          <w:rFonts w:ascii="Arial" w:hAnsi="Arial" w:cs="Arial"/>
          <w:b/>
          <w:bCs/>
          <w:sz w:val="24"/>
          <w:szCs w:val="24"/>
        </w:rPr>
        <w:t>jedloga i donošenje Odluke</w:t>
      </w:r>
      <w:r w:rsidR="00847574">
        <w:rPr>
          <w:rFonts w:ascii="Arial" w:hAnsi="Arial" w:cs="Arial"/>
          <w:sz w:val="24"/>
          <w:szCs w:val="24"/>
        </w:rPr>
        <w:t xml:space="preserve"> </w:t>
      </w:r>
      <w:r w:rsidR="00847574" w:rsidRPr="00847574">
        <w:rPr>
          <w:rFonts w:ascii="Arial" w:hAnsi="Arial" w:cs="Arial"/>
          <w:b/>
          <w:bCs/>
          <w:sz w:val="24"/>
          <w:szCs w:val="24"/>
        </w:rPr>
        <w:t>o produljenju roka  za podnošenje prijedloga za isticanje kandidatura za izbor članova Savjeta mladih Grada Ivanić-Grada i njihovih zamjenika</w:t>
      </w:r>
      <w:bookmarkEnd w:id="3"/>
    </w:p>
    <w:p w14:paraId="4EF925BD" w14:textId="77777777" w:rsidR="00847574" w:rsidRDefault="00847574" w:rsidP="00847574">
      <w:pPr>
        <w:pStyle w:val="Bezproreda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70A736AF" w14:textId="787CC8B4" w:rsidR="00847574" w:rsidRDefault="00847574" w:rsidP="00847574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predlagatelj: gradonačelnik</w:t>
      </w:r>
    </w:p>
    <w:p w14:paraId="39D4A40A" w14:textId="77777777" w:rsidR="00847574" w:rsidRDefault="00847574" w:rsidP="008475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605CA445" w14:textId="5D16DC48" w:rsidR="0000662C" w:rsidRDefault="0000662C" w:rsidP="0000662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10DA19A" w14:textId="43690055" w:rsidR="0000662C" w:rsidRPr="0000662C" w:rsidRDefault="0000662C" w:rsidP="0000662C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00662C">
        <w:rPr>
          <w:rFonts w:ascii="Arial" w:hAnsi="Arial" w:cs="Arial"/>
          <w:b/>
          <w:bCs/>
          <w:sz w:val="24"/>
          <w:szCs w:val="24"/>
        </w:rPr>
        <w:t xml:space="preserve">Razno </w:t>
      </w:r>
    </w:p>
    <w:p w14:paraId="79DF3F2E" w14:textId="0487C838" w:rsidR="00662E45" w:rsidRPr="005D318D" w:rsidRDefault="00662E45" w:rsidP="005D318D">
      <w:pPr>
        <w:pStyle w:val="Bezproreda"/>
        <w:ind w:left="1020"/>
        <w:jc w:val="both"/>
        <w:rPr>
          <w:rFonts w:ascii="Arial" w:hAnsi="Arial" w:cs="Arial"/>
          <w:sz w:val="24"/>
          <w:szCs w:val="24"/>
        </w:rPr>
      </w:pPr>
    </w:p>
    <w:bookmarkEnd w:id="2"/>
    <w:p w14:paraId="1F1BC254" w14:textId="77777777" w:rsidR="003626CC" w:rsidRDefault="003626C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E33BC27" w14:textId="0B92F05C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59759066" w14:textId="77777777" w:rsidR="00E21A27" w:rsidRDefault="00E21A27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7F78B424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66E95CF0" w:rsidR="00E61844" w:rsidRDefault="0000662C" w:rsidP="0000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5B4B"/>
    <w:multiLevelType w:val="hybridMultilevel"/>
    <w:tmpl w:val="99F48B9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8"/>
  </w:num>
  <w:num w:numId="8">
    <w:abstractNumId w:val="9"/>
  </w:num>
  <w:num w:numId="9">
    <w:abstractNumId w:val="3"/>
  </w:num>
  <w:num w:numId="10">
    <w:abstractNumId w:val="14"/>
  </w:num>
  <w:num w:numId="11">
    <w:abstractNumId w:val="8"/>
  </w:num>
  <w:num w:numId="12">
    <w:abstractNumId w:val="16"/>
  </w:num>
  <w:num w:numId="13">
    <w:abstractNumId w:val="10"/>
  </w:num>
  <w:num w:numId="14">
    <w:abstractNumId w:val="2"/>
  </w:num>
  <w:num w:numId="15">
    <w:abstractNumId w:val="13"/>
  </w:num>
  <w:num w:numId="16">
    <w:abstractNumId w:val="19"/>
  </w:num>
  <w:num w:numId="17">
    <w:abstractNumId w:val="12"/>
  </w:num>
  <w:num w:numId="18">
    <w:abstractNumId w:val="20"/>
  </w:num>
  <w:num w:numId="19">
    <w:abstractNumId w:val="7"/>
  </w:num>
  <w:num w:numId="20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0662C"/>
    <w:rsid w:val="0001084D"/>
    <w:rsid w:val="00010C74"/>
    <w:rsid w:val="000155F3"/>
    <w:rsid w:val="0001560C"/>
    <w:rsid w:val="000245BD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D62B6"/>
    <w:rsid w:val="000E09BE"/>
    <w:rsid w:val="000E3A09"/>
    <w:rsid w:val="000E5D74"/>
    <w:rsid w:val="000E61D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5294"/>
    <w:rsid w:val="0017738B"/>
    <w:rsid w:val="0017751F"/>
    <w:rsid w:val="00180D6C"/>
    <w:rsid w:val="00190070"/>
    <w:rsid w:val="001918FE"/>
    <w:rsid w:val="001954E5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6CC"/>
    <w:rsid w:val="00362961"/>
    <w:rsid w:val="00372EAC"/>
    <w:rsid w:val="003735DB"/>
    <w:rsid w:val="00374329"/>
    <w:rsid w:val="00374946"/>
    <w:rsid w:val="0037541F"/>
    <w:rsid w:val="003775BF"/>
    <w:rsid w:val="00381E0B"/>
    <w:rsid w:val="00382024"/>
    <w:rsid w:val="00383019"/>
    <w:rsid w:val="003844E1"/>
    <w:rsid w:val="0038595F"/>
    <w:rsid w:val="00385F57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B3B"/>
    <w:rsid w:val="003A6601"/>
    <w:rsid w:val="003A6C93"/>
    <w:rsid w:val="003B3121"/>
    <w:rsid w:val="003B453F"/>
    <w:rsid w:val="003C14F6"/>
    <w:rsid w:val="003C18AA"/>
    <w:rsid w:val="003C1EC4"/>
    <w:rsid w:val="003C423F"/>
    <w:rsid w:val="003C55B5"/>
    <w:rsid w:val="003C575F"/>
    <w:rsid w:val="003C7D67"/>
    <w:rsid w:val="003C7DE9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F1406"/>
    <w:rsid w:val="004F2ACF"/>
    <w:rsid w:val="004F3ADF"/>
    <w:rsid w:val="004F4F37"/>
    <w:rsid w:val="005012EE"/>
    <w:rsid w:val="00501D9A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4B04"/>
    <w:rsid w:val="0063514E"/>
    <w:rsid w:val="00635524"/>
    <w:rsid w:val="00635E7E"/>
    <w:rsid w:val="00645205"/>
    <w:rsid w:val="0065282B"/>
    <w:rsid w:val="00653111"/>
    <w:rsid w:val="006556D5"/>
    <w:rsid w:val="00655A31"/>
    <w:rsid w:val="00655B08"/>
    <w:rsid w:val="00656186"/>
    <w:rsid w:val="00660E59"/>
    <w:rsid w:val="00660F8B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554"/>
    <w:rsid w:val="0070597E"/>
    <w:rsid w:val="00705BAA"/>
    <w:rsid w:val="00705C1B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574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85A54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2A14"/>
    <w:rsid w:val="009F335F"/>
    <w:rsid w:val="009F6939"/>
    <w:rsid w:val="00A013B8"/>
    <w:rsid w:val="00A03913"/>
    <w:rsid w:val="00A04F48"/>
    <w:rsid w:val="00A06611"/>
    <w:rsid w:val="00A0747E"/>
    <w:rsid w:val="00A11C95"/>
    <w:rsid w:val="00A16617"/>
    <w:rsid w:val="00A16FDF"/>
    <w:rsid w:val="00A21152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C7D"/>
    <w:rsid w:val="00A57E75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593C"/>
    <w:rsid w:val="00AB6804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5AA5"/>
    <w:rsid w:val="00D26BC5"/>
    <w:rsid w:val="00D3585B"/>
    <w:rsid w:val="00D36D41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97609"/>
    <w:rsid w:val="00E97985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626B1"/>
    <w:rsid w:val="00F633EE"/>
    <w:rsid w:val="00F65341"/>
    <w:rsid w:val="00F65587"/>
    <w:rsid w:val="00F65F26"/>
    <w:rsid w:val="00F71218"/>
    <w:rsid w:val="00F7308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112</cp:revision>
  <cp:lastPrinted>2022-02-23T07:48:00Z</cp:lastPrinted>
  <dcterms:created xsi:type="dcterms:W3CDTF">2020-07-03T10:55:00Z</dcterms:created>
  <dcterms:modified xsi:type="dcterms:W3CDTF">2022-03-23T13:09:00Z</dcterms:modified>
</cp:coreProperties>
</file>