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6F10" w14:textId="64E19C2C" w:rsidR="00CA3AD5" w:rsidRPr="00772275" w:rsidRDefault="00CA3AD5" w:rsidP="00E8798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</w:t>
      </w:r>
      <w:r w:rsidR="00E5058E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110. i 111</w:t>
      </w:r>
      <w:r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. Zakona o vatrogastvu (Narodne novine, broj 1</w:t>
      </w:r>
      <w:r w:rsidR="00E5058E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25/19</w:t>
      </w:r>
      <w:r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), članka 35. Zakona o lokalnoj i područnoj (regionalnoj) samoupravi (Narodne novine, broj 33/01, 60/01 - vjerodostojno tumačenje, 129/05, 109/07, 125/08, 36/09, 150/11, 144/12, 19/13 - pročišćeni tekst, 137/15</w:t>
      </w:r>
      <w:r w:rsidR="00E5058E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123/17</w:t>
      </w:r>
      <w:r w:rsidR="00AD5CFD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E5058E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98/19</w:t>
      </w:r>
      <w:r w:rsidR="00AD5CFD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144/20) i članka 3</w:t>
      </w:r>
      <w:r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5. Statuta Grada Ivanić-Grada (Službeni glasnik</w:t>
      </w:r>
      <w:r w:rsidR="00E8798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 w:rsidR="00AD5CFD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/</w:t>
      </w:r>
      <w:r w:rsidR="00AD5CFD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E8798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__. </w:t>
      </w:r>
      <w:r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E5058E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8798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 </w:t>
      </w:r>
      <w:r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E5058E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5D0245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BB3992" w:rsidRPr="00772275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</w:p>
    <w:p w14:paraId="516A9D84" w14:textId="77777777" w:rsidR="00CA3AD5" w:rsidRPr="00772275" w:rsidRDefault="00CA3AD5" w:rsidP="00BB3992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0229AF97" w14:textId="77777777" w:rsidR="00BB3992" w:rsidRPr="00772275" w:rsidRDefault="00CA3AD5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 izmjen</w:t>
      </w:r>
      <w:r w:rsidR="00BB3992" w:rsidRPr="0077227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e i dopune</w:t>
      </w:r>
      <w:r w:rsidRPr="0077227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B3992" w:rsidRPr="0077227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</w:p>
    <w:p w14:paraId="1441F725" w14:textId="77777777" w:rsidR="00BB3992" w:rsidRPr="00772275" w:rsidRDefault="00BB3992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javnih potreba u vatrogastvu i civilnoj zaštiti </w:t>
      </w:r>
    </w:p>
    <w:p w14:paraId="41B2FE44" w14:textId="43BB9F9E" w:rsidR="00CA3AD5" w:rsidRPr="00772275" w:rsidRDefault="00BB3992" w:rsidP="00BB3992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 u 202</w:t>
      </w:r>
      <w:r w:rsidR="005D0245" w:rsidRPr="0077227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Pr="0077227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godini</w:t>
      </w:r>
    </w:p>
    <w:p w14:paraId="0AD14D8C" w14:textId="77777777" w:rsidR="00CA3AD5" w:rsidRPr="00772275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772275">
        <w:rPr>
          <w:rFonts w:ascii="Arial" w:eastAsia="Times New Roman" w:hAnsi="Arial"/>
          <w:sz w:val="24"/>
          <w:szCs w:val="20"/>
          <w:lang w:eastAsia="hr-HR"/>
        </w:rPr>
        <w:t>I.</w:t>
      </w:r>
    </w:p>
    <w:p w14:paraId="1A98BB58" w14:textId="77777777" w:rsidR="00CA3AD5" w:rsidRPr="00772275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057DD62" w14:textId="49830809" w:rsidR="00CA3AD5" w:rsidRPr="00772275" w:rsidRDefault="00CA3AD5" w:rsidP="00BD484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="00BB3992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Programu javnih potreba u vatrogastvu i civilnoj zaštiti Grada Ivanić-Grada u 202</w:t>
      </w:r>
      <w:r w:rsidR="00971A4F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B3992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</w:t>
      </w:r>
      <w:r w:rsidR="00BB3992" w:rsidRPr="00E8798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="00BB3992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</w:t>
      </w:r>
      <w:r w:rsidR="00E8798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E8798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71A4F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9/21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DE04E6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točka </w:t>
      </w:r>
      <w:r w:rsidR="005D5608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E04E6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mijenja se i glasi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5D4DE34" w14:textId="77777777" w:rsidR="00C37BAA" w:rsidRPr="00772275" w:rsidRDefault="00C37BAA" w:rsidP="00BD484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25D566C" w14:textId="33BC78A8" w:rsidR="00AD5CFD" w:rsidRPr="00772275" w:rsidRDefault="005D5608" w:rsidP="00BD484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AD5CFD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ovim Programom rasporediti će se na sljedeći način:</w:t>
      </w:r>
      <w:r w:rsidR="00AD5CFD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51C92581" w14:textId="3CC4CE22" w:rsidR="00AD5CFD" w:rsidRPr="00772275" w:rsidRDefault="00AD5CFD" w:rsidP="00BD484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1.Program: Zaštita od požara-JVP Grada Ivanić-Grada           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71A4F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11.630.273,40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2CB0AF84" w14:textId="77777777" w:rsidR="00AD5CFD" w:rsidRPr="00772275" w:rsidRDefault="00AD5CFD" w:rsidP="00BD484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2.Program:Zaštita od požara-VZG Ivanić-Grada                            750.000,00 kn</w:t>
      </w:r>
    </w:p>
    <w:p w14:paraId="114A29C8" w14:textId="77777777" w:rsidR="00AD5CFD" w:rsidRPr="00772275" w:rsidRDefault="00AD5CFD" w:rsidP="00BD484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3.Program:Zaštita i spašavanje-civilna zaštita                                100.000,00 kn</w:t>
      </w:r>
      <w:r w:rsidR="005D5608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6531946D" w14:textId="77777777" w:rsidR="00C37BAA" w:rsidRPr="00772275" w:rsidRDefault="00C37BAA" w:rsidP="00BD484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181155" w14:textId="77777777" w:rsidR="00CA3AD5" w:rsidRPr="00772275" w:rsidRDefault="00E5058E" w:rsidP="00BD484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III. </w:t>
      </w:r>
      <w:r w:rsidR="00CA3AD5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CA3AD5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glasi:</w:t>
      </w:r>
    </w:p>
    <w:p w14:paraId="485DCDC2" w14:textId="77777777" w:rsidR="00D26738" w:rsidRPr="00772275" w:rsidRDefault="00D26738" w:rsidP="00BD484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„1.Program: Zaštita od požara-JVP Grada Ivanić-Grada</w:t>
      </w:r>
    </w:p>
    <w:p w14:paraId="51AB6A2F" w14:textId="77777777" w:rsidR="00C37BAA" w:rsidRPr="00772275" w:rsidRDefault="00C37BAA" w:rsidP="00BD484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Vatrogasne postrojbe</w:t>
      </w:r>
      <w:r w:rsidRPr="0077227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38157DB1" w14:textId="77777777" w:rsidR="00E5058E" w:rsidRPr="00772275" w:rsidRDefault="00E5058E" w:rsidP="00BD484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72275">
        <w:rPr>
          <w:rFonts w:ascii="Arial" w:eastAsia="Times New Roman" w:hAnsi="Arial" w:cs="Arial"/>
          <w:sz w:val="24"/>
          <w:szCs w:val="24"/>
          <w:lang w:eastAsia="hr-HR"/>
        </w:rPr>
        <w:t>Izvor financiranja:-opći prihodi i primici</w:t>
      </w:r>
      <w:r w:rsidRPr="007722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2B83C95E" w14:textId="77777777" w:rsidR="00E5058E" w:rsidRPr="00772275" w:rsidRDefault="00E5058E" w:rsidP="00BD4845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79D0DB5C" w14:textId="77777777" w:rsidR="00E5058E" w:rsidRPr="00772275" w:rsidRDefault="00E5058E" w:rsidP="00BD4845">
      <w:pPr>
        <w:pStyle w:val="Odlomakpopisa"/>
        <w:widowControl w:val="0"/>
        <w:spacing w:after="0" w:line="240" w:lineRule="auto"/>
        <w:ind w:left="180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                                                              155.000,00 kn</w:t>
      </w:r>
    </w:p>
    <w:p w14:paraId="5C7C4BCF" w14:textId="77777777" w:rsidR="00E5058E" w:rsidRPr="00772275" w:rsidRDefault="00E5058E" w:rsidP="00BD4845">
      <w:pPr>
        <w:widowControl w:val="0"/>
        <w:tabs>
          <w:tab w:val="left" w:pos="6990"/>
        </w:tabs>
        <w:suppressAutoHyphens/>
        <w:spacing w:after="0" w:line="240" w:lineRule="auto"/>
        <w:ind w:left="180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424.000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14:paraId="277539EA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1.</w:t>
      </w:r>
      <w:r w:rsidR="00C37BAA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81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573B8732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1.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960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21BE640E" w14:textId="77777777" w:rsidR="00E5058E" w:rsidRPr="00772275" w:rsidRDefault="00E5058E" w:rsidP="00BD4845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0112D3A" w14:textId="77777777" w:rsidR="00E5058E" w:rsidRPr="00772275" w:rsidRDefault="00E5058E" w:rsidP="00BD4845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naknade troškova zaposlenicima                              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14:paraId="4E00D021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40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103D5576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Ukupno:a+b                                                            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</w:t>
      </w:r>
      <w:r w:rsidR="00C37BAA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1C0450AF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14:paraId="6C98019E" w14:textId="25518FB2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Izvor financiranja :tekuća potpora iz DP</w:t>
      </w:r>
      <w:r w:rsidR="00971A4F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isplaćena za pomoći izravnanja -VP</w:t>
      </w:r>
    </w:p>
    <w:p w14:paraId="1E830582" w14:textId="77777777" w:rsidR="00E5058E" w:rsidRPr="00772275" w:rsidRDefault="00E5058E" w:rsidP="00BD4845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</w:t>
      </w:r>
    </w:p>
    <w:p w14:paraId="2377107D" w14:textId="77777777" w:rsidR="00E5058E" w:rsidRPr="00772275" w:rsidRDefault="00E5058E" w:rsidP="00BD4845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plaće(bruto)                                                          2.930.000,00 kn</w:t>
      </w:r>
    </w:p>
    <w:p w14:paraId="29C05118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 2.930.000,00 kn</w:t>
      </w:r>
    </w:p>
    <w:p w14:paraId="51F3DCB6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367078A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298EF4E" w14:textId="77777777" w:rsidR="00E5058E" w:rsidRPr="00772275" w:rsidRDefault="00E5058E" w:rsidP="00BD4845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702169AF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rashodi za materijal i energiju                              211.000,00 kn</w:t>
      </w:r>
    </w:p>
    <w:p w14:paraId="4CE06392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rashodi za usluge                                                  126.000,00 kn</w:t>
      </w:r>
    </w:p>
    <w:p w14:paraId="5758C1C3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ostali nespomenuti rashodi poslovanja                   33.000,00 kn</w:t>
      </w:r>
    </w:p>
    <w:p w14:paraId="030E3AFF" w14:textId="0616D3ED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                                                                   </w:t>
      </w:r>
      <w:r w:rsidR="00971A4F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370.000,00 kn </w:t>
      </w:r>
    </w:p>
    <w:p w14:paraId="53FA045B" w14:textId="450258D6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c+d:                                                               </w:t>
      </w:r>
      <w:r w:rsidR="00971A4F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3.300.000,00 kn</w:t>
      </w:r>
    </w:p>
    <w:p w14:paraId="3985E7FC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1217F9E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D29BEC4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5885466" w14:textId="77777777" w:rsidR="00BB6C83" w:rsidRPr="00772275" w:rsidRDefault="00BB6C83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A1A95CF" w14:textId="57D64795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bookmarkStart w:id="0" w:name="_Hlk103766067"/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Vatrogasne postrojbe</w:t>
      </w:r>
      <w:bookmarkEnd w:id="0"/>
    </w:p>
    <w:p w14:paraId="68F20E59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e. rashodi za zaposlene</w:t>
      </w:r>
    </w:p>
    <w:p w14:paraId="291D58C1" w14:textId="4781C2F9" w:rsidR="00E5058E" w:rsidRPr="00772275" w:rsidRDefault="00E5058E" w:rsidP="00BD4845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71A4F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65E2B795" w14:textId="160D94FD" w:rsidR="00BB6C83" w:rsidRPr="00772275" w:rsidRDefault="00BB6C83" w:rsidP="00BD4845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-ostali rashodi za zaposlene                                   </w:t>
      </w:r>
      <w:r w:rsidR="00971A4F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65.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45A9B64E" w14:textId="1BFBBEEC" w:rsidR="00E5058E" w:rsidRPr="00772275" w:rsidRDefault="00E5058E" w:rsidP="00BD4845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   </w:t>
      </w:r>
      <w:r w:rsidR="00971A4F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400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971A4F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14:paraId="1AC3ACC0" w14:textId="1CA13BDF" w:rsidR="00E5058E" w:rsidRPr="00772275" w:rsidRDefault="00E5058E" w:rsidP="00BD4845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1.</w:t>
      </w:r>
      <w:r w:rsidR="00971A4F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365.0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5FC6F021" w14:textId="77777777" w:rsidR="00E5058E" w:rsidRPr="00772275" w:rsidRDefault="00E5058E" w:rsidP="00BD4845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materijalni rashodi</w:t>
      </w:r>
    </w:p>
    <w:p w14:paraId="6DF70C89" w14:textId="32E080FC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naknade troškova zaposlenima                              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171.500</w:t>
      </w:r>
      <w:r w:rsidR="00B36F6D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39A8C8D9" w14:textId="1BAC373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701.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1B2E0806" w14:textId="29F03434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1.094.0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4FF683D4" w14:textId="5D6FBD4E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ostali nespomenuti rashodi poslovanja                   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273.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3F2C37F4" w14:textId="64AE1341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2.239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1E6B609D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86619C4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g.   financijski rashodi                                                                                  </w:t>
      </w:r>
    </w:p>
    <w:p w14:paraId="1FF7268F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678EF1D2" w14:textId="05769E91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5.5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71DFF621" w14:textId="37307A50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                                                                   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30.5</w:t>
      </w:r>
      <w:r w:rsidR="00BB6C83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14:paraId="37F23EF5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14:paraId="6366174A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5C4BF0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14:paraId="5E986D5D" w14:textId="77777777" w:rsidR="00E5058E" w:rsidRPr="00772275" w:rsidRDefault="00E5058E" w:rsidP="00BD484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</w:t>
      </w:r>
      <w:r w:rsidR="009342FD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C4BF0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100.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000,00 kn </w:t>
      </w:r>
    </w:p>
    <w:p w14:paraId="18A86FD0" w14:textId="59D123CE" w:rsidR="00E5058E" w:rsidRPr="00772275" w:rsidRDefault="00E5058E" w:rsidP="00BD484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  </w:t>
      </w:r>
      <w:r w:rsidR="005C4BF0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14:paraId="10D64F0A" w14:textId="04356B6D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proofErr w:type="spellStart"/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Ukupno:e+f+g+h</w:t>
      </w:r>
      <w:proofErr w:type="spellEnd"/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5C4BF0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3.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735.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08A2E942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DB4C69" w14:textId="77777777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 .Aktivnost-Nabava </w:t>
      </w:r>
      <w:r w:rsidR="005C4BF0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vatrogasne i druge imovine</w:t>
      </w:r>
    </w:p>
    <w:p w14:paraId="38ECF9A5" w14:textId="56F6F360" w:rsidR="00D440CA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Vatrogasne postrojbe</w:t>
      </w:r>
    </w:p>
    <w:p w14:paraId="340F4444" w14:textId="6942D17D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5C4BF0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14:paraId="48BAC2BD" w14:textId="343758C5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-postrojenja i oprema                                                    </w:t>
      </w:r>
      <w:r w:rsidR="005C4BF0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="005C4BF0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3FCDA4ED" w14:textId="5960ED71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-</w:t>
      </w:r>
      <w:r w:rsidR="005C4BF0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prijevozna sredstva                           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400.000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4F3CF0E3" w14:textId="4D4F8F62" w:rsidR="00E5058E" w:rsidRPr="00772275" w:rsidRDefault="00E5058E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</w:t>
      </w:r>
      <w:r w:rsidR="00D440CA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515.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14:paraId="003C7BEC" w14:textId="2B6AADA1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9E7C9D3" w14:textId="77777777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03766424"/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projekt-Projekt gradnje vatrogasnog doma</w:t>
      </w:r>
    </w:p>
    <w:p w14:paraId="3C365F98" w14:textId="77777777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 Prihodi od prodaje nefinancijske imovine</w:t>
      </w:r>
    </w:p>
    <w:p w14:paraId="0CFE300D" w14:textId="77777777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j. rashodi za nabavu proizvedene dugotrajne imovine</w:t>
      </w:r>
    </w:p>
    <w:p w14:paraId="0E86106F" w14:textId="77777777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-građevinski objekti                                                              200.000,00 kn</w:t>
      </w:r>
    </w:p>
    <w:p w14:paraId="48311E28" w14:textId="77777777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Ukupno:                                                                         200.000,00 kn</w:t>
      </w:r>
    </w:p>
    <w:p w14:paraId="123862FD" w14:textId="3F4A6A16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bookmarkEnd w:id="1"/>
    <w:p w14:paraId="183A2BED" w14:textId="0BFB2043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 Vlastiti prihod Vatrogasne postrojbe</w:t>
      </w:r>
    </w:p>
    <w:p w14:paraId="0AB3D66D" w14:textId="7051325F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k. rashodi za nabavu proizvedene dugotrajne imovine</w:t>
      </w:r>
    </w:p>
    <w:p w14:paraId="3035D756" w14:textId="77777777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-građevinski objekti                                                         230.000,00 kn</w:t>
      </w:r>
    </w:p>
    <w:p w14:paraId="1C92B983" w14:textId="77777777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Ukupno:                                                                         230.000,00 kn</w:t>
      </w:r>
    </w:p>
    <w:p w14:paraId="43E3A411" w14:textId="77777777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 ( </w:t>
      </w:r>
      <w:proofErr w:type="spellStart"/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j+k</w:t>
      </w:r>
      <w:proofErr w:type="spellEnd"/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                  430.000,00 kn</w:t>
      </w:r>
    </w:p>
    <w:p w14:paraId="0664EF87" w14:textId="5B618D1E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</w:t>
      </w:r>
      <w:r w:rsidR="00D208AB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JVP Ivanić-Grad-2020/2021 </w:t>
      </w:r>
      <w:proofErr w:type="spellStart"/>
      <w:r w:rsidR="00D208AB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</w:t>
      </w:r>
      <w:proofErr w:type="spellEnd"/>
      <w:r w:rsidR="00D208AB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C3B91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08AB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intervencija</w:t>
      </w:r>
      <w:r w:rsidR="004C3B91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08AB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nabave opreme,</w:t>
      </w:r>
      <w:r w:rsidR="004C3B91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208AB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FSEU 2022.MUP.076</w:t>
      </w:r>
    </w:p>
    <w:p w14:paraId="6945BC32" w14:textId="445F1BE1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Izvor financiranja:</w:t>
      </w:r>
      <w:r w:rsidR="00D208AB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Rudna renta, Položajna renta</w:t>
      </w:r>
    </w:p>
    <w:p w14:paraId="3351C62C" w14:textId="6F6B631E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D208AB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632C5110" w14:textId="3F090B58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D208AB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200.000,00 kn</w:t>
      </w:r>
    </w:p>
    <w:p w14:paraId="362EACCD" w14:textId="77777777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Ukupno:                                                                         200.000,00 kn</w:t>
      </w:r>
    </w:p>
    <w:p w14:paraId="37A81415" w14:textId="6940DCE2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077871F" w14:textId="77777777" w:rsidR="00D208AB" w:rsidRPr="00772275" w:rsidRDefault="00D208AB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Izvor financiranja: Vlastiti prihod Vatrogasne postrojbe</w:t>
      </w:r>
    </w:p>
    <w:p w14:paraId="71B76FE5" w14:textId="0A69F2BC" w:rsidR="00D208AB" w:rsidRPr="00772275" w:rsidRDefault="00D208AB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proofErr w:type="spellStart"/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</w:t>
      </w:r>
      <w:r w:rsidR="004C3B91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proofErr w:type="spellEnd"/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254C9DBA" w14:textId="4AB291ED" w:rsidR="00D208AB" w:rsidRPr="00772275" w:rsidRDefault="00D208AB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-postrojenja i oprema                                                        1.450</w:t>
      </w:r>
      <w:r w:rsidR="004C3B91"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.273,40</w:t>
      </w:r>
      <w:r w:rsidRPr="007722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14:paraId="074BB407" w14:textId="18067E1B" w:rsidR="00D208AB" w:rsidRPr="00772275" w:rsidRDefault="00D208AB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Ukupno:                                                                    </w:t>
      </w:r>
      <w:r w:rsidR="004C3B91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1.450.273,40</w:t>
      </w: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14:paraId="7866C3A2" w14:textId="1383C89C" w:rsidR="00D208AB" w:rsidRPr="00772275" w:rsidRDefault="004C3B91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 (</w:t>
      </w:r>
      <w:proofErr w:type="spellStart"/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l+lj</w:t>
      </w:r>
      <w:proofErr w:type="spellEnd"/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                 1.650.273,40 kn</w:t>
      </w:r>
    </w:p>
    <w:p w14:paraId="0F19F2FA" w14:textId="77777777" w:rsidR="0033205A" w:rsidRPr="00772275" w:rsidRDefault="0033205A" w:rsidP="00BD484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A051285" w14:textId="126A821A" w:rsidR="00E5058E" w:rsidRDefault="0033205A" w:rsidP="00BD4845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      </w:t>
      </w:r>
      <w:r w:rsidR="004C3B91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11.630.273,40 kn</w:t>
      </w:r>
      <w:r w:rsidR="00F601E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0CE40DB3" w14:textId="5C83C19C" w:rsidR="00E8798F" w:rsidRDefault="00E8798F" w:rsidP="00BD4845">
      <w:pPr>
        <w:widowControl w:val="0"/>
        <w:spacing w:after="0" w:line="240" w:lineRule="auto"/>
        <w:jc w:val="both"/>
        <w:rPr>
          <w:rFonts w:ascii="Arial" w:eastAsia="Times New Roman" w:hAnsi="Arial"/>
          <w:sz w:val="24"/>
          <w:szCs w:val="20"/>
          <w:lang w:eastAsia="hr-HR"/>
        </w:rPr>
      </w:pPr>
    </w:p>
    <w:p w14:paraId="45A7593C" w14:textId="77777777" w:rsidR="007555B7" w:rsidRDefault="007555B7" w:rsidP="00BD4845">
      <w:pPr>
        <w:widowControl w:val="0"/>
        <w:spacing w:after="0" w:line="240" w:lineRule="auto"/>
        <w:jc w:val="both"/>
        <w:rPr>
          <w:rFonts w:ascii="Arial" w:eastAsia="Times New Roman" w:hAnsi="Arial"/>
          <w:sz w:val="24"/>
          <w:szCs w:val="20"/>
          <w:lang w:eastAsia="hr-HR"/>
        </w:rPr>
      </w:pPr>
    </w:p>
    <w:p w14:paraId="3DB6B211" w14:textId="628B1651" w:rsidR="005B5039" w:rsidRPr="00E8798F" w:rsidRDefault="00E8798F" w:rsidP="00E8798F">
      <w:pPr>
        <w:widowControl w:val="0"/>
        <w:spacing w:after="0" w:line="240" w:lineRule="auto"/>
        <w:jc w:val="center"/>
        <w:rPr>
          <w:rFonts w:ascii="Arial" w:eastAsia="Times New Roman" w:hAnsi="Arial"/>
          <w:sz w:val="24"/>
          <w:szCs w:val="20"/>
          <w:lang w:eastAsia="hr-HR"/>
        </w:rPr>
      </w:pPr>
      <w:r w:rsidRPr="00E8798F">
        <w:rPr>
          <w:rFonts w:ascii="Arial" w:eastAsia="Times New Roman" w:hAnsi="Arial"/>
          <w:sz w:val="24"/>
          <w:szCs w:val="20"/>
          <w:lang w:eastAsia="hr-HR"/>
        </w:rPr>
        <w:t>II</w:t>
      </w:r>
      <w:r w:rsidR="00761DC5" w:rsidRPr="00E8798F">
        <w:rPr>
          <w:rFonts w:ascii="Arial" w:eastAsia="Times New Roman" w:hAnsi="Arial"/>
          <w:sz w:val="24"/>
          <w:szCs w:val="20"/>
          <w:lang w:eastAsia="hr-HR"/>
        </w:rPr>
        <w:t>.</w:t>
      </w:r>
    </w:p>
    <w:p w14:paraId="24DA109E" w14:textId="77777777" w:rsidR="005B5039" w:rsidRPr="0077227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BC3A17" w14:textId="23EE5190" w:rsidR="005B5039" w:rsidRPr="0077227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E74179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 w:rsidR="005D5608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Programa javnih potreba u vatrogastvu i civilnoj zaštiti Grada Ivanić-Grada u 202</w:t>
      </w:r>
      <w:r w:rsidR="004C3B91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D5608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godini </w:t>
      </w:r>
      <w:r w:rsidR="00E74179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su dio </w:t>
      </w:r>
      <w:r w:rsidR="005D5608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D5608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4179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Izmjena i dopuna </w:t>
      </w:r>
      <w:r w:rsidR="00123115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9342FD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4C3B91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23115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8798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3115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godinu</w:t>
      </w:r>
      <w:r w:rsidR="00E74179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123115" w:rsidRPr="007722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72275">
        <w:rPr>
          <w:rFonts w:ascii="Arial" w:eastAsia="Times New Roman" w:hAnsi="Arial" w:cs="Arial"/>
          <w:sz w:val="24"/>
          <w:lang w:eastAsia="hr-HR"/>
        </w:rPr>
        <w:t>stupa</w:t>
      </w:r>
      <w:r w:rsidR="00E74179" w:rsidRPr="00772275">
        <w:rPr>
          <w:rFonts w:ascii="Arial" w:eastAsia="Times New Roman" w:hAnsi="Arial" w:cs="Arial"/>
          <w:sz w:val="24"/>
          <w:lang w:eastAsia="hr-HR"/>
        </w:rPr>
        <w:t>ju</w:t>
      </w:r>
      <w:r w:rsidRPr="00772275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4C3B91" w:rsidRPr="00772275">
        <w:rPr>
          <w:rFonts w:ascii="Arial" w:eastAsia="Times New Roman" w:hAnsi="Arial" w:cs="Arial"/>
          <w:sz w:val="24"/>
          <w:lang w:eastAsia="hr-HR"/>
        </w:rPr>
        <w:t>prvog</w:t>
      </w:r>
      <w:r w:rsidR="00123115" w:rsidRPr="00772275">
        <w:rPr>
          <w:rFonts w:ascii="Arial" w:eastAsia="Times New Roman" w:hAnsi="Arial" w:cs="Arial"/>
          <w:sz w:val="24"/>
          <w:lang w:eastAsia="hr-HR"/>
        </w:rPr>
        <w:t xml:space="preserve"> dana od dana </w:t>
      </w:r>
      <w:r w:rsidRPr="00772275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E74179" w:rsidRPr="00772275">
        <w:rPr>
          <w:rFonts w:ascii="Arial" w:eastAsia="Times New Roman" w:hAnsi="Arial" w:cs="Arial"/>
          <w:sz w:val="24"/>
          <w:lang w:eastAsia="hr-HR"/>
        </w:rPr>
        <w:t>.</w:t>
      </w:r>
    </w:p>
    <w:p w14:paraId="3C0D6324" w14:textId="77777777" w:rsidR="005B5039" w:rsidRPr="0077227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68A12D4C" w14:textId="77777777" w:rsidR="005B5039" w:rsidRPr="0077227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0A53B8EB" w14:textId="77777777" w:rsidR="005B5039" w:rsidRPr="0077227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72275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48E9CFF6" w14:textId="77777777" w:rsidR="005B5039" w:rsidRPr="0077227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72275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CDBD9DF" w14:textId="77777777" w:rsidR="005B5039" w:rsidRPr="0077227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72275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2942211F" w14:textId="77777777" w:rsidR="005B5039" w:rsidRPr="0077227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72275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8FD6552" w14:textId="77777777" w:rsidR="005B5039" w:rsidRPr="0077227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C24EA6E" w14:textId="77777777" w:rsidR="005B5039" w:rsidRPr="0077227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F427088" w14:textId="77777777" w:rsidR="005B5039" w:rsidRPr="0077227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2E3BA79" w14:textId="63C36BA8" w:rsidR="005B5039" w:rsidRPr="0077227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2275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772275">
        <w:rPr>
          <w:rFonts w:ascii="Arial" w:eastAsia="Times New Roman" w:hAnsi="Arial" w:cs="Arial"/>
          <w:sz w:val="24"/>
          <w:szCs w:val="24"/>
        </w:rPr>
        <w:tab/>
      </w:r>
      <w:r w:rsidRPr="00772275">
        <w:rPr>
          <w:rFonts w:ascii="Arial" w:eastAsia="Times New Roman" w:hAnsi="Arial" w:cs="Arial"/>
          <w:sz w:val="24"/>
          <w:szCs w:val="24"/>
        </w:rPr>
        <w:tab/>
      </w:r>
      <w:r w:rsidRPr="00772275">
        <w:rPr>
          <w:rFonts w:ascii="Arial" w:eastAsia="Times New Roman" w:hAnsi="Arial" w:cs="Arial"/>
          <w:sz w:val="24"/>
          <w:szCs w:val="24"/>
        </w:rPr>
        <w:tab/>
      </w:r>
      <w:r w:rsidRPr="00772275">
        <w:rPr>
          <w:rFonts w:ascii="Arial" w:eastAsia="Times New Roman" w:hAnsi="Arial" w:cs="Arial"/>
          <w:sz w:val="24"/>
          <w:szCs w:val="24"/>
        </w:rPr>
        <w:tab/>
      </w:r>
      <w:r w:rsidR="0001619F" w:rsidRPr="00772275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772275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57555BF" w14:textId="77777777" w:rsidR="005B5039" w:rsidRPr="0077227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2275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1677D85" w14:textId="23BA99C5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72275">
        <w:rPr>
          <w:rFonts w:ascii="Arial" w:eastAsia="Times New Roman" w:hAnsi="Arial" w:cs="Arial"/>
          <w:sz w:val="24"/>
          <w:szCs w:val="24"/>
        </w:rPr>
        <w:t>Ivanić-Grad,</w:t>
      </w:r>
      <w:r w:rsidR="005D5608" w:rsidRPr="00772275">
        <w:rPr>
          <w:rFonts w:ascii="Arial" w:eastAsia="Times New Roman" w:hAnsi="Arial" w:cs="Arial"/>
          <w:sz w:val="24"/>
          <w:szCs w:val="24"/>
        </w:rPr>
        <w:t xml:space="preserve"> </w:t>
      </w:r>
      <w:r w:rsidR="00E8798F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</w:t>
      </w:r>
      <w:r w:rsidRPr="00772275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772275">
        <w:rPr>
          <w:rFonts w:ascii="Arial" w:eastAsia="Times New Roman" w:hAnsi="Arial" w:cs="Arial"/>
          <w:sz w:val="24"/>
          <w:szCs w:val="24"/>
        </w:rPr>
        <w:t>, pravnik kriminalist</w:t>
      </w:r>
    </w:p>
    <w:p w14:paraId="6A472EE8" w14:textId="77777777" w:rsidR="00821D25" w:rsidRDefault="00BD4845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 w16cid:durableId="1154375359">
    <w:abstractNumId w:val="3"/>
  </w:num>
  <w:num w:numId="2" w16cid:durableId="792559601">
    <w:abstractNumId w:val="7"/>
  </w:num>
  <w:num w:numId="3" w16cid:durableId="9455048">
    <w:abstractNumId w:val="11"/>
  </w:num>
  <w:num w:numId="4" w16cid:durableId="971248218">
    <w:abstractNumId w:val="1"/>
  </w:num>
  <w:num w:numId="5" w16cid:durableId="1862813011">
    <w:abstractNumId w:val="5"/>
  </w:num>
  <w:num w:numId="6" w16cid:durableId="173804179">
    <w:abstractNumId w:val="0"/>
  </w:num>
  <w:num w:numId="7" w16cid:durableId="1614558101">
    <w:abstractNumId w:val="9"/>
  </w:num>
  <w:num w:numId="8" w16cid:durableId="1515149571">
    <w:abstractNumId w:val="10"/>
  </w:num>
  <w:num w:numId="9" w16cid:durableId="1493793121">
    <w:abstractNumId w:val="2"/>
  </w:num>
  <w:num w:numId="10" w16cid:durableId="1018505713">
    <w:abstractNumId w:val="6"/>
  </w:num>
  <w:num w:numId="11" w16cid:durableId="96752817">
    <w:abstractNumId w:val="4"/>
  </w:num>
  <w:num w:numId="12" w16cid:durableId="10059371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39"/>
    <w:rsid w:val="0001619F"/>
    <w:rsid w:val="000205F2"/>
    <w:rsid w:val="00047F87"/>
    <w:rsid w:val="000E67F3"/>
    <w:rsid w:val="00123115"/>
    <w:rsid w:val="001D2D53"/>
    <w:rsid w:val="00217007"/>
    <w:rsid w:val="00242547"/>
    <w:rsid w:val="002B72A3"/>
    <w:rsid w:val="0033205A"/>
    <w:rsid w:val="00380777"/>
    <w:rsid w:val="003B4828"/>
    <w:rsid w:val="003C5A2E"/>
    <w:rsid w:val="00412460"/>
    <w:rsid w:val="00416416"/>
    <w:rsid w:val="004369A0"/>
    <w:rsid w:val="00456331"/>
    <w:rsid w:val="0049400F"/>
    <w:rsid w:val="0049480F"/>
    <w:rsid w:val="004C3B91"/>
    <w:rsid w:val="004C72BD"/>
    <w:rsid w:val="004E2DB6"/>
    <w:rsid w:val="00507700"/>
    <w:rsid w:val="005347BF"/>
    <w:rsid w:val="00580456"/>
    <w:rsid w:val="005B5039"/>
    <w:rsid w:val="005C4BF0"/>
    <w:rsid w:val="005D0245"/>
    <w:rsid w:val="005D5608"/>
    <w:rsid w:val="00607930"/>
    <w:rsid w:val="006429D1"/>
    <w:rsid w:val="00692CEC"/>
    <w:rsid w:val="0070201D"/>
    <w:rsid w:val="00732EBA"/>
    <w:rsid w:val="0073546E"/>
    <w:rsid w:val="007555B7"/>
    <w:rsid w:val="00761DC5"/>
    <w:rsid w:val="00772275"/>
    <w:rsid w:val="00782515"/>
    <w:rsid w:val="00826063"/>
    <w:rsid w:val="008458DA"/>
    <w:rsid w:val="008A35AC"/>
    <w:rsid w:val="00906642"/>
    <w:rsid w:val="00932BC4"/>
    <w:rsid w:val="009342FD"/>
    <w:rsid w:val="00953699"/>
    <w:rsid w:val="00971A4F"/>
    <w:rsid w:val="00A56D9B"/>
    <w:rsid w:val="00A7365C"/>
    <w:rsid w:val="00AA05A0"/>
    <w:rsid w:val="00AD5CFD"/>
    <w:rsid w:val="00B36F6D"/>
    <w:rsid w:val="00BB3992"/>
    <w:rsid w:val="00BB6C83"/>
    <w:rsid w:val="00BD4845"/>
    <w:rsid w:val="00BE3F07"/>
    <w:rsid w:val="00C1311F"/>
    <w:rsid w:val="00C37BAA"/>
    <w:rsid w:val="00C75BC8"/>
    <w:rsid w:val="00CA3AD5"/>
    <w:rsid w:val="00CC79EB"/>
    <w:rsid w:val="00D208AB"/>
    <w:rsid w:val="00D26738"/>
    <w:rsid w:val="00D440CA"/>
    <w:rsid w:val="00D6693A"/>
    <w:rsid w:val="00D74915"/>
    <w:rsid w:val="00D76414"/>
    <w:rsid w:val="00DE04E6"/>
    <w:rsid w:val="00E5058E"/>
    <w:rsid w:val="00E74179"/>
    <w:rsid w:val="00E8798F"/>
    <w:rsid w:val="00EE56D0"/>
    <w:rsid w:val="00F02110"/>
    <w:rsid w:val="00F0486F"/>
    <w:rsid w:val="00F24CB1"/>
    <w:rsid w:val="00F54E55"/>
    <w:rsid w:val="00F601E6"/>
    <w:rsid w:val="00F8341F"/>
    <w:rsid w:val="00FB6853"/>
    <w:rsid w:val="00F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448F"/>
  <w15:docId w15:val="{329B07D4-6478-48A1-84A7-D5799D7C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Matea Rešetar</cp:lastModifiedBy>
  <cp:revision>8</cp:revision>
  <cp:lastPrinted>2022-05-18T09:51:00Z</cp:lastPrinted>
  <dcterms:created xsi:type="dcterms:W3CDTF">2022-05-18T09:25:00Z</dcterms:created>
  <dcterms:modified xsi:type="dcterms:W3CDTF">2022-05-18T11:51:00Z</dcterms:modified>
</cp:coreProperties>
</file>