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58742" w14:textId="77777777" w:rsidR="001623B7" w:rsidRPr="0047379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 A P I S N I K</w:t>
      </w:r>
    </w:p>
    <w:p w14:paraId="4F22CBE3" w14:textId="7266D72B" w:rsidR="001623B7" w:rsidRPr="0041391B" w:rsidRDefault="00B44D42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623B7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E5146B">
        <w:rPr>
          <w:rFonts w:ascii="Arial" w:hAnsi="Arial" w:cs="Arial"/>
          <w:sz w:val="24"/>
          <w:szCs w:val="24"/>
        </w:rPr>
        <w:t>8</w:t>
      </w:r>
      <w:r w:rsidR="001623B7" w:rsidRPr="0041391B">
        <w:rPr>
          <w:rFonts w:ascii="Arial" w:hAnsi="Arial" w:cs="Arial"/>
          <w:sz w:val="24"/>
          <w:szCs w:val="24"/>
        </w:rPr>
        <w:t>. sjednice Odbora za financije i proračun Gradskog vijeća Gr</w:t>
      </w:r>
      <w:r w:rsidR="001623B7">
        <w:rPr>
          <w:rFonts w:ascii="Arial" w:hAnsi="Arial" w:cs="Arial"/>
          <w:sz w:val="24"/>
          <w:szCs w:val="24"/>
        </w:rPr>
        <w:t xml:space="preserve">ada Ivanić-Grada održane dana </w:t>
      </w:r>
      <w:r w:rsidR="00E5146B">
        <w:rPr>
          <w:rFonts w:ascii="Arial" w:eastAsia="Calibri" w:hAnsi="Arial" w:cs="Arial"/>
          <w:b/>
          <w:color w:val="000000" w:themeColor="text1"/>
          <w:sz w:val="24"/>
          <w:szCs w:val="24"/>
        </w:rPr>
        <w:t>23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>.</w:t>
      </w:r>
      <w:r w:rsidR="00E5146B">
        <w:rPr>
          <w:rFonts w:ascii="Arial" w:eastAsia="Calibri" w:hAnsi="Arial" w:cs="Arial"/>
          <w:b/>
          <w:sz w:val="24"/>
          <w:szCs w:val="24"/>
        </w:rPr>
        <w:t xml:space="preserve"> svibnja</w:t>
      </w:r>
      <w:r w:rsidR="001623B7">
        <w:rPr>
          <w:rFonts w:ascii="Arial" w:eastAsia="Calibri" w:hAnsi="Arial" w:cs="Arial"/>
          <w:b/>
          <w:sz w:val="24"/>
          <w:szCs w:val="24"/>
        </w:rPr>
        <w:t xml:space="preserve"> 20</w:t>
      </w:r>
      <w:r w:rsidR="00246650">
        <w:rPr>
          <w:rFonts w:ascii="Arial" w:eastAsia="Calibri" w:hAnsi="Arial" w:cs="Arial"/>
          <w:b/>
          <w:sz w:val="24"/>
          <w:szCs w:val="24"/>
        </w:rPr>
        <w:t>2</w:t>
      </w:r>
      <w:r w:rsidR="0024233C">
        <w:rPr>
          <w:rFonts w:ascii="Arial" w:eastAsia="Calibri" w:hAnsi="Arial" w:cs="Arial"/>
          <w:b/>
          <w:sz w:val="24"/>
          <w:szCs w:val="24"/>
        </w:rPr>
        <w:t>2</w:t>
      </w:r>
      <w:r w:rsidR="001623B7">
        <w:rPr>
          <w:rFonts w:ascii="Arial" w:eastAsia="Calibri" w:hAnsi="Arial" w:cs="Arial"/>
          <w:b/>
          <w:sz w:val="24"/>
          <w:szCs w:val="24"/>
        </w:rPr>
        <w:t>.</w:t>
      </w:r>
      <w:r w:rsidR="001623B7" w:rsidRPr="0014782A">
        <w:rPr>
          <w:rFonts w:ascii="Arial" w:eastAsia="Calibri" w:hAnsi="Arial" w:cs="Arial"/>
          <w:b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>godine s početkom u 1</w:t>
      </w:r>
      <w:r w:rsidR="002F43B5">
        <w:rPr>
          <w:rFonts w:ascii="Arial" w:hAnsi="Arial" w:cs="Arial"/>
          <w:sz w:val="24"/>
          <w:szCs w:val="24"/>
        </w:rPr>
        <w:t>5</w:t>
      </w:r>
      <w:r w:rsidR="00FE7236">
        <w:rPr>
          <w:rFonts w:ascii="Arial" w:hAnsi="Arial" w:cs="Arial"/>
          <w:sz w:val="24"/>
          <w:szCs w:val="24"/>
        </w:rPr>
        <w:t>:</w:t>
      </w:r>
      <w:r w:rsidR="002F43B5">
        <w:rPr>
          <w:rFonts w:ascii="Arial" w:hAnsi="Arial" w:cs="Arial"/>
          <w:sz w:val="24"/>
          <w:szCs w:val="24"/>
        </w:rPr>
        <w:t>00</w:t>
      </w:r>
      <w:r w:rsidR="00C841DD">
        <w:rPr>
          <w:rFonts w:ascii="Arial" w:hAnsi="Arial" w:cs="Arial"/>
          <w:sz w:val="24"/>
          <w:szCs w:val="24"/>
        </w:rPr>
        <w:t xml:space="preserve"> </w:t>
      </w:r>
      <w:r w:rsidR="001623B7" w:rsidRPr="0014782A">
        <w:rPr>
          <w:rFonts w:ascii="Arial" w:hAnsi="Arial" w:cs="Arial"/>
          <w:sz w:val="24"/>
          <w:szCs w:val="24"/>
        </w:rPr>
        <w:t xml:space="preserve"> sati</w:t>
      </w:r>
      <w:r w:rsidR="001623B7" w:rsidRPr="0041391B">
        <w:rPr>
          <w:rFonts w:ascii="Arial" w:hAnsi="Arial" w:cs="Arial"/>
          <w:sz w:val="24"/>
          <w:szCs w:val="24"/>
        </w:rPr>
        <w:t xml:space="preserve"> u </w:t>
      </w:r>
      <w:r w:rsidR="001623B7">
        <w:rPr>
          <w:rFonts w:ascii="Arial" w:hAnsi="Arial" w:cs="Arial"/>
          <w:sz w:val="24"/>
          <w:szCs w:val="24"/>
        </w:rPr>
        <w:t xml:space="preserve"> Gradskoj upravi Grada Ivanić-grada, Park hrvatskih branitelja 1.</w:t>
      </w:r>
    </w:p>
    <w:p w14:paraId="04F4A64D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389C7B7D" w14:textId="77777777" w:rsidR="001623B7" w:rsidRPr="0041391B" w:rsidRDefault="001623B7" w:rsidP="001623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Milica Piličić</w:t>
      </w:r>
      <w:r w:rsidRPr="0041391B">
        <w:rPr>
          <w:rFonts w:ascii="Arial" w:hAnsi="Arial" w:cs="Arial"/>
          <w:sz w:val="24"/>
          <w:szCs w:val="24"/>
        </w:rPr>
        <w:t>- predsjednica Odbora</w:t>
      </w:r>
    </w:p>
    <w:p w14:paraId="4BA1A67D" w14:textId="5881DDB5" w:rsidR="00C841DD" w:rsidRDefault="00C841DD" w:rsidP="001623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Ilija Krištić- član</w:t>
      </w:r>
    </w:p>
    <w:p w14:paraId="09235973" w14:textId="0952BC64" w:rsidR="0076766E" w:rsidRDefault="0076766E" w:rsidP="001623B7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Krešimir Malec- član</w:t>
      </w:r>
    </w:p>
    <w:p w14:paraId="537811A8" w14:textId="24717819" w:rsidR="00525035" w:rsidRDefault="00246650" w:rsidP="0052503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Marina Herceg Pendelić </w:t>
      </w:r>
      <w:r w:rsidR="001623B7">
        <w:rPr>
          <w:rFonts w:ascii="Arial" w:hAnsi="Arial" w:cs="Arial"/>
          <w:sz w:val="24"/>
          <w:szCs w:val="24"/>
        </w:rPr>
        <w:t>– članica</w:t>
      </w:r>
    </w:p>
    <w:p w14:paraId="0880AF44" w14:textId="0508F288" w:rsidR="002F43B5" w:rsidRDefault="002F43B5" w:rsidP="00525035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Maja Krnjević- članica</w:t>
      </w:r>
    </w:p>
    <w:p w14:paraId="7AC5D765" w14:textId="77777777" w:rsidR="001623B7" w:rsidRPr="0041391B" w:rsidRDefault="001623B7" w:rsidP="001623B7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Ostali prisutni</w:t>
      </w:r>
    </w:p>
    <w:p w14:paraId="12E53594" w14:textId="624BFC66" w:rsidR="001623B7" w:rsidRDefault="00C863E0" w:rsidP="001623B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Tomislav Abramović – komunalni redar</w:t>
      </w:r>
    </w:p>
    <w:p w14:paraId="6AFF4375" w14:textId="36540851" w:rsidR="0076766E" w:rsidRPr="005F45D6" w:rsidRDefault="00E5146B" w:rsidP="001623B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Tamara Mandić – Pročelnica Upravnog odjela za financije i proračun </w:t>
      </w:r>
    </w:p>
    <w:p w14:paraId="7E453A37" w14:textId="362D238B" w:rsidR="001623B7" w:rsidRDefault="00525035" w:rsidP="001623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 w:rsidR="001623B7" w:rsidRPr="0041391B">
        <w:rPr>
          <w:rFonts w:ascii="Arial" w:hAnsi="Arial" w:cs="Arial"/>
          <w:sz w:val="24"/>
          <w:szCs w:val="24"/>
        </w:rPr>
        <w:t>đa</w:t>
      </w:r>
      <w:r>
        <w:rPr>
          <w:rFonts w:ascii="Arial" w:hAnsi="Arial" w:cs="Arial"/>
          <w:sz w:val="24"/>
          <w:szCs w:val="24"/>
        </w:rPr>
        <w:t>.</w:t>
      </w:r>
      <w:r w:rsidR="001623B7" w:rsidRPr="0041391B">
        <w:rPr>
          <w:rFonts w:ascii="Arial" w:hAnsi="Arial" w:cs="Arial"/>
          <w:sz w:val="24"/>
          <w:szCs w:val="24"/>
        </w:rPr>
        <w:t xml:space="preserve"> </w:t>
      </w:r>
      <w:r w:rsidR="001623B7">
        <w:rPr>
          <w:rFonts w:ascii="Arial" w:hAnsi="Arial" w:cs="Arial"/>
          <w:sz w:val="24"/>
          <w:szCs w:val="24"/>
        </w:rPr>
        <w:t xml:space="preserve">Milica Piličić </w:t>
      </w:r>
      <w:r w:rsidR="001623B7" w:rsidRPr="0041391B">
        <w:rPr>
          <w:rFonts w:ascii="Arial" w:hAnsi="Arial" w:cs="Arial"/>
          <w:sz w:val="24"/>
          <w:szCs w:val="24"/>
        </w:rPr>
        <w:t>– otvorila je</w:t>
      </w:r>
      <w:r>
        <w:rPr>
          <w:rFonts w:ascii="Arial" w:hAnsi="Arial" w:cs="Arial"/>
          <w:sz w:val="24"/>
          <w:szCs w:val="24"/>
        </w:rPr>
        <w:t xml:space="preserve"> </w:t>
      </w:r>
      <w:r w:rsidR="00E5146B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</w:t>
      </w:r>
      <w:r w:rsidR="001623B7"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financije i proračun</w:t>
      </w:r>
      <w:r w:rsidR="001623B7" w:rsidRPr="0041391B">
        <w:rPr>
          <w:rFonts w:ascii="Arial" w:hAnsi="Arial" w:cs="Arial"/>
          <w:sz w:val="24"/>
          <w:szCs w:val="24"/>
        </w:rPr>
        <w:t xml:space="preserve">, konstatirala da </w:t>
      </w:r>
      <w:r w:rsidR="00A14B82">
        <w:rPr>
          <w:rFonts w:ascii="Arial" w:hAnsi="Arial" w:cs="Arial"/>
          <w:sz w:val="24"/>
          <w:szCs w:val="24"/>
        </w:rPr>
        <w:t>su</w:t>
      </w:r>
      <w:r w:rsidR="00FE7236">
        <w:rPr>
          <w:rFonts w:ascii="Arial" w:hAnsi="Arial" w:cs="Arial"/>
          <w:sz w:val="24"/>
          <w:szCs w:val="24"/>
        </w:rPr>
        <w:t xml:space="preserve"> na sjednici </w:t>
      </w:r>
      <w:r w:rsidR="00A14B82">
        <w:rPr>
          <w:rFonts w:ascii="Arial" w:hAnsi="Arial" w:cs="Arial"/>
          <w:sz w:val="24"/>
          <w:szCs w:val="24"/>
        </w:rPr>
        <w:t xml:space="preserve">prisutni svi </w:t>
      </w:r>
      <w:r w:rsidR="00FE7236">
        <w:rPr>
          <w:rFonts w:ascii="Arial" w:hAnsi="Arial" w:cs="Arial"/>
          <w:sz w:val="24"/>
          <w:szCs w:val="24"/>
        </w:rPr>
        <w:t>članov</w:t>
      </w:r>
      <w:r w:rsidR="00A14B82">
        <w:rPr>
          <w:rFonts w:ascii="Arial" w:hAnsi="Arial" w:cs="Arial"/>
          <w:sz w:val="24"/>
          <w:szCs w:val="24"/>
        </w:rPr>
        <w:t>i</w:t>
      </w:r>
      <w:r w:rsidR="00C61A55">
        <w:rPr>
          <w:rFonts w:ascii="Arial" w:hAnsi="Arial" w:cs="Arial"/>
          <w:sz w:val="24"/>
          <w:szCs w:val="24"/>
        </w:rPr>
        <w:t xml:space="preserve"> te</w:t>
      </w:r>
      <w:r w:rsidR="001623B7" w:rsidRPr="0041391B">
        <w:rPr>
          <w:rFonts w:ascii="Arial" w:hAnsi="Arial" w:cs="Arial"/>
          <w:sz w:val="24"/>
          <w:szCs w:val="24"/>
        </w:rPr>
        <w:t xml:space="preserve"> se mogu donositi pravovaljane odluke. </w:t>
      </w:r>
    </w:p>
    <w:p w14:paraId="7CFF9013" w14:textId="62BBD75D" w:rsidR="00A14B82" w:rsidRDefault="00A14B82" w:rsidP="001623B7">
      <w:pPr>
        <w:jc w:val="both"/>
        <w:rPr>
          <w:rFonts w:ascii="Arial" w:hAnsi="Arial" w:cs="Arial"/>
          <w:sz w:val="24"/>
          <w:szCs w:val="24"/>
        </w:rPr>
      </w:pPr>
      <w:r w:rsidRPr="00A14B82">
        <w:rPr>
          <w:rFonts w:ascii="Arial" w:hAnsi="Arial" w:cs="Arial"/>
          <w:sz w:val="24"/>
          <w:szCs w:val="24"/>
        </w:rPr>
        <w:t>Predsjedni</w:t>
      </w:r>
      <w:r>
        <w:rPr>
          <w:rFonts w:ascii="Arial" w:hAnsi="Arial" w:cs="Arial"/>
          <w:sz w:val="24"/>
          <w:szCs w:val="24"/>
        </w:rPr>
        <w:t>ca</w:t>
      </w:r>
      <w:r w:rsidRPr="00A14B82">
        <w:rPr>
          <w:rFonts w:ascii="Arial" w:hAnsi="Arial" w:cs="Arial"/>
          <w:sz w:val="24"/>
          <w:szCs w:val="24"/>
        </w:rPr>
        <w:t xml:space="preserve"> Odbora da</w:t>
      </w:r>
      <w:r>
        <w:rPr>
          <w:rFonts w:ascii="Arial" w:hAnsi="Arial" w:cs="Arial"/>
          <w:sz w:val="24"/>
          <w:szCs w:val="24"/>
        </w:rPr>
        <w:t>la</w:t>
      </w:r>
      <w:r w:rsidRPr="00A14B82">
        <w:rPr>
          <w:rFonts w:ascii="Arial" w:hAnsi="Arial" w:cs="Arial"/>
          <w:sz w:val="24"/>
          <w:szCs w:val="24"/>
        </w:rPr>
        <w:t xml:space="preserve"> je na glasovanje zapisnik sa </w:t>
      </w:r>
      <w:r w:rsidR="00E5146B">
        <w:rPr>
          <w:rFonts w:ascii="Arial" w:hAnsi="Arial" w:cs="Arial"/>
          <w:sz w:val="24"/>
          <w:szCs w:val="24"/>
        </w:rPr>
        <w:t>7.</w:t>
      </w:r>
      <w:r w:rsidRPr="00A14B82">
        <w:rPr>
          <w:rFonts w:ascii="Arial" w:hAnsi="Arial" w:cs="Arial"/>
          <w:sz w:val="24"/>
          <w:szCs w:val="24"/>
        </w:rPr>
        <w:t xml:space="preserve"> sjednice Odbora koji je jednoglasno usvojen.</w:t>
      </w:r>
    </w:p>
    <w:p w14:paraId="4BF24BBB" w14:textId="614D3E90" w:rsidR="00F267FA" w:rsidRPr="0041391B" w:rsidRDefault="00E5146B" w:rsidP="00F267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Nako toga, predložila je da</w:t>
      </w:r>
      <w:r w:rsidR="00C271E5">
        <w:rPr>
          <w:rFonts w:ascii="Arial" w:hAnsi="Arial" w:cs="Arial"/>
          <w:sz w:val="24"/>
          <w:szCs w:val="24"/>
        </w:rPr>
        <w:t xml:space="preserve"> se točka 1 i 2 zamijene tako da 2. točka postane 1. točka te je </w:t>
      </w:r>
      <w:r w:rsidR="00F267FA" w:rsidRPr="0041391B">
        <w:rPr>
          <w:rFonts w:ascii="Arial" w:hAnsi="Arial" w:cs="Arial"/>
          <w:sz w:val="24"/>
          <w:szCs w:val="24"/>
        </w:rPr>
        <w:t>dala na raspravu predloženi dnevni red koji je jednoglasno usvojen.</w:t>
      </w:r>
    </w:p>
    <w:p w14:paraId="241FBEB9" w14:textId="718220BF" w:rsidR="00E5146B" w:rsidRPr="00C271E5" w:rsidRDefault="001623B7" w:rsidP="00C271E5">
      <w:pPr>
        <w:jc w:val="center"/>
        <w:rPr>
          <w:rFonts w:ascii="Arial" w:hAnsi="Arial" w:cs="Arial"/>
          <w:b/>
          <w:sz w:val="24"/>
          <w:szCs w:val="24"/>
        </w:rPr>
      </w:pPr>
      <w:r w:rsidRPr="00744114">
        <w:rPr>
          <w:rFonts w:ascii="Arial" w:hAnsi="Arial" w:cs="Arial"/>
          <w:b/>
          <w:sz w:val="24"/>
          <w:szCs w:val="24"/>
        </w:rPr>
        <w:t>DNEVNI RED</w:t>
      </w:r>
    </w:p>
    <w:p w14:paraId="70E47454" w14:textId="77777777" w:rsidR="00E5146B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 prijedloga:</w:t>
      </w:r>
    </w:p>
    <w:p w14:paraId="074FB268" w14:textId="77777777" w:rsidR="00E5146B" w:rsidRPr="008C5219" w:rsidRDefault="00E5146B" w:rsidP="00E5146B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Izvješća o izvršenju Programa građenja komunalne infrastrukture za 2021. godinu</w:t>
      </w:r>
    </w:p>
    <w:p w14:paraId="7E9FE295" w14:textId="535EA8E4" w:rsidR="00C271E5" w:rsidRPr="00C271E5" w:rsidRDefault="00E5146B" w:rsidP="00C271E5">
      <w:pPr>
        <w:pStyle w:val="ListParagraph"/>
        <w:numPr>
          <w:ilvl w:val="0"/>
          <w:numId w:val="8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bookmarkStart w:id="0" w:name="_Hlk105689328"/>
      <w:r w:rsidRPr="008C5219">
        <w:rPr>
          <w:rFonts w:ascii="Arial" w:eastAsia="Times New Roman" w:hAnsi="Arial" w:cs="Arial"/>
          <w:b/>
          <w:sz w:val="24"/>
          <w:szCs w:val="24"/>
        </w:rPr>
        <w:t>Izvješća o izvršenju Programa održavanja komunalne infrastrukture za 2021. godinu</w:t>
      </w:r>
      <w:bookmarkEnd w:id="0"/>
      <w:r>
        <w:rPr>
          <w:rFonts w:ascii="Arial" w:eastAsia="Times New Roman" w:hAnsi="Arial" w:cs="Arial"/>
          <w:b/>
          <w:sz w:val="24"/>
          <w:szCs w:val="24"/>
        </w:rPr>
        <w:t>, i očitovanje o istima,</w:t>
      </w:r>
    </w:p>
    <w:p w14:paraId="121F1E3A" w14:textId="0539C60A" w:rsidR="00C271E5" w:rsidRPr="00C271E5" w:rsidRDefault="00C271E5" w:rsidP="00C271E5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 w:rsidRPr="00C271E5"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2021. </w:t>
      </w:r>
      <w:proofErr w:type="spellStart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271E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C271E5">
        <w:rPr>
          <w:rFonts w:ascii="Arial" w:eastAsia="Times New Roman" w:hAnsi="Arial" w:cs="Arial"/>
          <w:b/>
          <w:sz w:val="24"/>
          <w:szCs w:val="24"/>
        </w:rPr>
        <w:t>i očitovanje o istom</w:t>
      </w:r>
    </w:p>
    <w:p w14:paraId="0708157C" w14:textId="77777777" w:rsidR="00E5146B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Start w:id="1" w:name="_Hlk105695535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prijedloga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raspodjeli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rezultata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bookmarkEnd w:id="1"/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5C2CDAAF" w14:textId="77777777" w:rsidR="00E5146B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prijedloga:</w:t>
      </w:r>
    </w:p>
    <w:p w14:paraId="3FCE64F5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C03EEBB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2" w:name="_Hlk105695704"/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izvršavanju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bookmarkEnd w:id="2"/>
    <w:p w14:paraId="6DEA7311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socijalnih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564D4C2F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3" w:name="_Hlk105696459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kulturi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na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u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6E708E66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4" w:name="_Hlk105696746"/>
      <w:bookmarkEnd w:id="3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lastRenderedPageBreak/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predškolskog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odgoja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obrazovanja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skrbi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rane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predškolske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bookmarkEnd w:id="4"/>
    <w:p w14:paraId="6F13CB66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sportu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na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656EFB11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javnih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potreba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vatrogastvu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civilnoj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zaštiti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u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14:paraId="6DA2B47B" w14:textId="77777777" w:rsidR="00E5146B" w:rsidRPr="008C5219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građenja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na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Ivanić-Grada za 2022.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15F2D5D0" w14:textId="77777777" w:rsidR="00E5146B" w:rsidRPr="009C5A46" w:rsidRDefault="00E5146B" w:rsidP="00E5146B">
      <w:pPr>
        <w:pStyle w:val="ListParagraph"/>
        <w:numPr>
          <w:ilvl w:val="0"/>
          <w:numId w:val="9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bookmarkStart w:id="5" w:name="_Hlk105696864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I.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komunalne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8C5219"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bookmarkEnd w:id="5"/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istima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0013B3F" w14:textId="77777777" w:rsidR="00E5146B" w:rsidRPr="009C5A46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odobravanju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financiranja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pokretanju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građevine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infrastrukturne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namjene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2.b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skupine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šetnice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uz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lijevu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obalu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rijeke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Lonje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obuhvat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od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plinskog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mosta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ušća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potoka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Žeravinec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rijeku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Lonju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A4A9994" w14:textId="77777777" w:rsidR="00E5146B" w:rsidRPr="009C5A46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prijedloga </w:t>
      </w:r>
      <w:bookmarkStart w:id="6" w:name="_Hlk105697145"/>
      <w:r w:rsidRPr="009C5A46">
        <w:rPr>
          <w:rFonts w:ascii="Arial" w:eastAsia="Times New Roman" w:hAnsi="Arial" w:cs="Arial"/>
          <w:b/>
          <w:bCs/>
          <w:sz w:val="24"/>
          <w:szCs w:val="24"/>
        </w:rPr>
        <w:t>Odluke o davanju suglasnosti Javnoj vatrogasnoj postrojbi Grada Ivanić-Grada na odluku o odabiru ponude za nabavu vatrogasne nadogradnje i usluge montaže nadogradnje i uređaja na podvozje vatrogasnog vozila</w:t>
      </w:r>
      <w:bookmarkEnd w:id="6"/>
      <w:r>
        <w:rPr>
          <w:rFonts w:ascii="Arial" w:eastAsia="Times New Roman" w:hAnsi="Arial" w:cs="Arial"/>
          <w:b/>
          <w:bCs/>
          <w:sz w:val="24"/>
          <w:szCs w:val="24"/>
        </w:rPr>
        <w:t xml:space="preserve"> i očitovanje o istom, </w:t>
      </w:r>
    </w:p>
    <w:p w14:paraId="4AF2BDB9" w14:textId="77777777" w:rsidR="00E5146B" w:rsidRPr="00BC322B" w:rsidRDefault="00E5146B" w:rsidP="00E5146B">
      <w:pPr>
        <w:pStyle w:val="ListParagraph"/>
        <w:numPr>
          <w:ilvl w:val="0"/>
          <w:numId w:val="3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0747D53C" w14:textId="77777777" w:rsidR="001623B7" w:rsidRDefault="001623B7" w:rsidP="001623B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CC1BF0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 w:rsidRPr="00E21D40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Pr="00E21D40"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</w:p>
    <w:p w14:paraId="59CFFEBD" w14:textId="77777777" w:rsidR="001623B7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1B6C8515" w14:textId="77777777" w:rsidR="001623B7" w:rsidRPr="00E21D40" w:rsidRDefault="001623B7" w:rsidP="001623B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2D3A4A1A" w14:textId="6396CC8F" w:rsidR="001623B7" w:rsidRDefault="001623B7" w:rsidP="001623B7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  <w:r w:rsidR="008C0041">
        <w:rPr>
          <w:rFonts w:ascii="Arial" w:hAnsi="Arial" w:cs="Arial"/>
          <w:b/>
          <w:sz w:val="24"/>
          <w:szCs w:val="24"/>
        </w:rPr>
        <w:t xml:space="preserve"> </w:t>
      </w:r>
    </w:p>
    <w:p w14:paraId="1BA690BC" w14:textId="3FB62984" w:rsidR="00D00939" w:rsidRDefault="00C271E5" w:rsidP="00026481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Cs/>
          <w:sz w:val="24"/>
          <w:szCs w:val="24"/>
        </w:rPr>
      </w:pPr>
      <w:r w:rsidRPr="00026481">
        <w:rPr>
          <w:rFonts w:ascii="Arial" w:hAnsi="Arial" w:cs="Arial"/>
          <w:bCs/>
          <w:sz w:val="24"/>
          <w:szCs w:val="24"/>
        </w:rPr>
        <w:t>Tomislav Abramović</w:t>
      </w:r>
      <w:r w:rsidR="008C0041" w:rsidRPr="00026481">
        <w:rPr>
          <w:rFonts w:ascii="Arial" w:hAnsi="Arial" w:cs="Arial"/>
          <w:bCs/>
          <w:sz w:val="24"/>
          <w:szCs w:val="24"/>
        </w:rPr>
        <w:t xml:space="preserve"> – komunalni redar – ukratko je obrazložio prijedlog</w:t>
      </w:r>
      <w:r w:rsidR="00026481">
        <w:rPr>
          <w:rFonts w:ascii="Arial" w:hAnsi="Arial" w:cs="Arial"/>
          <w:bCs/>
          <w:sz w:val="24"/>
          <w:szCs w:val="24"/>
        </w:rPr>
        <w:t xml:space="preserve"> </w:t>
      </w:r>
      <w:r w:rsidR="008C0041" w:rsidRPr="00026481">
        <w:rPr>
          <w:rFonts w:ascii="Arial" w:hAnsi="Arial" w:cs="Arial"/>
          <w:bCs/>
          <w:sz w:val="24"/>
          <w:szCs w:val="24"/>
        </w:rPr>
        <w:t>Izvješća o izvršenju Programa građenja komunalne infrastrukture za 2021. godinu</w:t>
      </w:r>
      <w:r w:rsidR="00026481">
        <w:rPr>
          <w:rFonts w:ascii="Arial" w:hAnsi="Arial" w:cs="Arial"/>
          <w:bCs/>
          <w:sz w:val="24"/>
          <w:szCs w:val="24"/>
        </w:rPr>
        <w:t>.</w:t>
      </w:r>
    </w:p>
    <w:p w14:paraId="4A638F7C" w14:textId="1576B860" w:rsidR="00026481" w:rsidRPr="00026481" w:rsidRDefault="00026481" w:rsidP="00026481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Tomislav Abramović – komunalni redar – ukratko je obrazložio prijedlog Izvješća o izvršenju Programa održavanja komunalne infrastrukture za 2021. godinu. </w:t>
      </w:r>
    </w:p>
    <w:p w14:paraId="63622EF6" w14:textId="356463E8" w:rsidR="00045743" w:rsidRDefault="00045743" w:rsidP="004E2393">
      <w:pPr>
        <w:jc w:val="both"/>
        <w:rPr>
          <w:rFonts w:ascii="Arial" w:hAnsi="Arial" w:cs="Arial"/>
          <w:bCs/>
          <w:sz w:val="24"/>
          <w:szCs w:val="24"/>
        </w:rPr>
      </w:pPr>
      <w:bookmarkStart w:id="7" w:name="_Hlk105695471"/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bookmarkEnd w:id="7"/>
    <w:p w14:paraId="159DA1B4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B51413E" w14:textId="77777777" w:rsidR="00CE30A5" w:rsidRPr="00CE30A5" w:rsidRDefault="00CE30A5" w:rsidP="00CE30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40D2F8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CEA6010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743C32" w14:textId="77777777" w:rsidR="00CE30A5" w:rsidRPr="00CE30A5" w:rsidRDefault="00CE30A5" w:rsidP="00CE30A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Izvješća o izvršenju Programa građenja komunalne infrastrukture za 2021. godinu te prijedlog Izvješća o izvršenju Programa održavanja komunalne infrastrukture za 2021. godinu.</w:t>
      </w:r>
    </w:p>
    <w:p w14:paraId="64364A11" w14:textId="77777777" w:rsidR="00CE30A5" w:rsidRPr="00CE30A5" w:rsidRDefault="00CE30A5" w:rsidP="00CE30A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1C44A6A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678EFD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Odbor za financije i proračun daje pozitivno mišljenje o prijedlozima akata iz točke I. ovog Zaključka.</w:t>
      </w:r>
    </w:p>
    <w:p w14:paraId="49E54884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1BCA2A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5127A1C5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75EDC9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5F303573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7F5950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4B92386A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38B18FE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A4AA3FC" w14:textId="77777777" w:rsidR="00CE30A5" w:rsidRPr="00CE30A5" w:rsidRDefault="00CE30A5" w:rsidP="00CE30A5">
      <w:pPr>
        <w:spacing w:after="160" w:line="259" w:lineRule="auto"/>
      </w:pPr>
    </w:p>
    <w:p w14:paraId="77E25C05" w14:textId="77777777" w:rsidR="0076766E" w:rsidRPr="00BC18A9" w:rsidRDefault="0076766E" w:rsidP="004B26B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35B446" w14:textId="77777777" w:rsidR="00026481" w:rsidRDefault="00026481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2.</w:t>
      </w:r>
    </w:p>
    <w:p w14:paraId="416FE1E2" w14:textId="57491BA1" w:rsidR="00026481" w:rsidRDefault="00026481" w:rsidP="0002648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</w:t>
      </w:r>
      <w:r w:rsidR="00F971D3">
        <w:rPr>
          <w:rFonts w:ascii="Arial" w:hAnsi="Arial" w:cs="Arial"/>
          <w:bCs/>
          <w:sz w:val="24"/>
          <w:szCs w:val="24"/>
        </w:rPr>
        <w:t>–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F971D3">
        <w:rPr>
          <w:rFonts w:ascii="Arial" w:hAnsi="Arial" w:cs="Arial"/>
          <w:bCs/>
          <w:sz w:val="24"/>
          <w:szCs w:val="24"/>
        </w:rPr>
        <w:t xml:space="preserve">ukratko je obrazložila </w:t>
      </w:r>
      <w:r w:rsidR="00CE30A5">
        <w:rPr>
          <w:rFonts w:ascii="Arial" w:hAnsi="Arial" w:cs="Arial"/>
          <w:bCs/>
          <w:sz w:val="24"/>
          <w:szCs w:val="24"/>
        </w:rPr>
        <w:t xml:space="preserve">prijedlog </w:t>
      </w:r>
      <w:r w:rsidR="00CE30A5" w:rsidRPr="00CE30A5">
        <w:rPr>
          <w:rFonts w:ascii="Arial" w:hAnsi="Arial" w:cs="Arial"/>
          <w:bCs/>
          <w:sz w:val="24"/>
          <w:szCs w:val="24"/>
        </w:rPr>
        <w:t>Godišnjeg izvještaja o izvršenju Proračuna Grada Ivanić-Grada za 2021. godinu</w:t>
      </w:r>
      <w:r w:rsidR="00CE30A5">
        <w:rPr>
          <w:rFonts w:ascii="Arial" w:hAnsi="Arial" w:cs="Arial"/>
          <w:bCs/>
          <w:sz w:val="24"/>
          <w:szCs w:val="24"/>
        </w:rPr>
        <w:t>.</w:t>
      </w:r>
    </w:p>
    <w:p w14:paraId="2AB5CDD3" w14:textId="482129BB" w:rsidR="00CE30A5" w:rsidRPr="00026481" w:rsidRDefault="00CE30A5" w:rsidP="00026481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3016170B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5A7EBDE9" w14:textId="77777777" w:rsidR="00CE30A5" w:rsidRPr="00026481" w:rsidRDefault="00CE30A5" w:rsidP="00CE30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488755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87CB31A" w14:textId="77777777" w:rsidR="00CE30A5" w:rsidRPr="00026481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EFC384" w14:textId="77777777" w:rsidR="00CE30A5" w:rsidRPr="00026481" w:rsidRDefault="00CE30A5" w:rsidP="00CE30A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Godišnjeg izvještaja o izvršenju Proračuna Grada Ivanić-Grada za 2021. godinu.</w:t>
      </w:r>
    </w:p>
    <w:p w14:paraId="632C54F9" w14:textId="77777777" w:rsidR="00CE30A5" w:rsidRPr="00026481" w:rsidRDefault="00CE30A5" w:rsidP="00CE30A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6C4D33D" w14:textId="77777777" w:rsidR="00CE30A5" w:rsidRPr="00026481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E88B86" w14:textId="77777777" w:rsidR="00CE30A5" w:rsidRPr="00026481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6F3D6EA4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CA770D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C45EFBC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20ADA1C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655E43B4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5840EE" w14:textId="77777777" w:rsidR="00CE30A5" w:rsidRPr="00026481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0BFE3EC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C979925" w14:textId="23D9967E" w:rsid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26481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D6F381D" w14:textId="77777777" w:rsidR="00CE30A5" w:rsidRPr="00026481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53BE37" w14:textId="582879E8" w:rsidR="00026481" w:rsidRDefault="00CE30A5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3.</w:t>
      </w:r>
    </w:p>
    <w:p w14:paraId="3CF80AF1" w14:textId="71F2A550" w:rsid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– ukratko je obrazložila </w:t>
      </w:r>
      <w:r w:rsidRPr="00CE30A5">
        <w:rPr>
          <w:rFonts w:ascii="Arial" w:hAnsi="Arial" w:cs="Arial"/>
          <w:bCs/>
          <w:sz w:val="24"/>
          <w:szCs w:val="24"/>
        </w:rPr>
        <w:t>prijedlog Odluke o raspodjeli rezultata za 2021.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5E30227B" w14:textId="77777777" w:rsidR="00CE30A5" w:rsidRPr="00026481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lastRenderedPageBreak/>
        <w:t>Nakon održane rasprave članova, Odbor za financije i proračun jednoglasno je donio sljedeći</w:t>
      </w:r>
    </w:p>
    <w:p w14:paraId="3C702F94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36DE24DF" w14:textId="77777777" w:rsidR="00CE30A5" w:rsidRPr="00CE30A5" w:rsidRDefault="00CE30A5" w:rsidP="00CE30A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394C44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82F8A98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2E4C468" w14:textId="77777777" w:rsidR="00CE30A5" w:rsidRPr="00CE30A5" w:rsidRDefault="00CE30A5" w:rsidP="00CE30A5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raspodjeli rezultata za 2021. godinu.</w:t>
      </w:r>
    </w:p>
    <w:p w14:paraId="7D4FBCCB" w14:textId="77777777" w:rsidR="00CE30A5" w:rsidRPr="00CE30A5" w:rsidRDefault="00CE30A5" w:rsidP="00CE30A5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70AB0FA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346320" w14:textId="77777777" w:rsidR="00CE30A5" w:rsidRPr="00CE30A5" w:rsidRDefault="00CE30A5" w:rsidP="00CE30A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4CBA9A7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383C38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C6AEDEF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36CF80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1AC34E13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196E9F2" w14:textId="77777777" w:rsidR="00CE30A5" w:rsidRPr="00CE30A5" w:rsidRDefault="00CE30A5" w:rsidP="00CE30A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2599C7DA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94AEFE" w14:textId="77777777" w:rsidR="00CE30A5" w:rsidRPr="00CE30A5" w:rsidRDefault="00CE30A5" w:rsidP="00CE30A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E30A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4BCE880" w14:textId="5B337777" w:rsidR="00CE30A5" w:rsidRDefault="00CE30A5" w:rsidP="00CE30A5">
      <w:pPr>
        <w:jc w:val="both"/>
        <w:rPr>
          <w:rFonts w:ascii="Arial" w:hAnsi="Arial" w:cs="Arial"/>
          <w:bCs/>
          <w:sz w:val="24"/>
          <w:szCs w:val="24"/>
        </w:rPr>
      </w:pPr>
    </w:p>
    <w:p w14:paraId="607AE8FB" w14:textId="6E34E3AB" w:rsidR="00CE30A5" w:rsidRDefault="00CE30A5" w:rsidP="00CE30A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14:paraId="7E0F0ABB" w14:textId="5A8A560C" w:rsidR="00CE30A5" w:rsidRDefault="00CE30A5" w:rsidP="00CE30A5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CE30A5"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CE30A5">
        <w:rPr>
          <w:rFonts w:ascii="Arial" w:hAnsi="Arial" w:cs="Arial"/>
          <w:bCs/>
          <w:sz w:val="24"/>
          <w:szCs w:val="24"/>
        </w:rPr>
        <w:t>Odluke o I. izmjenama i dopunama Proračuna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69525E9E" w14:textId="113C6A49" w:rsidR="00190108" w:rsidRPr="00190108" w:rsidRDefault="00CE30A5" w:rsidP="00190108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190108"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="00190108" w:rsidRPr="00190108">
        <w:rPr>
          <w:rFonts w:ascii="Arial" w:hAnsi="Arial" w:cs="Arial"/>
          <w:bCs/>
          <w:sz w:val="24"/>
          <w:szCs w:val="24"/>
        </w:rPr>
        <w:t>Odluke o izmjenama i dopunama Odluke o izvršavanju Proračuna Grada Ivanić-Grada za 2022. godinu</w:t>
      </w:r>
      <w:r w:rsidR="00190108">
        <w:rPr>
          <w:rFonts w:ascii="Arial" w:hAnsi="Arial" w:cs="Arial"/>
          <w:bCs/>
          <w:sz w:val="24"/>
          <w:szCs w:val="24"/>
        </w:rPr>
        <w:t>.</w:t>
      </w:r>
    </w:p>
    <w:p w14:paraId="57ED8774" w14:textId="49A653DF" w:rsidR="0041179C" w:rsidRPr="0041179C" w:rsidRDefault="0041179C" w:rsidP="0041179C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 w:rsidRPr="0041179C"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41179C">
        <w:rPr>
          <w:rFonts w:ascii="Arial" w:hAnsi="Arial" w:cs="Arial"/>
          <w:bCs/>
          <w:sz w:val="24"/>
          <w:szCs w:val="24"/>
        </w:rPr>
        <w:t>I. izmjen</w:t>
      </w:r>
      <w:r>
        <w:rPr>
          <w:rFonts w:ascii="Arial" w:hAnsi="Arial" w:cs="Arial"/>
          <w:bCs/>
          <w:sz w:val="24"/>
          <w:szCs w:val="24"/>
        </w:rPr>
        <w:t>a</w:t>
      </w:r>
      <w:r w:rsidRPr="0041179C">
        <w:rPr>
          <w:rFonts w:ascii="Arial" w:hAnsi="Arial" w:cs="Arial"/>
          <w:bCs/>
          <w:sz w:val="24"/>
          <w:szCs w:val="24"/>
        </w:rPr>
        <w:t xml:space="preserve"> Programa socijalnih potreba Grada Ivanić-Grada za 2022. </w:t>
      </w:r>
      <w:r>
        <w:rPr>
          <w:rFonts w:ascii="Arial" w:hAnsi="Arial" w:cs="Arial"/>
          <w:bCs/>
          <w:sz w:val="24"/>
          <w:szCs w:val="24"/>
        </w:rPr>
        <w:t>g</w:t>
      </w:r>
      <w:r w:rsidRPr="0041179C">
        <w:rPr>
          <w:rFonts w:ascii="Arial" w:hAnsi="Arial" w:cs="Arial"/>
          <w:bCs/>
          <w:sz w:val="24"/>
          <w:szCs w:val="24"/>
        </w:rPr>
        <w:t>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7A5AF00C" w14:textId="059DF61D" w:rsidR="007B6D96" w:rsidRPr="007B6D96" w:rsidRDefault="0041179C" w:rsidP="007B6D96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7B6D96">
        <w:rPr>
          <w:rFonts w:ascii="Arial" w:hAnsi="Arial" w:cs="Arial"/>
          <w:bCs/>
          <w:sz w:val="24"/>
          <w:szCs w:val="24"/>
        </w:rPr>
        <w:t xml:space="preserve">Pročelnica Tamara </w:t>
      </w:r>
      <w:r w:rsidR="007B6D96" w:rsidRPr="007B6D96">
        <w:rPr>
          <w:rFonts w:ascii="Arial" w:hAnsi="Arial" w:cs="Arial"/>
          <w:bCs/>
          <w:sz w:val="24"/>
          <w:szCs w:val="24"/>
        </w:rPr>
        <w:t xml:space="preserve">Mandić – ukratko je obrazložila prijedlog </w:t>
      </w:r>
      <w:r w:rsidR="007B6D96" w:rsidRPr="007B6D96">
        <w:rPr>
          <w:rFonts w:ascii="Arial" w:hAnsi="Arial" w:cs="Arial"/>
          <w:bCs/>
          <w:sz w:val="24"/>
          <w:szCs w:val="24"/>
        </w:rPr>
        <w:t>I. izmjena i dopuna Programa javnih potreba u kulturi na području Grada Ivanić-Grada u 2022. godini</w:t>
      </w:r>
      <w:r w:rsidR="00233943">
        <w:rPr>
          <w:rFonts w:ascii="Arial" w:hAnsi="Arial" w:cs="Arial"/>
          <w:bCs/>
          <w:sz w:val="24"/>
          <w:szCs w:val="24"/>
        </w:rPr>
        <w:t>.</w:t>
      </w:r>
    </w:p>
    <w:p w14:paraId="374026D9" w14:textId="4C9C089F" w:rsidR="00233943" w:rsidRPr="00233943" w:rsidRDefault="007B6D96" w:rsidP="00233943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233943">
        <w:rPr>
          <w:rFonts w:ascii="Arial" w:hAnsi="Arial" w:cs="Arial"/>
          <w:bCs/>
          <w:sz w:val="24"/>
          <w:szCs w:val="24"/>
        </w:rPr>
        <w:t xml:space="preserve">Pročelnica Tamara Mandić – ukratko je obrazložila </w:t>
      </w:r>
      <w:r w:rsidR="00233943" w:rsidRPr="00233943">
        <w:rPr>
          <w:rFonts w:ascii="Arial" w:hAnsi="Arial" w:cs="Arial"/>
          <w:bCs/>
          <w:sz w:val="24"/>
          <w:szCs w:val="24"/>
        </w:rPr>
        <w:t xml:space="preserve">prijedlog </w:t>
      </w:r>
      <w:r w:rsidR="00233943" w:rsidRPr="00233943">
        <w:rPr>
          <w:rFonts w:ascii="Arial" w:hAnsi="Arial" w:cs="Arial"/>
          <w:bCs/>
          <w:sz w:val="24"/>
          <w:szCs w:val="24"/>
        </w:rPr>
        <w:t>I. izmjena i dopuna Programa javnih potreba u području predškolskog odgoja i obrazovanja te skrbi o djeci rane i predškolske dobi Grada Ivanić-Grada za 2022. godinu</w:t>
      </w:r>
      <w:r w:rsidR="00233943">
        <w:rPr>
          <w:rFonts w:ascii="Arial" w:hAnsi="Arial" w:cs="Arial"/>
          <w:bCs/>
          <w:sz w:val="24"/>
          <w:szCs w:val="24"/>
        </w:rPr>
        <w:t>.</w:t>
      </w:r>
    </w:p>
    <w:p w14:paraId="255131E0" w14:textId="3C182706" w:rsidR="00233943" w:rsidRPr="00233943" w:rsidRDefault="00233943" w:rsidP="00233943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233943"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233943">
        <w:rPr>
          <w:rFonts w:ascii="Arial" w:hAnsi="Arial" w:cs="Arial"/>
          <w:bCs/>
          <w:sz w:val="24"/>
          <w:szCs w:val="24"/>
        </w:rPr>
        <w:t>I. izmjena i dopuna Programa javnih potreba u sportu na području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4764F466" w14:textId="41DC50E5" w:rsidR="00233943" w:rsidRPr="00233943" w:rsidRDefault="00233943" w:rsidP="00233943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233943">
        <w:rPr>
          <w:rFonts w:ascii="Arial" w:hAnsi="Arial" w:cs="Arial"/>
          <w:bCs/>
          <w:sz w:val="24"/>
          <w:szCs w:val="24"/>
        </w:rPr>
        <w:t xml:space="preserve">Pročelnica Tamara Mandić – ukratko je obrazložila prijedlog </w:t>
      </w:r>
      <w:r w:rsidRPr="00233943">
        <w:rPr>
          <w:rFonts w:ascii="Arial" w:hAnsi="Arial" w:cs="Arial"/>
          <w:bCs/>
          <w:sz w:val="24"/>
          <w:szCs w:val="24"/>
        </w:rPr>
        <w:t>I. izmjena i dopuna Programa javnih potreba u vatrogastvu i civilnoj zaštiti Grada Ivanić-Grada u 2022. godini</w:t>
      </w:r>
      <w:r>
        <w:rPr>
          <w:rFonts w:ascii="Arial" w:hAnsi="Arial" w:cs="Arial"/>
          <w:bCs/>
          <w:sz w:val="24"/>
          <w:szCs w:val="24"/>
        </w:rPr>
        <w:t>.</w:t>
      </w:r>
    </w:p>
    <w:p w14:paraId="33A3A838" w14:textId="58545EA2" w:rsidR="00233943" w:rsidRPr="00233943" w:rsidRDefault="00233943" w:rsidP="00233943">
      <w:pPr>
        <w:pStyle w:val="ListParagraph"/>
        <w:numPr>
          <w:ilvl w:val="0"/>
          <w:numId w:val="11"/>
        </w:numPr>
        <w:rPr>
          <w:rFonts w:ascii="Arial" w:hAnsi="Arial" w:cs="Arial"/>
          <w:bCs/>
          <w:sz w:val="24"/>
          <w:szCs w:val="24"/>
        </w:rPr>
      </w:pPr>
      <w:r w:rsidRPr="00233943">
        <w:rPr>
          <w:rFonts w:ascii="Arial" w:hAnsi="Arial" w:cs="Arial"/>
          <w:bCs/>
          <w:sz w:val="24"/>
          <w:szCs w:val="24"/>
        </w:rPr>
        <w:lastRenderedPageBreak/>
        <w:t xml:space="preserve">Pročelnica Tamara Mandić – </w:t>
      </w:r>
      <w:r w:rsidRPr="00233943">
        <w:rPr>
          <w:rFonts w:ascii="Arial" w:hAnsi="Arial" w:cs="Arial"/>
          <w:bCs/>
          <w:sz w:val="24"/>
          <w:szCs w:val="24"/>
        </w:rPr>
        <w:t>I. izmjena i dopuna Programa građenja komunalne infrastrukture na području Grada Ivanić-Grada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0813F3A3" w14:textId="37BF52E8" w:rsidR="00CE30A5" w:rsidRPr="00CE30A5" w:rsidRDefault="00233943" w:rsidP="00CE30A5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Pročelnica Tamara Mandić - ukratko je obrazložila prijedlog </w:t>
      </w:r>
      <w:r w:rsidRPr="00233943">
        <w:rPr>
          <w:rFonts w:ascii="Arial" w:hAnsi="Arial" w:cs="Arial"/>
          <w:bCs/>
          <w:sz w:val="24"/>
          <w:szCs w:val="24"/>
        </w:rPr>
        <w:t>I. izmjena Programa održavanja komunalne infrastrukture za 2022. godinu</w:t>
      </w:r>
      <w:r>
        <w:rPr>
          <w:rFonts w:ascii="Arial" w:hAnsi="Arial" w:cs="Arial"/>
          <w:bCs/>
          <w:sz w:val="24"/>
          <w:szCs w:val="24"/>
        </w:rPr>
        <w:t>.</w:t>
      </w:r>
    </w:p>
    <w:p w14:paraId="1737DA6D" w14:textId="67F20645" w:rsid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bCs/>
          <w:sz w:val="24"/>
          <w:szCs w:val="24"/>
        </w:rPr>
        <w:t xml:space="preserve">Nakon </w:t>
      </w:r>
      <w:r w:rsidR="005F45D6">
        <w:rPr>
          <w:rFonts w:ascii="Arial" w:hAnsi="Arial" w:cs="Arial"/>
          <w:bCs/>
          <w:sz w:val="24"/>
          <w:szCs w:val="24"/>
        </w:rPr>
        <w:t>održane</w:t>
      </w:r>
      <w:r>
        <w:rPr>
          <w:rFonts w:ascii="Arial" w:hAnsi="Arial" w:cs="Arial"/>
          <w:bCs/>
          <w:sz w:val="24"/>
          <w:szCs w:val="24"/>
        </w:rPr>
        <w:t xml:space="preserve"> rasprave članova po svim podtočkama predmetne točke, Odbor za financije i proračun jednoglasno je donio sl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jedeći</w:t>
      </w:r>
    </w:p>
    <w:p w14:paraId="3D3B0DF8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30D13C31" w14:textId="6C1FB38B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5FEEECD" w14:textId="77777777" w:rsidR="00233943" w:rsidRPr="00233943" w:rsidRDefault="00233943" w:rsidP="0023394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01C27DC" w14:textId="77777777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331E04A" w14:textId="77777777" w:rsidR="00233943" w:rsidRPr="00233943" w:rsidRDefault="00233943" w:rsidP="0023394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B7647A8" w14:textId="77777777" w:rsidR="00233943" w:rsidRPr="00233943" w:rsidRDefault="00233943" w:rsidP="00233943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:</w:t>
      </w:r>
    </w:p>
    <w:p w14:paraId="43A7D8EA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 xml:space="preserve">Odluke o I. izmjenama i dopunama Proračuna Grada Ivanić-Grada za 2022. godinu, </w:t>
      </w:r>
    </w:p>
    <w:p w14:paraId="19395D88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Odluke o izmjenama i dopunama Odluke o izvršavanju Proračuna Grada Ivanić-Grada za 2022. godinu</w:t>
      </w:r>
    </w:p>
    <w:p w14:paraId="48C5D9B0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Programa socijalnih potreba Grada Ivanić-Grada za 2022. Godinu</w:t>
      </w:r>
    </w:p>
    <w:p w14:paraId="693D0003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kulturi na području Grada Ivanić-Grada u 2022. godini</w:t>
      </w:r>
    </w:p>
    <w:p w14:paraId="64367371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području predškolskog odgoja i obrazovanja te skrbi o djeci rane i predškolske dobi Grada Ivanić-Grada za 2022. godinu</w:t>
      </w:r>
    </w:p>
    <w:p w14:paraId="17F795A9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sportu na području Grada Ivanić-Grada za 2022. godinu</w:t>
      </w:r>
    </w:p>
    <w:p w14:paraId="1035458C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i dopuna Programa javnih potreba u vatrogastvu i civilnoj zaštiti Grada Ivanić-Grada u 2022. godini</w:t>
      </w:r>
    </w:p>
    <w:p w14:paraId="66B9B478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i dopuna Programa građenja komunalne infrastrukture na području Grada Ivanić-Grada za 2022. godinu</w:t>
      </w:r>
    </w:p>
    <w:p w14:paraId="7D4D4AAA" w14:textId="77777777" w:rsidR="00233943" w:rsidRPr="00233943" w:rsidRDefault="00233943" w:rsidP="00233943">
      <w:pPr>
        <w:numPr>
          <w:ilvl w:val="0"/>
          <w:numId w:val="12"/>
        </w:num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I. izmjena Programa održavanja komunalne infrastrukture za 2022. godinu.</w:t>
      </w:r>
    </w:p>
    <w:p w14:paraId="19364B41" w14:textId="77777777" w:rsidR="00233943" w:rsidRPr="00233943" w:rsidRDefault="00233943" w:rsidP="00233943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2F1BAE1" w14:textId="77777777" w:rsidR="00233943" w:rsidRPr="00233943" w:rsidRDefault="00233943" w:rsidP="00233943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E9B2168" w14:textId="77777777" w:rsidR="00233943" w:rsidRPr="00233943" w:rsidRDefault="00233943" w:rsidP="0023394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prijedlozima akata iz točke I. ovog Zaključka.</w:t>
      </w:r>
    </w:p>
    <w:p w14:paraId="405D5A30" w14:textId="77777777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59C13F" w14:textId="77777777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0657779D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9480D3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301F00BC" w14:textId="77777777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6BFD39" w14:textId="77777777" w:rsidR="00233943" w:rsidRPr="00233943" w:rsidRDefault="00233943" w:rsidP="0023394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9DE2DC7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8EFC5E" w14:textId="77777777" w:rsidR="00233943" w:rsidRPr="00233943" w:rsidRDefault="00233943" w:rsidP="0023394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3394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36944D46" w14:textId="1D93B272" w:rsidR="00026481" w:rsidRDefault="00026481" w:rsidP="008571C8">
      <w:pPr>
        <w:jc w:val="center"/>
        <w:rPr>
          <w:rFonts w:ascii="Arial" w:hAnsi="Arial" w:cs="Arial"/>
          <w:bCs/>
          <w:sz w:val="24"/>
          <w:szCs w:val="24"/>
        </w:rPr>
      </w:pPr>
    </w:p>
    <w:p w14:paraId="4631809A" w14:textId="1E701CE9" w:rsidR="00233943" w:rsidRPr="00233943" w:rsidRDefault="00233943" w:rsidP="008571C8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5. </w:t>
      </w:r>
    </w:p>
    <w:p w14:paraId="336EFC9E" w14:textId="3E957C0F" w:rsid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 xml:space="preserve">Pročelnica Tamara Mandić – ukratko je obrazložila prijedlog </w:t>
      </w:r>
      <w:r w:rsidRPr="005F45D6">
        <w:rPr>
          <w:rFonts w:ascii="Arial" w:hAnsi="Arial" w:cs="Arial"/>
          <w:bCs/>
          <w:sz w:val="24"/>
          <w:szCs w:val="24"/>
        </w:rPr>
        <w:t>Odluke o odobravanju financiranja i pokretanju izgradnje građevine infrastrukturne namjene 2.b skupine – izgradnja šetnice uz lijevu obalu rijeke Lonje – obuhvat od plinskog mosta do ušća potoka Žeravinec u rijeku Lonju</w:t>
      </w:r>
      <w:r>
        <w:rPr>
          <w:rFonts w:ascii="Arial" w:hAnsi="Arial" w:cs="Arial"/>
          <w:bCs/>
          <w:sz w:val="24"/>
          <w:szCs w:val="24"/>
        </w:rPr>
        <w:t>.</w:t>
      </w:r>
    </w:p>
    <w:p w14:paraId="4AE780C6" w14:textId="77777777" w:rsidR="005F45D6" w:rsidRP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68780C48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607C2708" w14:textId="77777777" w:rsidR="005F45D6" w:rsidRPr="005F45D6" w:rsidRDefault="005F45D6" w:rsidP="005F45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F247EF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ABE5021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14AD39" w14:textId="77777777" w:rsidR="005F45D6" w:rsidRPr="005F45D6" w:rsidRDefault="005F45D6" w:rsidP="005F45D6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 Odluke o odobravanju financiranja i pokretanju izgradnje građevine infrastrukturne namjene 2.b skupine – izgradnja šetnice uz lijevu obalu rijeke Lonje – obuhvat od plinskog mosta do ušća potoka Žeravinec u rijeku Lonju.</w:t>
      </w:r>
    </w:p>
    <w:p w14:paraId="2E463621" w14:textId="77777777" w:rsidR="005F45D6" w:rsidRPr="005F45D6" w:rsidRDefault="005F45D6" w:rsidP="005F45D6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976255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8A448A0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2182CB43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1BC9877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2B31DFE1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667BA1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DA18E80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E4BB7D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16F96EF9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2301A6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2C032A2D" w14:textId="77777777" w:rsidR="005F45D6" w:rsidRPr="005F45D6" w:rsidRDefault="005F45D6" w:rsidP="005F45D6">
      <w:pPr>
        <w:spacing w:after="160" w:line="259" w:lineRule="auto"/>
      </w:pPr>
    </w:p>
    <w:p w14:paraId="2C90DB32" w14:textId="5F3AE568" w:rsidR="005F45D6" w:rsidRPr="00233943" w:rsidRDefault="005F45D6" w:rsidP="005F45D6">
      <w:pPr>
        <w:jc w:val="center"/>
        <w:rPr>
          <w:rFonts w:ascii="Arial" w:hAnsi="Arial" w:cs="Arial"/>
          <w:b/>
          <w:sz w:val="24"/>
          <w:szCs w:val="24"/>
        </w:rPr>
      </w:pPr>
      <w:r w:rsidRPr="00233943">
        <w:rPr>
          <w:rFonts w:ascii="Arial" w:hAnsi="Arial" w:cs="Arial"/>
          <w:b/>
          <w:sz w:val="24"/>
          <w:szCs w:val="24"/>
        </w:rPr>
        <w:t xml:space="preserve">TOČKA </w:t>
      </w:r>
      <w:r>
        <w:rPr>
          <w:rFonts w:ascii="Arial" w:hAnsi="Arial" w:cs="Arial"/>
          <w:b/>
          <w:sz w:val="24"/>
          <w:szCs w:val="24"/>
        </w:rPr>
        <w:t>6</w:t>
      </w:r>
      <w:r w:rsidRPr="00233943">
        <w:rPr>
          <w:rFonts w:ascii="Arial" w:hAnsi="Arial" w:cs="Arial"/>
          <w:b/>
          <w:sz w:val="24"/>
          <w:szCs w:val="24"/>
        </w:rPr>
        <w:t xml:space="preserve">. </w:t>
      </w:r>
    </w:p>
    <w:p w14:paraId="07C51A21" w14:textId="3CE8C0D9" w:rsidR="005F45D6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Pročelnica Tamara Mandić – ukratko je obrazložila prijedlog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5F45D6">
        <w:rPr>
          <w:rFonts w:ascii="Arial" w:hAnsi="Arial" w:cs="Arial"/>
          <w:bCs/>
          <w:sz w:val="24"/>
          <w:szCs w:val="24"/>
        </w:rPr>
        <w:t>Odluke o davanju suglasnosti Javnoj vatrogasnoj postrojbi Grada Ivanić-Grada na odluku o odabiru ponude za nabavu vatrogasne nadogradnje i usluge montaže nadogradnje i uređaja na podvozje vatrogasnog vozila</w:t>
      </w:r>
      <w:r>
        <w:rPr>
          <w:rFonts w:ascii="Arial" w:hAnsi="Arial" w:cs="Arial"/>
          <w:bCs/>
          <w:sz w:val="24"/>
          <w:szCs w:val="24"/>
        </w:rPr>
        <w:t xml:space="preserve">. </w:t>
      </w:r>
    </w:p>
    <w:p w14:paraId="0724D14C" w14:textId="77777777" w:rsidR="005F45D6" w:rsidRPr="00026481" w:rsidRDefault="005F45D6" w:rsidP="005F45D6">
      <w:pPr>
        <w:jc w:val="both"/>
        <w:rPr>
          <w:rFonts w:ascii="Arial" w:hAnsi="Arial" w:cs="Arial"/>
          <w:bCs/>
          <w:sz w:val="24"/>
          <w:szCs w:val="24"/>
        </w:rPr>
      </w:pPr>
      <w:r w:rsidRPr="00045743">
        <w:rPr>
          <w:rFonts w:ascii="Arial" w:hAnsi="Arial" w:cs="Arial"/>
          <w:bCs/>
          <w:sz w:val="24"/>
          <w:szCs w:val="24"/>
        </w:rPr>
        <w:t>Nakon održane rasprave članova, Odbor za financije i proračun jednoglasno je donio sljedeći</w:t>
      </w:r>
    </w:p>
    <w:p w14:paraId="1E85828F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02EE720F" w14:textId="77777777" w:rsidR="005F45D6" w:rsidRPr="005F45D6" w:rsidRDefault="005F45D6" w:rsidP="005F45D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9A4F37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ADDB971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FE0F7" w14:textId="77777777" w:rsidR="005F45D6" w:rsidRPr="005F45D6" w:rsidRDefault="005F45D6" w:rsidP="005F45D6">
      <w:pPr>
        <w:spacing w:after="160" w:line="259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Odluke o davanju suglasnosti Javnoj vatrogasnoj postrojbi Grada Ivanić-Grada na odluku o odabiru ponude za </w:t>
      </w:r>
      <w:r w:rsidRPr="005F45D6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nabavu vatrogasne nadogradnje i usluge montaže nadogradnje i uređaja na podvozje vatrogasnog vozila.</w:t>
      </w:r>
    </w:p>
    <w:p w14:paraId="1D06576C" w14:textId="77777777" w:rsidR="005F45D6" w:rsidRPr="005F45D6" w:rsidRDefault="005F45D6" w:rsidP="005F45D6">
      <w:pPr>
        <w:spacing w:after="160" w:line="259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17548F19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20262CA" w14:textId="77777777" w:rsidR="005F45D6" w:rsidRPr="005F45D6" w:rsidRDefault="005F45D6" w:rsidP="005F45D6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14:paraId="50949568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348F32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E6657E4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46A0DE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14:paraId="7B9632B8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24C763" w14:textId="77777777" w:rsidR="005F45D6" w:rsidRPr="005F45D6" w:rsidRDefault="005F45D6" w:rsidP="005F45D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14:paraId="3A01F543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2ACC13" w14:textId="77777777" w:rsidR="005F45D6" w:rsidRPr="005F45D6" w:rsidRDefault="005F45D6" w:rsidP="005F45D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F45D6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440419B1" w14:textId="77777777" w:rsidR="00026481" w:rsidRDefault="00026481" w:rsidP="005F45D6">
      <w:pPr>
        <w:rPr>
          <w:rFonts w:ascii="Arial" w:hAnsi="Arial" w:cs="Arial"/>
          <w:b/>
          <w:sz w:val="24"/>
          <w:szCs w:val="24"/>
        </w:rPr>
      </w:pPr>
    </w:p>
    <w:p w14:paraId="76D9612D" w14:textId="79CAF41E" w:rsidR="008571C8" w:rsidRDefault="008571C8" w:rsidP="008571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TOČKA </w:t>
      </w:r>
      <w:r w:rsidR="005F45D6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>.</w:t>
      </w:r>
      <w:r w:rsidR="0024233C">
        <w:rPr>
          <w:rFonts w:ascii="Arial" w:hAnsi="Arial" w:cs="Arial"/>
          <w:b/>
          <w:sz w:val="24"/>
          <w:szCs w:val="24"/>
        </w:rPr>
        <w:t xml:space="preserve"> - RAZNO</w:t>
      </w:r>
    </w:p>
    <w:p w14:paraId="1087301A" w14:textId="77777777" w:rsidR="00B074B8" w:rsidRDefault="00B074B8" w:rsidP="00BE2BC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629301D" w14:textId="500FE371" w:rsidR="00DA57D9" w:rsidRDefault="00DA57D9" w:rsidP="00DA57D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D659D8">
        <w:rPr>
          <w:rFonts w:ascii="Arial" w:eastAsia="Times New Roman" w:hAnsi="Arial" w:cs="Arial"/>
          <w:sz w:val="24"/>
          <w:szCs w:val="24"/>
          <w:lang w:eastAsia="hr-HR"/>
        </w:rPr>
        <w:t xml:space="preserve">Pod točkom razno </w:t>
      </w:r>
      <w:r w:rsidR="00164158">
        <w:rPr>
          <w:rFonts w:ascii="Arial" w:eastAsia="Times New Roman" w:hAnsi="Arial" w:cs="Arial"/>
          <w:sz w:val="24"/>
          <w:szCs w:val="24"/>
          <w:lang w:eastAsia="hr-HR"/>
        </w:rPr>
        <w:t xml:space="preserve">nije bilo pitanja ni prijedloga. </w:t>
      </w:r>
    </w:p>
    <w:p w14:paraId="2A85FF6C" w14:textId="77777777" w:rsidR="001623B7" w:rsidRDefault="001623B7" w:rsidP="001623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E5C638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20F86" w14:textId="1E1EA7CA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Dovršeno u </w:t>
      </w:r>
      <w:r w:rsidR="003650C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BE2BC5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5F45D6">
        <w:rPr>
          <w:rFonts w:ascii="Arial" w:eastAsia="Times New Roman" w:hAnsi="Arial" w:cs="Arial"/>
          <w:sz w:val="24"/>
          <w:szCs w:val="24"/>
          <w:lang w:eastAsia="hr-HR"/>
        </w:rPr>
        <w:t>00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sati</w:t>
      </w:r>
    </w:p>
    <w:p w14:paraId="5B93A8F9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AC649D3" w14:textId="77777777" w:rsidR="00BE2BC5" w:rsidRDefault="00BE2BC5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0AF6AD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3A60837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   Predsjednica Odbora</w:t>
      </w:r>
    </w:p>
    <w:p w14:paraId="3395F6C1" w14:textId="77777777" w:rsidR="001623B7" w:rsidRDefault="001623B7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DE65FC" w14:textId="662F33B7" w:rsidR="001623B7" w:rsidRPr="00422E85" w:rsidRDefault="003650C6" w:rsidP="001623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Matea Rešetar </w:t>
      </w:r>
      <w:r w:rsidR="001623B7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          Milica Piliči</w:t>
      </w:r>
      <w:r w:rsidR="00A5735B">
        <w:rPr>
          <w:rFonts w:ascii="Arial" w:eastAsia="Times New Roman" w:hAnsi="Arial" w:cs="Arial"/>
          <w:sz w:val="24"/>
          <w:szCs w:val="24"/>
          <w:lang w:eastAsia="hr-HR"/>
        </w:rPr>
        <w:t>ć</w:t>
      </w:r>
    </w:p>
    <w:p w14:paraId="4181429C" w14:textId="3BDFE5E6" w:rsidR="006A6FC6" w:rsidRPr="00A5735B" w:rsidRDefault="001623B7" w:rsidP="00A573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22E85">
        <w:rPr>
          <w:rFonts w:ascii="Arial" w:eastAsia="Times New Roman" w:hAnsi="Arial" w:cs="Arial"/>
          <w:sz w:val="24"/>
          <w:szCs w:val="24"/>
          <w:lang w:eastAsia="hr-HR"/>
        </w:rPr>
        <w:tab/>
      </w:r>
    </w:p>
    <w:sectPr w:rsidR="006A6FC6" w:rsidRPr="00A5735B" w:rsidSect="00D35E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01C40" w14:textId="77777777" w:rsidR="003C28B0" w:rsidRDefault="003C28B0">
      <w:pPr>
        <w:spacing w:after="0" w:line="240" w:lineRule="auto"/>
      </w:pPr>
      <w:r>
        <w:separator/>
      </w:r>
    </w:p>
  </w:endnote>
  <w:endnote w:type="continuationSeparator" w:id="0">
    <w:p w14:paraId="2B337687" w14:textId="77777777" w:rsidR="003C28B0" w:rsidRDefault="003C2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9429168"/>
      <w:docPartObj>
        <w:docPartGallery w:val="Page Numbers (Bottom of Page)"/>
        <w:docPartUnique/>
      </w:docPartObj>
    </w:sdtPr>
    <w:sdtEndPr/>
    <w:sdtContent>
      <w:p w14:paraId="4EA5C855" w14:textId="77777777" w:rsidR="005E0511" w:rsidRDefault="001623B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CA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490331D4" w14:textId="77777777" w:rsidR="005E0511" w:rsidRDefault="005F4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53AF5" w14:textId="77777777" w:rsidR="003C28B0" w:rsidRDefault="003C28B0">
      <w:pPr>
        <w:spacing w:after="0" w:line="240" w:lineRule="auto"/>
      </w:pPr>
      <w:r>
        <w:separator/>
      </w:r>
    </w:p>
  </w:footnote>
  <w:footnote w:type="continuationSeparator" w:id="0">
    <w:p w14:paraId="4FF41153" w14:textId="77777777" w:rsidR="003C28B0" w:rsidRDefault="003C2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CA7077"/>
    <w:multiLevelType w:val="hybridMultilevel"/>
    <w:tmpl w:val="FDDA19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4003D60"/>
    <w:multiLevelType w:val="hybridMultilevel"/>
    <w:tmpl w:val="511E5254"/>
    <w:lvl w:ilvl="0" w:tplc="8586D0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153769"/>
    <w:multiLevelType w:val="hybridMultilevel"/>
    <w:tmpl w:val="564AB9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AD3955"/>
    <w:multiLevelType w:val="hybridMultilevel"/>
    <w:tmpl w:val="96D29D80"/>
    <w:lvl w:ilvl="0" w:tplc="FA0651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C267AA4"/>
    <w:multiLevelType w:val="hybridMultilevel"/>
    <w:tmpl w:val="E76CBF42"/>
    <w:lvl w:ilvl="0" w:tplc="5BC85F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AD0A5E"/>
    <w:multiLevelType w:val="hybridMultilevel"/>
    <w:tmpl w:val="37066DDC"/>
    <w:lvl w:ilvl="0" w:tplc="63C88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3650">
    <w:abstractNumId w:val="2"/>
  </w:num>
  <w:num w:numId="2" w16cid:durableId="1538354251">
    <w:abstractNumId w:val="1"/>
  </w:num>
  <w:num w:numId="3" w16cid:durableId="509874363">
    <w:abstractNumId w:val="8"/>
  </w:num>
  <w:num w:numId="4" w16cid:durableId="1580941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0632695">
    <w:abstractNumId w:val="6"/>
  </w:num>
  <w:num w:numId="6" w16cid:durableId="1615361717">
    <w:abstractNumId w:val="0"/>
  </w:num>
  <w:num w:numId="7" w16cid:durableId="166555880">
    <w:abstractNumId w:val="7"/>
  </w:num>
  <w:num w:numId="8" w16cid:durableId="369186920">
    <w:abstractNumId w:val="9"/>
  </w:num>
  <w:num w:numId="9" w16cid:durableId="1483817589">
    <w:abstractNumId w:val="3"/>
  </w:num>
  <w:num w:numId="10" w16cid:durableId="908997716">
    <w:abstractNumId w:val="10"/>
  </w:num>
  <w:num w:numId="11" w16cid:durableId="869297030">
    <w:abstractNumId w:val="11"/>
  </w:num>
  <w:num w:numId="12" w16cid:durableId="7628029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3B7"/>
    <w:rsid w:val="00026481"/>
    <w:rsid w:val="00045743"/>
    <w:rsid w:val="00070B97"/>
    <w:rsid w:val="00077194"/>
    <w:rsid w:val="000E19E3"/>
    <w:rsid w:val="001623B7"/>
    <w:rsid w:val="00164158"/>
    <w:rsid w:val="00190108"/>
    <w:rsid w:val="001A58BE"/>
    <w:rsid w:val="001B475C"/>
    <w:rsid w:val="00233943"/>
    <w:rsid w:val="0024233C"/>
    <w:rsid w:val="00246650"/>
    <w:rsid w:val="002A62D0"/>
    <w:rsid w:val="002A6C8F"/>
    <w:rsid w:val="002D11DD"/>
    <w:rsid w:val="002F43B5"/>
    <w:rsid w:val="002F4AF5"/>
    <w:rsid w:val="002F6305"/>
    <w:rsid w:val="003650C6"/>
    <w:rsid w:val="003A2B07"/>
    <w:rsid w:val="003C28B0"/>
    <w:rsid w:val="003E561C"/>
    <w:rsid w:val="0041179C"/>
    <w:rsid w:val="004B26B4"/>
    <w:rsid w:val="004E2393"/>
    <w:rsid w:val="00504DFE"/>
    <w:rsid w:val="00525035"/>
    <w:rsid w:val="00533986"/>
    <w:rsid w:val="00570FE0"/>
    <w:rsid w:val="005F45D6"/>
    <w:rsid w:val="00634F32"/>
    <w:rsid w:val="006723A9"/>
    <w:rsid w:val="006A6FC6"/>
    <w:rsid w:val="00755C27"/>
    <w:rsid w:val="0076766E"/>
    <w:rsid w:val="007B6D96"/>
    <w:rsid w:val="008571C8"/>
    <w:rsid w:val="00857924"/>
    <w:rsid w:val="00874283"/>
    <w:rsid w:val="00876DB0"/>
    <w:rsid w:val="008C0041"/>
    <w:rsid w:val="008D5CAD"/>
    <w:rsid w:val="00922075"/>
    <w:rsid w:val="00A14B82"/>
    <w:rsid w:val="00A50222"/>
    <w:rsid w:val="00A5735B"/>
    <w:rsid w:val="00B074B8"/>
    <w:rsid w:val="00B44D42"/>
    <w:rsid w:val="00B76E24"/>
    <w:rsid w:val="00B91151"/>
    <w:rsid w:val="00BC1654"/>
    <w:rsid w:val="00BC18A9"/>
    <w:rsid w:val="00BE2BC5"/>
    <w:rsid w:val="00C0797A"/>
    <w:rsid w:val="00C271E5"/>
    <w:rsid w:val="00C55495"/>
    <w:rsid w:val="00C61A55"/>
    <w:rsid w:val="00C67D2C"/>
    <w:rsid w:val="00C841DD"/>
    <w:rsid w:val="00C863E0"/>
    <w:rsid w:val="00CB4C94"/>
    <w:rsid w:val="00CC009D"/>
    <w:rsid w:val="00CE30A5"/>
    <w:rsid w:val="00CE7807"/>
    <w:rsid w:val="00D00939"/>
    <w:rsid w:val="00D023E8"/>
    <w:rsid w:val="00DA57D9"/>
    <w:rsid w:val="00DF3B07"/>
    <w:rsid w:val="00E5146B"/>
    <w:rsid w:val="00F267FA"/>
    <w:rsid w:val="00F63228"/>
    <w:rsid w:val="00F971D3"/>
    <w:rsid w:val="00FA713B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5D774"/>
  <w15:chartTrackingRefBased/>
  <w15:docId w15:val="{7B78247C-FF88-44EA-84F7-6AAC53642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3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3B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6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1494</Words>
  <Characters>8520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Novosel Glavac</dc:creator>
  <cp:keywords/>
  <dc:description/>
  <cp:lastModifiedBy>Matea</cp:lastModifiedBy>
  <cp:revision>2</cp:revision>
  <cp:lastPrinted>2022-03-28T13:53:00Z</cp:lastPrinted>
  <dcterms:created xsi:type="dcterms:W3CDTF">2022-06-09T18:00:00Z</dcterms:created>
  <dcterms:modified xsi:type="dcterms:W3CDTF">2022-06-09T18:00:00Z</dcterms:modified>
</cp:coreProperties>
</file>