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AFA8" w14:textId="77777777" w:rsidR="002D5398" w:rsidRPr="00717459" w:rsidRDefault="002D5398" w:rsidP="002D5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960DA" w14:textId="1B220B08" w:rsidR="002D5398" w:rsidRPr="009C7187" w:rsidRDefault="002D5398" w:rsidP="007460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87">
        <w:rPr>
          <w:rFonts w:ascii="Times New Roman" w:eastAsia="Calibri" w:hAnsi="Times New Roman" w:cs="Times New Roman"/>
          <w:b/>
          <w:sz w:val="28"/>
          <w:szCs w:val="28"/>
        </w:rPr>
        <w:t>IZJAVA O DAVANJU SUGLASNOSTI ZA OBRADU OSOBNIH PODATAKA</w:t>
      </w:r>
    </w:p>
    <w:p w14:paraId="79F55419" w14:textId="77777777" w:rsidR="002D5398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8392B" w14:textId="77777777" w:rsidR="002D5398" w:rsidRPr="00717459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60AA6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6EF4" w14:textId="7F544B3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>P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otpisom </w:t>
      </w:r>
      <w:r w:rsidRPr="00717459">
        <w:rPr>
          <w:rFonts w:ascii="Times New Roman" w:eastAsia="Calibri" w:hAnsi="Times New Roman" w:cs="Times New Roman"/>
          <w:sz w:val="24"/>
          <w:szCs w:val="24"/>
        </w:rPr>
        <w:t>ove izjave smatra se da slobodno i izričito dajete privolu za prikupljanje i daljnju obradu Vaših osobnih podataka ustupljenih Gradu Ivanić-Gradu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za svrhu koja su ovdje izričito navodi: </w:t>
      </w:r>
    </w:p>
    <w:p w14:paraId="10F448C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9C93A" w14:textId="0A1A9EC4" w:rsidR="002D5398" w:rsidRDefault="00746073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brad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e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prijav</w:t>
      </w:r>
      <w:r w:rsidR="00F056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na Javni poziv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 </w:t>
      </w:r>
      <w:r w:rsidR="00F056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iskaz interesa za sudjelovanje u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projektu „Zaželi jednakost za sve!“, izvršavanja ugovora o dodjeli bespovratnih sredstava, provedbe revizije postupka odabira, postupka dodjele bespovratnih sredstava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izvršavanja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ugovora o dodjeli bespovratnih sredstava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 svrhu provođenja vrednovanja provedbe Programa „Učinkoviti ljudski potencijali 2021. – 2027.“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te u svrhu provjere mojeg statusa pri Hrvatskom zavodu za socijalni rad</w:t>
      </w:r>
      <w:r w:rsidR="00A34AA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pri Poreznoj upravi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14:paraId="54C966FF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D8135EE" w14:textId="7E2D564C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>Gra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717459">
        <w:rPr>
          <w:rFonts w:ascii="Times New Roman" w:eastAsia="Calibri" w:hAnsi="Times New Roman" w:cs="Times New Roman"/>
          <w:sz w:val="24"/>
          <w:szCs w:val="24"/>
        </w:rPr>
        <w:t>Ivanić-Grad će s vašim osobnim podacima postupati sukladno Uredbi (EU) 2016/679 Europskog parlamenta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717459">
        <w:rPr>
          <w:rFonts w:ascii="Times New Roman" w:eastAsia="Calibri" w:hAnsi="Times New Roman" w:cs="Times New Roman"/>
          <w:sz w:val="24"/>
          <w:szCs w:val="24"/>
        </w:rPr>
        <w:t>Vijeća od 27. travnja 2016. o zaštiti pojedinaca u vezi s obradom osobnih podataka i o slobodnom kretanju takvih podataka te o stavljanju izvan snage Direktive 95/46/EZ (Opća uredba o zaštiti podataka)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717459">
        <w:rPr>
          <w:rFonts w:ascii="Times New Roman" w:eastAsia="Calibri" w:hAnsi="Times New Roman" w:cs="Times New Roman"/>
          <w:sz w:val="24"/>
          <w:szCs w:val="24"/>
        </w:rPr>
        <w:t>Zakonu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Pr="00717459">
        <w:rPr>
          <w:rFonts w:ascii="Times New Roman" w:eastAsia="Calibri" w:hAnsi="Times New Roman" w:cs="Times New Roman"/>
          <w:sz w:val="24"/>
          <w:szCs w:val="24"/>
        </w:rPr>
        <w:t>provedbi Opće uredbe o zaštiti podataka uz primjenu odgovarajućih tehničkih i sigurnosnih mjera, zaštite osobnih podataka od neovlaštenog pristupa, zlouporabe, otkrivanja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7459">
        <w:rPr>
          <w:rFonts w:ascii="Times New Roman" w:eastAsia="Calibri" w:hAnsi="Times New Roman" w:cs="Times New Roman"/>
          <w:sz w:val="24"/>
          <w:szCs w:val="24"/>
        </w:rPr>
        <w:t>gubitka ili uništenja.</w:t>
      </w:r>
    </w:p>
    <w:p w14:paraId="70FEB783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30470" w14:textId="487DA35E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>Grad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Ivanić-Grad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5E339A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70EE589C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4552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21CF4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7F08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602"/>
        <w:gridCol w:w="4536"/>
      </w:tblGrid>
      <w:tr w:rsidR="002D5398" w:rsidRPr="00717459" w14:paraId="0F5481DF" w14:textId="77777777" w:rsidTr="001A1BD2">
        <w:trPr>
          <w:trHeight w:val="505"/>
        </w:trPr>
        <w:tc>
          <w:tcPr>
            <w:tcW w:w="3033" w:type="dxa"/>
            <w:hideMark/>
          </w:tcPr>
          <w:p w14:paraId="39EF1DD7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255882F8" w14:textId="77777777" w:rsidR="002D5398" w:rsidRPr="00717459" w:rsidRDefault="002D5398" w:rsidP="001A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FA530F8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Ime i prezime i vlastoručni potpis</w:t>
            </w:r>
          </w:p>
        </w:tc>
      </w:tr>
      <w:tr w:rsidR="002D5398" w:rsidRPr="00717459" w14:paraId="4D289874" w14:textId="77777777" w:rsidTr="001A1BD2">
        <w:trPr>
          <w:trHeight w:val="487"/>
        </w:trPr>
        <w:tc>
          <w:tcPr>
            <w:tcW w:w="3033" w:type="dxa"/>
            <w:hideMark/>
          </w:tcPr>
          <w:p w14:paraId="38071171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0234F632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4D57CFC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296D80D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59F9C" w14:textId="77777777" w:rsidR="002D5398" w:rsidRPr="00717459" w:rsidRDefault="002D5398" w:rsidP="002D5398">
      <w:pPr>
        <w:rPr>
          <w:rFonts w:ascii="Times New Roman" w:eastAsia="Calibri" w:hAnsi="Times New Roman" w:cs="Times New Roman"/>
          <w:sz w:val="24"/>
          <w:szCs w:val="24"/>
        </w:rPr>
      </w:pPr>
    </w:p>
    <w:p w14:paraId="31F91125" w14:textId="77777777" w:rsidR="002D5398" w:rsidRPr="00717459" w:rsidRDefault="002D5398" w:rsidP="002D5398">
      <w:pPr>
        <w:rPr>
          <w:rFonts w:ascii="Times New Roman" w:hAnsi="Times New Roman" w:cs="Times New Roman"/>
          <w:sz w:val="24"/>
          <w:szCs w:val="24"/>
        </w:rPr>
      </w:pPr>
    </w:p>
    <w:p w14:paraId="669A7850" w14:textId="24CA6D60" w:rsidR="0037534F" w:rsidRPr="00E3504F" w:rsidRDefault="0037534F" w:rsidP="002D5398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E31A" w14:textId="77777777" w:rsidR="00CA3B3E" w:rsidRDefault="00CA3B3E">
      <w:r>
        <w:separator/>
      </w:r>
    </w:p>
  </w:endnote>
  <w:endnote w:type="continuationSeparator" w:id="0">
    <w:p w14:paraId="07A96C8E" w14:textId="77777777" w:rsidR="00CA3B3E" w:rsidRDefault="00CA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9E7699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9E7699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9E7699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9E7699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9E7699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07B9" w14:textId="77777777" w:rsidR="00CA3B3E" w:rsidRDefault="00CA3B3E">
      <w:r>
        <w:separator/>
      </w:r>
    </w:p>
  </w:footnote>
  <w:footnote w:type="continuationSeparator" w:id="0">
    <w:p w14:paraId="4B7D5695" w14:textId="77777777" w:rsidR="00CA3B3E" w:rsidRDefault="00CA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53E7A"/>
    <w:rsid w:val="000652C8"/>
    <w:rsid w:val="002067BF"/>
    <w:rsid w:val="002D5398"/>
    <w:rsid w:val="002E692C"/>
    <w:rsid w:val="00361F84"/>
    <w:rsid w:val="0037534F"/>
    <w:rsid w:val="003F0953"/>
    <w:rsid w:val="00485387"/>
    <w:rsid w:val="004C79BB"/>
    <w:rsid w:val="004F4BAF"/>
    <w:rsid w:val="00574200"/>
    <w:rsid w:val="005937B7"/>
    <w:rsid w:val="005B08BF"/>
    <w:rsid w:val="00746073"/>
    <w:rsid w:val="008D0EC7"/>
    <w:rsid w:val="008D20D7"/>
    <w:rsid w:val="009E7699"/>
    <w:rsid w:val="00A216E9"/>
    <w:rsid w:val="00A34AA6"/>
    <w:rsid w:val="00BD0433"/>
    <w:rsid w:val="00BD1159"/>
    <w:rsid w:val="00CA3B3E"/>
    <w:rsid w:val="00DC7199"/>
    <w:rsid w:val="00E94C68"/>
    <w:rsid w:val="00F056A1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Marina Siprak</cp:lastModifiedBy>
  <cp:revision>3</cp:revision>
  <dcterms:created xsi:type="dcterms:W3CDTF">2024-02-27T13:53:00Z</dcterms:created>
  <dcterms:modified xsi:type="dcterms:W3CDTF">2024-02-27T14:08:00Z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