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44B52" w14:textId="77777777" w:rsidR="00046F34" w:rsidRDefault="00046F34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3670EB9D" wp14:editId="250BBF80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114043" w14:textId="77777777" w:rsidR="00371B33" w:rsidRDefault="00371B33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CAB1922" w14:textId="77777777" w:rsidR="00371B33" w:rsidRPr="005414A7" w:rsidRDefault="00371B33" w:rsidP="00371B33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VIJEĆNICI GRADSKOG VIJEĆA</w:t>
      </w:r>
    </w:p>
    <w:p w14:paraId="7AF02EAD" w14:textId="77777777" w:rsidR="00371B33" w:rsidRPr="005414A7" w:rsidRDefault="00371B33" w:rsidP="00371B33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B3B9077" w14:textId="77777777" w:rsidR="00371B33" w:rsidRDefault="00371B33" w:rsidP="00371B3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7221B8A" w14:textId="542E0082" w:rsidR="00371B33" w:rsidRDefault="00371B33" w:rsidP="00371B3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Ivanić-Gradu,</w:t>
      </w:r>
      <w:r w:rsidR="00952E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22877625" w14:textId="77777777" w:rsidR="00371B33" w:rsidRDefault="00371B33" w:rsidP="00371B3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1CC2A54" w14:textId="77777777" w:rsidR="00371B33" w:rsidRPr="005414A7" w:rsidRDefault="00371B33" w:rsidP="00371B33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PREDSJEDATELJU </w:t>
      </w:r>
    </w:p>
    <w:p w14:paraId="5080BDE5" w14:textId="77777777" w:rsidR="00371B33" w:rsidRPr="005414A7" w:rsidRDefault="00371B33" w:rsidP="00371B33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KONSTITUIRAJUĆE SJEDNICE </w:t>
      </w:r>
    </w:p>
    <w:p w14:paraId="7601CAD0" w14:textId="77777777" w:rsidR="00371B33" w:rsidRPr="005414A7" w:rsidRDefault="00371B33" w:rsidP="00371B33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3DCE787C" w14:textId="77777777" w:rsidR="00371B33" w:rsidRPr="005414A7" w:rsidRDefault="00371B33" w:rsidP="00371B33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34F10EAE" w14:textId="77777777" w:rsidR="00371B33" w:rsidRPr="005414A7" w:rsidRDefault="00371B33" w:rsidP="00371B33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ECCF6B0" w14:textId="50C69C22" w:rsidR="00371B33" w:rsidRDefault="00371B33" w:rsidP="00371B33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Prijedlog kandidata za prvog po</w:t>
      </w:r>
      <w:r w:rsidR="00952E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predsjednika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382090BC" w14:textId="77777777" w:rsidR="00371B33" w:rsidRDefault="00371B33" w:rsidP="00371B33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545D4B1F" w14:textId="0A17C132" w:rsidR="00371B33" w:rsidRDefault="00371B33" w:rsidP="00371B3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71B33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Sukladno članku 8. i 9. Poslovnika Gradskog vijeća Grada Ivanić-Grada („Službeni glasnik Grada Ivanić-Grada“, broj 02/21, 10/23)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niže potpisani vijećnici Gradskog vijeća Grada Ivanić-Grada ovime podnose prijedlog Odluke o izboru prvog po</w:t>
      </w:r>
      <w:r w:rsidR="00952EED">
        <w:rPr>
          <w:rFonts w:ascii="Arial" w:eastAsia="Times New Roman" w:hAnsi="Arial" w:cs="Arial"/>
          <w:noProof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predsjednika Gradskog vijeća Grada Ivanić-Grada kako slijedi:</w:t>
      </w:r>
    </w:p>
    <w:p w14:paraId="1A17C166" w14:textId="77777777" w:rsidR="00371B33" w:rsidRDefault="00371B33" w:rsidP="00371B3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C63376E" w14:textId="243176E3" w:rsidR="00371B33" w:rsidRDefault="00371B33" w:rsidP="00371B3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36. Statuta Grada Ivanić-Grada („Službeni glasnik Grada Ivanić-Grada“, broj 01/21, 04/22) te članaka 8. i 9. Poslovnika Gradskog vijeća Grada Ivanić-Grada („Službeni glasnik Grada Ivanić-Grada“, broj 02/21, 10/23), Gradsko vijeće Grada Ivanić-Grada na konstituirajućoj sjednici, održanoj dana</w:t>
      </w:r>
      <w:r w:rsidR="00952E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2025. godine, donijelo je sljedeću</w:t>
      </w:r>
    </w:p>
    <w:p w14:paraId="161B1BD7" w14:textId="77777777" w:rsidR="00371B33" w:rsidRDefault="00371B33" w:rsidP="00371B33">
      <w:pPr>
        <w:pStyle w:val="Bezproreda"/>
        <w:rPr>
          <w:noProof/>
          <w:lang w:eastAsia="hr-HR"/>
        </w:rPr>
      </w:pPr>
    </w:p>
    <w:p w14:paraId="6750277C" w14:textId="77777777" w:rsidR="00F248D8" w:rsidRPr="00F248D8" w:rsidRDefault="00F248D8" w:rsidP="00F248D8">
      <w:pPr>
        <w:pStyle w:val="Bezproreda"/>
      </w:pPr>
    </w:p>
    <w:p w14:paraId="26B96DCF" w14:textId="5103B3F2" w:rsidR="005414A7" w:rsidRPr="0001419D" w:rsidRDefault="00CF7938" w:rsidP="00371B3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371B3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371B3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371B3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371B3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371B3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32B652E0" w14:textId="63EDC8B8" w:rsidR="00CF7938" w:rsidRPr="0001419D" w:rsidRDefault="00CF7938" w:rsidP="00371B3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izboru </w:t>
      </w:r>
      <w:r w:rsidR="00FB531C"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prvog po</w:t>
      </w:r>
      <w:r w:rsidR="00952E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t</w:t>
      </w: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predsjednika</w:t>
      </w:r>
    </w:p>
    <w:p w14:paraId="17962974" w14:textId="77777777" w:rsidR="0094002F" w:rsidRPr="0001419D" w:rsidRDefault="0094002F" w:rsidP="00371B3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76C104F4" w14:textId="77777777" w:rsidR="0094002F" w:rsidRPr="0001419D" w:rsidRDefault="0094002F" w:rsidP="00371B3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5E7FF39" w14:textId="77777777" w:rsidR="0094002F" w:rsidRPr="0001419D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10370DD8" w14:textId="77777777" w:rsidR="00034003" w:rsidRPr="0001419D" w:rsidRDefault="00034003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B1ACCAB" w14:textId="37939D12" w:rsidR="0094002F" w:rsidRPr="0001419D" w:rsidRDefault="0001419D" w:rsidP="0085334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</w:t>
      </w:r>
      <w:r w:rsidR="0022217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34003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bira se za </w:t>
      </w:r>
      <w:r w:rsidR="00FB531C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prvog po</w:t>
      </w:r>
      <w:r w:rsidR="00952EED">
        <w:rPr>
          <w:rFonts w:ascii="Arial" w:eastAsia="Times New Roman" w:hAnsi="Arial" w:cs="Arial"/>
          <w:noProof/>
          <w:sz w:val="24"/>
          <w:szCs w:val="24"/>
          <w:lang w:eastAsia="hr-HR"/>
        </w:rPr>
        <w:t>t</w:t>
      </w:r>
      <w:r w:rsidR="00034003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predsjednika</w:t>
      </w:r>
      <w:r w:rsidR="00371B3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34003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Grad</w:t>
      </w:r>
      <w:r w:rsidR="00853349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skog vijeća Grada Ivanić-Grada.</w:t>
      </w:r>
    </w:p>
    <w:p w14:paraId="0A8C7DCF" w14:textId="77777777" w:rsidR="00371B33" w:rsidRDefault="00371B33" w:rsidP="00371B33">
      <w:pPr>
        <w:spacing w:after="0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E2A949D" w14:textId="4C08D97D" w:rsidR="0094002F" w:rsidRPr="0001419D" w:rsidRDefault="0094002F" w:rsidP="00371B3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3C0F2E96" w14:textId="77777777" w:rsidR="00371B33" w:rsidRDefault="00371B33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6E2887D" w14:textId="77777777" w:rsidR="00222172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55DFA8E2" w14:textId="7B5EE9B0" w:rsidR="00034003" w:rsidRPr="0001419D" w:rsidRDefault="00034003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 xml:space="preserve">Kandidaturu za izbor </w:t>
      </w:r>
      <w:r w:rsidR="00FB531C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prvog po</w:t>
      </w:r>
      <w:r w:rsidR="00952EED">
        <w:rPr>
          <w:rFonts w:ascii="Arial" w:eastAsia="Times New Roman" w:hAnsi="Arial" w:cs="Arial"/>
          <w:noProof/>
          <w:sz w:val="24"/>
          <w:szCs w:val="24"/>
          <w:lang w:eastAsia="hr-HR"/>
        </w:rPr>
        <w:t>t</w:t>
      </w: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predsjednika</w:t>
      </w:r>
      <w:r w:rsidR="00371B3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Gradskog vijeća</w:t>
      </w:r>
      <w:r w:rsidR="00371B3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 </w:t>
      </w: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potpisima</w:t>
      </w:r>
      <w:r w:rsidR="00371B3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podržavaju </w:t>
      </w:r>
      <w:r w:rsidR="00853349" w:rsidRPr="0001419D">
        <w:rPr>
          <w:rFonts w:ascii="Arial" w:eastAsia="Times New Roman" w:hAnsi="Arial" w:cs="Arial"/>
          <w:noProof/>
          <w:sz w:val="24"/>
          <w:szCs w:val="24"/>
          <w:lang w:eastAsia="hr-HR"/>
        </w:rPr>
        <w:t>sljedeći vijećnici Gradskog vijeća Grada Ivanić-Grada:</w:t>
      </w:r>
    </w:p>
    <w:p w14:paraId="005ED9B8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1D325BC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Vijećnici Gradskog vijeća Grada Ivanić-Grada:</w:t>
      </w:r>
    </w:p>
    <w:p w14:paraId="2C5B787D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C2A1772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1.__________________________                         10._________________________</w:t>
      </w:r>
    </w:p>
    <w:p w14:paraId="05D2478F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F0FF5F0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2.__________________________                         11._________________________</w:t>
      </w:r>
    </w:p>
    <w:p w14:paraId="525AF2D8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6232FA6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3.__________________________                         12._________________________</w:t>
      </w:r>
    </w:p>
    <w:p w14:paraId="0EE7AB5B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8A5707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4.__________________________                         13._________________________</w:t>
      </w:r>
    </w:p>
    <w:p w14:paraId="2DD7633D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B06D9E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5.__________________________                         14._________________________</w:t>
      </w:r>
    </w:p>
    <w:p w14:paraId="10E1417E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C9A2D75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6.__________________________                         15._________________________</w:t>
      </w:r>
    </w:p>
    <w:p w14:paraId="31CE9B3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E24C81F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7.____________________</w:t>
      </w:r>
      <w:r w:rsidR="00FE6EE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                         </w:t>
      </w:r>
    </w:p>
    <w:p w14:paraId="441E29E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4393D55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8.__________________________                         </w:t>
      </w:r>
    </w:p>
    <w:p w14:paraId="32F2C03E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5C5E69D" w14:textId="70477749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9.__________________________</w:t>
      </w:r>
    </w:p>
    <w:p w14:paraId="342CD194" w14:textId="7777777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sectPr w:rsidR="0094002F" w:rsidRPr="0094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79458">
    <w:abstractNumId w:val="1"/>
  </w:num>
  <w:num w:numId="2" w16cid:durableId="1793983519">
    <w:abstractNumId w:val="3"/>
  </w:num>
  <w:num w:numId="3" w16cid:durableId="956912585">
    <w:abstractNumId w:val="2"/>
  </w:num>
  <w:num w:numId="4" w16cid:durableId="1377661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1419D"/>
    <w:rsid w:val="00034003"/>
    <w:rsid w:val="00046F34"/>
    <w:rsid w:val="000B1A52"/>
    <w:rsid w:val="00145D70"/>
    <w:rsid w:val="00182B24"/>
    <w:rsid w:val="001D4A5C"/>
    <w:rsid w:val="00222172"/>
    <w:rsid w:val="0025103D"/>
    <w:rsid w:val="00273C25"/>
    <w:rsid w:val="0032471E"/>
    <w:rsid w:val="00371B33"/>
    <w:rsid w:val="003B44A2"/>
    <w:rsid w:val="005414A7"/>
    <w:rsid w:val="00653875"/>
    <w:rsid w:val="006A554D"/>
    <w:rsid w:val="00853349"/>
    <w:rsid w:val="00904613"/>
    <w:rsid w:val="0094002F"/>
    <w:rsid w:val="00952EED"/>
    <w:rsid w:val="009A6D57"/>
    <w:rsid w:val="00A87BC4"/>
    <w:rsid w:val="00B103FF"/>
    <w:rsid w:val="00BA11AC"/>
    <w:rsid w:val="00C7057C"/>
    <w:rsid w:val="00CB40E1"/>
    <w:rsid w:val="00CF7938"/>
    <w:rsid w:val="00D22F30"/>
    <w:rsid w:val="00D86AB3"/>
    <w:rsid w:val="00DE0BF3"/>
    <w:rsid w:val="00F248D8"/>
    <w:rsid w:val="00FB531C"/>
    <w:rsid w:val="00FE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169F6"/>
  <w15:docId w15:val="{0BE66B4C-E18F-41A3-A71D-E6680101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4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6F3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371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6</cp:revision>
  <dcterms:created xsi:type="dcterms:W3CDTF">2021-06-01T10:01:00Z</dcterms:created>
  <dcterms:modified xsi:type="dcterms:W3CDTF">2025-05-27T14:35:00Z</dcterms:modified>
</cp:coreProperties>
</file>