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C5" w:rsidRDefault="00EE3EC3"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2980055</wp:posOffset>
            </wp:positionH>
            <wp:positionV relativeFrom="margin">
              <wp:posOffset>194945</wp:posOffset>
            </wp:positionV>
            <wp:extent cx="990600" cy="714375"/>
            <wp:effectExtent l="0" t="0" r="0" b="9525"/>
            <wp:wrapSquare wrapText="bothSides"/>
            <wp:docPr id="2" name="Slika 2" descr="http://ec.europa.eu/environment/life/toolkit/comtools/resources/images/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.europa.eu/environment/life/toolkit/comtools/resources/images/li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4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6A983F" wp14:editId="5F5F8B44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2619375" cy="11715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6" t="32155" r="13908" b="3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280B9D71" wp14:editId="60A3BF9B">
            <wp:extent cx="657225" cy="2432526"/>
            <wp:effectExtent l="0" t="0" r="0" b="635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E3EC3" w:rsidRDefault="00EE3EC3"/>
    <w:p w:rsidR="009D2E86" w:rsidRDefault="009D2E86">
      <w:r>
        <w:t>Želim razmišljati o održivom urbanom razvoju Grada Ivanić-Grada.</w:t>
      </w:r>
    </w:p>
    <w:p w:rsidR="009D2E86" w:rsidRDefault="009D2E86">
      <w:r>
        <w:t>Želim sudjelovati u aktivnostima EU projekta „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Streets</w:t>
      </w:r>
      <w:proofErr w:type="spellEnd"/>
      <w:r>
        <w:t>“</w:t>
      </w:r>
    </w:p>
    <w:p w:rsidR="009D2E86" w:rsidRDefault="009D2E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9D2E86" w:rsidTr="009D2E86">
        <w:tc>
          <w:tcPr>
            <w:tcW w:w="2943" w:type="dxa"/>
          </w:tcPr>
          <w:p w:rsidR="009D2E86" w:rsidRDefault="009D2E86">
            <w:r>
              <w:t>Ime i prezime</w:t>
            </w:r>
          </w:p>
          <w:p w:rsidR="009D2E86" w:rsidRDefault="009D2E86"/>
        </w:tc>
        <w:tc>
          <w:tcPr>
            <w:tcW w:w="6345" w:type="dxa"/>
          </w:tcPr>
          <w:p w:rsidR="009D2E86" w:rsidRDefault="009D2E86"/>
        </w:tc>
      </w:tr>
      <w:tr w:rsidR="009D2E86" w:rsidTr="009D2E86">
        <w:tc>
          <w:tcPr>
            <w:tcW w:w="2943" w:type="dxa"/>
          </w:tcPr>
          <w:p w:rsidR="009D2E86" w:rsidRDefault="009D2E86">
            <w:r>
              <w:t>Adresa</w:t>
            </w:r>
          </w:p>
          <w:p w:rsidR="009D2E86" w:rsidRDefault="009D2E86"/>
        </w:tc>
        <w:tc>
          <w:tcPr>
            <w:tcW w:w="6345" w:type="dxa"/>
          </w:tcPr>
          <w:p w:rsidR="009D2E86" w:rsidRDefault="009D2E86"/>
        </w:tc>
      </w:tr>
      <w:tr w:rsidR="009D2E86" w:rsidTr="009D2E86">
        <w:tc>
          <w:tcPr>
            <w:tcW w:w="2943" w:type="dxa"/>
          </w:tcPr>
          <w:p w:rsidR="009D2E86" w:rsidRDefault="009D2E86">
            <w:r>
              <w:t>Broj telefona</w:t>
            </w:r>
          </w:p>
          <w:p w:rsidR="009D2E86" w:rsidRDefault="009D2E86"/>
        </w:tc>
        <w:tc>
          <w:tcPr>
            <w:tcW w:w="6345" w:type="dxa"/>
          </w:tcPr>
          <w:p w:rsidR="009D2E86" w:rsidRDefault="009D2E86"/>
        </w:tc>
      </w:tr>
      <w:tr w:rsidR="009D2E86" w:rsidTr="009D2E86">
        <w:tc>
          <w:tcPr>
            <w:tcW w:w="2943" w:type="dxa"/>
          </w:tcPr>
          <w:p w:rsidR="009D2E86" w:rsidRDefault="009D2E86">
            <w:proofErr w:type="spellStart"/>
            <w:r>
              <w:t>Mail</w:t>
            </w:r>
            <w:proofErr w:type="spellEnd"/>
            <w:r>
              <w:t xml:space="preserve"> adresa</w:t>
            </w:r>
          </w:p>
          <w:p w:rsidR="009D2E86" w:rsidRDefault="009D2E86"/>
        </w:tc>
        <w:tc>
          <w:tcPr>
            <w:tcW w:w="6345" w:type="dxa"/>
          </w:tcPr>
          <w:p w:rsidR="009D2E86" w:rsidRDefault="009D2E86"/>
        </w:tc>
      </w:tr>
      <w:tr w:rsidR="009D2E86" w:rsidTr="009D2E86">
        <w:tc>
          <w:tcPr>
            <w:tcW w:w="2943" w:type="dxa"/>
          </w:tcPr>
          <w:p w:rsidR="009D2E86" w:rsidRDefault="000E2602" w:rsidP="000E2602">
            <w:r>
              <w:t>Želim preuzeti besplatan set za vrtlarenje</w:t>
            </w:r>
          </w:p>
        </w:tc>
        <w:tc>
          <w:tcPr>
            <w:tcW w:w="6345" w:type="dxa"/>
          </w:tcPr>
          <w:p w:rsidR="009D2E86" w:rsidRDefault="000E2602">
            <w:r>
              <w:t xml:space="preserve">DA         </w:t>
            </w:r>
          </w:p>
          <w:p w:rsidR="000E2602" w:rsidRDefault="000E2602">
            <w:r>
              <w:t>NE</w:t>
            </w:r>
          </w:p>
        </w:tc>
      </w:tr>
      <w:tr w:rsidR="000E2602" w:rsidTr="009D2E86">
        <w:tc>
          <w:tcPr>
            <w:tcW w:w="2943" w:type="dxa"/>
          </w:tcPr>
          <w:p w:rsidR="000E2602" w:rsidRDefault="000E2602" w:rsidP="000E2602">
            <w:r>
              <w:t xml:space="preserve">Želim izraditi </w:t>
            </w:r>
            <w:proofErr w:type="spellStart"/>
            <w:r>
              <w:t>poster</w:t>
            </w:r>
            <w:proofErr w:type="spellEnd"/>
            <w:r>
              <w:t xml:space="preserve"> koji će biti javno objavljen</w:t>
            </w:r>
          </w:p>
        </w:tc>
        <w:tc>
          <w:tcPr>
            <w:tcW w:w="6345" w:type="dxa"/>
          </w:tcPr>
          <w:p w:rsidR="000E2602" w:rsidRDefault="000E2602">
            <w:r>
              <w:t>DA</w:t>
            </w:r>
          </w:p>
          <w:p w:rsidR="000E2602" w:rsidRDefault="000E2602">
            <w:r>
              <w:t>NE</w:t>
            </w:r>
            <w:bookmarkStart w:id="0" w:name="_GoBack"/>
            <w:bookmarkEnd w:id="0"/>
          </w:p>
        </w:tc>
      </w:tr>
    </w:tbl>
    <w:p w:rsidR="009D2E86" w:rsidRDefault="009D2E86"/>
    <w:p w:rsidR="009D2E86" w:rsidRDefault="009D2E86">
      <w:r>
        <w:t>________________</w:t>
      </w:r>
    </w:p>
    <w:p w:rsidR="009D2E86" w:rsidRDefault="009D2E86">
      <w:r>
        <w:t>potpis</w:t>
      </w:r>
    </w:p>
    <w:p w:rsidR="00EE3EC3" w:rsidRDefault="00EE3EC3"/>
    <w:p w:rsidR="00EE3EC3" w:rsidRDefault="00EE3EC3">
      <w:r>
        <w:rPr>
          <w:noProof/>
          <w:lang w:eastAsia="hr-HR"/>
        </w:rPr>
        <w:drawing>
          <wp:inline distT="0" distB="0" distL="0" distR="0" wp14:anchorId="2EA8EFEA" wp14:editId="2208A1D3">
            <wp:extent cx="5760720" cy="1327785"/>
            <wp:effectExtent l="0" t="0" r="0" b="5715"/>
            <wp:docPr id="4" name="Slika 4" descr="C:\Users\vberlan\AppData\Local\Microsoft\Windows\Temporary Internet Files\Content.Word\log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erlan\AppData\Local\Microsoft\Windows\Temporary Internet Files\Content.Word\logo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CB"/>
    <w:rsid w:val="000E2602"/>
    <w:rsid w:val="002A59AA"/>
    <w:rsid w:val="007417C1"/>
    <w:rsid w:val="00894236"/>
    <w:rsid w:val="00922F72"/>
    <w:rsid w:val="009D2E86"/>
    <w:rsid w:val="00A44EB8"/>
    <w:rsid w:val="00B72F22"/>
    <w:rsid w:val="00C40134"/>
    <w:rsid w:val="00C56BCB"/>
    <w:rsid w:val="00C854C5"/>
    <w:rsid w:val="00DF4D36"/>
    <w:rsid w:val="00E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EC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D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EC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D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Berlan Vlahek</dc:creator>
  <cp:lastModifiedBy>Vlatka Berlan Vlahek</cp:lastModifiedBy>
  <cp:revision>5</cp:revision>
  <dcterms:created xsi:type="dcterms:W3CDTF">2017-01-27T12:14:00Z</dcterms:created>
  <dcterms:modified xsi:type="dcterms:W3CDTF">2017-01-27T12:22:00Z</dcterms:modified>
</cp:coreProperties>
</file>