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2CA5AA6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D57181">
        <w:rPr>
          <w:rFonts w:ascii="Arial" w:hAnsi="Arial" w:cs="Arial"/>
          <w:sz w:val="24"/>
          <w:szCs w:val="24"/>
        </w:rPr>
        <w:t>1</w:t>
      </w:r>
      <w:r w:rsidRPr="0041391B">
        <w:rPr>
          <w:rFonts w:ascii="Arial" w:hAnsi="Arial" w:cs="Arial"/>
          <w:sz w:val="24"/>
          <w:szCs w:val="24"/>
        </w:rPr>
        <w:t xml:space="preserve">. sjednice </w:t>
      </w:r>
      <w:r w:rsidR="00D57181">
        <w:rPr>
          <w:rFonts w:ascii="Arial" w:hAnsi="Arial" w:cs="Arial"/>
          <w:sz w:val="24"/>
          <w:szCs w:val="24"/>
        </w:rPr>
        <w:t>Povjerenstva za poljoprivredu</w:t>
      </w:r>
      <w:r w:rsidRPr="0041391B">
        <w:rPr>
          <w:rFonts w:ascii="Arial" w:hAnsi="Arial" w:cs="Arial"/>
          <w:sz w:val="24"/>
          <w:szCs w:val="24"/>
        </w:rPr>
        <w:t xml:space="preserve">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2F43B5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C8588C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C8588C">
        <w:rPr>
          <w:rFonts w:ascii="Arial" w:eastAsia="Calibri" w:hAnsi="Arial" w:cs="Arial"/>
          <w:b/>
          <w:sz w:val="24"/>
          <w:szCs w:val="24"/>
        </w:rPr>
        <w:t>veljače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D57181">
        <w:rPr>
          <w:rFonts w:ascii="Arial" w:hAnsi="Arial" w:cs="Arial"/>
          <w:sz w:val="24"/>
          <w:szCs w:val="24"/>
        </w:rPr>
        <w:t>8</w:t>
      </w:r>
      <w:r w:rsidR="00FE7236">
        <w:rPr>
          <w:rFonts w:ascii="Arial" w:hAnsi="Arial" w:cs="Arial"/>
          <w:sz w:val="24"/>
          <w:szCs w:val="24"/>
        </w:rPr>
        <w:t>:</w:t>
      </w:r>
      <w:r w:rsidR="00C8588C">
        <w:rPr>
          <w:rFonts w:ascii="Arial" w:hAnsi="Arial" w:cs="Arial"/>
          <w:sz w:val="24"/>
          <w:szCs w:val="24"/>
        </w:rPr>
        <w:t>3</w:t>
      </w:r>
      <w:r w:rsidR="002F43B5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4BA1A67D" w14:textId="37EF636E" w:rsidR="00C841DD" w:rsidRDefault="00D57181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Žaklin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Acinger</w:t>
      </w:r>
      <w:proofErr w:type="spellEnd"/>
      <w:r>
        <w:rPr>
          <w:rFonts w:ascii="Arial" w:hAnsi="Arial" w:cs="Arial"/>
          <w:sz w:val="24"/>
          <w:szCs w:val="24"/>
        </w:rPr>
        <w:t xml:space="preserve"> Rogić</w:t>
      </w:r>
      <w:r w:rsidR="00C841DD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predsjednica Povjerenstva</w:t>
      </w:r>
    </w:p>
    <w:p w14:paraId="537811A8" w14:textId="22E2E270" w:rsidR="0052503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Miroslav Alić </w:t>
      </w:r>
      <w:r w:rsidR="001623B7">
        <w:rPr>
          <w:rFonts w:ascii="Arial" w:hAnsi="Arial" w:cs="Arial"/>
          <w:sz w:val="24"/>
          <w:szCs w:val="24"/>
        </w:rPr>
        <w:t>– član</w:t>
      </w:r>
    </w:p>
    <w:p w14:paraId="55F54023" w14:textId="743E4E17" w:rsidR="00C8588C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 </w:t>
      </w:r>
      <w:proofErr w:type="spellStart"/>
      <w:r>
        <w:rPr>
          <w:rFonts w:ascii="Arial" w:hAnsi="Arial" w:cs="Arial"/>
          <w:sz w:val="24"/>
          <w:szCs w:val="24"/>
        </w:rPr>
        <w:t>Kunovac</w:t>
      </w:r>
      <w:proofErr w:type="spellEnd"/>
      <w:r w:rsidR="00C8588C">
        <w:rPr>
          <w:rFonts w:ascii="Arial" w:hAnsi="Arial" w:cs="Arial"/>
          <w:sz w:val="24"/>
          <w:szCs w:val="24"/>
        </w:rPr>
        <w:t xml:space="preserve"> - član</w:t>
      </w:r>
    </w:p>
    <w:p w14:paraId="0880AF44" w14:textId="7E790642" w:rsidR="002F43B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Slaven </w:t>
      </w:r>
      <w:proofErr w:type="spellStart"/>
      <w:r>
        <w:rPr>
          <w:rFonts w:ascii="Arial" w:hAnsi="Arial" w:cs="Arial"/>
          <w:sz w:val="24"/>
          <w:szCs w:val="24"/>
        </w:rPr>
        <w:t>Barišec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2F43B5">
        <w:rPr>
          <w:rFonts w:ascii="Arial" w:hAnsi="Arial" w:cs="Arial"/>
          <w:sz w:val="24"/>
          <w:szCs w:val="24"/>
        </w:rPr>
        <w:t xml:space="preserve"> član</w:t>
      </w:r>
    </w:p>
    <w:p w14:paraId="07A3EBED" w14:textId="314769EC" w:rsidR="00D57181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Mirna Češković – članica</w:t>
      </w:r>
    </w:p>
    <w:p w14:paraId="47136598" w14:textId="04A0CB05" w:rsidR="00D57181" w:rsidRPr="00D57181" w:rsidRDefault="00D57181" w:rsidP="00D5718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Branko Gašpar – član</w:t>
      </w:r>
    </w:p>
    <w:p w14:paraId="12E53594" w14:textId="74AEBDC4" w:rsidR="001623B7" w:rsidRPr="00D57181" w:rsidRDefault="001623B7" w:rsidP="00D57181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 w:rsidR="00D57181">
        <w:rPr>
          <w:rFonts w:ascii="Arial" w:hAnsi="Arial" w:cs="Arial"/>
          <w:sz w:val="24"/>
          <w:szCs w:val="24"/>
        </w:rPr>
        <w:t>:</w:t>
      </w:r>
    </w:p>
    <w:p w14:paraId="6C90C8CE" w14:textId="011096A4" w:rsidR="00C8588C" w:rsidRPr="00C8588C" w:rsidRDefault="00C8588C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Dražen Hlad- pročelnik Upravnog odjela za komunalno gospodarstvo, prostorno planiranje, gospodarstvo i poljoprivredu</w:t>
      </w:r>
    </w:p>
    <w:p w14:paraId="746FD2C3" w14:textId="7398C75A" w:rsidR="00C8588C" w:rsidRPr="0024233C" w:rsidRDefault="00D57181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Anita Sušac- viši stručni suradnik za poljoprivredu </w:t>
      </w:r>
    </w:p>
    <w:p w14:paraId="00978C6A" w14:textId="72037ED9" w:rsid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Odustni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7A76C2AE" w14:textId="4D618795" w:rsidR="00C8588C" w:rsidRDefault="006E0803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Zvonimir Anić –</w:t>
      </w:r>
      <w:r w:rsidR="00C8588C" w:rsidRPr="00C858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 Povjerenstva</w:t>
      </w:r>
    </w:p>
    <w:p w14:paraId="7E453A37" w14:textId="6F49392A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6E0803">
        <w:rPr>
          <w:rFonts w:ascii="Arial" w:hAnsi="Arial" w:cs="Arial"/>
          <w:sz w:val="24"/>
          <w:szCs w:val="24"/>
        </w:rPr>
        <w:t xml:space="preserve">đa. </w:t>
      </w:r>
      <w:proofErr w:type="spellStart"/>
      <w:r w:rsidR="006E0803">
        <w:rPr>
          <w:rFonts w:ascii="Arial" w:hAnsi="Arial" w:cs="Arial"/>
          <w:sz w:val="24"/>
          <w:szCs w:val="24"/>
        </w:rPr>
        <w:t>Žaklin</w:t>
      </w:r>
      <w:proofErr w:type="spellEnd"/>
      <w:r w:rsidR="006E08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803">
        <w:rPr>
          <w:rFonts w:ascii="Arial" w:hAnsi="Arial" w:cs="Arial"/>
          <w:sz w:val="24"/>
          <w:szCs w:val="24"/>
        </w:rPr>
        <w:t>Acinger</w:t>
      </w:r>
      <w:proofErr w:type="spellEnd"/>
      <w:r w:rsidR="006E0803">
        <w:rPr>
          <w:rFonts w:ascii="Arial" w:hAnsi="Arial" w:cs="Arial"/>
          <w:sz w:val="24"/>
          <w:szCs w:val="24"/>
        </w:rPr>
        <w:t xml:space="preserve"> Rogić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</w:t>
      </w:r>
      <w:r w:rsidR="006E0803">
        <w:rPr>
          <w:rFonts w:ascii="Arial" w:hAnsi="Arial" w:cs="Arial"/>
          <w:sz w:val="24"/>
          <w:szCs w:val="24"/>
        </w:rPr>
        <w:t>la</w:t>
      </w:r>
      <w:r w:rsidR="001623B7" w:rsidRPr="0041391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Povjerenstva za poljoprivredu,</w:t>
      </w:r>
      <w:r w:rsidR="001623B7" w:rsidRPr="0041391B">
        <w:rPr>
          <w:rFonts w:ascii="Arial" w:hAnsi="Arial" w:cs="Arial"/>
          <w:sz w:val="24"/>
          <w:szCs w:val="24"/>
        </w:rPr>
        <w:t xml:space="preserve"> konstatira</w:t>
      </w:r>
      <w:r w:rsidR="006E0803">
        <w:rPr>
          <w:rFonts w:ascii="Arial" w:hAnsi="Arial" w:cs="Arial"/>
          <w:sz w:val="24"/>
          <w:szCs w:val="24"/>
        </w:rPr>
        <w:t>la je</w:t>
      </w:r>
      <w:r w:rsidR="001623B7" w:rsidRPr="0041391B">
        <w:rPr>
          <w:rFonts w:ascii="Arial" w:hAnsi="Arial" w:cs="Arial"/>
          <w:sz w:val="24"/>
          <w:szCs w:val="24"/>
        </w:rPr>
        <w:t xml:space="preserve"> da </w:t>
      </w:r>
      <w:r w:rsidR="00236CC7">
        <w:rPr>
          <w:rFonts w:ascii="Arial" w:hAnsi="Arial" w:cs="Arial"/>
          <w:sz w:val="24"/>
          <w:szCs w:val="24"/>
        </w:rPr>
        <w:t>je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>prisutn</w:t>
      </w:r>
      <w:r w:rsidR="00C8588C">
        <w:rPr>
          <w:rFonts w:ascii="Arial" w:hAnsi="Arial" w:cs="Arial"/>
          <w:sz w:val="24"/>
          <w:szCs w:val="24"/>
        </w:rPr>
        <w:t>a većina</w:t>
      </w:r>
      <w:r w:rsidR="00A14B82">
        <w:rPr>
          <w:rFonts w:ascii="Arial" w:hAnsi="Arial" w:cs="Arial"/>
          <w:sz w:val="24"/>
          <w:szCs w:val="24"/>
        </w:rPr>
        <w:t xml:space="preserve"> </w:t>
      </w:r>
      <w:r w:rsidR="00FE7236">
        <w:rPr>
          <w:rFonts w:ascii="Arial" w:hAnsi="Arial" w:cs="Arial"/>
          <w:sz w:val="24"/>
          <w:szCs w:val="24"/>
        </w:rPr>
        <w:t>članov</w:t>
      </w:r>
      <w:r w:rsidR="00C8588C">
        <w:rPr>
          <w:rFonts w:ascii="Arial" w:hAnsi="Arial" w:cs="Arial"/>
          <w:sz w:val="24"/>
          <w:szCs w:val="24"/>
        </w:rPr>
        <w:t>a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4BF24BBB" w14:textId="3A897EA5" w:rsidR="00F267FA" w:rsidRPr="0041391B" w:rsidRDefault="00C8588C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6E0803">
        <w:rPr>
          <w:rFonts w:ascii="Arial" w:hAnsi="Arial" w:cs="Arial"/>
          <w:sz w:val="24"/>
          <w:szCs w:val="24"/>
        </w:rPr>
        <w:t>edsjednica Povjerenstva</w:t>
      </w:r>
      <w:r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dala</w:t>
      </w:r>
      <w:r w:rsidR="00F267FA" w:rsidRPr="0041391B">
        <w:rPr>
          <w:rFonts w:ascii="Arial" w:hAnsi="Arial" w:cs="Arial"/>
          <w:sz w:val="24"/>
          <w:szCs w:val="24"/>
        </w:rPr>
        <w:t xml:space="preserve"> je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F7F78A" w14:textId="77777777" w:rsidR="006E0803" w:rsidRPr="006E0803" w:rsidRDefault="006E0803" w:rsidP="006E080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E0803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Razmatranje prijedloga </w:t>
      </w:r>
      <w:bookmarkStart w:id="0" w:name="_Hlk97122931"/>
      <w:r w:rsidRPr="006E0803">
        <w:rPr>
          <w:rFonts w:ascii="Arial" w:eastAsia="Times New Roman" w:hAnsi="Arial" w:cs="Arial"/>
          <w:b/>
          <w:bCs/>
          <w:iCs/>
          <w:sz w:val="24"/>
          <w:szCs w:val="24"/>
        </w:rPr>
        <w:t>Odluke o poništenju Odluke o raspisivanju javnog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  <w:bookmarkEnd w:id="0"/>
      <w:r w:rsidRPr="006E0803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i očitovanje o istom,</w:t>
      </w:r>
    </w:p>
    <w:p w14:paraId="4CE02D0E" w14:textId="77777777" w:rsidR="006E0803" w:rsidRPr="006E0803" w:rsidRDefault="006E0803" w:rsidP="006E080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803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bookmarkStart w:id="1" w:name="_Hlk97123027"/>
      <w:r w:rsidRPr="006E0803">
        <w:rPr>
          <w:rFonts w:ascii="Arial" w:eastAsia="Times New Roman" w:hAnsi="Arial" w:cs="Arial"/>
          <w:b/>
          <w:sz w:val="24"/>
          <w:szCs w:val="24"/>
        </w:rPr>
        <w:t xml:space="preserve">Odluke o raspisivanju javnog natječaja za zakup poljoprivrednog zemljišta u vlasništvu Republike Hrvatske na području Grada Ivanić-Grada </w:t>
      </w:r>
      <w:bookmarkEnd w:id="1"/>
      <w:r w:rsidRPr="006E0803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4F2D51F5" w14:textId="77777777" w:rsidR="006E0803" w:rsidRPr="006E0803" w:rsidRDefault="006E0803" w:rsidP="006E080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E0803">
        <w:rPr>
          <w:rFonts w:ascii="Arial" w:eastAsia="Times New Roman" w:hAnsi="Arial" w:cs="Arial"/>
          <w:b/>
          <w:sz w:val="24"/>
          <w:szCs w:val="24"/>
        </w:rPr>
        <w:t>Razno.</w:t>
      </w:r>
    </w:p>
    <w:p w14:paraId="18ADFA53" w14:textId="77777777" w:rsidR="006E0803" w:rsidRPr="006E0803" w:rsidRDefault="006E0803" w:rsidP="006E080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61336EC3" w14:textId="67C04C3B" w:rsidR="0004574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97123014"/>
      <w:r>
        <w:rPr>
          <w:rFonts w:ascii="Arial" w:hAnsi="Arial" w:cs="Arial"/>
          <w:bCs/>
          <w:sz w:val="24"/>
          <w:szCs w:val="24"/>
        </w:rPr>
        <w:t xml:space="preserve">Pročelnik Dražen Hlad i gđa. Anita Sušac ukratko su obrazložili prijedlog </w:t>
      </w:r>
      <w:bookmarkEnd w:id="2"/>
      <w:r w:rsidRPr="00713283">
        <w:rPr>
          <w:rFonts w:ascii="Arial" w:hAnsi="Arial" w:cs="Arial"/>
          <w:bCs/>
          <w:sz w:val="24"/>
          <w:szCs w:val="24"/>
        </w:rPr>
        <w:t>Odluke o poništenju Odluke o raspisivanju javnog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57396EFD" w14:textId="3E37CFDE" w:rsidR="0071328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Nakon održane rasprave članova, Povjerenstvo za poljoprivredu jednoglasno je donijelo sljedeći </w:t>
      </w:r>
    </w:p>
    <w:p w14:paraId="4F979580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54F205A" w14:textId="77777777" w:rsidR="00713283" w:rsidRPr="00713283" w:rsidRDefault="00713283" w:rsidP="007132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98CFCC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C689A4D" w14:textId="77777777" w:rsidR="00713283" w:rsidRPr="00713283" w:rsidRDefault="00713283" w:rsidP="0071328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F469F7" w14:textId="77777777" w:rsidR="00713283" w:rsidRPr="00713283" w:rsidRDefault="00713283" w:rsidP="00713283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Povjerenstvo za poljoprivredu razmatralo je prijedlog</w:t>
      </w:r>
      <w:r w:rsidRPr="00713283">
        <w:t xml:space="preserve"> </w:t>
      </w:r>
      <w:r w:rsidRPr="0071328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Odluke o poništenju Odluke o raspisivanju javnog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Ivanić-Grada.</w:t>
      </w:r>
    </w:p>
    <w:p w14:paraId="32921B72" w14:textId="77777777" w:rsidR="00713283" w:rsidRPr="00713283" w:rsidRDefault="00713283" w:rsidP="00713283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A33C1C7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E9DAF36" w14:textId="77777777" w:rsidR="00713283" w:rsidRPr="00713283" w:rsidRDefault="00713283" w:rsidP="0071328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575BC6" w14:textId="77777777" w:rsidR="00713283" w:rsidRPr="00713283" w:rsidRDefault="00713283" w:rsidP="00713283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 xml:space="preserve"> Povjerenstvo za poljoprivredu daje pozitivno mišljenje na prijedlog akta iz točke I. ovog Zaključka.</w:t>
      </w:r>
    </w:p>
    <w:p w14:paraId="0C687467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46531C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AEF1BC9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09B3DB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 xml:space="preserve"> Ovaj Zaključak Povjerenstva upućuje se Gradskom vijeću i ovlaštenom predlagatelju razmatranog akta.</w:t>
      </w:r>
    </w:p>
    <w:p w14:paraId="19459720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C373CE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3E5CC2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9795DC8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0FC3A7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E2E4199" w14:textId="77777777" w:rsidR="0071328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70557A61" w14:textId="108B3D1D" w:rsidR="0071328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3" w:name="_Hlk91084398"/>
      <w:r w:rsidRPr="00713283">
        <w:rPr>
          <w:rFonts w:ascii="Arial" w:hAnsi="Arial" w:cs="Arial"/>
          <w:bCs/>
          <w:sz w:val="24"/>
          <w:szCs w:val="24"/>
        </w:rPr>
        <w:t>Pročelnik Dražen Hlad i gđa. Anita Sušac ukratko su obrazložili prijedlog Odluke o raspisivanju javnog natječaja za zakup poljoprivrednog zemljišta u vlasništvu Republike Hrvatske na području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1940973F" w14:textId="54E2E0CA" w:rsidR="004E2393" w:rsidRDefault="004E2393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Nakon održane rasprave članova, </w:t>
      </w:r>
      <w:r w:rsidR="00713283">
        <w:rPr>
          <w:rFonts w:ascii="Arial" w:hAnsi="Arial" w:cs="Arial"/>
          <w:bCs/>
          <w:sz w:val="24"/>
          <w:szCs w:val="24"/>
        </w:rPr>
        <w:t>Povjerenstvo za poljoprivredu</w:t>
      </w:r>
      <w:r>
        <w:rPr>
          <w:rFonts w:ascii="Arial" w:hAnsi="Arial" w:cs="Arial"/>
          <w:bCs/>
          <w:sz w:val="24"/>
          <w:szCs w:val="24"/>
        </w:rPr>
        <w:t xml:space="preserve"> jednoglasno je don</w:t>
      </w:r>
      <w:r w:rsidR="00713283">
        <w:rPr>
          <w:rFonts w:ascii="Arial" w:hAnsi="Arial" w:cs="Arial"/>
          <w:bCs/>
          <w:sz w:val="24"/>
          <w:szCs w:val="24"/>
        </w:rPr>
        <w:t xml:space="preserve">ijelo </w:t>
      </w:r>
      <w:r>
        <w:rPr>
          <w:rFonts w:ascii="Arial" w:hAnsi="Arial" w:cs="Arial"/>
          <w:bCs/>
          <w:sz w:val="24"/>
          <w:szCs w:val="24"/>
        </w:rPr>
        <w:t>sljedeći</w:t>
      </w:r>
    </w:p>
    <w:bookmarkEnd w:id="3"/>
    <w:p w14:paraId="506A7955" w14:textId="77777777" w:rsidR="00F267FA" w:rsidRPr="00F267FA" w:rsidRDefault="00F267FA" w:rsidP="00F267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A54D53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894519A" w14:textId="77777777" w:rsidR="00713283" w:rsidRPr="00713283" w:rsidRDefault="00713283" w:rsidP="007132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0B62BA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D754FC" w14:textId="77777777" w:rsidR="00713283" w:rsidRPr="00713283" w:rsidRDefault="00713283" w:rsidP="0071328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4121B" w14:textId="77777777" w:rsidR="00713283" w:rsidRPr="00713283" w:rsidRDefault="00713283" w:rsidP="00713283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Povjerenstvo za poljoprivredu razmatralo je prijedlog</w:t>
      </w:r>
      <w:r w:rsidRPr="00713283">
        <w:t xml:space="preserve"> </w:t>
      </w:r>
      <w:r w:rsidRPr="00713283">
        <w:rPr>
          <w:rFonts w:ascii="Arial" w:eastAsia="Calibri" w:hAnsi="Arial" w:cs="Arial"/>
          <w:sz w:val="24"/>
          <w:szCs w:val="24"/>
        </w:rPr>
        <w:t>Odluke o raspisivanju javnog natječaja za zakup poljoprivrednog zemljišta u vlasništvu Republike Hrvatske na području Grada Ivanić-Grada.</w:t>
      </w:r>
    </w:p>
    <w:p w14:paraId="53973F05" w14:textId="77777777" w:rsidR="00713283" w:rsidRPr="00713283" w:rsidRDefault="00713283" w:rsidP="0071328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C5978E8" w14:textId="77777777" w:rsidR="00713283" w:rsidRPr="00713283" w:rsidRDefault="00713283" w:rsidP="0071328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80512B" w14:textId="77777777" w:rsidR="00713283" w:rsidRPr="00713283" w:rsidRDefault="00713283" w:rsidP="00713283">
      <w:pPr>
        <w:spacing w:after="160" w:line="25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Povjerenstvo za poljoprivredu daje pozitivno mišljenje na prijedlog akta iz točke I. ovog Zaključka.</w:t>
      </w:r>
    </w:p>
    <w:p w14:paraId="38B6C63F" w14:textId="77777777" w:rsidR="00713283" w:rsidRPr="00713283" w:rsidRDefault="00713283" w:rsidP="007132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E040BE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4209B67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F6AB37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Ovaj Zaključak Povjerenstva upućuje se Gradskom vijeću i ovlaštenom predlagatelju razmatranog akta.</w:t>
      </w:r>
    </w:p>
    <w:p w14:paraId="0F132CEF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F7908" w14:textId="77777777" w:rsidR="00713283" w:rsidRPr="00713283" w:rsidRDefault="00713283" w:rsidP="007132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FC3082F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1E0302" w14:textId="77777777" w:rsidR="00713283" w:rsidRPr="00713283" w:rsidRDefault="00713283" w:rsidP="007132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1328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A04CA1" w14:textId="77777777" w:rsidR="004E2393" w:rsidRPr="004E2393" w:rsidRDefault="004E2393" w:rsidP="004E2393">
      <w:pPr>
        <w:spacing w:after="160" w:line="259" w:lineRule="auto"/>
      </w:pPr>
    </w:p>
    <w:p w14:paraId="1087301A" w14:textId="77103546" w:rsidR="00B074B8" w:rsidRDefault="00236CC7" w:rsidP="00236CC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43D8A335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7A5934E3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13283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713283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36E04890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                                Predsjednica </w:t>
      </w:r>
      <w:r w:rsidR="00713283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73684921" w:rsidR="001623B7" w:rsidRPr="00422E85" w:rsidRDefault="00713283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5100A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A58BE"/>
    <w:rsid w:val="001B475C"/>
    <w:rsid w:val="00236CC7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6E0803"/>
    <w:rsid w:val="00713283"/>
    <w:rsid w:val="00755C27"/>
    <w:rsid w:val="008571C8"/>
    <w:rsid w:val="00857924"/>
    <w:rsid w:val="00874283"/>
    <w:rsid w:val="00876DB0"/>
    <w:rsid w:val="008D5CAD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8588C"/>
    <w:rsid w:val="00CC009D"/>
    <w:rsid w:val="00CE7807"/>
    <w:rsid w:val="00D023E8"/>
    <w:rsid w:val="00D57181"/>
    <w:rsid w:val="00DA57D9"/>
    <w:rsid w:val="00DF3B07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dcterms:created xsi:type="dcterms:W3CDTF">2022-03-02T13:19:00Z</dcterms:created>
  <dcterms:modified xsi:type="dcterms:W3CDTF">2022-03-02T13:19:00Z</dcterms:modified>
</cp:coreProperties>
</file>