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578EC5B5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8D3E62" w:rsidRPr="005A15C0">
        <w:rPr>
          <w:rFonts w:ascii="Arial" w:eastAsia="Times New Roman" w:hAnsi="Arial" w:cs="Arial"/>
          <w:b/>
          <w:sz w:val="24"/>
          <w:szCs w:val="24"/>
        </w:rPr>
        <w:t>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6</w:t>
      </w:r>
    </w:p>
    <w:p w14:paraId="07165A51" w14:textId="194CF693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1258F1" w:rsidRPr="005A15C0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25</w:t>
      </w:r>
      <w:r w:rsidR="001258F1" w:rsidRPr="005A15C0">
        <w:rPr>
          <w:rFonts w:ascii="Arial" w:eastAsia="Times New Roman" w:hAnsi="Arial" w:cs="Arial"/>
          <w:b/>
          <w:sz w:val="24"/>
          <w:szCs w:val="24"/>
        </w:rPr>
        <w:t>.</w:t>
      </w:r>
      <w:r w:rsidR="0009095C" w:rsidRPr="005A15C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siječnja</w:t>
      </w:r>
      <w:r w:rsidR="0009095C" w:rsidRPr="005A15C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6A2063D3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10/2023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0C39FDAB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5A15C0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095F0E27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31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siječnja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3851B1F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5A15C0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5A15C0">
        <w:rPr>
          <w:rFonts w:ascii="Arial" w:eastAsia="Times New Roman" w:hAnsi="Arial" w:cs="Arial"/>
          <w:sz w:val="24"/>
          <w:szCs w:val="24"/>
        </w:rPr>
        <w:t>14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5A15C0">
        <w:rPr>
          <w:rFonts w:ascii="Arial" w:eastAsia="Times New Roman" w:hAnsi="Arial" w:cs="Arial"/>
          <w:sz w:val="24"/>
          <w:szCs w:val="24"/>
        </w:rPr>
        <w:t>prosinca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16AA2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D11D038" w14:textId="567A9571" w:rsidR="006C095E" w:rsidRPr="005A15C0" w:rsidRDefault="0009095C" w:rsidP="005A15C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prijedloga i donošenje Odluke o donošenju</w:t>
      </w:r>
      <w:r w:rsidR="005A15C0" w:rsidRP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V. Izmjena i dopuna Prostornog plana uređenja Grada Ivanić-Grada</w:t>
      </w:r>
    </w:p>
    <w:p w14:paraId="3F17AD95" w14:textId="77777777" w:rsidR="006E00AF" w:rsidRPr="006E00AF" w:rsidRDefault="006E00AF" w:rsidP="006E00AF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0A9B6843" w14:textId="5B5F1DD3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B02B1BF" w14:textId="0F6E4158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48521415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 Hlad,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bookmarkEnd w:id="1"/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67EBF4" w14:textId="016F23BE" w:rsidR="0009095C" w:rsidRPr="005A15C0" w:rsidRDefault="008D3E62" w:rsidP="0068035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790"/>
      <w:r w:rsidRP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5A15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prijedloga i donošenje Odluke </w:t>
      </w:r>
      <w:r w:rsidR="005A15C0" w:rsidRPr="005A15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izmjenama Odluke o načinu pružanja javne usluge sakupljanja komunalnog otpada na području Grada Ivanić-Grada</w:t>
      </w:r>
    </w:p>
    <w:p w14:paraId="5DB5D8D0" w14:textId="77777777" w:rsidR="005A15C0" w:rsidRPr="005A15C0" w:rsidRDefault="005A15C0" w:rsidP="005A15C0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ED98376" w14:textId="3771267C" w:rsidR="006622BB" w:rsidRDefault="0009095C" w:rsidP="006622BB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5A15C0" w:rsidRPr="005A15C0">
        <w:rPr>
          <w:rFonts w:ascii="Arial" w:eastAsia="Times New Roman" w:hAnsi="Arial" w:cs="Arial"/>
          <w:bCs/>
          <w:iCs/>
          <w:sz w:val="24"/>
          <w:szCs w:val="24"/>
        </w:rPr>
        <w:t>Sanja Radošević, direktorica trgovačkog društva IVAKOP d.o.o. za komunalne djelatnosti</w:t>
      </w:r>
    </w:p>
    <w:p w14:paraId="005B40FF" w14:textId="77777777" w:rsidR="005A15C0" w:rsidRPr="006622BB" w:rsidRDefault="005A15C0" w:rsidP="006622BB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C6285B" w14:textId="79CF3D2E" w:rsidR="0009095C" w:rsidRPr="00F85BA4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3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i donošenje </w:t>
      </w:r>
      <w:r w:rsidR="005A15C0" w:rsidRPr="005A15C0">
        <w:rPr>
          <w:rFonts w:ascii="Arial" w:eastAsia="Times New Roman" w:hAnsi="Arial" w:cs="Arial"/>
          <w:b/>
          <w:bCs/>
          <w:iCs/>
          <w:sz w:val="24"/>
          <w:szCs w:val="24"/>
          <w:lang w:eastAsia="hr-HR"/>
        </w:rPr>
        <w:t xml:space="preserve">Odluke o </w:t>
      </w:r>
      <w:r w:rsidR="005A15C0" w:rsidRPr="005A15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davanju suglasnosti Muzeju Ivanić-Grada za izdavanje bjanko zadužnica</w:t>
      </w:r>
    </w:p>
    <w:p w14:paraId="0606EF9F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DDDDA3D" w14:textId="77777777" w:rsidR="005A15C0" w:rsidRPr="00994E5D" w:rsidRDefault="005A15C0" w:rsidP="005A15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157085682"/>
      <w:bookmarkEnd w:id="3"/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30A4A86" w14:textId="77777777" w:rsidR="005A15C0" w:rsidRDefault="005A15C0" w:rsidP="005A15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bookmarkEnd w:id="4"/>
    <w:p w14:paraId="6154A9A0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E6C591" w14:textId="771E1059" w:rsidR="0009095C" w:rsidRPr="0027197D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5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i donošenje </w:t>
      </w:r>
      <w:r w:rsidR="005A15C0" w:rsidRP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davanju suglasnosti Muzeju Ivanić-Grada za sklapanje ugovora o operativnom leasingu</w:t>
      </w:r>
    </w:p>
    <w:p w14:paraId="57362AC2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5"/>
    <w:p w14:paraId="34ADFCC6" w14:textId="77777777" w:rsidR="005A15C0" w:rsidRPr="00994E5D" w:rsidRDefault="005A15C0" w:rsidP="005A15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1C7003D" w14:textId="77777777" w:rsidR="005A15C0" w:rsidRDefault="005A15C0" w:rsidP="005A15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4CD43BAC" w14:textId="77777777" w:rsidR="001A47C8" w:rsidRPr="001A47C8" w:rsidRDefault="001A47C8" w:rsidP="008B2D4D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73AAA94" w14:textId="7CCC5027" w:rsidR="00F16AA2" w:rsidRDefault="00F85BA4" w:rsidP="00F16AA2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 xml:space="preserve">Razmatranje prijedloga i </w:t>
      </w:r>
      <w:r w:rsidRPr="00F16AA2">
        <w:rPr>
          <w:rFonts w:ascii="Arial" w:eastAsia="Times New Roman" w:hAnsi="Arial" w:cs="Arial"/>
          <w:b/>
          <w:sz w:val="24"/>
          <w:szCs w:val="24"/>
        </w:rPr>
        <w:t>donošenje</w:t>
      </w:r>
      <w:r w:rsidR="00F16AA2">
        <w:rPr>
          <w:rFonts w:ascii="Arial" w:hAnsi="Arial" w:cs="Arial"/>
          <w:sz w:val="24"/>
          <w:szCs w:val="24"/>
        </w:rPr>
        <w:t xml:space="preserve"> </w:t>
      </w:r>
      <w:r w:rsidR="00F16AA2">
        <w:rPr>
          <w:rFonts w:ascii="Arial" w:hAnsi="Arial" w:cs="Arial"/>
          <w:b/>
          <w:bCs/>
          <w:sz w:val="24"/>
          <w:szCs w:val="24"/>
        </w:rPr>
        <w:t>Zaključka</w:t>
      </w:r>
      <w:r w:rsidR="00F16AA2">
        <w:rPr>
          <w:rFonts w:ascii="Arial" w:hAnsi="Arial" w:cs="Arial"/>
          <w:sz w:val="24"/>
          <w:szCs w:val="24"/>
        </w:rPr>
        <w:t xml:space="preserve"> </w:t>
      </w:r>
      <w:r w:rsidR="005A15C0" w:rsidRPr="00F16AA2">
        <w:rPr>
          <w:rFonts w:ascii="Arial" w:eastAsia="Times New Roman" w:hAnsi="Arial" w:cs="Arial"/>
          <w:b/>
          <w:sz w:val="24"/>
          <w:szCs w:val="24"/>
        </w:rPr>
        <w:t>o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 xml:space="preserve"> utvrđivanju prijedloga za imenovanje suca porotnika za mladež Županijskog suda u Velikoj Gorici</w:t>
      </w:r>
    </w:p>
    <w:p w14:paraId="3E119CA3" w14:textId="77777777" w:rsidR="00F16AA2" w:rsidRPr="00F16AA2" w:rsidRDefault="00F16AA2" w:rsidP="00F16AA2">
      <w:pPr>
        <w:pStyle w:val="Odlomakpopisa"/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526CD80" w14:textId="78F35FD1" w:rsidR="00F85BA4" w:rsidRPr="00994E5D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6D92FB11" w14:textId="6FADF9D7" w:rsidR="006C095E" w:rsidRDefault="00F85BA4" w:rsidP="005A15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6" w:name="_Hlk145591176"/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16AA2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bookmarkEnd w:id="6"/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3EF045" w14:textId="21AFF4FC" w:rsidR="006C095E" w:rsidRPr="006622BB" w:rsidRDefault="00E101AE" w:rsidP="005418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5CAB6BDD" w14:textId="77777777" w:rsidR="006622BB" w:rsidRPr="006622BB" w:rsidRDefault="006622BB" w:rsidP="00353D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15FD0" w14:textId="77777777" w:rsidR="00F16AA2" w:rsidRPr="006622BB" w:rsidRDefault="00F16AA2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6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9"/>
  </w:num>
  <w:num w:numId="7" w16cid:durableId="1316300350">
    <w:abstractNumId w:val="31"/>
  </w:num>
  <w:num w:numId="8" w16cid:durableId="1519812186">
    <w:abstractNumId w:val="17"/>
  </w:num>
  <w:num w:numId="9" w16cid:durableId="1797989146">
    <w:abstractNumId w:val="7"/>
  </w:num>
  <w:num w:numId="10" w16cid:durableId="712655109">
    <w:abstractNumId w:val="25"/>
  </w:num>
  <w:num w:numId="11" w16cid:durableId="1256013956">
    <w:abstractNumId w:val="16"/>
  </w:num>
  <w:num w:numId="12" w16cid:durableId="1085223674">
    <w:abstractNumId w:val="27"/>
  </w:num>
  <w:num w:numId="13" w16cid:durableId="51346077">
    <w:abstractNumId w:val="20"/>
  </w:num>
  <w:num w:numId="14" w16cid:durableId="1782993407">
    <w:abstractNumId w:val="3"/>
  </w:num>
  <w:num w:numId="15" w16cid:durableId="446972550">
    <w:abstractNumId w:val="24"/>
  </w:num>
  <w:num w:numId="16" w16cid:durableId="1914121354">
    <w:abstractNumId w:val="34"/>
  </w:num>
  <w:num w:numId="17" w16cid:durableId="791024317">
    <w:abstractNumId w:val="23"/>
  </w:num>
  <w:num w:numId="18" w16cid:durableId="239104559">
    <w:abstractNumId w:val="35"/>
  </w:num>
  <w:num w:numId="19" w16cid:durableId="147282631">
    <w:abstractNumId w:val="11"/>
  </w:num>
  <w:num w:numId="20" w16cid:durableId="1636375967">
    <w:abstractNumId w:val="30"/>
  </w:num>
  <w:num w:numId="21" w16cid:durableId="1544251012">
    <w:abstractNumId w:val="12"/>
  </w:num>
  <w:num w:numId="22" w16cid:durableId="1952125755">
    <w:abstractNumId w:val="14"/>
  </w:num>
  <w:num w:numId="23" w16cid:durableId="192422058">
    <w:abstractNumId w:val="38"/>
  </w:num>
  <w:num w:numId="24" w16cid:durableId="1983541310">
    <w:abstractNumId w:val="37"/>
  </w:num>
  <w:num w:numId="25" w16cid:durableId="1749108201">
    <w:abstractNumId w:val="18"/>
  </w:num>
  <w:num w:numId="26" w16cid:durableId="1347244126">
    <w:abstractNumId w:val="15"/>
  </w:num>
  <w:num w:numId="27" w16cid:durableId="1561676681">
    <w:abstractNumId w:val="36"/>
  </w:num>
  <w:num w:numId="28" w16cid:durableId="609093127">
    <w:abstractNumId w:val="4"/>
  </w:num>
  <w:num w:numId="29" w16cid:durableId="1944915802">
    <w:abstractNumId w:val="32"/>
  </w:num>
  <w:num w:numId="30" w16cid:durableId="1021514023">
    <w:abstractNumId w:val="2"/>
  </w:num>
  <w:num w:numId="31" w16cid:durableId="1609966338">
    <w:abstractNumId w:val="28"/>
  </w:num>
  <w:num w:numId="32" w16cid:durableId="1594969308">
    <w:abstractNumId w:val="19"/>
  </w:num>
  <w:num w:numId="33" w16cid:durableId="217060337">
    <w:abstractNumId w:val="21"/>
  </w:num>
  <w:num w:numId="34" w16cid:durableId="990714380">
    <w:abstractNumId w:val="13"/>
  </w:num>
  <w:num w:numId="35" w16cid:durableId="1465001703">
    <w:abstractNumId w:val="33"/>
  </w:num>
  <w:num w:numId="36" w16cid:durableId="134031444">
    <w:abstractNumId w:val="5"/>
  </w:num>
  <w:num w:numId="37" w16cid:durableId="1551068867">
    <w:abstractNumId w:val="41"/>
  </w:num>
  <w:num w:numId="38" w16cid:durableId="1839036814">
    <w:abstractNumId w:val="6"/>
  </w:num>
  <w:num w:numId="39" w16cid:durableId="523136970">
    <w:abstractNumId w:val="29"/>
  </w:num>
  <w:num w:numId="40" w16cid:durableId="2060590758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135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3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2</cp:revision>
  <cp:lastPrinted>2022-02-23T07:48:00Z</cp:lastPrinted>
  <dcterms:created xsi:type="dcterms:W3CDTF">2024-01-25T13:45:00Z</dcterms:created>
  <dcterms:modified xsi:type="dcterms:W3CDTF">2024-01-25T13:45:00Z</dcterms:modified>
</cp:coreProperties>
</file>