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DFAB" w14:textId="16A26AC0"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C8AE0D0" wp14:editId="56DF84DF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120587C1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14:paraId="7935A87D" w14:textId="77777777"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14:paraId="1A8DB82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49DE63A5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14:paraId="73A1829C" w14:textId="2B5C09BC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703D4">
        <w:rPr>
          <w:rFonts w:ascii="Arial" w:eastAsia="Times New Roman" w:hAnsi="Arial" w:cs="Arial"/>
          <w:sz w:val="24"/>
          <w:szCs w:val="24"/>
        </w:rPr>
        <w:t>021-05/21-02/3</w:t>
      </w:r>
    </w:p>
    <w:p w14:paraId="161C9A6D" w14:textId="016C796E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</w:t>
      </w:r>
      <w:r w:rsidR="00EE48FF">
        <w:rPr>
          <w:rFonts w:ascii="Arial" w:eastAsia="Times New Roman" w:hAnsi="Arial" w:cs="Arial"/>
          <w:sz w:val="24"/>
          <w:szCs w:val="24"/>
        </w:rPr>
        <w:t>-10-03-01/2-22-2</w:t>
      </w:r>
      <w:r w:rsidR="00625D03">
        <w:rPr>
          <w:rFonts w:ascii="Arial" w:eastAsia="Times New Roman" w:hAnsi="Arial" w:cs="Arial"/>
          <w:sz w:val="24"/>
          <w:szCs w:val="24"/>
        </w:rPr>
        <w:t>3</w:t>
      </w:r>
    </w:p>
    <w:p w14:paraId="625D15E5" w14:textId="255D8E67" w:rsidR="000F27AA" w:rsidRDefault="00E51314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625D03">
        <w:rPr>
          <w:rFonts w:ascii="Arial" w:eastAsia="Times New Roman" w:hAnsi="Arial" w:cs="Arial"/>
          <w:sz w:val="24"/>
          <w:szCs w:val="24"/>
        </w:rPr>
        <w:t>24</w:t>
      </w:r>
      <w:r w:rsidR="00EE48FF">
        <w:rPr>
          <w:rFonts w:ascii="Arial" w:eastAsia="Times New Roman" w:hAnsi="Arial" w:cs="Arial"/>
          <w:sz w:val="24"/>
          <w:szCs w:val="24"/>
        </w:rPr>
        <w:t>.</w:t>
      </w:r>
      <w:r w:rsidR="00625D03">
        <w:rPr>
          <w:rFonts w:ascii="Arial" w:eastAsia="Times New Roman" w:hAnsi="Arial" w:cs="Arial"/>
          <w:sz w:val="24"/>
          <w:szCs w:val="24"/>
        </w:rPr>
        <w:t xml:space="preserve"> ožujka </w:t>
      </w:r>
      <w:r w:rsidR="00257ECB">
        <w:rPr>
          <w:rFonts w:ascii="Arial" w:eastAsia="Times New Roman" w:hAnsi="Arial" w:cs="Arial"/>
          <w:sz w:val="24"/>
          <w:szCs w:val="24"/>
        </w:rPr>
        <w:t>20</w:t>
      </w:r>
      <w:r w:rsidR="001703D4">
        <w:rPr>
          <w:rFonts w:ascii="Arial" w:eastAsia="Times New Roman" w:hAnsi="Arial" w:cs="Arial"/>
          <w:sz w:val="24"/>
          <w:szCs w:val="24"/>
        </w:rPr>
        <w:t>2</w:t>
      </w:r>
      <w:r w:rsidR="00EE48FF">
        <w:rPr>
          <w:rFonts w:ascii="Arial" w:eastAsia="Times New Roman" w:hAnsi="Arial" w:cs="Arial"/>
          <w:sz w:val="24"/>
          <w:szCs w:val="24"/>
        </w:rPr>
        <w:t>2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14:paraId="281DEB47" w14:textId="77777777"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14:paraId="1ED7CAA7" w14:textId="71240EAE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01/21</w:t>
      </w:r>
      <w:r>
        <w:rPr>
          <w:rFonts w:ascii="Arial" w:eastAsia="Times New Roman" w:hAnsi="Arial" w:cs="Arial"/>
          <w:sz w:val="24"/>
          <w:szCs w:val="24"/>
        </w:rPr>
        <w:t>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02/21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14:paraId="5786238F" w14:textId="77777777"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00F1C4F" w14:textId="77777777"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EBDEA19" w14:textId="2A0E770D" w:rsidR="000F27AA" w:rsidRPr="003E78F4" w:rsidRDefault="00625D03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14:paraId="06CAB46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9777583" w14:textId="55738E49" w:rsidR="000F27AA" w:rsidRDefault="000F27AA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625D03">
        <w:rPr>
          <w:rFonts w:ascii="Arial" w:eastAsia="Times New Roman" w:hAnsi="Arial" w:cs="Arial"/>
          <w:b/>
          <w:sz w:val="24"/>
          <w:szCs w:val="24"/>
        </w:rPr>
        <w:t>28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.</w:t>
      </w:r>
      <w:r w:rsidR="00625D03">
        <w:rPr>
          <w:rFonts w:ascii="Arial" w:eastAsia="Times New Roman" w:hAnsi="Arial" w:cs="Arial"/>
          <w:b/>
          <w:sz w:val="24"/>
          <w:szCs w:val="24"/>
        </w:rPr>
        <w:t xml:space="preserve"> ožujka 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202</w:t>
      </w:r>
      <w:r w:rsidR="00EE48FF">
        <w:rPr>
          <w:rFonts w:ascii="Arial" w:eastAsia="Times New Roman" w:hAnsi="Arial" w:cs="Arial"/>
          <w:b/>
          <w:sz w:val="24"/>
          <w:szCs w:val="24"/>
        </w:rPr>
        <w:t>2</w:t>
      </w:r>
      <w:r w:rsidRPr="00137E0F"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257ECB" w:rsidRPr="00137E0F">
        <w:rPr>
          <w:rFonts w:ascii="Arial" w:eastAsia="Times New Roman" w:hAnsi="Arial" w:cs="Arial"/>
          <w:sz w:val="24"/>
          <w:szCs w:val="24"/>
        </w:rPr>
        <w:t>(</w:t>
      </w:r>
      <w:r w:rsidR="007109BC" w:rsidRPr="00137E0F">
        <w:rPr>
          <w:rFonts w:ascii="Arial" w:eastAsia="Times New Roman" w:hAnsi="Arial" w:cs="Arial"/>
          <w:sz w:val="24"/>
          <w:szCs w:val="24"/>
        </w:rPr>
        <w:t>p</w:t>
      </w:r>
      <w:r w:rsidR="00137E0F">
        <w:rPr>
          <w:rFonts w:ascii="Arial" w:eastAsia="Times New Roman" w:hAnsi="Arial" w:cs="Arial"/>
          <w:sz w:val="24"/>
          <w:szCs w:val="24"/>
        </w:rPr>
        <w:t>onedjeljak</w:t>
      </w:r>
      <w:r w:rsidRPr="00137E0F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625D03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="00137E0F" w:rsidRPr="00137E0F">
        <w:rPr>
          <w:rFonts w:ascii="Arial" w:eastAsia="Times New Roman" w:hAnsi="Arial" w:cs="Arial"/>
          <w:b/>
          <w:bCs/>
          <w:sz w:val="24"/>
          <w:szCs w:val="24"/>
        </w:rPr>
        <w:t>:00</w:t>
      </w:r>
      <w:r w:rsidR="001731D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sati </w:t>
      </w:r>
      <w:r w:rsidRPr="00A84518">
        <w:rPr>
          <w:rFonts w:ascii="Arial" w:eastAsia="Times New Roman" w:hAnsi="Arial" w:cs="Arial"/>
          <w:bCs/>
          <w:sz w:val="24"/>
          <w:szCs w:val="24"/>
        </w:rPr>
        <w:t>u</w:t>
      </w:r>
      <w:r w:rsidR="009E260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109BC" w:rsidRPr="007109BC">
        <w:rPr>
          <w:rFonts w:ascii="Arial" w:eastAsia="Times New Roman" w:hAnsi="Arial" w:cs="Arial"/>
          <w:bCs/>
          <w:sz w:val="24"/>
          <w:szCs w:val="24"/>
        </w:rPr>
        <w:t>prostorijama Gradske uprave Grada Ivanić-Grada, Park hrvatskih branitelja 1, I. kat.</w:t>
      </w:r>
    </w:p>
    <w:p w14:paraId="0BB0DB93" w14:textId="77777777" w:rsidR="00031197" w:rsidRPr="00A84518" w:rsidRDefault="00031197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66E3EEDD" w14:textId="7718BD3C" w:rsidR="0097253B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</w:t>
      </w:r>
    </w:p>
    <w:p w14:paraId="0B20A834" w14:textId="77777777" w:rsidR="00625D03" w:rsidRDefault="00625D03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514F910A" w14:textId="77777777" w:rsidR="000F27AA" w:rsidRPr="00A84518" w:rsidRDefault="000F27AA" w:rsidP="0097253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84518">
        <w:rPr>
          <w:rFonts w:ascii="Arial" w:eastAsia="Times New Roman" w:hAnsi="Arial" w:cs="Arial"/>
          <w:b/>
          <w:bCs/>
          <w:sz w:val="24"/>
          <w:szCs w:val="24"/>
        </w:rPr>
        <w:t>Dnevni red:</w:t>
      </w:r>
    </w:p>
    <w:p w14:paraId="747C1707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61EFE6C3" w14:textId="3BAC1A8A" w:rsidR="00597389" w:rsidRPr="00625D03" w:rsidRDefault="007109BC" w:rsidP="00625D03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25D03">
        <w:rPr>
          <w:rFonts w:ascii="Arial" w:eastAsia="Times New Roman" w:hAnsi="Arial" w:cs="Arial"/>
          <w:b/>
          <w:bCs/>
          <w:sz w:val="24"/>
          <w:szCs w:val="24"/>
        </w:rPr>
        <w:t xml:space="preserve">Razmatranje </w:t>
      </w:r>
      <w:r w:rsidR="00625D03" w:rsidRPr="00625D03">
        <w:rPr>
          <w:rFonts w:ascii="Arial" w:eastAsia="Times New Roman" w:hAnsi="Arial" w:cs="Arial"/>
          <w:b/>
          <w:bCs/>
          <w:sz w:val="24"/>
          <w:szCs w:val="24"/>
        </w:rPr>
        <w:t xml:space="preserve">prijedloga </w:t>
      </w:r>
      <w:r w:rsidR="00625D03" w:rsidRPr="00625D03">
        <w:rPr>
          <w:rFonts w:ascii="Arial" w:eastAsia="Times New Roman" w:hAnsi="Arial" w:cs="Arial"/>
          <w:b/>
          <w:bCs/>
          <w:sz w:val="24"/>
          <w:szCs w:val="24"/>
        </w:rPr>
        <w:t>Odluke o imenovanju ravnateljice javne ustanove Muzej Ivanić-Grada</w:t>
      </w:r>
      <w:r w:rsidR="00625D03" w:rsidRPr="00625D03">
        <w:rPr>
          <w:rFonts w:ascii="Arial" w:eastAsia="Times New Roman" w:hAnsi="Arial" w:cs="Arial"/>
          <w:b/>
          <w:bCs/>
          <w:sz w:val="24"/>
          <w:szCs w:val="24"/>
        </w:rPr>
        <w:t xml:space="preserve"> i očitovanje o istom,</w:t>
      </w:r>
    </w:p>
    <w:p w14:paraId="50FFADC3" w14:textId="14C215F0" w:rsidR="000F27AA" w:rsidRDefault="000F27AA" w:rsidP="00597389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25D03">
        <w:rPr>
          <w:rFonts w:ascii="Arial" w:eastAsia="Times New Roman" w:hAnsi="Arial" w:cs="Arial"/>
          <w:b/>
          <w:bCs/>
          <w:sz w:val="24"/>
          <w:szCs w:val="24"/>
        </w:rPr>
        <w:t>Razno</w:t>
      </w:r>
      <w:r w:rsidR="00D45A58" w:rsidRPr="00625D03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74D0534E" w14:textId="77777777" w:rsidR="00625D03" w:rsidRPr="00625D03" w:rsidRDefault="00625D03" w:rsidP="00625D03">
      <w:pPr>
        <w:spacing w:after="0"/>
        <w:ind w:left="72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BB9E981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63FE7A3" w14:textId="3794E3F9"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opravdaju na broj telefona 2831-36</w:t>
      </w:r>
      <w:r w:rsidR="00BD006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65FAA950" w14:textId="77777777" w:rsidR="008F6263" w:rsidRDefault="008F6263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09B68FFE" w14:textId="77777777" w:rsidR="0097253B" w:rsidRDefault="0097253B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2B2C29FF" w14:textId="77777777" w:rsidR="00625D03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6E4CAC">
        <w:rPr>
          <w:rFonts w:ascii="Arial" w:eastAsia="Times New Roman" w:hAnsi="Arial" w:cs="Arial"/>
          <w:sz w:val="24"/>
          <w:szCs w:val="24"/>
        </w:rPr>
        <w:t xml:space="preserve">     </w:t>
      </w:r>
    </w:p>
    <w:p w14:paraId="3BBEBDF1" w14:textId="7EE17AAD" w:rsidR="000F27AA" w:rsidRDefault="006E4CAC" w:rsidP="00625D03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0F27AA">
        <w:rPr>
          <w:rFonts w:ascii="Arial" w:eastAsia="Times New Roman" w:hAnsi="Arial" w:cs="Arial"/>
          <w:sz w:val="24"/>
          <w:szCs w:val="24"/>
        </w:rPr>
        <w:t>PREDSJEDNIK ODBORA:</w:t>
      </w:r>
    </w:p>
    <w:p w14:paraId="1F89A902" w14:textId="77777777"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14:paraId="7F257F20" w14:textId="03FCCFF1"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</w:t>
      </w:r>
      <w:r w:rsidR="006E4CAC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Željko </w:t>
      </w:r>
      <w:proofErr w:type="spellStart"/>
      <w:r>
        <w:rPr>
          <w:rFonts w:ascii="Arial" w:eastAsia="Times New Roman" w:hAnsi="Arial" w:cs="Arial"/>
          <w:sz w:val="24"/>
          <w:szCs w:val="24"/>
        </w:rPr>
        <w:t>Brezovečki</w:t>
      </w:r>
      <w:proofErr w:type="spellEnd"/>
      <w:r w:rsidR="001703D4">
        <w:rPr>
          <w:rFonts w:ascii="Arial" w:eastAsia="Times New Roman" w:hAnsi="Arial" w:cs="Arial"/>
          <w:sz w:val="24"/>
          <w:szCs w:val="24"/>
        </w:rPr>
        <w:t xml:space="preserve"> Brzi</w:t>
      </w:r>
    </w:p>
    <w:sectPr w:rsidR="00E51314" w:rsidRPr="000F27AA" w:rsidSect="00625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C3"/>
    <w:rsid w:val="00031197"/>
    <w:rsid w:val="0004497A"/>
    <w:rsid w:val="000F27AA"/>
    <w:rsid w:val="0011272F"/>
    <w:rsid w:val="00137E0F"/>
    <w:rsid w:val="001703D4"/>
    <w:rsid w:val="001731D1"/>
    <w:rsid w:val="001A3C61"/>
    <w:rsid w:val="00220F2D"/>
    <w:rsid w:val="00257ECB"/>
    <w:rsid w:val="00263A0F"/>
    <w:rsid w:val="002D63A8"/>
    <w:rsid w:val="003E78F4"/>
    <w:rsid w:val="004644BF"/>
    <w:rsid w:val="004C2214"/>
    <w:rsid w:val="00597389"/>
    <w:rsid w:val="00625D03"/>
    <w:rsid w:val="006E4CAC"/>
    <w:rsid w:val="007109BC"/>
    <w:rsid w:val="0084652B"/>
    <w:rsid w:val="008F6263"/>
    <w:rsid w:val="0097253B"/>
    <w:rsid w:val="009A3F2B"/>
    <w:rsid w:val="009E2600"/>
    <w:rsid w:val="00A23D47"/>
    <w:rsid w:val="00A84518"/>
    <w:rsid w:val="00A965C3"/>
    <w:rsid w:val="00BD0067"/>
    <w:rsid w:val="00C072EF"/>
    <w:rsid w:val="00C36FB7"/>
    <w:rsid w:val="00C93626"/>
    <w:rsid w:val="00CF456F"/>
    <w:rsid w:val="00D45A58"/>
    <w:rsid w:val="00E51314"/>
    <w:rsid w:val="00E7485C"/>
    <w:rsid w:val="00E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EFD4"/>
  <w15:docId w15:val="{7A77DB60-C85C-4267-9DB5-3D4D0405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2</cp:revision>
  <cp:lastPrinted>2021-09-21T09:41:00Z</cp:lastPrinted>
  <dcterms:created xsi:type="dcterms:W3CDTF">2022-03-24T12:35:00Z</dcterms:created>
  <dcterms:modified xsi:type="dcterms:W3CDTF">2022-03-24T12:35:00Z</dcterms:modified>
</cp:coreProperties>
</file>