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659532" w14:textId="77777777" w:rsidR="00B25853" w:rsidRDefault="00CC4F90" w:rsidP="00B25853">
      <w:pPr>
        <w:pStyle w:val="Bezproreda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E598CFB" wp14:editId="7E05681F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640080" cy="719455"/>
            <wp:effectExtent l="0" t="0" r="7620" b="4445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A0B869D" w14:textId="4187521A" w:rsidR="00B25853" w:rsidRPr="00B25853" w:rsidRDefault="00B25853" w:rsidP="00B25853">
      <w:pPr>
        <w:pStyle w:val="Bezproreda"/>
        <w:rPr>
          <w:rFonts w:ascii="Arial" w:hAnsi="Arial" w:cs="Arial"/>
          <w:sz w:val="24"/>
          <w:szCs w:val="24"/>
        </w:rPr>
      </w:pPr>
      <w:r w:rsidRPr="00B25853">
        <w:rPr>
          <w:rFonts w:ascii="Arial" w:hAnsi="Arial" w:cs="Arial"/>
          <w:sz w:val="24"/>
          <w:szCs w:val="24"/>
          <w:lang w:eastAsia="hr-HR"/>
        </w:rPr>
        <w:t>REPUBLIKA HRVATSKA</w:t>
      </w:r>
    </w:p>
    <w:p w14:paraId="1737FADF" w14:textId="77777777" w:rsidR="00B25853" w:rsidRPr="00B25853" w:rsidRDefault="00B25853" w:rsidP="00B25853">
      <w:pPr>
        <w:pStyle w:val="Bezproreda"/>
        <w:rPr>
          <w:rFonts w:ascii="Arial" w:hAnsi="Arial" w:cs="Arial"/>
          <w:sz w:val="24"/>
          <w:szCs w:val="24"/>
          <w:lang w:eastAsia="hr-HR"/>
        </w:rPr>
      </w:pPr>
      <w:r w:rsidRPr="00B25853">
        <w:rPr>
          <w:rFonts w:ascii="Arial" w:hAnsi="Arial" w:cs="Arial"/>
          <w:sz w:val="24"/>
          <w:szCs w:val="24"/>
          <w:lang w:eastAsia="hr-HR"/>
        </w:rPr>
        <w:t>ZAGREBAČKA ŽUPANIJA</w:t>
      </w:r>
    </w:p>
    <w:p w14:paraId="599FFB93" w14:textId="77777777" w:rsidR="00B25853" w:rsidRPr="00B25853" w:rsidRDefault="00B25853" w:rsidP="00B25853">
      <w:pPr>
        <w:pStyle w:val="Bezproreda"/>
        <w:rPr>
          <w:rFonts w:ascii="Arial" w:hAnsi="Arial" w:cs="Arial"/>
          <w:sz w:val="24"/>
          <w:szCs w:val="24"/>
          <w:lang w:eastAsia="hr-HR"/>
        </w:rPr>
      </w:pPr>
      <w:r w:rsidRPr="00B25853">
        <w:rPr>
          <w:rFonts w:ascii="Arial" w:hAnsi="Arial" w:cs="Arial"/>
          <w:sz w:val="24"/>
          <w:szCs w:val="24"/>
          <w:lang w:eastAsia="hr-HR"/>
        </w:rPr>
        <w:t>GRAD IVANIĆ-GRAD</w:t>
      </w:r>
    </w:p>
    <w:p w14:paraId="698329F1" w14:textId="77777777" w:rsidR="00B25853" w:rsidRPr="00B25853" w:rsidRDefault="00B25853" w:rsidP="00B25853">
      <w:pPr>
        <w:pStyle w:val="Bezproreda"/>
        <w:rPr>
          <w:rFonts w:ascii="Arial" w:hAnsi="Arial" w:cs="Arial"/>
          <w:sz w:val="24"/>
          <w:szCs w:val="24"/>
          <w:lang w:eastAsia="hr-HR"/>
        </w:rPr>
      </w:pPr>
      <w:r w:rsidRPr="00B25853">
        <w:rPr>
          <w:rFonts w:ascii="Arial" w:hAnsi="Arial" w:cs="Arial"/>
          <w:sz w:val="24"/>
          <w:szCs w:val="24"/>
          <w:lang w:eastAsia="hr-HR"/>
        </w:rPr>
        <w:t>GRADONAČELNIK</w:t>
      </w:r>
    </w:p>
    <w:p w14:paraId="67ECDFD6" w14:textId="77777777" w:rsidR="00B25853" w:rsidRPr="00B25853" w:rsidRDefault="00B25853" w:rsidP="00B25853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</w:p>
    <w:p w14:paraId="0553F40E" w14:textId="77777777" w:rsidR="00B25853" w:rsidRPr="00B25853" w:rsidRDefault="00B25853" w:rsidP="00B2585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25853">
        <w:rPr>
          <w:rFonts w:ascii="Arial" w:eastAsia="Times New Roman" w:hAnsi="Arial" w:cs="Arial"/>
          <w:sz w:val="24"/>
          <w:szCs w:val="24"/>
          <w:lang w:eastAsia="hr-HR"/>
        </w:rPr>
        <w:t>KLASA: 024-05/22-10/5</w:t>
      </w:r>
    </w:p>
    <w:p w14:paraId="00C6725D" w14:textId="41DDCF9C" w:rsidR="00B25853" w:rsidRPr="00B25853" w:rsidRDefault="00B25853" w:rsidP="00B2585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25853">
        <w:rPr>
          <w:rFonts w:ascii="Arial" w:eastAsia="Times New Roman" w:hAnsi="Arial" w:cs="Arial"/>
          <w:sz w:val="24"/>
          <w:szCs w:val="24"/>
          <w:lang w:eastAsia="hr-HR"/>
        </w:rPr>
        <w:t>URBROJ: 238-10-02/22-1</w:t>
      </w:r>
      <w:r>
        <w:rPr>
          <w:rFonts w:ascii="Arial" w:eastAsia="Times New Roman" w:hAnsi="Arial" w:cs="Arial"/>
          <w:sz w:val="24"/>
          <w:szCs w:val="24"/>
          <w:lang w:eastAsia="hr-HR"/>
        </w:rPr>
        <w:t>2</w:t>
      </w:r>
    </w:p>
    <w:p w14:paraId="581E12E1" w14:textId="77777777" w:rsidR="00B25853" w:rsidRPr="00B25853" w:rsidRDefault="00B25853" w:rsidP="00B2585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25853">
        <w:rPr>
          <w:rFonts w:ascii="Arial" w:eastAsia="Times New Roman" w:hAnsi="Arial" w:cs="Arial"/>
          <w:sz w:val="24"/>
          <w:szCs w:val="24"/>
          <w:lang w:eastAsia="hr-HR"/>
        </w:rPr>
        <w:t xml:space="preserve">Ivanić-Grad, 15. ožujka 2022.                                             </w:t>
      </w:r>
    </w:p>
    <w:p w14:paraId="14C72B51" w14:textId="77777777" w:rsidR="00B25853" w:rsidRPr="00B25853" w:rsidRDefault="00B25853" w:rsidP="00B25853">
      <w:pPr>
        <w:spacing w:after="0" w:line="240" w:lineRule="auto"/>
        <w:ind w:left="180"/>
        <w:rPr>
          <w:rFonts w:ascii="Arial" w:eastAsia="Calibri" w:hAnsi="Arial" w:cs="Arial"/>
          <w:i/>
          <w:iCs/>
          <w:color w:val="000000"/>
          <w:sz w:val="24"/>
          <w:szCs w:val="24"/>
          <w:lang w:eastAsia="hr-HR"/>
        </w:rPr>
      </w:pPr>
    </w:p>
    <w:p w14:paraId="37D57EBE" w14:textId="77777777" w:rsidR="00B25853" w:rsidRPr="00B25853" w:rsidRDefault="00B25853" w:rsidP="00B25853">
      <w:pPr>
        <w:spacing w:after="0" w:line="240" w:lineRule="auto"/>
        <w:ind w:left="180"/>
        <w:jc w:val="right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14:paraId="146C2155" w14:textId="77777777" w:rsidR="00B25853" w:rsidRPr="00B25853" w:rsidRDefault="00B25853" w:rsidP="00B25853">
      <w:pPr>
        <w:spacing w:after="0" w:line="240" w:lineRule="auto"/>
        <w:ind w:left="180"/>
        <w:jc w:val="right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B25853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GRADSKO VIJEĆE GRADA IVANIĆ-GRADA</w:t>
      </w:r>
    </w:p>
    <w:p w14:paraId="13477959" w14:textId="77777777" w:rsidR="00B25853" w:rsidRPr="00B25853" w:rsidRDefault="00B25853" w:rsidP="00B25853">
      <w:pPr>
        <w:spacing w:after="0" w:line="240" w:lineRule="auto"/>
        <w:ind w:left="180"/>
        <w:jc w:val="center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B25853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                                                            n/r predsjednika Željka Pongraca</w:t>
      </w:r>
    </w:p>
    <w:p w14:paraId="3806F90A" w14:textId="77777777" w:rsidR="00B25853" w:rsidRPr="00B25853" w:rsidRDefault="00B25853" w:rsidP="00B25853">
      <w:pPr>
        <w:spacing w:after="0" w:line="240" w:lineRule="auto"/>
        <w:ind w:left="180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14:paraId="7E8CC6D3" w14:textId="77777777" w:rsidR="00B25853" w:rsidRPr="00B25853" w:rsidRDefault="00B25853" w:rsidP="00B25853">
      <w:pPr>
        <w:spacing w:after="0" w:line="240" w:lineRule="auto"/>
        <w:ind w:left="180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200ACE08" w14:textId="21DADE59" w:rsidR="00B25853" w:rsidRPr="00B25853" w:rsidRDefault="00B25853" w:rsidP="00DE4EC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  <w:r w:rsidRPr="00B25853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PREDMET: Prijedlo</w:t>
      </w:r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g Odluke o davanju suglasnosti Javnoj vatrogasnoj postrojbi Grada Ivanić-Grada za pokretanje postupka javne nabave</w:t>
      </w:r>
      <w:r w:rsidR="00FE67A7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za nabavu </w:t>
      </w:r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vatrogasne nadogradnje i usluge montaže nadogradnje i uređaja na podvoz</w:t>
      </w:r>
      <w:r w:rsidR="00DE4EC3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je vatrogasnog vozila</w:t>
      </w:r>
      <w:r w:rsidR="00DE4EC3"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  <w:t xml:space="preserve"> </w:t>
      </w:r>
    </w:p>
    <w:p w14:paraId="598ED75B" w14:textId="77777777" w:rsidR="00B25853" w:rsidRPr="00B25853" w:rsidRDefault="00B25853" w:rsidP="00B25853">
      <w:pPr>
        <w:spacing w:after="0" w:line="240" w:lineRule="auto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57E89EB7" w14:textId="77777777" w:rsidR="00B25853" w:rsidRPr="00B25853" w:rsidRDefault="00B25853" w:rsidP="00B25853">
      <w:pPr>
        <w:spacing w:after="0" w:line="240" w:lineRule="auto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B2585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Poštovani,</w:t>
      </w:r>
    </w:p>
    <w:p w14:paraId="121DB876" w14:textId="77777777" w:rsidR="00B25853" w:rsidRPr="00B25853" w:rsidRDefault="00B25853" w:rsidP="00B25853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</w:p>
    <w:p w14:paraId="193A4283" w14:textId="77777777" w:rsidR="00B25853" w:rsidRPr="00B25853" w:rsidRDefault="00B25853" w:rsidP="00B2585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25853">
        <w:rPr>
          <w:rFonts w:ascii="Arial" w:eastAsia="Times New Roman" w:hAnsi="Arial" w:cs="Arial"/>
          <w:sz w:val="24"/>
          <w:szCs w:val="24"/>
          <w:lang w:eastAsia="hr-HR"/>
        </w:rPr>
        <w:t>Temeljem članka 55. Statuta Grada Ivanić-Grada (Službeni glasnik Grada Ivanić-Grada, broj 01/21), Gradonačelnik Grada Ivanić-Grada utvrdio je prijedlog</w:t>
      </w:r>
    </w:p>
    <w:p w14:paraId="6B16658B" w14:textId="77777777" w:rsidR="00B25853" w:rsidRPr="00B25853" w:rsidRDefault="00B25853" w:rsidP="00B2585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5426A0D" w14:textId="77777777" w:rsidR="00B25853" w:rsidRPr="00B25853" w:rsidRDefault="00B25853" w:rsidP="00B2585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FEB4591" w14:textId="6C0E3D00" w:rsidR="00B25853" w:rsidRPr="00B25853" w:rsidRDefault="00B25853" w:rsidP="008D515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B25853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O D L U K </w:t>
      </w:r>
      <w:r w:rsidR="008D5155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E</w:t>
      </w:r>
    </w:p>
    <w:p w14:paraId="101DAC5D" w14:textId="33AE78A5" w:rsidR="008D5155" w:rsidRPr="00B25853" w:rsidRDefault="00B25853" w:rsidP="008D515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B25853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o</w:t>
      </w:r>
      <w:r w:rsidRPr="00B25853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</w:t>
      </w:r>
      <w:r w:rsidR="008D5155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davanju suglasnosti Javnoj vatrogasnoj postrojbi Grada Ivanić-Grada za pokretanje postupka javne nabave</w:t>
      </w:r>
      <w:r w:rsidR="00FE67A7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za nabavu </w:t>
      </w:r>
      <w:r w:rsidR="008D5155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vatrogasne nadogradnje i usluge montaže nadogradnje i uređaja na podvozje</w:t>
      </w:r>
      <w:r w:rsidR="00DE4EC3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vatrogasnog vozila</w:t>
      </w:r>
    </w:p>
    <w:p w14:paraId="5D6A18BE" w14:textId="77777777" w:rsidR="008D5155" w:rsidRPr="00B25853" w:rsidRDefault="008D5155" w:rsidP="008D5155">
      <w:pPr>
        <w:spacing w:after="0" w:line="240" w:lineRule="auto"/>
        <w:jc w:val="center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14:paraId="5258385A" w14:textId="77777777" w:rsidR="008D5155" w:rsidRDefault="008D5155" w:rsidP="00B25853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073341C4" w14:textId="6F595D2B" w:rsidR="00B25853" w:rsidRPr="00B25853" w:rsidRDefault="00B25853" w:rsidP="00B25853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B25853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 xml:space="preserve">Predlaže se </w:t>
      </w:r>
      <w:r w:rsidRPr="00B2585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predsjedniku Gradskog vijeća Grada Ivanić-Grada da prethodno navedeni prijedlog po potrebi dostavi nadležnom radnom tijelu Gradskog vijeća Grada Ivanić-Grada kako bi isto dalo svoje mišljenje, odnosno iznijelo određeni prijedlog.</w:t>
      </w:r>
    </w:p>
    <w:p w14:paraId="546EB3F3" w14:textId="77777777" w:rsidR="00B25853" w:rsidRPr="00B25853" w:rsidRDefault="00B25853" w:rsidP="00B25853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35FA5083" w14:textId="21B55816" w:rsidR="00B25853" w:rsidRPr="00B25853" w:rsidRDefault="00B25853" w:rsidP="00B25853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B2585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Za izvjestiteljicu na sjednici Gradskog vijeća određuje</w:t>
      </w:r>
      <w:r w:rsidR="008D5155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se Tamara Mandić</w:t>
      </w:r>
      <w:r w:rsidRPr="00B2585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,</w:t>
      </w:r>
      <w:r w:rsidR="008D5155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</w:t>
      </w:r>
      <w:r w:rsidRPr="00B2585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pročelnica Upravnog odjela</w:t>
      </w:r>
      <w:r w:rsidR="008D5155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za financije i proračun.</w:t>
      </w:r>
    </w:p>
    <w:p w14:paraId="5EEF8642" w14:textId="77777777" w:rsidR="00B25853" w:rsidRPr="00B25853" w:rsidRDefault="00B25853" w:rsidP="00B25853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25FE758F" w14:textId="77777777" w:rsidR="00B25853" w:rsidRPr="00B25853" w:rsidRDefault="00B25853" w:rsidP="00B25853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B2585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S poštovanjem,</w:t>
      </w:r>
    </w:p>
    <w:p w14:paraId="2DF0B1C9" w14:textId="77777777" w:rsidR="00B25853" w:rsidRPr="00B25853" w:rsidRDefault="00B25853" w:rsidP="00B25853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05E146C3" w14:textId="77777777" w:rsidR="00B25853" w:rsidRPr="00B25853" w:rsidRDefault="00B25853" w:rsidP="00B25853">
      <w:pPr>
        <w:spacing w:after="0" w:line="240" w:lineRule="auto"/>
        <w:ind w:left="4956" w:firstLine="708"/>
        <w:jc w:val="center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B25853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 xml:space="preserve">      GRADONAČELNIK:</w:t>
      </w:r>
    </w:p>
    <w:p w14:paraId="2E64590B" w14:textId="77777777" w:rsidR="00B25853" w:rsidRPr="00B25853" w:rsidRDefault="00B25853" w:rsidP="00B25853">
      <w:pPr>
        <w:spacing w:after="0" w:line="240" w:lineRule="auto"/>
        <w:ind w:left="-540"/>
        <w:jc w:val="right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14:paraId="5AB8C94B" w14:textId="77777777" w:rsidR="00B25853" w:rsidRPr="00B25853" w:rsidRDefault="00B25853" w:rsidP="00B25853">
      <w:pPr>
        <w:spacing w:after="0" w:line="240" w:lineRule="auto"/>
        <w:jc w:val="right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B25853">
        <w:rPr>
          <w:rFonts w:ascii="Arial" w:eastAsia="Calibri" w:hAnsi="Arial" w:cs="Arial"/>
          <w:color w:val="000000"/>
          <w:sz w:val="24"/>
          <w:szCs w:val="24"/>
          <w:lang w:eastAsia="hr-HR"/>
        </w:rPr>
        <w:t>Javor Bojan Leš, dr.vet.med.</w:t>
      </w:r>
    </w:p>
    <w:p w14:paraId="552799F7" w14:textId="77777777" w:rsidR="008D5155" w:rsidRDefault="008D5155" w:rsidP="00B25853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14:paraId="7A8A54A0" w14:textId="3C7C44ED" w:rsidR="00B25853" w:rsidRDefault="00B25853" w:rsidP="00B25853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B25853">
        <w:rPr>
          <w:rFonts w:ascii="Arial" w:eastAsia="Times New Roman" w:hAnsi="Arial" w:cs="Arial"/>
          <w:sz w:val="24"/>
          <w:szCs w:val="24"/>
          <w:lang w:eastAsia="ar-SA"/>
        </w:rPr>
        <w:lastRenderedPageBreak/>
        <w:t xml:space="preserve">Na temelju članka </w:t>
      </w:r>
      <w:r w:rsidRPr="00B25853">
        <w:rPr>
          <w:rFonts w:ascii="Arial" w:eastAsia="Times New Roman" w:hAnsi="Arial" w:cs="Arial"/>
          <w:sz w:val="24"/>
          <w:szCs w:val="24"/>
          <w:lang w:eastAsia="hr-HR"/>
        </w:rPr>
        <w:t xml:space="preserve">35. Zakona o lokalnoj i područnoj (regionalnoj) samoupravi (Narodne novine, broj 33/01, 60/01, 129/05, 109/07, 125/08, 36/09, 150/11, 144/12, 19/13, 137/15, 123/17, 98/19, 144/20), </w:t>
      </w:r>
      <w:r w:rsidR="009C5F93" w:rsidRPr="00B25853">
        <w:rPr>
          <w:rFonts w:ascii="Arial" w:eastAsia="Times New Roman" w:hAnsi="Arial" w:cs="Arial"/>
          <w:sz w:val="24"/>
          <w:szCs w:val="24"/>
          <w:lang w:eastAsia="hr-HR"/>
        </w:rPr>
        <w:t xml:space="preserve">članka </w:t>
      </w:r>
      <w:r w:rsidR="009C5F93">
        <w:rPr>
          <w:rFonts w:ascii="Arial" w:eastAsia="Times New Roman" w:hAnsi="Arial" w:cs="Arial"/>
          <w:sz w:val="24"/>
          <w:szCs w:val="24"/>
          <w:lang w:eastAsia="ar-SA"/>
        </w:rPr>
        <w:t>35</w:t>
      </w:r>
      <w:r w:rsidR="009C5F93" w:rsidRPr="00B25853">
        <w:rPr>
          <w:rFonts w:ascii="Arial" w:eastAsia="Times New Roman" w:hAnsi="Arial" w:cs="Arial"/>
          <w:sz w:val="24"/>
          <w:szCs w:val="24"/>
          <w:lang w:eastAsia="ar-SA"/>
        </w:rPr>
        <w:t>. stavak</w:t>
      </w:r>
      <w:r w:rsidR="009C5F93">
        <w:rPr>
          <w:rFonts w:ascii="Arial" w:eastAsia="Times New Roman" w:hAnsi="Arial" w:cs="Arial"/>
          <w:sz w:val="24"/>
          <w:szCs w:val="24"/>
          <w:lang w:eastAsia="ar-SA"/>
        </w:rPr>
        <w:t xml:space="preserve"> 3. Statuta Javne vatrogasne postrojbe Grada Ivanić-Grada i </w:t>
      </w:r>
      <w:r w:rsidR="009C5F93" w:rsidRPr="00B25853">
        <w:rPr>
          <w:rFonts w:ascii="Arial" w:eastAsia="Times New Roman" w:hAnsi="Arial" w:cs="Arial"/>
          <w:sz w:val="24"/>
          <w:szCs w:val="24"/>
          <w:lang w:eastAsia="ar-SA"/>
        </w:rPr>
        <w:t xml:space="preserve">članka </w:t>
      </w:r>
      <w:bookmarkStart w:id="0" w:name="_Hlk98235837"/>
      <w:r w:rsidR="009C5F93" w:rsidRPr="00B25853">
        <w:rPr>
          <w:rFonts w:ascii="Arial" w:eastAsia="Times New Roman" w:hAnsi="Arial" w:cs="Arial"/>
          <w:sz w:val="24"/>
          <w:szCs w:val="24"/>
          <w:lang w:eastAsia="ar-SA"/>
        </w:rPr>
        <w:t>35. Statuta Grada Ivanić-Grada (Službeni glasnik Grada Ivanić-Grada, broj 01/21)</w:t>
      </w:r>
      <w:bookmarkEnd w:id="0"/>
      <w:r w:rsidR="009C5F93">
        <w:rPr>
          <w:rFonts w:ascii="Arial" w:eastAsia="Times New Roman" w:hAnsi="Arial" w:cs="Arial"/>
          <w:sz w:val="24"/>
          <w:szCs w:val="24"/>
          <w:lang w:eastAsia="ar-SA"/>
        </w:rPr>
        <w:t xml:space="preserve">, </w:t>
      </w:r>
      <w:r w:rsidRPr="00B25853">
        <w:rPr>
          <w:rFonts w:ascii="Arial" w:eastAsia="Times New Roman" w:hAnsi="Arial" w:cs="Arial"/>
          <w:sz w:val="24"/>
          <w:szCs w:val="24"/>
          <w:lang w:eastAsia="ar-SA"/>
        </w:rPr>
        <w:t>Gradsko vijeće Grada Ivanić-Grada na svojoj __. sjednici održanoj dana ________ 2022. godine donijelo je sljedeću</w:t>
      </w:r>
    </w:p>
    <w:p w14:paraId="7F7A7E80" w14:textId="299E5A8B" w:rsidR="009C5F93" w:rsidRDefault="009C5F93" w:rsidP="009C5F93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14:paraId="3B0456D2" w14:textId="77777777" w:rsidR="009C5F93" w:rsidRDefault="009C5F93" w:rsidP="009C5F93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14:paraId="43725F7D" w14:textId="47A2DBA8" w:rsidR="009C5F93" w:rsidRPr="00B25853" w:rsidRDefault="009C5F93" w:rsidP="009C5F9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9C5F93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O D L U K U </w:t>
      </w:r>
    </w:p>
    <w:p w14:paraId="0E9C9F77" w14:textId="47AACD5F" w:rsidR="009C5F93" w:rsidRDefault="009C5F93" w:rsidP="009C5F9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B25853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o</w:t>
      </w:r>
      <w:r w:rsidRPr="00B25853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</w:t>
      </w:r>
      <w:r w:rsidRPr="009C5F93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davanju suglasnosti Javnoj vatrogasnoj postrojbi Grada Ivanić-Grada za pokretanje postupka javne nabave</w:t>
      </w:r>
      <w:r w:rsidR="00FE67A7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za nabavu </w:t>
      </w:r>
      <w:r w:rsidRPr="009C5F93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vatrogasne nadogradnje i usluge montaže nadogradnje i uređaja na podvozje</w:t>
      </w:r>
      <w:r w:rsidR="00DE4EC3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vatrogasnog vozila</w:t>
      </w:r>
    </w:p>
    <w:p w14:paraId="27CC47BD" w14:textId="62E8E5BD" w:rsidR="00FE67A7" w:rsidRDefault="00FE67A7" w:rsidP="009C5F9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14:paraId="3E353870" w14:textId="77777777" w:rsidR="00FE67A7" w:rsidRDefault="00FE67A7" w:rsidP="00FE67A7">
      <w:pPr>
        <w:pStyle w:val="Bezproreda"/>
        <w:rPr>
          <w:lang w:eastAsia="hr-HR"/>
        </w:rPr>
      </w:pPr>
    </w:p>
    <w:p w14:paraId="250440E9" w14:textId="66EEB7C5" w:rsidR="00FE67A7" w:rsidRDefault="00FE67A7" w:rsidP="00FE67A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FE67A7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Članak 1.</w:t>
      </w:r>
    </w:p>
    <w:p w14:paraId="6F0CDD53" w14:textId="5B93B468" w:rsidR="00FE67A7" w:rsidRDefault="00FE67A7" w:rsidP="00FE67A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4C7CF257" w14:textId="6508B0F8" w:rsidR="00FE67A7" w:rsidRDefault="00FE67A7" w:rsidP="00FE67A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Daje se suglasnost Javnoj vatrogasnoj postrojbi Grada Ivanić-Grada, Ivanić-Grad, Omladinska 30, OIB: </w:t>
      </w:r>
      <w:r w:rsidR="009002FF" w:rsidRPr="009002FF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92203261916</w:t>
      </w:r>
      <w:r w:rsidR="009002FF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, koju zastupa zapovjednik Dario Kezerić, za pokretanje postupka javne nabave</w:t>
      </w:r>
      <w:r w:rsidR="00FC5C6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, predmet koje je </w:t>
      </w:r>
      <w:r w:rsidR="009002FF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nabav</w:t>
      </w:r>
      <w:r w:rsidR="00FC5C6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a </w:t>
      </w:r>
      <w:r w:rsidR="009002FF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vatrogasne nadogradnje i usluge montaže nadogradnje i uređaja na podvozje</w:t>
      </w:r>
      <w:r w:rsidR="00DE4EC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vatrogasnog vozila.</w:t>
      </w:r>
    </w:p>
    <w:p w14:paraId="03D10EAA" w14:textId="062C359A" w:rsidR="00DE4EC3" w:rsidRDefault="00DE4EC3" w:rsidP="00FE67A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6910FE01" w14:textId="0050095E" w:rsidR="00DE4EC3" w:rsidRDefault="00DE4EC3" w:rsidP="00FC5C6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Članak 2.</w:t>
      </w:r>
    </w:p>
    <w:p w14:paraId="198414C5" w14:textId="7B1D9731" w:rsidR="00FC5C63" w:rsidRDefault="00FC5C63" w:rsidP="00FC5C6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25F42114" w14:textId="2743C39E" w:rsidR="00FC5C63" w:rsidRDefault="00FC5C63" w:rsidP="00FC5C6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Procijenjena vrijednost</w:t>
      </w:r>
      <w:r w:rsidR="000060F7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nabave iz članka 1. ove Odluke iznosi 400.000,00 kuna bez poreza na dodanu vrijednost.</w:t>
      </w:r>
    </w:p>
    <w:p w14:paraId="1E554548" w14:textId="484FA9D5" w:rsidR="00FC5C63" w:rsidRDefault="00FC5C63" w:rsidP="00FC5C6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33331F94" w14:textId="487764EF" w:rsidR="00FC5C63" w:rsidRDefault="00FC5C63" w:rsidP="00FC5C6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Članak 3.</w:t>
      </w:r>
    </w:p>
    <w:p w14:paraId="2767FA65" w14:textId="5AFDB8CD" w:rsidR="00FC5C63" w:rsidRDefault="00FC5C63" w:rsidP="00FC5C6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54CF4A55" w14:textId="7F19E1A2" w:rsidR="000060F7" w:rsidRDefault="00FC5C63" w:rsidP="000060F7">
      <w:pPr>
        <w:spacing w:after="0" w:line="240" w:lineRule="auto"/>
        <w:jc w:val="both"/>
        <w:rPr>
          <w:rFonts w:ascii="Arial" w:eastAsia="Times New Roman" w:hAnsi="Arial" w:cs="Arial"/>
          <w:sz w:val="24"/>
          <w:lang w:val="hr-BA" w:eastAsia="hr-HR"/>
        </w:rPr>
      </w:pP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Postupak</w:t>
      </w:r>
      <w:r w:rsidR="000060F7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javne 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nabave provest će se sukladno natječajnoj dokumentaciji objavljeno</w:t>
      </w:r>
      <w:r w:rsidR="000060F7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j </w:t>
      </w:r>
      <w:r w:rsidR="000060F7" w:rsidRPr="000060F7">
        <w:rPr>
          <w:rFonts w:ascii="Arial" w:eastAsia="Times New Roman" w:hAnsi="Arial" w:cs="Arial"/>
          <w:sz w:val="24"/>
          <w:lang w:val="hr-BA" w:eastAsia="hr-HR"/>
        </w:rPr>
        <w:t>putem sustava Elektroničkog oglasnika javne nabave Republike Hrvatske pod evidencijskim brojem nabave: JN-</w:t>
      </w:r>
      <w:r w:rsidR="000060F7">
        <w:rPr>
          <w:rFonts w:ascii="Arial" w:eastAsia="Times New Roman" w:hAnsi="Arial" w:cs="Arial"/>
          <w:sz w:val="24"/>
          <w:lang w:val="hr-BA" w:eastAsia="hr-HR"/>
        </w:rPr>
        <w:t>39</w:t>
      </w:r>
      <w:r w:rsidR="000060F7" w:rsidRPr="000060F7">
        <w:rPr>
          <w:rFonts w:ascii="Arial" w:eastAsia="Times New Roman" w:hAnsi="Arial" w:cs="Arial"/>
          <w:sz w:val="24"/>
          <w:lang w:val="hr-BA" w:eastAsia="hr-HR"/>
        </w:rPr>
        <w:t>/202</w:t>
      </w:r>
      <w:r w:rsidR="000060F7">
        <w:rPr>
          <w:rFonts w:ascii="Arial" w:eastAsia="Times New Roman" w:hAnsi="Arial" w:cs="Arial"/>
          <w:sz w:val="24"/>
          <w:lang w:val="hr-BA" w:eastAsia="hr-HR"/>
        </w:rPr>
        <w:t>2</w:t>
      </w:r>
      <w:r w:rsidR="000060F7" w:rsidRPr="000060F7">
        <w:rPr>
          <w:rFonts w:ascii="Arial" w:eastAsia="Times New Roman" w:hAnsi="Arial" w:cs="Arial"/>
          <w:sz w:val="24"/>
          <w:lang w:val="hr-BA" w:eastAsia="hr-HR"/>
        </w:rPr>
        <w:t>.</w:t>
      </w:r>
    </w:p>
    <w:p w14:paraId="1EF1FA17" w14:textId="298368B0" w:rsidR="000060F7" w:rsidRDefault="000060F7" w:rsidP="000060F7">
      <w:pPr>
        <w:spacing w:after="0" w:line="240" w:lineRule="auto"/>
        <w:jc w:val="both"/>
        <w:rPr>
          <w:rFonts w:ascii="Arial" w:eastAsia="Times New Roman" w:hAnsi="Arial" w:cs="Arial"/>
          <w:sz w:val="24"/>
          <w:lang w:val="hr-BA" w:eastAsia="hr-HR"/>
        </w:rPr>
      </w:pPr>
    </w:p>
    <w:p w14:paraId="3153FC75" w14:textId="071ECC39" w:rsidR="000060F7" w:rsidRDefault="000060F7" w:rsidP="000060F7">
      <w:pPr>
        <w:spacing w:after="0" w:line="240" w:lineRule="auto"/>
        <w:jc w:val="center"/>
        <w:rPr>
          <w:rFonts w:ascii="Arial" w:eastAsia="Times New Roman" w:hAnsi="Arial" w:cs="Arial"/>
          <w:sz w:val="24"/>
          <w:lang w:val="hr-BA" w:eastAsia="hr-HR"/>
        </w:rPr>
      </w:pPr>
      <w:r>
        <w:rPr>
          <w:rFonts w:ascii="Arial" w:eastAsia="Times New Roman" w:hAnsi="Arial" w:cs="Arial"/>
          <w:sz w:val="24"/>
          <w:lang w:val="hr-BA" w:eastAsia="hr-HR"/>
        </w:rPr>
        <w:t>Članak 4.</w:t>
      </w:r>
    </w:p>
    <w:p w14:paraId="438D5B28" w14:textId="20EEED11" w:rsidR="000060F7" w:rsidRDefault="000060F7" w:rsidP="000060F7">
      <w:pPr>
        <w:spacing w:after="0" w:line="240" w:lineRule="auto"/>
        <w:jc w:val="center"/>
        <w:rPr>
          <w:rFonts w:ascii="Arial" w:eastAsia="Times New Roman" w:hAnsi="Arial" w:cs="Arial"/>
          <w:sz w:val="24"/>
          <w:lang w:val="hr-BA" w:eastAsia="hr-HR"/>
        </w:rPr>
      </w:pPr>
    </w:p>
    <w:p w14:paraId="09096F5C" w14:textId="4FEA62B0" w:rsidR="000060F7" w:rsidRDefault="000060F7" w:rsidP="000060F7">
      <w:pPr>
        <w:spacing w:after="0" w:line="240" w:lineRule="auto"/>
        <w:jc w:val="both"/>
        <w:rPr>
          <w:rFonts w:ascii="Arial" w:eastAsia="Times New Roman" w:hAnsi="Arial" w:cs="Arial"/>
          <w:sz w:val="24"/>
          <w:lang w:val="hr-BA" w:eastAsia="hr-HR"/>
        </w:rPr>
      </w:pPr>
      <w:r>
        <w:rPr>
          <w:rFonts w:ascii="Arial" w:eastAsia="Times New Roman" w:hAnsi="Arial" w:cs="Arial"/>
          <w:sz w:val="24"/>
          <w:lang w:val="hr-BA" w:eastAsia="hr-HR"/>
        </w:rPr>
        <w:t>Ova Odluka stupa na snagu prvoga dana od dana objave u Službenom glasniku Grada Ivanić-Grada.</w:t>
      </w:r>
    </w:p>
    <w:p w14:paraId="6DD8D247" w14:textId="100A5F16" w:rsidR="000060F7" w:rsidRDefault="000060F7" w:rsidP="000060F7">
      <w:pPr>
        <w:spacing w:after="0" w:line="240" w:lineRule="auto"/>
        <w:jc w:val="both"/>
        <w:rPr>
          <w:rFonts w:ascii="Arial" w:eastAsia="Times New Roman" w:hAnsi="Arial" w:cs="Arial"/>
          <w:sz w:val="24"/>
          <w:lang w:val="hr-BA" w:eastAsia="hr-HR"/>
        </w:rPr>
      </w:pPr>
    </w:p>
    <w:p w14:paraId="78EE8A08" w14:textId="77777777" w:rsidR="003B0B87" w:rsidRDefault="003B0B87" w:rsidP="000060F7">
      <w:pPr>
        <w:spacing w:after="0" w:line="240" w:lineRule="auto"/>
        <w:jc w:val="both"/>
        <w:rPr>
          <w:rFonts w:ascii="Arial" w:eastAsia="Times New Roman" w:hAnsi="Arial" w:cs="Arial"/>
          <w:sz w:val="24"/>
          <w:lang w:val="hr-BA" w:eastAsia="hr-HR"/>
        </w:rPr>
      </w:pPr>
    </w:p>
    <w:p w14:paraId="272166A1" w14:textId="77777777" w:rsidR="003B0B87" w:rsidRPr="003B0B87" w:rsidRDefault="003B0B87" w:rsidP="003B0B87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3B0B87">
        <w:rPr>
          <w:rFonts w:ascii="Arial" w:eastAsia="Calibri" w:hAnsi="Arial" w:cs="Arial"/>
          <w:sz w:val="24"/>
          <w:szCs w:val="24"/>
        </w:rPr>
        <w:t>REPUBLIKA HRVATSKA</w:t>
      </w:r>
    </w:p>
    <w:p w14:paraId="476AFB24" w14:textId="77777777" w:rsidR="003B0B87" w:rsidRPr="003B0B87" w:rsidRDefault="003B0B87" w:rsidP="003B0B87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3B0B87">
        <w:rPr>
          <w:rFonts w:ascii="Arial" w:eastAsia="Calibri" w:hAnsi="Arial" w:cs="Arial"/>
          <w:sz w:val="24"/>
          <w:szCs w:val="24"/>
        </w:rPr>
        <w:t>ZAGREBAČKA ŽUPANIJA</w:t>
      </w:r>
    </w:p>
    <w:p w14:paraId="6E3166F2" w14:textId="77777777" w:rsidR="003B0B87" w:rsidRPr="003B0B87" w:rsidRDefault="003B0B87" w:rsidP="003B0B87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3B0B87">
        <w:rPr>
          <w:rFonts w:ascii="Arial" w:eastAsia="Calibri" w:hAnsi="Arial" w:cs="Arial"/>
          <w:sz w:val="24"/>
          <w:szCs w:val="24"/>
        </w:rPr>
        <w:t>GRAD IVANIĆ-GRAD</w:t>
      </w:r>
    </w:p>
    <w:p w14:paraId="78474E11" w14:textId="77777777" w:rsidR="003B0B87" w:rsidRPr="003B0B87" w:rsidRDefault="003B0B87" w:rsidP="003B0B87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3B0B87">
        <w:rPr>
          <w:rFonts w:ascii="Arial" w:eastAsia="Calibri" w:hAnsi="Arial" w:cs="Arial"/>
          <w:sz w:val="24"/>
          <w:szCs w:val="24"/>
        </w:rPr>
        <w:t>GRADSKO VIJEĆE</w:t>
      </w:r>
    </w:p>
    <w:p w14:paraId="628AE1A1" w14:textId="77777777" w:rsidR="003B0B87" w:rsidRPr="003B0B87" w:rsidRDefault="003B0B87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04FEB648" w14:textId="77777777" w:rsidR="003B0B87" w:rsidRPr="003B0B87" w:rsidRDefault="003B0B87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10BB5C21" w14:textId="77777777" w:rsidR="003B0B87" w:rsidRDefault="003B0B87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3AA3A500" w14:textId="72325A33" w:rsidR="003B0B87" w:rsidRPr="003B0B87" w:rsidRDefault="003B0B87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3B0B87">
        <w:rPr>
          <w:rFonts w:ascii="Arial" w:eastAsia="Calibri" w:hAnsi="Arial" w:cs="Arial"/>
          <w:sz w:val="24"/>
          <w:szCs w:val="24"/>
        </w:rPr>
        <w:t xml:space="preserve">KLASA: </w:t>
      </w:r>
      <w:r w:rsidRPr="003B0B87">
        <w:rPr>
          <w:rFonts w:ascii="Arial" w:eastAsia="Calibri" w:hAnsi="Arial" w:cs="Arial"/>
          <w:sz w:val="24"/>
          <w:szCs w:val="24"/>
        </w:rPr>
        <w:tab/>
      </w:r>
      <w:r w:rsidRPr="003B0B87">
        <w:rPr>
          <w:rFonts w:ascii="Arial" w:eastAsia="Calibri" w:hAnsi="Arial" w:cs="Arial"/>
          <w:sz w:val="24"/>
          <w:szCs w:val="24"/>
        </w:rPr>
        <w:tab/>
      </w:r>
      <w:r w:rsidRPr="003B0B87">
        <w:rPr>
          <w:rFonts w:ascii="Arial" w:eastAsia="Calibri" w:hAnsi="Arial" w:cs="Arial"/>
          <w:sz w:val="24"/>
          <w:szCs w:val="24"/>
        </w:rPr>
        <w:tab/>
      </w:r>
      <w:r w:rsidRPr="003B0B87">
        <w:rPr>
          <w:rFonts w:ascii="Arial" w:eastAsia="Calibri" w:hAnsi="Arial" w:cs="Arial"/>
          <w:sz w:val="24"/>
          <w:szCs w:val="24"/>
        </w:rPr>
        <w:tab/>
      </w:r>
      <w:r w:rsidRPr="003B0B87">
        <w:rPr>
          <w:rFonts w:ascii="Arial" w:eastAsia="Calibri" w:hAnsi="Arial" w:cs="Arial"/>
          <w:sz w:val="24"/>
          <w:szCs w:val="24"/>
        </w:rPr>
        <w:tab/>
      </w:r>
      <w:r w:rsidRPr="003B0B87">
        <w:rPr>
          <w:rFonts w:ascii="Arial" w:eastAsia="Calibri" w:hAnsi="Arial" w:cs="Arial"/>
          <w:sz w:val="24"/>
          <w:szCs w:val="24"/>
        </w:rPr>
        <w:tab/>
      </w:r>
      <w:r w:rsidRPr="003B0B87">
        <w:rPr>
          <w:rFonts w:ascii="Arial" w:eastAsia="Calibri" w:hAnsi="Arial" w:cs="Arial"/>
          <w:sz w:val="24"/>
          <w:szCs w:val="24"/>
        </w:rPr>
        <w:tab/>
        <w:t xml:space="preserve"> Predsjednik Gradskog vijeća:</w:t>
      </w:r>
    </w:p>
    <w:p w14:paraId="32FDB75C" w14:textId="77777777" w:rsidR="003B0B87" w:rsidRPr="003B0B87" w:rsidRDefault="003B0B87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3B0B87">
        <w:rPr>
          <w:rFonts w:ascii="Arial" w:eastAsia="Calibri" w:hAnsi="Arial" w:cs="Arial"/>
          <w:sz w:val="24"/>
          <w:szCs w:val="24"/>
        </w:rPr>
        <w:t>URBROJ:</w:t>
      </w:r>
      <w:r w:rsidRPr="003B0B87">
        <w:rPr>
          <w:rFonts w:ascii="Arial" w:eastAsia="Calibri" w:hAnsi="Arial" w:cs="Arial"/>
          <w:sz w:val="24"/>
          <w:szCs w:val="24"/>
        </w:rPr>
        <w:tab/>
      </w:r>
      <w:r w:rsidRPr="003B0B87">
        <w:rPr>
          <w:rFonts w:ascii="Arial" w:eastAsia="Calibri" w:hAnsi="Arial" w:cs="Arial"/>
          <w:sz w:val="24"/>
          <w:szCs w:val="24"/>
        </w:rPr>
        <w:tab/>
      </w:r>
      <w:r w:rsidRPr="003B0B87">
        <w:rPr>
          <w:rFonts w:ascii="Arial" w:eastAsia="Calibri" w:hAnsi="Arial" w:cs="Arial"/>
          <w:sz w:val="24"/>
          <w:szCs w:val="24"/>
        </w:rPr>
        <w:tab/>
      </w:r>
      <w:r w:rsidRPr="003B0B87">
        <w:rPr>
          <w:rFonts w:ascii="Arial" w:eastAsia="Calibri" w:hAnsi="Arial" w:cs="Arial"/>
          <w:sz w:val="24"/>
          <w:szCs w:val="24"/>
        </w:rPr>
        <w:tab/>
      </w:r>
      <w:r w:rsidRPr="003B0B87">
        <w:rPr>
          <w:rFonts w:ascii="Arial" w:eastAsia="Calibri" w:hAnsi="Arial" w:cs="Arial"/>
          <w:sz w:val="24"/>
          <w:szCs w:val="24"/>
        </w:rPr>
        <w:tab/>
      </w:r>
      <w:r w:rsidRPr="003B0B87">
        <w:rPr>
          <w:rFonts w:ascii="Arial" w:eastAsia="Calibri" w:hAnsi="Arial" w:cs="Arial"/>
          <w:sz w:val="24"/>
          <w:szCs w:val="24"/>
        </w:rPr>
        <w:tab/>
      </w:r>
      <w:r w:rsidRPr="003B0B87">
        <w:rPr>
          <w:rFonts w:ascii="Arial" w:eastAsia="Calibri" w:hAnsi="Arial" w:cs="Arial"/>
          <w:sz w:val="24"/>
          <w:szCs w:val="24"/>
        </w:rPr>
        <w:tab/>
      </w:r>
      <w:r w:rsidRPr="003B0B87">
        <w:rPr>
          <w:rFonts w:ascii="Arial" w:eastAsia="Calibri" w:hAnsi="Arial" w:cs="Arial"/>
          <w:sz w:val="24"/>
          <w:szCs w:val="24"/>
        </w:rPr>
        <w:tab/>
      </w:r>
    </w:p>
    <w:p w14:paraId="4A700D67" w14:textId="77777777" w:rsidR="003B0B87" w:rsidRPr="003B0B87" w:rsidRDefault="003B0B87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3B0B87">
        <w:rPr>
          <w:rFonts w:ascii="Arial" w:eastAsia="Calibri" w:hAnsi="Arial" w:cs="Arial"/>
          <w:sz w:val="24"/>
          <w:szCs w:val="24"/>
        </w:rPr>
        <w:t>Ivanić-Grad, ___________ 2022.</w:t>
      </w:r>
      <w:r w:rsidRPr="003B0B87">
        <w:rPr>
          <w:rFonts w:ascii="Arial" w:eastAsia="Calibri" w:hAnsi="Arial" w:cs="Arial"/>
          <w:sz w:val="24"/>
          <w:szCs w:val="24"/>
        </w:rPr>
        <w:tab/>
      </w:r>
      <w:r w:rsidRPr="003B0B87">
        <w:rPr>
          <w:rFonts w:ascii="Arial" w:eastAsia="Calibri" w:hAnsi="Arial" w:cs="Arial"/>
          <w:sz w:val="24"/>
          <w:szCs w:val="24"/>
        </w:rPr>
        <w:tab/>
      </w:r>
      <w:r w:rsidRPr="003B0B87">
        <w:rPr>
          <w:rFonts w:ascii="Arial" w:eastAsia="Calibri" w:hAnsi="Arial" w:cs="Arial"/>
          <w:sz w:val="24"/>
          <w:szCs w:val="24"/>
        </w:rPr>
        <w:tab/>
        <w:t xml:space="preserve">       Željko Pongrac, pravnik kriminalist</w:t>
      </w:r>
    </w:p>
    <w:p w14:paraId="47BEFF1C" w14:textId="77777777" w:rsidR="003B0B87" w:rsidRPr="003B0B87" w:rsidRDefault="003B0B87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054DB516" w14:textId="77777777" w:rsidR="003B0B87" w:rsidRPr="003B0B87" w:rsidRDefault="003B0B87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7"/>
        <w:gridCol w:w="4525"/>
      </w:tblGrid>
      <w:tr w:rsidR="003B0B87" w:rsidRPr="003B0B87" w14:paraId="002AC505" w14:textId="77777777" w:rsidTr="004D42CB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92D11" w14:textId="77777777" w:rsidR="003B0B87" w:rsidRPr="003B0B87" w:rsidRDefault="003B0B87" w:rsidP="003B0B87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bookmarkStart w:id="1" w:name="_Hlk98400625"/>
          </w:p>
          <w:p w14:paraId="7A128D56" w14:textId="77777777" w:rsidR="003B0B87" w:rsidRPr="003B0B87" w:rsidRDefault="003B0B87" w:rsidP="003B0B87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3B0B87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14:paraId="34C503DE" w14:textId="77777777" w:rsidR="003B0B87" w:rsidRPr="003B0B87" w:rsidRDefault="003B0B87" w:rsidP="003B0B87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23D95" w14:textId="77777777" w:rsidR="003B0B87" w:rsidRPr="003B0B87" w:rsidRDefault="003B0B87" w:rsidP="003B0B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5E9C9B79" w14:textId="77777777" w:rsidR="003B0B87" w:rsidRDefault="003B0B87" w:rsidP="003B0B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iCs/>
                <w:color w:val="000000"/>
                <w:sz w:val="24"/>
                <w:szCs w:val="24"/>
                <w:lang w:eastAsia="hr-HR"/>
              </w:rPr>
            </w:pPr>
            <w:r w:rsidRPr="003B0B87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 xml:space="preserve">Prijedlog </w:t>
            </w:r>
            <w:r w:rsidRPr="003B0B87">
              <w:rPr>
                <w:rFonts w:ascii="Arial" w:eastAsia="Calibri" w:hAnsi="Arial" w:cs="Arial"/>
                <w:iCs/>
                <w:color w:val="000000"/>
                <w:sz w:val="24"/>
                <w:szCs w:val="24"/>
                <w:lang w:eastAsia="hr-HR"/>
              </w:rPr>
              <w:t xml:space="preserve">Odluke o </w:t>
            </w:r>
            <w:r w:rsidRPr="003B0B87">
              <w:rPr>
                <w:rFonts w:ascii="Arial" w:eastAsia="Calibri" w:hAnsi="Arial" w:cs="Arial"/>
                <w:iCs/>
                <w:color w:val="000000"/>
                <w:sz w:val="24"/>
                <w:szCs w:val="24"/>
                <w:lang w:eastAsia="hr-HR"/>
              </w:rPr>
              <w:t>davanju suglasnosti Javnoj vatrogasnoj postrojbi Grada Ivanić-Grada za pokretanje postupka javne nabave za nabavu vatrogasne nadogradnje i usluge montaže nadogradnje i uređaja na podvozje vatrogasnog vozila</w:t>
            </w:r>
          </w:p>
          <w:p w14:paraId="5AB58135" w14:textId="51E1CDAF" w:rsidR="003B0B87" w:rsidRPr="003B0B87" w:rsidRDefault="003B0B87" w:rsidP="003B0B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iCs/>
                <w:color w:val="000000"/>
                <w:sz w:val="24"/>
                <w:szCs w:val="24"/>
                <w:lang w:eastAsia="hr-HR"/>
              </w:rPr>
            </w:pPr>
          </w:p>
        </w:tc>
      </w:tr>
      <w:tr w:rsidR="003B0B87" w:rsidRPr="003B0B87" w14:paraId="60FD8046" w14:textId="77777777" w:rsidTr="004D42CB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5007A" w14:textId="77777777" w:rsidR="003B0B87" w:rsidRPr="003B0B87" w:rsidRDefault="003B0B87" w:rsidP="003B0B87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1D7FE984" w14:textId="77777777" w:rsidR="003B0B87" w:rsidRPr="003B0B87" w:rsidRDefault="003B0B87" w:rsidP="003B0B87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3B0B87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14:paraId="4F2E40B5" w14:textId="77777777" w:rsidR="003B0B87" w:rsidRPr="003B0B87" w:rsidRDefault="003B0B87" w:rsidP="003B0B87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AAF8D" w14:textId="412AB068" w:rsidR="003B0B87" w:rsidRPr="003B0B87" w:rsidRDefault="003B0B87" w:rsidP="003B0B8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B25853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Na temelju članka </w:t>
            </w:r>
            <w:r w:rsidRPr="00B25853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35. Zakona o lokalnoj i područnoj (regionalnoj) samoupravi (Narodne novine, broj 33/01, 60/01, 129/05, 109/07, 125/08, 36/09, 150/11, 144/12, 19/13, 137/15, 123/17, 98/19, 144/20), članka </w:t>
            </w: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35</w:t>
            </w:r>
            <w:r w:rsidRPr="00B25853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. stavak</w:t>
            </w: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3. Statuta Javne vatrogasne postrojbe Grada Ivanić-Grada i </w:t>
            </w:r>
            <w:r w:rsidRPr="00B25853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članka 35. Statuta Grada Ivanić-Grada (Službeni glasnik Grada Ivanić-Grada, broj 01/21)</w:t>
            </w:r>
          </w:p>
        </w:tc>
      </w:tr>
      <w:tr w:rsidR="003B0B87" w:rsidRPr="003B0B87" w14:paraId="020FFB2C" w14:textId="77777777" w:rsidTr="004D42CB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EE547" w14:textId="77777777" w:rsidR="003B0B87" w:rsidRPr="003B0B87" w:rsidRDefault="003B0B87" w:rsidP="003B0B87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3A1ECB8E" w14:textId="77777777" w:rsidR="003B0B87" w:rsidRPr="003B0B87" w:rsidRDefault="003B0B87" w:rsidP="003B0B87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3B0B87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14:paraId="59E5CDBC" w14:textId="77777777" w:rsidR="003B0B87" w:rsidRPr="003B0B87" w:rsidRDefault="003B0B87" w:rsidP="003B0B87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28CEC" w14:textId="77777777" w:rsidR="003B0B87" w:rsidRPr="003B0B87" w:rsidRDefault="003B0B87" w:rsidP="003B0B87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42B51B97" w14:textId="5FB66CF8" w:rsidR="003B0B87" w:rsidRPr="003B0B87" w:rsidRDefault="003B0B87" w:rsidP="003B0B87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  <w:r w:rsidRPr="003B0B87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Upravni odje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l za financije i proračun</w:t>
            </w:r>
          </w:p>
          <w:p w14:paraId="768FB497" w14:textId="77777777" w:rsidR="003B0B87" w:rsidRPr="003B0B87" w:rsidRDefault="003B0B87" w:rsidP="003B0B87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</w:p>
        </w:tc>
      </w:tr>
      <w:tr w:rsidR="003B0B87" w:rsidRPr="003B0B87" w14:paraId="3E84F36C" w14:textId="77777777" w:rsidTr="004D42CB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37345" w14:textId="77777777" w:rsidR="003B0B87" w:rsidRPr="003B0B87" w:rsidRDefault="003B0B87" w:rsidP="003B0B87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7D09DEF4" w14:textId="77777777" w:rsidR="003B0B87" w:rsidRPr="003B0B87" w:rsidRDefault="003B0B87" w:rsidP="003B0B87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3B0B87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14:paraId="7EBB3305" w14:textId="77777777" w:rsidR="003B0B87" w:rsidRPr="003B0B87" w:rsidRDefault="003B0B87" w:rsidP="003B0B87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134BC" w14:textId="77777777" w:rsidR="003B0B87" w:rsidRPr="003B0B87" w:rsidRDefault="003B0B87" w:rsidP="003B0B87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3970FC1F" w14:textId="77777777" w:rsidR="003B0B87" w:rsidRPr="003B0B87" w:rsidRDefault="003B0B87" w:rsidP="003B0B87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  <w:r w:rsidRPr="003B0B87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14:paraId="0D7B5EFD" w14:textId="77777777" w:rsidR="003B0B87" w:rsidRPr="003B0B87" w:rsidRDefault="003B0B87" w:rsidP="003B0B8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color w:val="000000"/>
          <w:sz w:val="24"/>
          <w:szCs w:val="24"/>
        </w:rPr>
      </w:pPr>
    </w:p>
    <w:p w14:paraId="50F7C0D6" w14:textId="23761C6E" w:rsidR="003B0B87" w:rsidRDefault="003B0B87" w:rsidP="003B0B8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color w:val="000000"/>
          <w:sz w:val="24"/>
          <w:szCs w:val="24"/>
        </w:rPr>
      </w:pPr>
      <w:r w:rsidRPr="003B0B87">
        <w:rPr>
          <w:rFonts w:ascii="Arial" w:eastAsia="Calibri" w:hAnsi="Arial" w:cs="Arial"/>
          <w:b/>
          <w:color w:val="000000"/>
          <w:sz w:val="24"/>
          <w:szCs w:val="24"/>
        </w:rPr>
        <w:t>OBRAZLOŽENJE:</w:t>
      </w:r>
    </w:p>
    <w:p w14:paraId="052D7058" w14:textId="7970BD28" w:rsidR="00CA5E9E" w:rsidRDefault="00CA5E9E" w:rsidP="003B0B8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color w:val="000000"/>
          <w:sz w:val="24"/>
          <w:szCs w:val="24"/>
        </w:rPr>
      </w:pPr>
    </w:p>
    <w:p w14:paraId="57F26199" w14:textId="42D47FBF" w:rsidR="00031E4B" w:rsidRDefault="00CA5E9E" w:rsidP="003B0B8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Cs/>
          <w:color w:val="000000"/>
          <w:sz w:val="24"/>
          <w:szCs w:val="24"/>
        </w:rPr>
      </w:pPr>
      <w:r>
        <w:rPr>
          <w:rFonts w:ascii="Arial" w:eastAsia="Calibri" w:hAnsi="Arial" w:cs="Arial"/>
          <w:bCs/>
          <w:color w:val="000000"/>
          <w:sz w:val="24"/>
          <w:szCs w:val="24"/>
        </w:rPr>
        <w:t>Vatrogasno vijeće Javne vatrogasne postrojbe Grada Ivanić-Grada je na svojoj 2. sjednici</w:t>
      </w:r>
      <w:r w:rsidR="00031E4B">
        <w:rPr>
          <w:rFonts w:ascii="Arial" w:eastAsia="Calibri" w:hAnsi="Arial" w:cs="Arial"/>
          <w:bCs/>
          <w:color w:val="000000"/>
          <w:sz w:val="24"/>
          <w:szCs w:val="24"/>
        </w:rPr>
        <w:t xml:space="preserve">, </w:t>
      </w:r>
      <w:r>
        <w:rPr>
          <w:rFonts w:ascii="Arial" w:eastAsia="Calibri" w:hAnsi="Arial" w:cs="Arial"/>
          <w:bCs/>
          <w:color w:val="000000"/>
          <w:sz w:val="24"/>
          <w:szCs w:val="24"/>
        </w:rPr>
        <w:t>održanoj dana 17. veljače 2022. godine</w:t>
      </w:r>
      <w:r w:rsidR="00031E4B">
        <w:rPr>
          <w:rFonts w:ascii="Arial" w:eastAsia="Calibri" w:hAnsi="Arial" w:cs="Arial"/>
          <w:bCs/>
          <w:color w:val="000000"/>
          <w:sz w:val="24"/>
          <w:szCs w:val="24"/>
        </w:rPr>
        <w:t xml:space="preserve">, </w:t>
      </w:r>
      <w:r>
        <w:rPr>
          <w:rFonts w:ascii="Arial" w:eastAsia="Calibri" w:hAnsi="Arial" w:cs="Arial"/>
          <w:bCs/>
          <w:color w:val="000000"/>
          <w:sz w:val="24"/>
          <w:szCs w:val="24"/>
        </w:rPr>
        <w:t>donijelo odluku za pokretanje postupka javne nabave za nabavu vatrogasne nadogradnje i usluge montaže nadogradnje i uređaja na podvozje</w:t>
      </w:r>
      <w:r w:rsidR="00031E4B">
        <w:rPr>
          <w:rFonts w:ascii="Arial" w:eastAsia="Calibri" w:hAnsi="Arial" w:cs="Arial"/>
          <w:bCs/>
          <w:color w:val="000000"/>
          <w:sz w:val="24"/>
          <w:szCs w:val="24"/>
        </w:rPr>
        <w:t xml:space="preserve"> vatrogasnog vozila, </w:t>
      </w:r>
      <w:r>
        <w:rPr>
          <w:rFonts w:ascii="Arial" w:eastAsia="Calibri" w:hAnsi="Arial" w:cs="Arial"/>
          <w:bCs/>
          <w:color w:val="000000"/>
          <w:sz w:val="24"/>
          <w:szCs w:val="24"/>
        </w:rPr>
        <w:t>sukladno planu nabave</w:t>
      </w:r>
      <w:r w:rsidR="00031E4B">
        <w:rPr>
          <w:rFonts w:ascii="Arial" w:eastAsia="Calibri" w:hAnsi="Arial" w:cs="Arial"/>
          <w:bCs/>
          <w:color w:val="000000"/>
          <w:sz w:val="24"/>
          <w:szCs w:val="24"/>
        </w:rPr>
        <w:t xml:space="preserve"> </w:t>
      </w:r>
      <w:r>
        <w:rPr>
          <w:rFonts w:ascii="Arial" w:eastAsia="Calibri" w:hAnsi="Arial" w:cs="Arial"/>
          <w:bCs/>
          <w:color w:val="000000"/>
          <w:sz w:val="24"/>
          <w:szCs w:val="24"/>
        </w:rPr>
        <w:t>za 2022. godinu</w:t>
      </w:r>
      <w:r w:rsidR="00031E4B">
        <w:rPr>
          <w:rFonts w:ascii="Arial" w:eastAsia="Calibri" w:hAnsi="Arial" w:cs="Arial"/>
          <w:bCs/>
          <w:color w:val="000000"/>
          <w:sz w:val="24"/>
          <w:szCs w:val="24"/>
        </w:rPr>
        <w:t xml:space="preserve"> objavljenom na mrežnim stranicama Javne vatrogasne postrojbe Grada Ivanić-Grada </w:t>
      </w:r>
      <w:hyperlink r:id="rId6" w:history="1">
        <w:r w:rsidR="00BE733E" w:rsidRPr="00C42924">
          <w:rPr>
            <w:rStyle w:val="Hiperveza"/>
            <w:rFonts w:ascii="Arial" w:eastAsia="Calibri" w:hAnsi="Arial" w:cs="Arial"/>
            <w:bCs/>
            <w:sz w:val="24"/>
            <w:szCs w:val="24"/>
          </w:rPr>
          <w:t>https://www.vpig.hr/informacije/dokumenti/</w:t>
        </w:r>
      </w:hyperlink>
      <w:r w:rsidR="00031E4B">
        <w:rPr>
          <w:rFonts w:ascii="Arial" w:eastAsia="Calibri" w:hAnsi="Arial" w:cs="Arial"/>
          <w:bCs/>
          <w:color w:val="000000"/>
          <w:sz w:val="24"/>
          <w:szCs w:val="24"/>
        </w:rPr>
        <w:t>.</w:t>
      </w:r>
    </w:p>
    <w:p w14:paraId="5B81565F" w14:textId="0BDB5D45" w:rsidR="00031E4B" w:rsidRDefault="00031E4B" w:rsidP="003B0B8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Cs/>
          <w:color w:val="000000"/>
          <w:sz w:val="24"/>
          <w:szCs w:val="24"/>
        </w:rPr>
      </w:pPr>
    </w:p>
    <w:p w14:paraId="639226A3" w14:textId="513E27EF" w:rsidR="00BE733E" w:rsidRDefault="00031E4B" w:rsidP="003B0B8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Cs/>
          <w:color w:val="000000"/>
          <w:sz w:val="24"/>
          <w:szCs w:val="24"/>
        </w:rPr>
      </w:pPr>
      <w:r>
        <w:rPr>
          <w:rFonts w:ascii="Arial" w:eastAsia="Calibri" w:hAnsi="Arial" w:cs="Arial"/>
          <w:bCs/>
          <w:color w:val="000000"/>
          <w:sz w:val="24"/>
          <w:szCs w:val="24"/>
        </w:rPr>
        <w:t xml:space="preserve">Procijenjena vrijednost nabave </w:t>
      </w:r>
      <w:r>
        <w:rPr>
          <w:rFonts w:ascii="Arial" w:eastAsia="Calibri" w:hAnsi="Arial" w:cs="Arial"/>
          <w:bCs/>
          <w:color w:val="000000"/>
          <w:sz w:val="24"/>
          <w:szCs w:val="24"/>
        </w:rPr>
        <w:t>vatrogasne nadogradnje i usluge montaže nadogradnje i uređaja na podvozje</w:t>
      </w:r>
      <w:r>
        <w:rPr>
          <w:rFonts w:ascii="Arial" w:eastAsia="Calibri" w:hAnsi="Arial" w:cs="Arial"/>
          <w:bCs/>
          <w:color w:val="000000"/>
          <w:sz w:val="24"/>
          <w:szCs w:val="24"/>
        </w:rPr>
        <w:t xml:space="preserve"> vatrogasnog vozila</w:t>
      </w:r>
      <w:r w:rsidR="00BE733E">
        <w:rPr>
          <w:rFonts w:ascii="Arial" w:eastAsia="Calibri" w:hAnsi="Arial" w:cs="Arial"/>
          <w:bCs/>
          <w:color w:val="000000"/>
          <w:sz w:val="24"/>
          <w:szCs w:val="24"/>
        </w:rPr>
        <w:t xml:space="preserve"> iznosi 400.000,00 kuna bez poreza na dodanu vrijednost.</w:t>
      </w:r>
    </w:p>
    <w:p w14:paraId="588EE21A" w14:textId="7C84D6F5" w:rsidR="00BE733E" w:rsidRDefault="00BE733E" w:rsidP="003B0B8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Cs/>
          <w:color w:val="000000"/>
          <w:sz w:val="24"/>
          <w:szCs w:val="24"/>
        </w:rPr>
      </w:pPr>
    </w:p>
    <w:p w14:paraId="0F377B34" w14:textId="79C01543" w:rsidR="00BE733E" w:rsidRDefault="00BE733E" w:rsidP="003B0B8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Calibri" w:hAnsi="Arial" w:cs="Arial"/>
          <w:bCs/>
          <w:color w:val="000000"/>
          <w:sz w:val="24"/>
          <w:szCs w:val="24"/>
        </w:rPr>
        <w:t xml:space="preserve">Sukladno odredbi članka 35. stavak 3. </w:t>
      </w:r>
      <w:r>
        <w:rPr>
          <w:rFonts w:ascii="Arial" w:eastAsia="Times New Roman" w:hAnsi="Arial" w:cs="Arial"/>
          <w:sz w:val="24"/>
          <w:szCs w:val="24"/>
          <w:lang w:eastAsia="ar-SA"/>
        </w:rPr>
        <w:t>Statuta Javne vatrogasne postrojbe Grada Ivanić-Grada</w:t>
      </w:r>
      <w:r>
        <w:rPr>
          <w:rFonts w:ascii="Arial" w:eastAsia="Times New Roman" w:hAnsi="Arial" w:cs="Arial"/>
          <w:sz w:val="24"/>
          <w:szCs w:val="24"/>
          <w:lang w:eastAsia="ar-SA"/>
        </w:rPr>
        <w:t>, o stjecanju, opterećivanju ili otuđivanju nekretnina i druge imovine Vatrogasne postrojbe te investicijskim radovima čija je pojedinačna vrijednost veća od 300.000,00 kuna bez poreza na dodanu vrijednost, odlučuje Vatrogasno vijeće uz suglasnost osnivača.</w:t>
      </w:r>
      <w:r w:rsidR="00117C09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Nadalje, sukladno odredbi članka 3. </w:t>
      </w:r>
      <w:r>
        <w:rPr>
          <w:rFonts w:ascii="Arial" w:eastAsia="Times New Roman" w:hAnsi="Arial" w:cs="Arial"/>
          <w:sz w:val="24"/>
          <w:szCs w:val="24"/>
          <w:lang w:eastAsia="ar-SA"/>
        </w:rPr>
        <w:t>Statuta Javne vatrogasne postrojbe Grada Ivanić-Grada</w:t>
      </w:r>
      <w:r w:rsidR="00117C09">
        <w:rPr>
          <w:rFonts w:ascii="Arial" w:eastAsia="Times New Roman" w:hAnsi="Arial" w:cs="Arial"/>
          <w:sz w:val="24"/>
          <w:szCs w:val="24"/>
          <w:lang w:eastAsia="ar-SA"/>
        </w:rPr>
        <w:t>, osnivačka prava i dužnosti u ime osnivača Vatrogasne postrojbe, Grada Ivanić-Grada, obavlja Gradsko vijeće Grada Ivanić-Grada.</w:t>
      </w:r>
    </w:p>
    <w:p w14:paraId="4D3E2684" w14:textId="3F73C43D" w:rsidR="00117C09" w:rsidRDefault="00117C09" w:rsidP="003B0B8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14:paraId="573C3A17" w14:textId="4E5FCCEB" w:rsidR="00117C09" w:rsidRDefault="00117C09" w:rsidP="003B0B8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 xml:space="preserve">Slijedom navedenih odredbi Statuta </w:t>
      </w:r>
      <w:r>
        <w:rPr>
          <w:rFonts w:ascii="Arial" w:eastAsia="Times New Roman" w:hAnsi="Arial" w:cs="Arial"/>
          <w:sz w:val="24"/>
          <w:szCs w:val="24"/>
          <w:lang w:eastAsia="ar-SA"/>
        </w:rPr>
        <w:t>Javne vatrogasne postrojbe Grada Ivanić-Grada,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 a s obzirom na to da je procijenjena vrijednost nabave 400.000,00 kuna bez PDV-a, predlaže se Gradskom vijeću Grada Ivanić-Grada usvajanje ove Odluke.</w:t>
      </w:r>
    </w:p>
    <w:p w14:paraId="53357D1D" w14:textId="77777777" w:rsidR="00031E4B" w:rsidRPr="003B0B87" w:rsidRDefault="00031E4B" w:rsidP="003B0B8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Cs/>
          <w:color w:val="000000"/>
          <w:sz w:val="24"/>
          <w:szCs w:val="24"/>
        </w:rPr>
      </w:pPr>
    </w:p>
    <w:bookmarkEnd w:id="1"/>
    <w:p w14:paraId="1128AD4A" w14:textId="77777777" w:rsidR="003B0B87" w:rsidRPr="003B0B87" w:rsidRDefault="003B0B87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608CAE5F" w14:textId="77777777" w:rsidR="003B0B87" w:rsidRPr="003B0B87" w:rsidRDefault="003B0B87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70657974" w14:textId="77777777" w:rsidR="000060F7" w:rsidRDefault="000060F7" w:rsidP="000060F7">
      <w:pPr>
        <w:spacing w:after="0" w:line="240" w:lineRule="auto"/>
        <w:jc w:val="center"/>
        <w:rPr>
          <w:rFonts w:ascii="Arial" w:eastAsia="Times New Roman" w:hAnsi="Arial" w:cs="Arial"/>
          <w:sz w:val="24"/>
          <w:lang w:val="hr-BA" w:eastAsia="hr-HR"/>
        </w:rPr>
      </w:pPr>
    </w:p>
    <w:p w14:paraId="50BACE26" w14:textId="77777777" w:rsidR="000060F7" w:rsidRPr="000060F7" w:rsidRDefault="000060F7" w:rsidP="000060F7">
      <w:pPr>
        <w:spacing w:after="0" w:line="240" w:lineRule="auto"/>
        <w:jc w:val="center"/>
        <w:rPr>
          <w:rFonts w:ascii="Arial" w:eastAsia="Times New Roman" w:hAnsi="Arial" w:cs="Arial"/>
          <w:sz w:val="24"/>
          <w:lang w:val="hr-BA" w:eastAsia="hr-HR"/>
        </w:rPr>
      </w:pPr>
    </w:p>
    <w:p w14:paraId="393E21E7" w14:textId="2F637559" w:rsidR="00FC5C63" w:rsidRPr="00FE67A7" w:rsidRDefault="00FC5C63" w:rsidP="00FC5C6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27DD7C75" w14:textId="77777777" w:rsidR="00B25853" w:rsidRPr="00B25853" w:rsidRDefault="00B25853" w:rsidP="00B25853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</w:p>
    <w:p w14:paraId="3F5B3AE5" w14:textId="77777777" w:rsidR="00CC4F90" w:rsidRPr="009C5F93" w:rsidRDefault="00CC4F90" w:rsidP="00CC4F90">
      <w:pPr>
        <w:rPr>
          <w:b/>
          <w:bCs/>
        </w:rPr>
      </w:pPr>
    </w:p>
    <w:sectPr w:rsidR="00CC4F90" w:rsidRPr="009C5F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777"/>
    <w:rsid w:val="000007E9"/>
    <w:rsid w:val="00001921"/>
    <w:rsid w:val="0000202A"/>
    <w:rsid w:val="00003EFA"/>
    <w:rsid w:val="00003F8F"/>
    <w:rsid w:val="00005241"/>
    <w:rsid w:val="000060F7"/>
    <w:rsid w:val="00007935"/>
    <w:rsid w:val="00007DDD"/>
    <w:rsid w:val="000158B1"/>
    <w:rsid w:val="00015B41"/>
    <w:rsid w:val="00020A00"/>
    <w:rsid w:val="00020B10"/>
    <w:rsid w:val="0002661E"/>
    <w:rsid w:val="00030EC4"/>
    <w:rsid w:val="00031E4B"/>
    <w:rsid w:val="00036366"/>
    <w:rsid w:val="000410AB"/>
    <w:rsid w:val="00041292"/>
    <w:rsid w:val="00045972"/>
    <w:rsid w:val="0004785A"/>
    <w:rsid w:val="000522BE"/>
    <w:rsid w:val="000529C5"/>
    <w:rsid w:val="00055BB8"/>
    <w:rsid w:val="00057A85"/>
    <w:rsid w:val="0006540D"/>
    <w:rsid w:val="0006639E"/>
    <w:rsid w:val="0007554B"/>
    <w:rsid w:val="000763CA"/>
    <w:rsid w:val="00080329"/>
    <w:rsid w:val="00081361"/>
    <w:rsid w:val="00083B58"/>
    <w:rsid w:val="00090DB3"/>
    <w:rsid w:val="0009226D"/>
    <w:rsid w:val="0009319E"/>
    <w:rsid w:val="00096D35"/>
    <w:rsid w:val="000A0501"/>
    <w:rsid w:val="000A36E9"/>
    <w:rsid w:val="000B0B18"/>
    <w:rsid w:val="000B26CE"/>
    <w:rsid w:val="000B3343"/>
    <w:rsid w:val="000B4FFB"/>
    <w:rsid w:val="000B5958"/>
    <w:rsid w:val="000B59EE"/>
    <w:rsid w:val="000B611C"/>
    <w:rsid w:val="000C0203"/>
    <w:rsid w:val="000C158F"/>
    <w:rsid w:val="000C1931"/>
    <w:rsid w:val="000C2396"/>
    <w:rsid w:val="000C6F27"/>
    <w:rsid w:val="000D2CC1"/>
    <w:rsid w:val="000E04BB"/>
    <w:rsid w:val="000E10B2"/>
    <w:rsid w:val="000E2698"/>
    <w:rsid w:val="000E40C8"/>
    <w:rsid w:val="000E47DA"/>
    <w:rsid w:val="000F2BFE"/>
    <w:rsid w:val="000F508D"/>
    <w:rsid w:val="000F5766"/>
    <w:rsid w:val="000F71FE"/>
    <w:rsid w:val="000F757F"/>
    <w:rsid w:val="00100273"/>
    <w:rsid w:val="00102AAA"/>
    <w:rsid w:val="001040E4"/>
    <w:rsid w:val="0010557D"/>
    <w:rsid w:val="001067BD"/>
    <w:rsid w:val="0010766C"/>
    <w:rsid w:val="00110159"/>
    <w:rsid w:val="001112AC"/>
    <w:rsid w:val="001127FB"/>
    <w:rsid w:val="00113958"/>
    <w:rsid w:val="00114624"/>
    <w:rsid w:val="001152BC"/>
    <w:rsid w:val="00117C09"/>
    <w:rsid w:val="00120413"/>
    <w:rsid w:val="00120ABF"/>
    <w:rsid w:val="0012299E"/>
    <w:rsid w:val="001232EB"/>
    <w:rsid w:val="0013026F"/>
    <w:rsid w:val="00131126"/>
    <w:rsid w:val="00133D9B"/>
    <w:rsid w:val="00136460"/>
    <w:rsid w:val="001365F4"/>
    <w:rsid w:val="001369DD"/>
    <w:rsid w:val="00137EBB"/>
    <w:rsid w:val="0014548D"/>
    <w:rsid w:val="00147068"/>
    <w:rsid w:val="00147EDF"/>
    <w:rsid w:val="001519B3"/>
    <w:rsid w:val="001558EA"/>
    <w:rsid w:val="001559F6"/>
    <w:rsid w:val="001607F9"/>
    <w:rsid w:val="001612B7"/>
    <w:rsid w:val="00161F5F"/>
    <w:rsid w:val="001623FC"/>
    <w:rsid w:val="001626A3"/>
    <w:rsid w:val="0016479B"/>
    <w:rsid w:val="00166424"/>
    <w:rsid w:val="0016716A"/>
    <w:rsid w:val="00170730"/>
    <w:rsid w:val="00172E33"/>
    <w:rsid w:val="001750C2"/>
    <w:rsid w:val="00177727"/>
    <w:rsid w:val="00182CFF"/>
    <w:rsid w:val="00186636"/>
    <w:rsid w:val="001924AD"/>
    <w:rsid w:val="00197FDD"/>
    <w:rsid w:val="001A4204"/>
    <w:rsid w:val="001A497D"/>
    <w:rsid w:val="001A5C9D"/>
    <w:rsid w:val="001A78D3"/>
    <w:rsid w:val="001B34D3"/>
    <w:rsid w:val="001B3DB4"/>
    <w:rsid w:val="001B518C"/>
    <w:rsid w:val="001B7002"/>
    <w:rsid w:val="001C113B"/>
    <w:rsid w:val="001C6007"/>
    <w:rsid w:val="001C640D"/>
    <w:rsid w:val="001D1A43"/>
    <w:rsid w:val="001D3D9A"/>
    <w:rsid w:val="001D6106"/>
    <w:rsid w:val="001D7CEA"/>
    <w:rsid w:val="001E0BF0"/>
    <w:rsid w:val="001E2B0B"/>
    <w:rsid w:val="001E56FC"/>
    <w:rsid w:val="001F0873"/>
    <w:rsid w:val="001F1675"/>
    <w:rsid w:val="001F2F81"/>
    <w:rsid w:val="001F38A7"/>
    <w:rsid w:val="001F591C"/>
    <w:rsid w:val="001F7644"/>
    <w:rsid w:val="00200123"/>
    <w:rsid w:val="0020279A"/>
    <w:rsid w:val="00202907"/>
    <w:rsid w:val="00204F64"/>
    <w:rsid w:val="00211DC2"/>
    <w:rsid w:val="002124D1"/>
    <w:rsid w:val="00213902"/>
    <w:rsid w:val="002145C8"/>
    <w:rsid w:val="0021575A"/>
    <w:rsid w:val="00226988"/>
    <w:rsid w:val="0023401E"/>
    <w:rsid w:val="00234813"/>
    <w:rsid w:val="00243F0E"/>
    <w:rsid w:val="00244A9E"/>
    <w:rsid w:val="00244CA3"/>
    <w:rsid w:val="002466F5"/>
    <w:rsid w:val="002475AF"/>
    <w:rsid w:val="00250460"/>
    <w:rsid w:val="00253A5E"/>
    <w:rsid w:val="002552EA"/>
    <w:rsid w:val="00255997"/>
    <w:rsid w:val="0026354B"/>
    <w:rsid w:val="00265E8F"/>
    <w:rsid w:val="00270D04"/>
    <w:rsid w:val="00271126"/>
    <w:rsid w:val="00273840"/>
    <w:rsid w:val="00273FEF"/>
    <w:rsid w:val="002851F2"/>
    <w:rsid w:val="002858EB"/>
    <w:rsid w:val="00286578"/>
    <w:rsid w:val="002866E9"/>
    <w:rsid w:val="0028677D"/>
    <w:rsid w:val="00291D6A"/>
    <w:rsid w:val="00293A5A"/>
    <w:rsid w:val="00294AD8"/>
    <w:rsid w:val="00296316"/>
    <w:rsid w:val="00297ECE"/>
    <w:rsid w:val="002A0F0C"/>
    <w:rsid w:val="002A2470"/>
    <w:rsid w:val="002A35CD"/>
    <w:rsid w:val="002A3DA6"/>
    <w:rsid w:val="002A44A4"/>
    <w:rsid w:val="002B6870"/>
    <w:rsid w:val="002C1D6F"/>
    <w:rsid w:val="002C4AEF"/>
    <w:rsid w:val="002D0037"/>
    <w:rsid w:val="002D08CD"/>
    <w:rsid w:val="002D1EFF"/>
    <w:rsid w:val="002D217F"/>
    <w:rsid w:val="002D3A56"/>
    <w:rsid w:val="002D3E67"/>
    <w:rsid w:val="002D4AE5"/>
    <w:rsid w:val="002D7238"/>
    <w:rsid w:val="002E2260"/>
    <w:rsid w:val="002E2591"/>
    <w:rsid w:val="002E31DE"/>
    <w:rsid w:val="002E59AF"/>
    <w:rsid w:val="002E6669"/>
    <w:rsid w:val="002E7B8B"/>
    <w:rsid w:val="002F0811"/>
    <w:rsid w:val="002F0922"/>
    <w:rsid w:val="002F0A53"/>
    <w:rsid w:val="002F0B63"/>
    <w:rsid w:val="002F198C"/>
    <w:rsid w:val="002F1DDD"/>
    <w:rsid w:val="002F2154"/>
    <w:rsid w:val="002F387E"/>
    <w:rsid w:val="002F7438"/>
    <w:rsid w:val="002F752E"/>
    <w:rsid w:val="002F798E"/>
    <w:rsid w:val="002F7A15"/>
    <w:rsid w:val="003015D3"/>
    <w:rsid w:val="0030434A"/>
    <w:rsid w:val="003110C8"/>
    <w:rsid w:val="00312A31"/>
    <w:rsid w:val="00315117"/>
    <w:rsid w:val="00316530"/>
    <w:rsid w:val="00316C92"/>
    <w:rsid w:val="0032133C"/>
    <w:rsid w:val="00321CB8"/>
    <w:rsid w:val="00321F83"/>
    <w:rsid w:val="003221FA"/>
    <w:rsid w:val="00324901"/>
    <w:rsid w:val="00326906"/>
    <w:rsid w:val="003312DC"/>
    <w:rsid w:val="00332969"/>
    <w:rsid w:val="00337136"/>
    <w:rsid w:val="00340C4A"/>
    <w:rsid w:val="00341040"/>
    <w:rsid w:val="00341323"/>
    <w:rsid w:val="00346BE3"/>
    <w:rsid w:val="00351098"/>
    <w:rsid w:val="00352B9C"/>
    <w:rsid w:val="00354DA3"/>
    <w:rsid w:val="00355071"/>
    <w:rsid w:val="00355391"/>
    <w:rsid w:val="003652BD"/>
    <w:rsid w:val="00370087"/>
    <w:rsid w:val="003708B5"/>
    <w:rsid w:val="00373776"/>
    <w:rsid w:val="00375C20"/>
    <w:rsid w:val="00376756"/>
    <w:rsid w:val="00380245"/>
    <w:rsid w:val="00382E5F"/>
    <w:rsid w:val="003844A5"/>
    <w:rsid w:val="00384DAA"/>
    <w:rsid w:val="00386FD3"/>
    <w:rsid w:val="003876F6"/>
    <w:rsid w:val="0039042E"/>
    <w:rsid w:val="003905C4"/>
    <w:rsid w:val="00390CFF"/>
    <w:rsid w:val="00391B0B"/>
    <w:rsid w:val="00391E04"/>
    <w:rsid w:val="0039236C"/>
    <w:rsid w:val="00394B81"/>
    <w:rsid w:val="00397703"/>
    <w:rsid w:val="003A4944"/>
    <w:rsid w:val="003A5556"/>
    <w:rsid w:val="003A6712"/>
    <w:rsid w:val="003A6F75"/>
    <w:rsid w:val="003A75CA"/>
    <w:rsid w:val="003B0B87"/>
    <w:rsid w:val="003B199D"/>
    <w:rsid w:val="003C1D67"/>
    <w:rsid w:val="003C4D15"/>
    <w:rsid w:val="003C5201"/>
    <w:rsid w:val="003C57AB"/>
    <w:rsid w:val="003D01B8"/>
    <w:rsid w:val="003D0785"/>
    <w:rsid w:val="003D17B5"/>
    <w:rsid w:val="003D363B"/>
    <w:rsid w:val="003D4518"/>
    <w:rsid w:val="003D5E10"/>
    <w:rsid w:val="003E30E3"/>
    <w:rsid w:val="003F1470"/>
    <w:rsid w:val="003F51C3"/>
    <w:rsid w:val="003F573D"/>
    <w:rsid w:val="003F5A2D"/>
    <w:rsid w:val="004001B9"/>
    <w:rsid w:val="004018E2"/>
    <w:rsid w:val="00401BC8"/>
    <w:rsid w:val="0040331B"/>
    <w:rsid w:val="00403EC2"/>
    <w:rsid w:val="0040428C"/>
    <w:rsid w:val="0040508A"/>
    <w:rsid w:val="00410355"/>
    <w:rsid w:val="004140D3"/>
    <w:rsid w:val="00414168"/>
    <w:rsid w:val="00420A15"/>
    <w:rsid w:val="004211DB"/>
    <w:rsid w:val="00421E32"/>
    <w:rsid w:val="004259AE"/>
    <w:rsid w:val="00425CB4"/>
    <w:rsid w:val="0042655D"/>
    <w:rsid w:val="00431A12"/>
    <w:rsid w:val="00431AA0"/>
    <w:rsid w:val="00442BBC"/>
    <w:rsid w:val="00443DDB"/>
    <w:rsid w:val="00443F3E"/>
    <w:rsid w:val="00444706"/>
    <w:rsid w:val="0044631D"/>
    <w:rsid w:val="0044651D"/>
    <w:rsid w:val="00447818"/>
    <w:rsid w:val="00447DA6"/>
    <w:rsid w:val="00450C76"/>
    <w:rsid w:val="0045296B"/>
    <w:rsid w:val="00456220"/>
    <w:rsid w:val="0045627B"/>
    <w:rsid w:val="00456A7A"/>
    <w:rsid w:val="00457490"/>
    <w:rsid w:val="0046012C"/>
    <w:rsid w:val="00461E8B"/>
    <w:rsid w:val="00462D26"/>
    <w:rsid w:val="00465686"/>
    <w:rsid w:val="0046627F"/>
    <w:rsid w:val="0046628D"/>
    <w:rsid w:val="004678C6"/>
    <w:rsid w:val="00470D40"/>
    <w:rsid w:val="004734CA"/>
    <w:rsid w:val="00474DCC"/>
    <w:rsid w:val="00476FD6"/>
    <w:rsid w:val="00477D31"/>
    <w:rsid w:val="00477F85"/>
    <w:rsid w:val="004801AB"/>
    <w:rsid w:val="0048072C"/>
    <w:rsid w:val="00484CB9"/>
    <w:rsid w:val="00484F51"/>
    <w:rsid w:val="00487CE9"/>
    <w:rsid w:val="004906FF"/>
    <w:rsid w:val="0049499F"/>
    <w:rsid w:val="004967F3"/>
    <w:rsid w:val="004A0DCF"/>
    <w:rsid w:val="004A27FB"/>
    <w:rsid w:val="004A4369"/>
    <w:rsid w:val="004A505D"/>
    <w:rsid w:val="004A747B"/>
    <w:rsid w:val="004B16E4"/>
    <w:rsid w:val="004B295C"/>
    <w:rsid w:val="004B4A89"/>
    <w:rsid w:val="004B552D"/>
    <w:rsid w:val="004B6520"/>
    <w:rsid w:val="004B68EF"/>
    <w:rsid w:val="004B7012"/>
    <w:rsid w:val="004C02E7"/>
    <w:rsid w:val="004C03FA"/>
    <w:rsid w:val="004C0A61"/>
    <w:rsid w:val="004C0E9C"/>
    <w:rsid w:val="004C2771"/>
    <w:rsid w:val="004C2B8A"/>
    <w:rsid w:val="004C507E"/>
    <w:rsid w:val="004C5255"/>
    <w:rsid w:val="004C5BC0"/>
    <w:rsid w:val="004C749C"/>
    <w:rsid w:val="004C7B0D"/>
    <w:rsid w:val="004D2B7B"/>
    <w:rsid w:val="004D7877"/>
    <w:rsid w:val="004D7944"/>
    <w:rsid w:val="004E088E"/>
    <w:rsid w:val="004E401A"/>
    <w:rsid w:val="004E58C5"/>
    <w:rsid w:val="004E6095"/>
    <w:rsid w:val="004E6542"/>
    <w:rsid w:val="004E6705"/>
    <w:rsid w:val="004E6B08"/>
    <w:rsid w:val="004E6BB7"/>
    <w:rsid w:val="004F117A"/>
    <w:rsid w:val="004F4668"/>
    <w:rsid w:val="004F4B98"/>
    <w:rsid w:val="00503658"/>
    <w:rsid w:val="005057DC"/>
    <w:rsid w:val="00506AEB"/>
    <w:rsid w:val="00507455"/>
    <w:rsid w:val="00507460"/>
    <w:rsid w:val="00507CAB"/>
    <w:rsid w:val="00510711"/>
    <w:rsid w:val="00510F1E"/>
    <w:rsid w:val="00511F35"/>
    <w:rsid w:val="00512145"/>
    <w:rsid w:val="00512816"/>
    <w:rsid w:val="0052153D"/>
    <w:rsid w:val="00521629"/>
    <w:rsid w:val="005236DD"/>
    <w:rsid w:val="005238C6"/>
    <w:rsid w:val="00527B9B"/>
    <w:rsid w:val="00530AA1"/>
    <w:rsid w:val="00530C44"/>
    <w:rsid w:val="005324BF"/>
    <w:rsid w:val="0053494D"/>
    <w:rsid w:val="00535361"/>
    <w:rsid w:val="00535D8D"/>
    <w:rsid w:val="00536018"/>
    <w:rsid w:val="00536585"/>
    <w:rsid w:val="00536789"/>
    <w:rsid w:val="005371F1"/>
    <w:rsid w:val="00537C11"/>
    <w:rsid w:val="00550D4F"/>
    <w:rsid w:val="00551FD0"/>
    <w:rsid w:val="005524BB"/>
    <w:rsid w:val="00553321"/>
    <w:rsid w:val="00555431"/>
    <w:rsid w:val="00560955"/>
    <w:rsid w:val="00561DC1"/>
    <w:rsid w:val="005637AA"/>
    <w:rsid w:val="0056465F"/>
    <w:rsid w:val="005662ED"/>
    <w:rsid w:val="00567AB5"/>
    <w:rsid w:val="005703D1"/>
    <w:rsid w:val="00570400"/>
    <w:rsid w:val="00570DD5"/>
    <w:rsid w:val="00571F5C"/>
    <w:rsid w:val="00575706"/>
    <w:rsid w:val="005763EC"/>
    <w:rsid w:val="00587402"/>
    <w:rsid w:val="00590D7A"/>
    <w:rsid w:val="00592066"/>
    <w:rsid w:val="005926E9"/>
    <w:rsid w:val="005957FB"/>
    <w:rsid w:val="00595BD0"/>
    <w:rsid w:val="00596A06"/>
    <w:rsid w:val="005971EB"/>
    <w:rsid w:val="0059761A"/>
    <w:rsid w:val="005978C4"/>
    <w:rsid w:val="005A0875"/>
    <w:rsid w:val="005A153E"/>
    <w:rsid w:val="005A18FC"/>
    <w:rsid w:val="005A6BE3"/>
    <w:rsid w:val="005A751E"/>
    <w:rsid w:val="005B075E"/>
    <w:rsid w:val="005B1341"/>
    <w:rsid w:val="005B1750"/>
    <w:rsid w:val="005B1906"/>
    <w:rsid w:val="005B1FEA"/>
    <w:rsid w:val="005B3810"/>
    <w:rsid w:val="005B4CD1"/>
    <w:rsid w:val="005B72CF"/>
    <w:rsid w:val="005C38D0"/>
    <w:rsid w:val="005C3DDB"/>
    <w:rsid w:val="005C4AF1"/>
    <w:rsid w:val="005C5659"/>
    <w:rsid w:val="005C5EFA"/>
    <w:rsid w:val="005D0362"/>
    <w:rsid w:val="005D0B42"/>
    <w:rsid w:val="005D193A"/>
    <w:rsid w:val="005E01BD"/>
    <w:rsid w:val="005E3EBB"/>
    <w:rsid w:val="005E3FD7"/>
    <w:rsid w:val="005F1A8B"/>
    <w:rsid w:val="005F22D2"/>
    <w:rsid w:val="005F7438"/>
    <w:rsid w:val="005F785B"/>
    <w:rsid w:val="00601258"/>
    <w:rsid w:val="00602CC1"/>
    <w:rsid w:val="00606409"/>
    <w:rsid w:val="00607F00"/>
    <w:rsid w:val="006114F4"/>
    <w:rsid w:val="00611654"/>
    <w:rsid w:val="006127C8"/>
    <w:rsid w:val="0061440D"/>
    <w:rsid w:val="00614CFF"/>
    <w:rsid w:val="00617CC8"/>
    <w:rsid w:val="00617E5F"/>
    <w:rsid w:val="00622F5D"/>
    <w:rsid w:val="00623D15"/>
    <w:rsid w:val="00623E1F"/>
    <w:rsid w:val="006265E4"/>
    <w:rsid w:val="00626DE4"/>
    <w:rsid w:val="00627203"/>
    <w:rsid w:val="00627CA0"/>
    <w:rsid w:val="00633592"/>
    <w:rsid w:val="0063487F"/>
    <w:rsid w:val="00635354"/>
    <w:rsid w:val="006360CA"/>
    <w:rsid w:val="006368A8"/>
    <w:rsid w:val="00637022"/>
    <w:rsid w:val="006374CE"/>
    <w:rsid w:val="00637558"/>
    <w:rsid w:val="00642F35"/>
    <w:rsid w:val="0064799D"/>
    <w:rsid w:val="00647E77"/>
    <w:rsid w:val="00651275"/>
    <w:rsid w:val="00651DA1"/>
    <w:rsid w:val="00652A18"/>
    <w:rsid w:val="0065441D"/>
    <w:rsid w:val="0065780F"/>
    <w:rsid w:val="00657E53"/>
    <w:rsid w:val="006630D4"/>
    <w:rsid w:val="00663DFE"/>
    <w:rsid w:val="00664B9D"/>
    <w:rsid w:val="00666BD2"/>
    <w:rsid w:val="006670C2"/>
    <w:rsid w:val="00671228"/>
    <w:rsid w:val="006717C9"/>
    <w:rsid w:val="0068015E"/>
    <w:rsid w:val="006805CF"/>
    <w:rsid w:val="00681E34"/>
    <w:rsid w:val="006823DB"/>
    <w:rsid w:val="0068571C"/>
    <w:rsid w:val="006868FE"/>
    <w:rsid w:val="00687766"/>
    <w:rsid w:val="00690E9D"/>
    <w:rsid w:val="0069223F"/>
    <w:rsid w:val="00693670"/>
    <w:rsid w:val="0069374E"/>
    <w:rsid w:val="00696508"/>
    <w:rsid w:val="006A05B9"/>
    <w:rsid w:val="006A082E"/>
    <w:rsid w:val="006A0C40"/>
    <w:rsid w:val="006A23ED"/>
    <w:rsid w:val="006A3928"/>
    <w:rsid w:val="006A4943"/>
    <w:rsid w:val="006A53C5"/>
    <w:rsid w:val="006A591D"/>
    <w:rsid w:val="006A72A6"/>
    <w:rsid w:val="006A7543"/>
    <w:rsid w:val="006B2205"/>
    <w:rsid w:val="006B2A08"/>
    <w:rsid w:val="006B2CBF"/>
    <w:rsid w:val="006B2FDC"/>
    <w:rsid w:val="006B62E3"/>
    <w:rsid w:val="006B64D0"/>
    <w:rsid w:val="006B7279"/>
    <w:rsid w:val="006C311C"/>
    <w:rsid w:val="006C3747"/>
    <w:rsid w:val="006C3FB4"/>
    <w:rsid w:val="006C4FF8"/>
    <w:rsid w:val="006C5E5D"/>
    <w:rsid w:val="006C681B"/>
    <w:rsid w:val="006D2818"/>
    <w:rsid w:val="006D41AB"/>
    <w:rsid w:val="006D5774"/>
    <w:rsid w:val="006D5816"/>
    <w:rsid w:val="006D5A42"/>
    <w:rsid w:val="006E1607"/>
    <w:rsid w:val="006E4426"/>
    <w:rsid w:val="006F0609"/>
    <w:rsid w:val="006F0E44"/>
    <w:rsid w:val="006F1234"/>
    <w:rsid w:val="006F3E6B"/>
    <w:rsid w:val="006F418A"/>
    <w:rsid w:val="006F42D6"/>
    <w:rsid w:val="006F5C94"/>
    <w:rsid w:val="006F680C"/>
    <w:rsid w:val="006F72A1"/>
    <w:rsid w:val="006F7356"/>
    <w:rsid w:val="006F7927"/>
    <w:rsid w:val="00700569"/>
    <w:rsid w:val="0070086B"/>
    <w:rsid w:val="0070194E"/>
    <w:rsid w:val="00702E89"/>
    <w:rsid w:val="00705A16"/>
    <w:rsid w:val="00707516"/>
    <w:rsid w:val="007078E5"/>
    <w:rsid w:val="00710DC1"/>
    <w:rsid w:val="00715615"/>
    <w:rsid w:val="00715F38"/>
    <w:rsid w:val="00716B09"/>
    <w:rsid w:val="0071715C"/>
    <w:rsid w:val="0072378A"/>
    <w:rsid w:val="00724743"/>
    <w:rsid w:val="00726AED"/>
    <w:rsid w:val="00727E6E"/>
    <w:rsid w:val="007319DA"/>
    <w:rsid w:val="007348EC"/>
    <w:rsid w:val="00736ACC"/>
    <w:rsid w:val="0074302B"/>
    <w:rsid w:val="00744428"/>
    <w:rsid w:val="00747EAF"/>
    <w:rsid w:val="00751E5D"/>
    <w:rsid w:val="00752351"/>
    <w:rsid w:val="0075528D"/>
    <w:rsid w:val="00756A14"/>
    <w:rsid w:val="00756BA9"/>
    <w:rsid w:val="0075720C"/>
    <w:rsid w:val="007579DE"/>
    <w:rsid w:val="00760ACF"/>
    <w:rsid w:val="007630D5"/>
    <w:rsid w:val="00764AE2"/>
    <w:rsid w:val="0077102B"/>
    <w:rsid w:val="00771196"/>
    <w:rsid w:val="00774CD3"/>
    <w:rsid w:val="007750F4"/>
    <w:rsid w:val="00775269"/>
    <w:rsid w:val="00777CAE"/>
    <w:rsid w:val="00780A7A"/>
    <w:rsid w:val="00782670"/>
    <w:rsid w:val="00785FA4"/>
    <w:rsid w:val="00787AEE"/>
    <w:rsid w:val="007913B4"/>
    <w:rsid w:val="007922D7"/>
    <w:rsid w:val="007949C0"/>
    <w:rsid w:val="0079776F"/>
    <w:rsid w:val="007A0325"/>
    <w:rsid w:val="007A0AE1"/>
    <w:rsid w:val="007A0BFE"/>
    <w:rsid w:val="007A10B5"/>
    <w:rsid w:val="007A147F"/>
    <w:rsid w:val="007A1D57"/>
    <w:rsid w:val="007A204A"/>
    <w:rsid w:val="007A4FA1"/>
    <w:rsid w:val="007A6AB8"/>
    <w:rsid w:val="007B1634"/>
    <w:rsid w:val="007B4379"/>
    <w:rsid w:val="007B591C"/>
    <w:rsid w:val="007B602E"/>
    <w:rsid w:val="007C0477"/>
    <w:rsid w:val="007C04DE"/>
    <w:rsid w:val="007C2994"/>
    <w:rsid w:val="007C2AF2"/>
    <w:rsid w:val="007C373D"/>
    <w:rsid w:val="007C5D8F"/>
    <w:rsid w:val="007C6084"/>
    <w:rsid w:val="007C64CD"/>
    <w:rsid w:val="007D177D"/>
    <w:rsid w:val="007D1D51"/>
    <w:rsid w:val="007D2D56"/>
    <w:rsid w:val="007D2E47"/>
    <w:rsid w:val="007D3B07"/>
    <w:rsid w:val="007D55B0"/>
    <w:rsid w:val="007D6517"/>
    <w:rsid w:val="007E34EA"/>
    <w:rsid w:val="007E3B05"/>
    <w:rsid w:val="007E68A7"/>
    <w:rsid w:val="007E79B4"/>
    <w:rsid w:val="007F12F8"/>
    <w:rsid w:val="007F1384"/>
    <w:rsid w:val="007F196F"/>
    <w:rsid w:val="007F20A1"/>
    <w:rsid w:val="007F4D21"/>
    <w:rsid w:val="007F4E31"/>
    <w:rsid w:val="007F7D96"/>
    <w:rsid w:val="00800C88"/>
    <w:rsid w:val="0080196E"/>
    <w:rsid w:val="00804C2B"/>
    <w:rsid w:val="00805967"/>
    <w:rsid w:val="00807116"/>
    <w:rsid w:val="008114BA"/>
    <w:rsid w:val="00812E75"/>
    <w:rsid w:val="008138ED"/>
    <w:rsid w:val="00815298"/>
    <w:rsid w:val="00816230"/>
    <w:rsid w:val="00820730"/>
    <w:rsid w:val="0082089C"/>
    <w:rsid w:val="0082218E"/>
    <w:rsid w:val="008256B9"/>
    <w:rsid w:val="008266D2"/>
    <w:rsid w:val="00830AD9"/>
    <w:rsid w:val="00831B08"/>
    <w:rsid w:val="00834B9B"/>
    <w:rsid w:val="00834CBE"/>
    <w:rsid w:val="00837F83"/>
    <w:rsid w:val="0084112B"/>
    <w:rsid w:val="008415A6"/>
    <w:rsid w:val="0084262B"/>
    <w:rsid w:val="00842CFE"/>
    <w:rsid w:val="008441E9"/>
    <w:rsid w:val="00844B52"/>
    <w:rsid w:val="00846696"/>
    <w:rsid w:val="00846800"/>
    <w:rsid w:val="00850539"/>
    <w:rsid w:val="00851C1D"/>
    <w:rsid w:val="008532BC"/>
    <w:rsid w:val="00854B1F"/>
    <w:rsid w:val="00854C58"/>
    <w:rsid w:val="00855EAC"/>
    <w:rsid w:val="00860F7E"/>
    <w:rsid w:val="0086141B"/>
    <w:rsid w:val="00861C8C"/>
    <w:rsid w:val="00862A3B"/>
    <w:rsid w:val="008630A0"/>
    <w:rsid w:val="008657FD"/>
    <w:rsid w:val="00867348"/>
    <w:rsid w:val="00871136"/>
    <w:rsid w:val="008728F3"/>
    <w:rsid w:val="0087514E"/>
    <w:rsid w:val="00884B12"/>
    <w:rsid w:val="00884DB2"/>
    <w:rsid w:val="00886807"/>
    <w:rsid w:val="008868C7"/>
    <w:rsid w:val="008871D5"/>
    <w:rsid w:val="00894349"/>
    <w:rsid w:val="00894E2C"/>
    <w:rsid w:val="00895F17"/>
    <w:rsid w:val="0089744B"/>
    <w:rsid w:val="008A1836"/>
    <w:rsid w:val="008A1F5E"/>
    <w:rsid w:val="008A2493"/>
    <w:rsid w:val="008A52EE"/>
    <w:rsid w:val="008A6404"/>
    <w:rsid w:val="008A68A4"/>
    <w:rsid w:val="008A7A51"/>
    <w:rsid w:val="008B1135"/>
    <w:rsid w:val="008B6E04"/>
    <w:rsid w:val="008B7420"/>
    <w:rsid w:val="008C119B"/>
    <w:rsid w:val="008C188F"/>
    <w:rsid w:val="008C319D"/>
    <w:rsid w:val="008C62AB"/>
    <w:rsid w:val="008C7E91"/>
    <w:rsid w:val="008C7EB1"/>
    <w:rsid w:val="008D23DA"/>
    <w:rsid w:val="008D27C9"/>
    <w:rsid w:val="008D5155"/>
    <w:rsid w:val="008D5A26"/>
    <w:rsid w:val="008D7038"/>
    <w:rsid w:val="008E2199"/>
    <w:rsid w:val="008E2244"/>
    <w:rsid w:val="008E46C0"/>
    <w:rsid w:val="008E5560"/>
    <w:rsid w:val="008E59AC"/>
    <w:rsid w:val="008F1CB8"/>
    <w:rsid w:val="008F659E"/>
    <w:rsid w:val="008F6F6C"/>
    <w:rsid w:val="008F76A1"/>
    <w:rsid w:val="009002FF"/>
    <w:rsid w:val="00901C0F"/>
    <w:rsid w:val="00901E24"/>
    <w:rsid w:val="00906026"/>
    <w:rsid w:val="0090640E"/>
    <w:rsid w:val="00906553"/>
    <w:rsid w:val="00911DA0"/>
    <w:rsid w:val="0091289C"/>
    <w:rsid w:val="00912BEC"/>
    <w:rsid w:val="00913153"/>
    <w:rsid w:val="009209AE"/>
    <w:rsid w:val="009304E7"/>
    <w:rsid w:val="00930B2F"/>
    <w:rsid w:val="00932E51"/>
    <w:rsid w:val="009358B4"/>
    <w:rsid w:val="00941069"/>
    <w:rsid w:val="0094204E"/>
    <w:rsid w:val="00942508"/>
    <w:rsid w:val="009429D7"/>
    <w:rsid w:val="009431C6"/>
    <w:rsid w:val="009434CD"/>
    <w:rsid w:val="0094385E"/>
    <w:rsid w:val="009520E0"/>
    <w:rsid w:val="00954286"/>
    <w:rsid w:val="0095472C"/>
    <w:rsid w:val="009566F6"/>
    <w:rsid w:val="00956FAA"/>
    <w:rsid w:val="00957045"/>
    <w:rsid w:val="0096088E"/>
    <w:rsid w:val="00961188"/>
    <w:rsid w:val="00961A3A"/>
    <w:rsid w:val="00963402"/>
    <w:rsid w:val="00966B6C"/>
    <w:rsid w:val="00973463"/>
    <w:rsid w:val="009742A9"/>
    <w:rsid w:val="00974B07"/>
    <w:rsid w:val="009758AA"/>
    <w:rsid w:val="009779B2"/>
    <w:rsid w:val="00980208"/>
    <w:rsid w:val="00980346"/>
    <w:rsid w:val="00980901"/>
    <w:rsid w:val="009810E5"/>
    <w:rsid w:val="00981C70"/>
    <w:rsid w:val="009837D9"/>
    <w:rsid w:val="00983B83"/>
    <w:rsid w:val="00990556"/>
    <w:rsid w:val="00991417"/>
    <w:rsid w:val="00991D7C"/>
    <w:rsid w:val="009920E8"/>
    <w:rsid w:val="009A04E4"/>
    <w:rsid w:val="009A1D44"/>
    <w:rsid w:val="009A490F"/>
    <w:rsid w:val="009A4CD1"/>
    <w:rsid w:val="009A671E"/>
    <w:rsid w:val="009A7239"/>
    <w:rsid w:val="009A73A7"/>
    <w:rsid w:val="009A79A5"/>
    <w:rsid w:val="009B1531"/>
    <w:rsid w:val="009B1C0F"/>
    <w:rsid w:val="009B3377"/>
    <w:rsid w:val="009B3AF3"/>
    <w:rsid w:val="009B3EFC"/>
    <w:rsid w:val="009B461D"/>
    <w:rsid w:val="009B5F8E"/>
    <w:rsid w:val="009C05FA"/>
    <w:rsid w:val="009C4039"/>
    <w:rsid w:val="009C4256"/>
    <w:rsid w:val="009C482E"/>
    <w:rsid w:val="009C53AF"/>
    <w:rsid w:val="009C5F93"/>
    <w:rsid w:val="009D0D5E"/>
    <w:rsid w:val="009D3458"/>
    <w:rsid w:val="009D43BD"/>
    <w:rsid w:val="009D6F16"/>
    <w:rsid w:val="009D737B"/>
    <w:rsid w:val="009E2FED"/>
    <w:rsid w:val="009E6F45"/>
    <w:rsid w:val="009F049D"/>
    <w:rsid w:val="009F0F3F"/>
    <w:rsid w:val="009F5D63"/>
    <w:rsid w:val="009F688B"/>
    <w:rsid w:val="009F7596"/>
    <w:rsid w:val="00A0049A"/>
    <w:rsid w:val="00A01BCE"/>
    <w:rsid w:val="00A01C10"/>
    <w:rsid w:val="00A01E7B"/>
    <w:rsid w:val="00A02FED"/>
    <w:rsid w:val="00A038F1"/>
    <w:rsid w:val="00A06FD3"/>
    <w:rsid w:val="00A07295"/>
    <w:rsid w:val="00A07842"/>
    <w:rsid w:val="00A1004A"/>
    <w:rsid w:val="00A101C3"/>
    <w:rsid w:val="00A11426"/>
    <w:rsid w:val="00A13695"/>
    <w:rsid w:val="00A14627"/>
    <w:rsid w:val="00A14648"/>
    <w:rsid w:val="00A15351"/>
    <w:rsid w:val="00A20E07"/>
    <w:rsid w:val="00A22563"/>
    <w:rsid w:val="00A23777"/>
    <w:rsid w:val="00A23FA0"/>
    <w:rsid w:val="00A258A5"/>
    <w:rsid w:val="00A273C4"/>
    <w:rsid w:val="00A3025B"/>
    <w:rsid w:val="00A34199"/>
    <w:rsid w:val="00A35356"/>
    <w:rsid w:val="00A400CE"/>
    <w:rsid w:val="00A40EEE"/>
    <w:rsid w:val="00A41225"/>
    <w:rsid w:val="00A42D0F"/>
    <w:rsid w:val="00A43E4B"/>
    <w:rsid w:val="00A46439"/>
    <w:rsid w:val="00A51B7B"/>
    <w:rsid w:val="00A52030"/>
    <w:rsid w:val="00A546CF"/>
    <w:rsid w:val="00A57ABF"/>
    <w:rsid w:val="00A60FB2"/>
    <w:rsid w:val="00A61C8D"/>
    <w:rsid w:val="00A64372"/>
    <w:rsid w:val="00A64E39"/>
    <w:rsid w:val="00A6532A"/>
    <w:rsid w:val="00A663C1"/>
    <w:rsid w:val="00A67D0D"/>
    <w:rsid w:val="00A70433"/>
    <w:rsid w:val="00A70E10"/>
    <w:rsid w:val="00A71F0E"/>
    <w:rsid w:val="00A72A7C"/>
    <w:rsid w:val="00A738ED"/>
    <w:rsid w:val="00A77752"/>
    <w:rsid w:val="00A81436"/>
    <w:rsid w:val="00A8432D"/>
    <w:rsid w:val="00A85A6B"/>
    <w:rsid w:val="00A86C4A"/>
    <w:rsid w:val="00A87688"/>
    <w:rsid w:val="00A9156D"/>
    <w:rsid w:val="00A91E9D"/>
    <w:rsid w:val="00A92E38"/>
    <w:rsid w:val="00A930CC"/>
    <w:rsid w:val="00A94110"/>
    <w:rsid w:val="00AA0752"/>
    <w:rsid w:val="00AA344D"/>
    <w:rsid w:val="00AA4EC0"/>
    <w:rsid w:val="00AA5395"/>
    <w:rsid w:val="00AA6809"/>
    <w:rsid w:val="00AB156E"/>
    <w:rsid w:val="00AB1A62"/>
    <w:rsid w:val="00AB2182"/>
    <w:rsid w:val="00AB29C7"/>
    <w:rsid w:val="00AB524B"/>
    <w:rsid w:val="00AC044D"/>
    <w:rsid w:val="00AC379E"/>
    <w:rsid w:val="00AC39AD"/>
    <w:rsid w:val="00AC4F40"/>
    <w:rsid w:val="00AC69F9"/>
    <w:rsid w:val="00AC7064"/>
    <w:rsid w:val="00AD14B2"/>
    <w:rsid w:val="00AD32CF"/>
    <w:rsid w:val="00AD635B"/>
    <w:rsid w:val="00AD6D4F"/>
    <w:rsid w:val="00AE002C"/>
    <w:rsid w:val="00AE0AC5"/>
    <w:rsid w:val="00AE113E"/>
    <w:rsid w:val="00AE1384"/>
    <w:rsid w:val="00AE2384"/>
    <w:rsid w:val="00AE34CF"/>
    <w:rsid w:val="00AE4168"/>
    <w:rsid w:val="00AE559E"/>
    <w:rsid w:val="00AF24B4"/>
    <w:rsid w:val="00AF3937"/>
    <w:rsid w:val="00AF4464"/>
    <w:rsid w:val="00B02307"/>
    <w:rsid w:val="00B036B0"/>
    <w:rsid w:val="00B040D4"/>
    <w:rsid w:val="00B06660"/>
    <w:rsid w:val="00B10617"/>
    <w:rsid w:val="00B13150"/>
    <w:rsid w:val="00B1328A"/>
    <w:rsid w:val="00B14DEC"/>
    <w:rsid w:val="00B15E34"/>
    <w:rsid w:val="00B16001"/>
    <w:rsid w:val="00B176FA"/>
    <w:rsid w:val="00B20B5C"/>
    <w:rsid w:val="00B21026"/>
    <w:rsid w:val="00B2408F"/>
    <w:rsid w:val="00B24701"/>
    <w:rsid w:val="00B248F0"/>
    <w:rsid w:val="00B25853"/>
    <w:rsid w:val="00B26CEB"/>
    <w:rsid w:val="00B27E31"/>
    <w:rsid w:val="00B31912"/>
    <w:rsid w:val="00B32F6E"/>
    <w:rsid w:val="00B34CEE"/>
    <w:rsid w:val="00B35198"/>
    <w:rsid w:val="00B35E07"/>
    <w:rsid w:val="00B36BAD"/>
    <w:rsid w:val="00B37D27"/>
    <w:rsid w:val="00B40307"/>
    <w:rsid w:val="00B41CD3"/>
    <w:rsid w:val="00B44883"/>
    <w:rsid w:val="00B55B8A"/>
    <w:rsid w:val="00B55DCF"/>
    <w:rsid w:val="00B571FF"/>
    <w:rsid w:val="00B57E27"/>
    <w:rsid w:val="00B6204A"/>
    <w:rsid w:val="00B640BA"/>
    <w:rsid w:val="00B667E9"/>
    <w:rsid w:val="00B67D1A"/>
    <w:rsid w:val="00B70C89"/>
    <w:rsid w:val="00B73CCD"/>
    <w:rsid w:val="00B77E91"/>
    <w:rsid w:val="00B8112F"/>
    <w:rsid w:val="00B82F62"/>
    <w:rsid w:val="00B8391A"/>
    <w:rsid w:val="00B86127"/>
    <w:rsid w:val="00B903B4"/>
    <w:rsid w:val="00B91C7B"/>
    <w:rsid w:val="00BA17D9"/>
    <w:rsid w:val="00BA243A"/>
    <w:rsid w:val="00BA2D29"/>
    <w:rsid w:val="00BA493B"/>
    <w:rsid w:val="00BB2D3C"/>
    <w:rsid w:val="00BB699A"/>
    <w:rsid w:val="00BB742C"/>
    <w:rsid w:val="00BC032B"/>
    <w:rsid w:val="00BC55C4"/>
    <w:rsid w:val="00BC5CB4"/>
    <w:rsid w:val="00BC5D3F"/>
    <w:rsid w:val="00BC667E"/>
    <w:rsid w:val="00BD5A57"/>
    <w:rsid w:val="00BD61F6"/>
    <w:rsid w:val="00BE0BF1"/>
    <w:rsid w:val="00BE0F34"/>
    <w:rsid w:val="00BE1651"/>
    <w:rsid w:val="00BE474E"/>
    <w:rsid w:val="00BE6271"/>
    <w:rsid w:val="00BE733E"/>
    <w:rsid w:val="00BF18E7"/>
    <w:rsid w:val="00BF46C9"/>
    <w:rsid w:val="00BF5979"/>
    <w:rsid w:val="00BF5C76"/>
    <w:rsid w:val="00C0049B"/>
    <w:rsid w:val="00C004FB"/>
    <w:rsid w:val="00C01314"/>
    <w:rsid w:val="00C01932"/>
    <w:rsid w:val="00C0204D"/>
    <w:rsid w:val="00C062B1"/>
    <w:rsid w:val="00C12A6B"/>
    <w:rsid w:val="00C13041"/>
    <w:rsid w:val="00C15591"/>
    <w:rsid w:val="00C16734"/>
    <w:rsid w:val="00C21898"/>
    <w:rsid w:val="00C255F0"/>
    <w:rsid w:val="00C2694D"/>
    <w:rsid w:val="00C26F22"/>
    <w:rsid w:val="00C30F88"/>
    <w:rsid w:val="00C33291"/>
    <w:rsid w:val="00C33DCE"/>
    <w:rsid w:val="00C406B4"/>
    <w:rsid w:val="00C42425"/>
    <w:rsid w:val="00C47C65"/>
    <w:rsid w:val="00C555E6"/>
    <w:rsid w:val="00C618FE"/>
    <w:rsid w:val="00C64714"/>
    <w:rsid w:val="00C64AC8"/>
    <w:rsid w:val="00C64AF9"/>
    <w:rsid w:val="00C65F7A"/>
    <w:rsid w:val="00C66684"/>
    <w:rsid w:val="00C67A59"/>
    <w:rsid w:val="00C709AF"/>
    <w:rsid w:val="00C7323E"/>
    <w:rsid w:val="00C75216"/>
    <w:rsid w:val="00C75E21"/>
    <w:rsid w:val="00C75F31"/>
    <w:rsid w:val="00C80E5C"/>
    <w:rsid w:val="00C8108F"/>
    <w:rsid w:val="00C813A3"/>
    <w:rsid w:val="00C81593"/>
    <w:rsid w:val="00C90DE1"/>
    <w:rsid w:val="00C91CCB"/>
    <w:rsid w:val="00C920EC"/>
    <w:rsid w:val="00C924D2"/>
    <w:rsid w:val="00C932F3"/>
    <w:rsid w:val="00C938F7"/>
    <w:rsid w:val="00CA0574"/>
    <w:rsid w:val="00CA120A"/>
    <w:rsid w:val="00CA3876"/>
    <w:rsid w:val="00CA3B22"/>
    <w:rsid w:val="00CA4407"/>
    <w:rsid w:val="00CA5E9E"/>
    <w:rsid w:val="00CB07C3"/>
    <w:rsid w:val="00CB26DD"/>
    <w:rsid w:val="00CB436B"/>
    <w:rsid w:val="00CB5EDC"/>
    <w:rsid w:val="00CC2C95"/>
    <w:rsid w:val="00CC4F90"/>
    <w:rsid w:val="00CC6E55"/>
    <w:rsid w:val="00CD0CCF"/>
    <w:rsid w:val="00CD324E"/>
    <w:rsid w:val="00CD333A"/>
    <w:rsid w:val="00CD6513"/>
    <w:rsid w:val="00CD7287"/>
    <w:rsid w:val="00CE167A"/>
    <w:rsid w:val="00CE21EF"/>
    <w:rsid w:val="00CE26E8"/>
    <w:rsid w:val="00CE272A"/>
    <w:rsid w:val="00CE411B"/>
    <w:rsid w:val="00CE5671"/>
    <w:rsid w:val="00CE6658"/>
    <w:rsid w:val="00CE6A90"/>
    <w:rsid w:val="00CF0F76"/>
    <w:rsid w:val="00CF2B31"/>
    <w:rsid w:val="00CF37E1"/>
    <w:rsid w:val="00CF4623"/>
    <w:rsid w:val="00CF6002"/>
    <w:rsid w:val="00CF7139"/>
    <w:rsid w:val="00CF7B28"/>
    <w:rsid w:val="00D0100F"/>
    <w:rsid w:val="00D021CF"/>
    <w:rsid w:val="00D052C0"/>
    <w:rsid w:val="00D07EB6"/>
    <w:rsid w:val="00D12757"/>
    <w:rsid w:val="00D13FBF"/>
    <w:rsid w:val="00D143F1"/>
    <w:rsid w:val="00D14ACB"/>
    <w:rsid w:val="00D1799F"/>
    <w:rsid w:val="00D21A16"/>
    <w:rsid w:val="00D2275E"/>
    <w:rsid w:val="00D275D9"/>
    <w:rsid w:val="00D27606"/>
    <w:rsid w:val="00D27A56"/>
    <w:rsid w:val="00D31C8F"/>
    <w:rsid w:val="00D33326"/>
    <w:rsid w:val="00D33ACC"/>
    <w:rsid w:val="00D3554B"/>
    <w:rsid w:val="00D3684F"/>
    <w:rsid w:val="00D40BAE"/>
    <w:rsid w:val="00D40E64"/>
    <w:rsid w:val="00D41A83"/>
    <w:rsid w:val="00D43C3D"/>
    <w:rsid w:val="00D46D1C"/>
    <w:rsid w:val="00D4741F"/>
    <w:rsid w:val="00D51578"/>
    <w:rsid w:val="00D516F3"/>
    <w:rsid w:val="00D51C90"/>
    <w:rsid w:val="00D52045"/>
    <w:rsid w:val="00D52FA0"/>
    <w:rsid w:val="00D56A43"/>
    <w:rsid w:val="00D56BDB"/>
    <w:rsid w:val="00D61FA3"/>
    <w:rsid w:val="00D62CE5"/>
    <w:rsid w:val="00D62F37"/>
    <w:rsid w:val="00D664B8"/>
    <w:rsid w:val="00D73872"/>
    <w:rsid w:val="00D74374"/>
    <w:rsid w:val="00D74C55"/>
    <w:rsid w:val="00D74F9F"/>
    <w:rsid w:val="00D77445"/>
    <w:rsid w:val="00D77632"/>
    <w:rsid w:val="00D80AE9"/>
    <w:rsid w:val="00D80AFE"/>
    <w:rsid w:val="00D810EE"/>
    <w:rsid w:val="00D830C4"/>
    <w:rsid w:val="00D84588"/>
    <w:rsid w:val="00D8711C"/>
    <w:rsid w:val="00D90DAF"/>
    <w:rsid w:val="00D965AC"/>
    <w:rsid w:val="00D97A75"/>
    <w:rsid w:val="00DA09D7"/>
    <w:rsid w:val="00DB1EA3"/>
    <w:rsid w:val="00DB4A17"/>
    <w:rsid w:val="00DB4E57"/>
    <w:rsid w:val="00DB56FB"/>
    <w:rsid w:val="00DB6424"/>
    <w:rsid w:val="00DB6460"/>
    <w:rsid w:val="00DB7A9F"/>
    <w:rsid w:val="00DC25B2"/>
    <w:rsid w:val="00DC2AFD"/>
    <w:rsid w:val="00DC3263"/>
    <w:rsid w:val="00DC33D8"/>
    <w:rsid w:val="00DC3926"/>
    <w:rsid w:val="00DC4CFB"/>
    <w:rsid w:val="00DC5D92"/>
    <w:rsid w:val="00DC77D8"/>
    <w:rsid w:val="00DD00F9"/>
    <w:rsid w:val="00DD226F"/>
    <w:rsid w:val="00DD28E0"/>
    <w:rsid w:val="00DD3907"/>
    <w:rsid w:val="00DD399D"/>
    <w:rsid w:val="00DD3E66"/>
    <w:rsid w:val="00DD6210"/>
    <w:rsid w:val="00DD7611"/>
    <w:rsid w:val="00DE22CE"/>
    <w:rsid w:val="00DE4EC3"/>
    <w:rsid w:val="00DE7B1E"/>
    <w:rsid w:val="00DF0A24"/>
    <w:rsid w:val="00DF222F"/>
    <w:rsid w:val="00DF25B2"/>
    <w:rsid w:val="00DF3D99"/>
    <w:rsid w:val="00DF6A82"/>
    <w:rsid w:val="00DF78FD"/>
    <w:rsid w:val="00E001C5"/>
    <w:rsid w:val="00E0075B"/>
    <w:rsid w:val="00E00E5A"/>
    <w:rsid w:val="00E03081"/>
    <w:rsid w:val="00E04A96"/>
    <w:rsid w:val="00E06C4B"/>
    <w:rsid w:val="00E06C97"/>
    <w:rsid w:val="00E07720"/>
    <w:rsid w:val="00E07F65"/>
    <w:rsid w:val="00E1047C"/>
    <w:rsid w:val="00E125E0"/>
    <w:rsid w:val="00E13FA9"/>
    <w:rsid w:val="00E219B4"/>
    <w:rsid w:val="00E23223"/>
    <w:rsid w:val="00E273F3"/>
    <w:rsid w:val="00E27B9A"/>
    <w:rsid w:val="00E30277"/>
    <w:rsid w:val="00E315E9"/>
    <w:rsid w:val="00E3174C"/>
    <w:rsid w:val="00E32B46"/>
    <w:rsid w:val="00E3434F"/>
    <w:rsid w:val="00E3435B"/>
    <w:rsid w:val="00E3710C"/>
    <w:rsid w:val="00E4067D"/>
    <w:rsid w:val="00E465CA"/>
    <w:rsid w:val="00E50808"/>
    <w:rsid w:val="00E51BE9"/>
    <w:rsid w:val="00E55138"/>
    <w:rsid w:val="00E75B28"/>
    <w:rsid w:val="00E7734A"/>
    <w:rsid w:val="00E82FF7"/>
    <w:rsid w:val="00E86403"/>
    <w:rsid w:val="00E9240B"/>
    <w:rsid w:val="00EA59DF"/>
    <w:rsid w:val="00EA79C7"/>
    <w:rsid w:val="00EB166C"/>
    <w:rsid w:val="00EB6832"/>
    <w:rsid w:val="00EB74DF"/>
    <w:rsid w:val="00EC5690"/>
    <w:rsid w:val="00EC6A38"/>
    <w:rsid w:val="00ED2287"/>
    <w:rsid w:val="00ED3E6D"/>
    <w:rsid w:val="00ED4045"/>
    <w:rsid w:val="00ED7C55"/>
    <w:rsid w:val="00ED7EE0"/>
    <w:rsid w:val="00EE0272"/>
    <w:rsid w:val="00EE1E55"/>
    <w:rsid w:val="00EE2D34"/>
    <w:rsid w:val="00EF400B"/>
    <w:rsid w:val="00EF4D6A"/>
    <w:rsid w:val="00EF62B9"/>
    <w:rsid w:val="00EF72CC"/>
    <w:rsid w:val="00F028A2"/>
    <w:rsid w:val="00F03282"/>
    <w:rsid w:val="00F03359"/>
    <w:rsid w:val="00F04621"/>
    <w:rsid w:val="00F04DB4"/>
    <w:rsid w:val="00F06829"/>
    <w:rsid w:val="00F06BF4"/>
    <w:rsid w:val="00F10E38"/>
    <w:rsid w:val="00F11EAD"/>
    <w:rsid w:val="00F1417D"/>
    <w:rsid w:val="00F20652"/>
    <w:rsid w:val="00F20C72"/>
    <w:rsid w:val="00F2102B"/>
    <w:rsid w:val="00F22E12"/>
    <w:rsid w:val="00F238D1"/>
    <w:rsid w:val="00F23ADE"/>
    <w:rsid w:val="00F23B46"/>
    <w:rsid w:val="00F2490E"/>
    <w:rsid w:val="00F250A9"/>
    <w:rsid w:val="00F256B0"/>
    <w:rsid w:val="00F26349"/>
    <w:rsid w:val="00F272EC"/>
    <w:rsid w:val="00F27A2D"/>
    <w:rsid w:val="00F303B0"/>
    <w:rsid w:val="00F305ED"/>
    <w:rsid w:val="00F31766"/>
    <w:rsid w:val="00F31A27"/>
    <w:rsid w:val="00F32530"/>
    <w:rsid w:val="00F3259E"/>
    <w:rsid w:val="00F32D6E"/>
    <w:rsid w:val="00F334E6"/>
    <w:rsid w:val="00F33B96"/>
    <w:rsid w:val="00F43212"/>
    <w:rsid w:val="00F50052"/>
    <w:rsid w:val="00F5018B"/>
    <w:rsid w:val="00F50260"/>
    <w:rsid w:val="00F51347"/>
    <w:rsid w:val="00F51C69"/>
    <w:rsid w:val="00F52032"/>
    <w:rsid w:val="00F53156"/>
    <w:rsid w:val="00F532B3"/>
    <w:rsid w:val="00F550A9"/>
    <w:rsid w:val="00F57168"/>
    <w:rsid w:val="00F61198"/>
    <w:rsid w:val="00F62128"/>
    <w:rsid w:val="00F62A62"/>
    <w:rsid w:val="00F63286"/>
    <w:rsid w:val="00F63609"/>
    <w:rsid w:val="00F66EBE"/>
    <w:rsid w:val="00F670FD"/>
    <w:rsid w:val="00F7083D"/>
    <w:rsid w:val="00F7146F"/>
    <w:rsid w:val="00F7386E"/>
    <w:rsid w:val="00F7410A"/>
    <w:rsid w:val="00F7521C"/>
    <w:rsid w:val="00F75F49"/>
    <w:rsid w:val="00F800CA"/>
    <w:rsid w:val="00F824F4"/>
    <w:rsid w:val="00F832A6"/>
    <w:rsid w:val="00F83C91"/>
    <w:rsid w:val="00F856CA"/>
    <w:rsid w:val="00F86B54"/>
    <w:rsid w:val="00F873E4"/>
    <w:rsid w:val="00F87C67"/>
    <w:rsid w:val="00F93355"/>
    <w:rsid w:val="00F94C5F"/>
    <w:rsid w:val="00F96DF8"/>
    <w:rsid w:val="00FA2763"/>
    <w:rsid w:val="00FB066B"/>
    <w:rsid w:val="00FB271C"/>
    <w:rsid w:val="00FB2B5F"/>
    <w:rsid w:val="00FB46C9"/>
    <w:rsid w:val="00FB48AE"/>
    <w:rsid w:val="00FB4B13"/>
    <w:rsid w:val="00FB4CEF"/>
    <w:rsid w:val="00FB65D2"/>
    <w:rsid w:val="00FB69C6"/>
    <w:rsid w:val="00FC3F63"/>
    <w:rsid w:val="00FC4364"/>
    <w:rsid w:val="00FC5C63"/>
    <w:rsid w:val="00FC77C7"/>
    <w:rsid w:val="00FD0784"/>
    <w:rsid w:val="00FD28A1"/>
    <w:rsid w:val="00FD4A72"/>
    <w:rsid w:val="00FD4CF7"/>
    <w:rsid w:val="00FD662E"/>
    <w:rsid w:val="00FD6BD8"/>
    <w:rsid w:val="00FE0F19"/>
    <w:rsid w:val="00FE2522"/>
    <w:rsid w:val="00FE3981"/>
    <w:rsid w:val="00FE3983"/>
    <w:rsid w:val="00FE40FB"/>
    <w:rsid w:val="00FE5231"/>
    <w:rsid w:val="00FE5BEE"/>
    <w:rsid w:val="00FE67A7"/>
    <w:rsid w:val="00FF0A5B"/>
    <w:rsid w:val="00FF10E5"/>
    <w:rsid w:val="00FF2C70"/>
    <w:rsid w:val="00FF4E65"/>
    <w:rsid w:val="00FF6381"/>
    <w:rsid w:val="00FF6810"/>
    <w:rsid w:val="00FF6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C5191"/>
  <w15:chartTrackingRefBased/>
  <w15:docId w15:val="{61A0680F-A601-410C-AFBE-E985E8323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B25853"/>
    <w:pPr>
      <w:spacing w:after="0" w:line="240" w:lineRule="auto"/>
    </w:pPr>
  </w:style>
  <w:style w:type="character" w:styleId="Hiperveza">
    <w:name w:val="Hyperlink"/>
    <w:basedOn w:val="Zadanifontodlomka"/>
    <w:uiPriority w:val="99"/>
    <w:unhideWhenUsed/>
    <w:rsid w:val="00031E4B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31E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vpig.hr/informacije/dokumenti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170B77-253D-4EAB-B70C-CD9E56AE1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</Pages>
  <Words>794</Words>
  <Characters>4531</Characters>
  <Application>Microsoft Office Word</Application>
  <DocSecurity>0</DocSecurity>
  <Lines>37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Marina Siprak</cp:lastModifiedBy>
  <cp:revision>4</cp:revision>
  <dcterms:created xsi:type="dcterms:W3CDTF">2022-03-22T08:44:00Z</dcterms:created>
  <dcterms:modified xsi:type="dcterms:W3CDTF">2022-03-22T21:39:00Z</dcterms:modified>
</cp:coreProperties>
</file>