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40" w:type="dxa"/>
        <w:tblLayout w:type="fixed"/>
        <w:tblLook w:val="04A0" w:firstRow="1" w:lastRow="0" w:firstColumn="1" w:lastColumn="0" w:noHBand="0" w:noVBand="1"/>
      </w:tblPr>
      <w:tblGrid>
        <w:gridCol w:w="2937"/>
        <w:gridCol w:w="3408"/>
        <w:gridCol w:w="2552"/>
        <w:gridCol w:w="1843"/>
      </w:tblGrid>
      <w:tr w:rsidR="00B81D9E" w:rsidRPr="00746290" w:rsidTr="00170585">
        <w:trPr>
          <w:trHeight w:val="1402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13493" w:rsidRPr="006B1901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</w:pPr>
            <w:r w:rsidRPr="006B190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  <w:t>GRAD IVANIĆ-GRAD</w:t>
            </w:r>
          </w:p>
          <w:p w:rsidR="009172A1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</w:pP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Upravni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odjel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za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komunalno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, </w:t>
            </w:r>
          </w:p>
          <w:p w:rsidR="00746290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prostorno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planiranje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gospodarstvo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>poljoprivredu</w:t>
            </w:r>
            <w:proofErr w:type="spellEnd"/>
            <w:r w:rsidRPr="00917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hr-HR"/>
              </w:rPr>
              <w:t xml:space="preserve">                      </w:t>
            </w:r>
            <w:r w:rsidR="00913493" w:rsidRPr="0091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hr-HR"/>
              </w:rPr>
              <w:t>ZAHTJEV ZA DODJELU</w:t>
            </w:r>
            <w:r w:rsidR="00913493"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</w:t>
            </w:r>
            <w:r w:rsidRPr="0091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</w:t>
            </w:r>
            <w:r w:rsidRPr="0091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hr-HR"/>
              </w:rPr>
              <w:t>POTPORE</w:t>
            </w:r>
            <w:r w:rsidRPr="00917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</w:t>
            </w:r>
            <w:r w:rsidR="00913493"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</w:t>
            </w:r>
            <w:r>
              <w:t xml:space="preserve"> </w:t>
            </w:r>
          </w:p>
          <w:p w:rsidR="00913493" w:rsidRPr="00746290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Park hrvatskih branitelja 1</w:t>
            </w:r>
            <w:r w:rsidR="00746290" w:rsidRPr="00746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="00746290"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   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</w:t>
            </w:r>
            <w:r w:rsidR="00913493" w:rsidRPr="0091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hr-HR"/>
              </w:rPr>
              <w:t xml:space="preserve">POLJOPRIVREDI </w:t>
            </w:r>
            <w:r w:rsidR="00746290" w:rsidRPr="0091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hr-HR"/>
              </w:rPr>
              <w:t>U</w:t>
            </w:r>
            <w:r w:rsidR="00913493" w:rsidRPr="00917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hr-HR"/>
              </w:rPr>
              <w:t xml:space="preserve"> 2020. GODINI</w:t>
            </w:r>
          </w:p>
          <w:p w:rsidR="00913493" w:rsidRPr="00746290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10310 Ivanić-Grad</w:t>
            </w:r>
          </w:p>
          <w:p w:rsidR="00913493" w:rsidRPr="00746290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Tel. 01/2831-360</w:t>
            </w:r>
            <w:r w:rsidR="00913493" w:rsidRP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         </w:t>
            </w:r>
            <w:r w:rsidRPr="009172A1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val="en-US" w:eastAsia="hr-HR"/>
              </w:rPr>
              <w:t>OBRAZAC ZAHTJEVA</w:t>
            </w: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</w:t>
            </w:r>
            <w:r w:rsidR="00913493" w:rsidRPr="009172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hr-HR"/>
              </w:rPr>
              <w:t>DIO I</w:t>
            </w:r>
            <w:r w:rsidR="00746290" w:rsidRPr="009172A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hr-HR"/>
              </w:rPr>
              <w:t xml:space="preserve"> </w:t>
            </w:r>
          </w:p>
          <w:p w:rsidR="00913493" w:rsidRPr="00746290" w:rsidRDefault="009172A1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Fax 01/2831-678</w:t>
            </w:r>
            <w:r w:rsidR="00913493" w:rsidRPr="0074629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  <w:t xml:space="preserve">   </w:t>
            </w:r>
            <w:r w:rsidR="00913493"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</w:t>
            </w:r>
            <w:r w:rsidR="00913493"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proofErr w:type="spellStart"/>
            <w:r w:rsid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d</w:t>
            </w:r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ržavne</w:t>
            </w:r>
            <w:proofErr w:type="spellEnd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potpore</w:t>
            </w:r>
            <w:proofErr w:type="spellEnd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sukladno</w:t>
            </w:r>
            <w:proofErr w:type="spellEnd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Uredbi</w:t>
            </w:r>
            <w:proofErr w:type="spellEnd"/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r w:rsidR="00E74E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7</w:t>
            </w:r>
            <w:r w:rsidR="00913493"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02/2014)</w:t>
            </w:r>
          </w:p>
          <w:p w:rsidR="00B81D9E" w:rsidRPr="00BB6F1B" w:rsidRDefault="00EB7AD4" w:rsidP="00BB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hyperlink r:id="rId9" w:history="1">
              <w:r w:rsidR="009172A1" w:rsidRPr="005C6EB8">
                <w:rPr>
                  <w:rStyle w:val="Hiperveza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hr-HR"/>
                </w:rPr>
                <w:t>www.ivanic-grad.hr</w:t>
              </w:r>
            </w:hyperlink>
          </w:p>
        </w:tc>
      </w:tr>
      <w:tr w:rsidR="0072710D" w:rsidRPr="00746290" w:rsidTr="00E458B0">
        <w:trPr>
          <w:trHeight w:val="488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913493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mjere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za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koju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se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podnosi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zahtjev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označiti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sa</w:t>
            </w:r>
            <w:proofErr w:type="spellEnd"/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X):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10D" w:rsidRPr="00D05109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595959"/>
                <w:lang w:val="en-US" w:eastAsia="hr-HR"/>
              </w:rPr>
            </w:pPr>
          </w:p>
        </w:tc>
      </w:tr>
      <w:tr w:rsidR="00D05109" w:rsidRPr="00746290" w:rsidTr="00D05109">
        <w:trPr>
          <w:trHeight w:val="99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746290" w:rsidRDefault="00D05109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EB7AD4" w:rsidRDefault="00D05109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EB7AD4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    </w:t>
            </w:r>
            <w:proofErr w:type="spellStart"/>
            <w:r w:rsidRPr="00EB7AD4">
              <w:rPr>
                <w:rFonts w:ascii="Times New Roman" w:eastAsia="Times New Roman" w:hAnsi="Times New Roman" w:cs="Times New Roman"/>
                <w:lang w:val="en-US" w:eastAsia="hr-HR"/>
              </w:rPr>
              <w:t>Zaokružiti</w:t>
            </w:r>
            <w:proofErr w:type="spellEnd"/>
            <w:r w:rsidRPr="00EB7AD4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EB7AD4">
              <w:rPr>
                <w:rFonts w:ascii="Times New Roman" w:eastAsia="Times New Roman" w:hAnsi="Times New Roman" w:cs="Times New Roman"/>
                <w:lang w:val="en-US" w:eastAsia="hr-HR"/>
              </w:rPr>
              <w:t>mjeru</w:t>
            </w:r>
            <w:proofErr w:type="spellEnd"/>
            <w:r w:rsidRPr="00EB7AD4">
              <w:rPr>
                <w:rFonts w:ascii="Times New Roman" w:eastAsia="Times New Roman" w:hAnsi="Times New Roman" w:cs="Times New Roman"/>
                <w:lang w:val="en-US" w:eastAsia="hr-HR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746290" w:rsidRDefault="00D05109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05109" w:rsidRPr="00746290" w:rsidRDefault="00D05109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D05109" w:rsidRPr="00746290" w:rsidTr="002E04AE">
        <w:trPr>
          <w:trHeight w:val="98"/>
        </w:trPr>
        <w:tc>
          <w:tcPr>
            <w:tcW w:w="29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746290" w:rsidRDefault="00D05109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EB7AD4" w:rsidRDefault="00D05109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hr-H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109" w:rsidRPr="00746290" w:rsidRDefault="00D05109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05109" w:rsidRPr="00746290" w:rsidRDefault="00D05109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72710D" w:rsidRPr="00CB5833" w:rsidTr="00EB7AD4">
        <w:trPr>
          <w:trHeight w:val="1090"/>
        </w:trPr>
        <w:tc>
          <w:tcPr>
            <w:tcW w:w="29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EB7AD4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584350844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Potpore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ulaganja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materijalnu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r w:rsidR="00335250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li</w:t>
            </w:r>
            <w:proofErr w:type="spellEnd"/>
            <w:r w:rsidR="00335250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nematerijalnu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imovinu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primarna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poljoprivredna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proizvodnja</w:t>
            </w:r>
            <w:proofErr w:type="spellEnd"/>
          </w:p>
        </w:tc>
        <w:tc>
          <w:tcPr>
            <w:tcW w:w="34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72710D" w:rsidRPr="00EB7AD4" w:rsidRDefault="00E458B0" w:rsidP="00E458B0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  <w:lang w:val="en-US" w:eastAsia="hr-HR"/>
              </w:rPr>
            </w:pPr>
            <w:r w:rsidRPr="00EB7AD4">
              <w:rPr>
                <w:sz w:val="22"/>
                <w:szCs w:val="22"/>
                <w:lang w:val="en-US" w:eastAsia="hr-HR"/>
              </w:rPr>
              <w:t>MJERA 1.1.</w:t>
            </w:r>
          </w:p>
          <w:p w:rsidR="00E458B0" w:rsidRPr="00EB7AD4" w:rsidRDefault="00E458B0" w:rsidP="00E458B0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  <w:lang w:val="en-US" w:eastAsia="hr-HR"/>
              </w:rPr>
            </w:pPr>
            <w:r w:rsidRPr="00EB7AD4">
              <w:rPr>
                <w:sz w:val="22"/>
                <w:szCs w:val="22"/>
                <w:lang w:val="en-US" w:eastAsia="hr-HR"/>
              </w:rPr>
              <w:t>MJERA 1.2.</w:t>
            </w:r>
          </w:p>
          <w:p w:rsidR="00E458B0" w:rsidRPr="00EB7AD4" w:rsidRDefault="00E458B0" w:rsidP="00E458B0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  <w:lang w:val="en-US" w:eastAsia="hr-HR"/>
              </w:rPr>
            </w:pPr>
            <w:r w:rsidRPr="00EB7AD4">
              <w:rPr>
                <w:sz w:val="22"/>
                <w:szCs w:val="22"/>
                <w:lang w:val="en-US" w:eastAsia="hr-HR"/>
              </w:rPr>
              <w:t>MJERA 1.3</w:t>
            </w:r>
          </w:p>
          <w:p w:rsidR="00E458B0" w:rsidRPr="00EB7AD4" w:rsidRDefault="00E458B0" w:rsidP="00E458B0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  <w:lang w:val="en-US" w:eastAsia="hr-HR"/>
              </w:rPr>
            </w:pPr>
            <w:r w:rsidRPr="00EB7AD4">
              <w:rPr>
                <w:sz w:val="22"/>
                <w:szCs w:val="22"/>
                <w:lang w:val="en-US" w:eastAsia="hr-HR"/>
              </w:rPr>
              <w:t>MJERA 1.4.</w:t>
            </w:r>
          </w:p>
          <w:p w:rsidR="00E458B0" w:rsidRPr="00EB7AD4" w:rsidRDefault="00E458B0" w:rsidP="00E458B0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  <w:lang w:val="en-US" w:eastAsia="hr-HR"/>
              </w:rPr>
            </w:pPr>
            <w:r w:rsidRPr="00EB7AD4">
              <w:rPr>
                <w:sz w:val="22"/>
                <w:szCs w:val="22"/>
                <w:lang w:val="en-US" w:eastAsia="hr-HR"/>
              </w:rPr>
              <w:t>MJERA 1.5.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EB7AD4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360286623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Potpore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plaćanje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premije</w:t>
            </w:r>
            <w:proofErr w:type="spellEnd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osiguranja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2710D" w:rsidRPr="00D05109" w:rsidRDefault="00D05109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595959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95959"/>
                <w:lang w:val="en-US" w:eastAsia="hr-HR"/>
              </w:rPr>
              <w:t>MJER</w:t>
            </w:r>
            <w:r w:rsidRPr="00D05109">
              <w:rPr>
                <w:rFonts w:ascii="Times New Roman" w:eastAsia="Times New Roman" w:hAnsi="Times New Roman" w:cs="Times New Roman"/>
                <w:b/>
                <w:iCs/>
                <w:color w:val="595959"/>
                <w:lang w:val="en-US" w:eastAsia="hr-HR"/>
              </w:rPr>
              <w:t>A 2</w:t>
            </w: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EB7AD4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EB7AD4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EB7AD4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EB7AD4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EB7AD4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EB7AD4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EB7AD4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EB7AD4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EB7AD4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EB7AD4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EB7AD4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EB7AD4">
        <w:trPr>
          <w:trHeight w:val="283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EB7AD4">
        <w:trPr>
          <w:trHeight w:val="283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EB7AD4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EB7AD4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EB7AD4" w:rsidP="00EB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EB7AD4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EB7AD4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EB7AD4" w:rsidP="00EB7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EB7AD4" w:rsidP="00EB7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EB7AD4" w:rsidP="00EB7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EB7AD4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EB7AD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EB7AD4" w:rsidP="00EB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EB7AD4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EB7AD4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EB7AD4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EB7AD4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EB7AD4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EB7AD4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EB7AD4" w:rsidRDefault="00A660AC" w:rsidP="00EB7AD4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2" w:name="_GoBack"/>
            <w:r w:rsidRPr="00EB7A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  <w:bookmarkEnd w:id="2"/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EB7AD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72710D" w:rsidRPr="00F502C6" w:rsidRDefault="0072710D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442"/>
        <w:gridCol w:w="867"/>
        <w:gridCol w:w="975"/>
        <w:gridCol w:w="1418"/>
        <w:gridCol w:w="978"/>
        <w:gridCol w:w="1022"/>
      </w:tblGrid>
      <w:tr w:rsidR="00A3322B" w:rsidRPr="00F502C6" w:rsidTr="000C2385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PROJEKTU</w:t>
            </w:r>
          </w:p>
        </w:tc>
      </w:tr>
      <w:tr w:rsidR="00A3322B" w:rsidRPr="00F502C6" w:rsidTr="002B7CE5">
        <w:trPr>
          <w:trHeight w:val="2363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A3322B" w:rsidRPr="00F502C6" w:rsidTr="00E74E16">
        <w:trPr>
          <w:trHeight w:val="710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POČETAK PROJEKTA: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ZAVRŠETAK PROJEKTA: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A3322B" w:rsidRPr="00F502C6" w:rsidTr="00E74E16">
        <w:trPr>
          <w:trHeight w:val="413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</w:tr>
      <w:tr w:rsidR="00A3322B" w:rsidRPr="00F502C6" w:rsidTr="00E86E73">
        <w:trPr>
          <w:trHeight w:val="68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9867B5" w:rsidRPr="00F502C6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3B5E1E" w:rsidRPr="00F502C6" w:rsidTr="007B2B09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3B5E1E" w:rsidRPr="00F502C6" w:rsidTr="00A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B5E1E" w:rsidRPr="00A441F4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441F4">
              <w:rPr>
                <w:rFonts w:ascii="Times New Roman" w:eastAsia="Times New Roman" w:hAnsi="Times New Roman" w:cs="Times New Roman"/>
                <w:b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2710D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2A101D" w:rsidRDefault="002A101D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2" w:rsidRPr="00F502C6" w:rsidRDefault="00A515D2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C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RPr="00F502C6" w:rsidTr="000C2385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F502C6" w:rsidRDefault="00A515D2" w:rsidP="0074629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A515D2" w:rsidRPr="00F502C6" w:rsidTr="00090CA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F502C6" w:rsidRDefault="00A515D2" w:rsidP="00090CA7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F502C6" w:rsidRPr="00F502C6" w:rsidTr="00E86E73">
        <w:trPr>
          <w:trHeight w:val="362"/>
        </w:trPr>
        <w:tc>
          <w:tcPr>
            <w:tcW w:w="10774" w:type="dxa"/>
            <w:shd w:val="clear" w:color="auto" w:fill="D0CECE" w:themeFill="background2" w:themeFillShade="E6"/>
          </w:tcPr>
          <w:p w:rsidR="00F502C6" w:rsidRPr="009867B5" w:rsidRDefault="00F502C6" w:rsidP="002500F6">
            <w:pPr>
              <w:pStyle w:val="Odlomakpopisa"/>
              <w:spacing w:after="160" w:line="259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bookmarkStart w:id="3" w:name="_Hlk39827316"/>
            <w:r w:rsidRPr="009867B5">
              <w:rPr>
                <w:b/>
                <w:bCs/>
                <w:sz w:val="22"/>
                <w:szCs w:val="22"/>
                <w:highlight w:val="lightGray"/>
              </w:rPr>
              <w:t>IZJAVA O NEPOSTOJANJU DUGOVANJA</w:t>
            </w:r>
          </w:p>
        </w:tc>
      </w:tr>
      <w:tr w:rsidR="00F502C6" w:rsidRPr="00F502C6" w:rsidTr="00E86E73">
        <w:trPr>
          <w:trHeight w:val="584"/>
        </w:trPr>
        <w:tc>
          <w:tcPr>
            <w:tcW w:w="10774" w:type="dxa"/>
          </w:tcPr>
          <w:p w:rsidR="00F502C6" w:rsidRPr="009867B5" w:rsidRDefault="00F502C6" w:rsidP="002500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867B5">
              <w:rPr>
                <w:rFonts w:ascii="Times New Roman" w:hAnsi="Times New Roman" w:cs="Times New Roman"/>
              </w:rPr>
              <w:t>Izjavljujem da n</w:t>
            </w:r>
            <w:r w:rsidR="00A441F4">
              <w:rPr>
                <w:rFonts w:ascii="Times New Roman" w:hAnsi="Times New Roman" w:cs="Times New Roman"/>
              </w:rPr>
              <w:t>emam dugovanja prema Gradu Ivanić-Gradu</w:t>
            </w:r>
            <w:r w:rsidRPr="009867B5">
              <w:rPr>
                <w:rFonts w:ascii="Times New Roman" w:hAnsi="Times New Roman" w:cs="Times New Roman"/>
              </w:rPr>
              <w:t>, te da protiv mene nije pokrenut stečajni postupak niti postupak likvidacije (zatvaranja).</w:t>
            </w:r>
          </w:p>
        </w:tc>
      </w:tr>
      <w:bookmarkEnd w:id="3"/>
    </w:tbl>
    <w:p w:rsidR="0072710D" w:rsidRPr="00F502C6" w:rsidRDefault="0072710D" w:rsidP="00B706A8">
      <w:pPr>
        <w:pStyle w:val="Bezproreda"/>
        <w:rPr>
          <w:rFonts w:ascii="Times New Roman" w:hAnsi="Times New Roman" w:cs="Times New Roman"/>
        </w:rPr>
      </w:pPr>
    </w:p>
    <w:p w:rsidR="003B5E1E" w:rsidRPr="00F502C6" w:rsidRDefault="003B5E1E" w:rsidP="003B5E1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4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I. OBVEZNA DOKUMENTACIJA ZA SVE PODNOSITELJE</w:t>
            </w:r>
          </w:p>
        </w:tc>
      </w:tr>
      <w:tr w:rsidR="003B5E1E" w:rsidRPr="00F502C6" w:rsidTr="00C74515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4"/>
      <w:tr w:rsidR="003B5E1E" w:rsidRPr="00F502C6" w:rsidTr="00C74515">
        <w:trPr>
          <w:trHeight w:val="108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E86E73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Preslika dokaza o upisu podnositelja u Upisnik poljoprivrednih gospodarstava 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Preslike ponuda/predračuna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>zahtjevu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Ponude/predračuni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 xml:space="preserve">zahtjevu 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moraju biti važeći na dan predaje </w:t>
            </w:r>
            <w:r w:rsidR="0009274D">
              <w:rPr>
                <w:rFonts w:ascii="Times New Roman" w:hAnsi="Times New Roman" w:cs="Times New Roman"/>
                <w:lang w:eastAsia="hr-HR"/>
              </w:rPr>
              <w:t>z</w:t>
            </w:r>
            <w:r w:rsidRPr="00F502C6">
              <w:rPr>
                <w:rFonts w:ascii="Times New Roman" w:hAnsi="Times New Roman" w:cs="Times New Roman"/>
                <w:lang w:eastAsia="hr-HR"/>
              </w:rPr>
              <w:t>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137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39834525"/>
            <w:r w:rsidRPr="00F502C6">
              <w:rPr>
                <w:rFonts w:ascii="Times New Roman" w:hAnsi="Times New Roman" w:cs="Times New Roman"/>
                <w:lang w:eastAsia="hr-HR"/>
              </w:rPr>
              <w:t>Preslika dokaza o korištenju zemljišta na kojem je ulaganje realizirano</w:t>
            </w:r>
            <w:bookmarkEnd w:id="5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Zemljišni izvadak ili posjedovni list za zemljište na kojem je ulaganje realizirano (e-ispis)</w:t>
            </w:r>
          </w:p>
          <w:p w:rsidR="003B5E1E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bookmarkStart w:id="6" w:name="_Hlk39834560"/>
            <w:r w:rsidRPr="00F502C6">
              <w:rPr>
                <w:rFonts w:ascii="Times New Roman" w:hAnsi="Times New Roman" w:cs="Times New Roman"/>
                <w:lang w:eastAsia="hr-HR"/>
              </w:rPr>
              <w:t xml:space="preserve">Ako zemljište nije u vlasništvu/posjedu podnositelja, dodatno ugovor o 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na najmanje pet (5) godina </w:t>
            </w:r>
            <w:bookmarkEnd w:id="6"/>
          </w:p>
          <w:p w:rsidR="00672B01" w:rsidRPr="00F502C6" w:rsidRDefault="00672B01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Arkod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Zapisnik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obrtnice – za obrtnike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0C4952" w:rsidRPr="00F502C6" w:rsidTr="00C74515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F502C6" w:rsidRDefault="000C495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Presliku izvatka o upisu u sudski registar za pravne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F502C6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69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0C4952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registraciji zadruge – za zadruge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913493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-za zadruge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72710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upisu u Upisnik poljoprivrednih gospodarstava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72710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Kartica go</w:t>
            </w:r>
            <w:r w:rsidR="00E86E73">
              <w:rPr>
                <w:rFonts w:ascii="Times New Roman" w:hAnsi="Times New Roman" w:cs="Times New Roman"/>
                <w:color w:val="000000" w:themeColor="text1"/>
                <w:lang w:eastAsia="hr-HR"/>
              </w:rPr>
              <w:t>spodarstva ili rješenje dobiveno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pri otvaranju gospodarstva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AF71C9" w:rsidRPr="00D53FE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7708E" w:rsidRDefault="00C7708E" w:rsidP="0024294F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</w:pPr>
          </w:p>
          <w:p w:rsidR="00C7708E" w:rsidRDefault="00C7708E" w:rsidP="0024294F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</w:pPr>
            <w:r w:rsidRPr="00C770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II.</w:t>
            </w:r>
            <w:r w:rsidRPr="00C7708E">
              <w:rPr>
                <w:rFonts w:ascii="Times New Roman" w:hAnsi="Times New Roman" w:cs="Times New Roman"/>
                <w:b/>
                <w:bCs/>
                <w:color w:val="000000" w:themeColor="text1"/>
                <w:lang w:eastAsia="hr-HR"/>
              </w:rPr>
              <w:t xml:space="preserve"> </w:t>
            </w:r>
            <w:r w:rsidRPr="00C770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OBVEZNA DOKUMENTACIJA ZA POTPORE ZA PLAĆANJE PREMIJE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</w:p>
          <w:p w:rsidR="00C7708E" w:rsidRPr="00C7708E" w:rsidRDefault="00C7708E" w:rsidP="0024294F">
            <w:pPr>
              <w:spacing w:after="0" w:line="240" w:lineRule="auto"/>
              <w:ind w:left="3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lightGray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      </w:t>
            </w:r>
            <w:r w:rsidRPr="00C7708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OSIGURANJA</w:t>
            </w:r>
          </w:p>
          <w:p w:rsidR="00AF71C9" w:rsidRPr="00D53FE6" w:rsidRDefault="00AF71C9" w:rsidP="002429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 </w:t>
            </w:r>
          </w:p>
        </w:tc>
      </w:tr>
      <w:tr w:rsidR="00DC092F" w:rsidRPr="00943DB8" w:rsidTr="00C74515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Preslike ponuda/predračuna za prihvatljive troškove sukladno specifikaciji planiranih ulaganja u Prijavi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F" w:rsidRPr="00943DB8" w:rsidRDefault="00DC092F" w:rsidP="00DC092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Ponude/predračuni za policu osiguranja</w:t>
            </w:r>
            <w:r w:rsidRPr="00943DB8">
              <w:rPr>
                <w:rFonts w:ascii="Times New Roman" w:hAnsi="Times New Roman" w:cs="Times New Roman"/>
              </w:rPr>
              <w:t xml:space="preserve"> </w:t>
            </w: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usjeva,</w:t>
            </w:r>
            <w:r w:rsidR="00943DB8">
              <w:rPr>
                <w:rFonts w:ascii="Times New Roman" w:eastAsia="Times New Roman" w:hAnsi="Times New Roman" w:cs="Times New Roman"/>
                <w:lang w:eastAsia="hr-HR"/>
              </w:rPr>
              <w:t xml:space="preserve"> trajnih nasada i/ili stoke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43DB8" w:rsidRPr="00943DB8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Polica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B8" w:rsidRPr="00943DB8" w:rsidRDefault="00943DB8" w:rsidP="00943DB8">
            <w:pPr>
              <w:pStyle w:val="Bezproreda"/>
              <w:jc w:val="both"/>
              <w:rPr>
                <w:rFonts w:ascii="Times New Roman" w:eastAsia="Calibri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 xml:space="preserve">Preslika police osiguranja </w:t>
            </w:r>
            <w:r w:rsidRPr="00943DB8">
              <w:rPr>
                <w:rFonts w:ascii="Times New Roman" w:eastAsia="Calibri" w:hAnsi="Times New Roman" w:cs="Times New Roman"/>
              </w:rPr>
              <w:t>usjeva, trajnih nasada i/ili stoke</w:t>
            </w:r>
          </w:p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sklopljena između podnositelja zahtjeva i osiguravajućeg društva za 2020. godinu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43DB8" w:rsidRPr="00943DB8" w:rsidRDefault="00943DB8" w:rsidP="00943DB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943DB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C74515" w:rsidRPr="00C74515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 plaćanju police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osiguravajućeg društva da je podnositelj policu isplatio u cijelosti ili preslika dokaza o plaćenoj premiji osiguranja za 2020. godinu u cijelosti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0808F4" w:rsidRPr="00C74515" w:rsidRDefault="000808F4" w:rsidP="000808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0808F4">
        <w:trPr>
          <w:trHeight w:val="8179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08F4">
              <w:rPr>
                <w:rFonts w:ascii="Times New Roman" w:hAnsi="Times New Roman" w:cs="Times New Roman"/>
                <w:bCs/>
              </w:rPr>
              <w:lastRenderedPageBreak/>
      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      </w:r>
          </w:p>
          <w:p w:rsidR="004C39D5" w:rsidRPr="000808F4" w:rsidRDefault="006B1901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Ivanić-Grad</w:t>
            </w:r>
            <w:r w:rsidR="004C39D5" w:rsidRPr="000808F4">
              <w:rPr>
                <w:rFonts w:ascii="Times New Roman" w:hAnsi="Times New Roman" w:cs="Times New Roman"/>
              </w:rPr>
              <w:t xml:space="preserve">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09274D" w:rsidRPr="000808F4">
              <w:rPr>
                <w:rFonts w:ascii="Times New Roman" w:hAnsi="Times New Roman" w:cs="Times New Roman"/>
              </w:rPr>
              <w:t xml:space="preserve">, </w:t>
            </w:r>
            <w:r w:rsidRPr="000808F4">
              <w:rPr>
                <w:rFonts w:ascii="Times New Roman" w:hAnsi="Times New Roman" w:cs="Times New Roman"/>
              </w:rPr>
              <w:t>123/17</w:t>
            </w:r>
            <w:r w:rsidR="0009274D" w:rsidRPr="000808F4">
              <w:rPr>
                <w:rFonts w:ascii="Times New Roman" w:hAnsi="Times New Roman" w:cs="Times New Roman"/>
              </w:rPr>
              <w:t xml:space="preserve"> i 98/19</w:t>
            </w:r>
            <w:r w:rsidRPr="000808F4">
              <w:rPr>
                <w:rFonts w:ascii="Times New Roman" w:hAnsi="Times New Roman" w:cs="Times New Roman"/>
              </w:rPr>
              <w:t>).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Predmetna dokumentacija koja sadrži osobne podatke ispitanika, obzirom da je </w:t>
            </w:r>
            <w:r w:rsidR="006B1901">
              <w:rPr>
                <w:rFonts w:ascii="Times New Roman" w:hAnsi="Times New Roman" w:cs="Times New Roman"/>
              </w:rPr>
              <w:t>Grad Ivanić-Grad</w:t>
            </w:r>
            <w:r w:rsidRPr="000808F4">
              <w:rPr>
                <w:rFonts w:ascii="Times New Roman" w:hAnsi="Times New Roman" w:cs="Times New Roman"/>
              </w:rPr>
              <w:t xml:space="preserve">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:rsidR="004C39D5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808F4">
              <w:rPr>
                <w:rFonts w:ascii="Times New Roman" w:hAnsi="Times New Roman" w:cs="Times New Roman"/>
              </w:rPr>
              <w:t xml:space="preserve">Svojim potpisom dajem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0808F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podnositelja zahtjeva za dodjelu potpore sukladno Programu potpora poljoprivredi na području </w:t>
            </w:r>
            <w:r w:rsidR="006B190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Grada Ivanić-Grada</w:t>
            </w:r>
            <w:r w:rsidRPr="000808F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za 2020. godinu,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 xml:space="preserve">objave na službenoj internetskoj stranici u skladu s nadležnim zakonima i propisima kod voditelja obrade </w:t>
            </w:r>
            <w:r w:rsidR="006B1901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B1901">
              <w:rPr>
                <w:rFonts w:ascii="Times New Roman" w:hAnsi="Times New Roman" w:cs="Times New Roman"/>
                <w:shd w:val="clear" w:color="auto" w:fill="FFFFFF"/>
              </w:rPr>
              <w:t>Grad Ivanić-Grad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808F4" w:rsidRP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</w:t>
            </w:r>
            <w:r w:rsidRPr="000808F4">
              <w:rPr>
                <w:rFonts w:ascii="Times New Roman" w:hAnsi="Times New Roman" w:cs="Times New Roman"/>
              </w:rPr>
              <w:t>_____________________</w:t>
            </w:r>
          </w:p>
          <w:p w:rsidR="003B5E1E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    </w:t>
            </w:r>
            <w:r w:rsidRPr="000808F4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3B5E1E" w:rsidRPr="00F502C6" w:rsidRDefault="003B5E1E" w:rsidP="003B5E1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F502C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</w:t>
      </w:r>
      <w:r w:rsidR="003860C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:rsidR="004C39D5" w:rsidRDefault="004C39D5" w:rsidP="004C39D5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Pr="004C39D5" w:rsidRDefault="004C39D5" w:rsidP="004C39D5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BB6F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425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44" w:rsidRDefault="00993544" w:rsidP="00A3322B">
      <w:pPr>
        <w:spacing w:after="0" w:line="240" w:lineRule="auto"/>
      </w:pPr>
      <w:r>
        <w:separator/>
      </w:r>
    </w:p>
  </w:endnote>
  <w:endnote w:type="continuationSeparator" w:id="0">
    <w:p w:rsidR="00993544" w:rsidRDefault="00993544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B" w:rsidRDefault="00BB6F1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81394"/>
      <w:docPartObj>
        <w:docPartGallery w:val="Page Numbers (Bottom of Page)"/>
        <w:docPartUnique/>
      </w:docPartObj>
    </w:sdtPr>
    <w:sdtEndPr/>
    <w:sdtContent>
      <w:sdt>
        <w:sdtPr>
          <w:id w:val="-1814940842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EB7AD4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EB7AD4">
              <w:rPr>
                <w:b/>
                <w:bCs/>
                <w:noProof/>
              </w:rPr>
              <w:t>4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B" w:rsidRDefault="00BB6F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44" w:rsidRDefault="00993544" w:rsidP="00A3322B">
      <w:pPr>
        <w:spacing w:after="0" w:line="240" w:lineRule="auto"/>
      </w:pPr>
      <w:r>
        <w:separator/>
      </w:r>
    </w:p>
  </w:footnote>
  <w:footnote w:type="continuationSeparator" w:id="0">
    <w:p w:rsidR="00993544" w:rsidRDefault="00993544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B" w:rsidRDefault="00BB6F1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B" w:rsidRDefault="00BB6F1B" w:rsidP="00CB5833">
    <w:pPr>
      <w:pStyle w:val="Zaglavlje"/>
      <w:ind w:left="-709"/>
      <w:rPr>
        <w:sz w:val="20"/>
        <w:szCs w:val="20"/>
      </w:rPr>
    </w:pPr>
    <w:bookmarkStart w:id="7" w:name="_Hlk40792540"/>
  </w:p>
  <w:p w:rsidR="00746290" w:rsidRDefault="00913493" w:rsidP="00CB5833">
    <w:pPr>
      <w:pStyle w:val="Zaglavlje"/>
      <w:ind w:left="-709"/>
      <w:rPr>
        <w:b/>
        <w:bCs/>
      </w:rPr>
    </w:pPr>
    <w:r w:rsidRPr="000808F4">
      <w:rPr>
        <w:sz w:val="20"/>
        <w:szCs w:val="20"/>
      </w:rPr>
      <w:t xml:space="preserve">Javni poziv za dodjelu </w:t>
    </w:r>
    <w:r w:rsidR="00A441F4">
      <w:rPr>
        <w:sz w:val="20"/>
        <w:szCs w:val="20"/>
      </w:rPr>
      <w:t>državnih potpora u</w:t>
    </w:r>
    <w:r>
      <w:t xml:space="preserve">          </w:t>
    </w:r>
    <w:r w:rsidR="00746290">
      <w:t xml:space="preserve">                     </w:t>
    </w:r>
    <w:r w:rsidR="00CB5833">
      <w:t xml:space="preserve">                   </w:t>
    </w:r>
    <w:r w:rsidR="00746290">
      <w:t xml:space="preserve"> </w:t>
    </w:r>
    <w:r w:rsidR="00A441F4">
      <w:t xml:space="preserve">                  </w:t>
    </w:r>
    <w:r w:rsidRPr="00BB6F1B">
      <w:rPr>
        <w:b/>
        <w:bCs/>
        <w:sz w:val="24"/>
        <w:szCs w:val="24"/>
      </w:rPr>
      <w:t xml:space="preserve">OBRAZAC ZAHTJEVA  DIO </w:t>
    </w:r>
    <w:r w:rsidR="00746290" w:rsidRPr="00BB6F1B">
      <w:rPr>
        <w:b/>
        <w:bCs/>
        <w:sz w:val="24"/>
        <w:szCs w:val="24"/>
      </w:rPr>
      <w:t>I</w:t>
    </w:r>
  </w:p>
  <w:p w:rsidR="00913493" w:rsidRPr="000808F4" w:rsidRDefault="00913493" w:rsidP="00CB5833">
    <w:pPr>
      <w:pStyle w:val="Zaglavlje"/>
      <w:ind w:left="-709"/>
      <w:rPr>
        <w:sz w:val="20"/>
        <w:szCs w:val="20"/>
      </w:rPr>
    </w:pPr>
    <w:r w:rsidRPr="000808F4">
      <w:rPr>
        <w:sz w:val="20"/>
        <w:szCs w:val="20"/>
      </w:rPr>
      <w:t xml:space="preserve">poljoprivredi na području </w:t>
    </w:r>
    <w:r w:rsidR="00A441F4">
      <w:rPr>
        <w:sz w:val="20"/>
        <w:szCs w:val="20"/>
      </w:rPr>
      <w:t>Grada Ivanić-Grada</w:t>
    </w:r>
    <w:r w:rsidRPr="000808F4">
      <w:rPr>
        <w:sz w:val="20"/>
        <w:szCs w:val="20"/>
      </w:rPr>
      <w:t xml:space="preserve"> za 2020. godinu</w:t>
    </w:r>
  </w:p>
  <w:bookmarkEnd w:id="7"/>
  <w:p w:rsidR="0072710D" w:rsidRDefault="007271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B" w:rsidRDefault="00BB6F1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1CE5"/>
    <w:multiLevelType w:val="hybridMultilevel"/>
    <w:tmpl w:val="49163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62B7"/>
    <w:rsid w:val="000417DF"/>
    <w:rsid w:val="000808F4"/>
    <w:rsid w:val="0009274D"/>
    <w:rsid w:val="000C2385"/>
    <w:rsid w:val="000C4952"/>
    <w:rsid w:val="00170585"/>
    <w:rsid w:val="00192A95"/>
    <w:rsid w:val="001A5AC7"/>
    <w:rsid w:val="001D55B2"/>
    <w:rsid w:val="002A101D"/>
    <w:rsid w:val="002A7211"/>
    <w:rsid w:val="002B7CE5"/>
    <w:rsid w:val="00335250"/>
    <w:rsid w:val="003701D8"/>
    <w:rsid w:val="003860CA"/>
    <w:rsid w:val="003B5E1E"/>
    <w:rsid w:val="003D3531"/>
    <w:rsid w:val="003E78C9"/>
    <w:rsid w:val="004464EC"/>
    <w:rsid w:val="004C39D5"/>
    <w:rsid w:val="004E2EFE"/>
    <w:rsid w:val="00581ABE"/>
    <w:rsid w:val="005C394F"/>
    <w:rsid w:val="00664508"/>
    <w:rsid w:val="00672B01"/>
    <w:rsid w:val="006A4FF9"/>
    <w:rsid w:val="006B1901"/>
    <w:rsid w:val="006C43B3"/>
    <w:rsid w:val="006C463F"/>
    <w:rsid w:val="006E438F"/>
    <w:rsid w:val="006F2201"/>
    <w:rsid w:val="006F496C"/>
    <w:rsid w:val="0071570A"/>
    <w:rsid w:val="0072710D"/>
    <w:rsid w:val="007331C9"/>
    <w:rsid w:val="00744101"/>
    <w:rsid w:val="0074573C"/>
    <w:rsid w:val="00746290"/>
    <w:rsid w:val="00757485"/>
    <w:rsid w:val="007B2B09"/>
    <w:rsid w:val="007E455A"/>
    <w:rsid w:val="0086732D"/>
    <w:rsid w:val="00891F67"/>
    <w:rsid w:val="0090566C"/>
    <w:rsid w:val="00913493"/>
    <w:rsid w:val="009172A1"/>
    <w:rsid w:val="00943DB8"/>
    <w:rsid w:val="009867B5"/>
    <w:rsid w:val="00993544"/>
    <w:rsid w:val="009A661B"/>
    <w:rsid w:val="009B6225"/>
    <w:rsid w:val="00A25781"/>
    <w:rsid w:val="00A3322B"/>
    <w:rsid w:val="00A441F4"/>
    <w:rsid w:val="00A515D2"/>
    <w:rsid w:val="00A660AC"/>
    <w:rsid w:val="00AD61E0"/>
    <w:rsid w:val="00AF71C9"/>
    <w:rsid w:val="00B2012F"/>
    <w:rsid w:val="00B4567B"/>
    <w:rsid w:val="00B53A50"/>
    <w:rsid w:val="00B67959"/>
    <w:rsid w:val="00B706A8"/>
    <w:rsid w:val="00B81CDE"/>
    <w:rsid w:val="00B81D9E"/>
    <w:rsid w:val="00B942A9"/>
    <w:rsid w:val="00BB6F1B"/>
    <w:rsid w:val="00C011CF"/>
    <w:rsid w:val="00C012D2"/>
    <w:rsid w:val="00C133F7"/>
    <w:rsid w:val="00C512E9"/>
    <w:rsid w:val="00C60CAB"/>
    <w:rsid w:val="00C74515"/>
    <w:rsid w:val="00C7708E"/>
    <w:rsid w:val="00CB5833"/>
    <w:rsid w:val="00D05109"/>
    <w:rsid w:val="00D338AB"/>
    <w:rsid w:val="00D35111"/>
    <w:rsid w:val="00D61961"/>
    <w:rsid w:val="00D649CB"/>
    <w:rsid w:val="00DB18FD"/>
    <w:rsid w:val="00DC092F"/>
    <w:rsid w:val="00E126DB"/>
    <w:rsid w:val="00E3059A"/>
    <w:rsid w:val="00E458B0"/>
    <w:rsid w:val="00E74E16"/>
    <w:rsid w:val="00E80519"/>
    <w:rsid w:val="00E83A3C"/>
    <w:rsid w:val="00E86E73"/>
    <w:rsid w:val="00E87A24"/>
    <w:rsid w:val="00EB7821"/>
    <w:rsid w:val="00EB7AD4"/>
    <w:rsid w:val="00F502C6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vanic-grad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9276-433F-4C78-924D-18CF81E3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Anita Susac</cp:lastModifiedBy>
  <cp:revision>29</cp:revision>
  <cp:lastPrinted>2020-05-22T07:30:00Z</cp:lastPrinted>
  <dcterms:created xsi:type="dcterms:W3CDTF">2020-05-06T08:54:00Z</dcterms:created>
  <dcterms:modified xsi:type="dcterms:W3CDTF">2020-05-29T07:02:00Z</dcterms:modified>
</cp:coreProperties>
</file>