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B53D4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01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4D96" w:rsidRPr="00104D96" w:rsidRDefault="00A9733A" w:rsidP="00104D96">
      <w:pPr>
        <w:autoSpaceDN w:val="0"/>
        <w:spacing w:after="0" w:line="240" w:lineRule="auto"/>
        <w:jc w:val="both"/>
        <w:textAlignment w:val="baseline"/>
      </w:pPr>
      <w:r w:rsidRPr="00104D96">
        <w:rPr>
          <w:rFonts w:ascii="Arial" w:hAnsi="Arial" w:cs="Arial"/>
          <w:sz w:val="24"/>
          <w:szCs w:val="24"/>
        </w:rPr>
        <w:t xml:space="preserve">Odbor za Statut i Poslovnik razmatrao je </w:t>
      </w:r>
      <w:r w:rsidR="006F639B">
        <w:rPr>
          <w:rFonts w:ascii="Arial" w:hAnsi="Arial" w:cs="Arial"/>
          <w:sz w:val="24"/>
          <w:szCs w:val="24"/>
        </w:rPr>
        <w:t>Izvješće o radu Gradske knjižnice Ivanić-Grad za 2019. godinu.</w:t>
      </w:r>
      <w:r w:rsidR="006563A4" w:rsidRPr="00104D96">
        <w:rPr>
          <w:rFonts w:ascii="Arial" w:hAnsi="Arial" w:cs="Arial"/>
          <w:sz w:val="24"/>
          <w:szCs w:val="24"/>
        </w:rPr>
        <w:t xml:space="preserve"> </w:t>
      </w:r>
    </w:p>
    <w:p w:rsidR="00FE36F2" w:rsidRPr="00FE36F2" w:rsidRDefault="00FE36F2" w:rsidP="00FE36F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9733A" w:rsidRDefault="00A9733A" w:rsidP="00FE36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Pr="00602773" w:rsidRDefault="006B4C6A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104D96">
        <w:rPr>
          <w:rFonts w:ascii="Arial" w:eastAsia="Times New Roman" w:hAnsi="Arial" w:cs="Arial"/>
          <w:sz w:val="24"/>
          <w:szCs w:val="24"/>
        </w:rPr>
        <w:t>20</w:t>
      </w:r>
      <w:r w:rsidR="00DB08C8">
        <w:rPr>
          <w:rFonts w:ascii="Arial" w:eastAsia="Times New Roman" w:hAnsi="Arial" w:cs="Arial"/>
          <w:sz w:val="24"/>
          <w:szCs w:val="24"/>
        </w:rPr>
        <w:t>-</w:t>
      </w:r>
      <w:r w:rsidR="002B0DB1">
        <w:rPr>
          <w:rFonts w:ascii="Arial" w:eastAsia="Times New Roman" w:hAnsi="Arial" w:cs="Arial"/>
          <w:sz w:val="24"/>
          <w:szCs w:val="24"/>
        </w:rPr>
        <w:t>138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01. lipnja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Default="00350F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DB08C8" w:rsidRPr="00CB2BEF" w:rsidRDefault="00DB08C8" w:rsidP="00DB0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01. lipnja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21CDD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50FE6" w:rsidRPr="001A080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1A080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0FE6" w:rsidRPr="006F48F0" w:rsidRDefault="00350FE6" w:rsidP="00350F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9BF" w:rsidRPr="00E459BF" w:rsidRDefault="00350FE6" w:rsidP="00E459B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E459BF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Pr="00E459BF">
        <w:rPr>
          <w:rFonts w:ascii="Arial" w:eastAsia="Times New Roman" w:hAnsi="Arial" w:cs="Arial"/>
          <w:sz w:val="24"/>
          <w:szCs w:val="24"/>
        </w:rPr>
        <w:t xml:space="preserve">Odluke </w:t>
      </w:r>
      <w:r w:rsidRPr="00E459BF">
        <w:rPr>
          <w:rFonts w:ascii="Arial" w:hAnsi="Arial" w:cs="Arial"/>
          <w:sz w:val="24"/>
          <w:szCs w:val="24"/>
        </w:rPr>
        <w:t xml:space="preserve">o </w:t>
      </w:r>
      <w:r w:rsidR="00E459BF" w:rsidRPr="00E459BF">
        <w:rPr>
          <w:rFonts w:ascii="Arial" w:hAnsi="Arial"/>
          <w:sz w:val="24"/>
          <w:szCs w:val="24"/>
        </w:rPr>
        <w:t>odabiru najpovoljnijeg ponuditelja za kupnju nekretnine u Poduzetničkoj zoni Ivanić-Grad Sjever – Zoni 6</w:t>
      </w:r>
      <w:r w:rsidR="00E459BF" w:rsidRPr="00E459BF">
        <w:rPr>
          <w:rFonts w:ascii="Arial" w:hAnsi="Arial"/>
          <w:sz w:val="24"/>
          <w:szCs w:val="24"/>
        </w:rPr>
        <w:t>.</w:t>
      </w:r>
    </w:p>
    <w:p w:rsidR="00350FE6" w:rsidRDefault="00350FE6" w:rsidP="00DB08C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0FE6" w:rsidRPr="00602773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602773" w:rsidRDefault="00350FE6" w:rsidP="00350F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CE066D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50FE6" w:rsidRDefault="00350FE6" w:rsidP="00350FE6"/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 w:rsidR="00DB08C8"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DE2A61">
        <w:rPr>
          <w:rFonts w:ascii="Arial" w:eastAsia="Times New Roman" w:hAnsi="Arial" w:cs="Arial"/>
          <w:sz w:val="24"/>
          <w:szCs w:val="24"/>
        </w:rPr>
        <w:t>139</w:t>
      </w:r>
    </w:p>
    <w:p w:rsidR="00DB08C8" w:rsidRPr="00DF5AD5" w:rsidRDefault="00DB08C8" w:rsidP="00DB0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01. lipnja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50FE6" w:rsidRPr="00DF5AD5" w:rsidRDefault="00350FE6" w:rsidP="00350FE6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Pr="00BB2DF1" w:rsidRDefault="00350FE6" w:rsidP="00350F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DB08C8" w:rsidRPr="00CB2BEF" w:rsidRDefault="00DB08C8" w:rsidP="00DB0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01. lipnja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09455F" w:rsidRDefault="00E27848" w:rsidP="00E27848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 w:rsidRPr="0009455F">
        <w:rPr>
          <w:rFonts w:ascii="Arial" w:hAnsi="Arial" w:cs="Arial"/>
          <w:sz w:val="24"/>
          <w:szCs w:val="24"/>
        </w:rPr>
        <w:t>Odbor za Statut i Poslovnik razmatrao je prijedlog</w:t>
      </w:r>
      <w:r w:rsidRPr="0009455F">
        <w:rPr>
          <w:rFonts w:ascii="Arial" w:eastAsia="Times New Roman" w:hAnsi="Arial" w:cs="Arial"/>
          <w:sz w:val="24"/>
          <w:szCs w:val="24"/>
        </w:rPr>
        <w:t xml:space="preserve"> </w:t>
      </w:r>
      <w:r w:rsidR="0009455F" w:rsidRPr="0009455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Odluke </w:t>
      </w:r>
      <w:r w:rsidR="0009455F" w:rsidRPr="0009455F">
        <w:rPr>
          <w:rFonts w:ascii="Arial" w:eastAsia="Times New Roman" w:hAnsi="Arial" w:cs="Arial"/>
          <w:sz w:val="24"/>
          <w:szCs w:val="24"/>
        </w:rPr>
        <w:t>o davanju suglasnosti na izmjene i dopune Društvenog ugovora o osnivanju društva s ograničenom odgovornošću Ivaplin d.o.o. za distribuciju i opskrbu plinom</w:t>
      </w:r>
      <w:r w:rsidR="0009455F" w:rsidRPr="0009455F">
        <w:rPr>
          <w:rFonts w:ascii="Arial" w:eastAsia="Times New Roman" w:hAnsi="Arial" w:cs="Arial"/>
          <w:sz w:val="24"/>
          <w:szCs w:val="24"/>
        </w:rPr>
        <w:t>.</w:t>
      </w:r>
    </w:p>
    <w:p w:rsidR="00E27848" w:rsidRPr="00350FE6" w:rsidRDefault="00E27848" w:rsidP="00E2784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DE2A61">
        <w:rPr>
          <w:rFonts w:ascii="Arial" w:eastAsia="Times New Roman" w:hAnsi="Arial" w:cs="Arial"/>
          <w:sz w:val="24"/>
          <w:szCs w:val="24"/>
        </w:rPr>
        <w:t>140</w:t>
      </w:r>
    </w:p>
    <w:p w:rsidR="00DB08C8" w:rsidRPr="00DF5AD5" w:rsidRDefault="00DB08C8" w:rsidP="00DB0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01. lipnja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DE2A61" w:rsidRDefault="00DE2A61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DE2A61" w:rsidRPr="00CB2BEF" w:rsidRDefault="00DE2A61" w:rsidP="00DE2A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01. lipnja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DE2A61" w:rsidRPr="00DF5AD5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D21CDD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E2A61" w:rsidRPr="001A0805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1A080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E2A61" w:rsidRPr="006F48F0" w:rsidRDefault="00DE2A61" w:rsidP="00DE2A6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E27848" w:rsidRDefault="00DE2A61" w:rsidP="00DE2A6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 w:rsidRPr="00E27848">
        <w:rPr>
          <w:rFonts w:ascii="Arial" w:hAnsi="Arial" w:cs="Arial"/>
          <w:sz w:val="24"/>
          <w:szCs w:val="24"/>
        </w:rPr>
        <w:t>Odbor za Statut i Poslovnik razmatrao je prijedlog</w:t>
      </w:r>
      <w:r w:rsidRPr="00E2784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Odluke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o </w:t>
      </w:r>
      <w:r w:rsidR="0009455F">
        <w:rPr>
          <w:rFonts w:ascii="Arial" w:eastAsia="Times New Roman" w:hAnsi="Arial" w:cs="Arial"/>
          <w:sz w:val="24"/>
          <w:szCs w:val="24"/>
        </w:rPr>
        <w:t>sudjelovanju roditelja u cijeni redovitog programa Dječjeg vrtića Ivanić-Grad u vrijeme kada su na snazi upute Hrvatskog zavoda za javno zdravstvo vezano za rad predškolskih ustanova</w:t>
      </w:r>
      <w:r w:rsidR="0009455F">
        <w:rPr>
          <w:rFonts w:ascii="Arial" w:eastAsia="Times New Roman" w:hAnsi="Arial" w:cs="Arial"/>
          <w:sz w:val="24"/>
          <w:szCs w:val="24"/>
        </w:rPr>
        <w:t>.</w:t>
      </w:r>
      <w:bookmarkStart w:id="0" w:name="_GoBack"/>
      <w:bookmarkEnd w:id="0"/>
    </w:p>
    <w:p w:rsidR="00DE2A61" w:rsidRPr="00350FE6" w:rsidRDefault="00DE2A61" w:rsidP="00DE2A61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E2A61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E2A61" w:rsidRPr="00602773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602773" w:rsidRDefault="00DE2A61" w:rsidP="00DE2A61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DE2A61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E2A61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CE066D" w:rsidRDefault="00DE2A61" w:rsidP="00DE2A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E2A61" w:rsidRDefault="00DE2A61" w:rsidP="00DE2A61"/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DE2A61" w:rsidRPr="00DF5AD5" w:rsidRDefault="00DE2A61" w:rsidP="00DE2A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DF5AD5" w:rsidRDefault="00DE2A61" w:rsidP="00DE2A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2A61" w:rsidRPr="00DF5AD5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2A61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2A61" w:rsidRPr="00DF5AD5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DE2A61" w:rsidRPr="00DF5AD5" w:rsidRDefault="00DE2A61" w:rsidP="00DE2A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141</w:t>
      </w:r>
    </w:p>
    <w:p w:rsidR="00DE2A61" w:rsidRPr="00DF5AD5" w:rsidRDefault="00DE2A61" w:rsidP="00DE2A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01. lipnja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55F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0DB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3D77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639B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91C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08C8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61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9BF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99</cp:revision>
  <cp:lastPrinted>2018-12-17T15:01:00Z</cp:lastPrinted>
  <dcterms:created xsi:type="dcterms:W3CDTF">2018-02-28T12:36:00Z</dcterms:created>
  <dcterms:modified xsi:type="dcterms:W3CDTF">2020-05-28T07:25:00Z</dcterms:modified>
</cp:coreProperties>
</file>