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AFA8" w14:textId="77777777" w:rsidR="002D5398" w:rsidRPr="00717459" w:rsidRDefault="002D5398" w:rsidP="002D53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960DA" w14:textId="2323275D" w:rsidR="002D5398" w:rsidRPr="009C7187" w:rsidRDefault="002D5398" w:rsidP="00FC5B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187">
        <w:rPr>
          <w:rFonts w:ascii="Times New Roman" w:eastAsia="Calibri" w:hAnsi="Times New Roman" w:cs="Times New Roman"/>
          <w:b/>
          <w:sz w:val="28"/>
          <w:szCs w:val="28"/>
        </w:rPr>
        <w:t>IZJAVA O DAVANJU SUGLASNOSTI ZA OBRADU OSOBNIH PODATAKA</w:t>
      </w:r>
    </w:p>
    <w:p w14:paraId="79F55419" w14:textId="77777777" w:rsidR="002D5398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8392B" w14:textId="77777777" w:rsidR="002D5398" w:rsidRPr="00717459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A60AA6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36EF4" w14:textId="01CE6976" w:rsidR="002D5398" w:rsidRDefault="00FC5B0B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Potpisom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zjave smatra se da slobodno i izričito dajete privolu za prikupljanje i daljnju obradu Vaših osobnih podataka ustupljenih Gradu Ivanić-Grad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za svrhu koja s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 xml:space="preserve">ovdje izričito navodi: </w:t>
      </w:r>
    </w:p>
    <w:p w14:paraId="10F448C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9C93A" w14:textId="29EF258C" w:rsidR="002D5398" w:rsidRDefault="00FC5B0B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brade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prijava na Javni poziv za zapošljavanje na određeno vrijeme na projektu „Zaželi jednakost za sve!“, izvršavanja ugovora o dodjeli bespovratnih sredstava, provedbe revizije postupka odabira, postupka dodjele bespovratnih sredstava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i izvršavanja 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ugovora o dodjeli bespovratnih sredstava te u svrhu provođenja vrednovanja provedbe Programa „Učinkoviti ljudski potencijali 2021. – 2027.“ </w:t>
      </w:r>
    </w:p>
    <w:p w14:paraId="54C966FF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D8135EE" w14:textId="4F1B1061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>Grad Ivanić-Grad će s vašim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</w:t>
      </w:r>
      <w:r w:rsidR="00FC5B0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717459">
        <w:rPr>
          <w:rFonts w:ascii="Times New Roman" w:eastAsia="Calibri" w:hAnsi="Times New Roman" w:cs="Times New Roman"/>
          <w:sz w:val="24"/>
          <w:szCs w:val="24"/>
        </w:rPr>
        <w:t>Zakonu o provedbi Opće uredbe o zaštiti podataka uz primjenu odgovarajućih tehničkih</w:t>
      </w:r>
      <w:r w:rsidR="00FC5B0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717459">
        <w:rPr>
          <w:rFonts w:ascii="Times New Roman" w:eastAsia="Calibri" w:hAnsi="Times New Roman" w:cs="Times New Roman"/>
          <w:sz w:val="24"/>
          <w:szCs w:val="24"/>
        </w:rPr>
        <w:t>sigurnosnih mjera, zaštite osobnih podataka od neovlaštenog pristupa, zlouporabe, otkrivanja</w:t>
      </w:r>
      <w:r w:rsidR="00FC5B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7459">
        <w:rPr>
          <w:rFonts w:ascii="Times New Roman" w:eastAsia="Calibri" w:hAnsi="Times New Roman" w:cs="Times New Roman"/>
          <w:sz w:val="24"/>
          <w:szCs w:val="24"/>
        </w:rPr>
        <w:t>gubitka ili uništenja.</w:t>
      </w:r>
    </w:p>
    <w:p w14:paraId="70FEB783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30470" w14:textId="66B64B3E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>Grad Ivanić-Grad</w:t>
      </w:r>
      <w:r w:rsidR="00FC5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85E339A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p w14:paraId="70EE589C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A4552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D21CF4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D7F08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1805"/>
        <w:gridCol w:w="4536"/>
      </w:tblGrid>
      <w:tr w:rsidR="002D5398" w:rsidRPr="00717459" w14:paraId="0F5481DF" w14:textId="77777777" w:rsidTr="001A1BD2">
        <w:trPr>
          <w:trHeight w:val="505"/>
        </w:trPr>
        <w:tc>
          <w:tcPr>
            <w:tcW w:w="3033" w:type="dxa"/>
            <w:hideMark/>
          </w:tcPr>
          <w:p w14:paraId="39EF1DD7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255882F8" w14:textId="77777777" w:rsidR="002D5398" w:rsidRPr="00717459" w:rsidRDefault="002D5398" w:rsidP="001A1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FA530F8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Ime i prezime i vlastoručni potpis</w:t>
            </w:r>
          </w:p>
        </w:tc>
      </w:tr>
      <w:tr w:rsidR="002D5398" w:rsidRPr="00717459" w14:paraId="4D289874" w14:textId="77777777" w:rsidTr="001A1BD2">
        <w:trPr>
          <w:trHeight w:val="487"/>
        </w:trPr>
        <w:tc>
          <w:tcPr>
            <w:tcW w:w="3033" w:type="dxa"/>
            <w:hideMark/>
          </w:tcPr>
          <w:p w14:paraId="38071171" w14:textId="51948AFF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2640" w:type="dxa"/>
          </w:tcPr>
          <w:p w14:paraId="0234F632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4D57CFC" w14:textId="3F9F57B5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FC5B0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14:paraId="296D80D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59F9C" w14:textId="77777777" w:rsidR="002D5398" w:rsidRPr="00717459" w:rsidRDefault="002D5398" w:rsidP="002D5398">
      <w:pPr>
        <w:rPr>
          <w:rFonts w:ascii="Times New Roman" w:eastAsia="Calibri" w:hAnsi="Times New Roman" w:cs="Times New Roman"/>
          <w:sz w:val="24"/>
          <w:szCs w:val="24"/>
        </w:rPr>
      </w:pPr>
    </w:p>
    <w:p w14:paraId="31F91125" w14:textId="77777777" w:rsidR="002D5398" w:rsidRPr="00717459" w:rsidRDefault="002D5398" w:rsidP="002D5398">
      <w:pPr>
        <w:rPr>
          <w:rFonts w:ascii="Times New Roman" w:hAnsi="Times New Roman" w:cs="Times New Roman"/>
          <w:sz w:val="24"/>
          <w:szCs w:val="24"/>
        </w:rPr>
      </w:pPr>
    </w:p>
    <w:p w14:paraId="669A7850" w14:textId="24CA6D60" w:rsidR="0037534F" w:rsidRPr="00E3504F" w:rsidRDefault="0037534F" w:rsidP="002D5398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3FFDC7B" w14:textId="5369854F" w:rsidR="005937B7" w:rsidRPr="0037534F" w:rsidRDefault="005937B7" w:rsidP="0037534F"/>
    <w:sectPr w:rsidR="005937B7" w:rsidRPr="0037534F">
      <w:headerReference w:type="default" r:id="rId7"/>
      <w:footerReference w:type="default" r:id="rId8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42F4" w14:textId="77777777" w:rsidR="00A012B7" w:rsidRDefault="00A012B7">
      <w:r>
        <w:separator/>
      </w:r>
    </w:p>
  </w:endnote>
  <w:endnote w:type="continuationSeparator" w:id="0">
    <w:p w14:paraId="567CD19F" w14:textId="77777777" w:rsidR="00A012B7" w:rsidRDefault="00A0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31A" w14:textId="00F47B39" w:rsidR="008D0EC7" w:rsidRDefault="000C0186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0C0186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0C0186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C0186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C0186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58CA" w14:textId="77777777" w:rsidR="00A012B7" w:rsidRDefault="00A012B7">
      <w:r>
        <w:separator/>
      </w:r>
    </w:p>
  </w:footnote>
  <w:footnote w:type="continuationSeparator" w:id="0">
    <w:p w14:paraId="13992D71" w14:textId="77777777" w:rsidR="00A012B7" w:rsidRDefault="00A0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2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3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6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1"/>
  </w:num>
  <w:num w:numId="2" w16cid:durableId="1053385935">
    <w:abstractNumId w:val="4"/>
  </w:num>
  <w:num w:numId="3" w16cid:durableId="986015521">
    <w:abstractNumId w:val="2"/>
  </w:num>
  <w:num w:numId="4" w16cid:durableId="8723510">
    <w:abstractNumId w:val="5"/>
  </w:num>
  <w:num w:numId="5" w16cid:durableId="298264533">
    <w:abstractNumId w:val="6"/>
  </w:num>
  <w:num w:numId="6" w16cid:durableId="2127505909">
    <w:abstractNumId w:val="3"/>
  </w:num>
  <w:num w:numId="7" w16cid:durableId="2969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652C8"/>
    <w:rsid w:val="000C0186"/>
    <w:rsid w:val="002067BF"/>
    <w:rsid w:val="002D5398"/>
    <w:rsid w:val="002E692C"/>
    <w:rsid w:val="0037534F"/>
    <w:rsid w:val="003F0953"/>
    <w:rsid w:val="00485387"/>
    <w:rsid w:val="004C79BB"/>
    <w:rsid w:val="004F4BAF"/>
    <w:rsid w:val="00574200"/>
    <w:rsid w:val="005937B7"/>
    <w:rsid w:val="005B08BF"/>
    <w:rsid w:val="008D0EC7"/>
    <w:rsid w:val="008D20D7"/>
    <w:rsid w:val="00A012B7"/>
    <w:rsid w:val="00A216E9"/>
    <w:rsid w:val="00BB7134"/>
    <w:rsid w:val="00BD0433"/>
    <w:rsid w:val="00BD1159"/>
    <w:rsid w:val="00DC7199"/>
    <w:rsid w:val="00F9075C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uiPriority w:val="59"/>
    <w:rsid w:val="002D539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Marina Siprak</cp:lastModifiedBy>
  <cp:revision>3</cp:revision>
  <dcterms:created xsi:type="dcterms:W3CDTF">2024-02-26T14:21:00Z</dcterms:created>
  <dcterms:modified xsi:type="dcterms:W3CDTF">2024-02-26T14:29:00Z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