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42645" w14:textId="77777777" w:rsidR="00271A4E" w:rsidRPr="00316BED" w:rsidRDefault="00271A4E">
      <w:pPr>
        <w:rPr>
          <w:rFonts w:ascii="Arial" w:hAnsi="Arial" w:cs="Arial"/>
          <w:sz w:val="20"/>
          <w:szCs w:val="20"/>
          <w:lang w:val="hr-HR"/>
        </w:rPr>
      </w:pPr>
    </w:p>
    <w:p w14:paraId="448D0F17" w14:textId="77777777" w:rsidR="00271A4E" w:rsidRPr="00316BED" w:rsidRDefault="00271A4E">
      <w:pPr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  <w:r w:rsidRPr="00316BED">
        <w:rPr>
          <w:rFonts w:ascii="Arial" w:hAnsi="Arial" w:cs="Arial"/>
          <w:b/>
          <w:bCs/>
          <w:sz w:val="20"/>
          <w:szCs w:val="20"/>
          <w:lang w:val="hr-HR"/>
        </w:rPr>
        <w:t>IZJAVA</w:t>
      </w:r>
    </w:p>
    <w:p w14:paraId="7288C017" w14:textId="77777777" w:rsidR="00271A4E" w:rsidRPr="00316BED" w:rsidRDefault="00271A4E">
      <w:pPr>
        <w:jc w:val="center"/>
        <w:rPr>
          <w:rFonts w:ascii="Arial" w:hAnsi="Arial" w:cs="Arial"/>
          <w:sz w:val="20"/>
          <w:szCs w:val="20"/>
          <w:lang w:val="hr-HR"/>
        </w:rPr>
      </w:pPr>
      <w:r w:rsidRPr="00316BED">
        <w:rPr>
          <w:rFonts w:ascii="Arial" w:hAnsi="Arial" w:cs="Arial"/>
          <w:b/>
          <w:bCs/>
          <w:sz w:val="20"/>
          <w:szCs w:val="20"/>
          <w:lang w:val="hr-HR"/>
        </w:rPr>
        <w:t>O KORIŠTENIM POTPORAMA MALE VRIJEDNOSTI</w:t>
      </w:r>
    </w:p>
    <w:p w14:paraId="033E314A" w14:textId="77777777" w:rsidR="00271A4E" w:rsidRPr="00316BED" w:rsidRDefault="00271A4E">
      <w:pPr>
        <w:jc w:val="center"/>
        <w:rPr>
          <w:rFonts w:ascii="Arial" w:hAnsi="Arial" w:cs="Arial"/>
          <w:sz w:val="20"/>
          <w:szCs w:val="20"/>
          <w:lang w:val="hr-HR"/>
        </w:rPr>
      </w:pPr>
    </w:p>
    <w:p w14:paraId="03F58BF9" w14:textId="31D2F83B" w:rsidR="00271A4E" w:rsidRPr="00316BED" w:rsidRDefault="00316BED">
      <w:pPr>
        <w:rPr>
          <w:rFonts w:ascii="Arial" w:hAnsi="Arial" w:cs="Arial"/>
          <w:sz w:val="20"/>
          <w:szCs w:val="20"/>
          <w:lang w:val="hr-HR"/>
        </w:rPr>
      </w:pPr>
      <w:r w:rsidRPr="00316BED">
        <w:rPr>
          <w:rFonts w:ascii="Arial" w:hAnsi="Arial" w:cs="Arial"/>
          <w:sz w:val="20"/>
          <w:szCs w:val="20"/>
          <w:lang w:val="hr-HR"/>
        </w:rPr>
        <w:t>Potpora</w:t>
      </w:r>
      <w:r w:rsidR="00D1546E" w:rsidRPr="00316BED">
        <w:rPr>
          <w:rFonts w:ascii="Arial" w:hAnsi="Arial" w:cs="Arial"/>
          <w:sz w:val="20"/>
          <w:szCs w:val="20"/>
          <w:lang w:val="hr-HR"/>
        </w:rPr>
        <w:t xml:space="preserve"> male vrijednosti </w:t>
      </w:r>
      <w:r w:rsidRPr="00316BED">
        <w:rPr>
          <w:rFonts w:ascii="Arial" w:hAnsi="Arial" w:cs="Arial"/>
          <w:sz w:val="20"/>
          <w:szCs w:val="20"/>
          <w:lang w:val="hr-HR"/>
        </w:rPr>
        <w:t>koja je dodijeljena podnositelju, ali i pojedinačno svakom povezanom poduzeću koje se smatra jedinstvenim poduzetnikom</w:t>
      </w:r>
      <w:r w:rsidRPr="00316BED">
        <w:rPr>
          <w:rStyle w:val="Referencafusnote"/>
          <w:rFonts w:ascii="Arial" w:hAnsi="Arial" w:cs="Arial"/>
          <w:sz w:val="20"/>
          <w:szCs w:val="20"/>
          <w:lang w:val="hr-HR"/>
        </w:rPr>
        <w:footnoteReference w:id="1"/>
      </w:r>
      <w:r w:rsidRPr="00316BED">
        <w:rPr>
          <w:rFonts w:ascii="Arial" w:hAnsi="Arial" w:cs="Arial"/>
          <w:sz w:val="20"/>
          <w:szCs w:val="20"/>
          <w:lang w:val="hr-HR"/>
        </w:rPr>
        <w:t xml:space="preserve">, </w:t>
      </w:r>
      <w:r w:rsidR="00D1546E" w:rsidRPr="00316BED">
        <w:rPr>
          <w:rFonts w:ascii="Arial" w:hAnsi="Arial" w:cs="Arial"/>
          <w:sz w:val="20"/>
          <w:szCs w:val="20"/>
          <w:lang w:val="hr-HR"/>
        </w:rPr>
        <w:t xml:space="preserve">ne smije biti veća od 200.000 EUR tijekom tri fiskalne godine (Uredba Komisije (EU) br. 1401/2013 od 18. prosinca 2013. o primjeni članaka 107. i 108. Ugovora o funkcioniranju Europske unije na de </w:t>
      </w:r>
      <w:proofErr w:type="spellStart"/>
      <w:r w:rsidR="00D1546E" w:rsidRPr="00316BED">
        <w:rPr>
          <w:rFonts w:ascii="Arial" w:hAnsi="Arial" w:cs="Arial"/>
          <w:sz w:val="20"/>
          <w:szCs w:val="20"/>
          <w:lang w:val="hr-HR"/>
        </w:rPr>
        <w:t>minimis</w:t>
      </w:r>
      <w:proofErr w:type="spellEnd"/>
      <w:r w:rsidR="00D1546E" w:rsidRPr="00316BED">
        <w:rPr>
          <w:rFonts w:ascii="Arial" w:hAnsi="Arial" w:cs="Arial"/>
          <w:sz w:val="20"/>
          <w:szCs w:val="20"/>
          <w:lang w:val="hr-HR"/>
        </w:rPr>
        <w:t xml:space="preserve"> potpore)</w:t>
      </w:r>
      <w:r w:rsidRPr="00316BED">
        <w:rPr>
          <w:rFonts w:ascii="Arial" w:hAnsi="Arial" w:cs="Arial"/>
          <w:sz w:val="20"/>
          <w:szCs w:val="20"/>
          <w:lang w:val="hr-HR"/>
        </w:rPr>
        <w:t>.</w:t>
      </w:r>
    </w:p>
    <w:p w14:paraId="7E0789C0" w14:textId="77777777" w:rsidR="00271A4E" w:rsidRPr="00316BED" w:rsidRDefault="00271A4E">
      <w:pPr>
        <w:rPr>
          <w:rFonts w:ascii="Arial" w:hAnsi="Arial" w:cs="Arial"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7905"/>
      </w:tblGrid>
      <w:tr w:rsidR="00271A4E" w:rsidRPr="00316BED" w14:paraId="2667DFB6" w14:textId="77777777" w:rsidTr="00686E1B">
        <w:tc>
          <w:tcPr>
            <w:tcW w:w="2268" w:type="dxa"/>
            <w:vAlign w:val="center"/>
          </w:tcPr>
          <w:p w14:paraId="023C87BA" w14:textId="77777777" w:rsidR="00271A4E" w:rsidRPr="00316BED" w:rsidRDefault="00D1546E" w:rsidP="00686E1B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Naziv podnositelja prijave</w:t>
            </w:r>
          </w:p>
        </w:tc>
        <w:tc>
          <w:tcPr>
            <w:tcW w:w="7905" w:type="dxa"/>
          </w:tcPr>
          <w:p w14:paraId="672F8E02" w14:textId="77777777" w:rsidR="00271A4E" w:rsidRPr="00316BED" w:rsidRDefault="00271A4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271A4E" w:rsidRPr="00316BED" w14:paraId="22481E0A" w14:textId="77777777" w:rsidTr="00686E1B">
        <w:tc>
          <w:tcPr>
            <w:tcW w:w="2268" w:type="dxa"/>
            <w:vAlign w:val="center"/>
          </w:tcPr>
          <w:p w14:paraId="79FE12B2" w14:textId="77777777" w:rsidR="00271A4E" w:rsidRPr="00316BED" w:rsidRDefault="00D1546E" w:rsidP="00686E1B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Adresa podnositelja prijave</w:t>
            </w:r>
          </w:p>
        </w:tc>
        <w:tc>
          <w:tcPr>
            <w:tcW w:w="7905" w:type="dxa"/>
          </w:tcPr>
          <w:p w14:paraId="23201EBE" w14:textId="77777777" w:rsidR="00271A4E" w:rsidRPr="00316BED" w:rsidRDefault="00271A4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271A4E" w:rsidRPr="00316BED" w14:paraId="295E7806" w14:textId="77777777" w:rsidTr="00686E1B">
        <w:trPr>
          <w:trHeight w:val="510"/>
        </w:trPr>
        <w:tc>
          <w:tcPr>
            <w:tcW w:w="2268" w:type="dxa"/>
            <w:vAlign w:val="center"/>
          </w:tcPr>
          <w:p w14:paraId="19EF468A" w14:textId="727AF495" w:rsidR="00686E1B" w:rsidRPr="00316BED" w:rsidRDefault="00271A4E" w:rsidP="00686E1B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OIB</w:t>
            </w:r>
          </w:p>
        </w:tc>
        <w:tc>
          <w:tcPr>
            <w:tcW w:w="7905" w:type="dxa"/>
          </w:tcPr>
          <w:p w14:paraId="0B71D754" w14:textId="77777777" w:rsidR="00271A4E" w:rsidRPr="00316BED" w:rsidRDefault="00271A4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14:paraId="282F5519" w14:textId="77777777" w:rsidR="00271A4E" w:rsidRPr="00316BED" w:rsidRDefault="00271A4E">
      <w:pPr>
        <w:rPr>
          <w:rFonts w:ascii="Arial" w:hAnsi="Arial" w:cs="Arial"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"/>
        <w:gridCol w:w="2506"/>
        <w:gridCol w:w="3114"/>
        <w:gridCol w:w="1311"/>
        <w:gridCol w:w="1334"/>
        <w:gridCol w:w="1206"/>
      </w:tblGrid>
      <w:tr w:rsidR="00EF7AEE" w:rsidRPr="00316BED" w14:paraId="635CA3CA" w14:textId="77777777" w:rsidTr="00316BED">
        <w:trPr>
          <w:cantSplit/>
        </w:trPr>
        <w:tc>
          <w:tcPr>
            <w:tcW w:w="10332" w:type="dxa"/>
            <w:gridSpan w:val="6"/>
          </w:tcPr>
          <w:p w14:paraId="72D95FE8" w14:textId="77777777" w:rsidR="00316BED" w:rsidRDefault="00316BED" w:rsidP="00EF7AEE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3AE06E88" w14:textId="58FCBC87" w:rsidR="00EF7AEE" w:rsidRPr="00316BED" w:rsidRDefault="00EF7AEE" w:rsidP="00EF7AEE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Pregled korištenih potpora male vrijednosti</w:t>
            </w:r>
          </w:p>
          <w:p w14:paraId="4EFD3810" w14:textId="77777777" w:rsidR="00EF7AEE" w:rsidRPr="00316BED" w:rsidRDefault="00EF7AEE" w:rsidP="00EF7AEE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316BED" w:rsidRPr="00316BED" w14:paraId="48F8AE64" w14:textId="77777777" w:rsidTr="006E3D29">
        <w:tc>
          <w:tcPr>
            <w:tcW w:w="861" w:type="dxa"/>
            <w:vAlign w:val="center"/>
          </w:tcPr>
          <w:p w14:paraId="74045E63" w14:textId="77777777" w:rsidR="00D1546E" w:rsidRPr="00316BED" w:rsidRDefault="00D1546E" w:rsidP="00316BE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Godina</w:t>
            </w:r>
          </w:p>
        </w:tc>
        <w:tc>
          <w:tcPr>
            <w:tcW w:w="2506" w:type="dxa"/>
            <w:vAlign w:val="center"/>
          </w:tcPr>
          <w:p w14:paraId="66A5EC48" w14:textId="77777777" w:rsidR="00D1546E" w:rsidRPr="00316BED" w:rsidRDefault="00D1546E" w:rsidP="00316BED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Nazivi državnih tijela ili pravnih osoba koje su odobrile potpore malih vrijednosti</w:t>
            </w:r>
          </w:p>
        </w:tc>
        <w:tc>
          <w:tcPr>
            <w:tcW w:w="3114" w:type="dxa"/>
            <w:vAlign w:val="center"/>
          </w:tcPr>
          <w:p w14:paraId="12F1BF59" w14:textId="06CA7F92" w:rsidR="00D1546E" w:rsidRPr="00316BED" w:rsidRDefault="00D1546E" w:rsidP="00316BED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Namjene ili projekti za koje su odobrene potpore</w:t>
            </w:r>
          </w:p>
        </w:tc>
        <w:tc>
          <w:tcPr>
            <w:tcW w:w="1311" w:type="dxa"/>
            <w:vAlign w:val="center"/>
          </w:tcPr>
          <w:p w14:paraId="5F4670C7" w14:textId="1FCAF8CB" w:rsidR="00D1546E" w:rsidRPr="00316BED" w:rsidRDefault="00D1546E" w:rsidP="00316BED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Iznosi potpora (</w:t>
            </w:r>
            <w:r w:rsidR="00686E1B">
              <w:rPr>
                <w:rFonts w:ascii="Arial" w:hAnsi="Arial" w:cs="Arial"/>
                <w:sz w:val="20"/>
                <w:szCs w:val="20"/>
                <w:lang w:val="hr-HR"/>
              </w:rPr>
              <w:t>€</w:t>
            </w: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)</w:t>
            </w:r>
          </w:p>
        </w:tc>
        <w:tc>
          <w:tcPr>
            <w:tcW w:w="1334" w:type="dxa"/>
            <w:vAlign w:val="center"/>
          </w:tcPr>
          <w:p w14:paraId="2C616C05" w14:textId="77777777" w:rsidR="00D1546E" w:rsidRPr="00316BED" w:rsidRDefault="00D1546E" w:rsidP="00316BED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Datumi dodjele potpora</w:t>
            </w:r>
          </w:p>
        </w:tc>
        <w:tc>
          <w:tcPr>
            <w:tcW w:w="1206" w:type="dxa"/>
            <w:vAlign w:val="center"/>
          </w:tcPr>
          <w:p w14:paraId="3079BA9C" w14:textId="77777777" w:rsidR="00D1546E" w:rsidRPr="00316BED" w:rsidRDefault="00D1546E" w:rsidP="00316BED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Dodijeljene potpore smo opravdali i namjenski iskoristili (DA/NE)</w:t>
            </w:r>
          </w:p>
        </w:tc>
      </w:tr>
      <w:tr w:rsidR="006E3D29" w:rsidRPr="00316BED" w14:paraId="7B57D610" w14:textId="77777777" w:rsidTr="006E3D29">
        <w:trPr>
          <w:cantSplit/>
          <w:trHeight w:val="419"/>
        </w:trPr>
        <w:tc>
          <w:tcPr>
            <w:tcW w:w="861" w:type="dxa"/>
            <w:vMerge w:val="restart"/>
            <w:vAlign w:val="center"/>
          </w:tcPr>
          <w:p w14:paraId="07470341" w14:textId="4353D5FA" w:rsidR="00D1546E" w:rsidRPr="00316BED" w:rsidRDefault="00D1546E" w:rsidP="00316BE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20</w:t>
            </w:r>
            <w:r w:rsidR="00316BED" w:rsidRPr="00316BED">
              <w:rPr>
                <w:rFonts w:ascii="Arial" w:hAnsi="Arial" w:cs="Arial"/>
                <w:sz w:val="20"/>
                <w:szCs w:val="20"/>
                <w:lang w:val="hr-HR"/>
              </w:rPr>
              <w:t>2</w:t>
            </w:r>
            <w:r w:rsidR="00686E1B">
              <w:rPr>
                <w:rFonts w:ascii="Arial" w:hAnsi="Arial" w:cs="Arial"/>
                <w:sz w:val="20"/>
                <w:szCs w:val="20"/>
                <w:lang w:val="hr-HR"/>
              </w:rPr>
              <w:t>2</w:t>
            </w: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2506" w:type="dxa"/>
          </w:tcPr>
          <w:p w14:paraId="4A548EAF" w14:textId="53079348" w:rsidR="00D1546E" w:rsidRPr="00316BED" w:rsidRDefault="00D1546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114" w:type="dxa"/>
          </w:tcPr>
          <w:p w14:paraId="28F2A0A6" w14:textId="1D4DF6F3" w:rsidR="00D1546E" w:rsidRPr="00316BED" w:rsidRDefault="00D1546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11" w:type="dxa"/>
          </w:tcPr>
          <w:p w14:paraId="7F09C84F" w14:textId="4E7944B7" w:rsidR="00D1546E" w:rsidRPr="00316BED" w:rsidRDefault="00D1546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34" w:type="dxa"/>
          </w:tcPr>
          <w:p w14:paraId="35566DE5" w14:textId="2861E41F" w:rsidR="00D1546E" w:rsidRPr="00316BED" w:rsidRDefault="00D1546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14:paraId="4FC2B2F2" w14:textId="26F1E16D" w:rsidR="00D1546E" w:rsidRPr="00316BED" w:rsidRDefault="00D1546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6E3D29" w:rsidRPr="00316BED" w14:paraId="28041DB3" w14:textId="77777777" w:rsidTr="006E3D29">
        <w:trPr>
          <w:cantSplit/>
          <w:trHeight w:val="419"/>
        </w:trPr>
        <w:tc>
          <w:tcPr>
            <w:tcW w:w="861" w:type="dxa"/>
            <w:vMerge/>
            <w:vAlign w:val="center"/>
          </w:tcPr>
          <w:p w14:paraId="73BC1015" w14:textId="77777777" w:rsidR="00EF7AEE" w:rsidRPr="00316BED" w:rsidRDefault="00EF7AEE" w:rsidP="00316BE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06" w:type="dxa"/>
          </w:tcPr>
          <w:p w14:paraId="10C1E19B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114" w:type="dxa"/>
          </w:tcPr>
          <w:p w14:paraId="78F8A10A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11" w:type="dxa"/>
          </w:tcPr>
          <w:p w14:paraId="75470380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34" w:type="dxa"/>
          </w:tcPr>
          <w:p w14:paraId="405E43E8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14:paraId="7B5FDF3D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6E3D29" w:rsidRPr="00316BED" w14:paraId="247CC878" w14:textId="77777777" w:rsidTr="006E3D29">
        <w:trPr>
          <w:cantSplit/>
          <w:trHeight w:val="419"/>
        </w:trPr>
        <w:tc>
          <w:tcPr>
            <w:tcW w:w="861" w:type="dxa"/>
            <w:vMerge/>
            <w:vAlign w:val="center"/>
          </w:tcPr>
          <w:p w14:paraId="40F41D4A" w14:textId="77777777" w:rsidR="00EF7AEE" w:rsidRPr="00316BED" w:rsidRDefault="00EF7AEE" w:rsidP="00316BE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06" w:type="dxa"/>
          </w:tcPr>
          <w:p w14:paraId="701481BD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114" w:type="dxa"/>
          </w:tcPr>
          <w:p w14:paraId="5DC2120A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11" w:type="dxa"/>
          </w:tcPr>
          <w:p w14:paraId="793AF680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34" w:type="dxa"/>
          </w:tcPr>
          <w:p w14:paraId="660F89C7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14:paraId="7D258C1A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6E3D29" w:rsidRPr="00316BED" w14:paraId="1261A8A9" w14:textId="77777777" w:rsidTr="006E3D29">
        <w:trPr>
          <w:cantSplit/>
          <w:trHeight w:val="419"/>
        </w:trPr>
        <w:tc>
          <w:tcPr>
            <w:tcW w:w="861" w:type="dxa"/>
            <w:vMerge/>
            <w:vAlign w:val="center"/>
          </w:tcPr>
          <w:p w14:paraId="6223635B" w14:textId="77777777" w:rsidR="00EF7AEE" w:rsidRPr="00316BED" w:rsidRDefault="00EF7AEE" w:rsidP="00316BE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06" w:type="dxa"/>
          </w:tcPr>
          <w:p w14:paraId="02A78A01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114" w:type="dxa"/>
          </w:tcPr>
          <w:p w14:paraId="70660A13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11" w:type="dxa"/>
          </w:tcPr>
          <w:p w14:paraId="159D6036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34" w:type="dxa"/>
          </w:tcPr>
          <w:p w14:paraId="5180B1FC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14:paraId="5138FD7E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6E3D29" w:rsidRPr="00316BED" w14:paraId="777300C6" w14:textId="77777777" w:rsidTr="006E3D29">
        <w:trPr>
          <w:cantSplit/>
          <w:trHeight w:val="419"/>
        </w:trPr>
        <w:tc>
          <w:tcPr>
            <w:tcW w:w="861" w:type="dxa"/>
            <w:vMerge/>
            <w:vAlign w:val="center"/>
          </w:tcPr>
          <w:p w14:paraId="479025B9" w14:textId="77777777" w:rsidR="00EF7AEE" w:rsidRPr="00316BED" w:rsidRDefault="00EF7AEE" w:rsidP="00316BE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06" w:type="dxa"/>
          </w:tcPr>
          <w:p w14:paraId="00040B3E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114" w:type="dxa"/>
          </w:tcPr>
          <w:p w14:paraId="3630059E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11" w:type="dxa"/>
          </w:tcPr>
          <w:p w14:paraId="6B544BCC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34" w:type="dxa"/>
          </w:tcPr>
          <w:p w14:paraId="1BECD12A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14:paraId="6720FC11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6E3D29" w:rsidRPr="00316BED" w14:paraId="571C38E5" w14:textId="77777777" w:rsidTr="006E3D29">
        <w:trPr>
          <w:cantSplit/>
          <w:trHeight w:val="419"/>
        </w:trPr>
        <w:tc>
          <w:tcPr>
            <w:tcW w:w="861" w:type="dxa"/>
            <w:vMerge w:val="restart"/>
            <w:vAlign w:val="center"/>
          </w:tcPr>
          <w:p w14:paraId="11F19BA7" w14:textId="0B3F6FDD" w:rsidR="00EF7AEE" w:rsidRPr="00316BED" w:rsidRDefault="00EF7AEE" w:rsidP="00316BE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20</w:t>
            </w:r>
            <w:r w:rsidR="00316BED" w:rsidRPr="00316BED">
              <w:rPr>
                <w:rFonts w:ascii="Arial" w:hAnsi="Arial" w:cs="Arial"/>
                <w:sz w:val="20"/>
                <w:szCs w:val="20"/>
                <w:lang w:val="hr-HR"/>
              </w:rPr>
              <w:t>2</w:t>
            </w:r>
            <w:r w:rsidR="00686E1B">
              <w:rPr>
                <w:rFonts w:ascii="Arial" w:hAnsi="Arial" w:cs="Arial"/>
                <w:sz w:val="20"/>
                <w:szCs w:val="20"/>
                <w:lang w:val="hr-HR"/>
              </w:rPr>
              <w:t>3</w:t>
            </w: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2506" w:type="dxa"/>
          </w:tcPr>
          <w:p w14:paraId="7CED028C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114" w:type="dxa"/>
          </w:tcPr>
          <w:p w14:paraId="2B87AD7F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11" w:type="dxa"/>
          </w:tcPr>
          <w:p w14:paraId="0F17A5B3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34" w:type="dxa"/>
          </w:tcPr>
          <w:p w14:paraId="193C7F39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14:paraId="40E97437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6E3D29" w:rsidRPr="00316BED" w14:paraId="1D0636CE" w14:textId="77777777" w:rsidTr="006E3D29">
        <w:trPr>
          <w:cantSplit/>
          <w:trHeight w:val="419"/>
        </w:trPr>
        <w:tc>
          <w:tcPr>
            <w:tcW w:w="861" w:type="dxa"/>
            <w:vMerge/>
            <w:vAlign w:val="center"/>
          </w:tcPr>
          <w:p w14:paraId="70BF9E01" w14:textId="77777777" w:rsidR="00EF7AEE" w:rsidRPr="00316BED" w:rsidRDefault="00EF7AEE" w:rsidP="00316BE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06" w:type="dxa"/>
          </w:tcPr>
          <w:p w14:paraId="021D6D06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114" w:type="dxa"/>
          </w:tcPr>
          <w:p w14:paraId="3DEC3EF2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11" w:type="dxa"/>
          </w:tcPr>
          <w:p w14:paraId="2B37937F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34" w:type="dxa"/>
          </w:tcPr>
          <w:p w14:paraId="0E2247DB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14:paraId="542B526E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6E3D29" w:rsidRPr="00316BED" w14:paraId="3B1A3F66" w14:textId="77777777" w:rsidTr="006E3D29">
        <w:trPr>
          <w:cantSplit/>
          <w:trHeight w:val="419"/>
        </w:trPr>
        <w:tc>
          <w:tcPr>
            <w:tcW w:w="861" w:type="dxa"/>
            <w:vMerge/>
            <w:vAlign w:val="center"/>
          </w:tcPr>
          <w:p w14:paraId="12714572" w14:textId="77777777" w:rsidR="00EF7AEE" w:rsidRPr="00316BED" w:rsidRDefault="00EF7AEE" w:rsidP="00316BE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06" w:type="dxa"/>
          </w:tcPr>
          <w:p w14:paraId="1E81DA44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114" w:type="dxa"/>
          </w:tcPr>
          <w:p w14:paraId="769F30DA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11" w:type="dxa"/>
          </w:tcPr>
          <w:p w14:paraId="54220658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34" w:type="dxa"/>
          </w:tcPr>
          <w:p w14:paraId="385A2E38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14:paraId="76ABE26C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6E3D29" w:rsidRPr="00316BED" w14:paraId="2C14785A" w14:textId="77777777" w:rsidTr="006E3D29">
        <w:trPr>
          <w:cantSplit/>
          <w:trHeight w:val="419"/>
        </w:trPr>
        <w:tc>
          <w:tcPr>
            <w:tcW w:w="861" w:type="dxa"/>
            <w:vMerge/>
            <w:vAlign w:val="center"/>
          </w:tcPr>
          <w:p w14:paraId="78FEF0C3" w14:textId="77777777" w:rsidR="00EF7AEE" w:rsidRPr="00316BED" w:rsidRDefault="00EF7AEE" w:rsidP="00316BE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06" w:type="dxa"/>
          </w:tcPr>
          <w:p w14:paraId="67675855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114" w:type="dxa"/>
          </w:tcPr>
          <w:p w14:paraId="02B49983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11" w:type="dxa"/>
          </w:tcPr>
          <w:p w14:paraId="6571E7E4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34" w:type="dxa"/>
          </w:tcPr>
          <w:p w14:paraId="5DDA0399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14:paraId="0FC8F966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6E3D29" w:rsidRPr="00316BED" w14:paraId="0138ED92" w14:textId="77777777" w:rsidTr="006E3D29">
        <w:trPr>
          <w:cantSplit/>
          <w:trHeight w:val="419"/>
        </w:trPr>
        <w:tc>
          <w:tcPr>
            <w:tcW w:w="861" w:type="dxa"/>
            <w:vMerge/>
            <w:vAlign w:val="center"/>
          </w:tcPr>
          <w:p w14:paraId="2859D450" w14:textId="77777777" w:rsidR="00EF7AEE" w:rsidRPr="00316BED" w:rsidRDefault="00EF7AEE" w:rsidP="00316BE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06" w:type="dxa"/>
          </w:tcPr>
          <w:p w14:paraId="1932BCB5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114" w:type="dxa"/>
          </w:tcPr>
          <w:p w14:paraId="4A7E35B5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11" w:type="dxa"/>
          </w:tcPr>
          <w:p w14:paraId="66DF454E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34" w:type="dxa"/>
          </w:tcPr>
          <w:p w14:paraId="1E72B866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14:paraId="3218EC95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6E3D29" w:rsidRPr="00316BED" w14:paraId="4E21B941" w14:textId="77777777" w:rsidTr="006E3D29">
        <w:trPr>
          <w:cantSplit/>
          <w:trHeight w:val="419"/>
        </w:trPr>
        <w:tc>
          <w:tcPr>
            <w:tcW w:w="861" w:type="dxa"/>
            <w:vMerge w:val="restart"/>
            <w:vAlign w:val="center"/>
          </w:tcPr>
          <w:p w14:paraId="7FFE9A8E" w14:textId="2FEB2AB8" w:rsidR="00EF7AEE" w:rsidRPr="00316BED" w:rsidRDefault="008343D0" w:rsidP="00316BE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20</w:t>
            </w:r>
            <w:r w:rsidR="00316BED" w:rsidRPr="00316BED">
              <w:rPr>
                <w:rFonts w:ascii="Arial" w:hAnsi="Arial" w:cs="Arial"/>
                <w:sz w:val="20"/>
                <w:szCs w:val="20"/>
                <w:lang w:val="hr-HR"/>
              </w:rPr>
              <w:t>2</w:t>
            </w:r>
            <w:r w:rsidR="00686E1B">
              <w:rPr>
                <w:rFonts w:ascii="Arial" w:hAnsi="Arial" w:cs="Arial"/>
                <w:sz w:val="20"/>
                <w:szCs w:val="20"/>
                <w:lang w:val="hr-HR"/>
              </w:rPr>
              <w:t>4</w:t>
            </w:r>
            <w:r w:rsidR="00EF7AEE" w:rsidRPr="00316BED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2506" w:type="dxa"/>
          </w:tcPr>
          <w:p w14:paraId="657C3358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114" w:type="dxa"/>
          </w:tcPr>
          <w:p w14:paraId="68CAA2CA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11" w:type="dxa"/>
          </w:tcPr>
          <w:p w14:paraId="40D407D5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34" w:type="dxa"/>
          </w:tcPr>
          <w:p w14:paraId="213D582A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14:paraId="496BF84F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6E3D29" w:rsidRPr="00316BED" w14:paraId="44BE21A7" w14:textId="77777777" w:rsidTr="006E3D29">
        <w:trPr>
          <w:cantSplit/>
          <w:trHeight w:val="419"/>
        </w:trPr>
        <w:tc>
          <w:tcPr>
            <w:tcW w:w="861" w:type="dxa"/>
            <w:vMerge/>
          </w:tcPr>
          <w:p w14:paraId="7ECCC22F" w14:textId="77777777" w:rsidR="00EF7AEE" w:rsidRPr="00316BED" w:rsidRDefault="00EF7AEE" w:rsidP="00D1546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06" w:type="dxa"/>
          </w:tcPr>
          <w:p w14:paraId="10428189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114" w:type="dxa"/>
          </w:tcPr>
          <w:p w14:paraId="62700D01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11" w:type="dxa"/>
          </w:tcPr>
          <w:p w14:paraId="7FAFCDF4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34" w:type="dxa"/>
          </w:tcPr>
          <w:p w14:paraId="167D0DBE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14:paraId="5684EE7D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6E3D29" w:rsidRPr="00316BED" w14:paraId="2E51B189" w14:textId="77777777" w:rsidTr="006E3D29">
        <w:trPr>
          <w:cantSplit/>
          <w:trHeight w:val="419"/>
        </w:trPr>
        <w:tc>
          <w:tcPr>
            <w:tcW w:w="861" w:type="dxa"/>
            <w:vMerge/>
          </w:tcPr>
          <w:p w14:paraId="4D1DE141" w14:textId="77777777" w:rsidR="00EF7AEE" w:rsidRPr="00316BED" w:rsidRDefault="00EF7AEE" w:rsidP="00D1546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06" w:type="dxa"/>
          </w:tcPr>
          <w:p w14:paraId="0E574F6F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114" w:type="dxa"/>
          </w:tcPr>
          <w:p w14:paraId="468F207A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11" w:type="dxa"/>
          </w:tcPr>
          <w:p w14:paraId="7BDDC946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34" w:type="dxa"/>
          </w:tcPr>
          <w:p w14:paraId="067F8449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14:paraId="65028FC0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6E3D29" w:rsidRPr="00316BED" w14:paraId="65A7C62F" w14:textId="77777777" w:rsidTr="006E3D29">
        <w:trPr>
          <w:cantSplit/>
          <w:trHeight w:val="419"/>
        </w:trPr>
        <w:tc>
          <w:tcPr>
            <w:tcW w:w="861" w:type="dxa"/>
            <w:vMerge/>
          </w:tcPr>
          <w:p w14:paraId="0F14A71E" w14:textId="77777777" w:rsidR="00EF7AEE" w:rsidRPr="00316BED" w:rsidRDefault="00EF7AEE" w:rsidP="00D1546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06" w:type="dxa"/>
          </w:tcPr>
          <w:p w14:paraId="265BF547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114" w:type="dxa"/>
          </w:tcPr>
          <w:p w14:paraId="30DD744B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11" w:type="dxa"/>
          </w:tcPr>
          <w:p w14:paraId="3AC3305F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34" w:type="dxa"/>
          </w:tcPr>
          <w:p w14:paraId="6D237F28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14:paraId="05D208C9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6E3D29" w:rsidRPr="00316BED" w14:paraId="4DEDE232" w14:textId="77777777" w:rsidTr="006E3D29">
        <w:trPr>
          <w:cantSplit/>
          <w:trHeight w:val="419"/>
        </w:trPr>
        <w:tc>
          <w:tcPr>
            <w:tcW w:w="861" w:type="dxa"/>
            <w:vMerge/>
          </w:tcPr>
          <w:p w14:paraId="706AD7A2" w14:textId="77777777" w:rsidR="00EF7AEE" w:rsidRPr="00316BED" w:rsidRDefault="00EF7AEE" w:rsidP="00D1546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06" w:type="dxa"/>
          </w:tcPr>
          <w:p w14:paraId="4DDF4488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114" w:type="dxa"/>
          </w:tcPr>
          <w:p w14:paraId="0954F7CA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11" w:type="dxa"/>
          </w:tcPr>
          <w:p w14:paraId="1BB2C6D1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34" w:type="dxa"/>
          </w:tcPr>
          <w:p w14:paraId="34820FE0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14:paraId="7CA7D6F1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D1546E" w:rsidRPr="00316BED" w14:paraId="233E1E49" w14:textId="77777777" w:rsidTr="006E3D29">
        <w:trPr>
          <w:cantSplit/>
        </w:trPr>
        <w:tc>
          <w:tcPr>
            <w:tcW w:w="6481" w:type="dxa"/>
            <w:gridSpan w:val="3"/>
            <w:vAlign w:val="center"/>
          </w:tcPr>
          <w:p w14:paraId="3A0B81BD" w14:textId="77777777" w:rsidR="00D1546E" w:rsidRPr="00316BED" w:rsidRDefault="00D1546E" w:rsidP="00316BED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667D06E0" w14:textId="3B1B885C" w:rsidR="00D1546E" w:rsidRPr="00316BED" w:rsidRDefault="00D1546E" w:rsidP="00316BED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Ukupno primljenih potpora (</w:t>
            </w:r>
            <w:r w:rsidR="00686E1B">
              <w:rPr>
                <w:rFonts w:ascii="Arial" w:hAnsi="Arial" w:cs="Arial"/>
                <w:sz w:val="20"/>
                <w:szCs w:val="20"/>
                <w:lang w:val="hr-HR"/>
              </w:rPr>
              <w:t>€</w:t>
            </w: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):</w:t>
            </w:r>
          </w:p>
        </w:tc>
        <w:tc>
          <w:tcPr>
            <w:tcW w:w="1311" w:type="dxa"/>
            <w:vAlign w:val="bottom"/>
          </w:tcPr>
          <w:p w14:paraId="657DA9B2" w14:textId="203EDEB1" w:rsidR="00D1546E" w:rsidRPr="00316BED" w:rsidRDefault="00D1546E" w:rsidP="006E3D29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0" w:type="dxa"/>
            <w:gridSpan w:val="2"/>
            <w:vAlign w:val="center"/>
          </w:tcPr>
          <w:p w14:paraId="20E40834" w14:textId="77777777" w:rsidR="00D1546E" w:rsidRPr="00316BED" w:rsidRDefault="00D1546E" w:rsidP="00316BE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671B7400" w14:textId="55990D8C" w:rsidR="00D1546E" w:rsidRPr="00316BED" w:rsidRDefault="00D1546E" w:rsidP="00316BE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20</w:t>
            </w:r>
            <w:r w:rsidR="00316BED" w:rsidRPr="00316BED">
              <w:rPr>
                <w:rFonts w:ascii="Arial" w:hAnsi="Arial" w:cs="Arial"/>
                <w:sz w:val="20"/>
                <w:szCs w:val="20"/>
                <w:lang w:val="hr-HR"/>
              </w:rPr>
              <w:t>2</w:t>
            </w:r>
            <w:r w:rsidR="00686E1B">
              <w:rPr>
                <w:rFonts w:ascii="Arial" w:hAnsi="Arial" w:cs="Arial"/>
                <w:sz w:val="20"/>
                <w:szCs w:val="20"/>
                <w:lang w:val="hr-HR"/>
              </w:rPr>
              <w:t>2</w:t>
            </w: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.-20</w:t>
            </w:r>
            <w:r w:rsidR="00316BED" w:rsidRPr="00316BED">
              <w:rPr>
                <w:rFonts w:ascii="Arial" w:hAnsi="Arial" w:cs="Arial"/>
                <w:sz w:val="20"/>
                <w:szCs w:val="20"/>
                <w:lang w:val="hr-HR"/>
              </w:rPr>
              <w:t>2</w:t>
            </w:r>
            <w:r w:rsidR="00686E1B">
              <w:rPr>
                <w:rFonts w:ascii="Arial" w:hAnsi="Arial" w:cs="Arial"/>
                <w:sz w:val="20"/>
                <w:szCs w:val="20"/>
                <w:lang w:val="hr-HR"/>
              </w:rPr>
              <w:t>4</w:t>
            </w: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</w:tr>
    </w:tbl>
    <w:p w14:paraId="211C9AC8" w14:textId="77777777" w:rsidR="00271A4E" w:rsidRPr="00316BED" w:rsidRDefault="00271A4E">
      <w:pPr>
        <w:rPr>
          <w:rFonts w:ascii="Arial" w:hAnsi="Arial" w:cs="Arial"/>
          <w:sz w:val="20"/>
          <w:szCs w:val="20"/>
          <w:lang w:val="hr-HR"/>
        </w:rPr>
      </w:pPr>
    </w:p>
    <w:p w14:paraId="1FA37C09" w14:textId="77777777" w:rsidR="00316BED" w:rsidRPr="00316BED" w:rsidRDefault="00316BED">
      <w:pPr>
        <w:rPr>
          <w:rFonts w:ascii="Arial" w:hAnsi="Arial" w:cs="Arial"/>
          <w:sz w:val="20"/>
          <w:szCs w:val="20"/>
          <w:lang w:val="hr-HR"/>
        </w:rPr>
      </w:pPr>
    </w:p>
    <w:p w14:paraId="12FFA88B" w14:textId="77777777" w:rsidR="00316BED" w:rsidRPr="00316BED" w:rsidRDefault="00316BED">
      <w:pPr>
        <w:rPr>
          <w:rFonts w:ascii="Arial" w:hAnsi="Arial" w:cs="Arial"/>
          <w:sz w:val="20"/>
          <w:szCs w:val="20"/>
          <w:lang w:val="hr-HR"/>
        </w:rPr>
      </w:pPr>
    </w:p>
    <w:p w14:paraId="616AB056" w14:textId="6BA9A67F" w:rsidR="00271A4E" w:rsidRPr="00316BED" w:rsidRDefault="00D1546E" w:rsidP="00686E1B">
      <w:pPr>
        <w:jc w:val="center"/>
        <w:rPr>
          <w:rFonts w:ascii="Arial" w:hAnsi="Arial" w:cs="Arial"/>
          <w:sz w:val="20"/>
          <w:szCs w:val="20"/>
          <w:lang w:val="hr-HR"/>
        </w:rPr>
      </w:pPr>
      <w:r w:rsidRPr="00316BED">
        <w:rPr>
          <w:rFonts w:ascii="Arial" w:hAnsi="Arial" w:cs="Arial"/>
          <w:sz w:val="20"/>
          <w:szCs w:val="20"/>
          <w:lang w:val="hr-HR"/>
        </w:rPr>
        <w:t>Pod kaznenom i materijalnom odgovornošću izjavljujem da su svi podaci navedeni u ovoj Izjavi istiniti, točni i potpuni.</w:t>
      </w:r>
    </w:p>
    <w:p w14:paraId="54FBD099" w14:textId="77777777" w:rsidR="00271A4E" w:rsidRPr="00316BED" w:rsidRDefault="00271A4E">
      <w:pPr>
        <w:rPr>
          <w:rFonts w:ascii="Arial" w:hAnsi="Arial" w:cs="Arial"/>
          <w:sz w:val="20"/>
          <w:szCs w:val="20"/>
          <w:lang w:val="hr-HR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5103"/>
      </w:tblGrid>
      <w:tr w:rsidR="00316BED" w:rsidRPr="00316BED" w14:paraId="2FF4C4F5" w14:textId="77777777" w:rsidTr="00316BED">
        <w:trPr>
          <w:trHeight w:val="54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2C72AD" w14:textId="77777777" w:rsidR="00316BED" w:rsidRPr="00316BED" w:rsidRDefault="00316BED" w:rsidP="00F559D7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Mjesto i datum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853D3" w14:textId="18413175" w:rsidR="00316BED" w:rsidRPr="00316BED" w:rsidRDefault="00316BED" w:rsidP="00F559D7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Ime i prezime podnositelja</w:t>
            </w:r>
          </w:p>
        </w:tc>
      </w:tr>
      <w:tr w:rsidR="00316BED" w:rsidRPr="00316BED" w14:paraId="3BF6891D" w14:textId="77777777" w:rsidTr="00316BED">
        <w:trPr>
          <w:trHeight w:val="1417"/>
        </w:trPr>
        <w:tc>
          <w:tcPr>
            <w:tcW w:w="5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7E01" w14:textId="6B19BF0B" w:rsidR="00316BED" w:rsidRPr="00316BED" w:rsidRDefault="00316BED" w:rsidP="006E3D2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D856" w14:textId="77777777" w:rsidR="00316BED" w:rsidRPr="00316BED" w:rsidRDefault="00316BED" w:rsidP="00F559D7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27672B58" w14:textId="77777777" w:rsidR="00316BED" w:rsidRPr="00316BED" w:rsidRDefault="00316BED" w:rsidP="00F559D7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316BED" w:rsidRPr="00316BED" w14:paraId="1964BA07" w14:textId="77777777" w:rsidTr="00316BED">
        <w:trPr>
          <w:trHeight w:val="50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6F593" w14:textId="77777777" w:rsidR="00316BED" w:rsidRPr="00316BED" w:rsidRDefault="00316BED" w:rsidP="00F559D7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M.P.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7F2A6" w14:textId="77777777" w:rsidR="00316BED" w:rsidRPr="00316BED" w:rsidRDefault="00316BED" w:rsidP="00F559D7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Potpis</w:t>
            </w:r>
          </w:p>
        </w:tc>
      </w:tr>
      <w:tr w:rsidR="00316BED" w:rsidRPr="00316BED" w14:paraId="3EEBD388" w14:textId="77777777" w:rsidTr="00316BED">
        <w:trPr>
          <w:trHeight w:val="1417"/>
        </w:trPr>
        <w:tc>
          <w:tcPr>
            <w:tcW w:w="5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4B5A" w14:textId="77777777" w:rsidR="00316BED" w:rsidRPr="00316BED" w:rsidRDefault="00316BED" w:rsidP="00F559D7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8700" w14:textId="77777777" w:rsidR="00316BED" w:rsidRPr="00316BED" w:rsidRDefault="00316BED" w:rsidP="00F559D7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</w:tbl>
    <w:p w14:paraId="6A18CB3D" w14:textId="77777777" w:rsidR="00271A4E" w:rsidRPr="00316BED" w:rsidRDefault="00271A4E">
      <w:pPr>
        <w:rPr>
          <w:rFonts w:ascii="Arial" w:hAnsi="Arial" w:cs="Arial"/>
          <w:sz w:val="20"/>
          <w:szCs w:val="20"/>
          <w:lang w:val="hr-HR"/>
        </w:rPr>
      </w:pPr>
    </w:p>
    <w:sectPr w:rsidR="00271A4E" w:rsidRPr="00316BED" w:rsidSect="00D154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077A8" w14:textId="77777777" w:rsidR="00BD1EAB" w:rsidRDefault="00BD1EAB" w:rsidP="00316BED">
      <w:r>
        <w:separator/>
      </w:r>
    </w:p>
  </w:endnote>
  <w:endnote w:type="continuationSeparator" w:id="0">
    <w:p w14:paraId="01B70736" w14:textId="77777777" w:rsidR="00BD1EAB" w:rsidRDefault="00BD1EAB" w:rsidP="0031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34541" w14:textId="77777777" w:rsidR="00BD1EAB" w:rsidRDefault="00BD1EAB" w:rsidP="00316BED">
      <w:r>
        <w:separator/>
      </w:r>
    </w:p>
  </w:footnote>
  <w:footnote w:type="continuationSeparator" w:id="0">
    <w:p w14:paraId="2112EF16" w14:textId="77777777" w:rsidR="00BD1EAB" w:rsidRDefault="00BD1EAB" w:rsidP="00316BED">
      <w:r>
        <w:continuationSeparator/>
      </w:r>
    </w:p>
  </w:footnote>
  <w:footnote w:id="1">
    <w:p w14:paraId="0589BF29" w14:textId="3A5B6409" w:rsidR="00316BED" w:rsidRPr="00316BED" w:rsidRDefault="00316BED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 xml:space="preserve">Jedinstveni </w:t>
      </w:r>
      <w:r w:rsidRPr="00316BED">
        <w:rPr>
          <w:lang w:val="hr-HR"/>
        </w:rPr>
        <w:t xml:space="preserve">poduzetnik - Pojmom su obuhvaćena sva poduzeća koja su u najmanje jednom od sljedećih međusobnih odnosa: (a) jedno poduzeće ima većinu glasačkih prava dioničara ili članova u drugom poduzeću; (b) jedno poduzeće ima pravo imenovati ili smijeniti većinu članova upravnog, upravljačkog ili nadzornog tijela drugog poduzeća; (c) jedno poduzeće ima pravo ostvarivati vladajući utjecaj na drugo poduzeće prema ugovoru sklopljenom s tim poduzećem ili prema odredbi statuta ili društvenog ugovora tog poduzeća; (d) jedno poduzeće koje je dioničar ili član u drugom poduzeću, kontrolira samo, u skladu s dogovorom s drugim dioničarima ili članovima tog poduzeća, većinu glasačkih prava dioničara ili glasačkih prava članova u tom poduzeću. Poduzeća koja su u bilo kojem od navedenih odnosa preko jednog ili više drugih poduzeća isto se tako smatraju jednim poduzetnikom. Ova se definicija primjenjuje na izračun visine de </w:t>
      </w:r>
      <w:proofErr w:type="spellStart"/>
      <w:r w:rsidRPr="00316BED">
        <w:rPr>
          <w:lang w:val="hr-HR"/>
        </w:rPr>
        <w:t>minimis</w:t>
      </w:r>
      <w:proofErr w:type="spellEnd"/>
      <w:r w:rsidRPr="00316BED">
        <w:rPr>
          <w:lang w:val="hr-HR"/>
        </w:rPr>
        <w:t xml:space="preserve"> potpora.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51CD5"/>
    <w:multiLevelType w:val="hybridMultilevel"/>
    <w:tmpl w:val="5694D70C"/>
    <w:lvl w:ilvl="0" w:tplc="DABE522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PMingLiU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630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4E"/>
    <w:rsid w:val="000E4BF2"/>
    <w:rsid w:val="001B1D93"/>
    <w:rsid w:val="002349E5"/>
    <w:rsid w:val="00271A4E"/>
    <w:rsid w:val="00316BED"/>
    <w:rsid w:val="00382DC1"/>
    <w:rsid w:val="00596452"/>
    <w:rsid w:val="00686E1B"/>
    <w:rsid w:val="00687E8C"/>
    <w:rsid w:val="006A670B"/>
    <w:rsid w:val="006D0C63"/>
    <w:rsid w:val="006E3D29"/>
    <w:rsid w:val="00721D2A"/>
    <w:rsid w:val="00763465"/>
    <w:rsid w:val="008343D0"/>
    <w:rsid w:val="00960D83"/>
    <w:rsid w:val="00A0400D"/>
    <w:rsid w:val="00A2791C"/>
    <w:rsid w:val="00BD1EAB"/>
    <w:rsid w:val="00D11D4E"/>
    <w:rsid w:val="00D1546E"/>
    <w:rsid w:val="00D93A39"/>
    <w:rsid w:val="00E8719B"/>
    <w:rsid w:val="00EA30BD"/>
    <w:rsid w:val="00E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7C037"/>
  <w15:chartTrackingRefBased/>
  <w15:docId w15:val="{588BBB9C-308D-426C-88CC-82CBD6D8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</w:style>
  <w:style w:type="paragraph" w:styleId="Bezproreda">
    <w:name w:val="No Spacing"/>
    <w:uiPriority w:val="1"/>
    <w:qFormat/>
    <w:rsid w:val="00D1546E"/>
    <w:rPr>
      <w:rFonts w:ascii="Calibri" w:eastAsia="Calibri" w:hAnsi="Calibri"/>
      <w:sz w:val="22"/>
      <w:szCs w:val="22"/>
      <w:lang w:eastAsia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16BE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16BED"/>
    <w:rPr>
      <w:lang w:val="en-GB"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316B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E33D6-F234-451D-BBE1-B9C4CBEDD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IZJAVA</vt:lpstr>
      <vt:lpstr>IZJAVA</vt:lpstr>
    </vt:vector>
  </TitlesOfParts>
  <Company>Ljubesic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</dc:title>
  <dc:subject/>
  <dc:creator>"Martin Madaras" &lt;martin.madaras@ivanic-grad.hr&gt;</dc:creator>
  <cp:keywords/>
  <cp:lastModifiedBy>Martin Madaras</cp:lastModifiedBy>
  <cp:revision>4</cp:revision>
  <dcterms:created xsi:type="dcterms:W3CDTF">2022-08-18T09:54:00Z</dcterms:created>
  <dcterms:modified xsi:type="dcterms:W3CDTF">2024-07-04T06:14:00Z</dcterms:modified>
</cp:coreProperties>
</file>