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9046" w14:textId="71302F21" w:rsidR="00961827" w:rsidRPr="00D9499D" w:rsidRDefault="00D9499D" w:rsidP="006F65D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9499D">
        <w:rPr>
          <w:rFonts w:ascii="Arial Narrow" w:hAnsi="Arial Narrow"/>
          <w:noProof/>
        </w:rPr>
        <w:drawing>
          <wp:anchor distT="0" distB="0" distL="114300" distR="114300" simplePos="0" relativeHeight="251665408" behindDoc="1" locked="0" layoutInCell="1" allowOverlap="1" wp14:anchorId="608D04F7" wp14:editId="1D045A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1A519" w14:textId="77777777" w:rsidR="002752AC" w:rsidRPr="00D9499D" w:rsidRDefault="002752AC" w:rsidP="006F65DB">
      <w:pPr>
        <w:rPr>
          <w:rFonts w:ascii="Arial Narrow" w:hAnsi="Arial Narrow"/>
          <w:sz w:val="24"/>
          <w:szCs w:val="24"/>
        </w:rPr>
      </w:pPr>
    </w:p>
    <w:p w14:paraId="1DE7777E" w14:textId="77777777" w:rsidR="008271A6" w:rsidRPr="00D9499D" w:rsidRDefault="008271A6" w:rsidP="006F65DB">
      <w:pPr>
        <w:rPr>
          <w:rFonts w:ascii="Arial Narrow" w:hAnsi="Arial Narrow"/>
          <w:sz w:val="24"/>
          <w:szCs w:val="24"/>
        </w:rPr>
      </w:pPr>
    </w:p>
    <w:p w14:paraId="5A6F929A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1AEC2A24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8B8DCF5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22D190A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8210CDC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3DFD438" w14:textId="57266C99" w:rsidR="0038259E" w:rsidRPr="00D9499D" w:rsidRDefault="00772541" w:rsidP="00D9499D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D9499D">
        <w:rPr>
          <w:rFonts w:ascii="Arial Narrow" w:hAnsi="Arial Narrow"/>
          <w:b/>
          <w:bCs/>
          <w:sz w:val="32"/>
          <w:szCs w:val="24"/>
          <w:lang w:eastAsia="en-GB"/>
        </w:rPr>
        <w:t>IZJAVA</w:t>
      </w:r>
    </w:p>
    <w:p w14:paraId="4CDD5211" w14:textId="77777777" w:rsidR="0038259E" w:rsidRPr="00D9499D" w:rsidRDefault="0038259E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7CAE799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92A9A4C" w14:textId="3D57BDFA" w:rsidR="00772541" w:rsidRPr="00D9499D" w:rsidRDefault="00DA2C39" w:rsidP="00DA2C39">
      <w:pPr>
        <w:pStyle w:val="Tijeloteksta"/>
        <w:shd w:val="clear" w:color="auto" w:fill="auto"/>
        <w:tabs>
          <w:tab w:val="left" w:leader="underscore" w:pos="4219"/>
          <w:tab w:val="left" w:leader="underscore" w:pos="9547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</w:t>
      </w:r>
      <w:r w:rsidR="00772541"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iz 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</w:t>
      </w:r>
      <w:r w:rsidR="00772541"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>____________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</w:t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  </w:t>
      </w:r>
      <w:r>
        <w:rPr>
          <w:rFonts w:ascii="Arial Narrow" w:hAnsi="Arial Narrow"/>
          <w:color w:val="000000"/>
          <w:sz w:val="18"/>
          <w:szCs w:val="18"/>
          <w:lang w:bidi="hr-HR"/>
        </w:rPr>
        <w:br/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                 </w:t>
      </w:r>
      <w:r>
        <w:rPr>
          <w:rFonts w:ascii="Arial Narrow" w:hAnsi="Arial Narrow"/>
          <w:color w:val="000000"/>
          <w:sz w:val="18"/>
          <w:szCs w:val="18"/>
          <w:lang w:bidi="hr-HR"/>
        </w:rPr>
        <w:t xml:space="preserve">           </w:t>
      </w:r>
      <w:r w:rsidR="00772541" w:rsidRPr="00D9499D">
        <w:rPr>
          <w:rFonts w:ascii="Arial Narrow" w:hAnsi="Arial Narrow"/>
          <w:color w:val="000000"/>
          <w:sz w:val="18"/>
          <w:szCs w:val="18"/>
          <w:lang w:bidi="hr-HR"/>
        </w:rPr>
        <w:t>(ime i prezime)</w:t>
      </w:r>
      <w:r w:rsidR="0077254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                </w:t>
      </w:r>
      <w:r w:rsidR="00CD108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</w:t>
      </w:r>
      <w:r w:rsidR="0077254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</w:t>
      </w:r>
      <w:r w:rsidR="00772541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(adresa </w:t>
      </w:r>
      <w:r w:rsidR="00CD1081" w:rsidRPr="00D9499D">
        <w:rPr>
          <w:rFonts w:ascii="Arial Narrow" w:hAnsi="Arial Narrow"/>
          <w:color w:val="000000"/>
          <w:sz w:val="18"/>
          <w:szCs w:val="18"/>
          <w:lang w:bidi="hr-HR"/>
        </w:rPr>
        <w:t>prebivališta</w:t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>)</w:t>
      </w:r>
    </w:p>
    <w:p w14:paraId="626E26AE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36CECF95" w14:textId="73772A46" w:rsidR="00772541" w:rsidRPr="00D9499D" w:rsidRDefault="00772541" w:rsidP="00D9499D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jc w:val="both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rođen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–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a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___________________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u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izjavljujem pod materijalnom i </w:t>
      </w:r>
    </w:p>
    <w:p w14:paraId="36FE4FF6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554E591F" w14:textId="10947F57" w:rsidR="00CD1081" w:rsidRPr="00D9499D" w:rsidRDefault="00772541" w:rsidP="00CD108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kaznenom odgovornošću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da</w:t>
      </w:r>
    </w:p>
    <w:p w14:paraId="39BDE26A" w14:textId="77777777" w:rsidR="00CD1081" w:rsidRPr="00D9499D" w:rsidRDefault="00CD1081" w:rsidP="00CD108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44A3C26A" w14:textId="2BE5DB4A" w:rsidR="008271A6" w:rsidRPr="00D9499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jc w:val="both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DA999" wp14:editId="29002169">
                <wp:simplePos x="0" y="0"/>
                <wp:positionH relativeFrom="column">
                  <wp:posOffset>108585</wp:posOffset>
                </wp:positionH>
                <wp:positionV relativeFrom="paragraph">
                  <wp:posOffset>54610</wp:posOffset>
                </wp:positionV>
                <wp:extent cx="243205" cy="273050"/>
                <wp:effectExtent l="0" t="0" r="2349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727B7" id="Rectangle 14" o:spid="_x0000_s1026" style="position:absolute;margin-left:8.55pt;margin-top:4.3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zqA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" filled="f" strokecolor="#0d0d0d [3069]" strokeweight="2pt"/>
            </w:pict>
          </mc:Fallback>
        </mc:AlternateContent>
      </w:r>
      <w:r w:rsidR="008271A6" w:rsidRPr="00D9499D">
        <w:rPr>
          <w:rFonts w:ascii="Arial Narrow" w:hAnsi="Arial Narrow"/>
          <w:sz w:val="24"/>
          <w:szCs w:val="24"/>
        </w:rPr>
        <w:t>s</w:t>
      </w:r>
      <w:r w:rsidR="003B60DA" w:rsidRPr="00D9499D">
        <w:rPr>
          <w:rFonts w:ascii="Arial Narrow" w:hAnsi="Arial Narrow"/>
          <w:sz w:val="24"/>
          <w:szCs w:val="24"/>
        </w:rPr>
        <w:t>am</w:t>
      </w:r>
      <w:r w:rsidR="008271A6" w:rsidRPr="00D9499D">
        <w:rPr>
          <w:rFonts w:ascii="Arial Narrow" w:hAnsi="Arial Narrow"/>
          <w:sz w:val="24"/>
          <w:szCs w:val="24"/>
        </w:rPr>
        <w:t xml:space="preserve"> suglas</w:t>
      </w:r>
      <w:r w:rsidR="00CD1081" w:rsidRPr="00D9499D">
        <w:rPr>
          <w:rFonts w:ascii="Arial Narrow" w:hAnsi="Arial Narrow"/>
          <w:sz w:val="24"/>
          <w:szCs w:val="24"/>
        </w:rPr>
        <w:t>a</w:t>
      </w:r>
      <w:r w:rsidR="008271A6" w:rsidRPr="00D9499D">
        <w:rPr>
          <w:rFonts w:ascii="Arial Narrow" w:hAnsi="Arial Narrow"/>
          <w:sz w:val="24"/>
          <w:szCs w:val="24"/>
        </w:rPr>
        <w:t xml:space="preserve">n da Ministarstvo </w:t>
      </w:r>
      <w:r w:rsidR="00EE5EFD" w:rsidRPr="00D9499D">
        <w:rPr>
          <w:rFonts w:ascii="Arial Narrow" w:hAnsi="Arial Narrow"/>
          <w:sz w:val="24"/>
          <w:szCs w:val="24"/>
        </w:rPr>
        <w:t xml:space="preserve">prostornoga uređenja, graditeljstva i </w:t>
      </w:r>
      <w:r w:rsidR="008271A6" w:rsidRPr="00D9499D">
        <w:rPr>
          <w:rFonts w:ascii="Arial Narrow" w:hAnsi="Arial Narrow"/>
          <w:sz w:val="24"/>
          <w:szCs w:val="24"/>
        </w:rPr>
        <w:t xml:space="preserve">državne imovine može javno objaviti na mrežnoj stranici Ministarstva informacije o iznosu sredstava isplaćenih za financiranje najamnine za zamjenski stan, kao i druge bitne podatke za provedbu Odluke Vlade Republike Hrvatske o financiranju najamnine za stambeno zbrinjavanje osoba čije su nekretnine stradale u potresu na području </w:t>
      </w:r>
      <w:r w:rsidR="00DE0D1E" w:rsidRPr="00D9499D">
        <w:rPr>
          <w:rFonts w:ascii="Arial Narrow" w:hAnsi="Arial Narrow"/>
          <w:sz w:val="24"/>
          <w:szCs w:val="24"/>
        </w:rPr>
        <w:t>Grada Zagreba, Krapinsko-zagorske županije, Zagrebačke županije, Sisačko-moslavačke županije i Karlovačke županije</w:t>
      </w:r>
      <w:r w:rsidR="00C26429" w:rsidRPr="00D9499D">
        <w:rPr>
          <w:rFonts w:ascii="Arial Narrow" w:hAnsi="Arial Narrow"/>
          <w:sz w:val="24"/>
          <w:szCs w:val="24"/>
        </w:rPr>
        <w:t>.</w:t>
      </w:r>
    </w:p>
    <w:p w14:paraId="59664867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43F486D6" w14:textId="77777777" w:rsidR="008271A6" w:rsidRPr="00D9499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sz w:val="24"/>
          <w:szCs w:val="24"/>
        </w:rPr>
        <w:t>(označiti vlastoručno kućicu sa X)</w:t>
      </w:r>
    </w:p>
    <w:p w14:paraId="16E59D68" w14:textId="77777777" w:rsidR="008271A6" w:rsidRPr="00D9499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01D45436" w14:textId="77777777" w:rsidR="0080033E" w:rsidRPr="00D9499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49AF3C49" w14:textId="77777777" w:rsidR="0080033E" w:rsidRPr="00D9499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62A89DDA" w14:textId="77777777" w:rsidR="008271A6" w:rsidRPr="00D9499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/>
          <w:bCs/>
          <w:color w:val="000000"/>
          <w:sz w:val="24"/>
          <w:szCs w:val="24"/>
          <w:lang w:bidi="hr-HR"/>
        </w:rPr>
        <w:t>Potpis na izjavi mora biti ovjeren kod javnog bilježnika.</w:t>
      </w:r>
    </w:p>
    <w:p w14:paraId="79BCA329" w14:textId="77777777" w:rsidR="00B631A5" w:rsidRPr="00D9499D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54CC5C78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D9499D" w14:paraId="3FBCA348" w14:textId="77777777" w:rsidTr="00D84343">
        <w:tc>
          <w:tcPr>
            <w:tcW w:w="4395" w:type="dxa"/>
            <w:vAlign w:val="center"/>
            <w:hideMark/>
          </w:tcPr>
          <w:p w14:paraId="13D0F301" w14:textId="77777777" w:rsidR="00D9499D" w:rsidRDefault="00D9499D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52072748" w14:textId="77777777" w:rsidR="00D9499D" w:rsidRDefault="00D9499D" w:rsidP="00D8434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777ADEA7" w14:textId="77777777" w:rsidR="00D9499D" w:rsidRDefault="00D9499D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D9499D" w14:paraId="678176B2" w14:textId="77777777" w:rsidTr="00D84343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D0C950" w14:textId="77777777" w:rsidR="00D9499D" w:rsidRDefault="00D9499D" w:rsidP="00D8434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C7D8D4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  <w:p w14:paraId="33D623E5" w14:textId="77777777" w:rsidR="00D9499D" w:rsidRDefault="00D9499D" w:rsidP="00D84343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92BCABA" w14:textId="77777777" w:rsidR="00D9499D" w:rsidRDefault="00D9499D" w:rsidP="00D84343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0D26CC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  <w:p w14:paraId="73964928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F045C1C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sectPr w:rsidR="008271A6" w:rsidRPr="00D9499D" w:rsidSect="00772541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867F" w14:textId="77777777" w:rsidR="007F0765" w:rsidRDefault="007F0765" w:rsidP="006F3775">
      <w:r>
        <w:separator/>
      </w:r>
    </w:p>
  </w:endnote>
  <w:endnote w:type="continuationSeparator" w:id="0">
    <w:p w14:paraId="7B1377FF" w14:textId="77777777" w:rsidR="007F0765" w:rsidRDefault="007F0765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F594" w14:textId="4BCC721B" w:rsidR="00D9499D" w:rsidRPr="00091C3D" w:rsidRDefault="00D9499D" w:rsidP="00D9499D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E4022A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1DF1A032" w14:textId="77777777" w:rsidR="00D9499D" w:rsidRDefault="00D94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62F2" w14:textId="77777777" w:rsidR="007F0765" w:rsidRDefault="007F0765" w:rsidP="006F3775">
      <w:r>
        <w:separator/>
      </w:r>
    </w:p>
  </w:footnote>
  <w:footnote w:type="continuationSeparator" w:id="0">
    <w:p w14:paraId="25BEAFD0" w14:textId="77777777" w:rsidR="007F0765" w:rsidRDefault="007F0765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7B64"/>
    <w:multiLevelType w:val="hybridMultilevel"/>
    <w:tmpl w:val="1B46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DA8"/>
    <w:multiLevelType w:val="hybridMultilevel"/>
    <w:tmpl w:val="5F9A0134"/>
    <w:lvl w:ilvl="0" w:tplc="308C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5006F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B60DA"/>
    <w:rsid w:val="003C6DEF"/>
    <w:rsid w:val="003D56D2"/>
    <w:rsid w:val="003D7083"/>
    <w:rsid w:val="003E17A5"/>
    <w:rsid w:val="003E308E"/>
    <w:rsid w:val="003E7D35"/>
    <w:rsid w:val="003F5E49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2541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F0765"/>
    <w:rsid w:val="007F7D86"/>
    <w:rsid w:val="0080033E"/>
    <w:rsid w:val="008107C8"/>
    <w:rsid w:val="00814A57"/>
    <w:rsid w:val="008206B1"/>
    <w:rsid w:val="00820DA3"/>
    <w:rsid w:val="008251F7"/>
    <w:rsid w:val="008271A6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131C4"/>
    <w:rsid w:val="00C2001F"/>
    <w:rsid w:val="00C22A84"/>
    <w:rsid w:val="00C26103"/>
    <w:rsid w:val="00C26429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1081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9499D"/>
    <w:rsid w:val="00DA0673"/>
    <w:rsid w:val="00DA2C39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0D1E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22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E5EFD"/>
    <w:rsid w:val="00EF1CF6"/>
    <w:rsid w:val="00EF4C11"/>
    <w:rsid w:val="00EF6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4BC5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772541"/>
    <w:rPr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72541"/>
    <w:pPr>
      <w:widowControl w:val="0"/>
      <w:shd w:val="clear" w:color="auto" w:fill="FFFFFF"/>
      <w:spacing w:after="26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Zadanifontodlomka"/>
    <w:semiHidden/>
    <w:rsid w:val="00772541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77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9499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8BF-F43F-4D04-9CEC-2F3B0E0D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Marina Siprak</cp:lastModifiedBy>
  <cp:revision>2</cp:revision>
  <cp:lastPrinted>2020-05-19T11:29:00Z</cp:lastPrinted>
  <dcterms:created xsi:type="dcterms:W3CDTF">2021-04-21T12:13:00Z</dcterms:created>
  <dcterms:modified xsi:type="dcterms:W3CDTF">2021-04-21T12:13:00Z</dcterms:modified>
</cp:coreProperties>
</file>