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AED9" w14:textId="36264164" w:rsidR="00AD4967" w:rsidRPr="00AD4967" w:rsidRDefault="00AD4967" w:rsidP="0038259E">
      <w:pPr>
        <w:jc w:val="center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noProof/>
        </w:rPr>
        <w:drawing>
          <wp:anchor distT="0" distB="0" distL="114300" distR="114300" simplePos="0" relativeHeight="251677696" behindDoc="1" locked="0" layoutInCell="1" allowOverlap="1" wp14:anchorId="24F42A18" wp14:editId="791550ED">
            <wp:simplePos x="0" y="0"/>
            <wp:positionH relativeFrom="column">
              <wp:posOffset>-47625</wp:posOffset>
            </wp:positionH>
            <wp:positionV relativeFrom="paragraph">
              <wp:posOffset>21549</wp:posOffset>
            </wp:positionV>
            <wp:extent cx="2333625" cy="1204999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3625" cy="12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8BEF1" w14:textId="7B9FD238" w:rsidR="00AD4967" w:rsidRDefault="00AD4967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D50B990" w14:textId="5CEB8FAB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3F38277" w14:textId="3FE0E5EC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1E16EA5" w14:textId="305E769A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2F8B070" w14:textId="09957EE6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4731F899" w14:textId="77777777" w:rsidR="006F3448" w:rsidRPr="00AD4967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4CE13E76" w14:textId="672C18B4" w:rsidR="00AD4967" w:rsidRPr="00AD4967" w:rsidRDefault="00AD4967" w:rsidP="00AD4967">
      <w:pPr>
        <w:rPr>
          <w:rFonts w:ascii="Arial Narrow" w:hAnsi="Arial Narrow"/>
          <w:b/>
          <w:sz w:val="24"/>
          <w:szCs w:val="24"/>
        </w:rPr>
      </w:pPr>
    </w:p>
    <w:p w14:paraId="2DD0DA1E" w14:textId="591E874A" w:rsidR="002752AC" w:rsidRDefault="0038259E" w:rsidP="006F3448">
      <w:pPr>
        <w:pStyle w:val="Odlomakpopisa"/>
        <w:keepNext/>
        <w:keepLines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32"/>
          <w:szCs w:val="24"/>
          <w:lang w:eastAsia="en-GB"/>
        </w:rPr>
      </w:pPr>
      <w:r w:rsidRPr="00AD4967">
        <w:rPr>
          <w:rFonts w:ascii="Arial Narrow" w:hAnsi="Arial Narrow"/>
          <w:b/>
          <w:bCs/>
          <w:sz w:val="32"/>
          <w:szCs w:val="24"/>
          <w:lang w:eastAsia="en-GB"/>
        </w:rPr>
        <w:t>ZAHTJEV</w:t>
      </w:r>
      <w:r w:rsidR="006F3448">
        <w:rPr>
          <w:rFonts w:ascii="Arial Narrow" w:hAnsi="Arial Narrow"/>
          <w:b/>
          <w:bCs/>
          <w:sz w:val="32"/>
          <w:szCs w:val="24"/>
          <w:lang w:eastAsia="en-GB"/>
        </w:rPr>
        <w:br/>
      </w:r>
      <w:r w:rsidR="002752AC" w:rsidRPr="00AD4967">
        <w:rPr>
          <w:rFonts w:ascii="Arial Narrow" w:hAnsi="Arial Narrow"/>
          <w:b/>
          <w:bCs/>
          <w:sz w:val="32"/>
          <w:szCs w:val="24"/>
          <w:lang w:eastAsia="en-GB"/>
        </w:rPr>
        <w:t>za odobravanje financiranja najamnine za stambeno zbrinjavanje</w:t>
      </w:r>
    </w:p>
    <w:p w14:paraId="0338F475" w14:textId="77777777" w:rsidR="006F3448" w:rsidRPr="006F3448" w:rsidRDefault="006F3448" w:rsidP="006F3448">
      <w:pPr>
        <w:pStyle w:val="Odlomakpopisa"/>
        <w:keepNext/>
        <w:keepLines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20"/>
          <w:szCs w:val="24"/>
          <w:lang w:eastAsia="en-GB"/>
        </w:rPr>
      </w:pPr>
    </w:p>
    <w:p w14:paraId="50A77CEC" w14:textId="75744FD5" w:rsidR="00CF0AA4" w:rsidRPr="00AD4967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b/>
          <w:sz w:val="24"/>
          <w:szCs w:val="24"/>
        </w:rPr>
        <w:t>Osobni podaci</w:t>
      </w:r>
    </w:p>
    <w:p w14:paraId="23C07D0D" w14:textId="77777777" w:rsidR="006647C1" w:rsidRPr="00993474" w:rsidRDefault="006647C1" w:rsidP="00CF0AA4">
      <w:pPr>
        <w:tabs>
          <w:tab w:val="left" w:pos="426"/>
          <w:tab w:val="left" w:pos="3969"/>
        </w:tabs>
        <w:jc w:val="both"/>
        <w:rPr>
          <w:rFonts w:ascii="Arial Narrow" w:hAnsi="Arial Narrow"/>
          <w:sz w:val="18"/>
          <w:szCs w:val="24"/>
        </w:rPr>
      </w:pPr>
    </w:p>
    <w:tbl>
      <w:tblPr>
        <w:tblStyle w:val="Reetkatablice"/>
        <w:tblW w:w="9918" w:type="dxa"/>
        <w:tblInd w:w="142" w:type="dxa"/>
        <w:tblLook w:val="04A0" w:firstRow="1" w:lastRow="0" w:firstColumn="1" w:lastColumn="0" w:noHBand="0" w:noVBand="1"/>
      </w:tblPr>
      <w:tblGrid>
        <w:gridCol w:w="2985"/>
        <w:gridCol w:w="2990"/>
        <w:gridCol w:w="1139"/>
        <w:gridCol w:w="2804"/>
      </w:tblGrid>
      <w:tr w:rsidR="006647C1" w14:paraId="7BC4AEFC" w14:textId="77777777" w:rsidTr="00834CA3">
        <w:trPr>
          <w:trHeight w:val="489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7D1CCA6C" w14:textId="3FDFE6D7" w:rsidR="006647C1" w:rsidRPr="006647C1" w:rsidRDefault="006647C1" w:rsidP="00993474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1.1. Prezime i ime podnositelja</w:t>
            </w:r>
          </w:p>
        </w:tc>
        <w:tc>
          <w:tcPr>
            <w:tcW w:w="6933" w:type="dxa"/>
            <w:gridSpan w:val="3"/>
          </w:tcPr>
          <w:p w14:paraId="548E8D04" w14:textId="0CC6FB10" w:rsidR="006647C1" w:rsidRDefault="006647C1" w:rsidP="00D84343">
            <w:pPr>
              <w:spacing w:after="1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647C1" w14:paraId="3BEA937A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437A0643" w14:textId="0BA7A472" w:rsidR="006647C1" w:rsidRPr="006647C1" w:rsidRDefault="006647C1" w:rsidP="00993474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1.2. Datum rođenja</w:t>
            </w:r>
          </w:p>
        </w:tc>
        <w:tc>
          <w:tcPr>
            <w:tcW w:w="6933" w:type="dxa"/>
            <w:gridSpan w:val="3"/>
          </w:tcPr>
          <w:p w14:paraId="4F4241FE" w14:textId="16F9C694" w:rsidR="006647C1" w:rsidRPr="00AD4967" w:rsidRDefault="006647C1" w:rsidP="00D84343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47C1" w14:paraId="56F41855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31287FDF" w14:textId="36CBB8D5" w:rsidR="006647C1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1.3. Mjesto rođenja</w:t>
            </w:r>
          </w:p>
        </w:tc>
        <w:tc>
          <w:tcPr>
            <w:tcW w:w="6933" w:type="dxa"/>
            <w:gridSpan w:val="3"/>
          </w:tcPr>
          <w:p w14:paraId="146738A0" w14:textId="489A3D93" w:rsidR="006647C1" w:rsidRPr="00993474" w:rsidRDefault="006647C1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02CA7750" w14:textId="77777777" w:rsidTr="00834CA3">
        <w:trPr>
          <w:trHeight w:val="44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3FE64DE0" w14:textId="2E613BD9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1.4. Adresa prebivališta/boravišta</w:t>
            </w:r>
          </w:p>
        </w:tc>
        <w:tc>
          <w:tcPr>
            <w:tcW w:w="6933" w:type="dxa"/>
            <w:gridSpan w:val="3"/>
          </w:tcPr>
          <w:p w14:paraId="014658D4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493184DE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59B785A8" w14:textId="754A4903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1.5.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Adresa privremenog smještaja</w:t>
            </w:r>
          </w:p>
        </w:tc>
        <w:tc>
          <w:tcPr>
            <w:tcW w:w="6933" w:type="dxa"/>
            <w:gridSpan w:val="3"/>
          </w:tcPr>
          <w:p w14:paraId="708F6C10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21E19F58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1AF2ABF1" w14:textId="79DB7B05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1.6. Broj mobitela</w:t>
            </w:r>
          </w:p>
        </w:tc>
        <w:tc>
          <w:tcPr>
            <w:tcW w:w="6933" w:type="dxa"/>
            <w:gridSpan w:val="3"/>
          </w:tcPr>
          <w:p w14:paraId="6ABAF8A4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0D0F7AB2" w14:textId="77777777" w:rsidTr="00834CA3">
        <w:trPr>
          <w:trHeight w:val="44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2025D4D9" w14:textId="52D5378C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1.6.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OIB</w:t>
            </w:r>
          </w:p>
        </w:tc>
        <w:tc>
          <w:tcPr>
            <w:tcW w:w="6933" w:type="dxa"/>
            <w:gridSpan w:val="3"/>
          </w:tcPr>
          <w:p w14:paraId="66635DB9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5C1BC825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36162DA1" w14:textId="7776FD00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1.7.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Osobna iskaznica broj</w:t>
            </w:r>
          </w:p>
        </w:tc>
        <w:tc>
          <w:tcPr>
            <w:tcW w:w="2990" w:type="dxa"/>
          </w:tcPr>
          <w:p w14:paraId="6291AF8F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A08DED7" w14:textId="6E5F908F" w:rsidR="00993474" w:rsidRPr="00993474" w:rsidRDefault="00993474" w:rsidP="00993474">
            <w:pPr>
              <w:tabs>
                <w:tab w:val="left" w:pos="113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izdana u</w:t>
            </w:r>
          </w:p>
        </w:tc>
        <w:tc>
          <w:tcPr>
            <w:tcW w:w="2804" w:type="dxa"/>
          </w:tcPr>
          <w:p w14:paraId="0BE144DF" w14:textId="010CC943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FF9CC3C" w14:textId="77777777" w:rsidR="006647C1" w:rsidRDefault="006647C1" w:rsidP="00CF0AA4">
      <w:pPr>
        <w:tabs>
          <w:tab w:val="left" w:pos="426"/>
          <w:tab w:val="left" w:pos="3969"/>
        </w:tabs>
        <w:jc w:val="both"/>
        <w:rPr>
          <w:rFonts w:ascii="Arial Narrow" w:hAnsi="Arial Narrow"/>
          <w:sz w:val="24"/>
          <w:szCs w:val="24"/>
        </w:rPr>
      </w:pPr>
    </w:p>
    <w:p w14:paraId="6E959F8B" w14:textId="77777777" w:rsidR="00CF0AA4" w:rsidRPr="00AD4967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b/>
          <w:sz w:val="24"/>
          <w:szCs w:val="24"/>
        </w:rPr>
        <w:t>Zahtjev podnosim u svojstvu</w:t>
      </w:r>
      <w:r w:rsidR="00B631A5" w:rsidRPr="00AD4967">
        <w:rPr>
          <w:rFonts w:ascii="Arial Narrow" w:hAnsi="Arial Narrow"/>
          <w:b/>
          <w:sz w:val="24"/>
          <w:szCs w:val="24"/>
        </w:rPr>
        <w:t xml:space="preserve"> (označiti </w:t>
      </w:r>
      <w:r w:rsidR="007E3190" w:rsidRPr="00AD4967">
        <w:rPr>
          <w:rFonts w:ascii="Arial Narrow" w:hAnsi="Arial Narrow"/>
          <w:b/>
          <w:sz w:val="24"/>
          <w:szCs w:val="24"/>
        </w:rPr>
        <w:t xml:space="preserve">vlastoručno </w:t>
      </w:r>
      <w:r w:rsidR="00B631A5" w:rsidRPr="00AD4967">
        <w:rPr>
          <w:rFonts w:ascii="Arial Narrow" w:hAnsi="Arial Narrow"/>
          <w:b/>
          <w:sz w:val="24"/>
          <w:szCs w:val="24"/>
        </w:rPr>
        <w:t>kućicu sa X)</w:t>
      </w:r>
      <w:r w:rsidRPr="00AD4967">
        <w:rPr>
          <w:rFonts w:ascii="Arial Narrow" w:hAnsi="Arial Narrow"/>
          <w:b/>
          <w:sz w:val="24"/>
          <w:szCs w:val="24"/>
        </w:rPr>
        <w:t>:</w:t>
      </w:r>
    </w:p>
    <w:p w14:paraId="7D169406" w14:textId="53F4F1AC" w:rsidR="00CF0AA4" w:rsidRPr="00AD4967" w:rsidRDefault="00CF0AA4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1019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2"/>
      </w:tblGrid>
      <w:tr w:rsidR="00466E6F" w14:paraId="009995D0" w14:textId="77777777" w:rsidTr="00185652">
        <w:tc>
          <w:tcPr>
            <w:tcW w:w="567" w:type="dxa"/>
          </w:tcPr>
          <w:p w14:paraId="0595B015" w14:textId="77777777" w:rsidR="00466E6F" w:rsidRDefault="00466E6F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740875" wp14:editId="7E75123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2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F24EE" id="Rectangle 6" o:spid="_x0000_s1026" style="position:absolute;margin-left:-.05pt;margin-top:.1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j1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U9P5CSWG&#10;afxHD8gaMyslyGnkp7e+QrNHe++Gl8drLHYrnY5fLINsE6e7iVOxDYSjcD47LUtknqNquCNKsXe2&#10;zoevAjSJl5o6DJ6YZJsbH7LpaBJjGbjulEI5q5SJpwfVNVGWHrFvxKVyZMPwj4ftLGGptf4OTZad&#10;ncR8MsBaY3dk8SjFzFLzRZCU5wE+6mLMIjKSOUi3sFMi5/MgJHIZq05hJ6AcgnEuTMgZ+ZY1Yh85&#10;JfQmtDIIGJElljdhDwB/VjpiZ8IG++gq0hBMzuXfEsvOk0eKDCZMzroz4N4DUFjVEDnbjyRlaiJL&#10;L9DssNMc5BH0ll93+MNvmA/3zOHMYY/gHgl3eEgFfU1huFHSgvv1njza4yiglpIeZ7im/ueaOUGJ&#10;+mZwSM5mx8dx6NPj+OTzHB/uUPNyqDFrfQnYNDPcWJana7QParxKB/oZ180yRkUVMxxj15QHNz4u&#10;Q94tuLC4WC6TGQ66ZeHGPFoewSOrsaGfts/M2aHrA47LLYzzzqpXzZ9to6eB5TqA7NJk7Hkd+MYl&#10;kXp2WGhxCx2+k9V+7S5+A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MPjSPW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</w:tcPr>
          <w:p w14:paraId="5A90D072" w14:textId="3B06E66D" w:rsidR="00466E6F" w:rsidRPr="006F3448" w:rsidRDefault="00466E6F" w:rsidP="00D84343">
            <w:pPr>
              <w:spacing w:after="160"/>
              <w:jc w:val="both"/>
              <w:rPr>
                <w:rFonts w:ascii="Arial Narrow" w:hAnsi="Arial Narrow"/>
                <w:b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 xml:space="preserve">Vlasnik sam (zaokružiti):   </w:t>
            </w:r>
            <w:r w:rsidR="006F3448">
              <w:rPr>
                <w:rFonts w:ascii="Arial Narrow" w:hAnsi="Arial Narrow"/>
                <w:szCs w:val="24"/>
              </w:rPr>
              <w:t xml:space="preserve"> </w:t>
            </w:r>
            <w:r w:rsidRPr="006F3448">
              <w:rPr>
                <w:rFonts w:ascii="Arial Narrow" w:hAnsi="Arial Narrow"/>
                <w:szCs w:val="24"/>
              </w:rPr>
              <w:t xml:space="preserve"> A)  kuće         B)  stana</w:t>
            </w:r>
          </w:p>
        </w:tc>
      </w:tr>
      <w:tr w:rsidR="00466E6F" w14:paraId="13E4D868" w14:textId="77777777" w:rsidTr="00185652">
        <w:tc>
          <w:tcPr>
            <w:tcW w:w="567" w:type="dxa"/>
          </w:tcPr>
          <w:p w14:paraId="1F14EB5C" w14:textId="77777777" w:rsidR="00466E6F" w:rsidRDefault="00466E6F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48E481" wp14:editId="43731F7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16000" cy="216000"/>
                      <wp:effectExtent l="0" t="0" r="12700" b="12700"/>
                      <wp:wrapNone/>
                      <wp:docPr id="2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DF98C" id="Rectangle 6" o:spid="_x0000_s1026" style="position:absolute;margin-left:-.05pt;margin-top:.3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NTogIAAL4FAAAOAAAAZHJzL2Uyb0RvYy54bWysVN9P2zAQfp+0/8Hy+0haQTciUlSBmCYx&#10;qICJZ+PYTSTb59lu0+6v39lO0w7QHqa9OPb9+O7uy91dXG61IhvhfAemppOTkhJhODSdWdX0x9PN&#10;py+U+MBMwxQYUdOd8PRy/vHDRW8rMYUWVCMcQRDjq97WtA3BVkXheSs08ydghUGlBKdZwKdbFY1j&#10;PaJrVUzLclb04BrrgAvvUXqdlXSe8KUUPNxL6UUgqqaYW0inS+dLPIv5BatWjtm240Ma7B+y0Kwz&#10;GHSEumaBkbXr3kDpjjvwIMMJB12AlB0XqQasZlK+quaxZVakWpAcb0ea/P+D5XebpSNdU9PpjBLD&#10;NP6jB2SNmZUSZBb56a2v0OzRLt3w8niNxW6l0/GLZZBt4nQ3ciq2gXAUTiezskTmOaqGO6IUB2fr&#10;fPgqQJN4qanD4IlJtrn1IZvuTWIsAzedUihnlTLx9KC6JsrSI/aNuFKObBj+8bCdJCy11t+hybLz&#10;s5hPBlhr7I4s3ksxs9R8ESTleYSPuhiziIxkDtIt7JTI+TwIiVzGqlPYESiHYJwLE3JGvmWNOERO&#10;Cb0JrQwCRmSJ5Y3YA8Cfle6xM2GDfXQVaQhG5/JviWXn0SNFBhNGZ90ZcO8BKKxqiJzt9yRlaiJL&#10;L9DssNMc5BH0lt90+MNvmQ9L5nDmsEdwj4R7PKSCvqYw3Chpwf16Tx7tcRRQS0mPM1xT/3PNnKBE&#10;fTM4JOeT09M49OlxevZ5ig93rHk51pi1vgJsmgluLMvTNdoHtb9KB/oZ180iRkUVMxxj15QHt39c&#10;hbxbcGFxsVgkMxx0y8KtebQ8gkdWY0M/bZ+Zs0PXBxyXO9jPO6teNX+2jZ4GFusAskuTceB14BuX&#10;ROrZYaHFLXT8TlaHtTv/DQAA//8DAFBLAwQUAAYACAAAACEAe/vErtsAAAAEAQAADwAAAGRycy9k&#10;b3ducmV2LnhtbEyOQUvDQBSE74L/YXmCt3ZTW00bsykiCEJBaLX3l+yaxGbfht1NE/31vp70NAwz&#10;zHz5drKdOBsfWkcKFvMEhKHK6ZZqBR/vL7M1iBCRNHaOjIJvE2BbXF/lmGk30t6cD7EWPEIhQwVN&#10;jH0mZagaYzHMXW+Is0/nLUa2vpba48jjtpN3SfIgLbbEDw325rkx1ekwWAWD/7pfv1WvyQr3p/FY&#10;HtPN9LNT6vZmenoEEc0U/8pwwWd0KJipdAPpIDoFswUXFaQgOFwuNyBK1lUKssjlf/jiFwAA//8D&#10;AFBLAQItABQABgAIAAAAIQC2gziS/gAAAOEBAAATAAAAAAAAAAAAAAAAAAAAAABbQ29udGVudF9U&#10;eXBlc10ueG1sUEsBAi0AFAAGAAgAAAAhADj9If/WAAAAlAEAAAsAAAAAAAAAAAAAAAAALwEAAF9y&#10;ZWxzLy5yZWxzUEsBAi0AFAAGAAgAAAAhAKS7Q1OiAgAAvgUAAA4AAAAAAAAAAAAAAAAALgIAAGRy&#10;cy9lMm9Eb2MueG1sUEsBAi0AFAAGAAgAAAAhAHv7xK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</w:tcPr>
          <w:p w14:paraId="25333A54" w14:textId="77777777" w:rsidR="00466E6F" w:rsidRPr="006F3448" w:rsidRDefault="00466E6F" w:rsidP="00D84343">
            <w:pPr>
              <w:spacing w:after="160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Zaštićeni sam najmoprimac u stanu u vlasništvu (zaokružiti):</w:t>
            </w:r>
          </w:p>
          <w:p w14:paraId="209C9E88" w14:textId="1AB9B388" w:rsidR="00185652" w:rsidRPr="006F3448" w:rsidRDefault="00185652" w:rsidP="00185652">
            <w:pPr>
              <w:pStyle w:val="Odlomakpopisa"/>
              <w:numPr>
                <w:ilvl w:val="0"/>
                <w:numId w:val="7"/>
              </w:numPr>
              <w:tabs>
                <w:tab w:val="left" w:pos="1134"/>
              </w:tabs>
              <w:spacing w:after="120"/>
              <w:ind w:left="714" w:hanging="357"/>
              <w:jc w:val="both"/>
              <w:rPr>
                <w:rFonts w:ascii="Arial Narrow" w:hAnsi="Arial Narrow"/>
                <w:szCs w:val="24"/>
              </w:rPr>
            </w:pPr>
            <w:bookmarkStart w:id="0" w:name="_Hlk65229831"/>
            <w:r w:rsidRPr="006F3448">
              <w:rPr>
                <w:rFonts w:ascii="Arial Narrow" w:hAnsi="Arial Narrow"/>
                <w:szCs w:val="24"/>
              </w:rPr>
              <w:t xml:space="preserve">Republike Hrvatske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  B)  jedinice lokalne ili područne samouprave  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C)  treće osobe</w:t>
            </w:r>
          </w:p>
          <w:bookmarkEnd w:id="0"/>
          <w:p w14:paraId="0095F501" w14:textId="702029F4" w:rsidR="00185652" w:rsidRPr="006F3448" w:rsidRDefault="00185652" w:rsidP="00185652">
            <w:pPr>
              <w:spacing w:after="120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površina stana/kuće iznosi ______________ m</w:t>
            </w:r>
            <w:r w:rsidRPr="006F3448">
              <w:rPr>
                <w:rFonts w:ascii="Arial Narrow" w:hAnsi="Arial Narrow"/>
                <w:szCs w:val="24"/>
                <w:vertAlign w:val="superscript"/>
              </w:rPr>
              <w:t>2</w:t>
            </w:r>
          </w:p>
        </w:tc>
      </w:tr>
      <w:tr w:rsidR="00466E6F" w14:paraId="4E5B875B" w14:textId="77777777" w:rsidTr="00185652">
        <w:tc>
          <w:tcPr>
            <w:tcW w:w="567" w:type="dxa"/>
          </w:tcPr>
          <w:p w14:paraId="4D4ECFFB" w14:textId="56C87F8E" w:rsidR="00466E6F" w:rsidRDefault="00466E6F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8B537A" wp14:editId="260E461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F1FBE" id="Rectangle 6" o:spid="_x0000_s1026" style="position:absolute;margin-left:-.05pt;margin-top:.1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WHogIAAL4FAAAOAAAAZHJzL2Uyb0RvYy54bWysVEtv2zAMvg/YfxB0X+0EfaxGnSJo0WFA&#10;1xZth55VWYoNSKImKXGyXz9Ksp2sHXYYdpElPj6Sn0leXG61IhvhfAemprOjkhJhODSdWdX0+/PN&#10;p8+U+MBMwxQYUdOd8PRy8fHDRW8rMYcWVCMcQRDjq97WtA3BVkXheSs080dghUGlBKdZwKdbFY1j&#10;PaJrVczL8rTowTXWARfeo/Q6K+ki4UspeLiX0otAVE0xt5BOl87XeBaLC1atHLNtx4c02D9koVln&#10;MOgEdc0CI2vXvYPSHXfgQYYjDroAKTsuUg1Yzax8U81Ty6xItSA53k40+f8Hy+82D450TU3nZ5QY&#10;pvEfPSJrzKyUIKeRn976Cs2e7IMbXh6vsditdDp+sQyyTZzuJk7FNhCOwvnstCyReY6q4Y4oxd7Z&#10;Oh++CNAkXmrqMHhikm1ufcimo0mMZeCmUwrlrFImnh5U10RZesS+EVfKkQ3DPx62s4Sl1vobNFl2&#10;fhLzyQBrjd2RxaMUM0vNF0FSngf4qIsxi8hI5iDdwk6JnM+jkMhlrDqFnYByCMa5MCFn5FvWiH3k&#10;lNC70MogYESWWN6EPQD8XumInQkb7KOrSEMwOZd/Syw7Tx4pMpgwOevOgPsTgMKqhsjZfiQpUxNZ&#10;eoVmh53mII+gt/ymwx9+y3x4YA5nDnsE90i4x0Mq6GsKw42SFtzPP8mjPY4CainpcYZr6n+smROU&#10;qK8Gh+R8dnwchz49jk/O5vhwh5rXQ41Z6yvAppnhxrI8XaN9UONVOtAvuG6WMSqqmOEYu6Y8uPFx&#10;FfJuwYXFxXKZzHDQLQu35snyCB5ZjQ39vH1hzg5dH3Bc7mCcd1a9af5sGz0NLNcBZJcmY8/rwDcu&#10;idSzw0KLW+jwnaz2a3fxC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EaOlYe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  <w:r w:rsidR="006F3448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2" w:type="dxa"/>
          </w:tcPr>
          <w:p w14:paraId="5F78F1E5" w14:textId="782266D3" w:rsidR="00185652" w:rsidRPr="006F3448" w:rsidRDefault="00185652" w:rsidP="00834CA3">
            <w:pPr>
              <w:spacing w:after="160"/>
              <w:ind w:right="166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Srodnik sam u pravoj liniji vlasnika kuće/ stana odnosno zaštićenog najmoprimca stana u vlasništvu (zaokružiti):</w:t>
            </w:r>
          </w:p>
          <w:p w14:paraId="638DB4BC" w14:textId="155D3BC9" w:rsidR="00466E6F" w:rsidRPr="006F3448" w:rsidRDefault="00185652" w:rsidP="00185652">
            <w:pPr>
              <w:pStyle w:val="Odlomakpopisa"/>
              <w:numPr>
                <w:ilvl w:val="0"/>
                <w:numId w:val="8"/>
              </w:num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 xml:space="preserve">Republike Hrvatske 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 B)  jedinice lokalne ili područne samouprave 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 C)  treće osobe</w:t>
            </w:r>
          </w:p>
        </w:tc>
      </w:tr>
    </w:tbl>
    <w:p w14:paraId="70E10460" w14:textId="3A523324" w:rsidR="00B631A5" w:rsidRPr="006F3448" w:rsidRDefault="00B631A5" w:rsidP="00185652">
      <w:pPr>
        <w:tabs>
          <w:tab w:val="left" w:pos="1134"/>
        </w:tabs>
        <w:jc w:val="both"/>
        <w:rPr>
          <w:rFonts w:ascii="Arial Narrow" w:hAnsi="Arial Narrow"/>
          <w:sz w:val="10"/>
          <w:szCs w:val="24"/>
        </w:rPr>
      </w:pPr>
    </w:p>
    <w:p w14:paraId="0371C1A7" w14:textId="26A5CF2F" w:rsidR="00CF0AA4" w:rsidRDefault="00B631A5" w:rsidP="00CF0AA4">
      <w:pPr>
        <w:jc w:val="both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b/>
          <w:sz w:val="24"/>
          <w:szCs w:val="24"/>
        </w:rPr>
        <w:t>3. Zahtjevu prilažem slijedeće isprave (</w:t>
      </w:r>
      <w:r w:rsidR="007E3190" w:rsidRPr="00AD4967">
        <w:rPr>
          <w:rFonts w:ascii="Arial Narrow" w:hAnsi="Arial Narrow"/>
          <w:b/>
          <w:sz w:val="24"/>
          <w:szCs w:val="24"/>
        </w:rPr>
        <w:t>označiti vlastoručno kućicu sa X</w:t>
      </w:r>
      <w:r w:rsidRPr="00AD4967">
        <w:rPr>
          <w:rFonts w:ascii="Arial Narrow" w:hAnsi="Arial Narrow"/>
          <w:b/>
          <w:sz w:val="24"/>
          <w:szCs w:val="24"/>
        </w:rPr>
        <w:t>):</w:t>
      </w:r>
    </w:p>
    <w:p w14:paraId="420A1896" w14:textId="71E66B54" w:rsidR="00AD4967" w:rsidRDefault="00AD4967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1019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2"/>
      </w:tblGrid>
      <w:tr w:rsidR="00AD4967" w14:paraId="216253DA" w14:textId="77777777" w:rsidTr="00224078">
        <w:tc>
          <w:tcPr>
            <w:tcW w:w="567" w:type="dxa"/>
          </w:tcPr>
          <w:p w14:paraId="067B9BD7" w14:textId="1EA0CF9B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492C8D" wp14:editId="043EDC6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8CF4" id="Rectangle 6" o:spid="_x0000_s1026" style="position:absolute;margin-left:-.05pt;margin-top:.1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i1oQIAAL0FAAAOAAAAZHJzL2Uyb0RvYy54bWysVN9P2zAQfp+0/8Hy+0haQTciUlSBmCYx&#10;qICJZ+PYTSTb59lu0+6v39lO0w7QHqa9OPb9+O7uy91dXG61IhvhfAemppOTkhJhODSdWdX0x9PN&#10;py+U+MBMwxQYUdOd8PRy/vHDRW8rMYUWVCMcQRDjq97WtA3BVkXheSs08ydghUGlBKdZwKdbFY1j&#10;PaJrVUzLclb04BrrgAvvUXqdlXSe8KUUPNxL6UUgqqaYW0inS+dLPIv5BatWjtm240Ma7B+y0Kwz&#10;GHSEumaBkbXr3kDpjjvwIMMJB12AlB0XqQasZlK+quaxZVakWpAcb0ea/P+D5XebpSNdU9MZJYZp&#10;/EUPSBozKyXILNLTW1+h1aNduuHl8Rpr3Uqn4xerINtE6W6kVGwD4SicTmZlicRzVA13RCkOztb5&#10;8FWAJvFSU4fBE5Fsc+tDNt2bxFgGbjqlUM4qZeLpQXVNlKVHbBtxpRzZMPzhYTtJWGqtv0OTZedn&#10;MZ8MsNbYHFm8l2JmqfciSMrzCB91MWYRGckcpFvYKZHzeRASqYxVp7AjUA7BOBcm5Ix8yxpxiJwS&#10;ehNaGQSMyBLLG7EHgD8r3WNnwgb76CrSDIzO5d8Sy86jR4oMJozOujPg3gNQWNUQOdvvScrURJZe&#10;oNlhoznIE+gtv+nwh98yH5bM4chhj+AaCfd4SAV9TWG4UdKC+/WePNrjJKCWkh5HuKb+55o5QYn6&#10;ZnBGzienp3Hm0+P07PMUH+5Y83KsMWt9Bdg0E1xYlqdrtA9qf5UO9DNum0WMiipmOMauKQ9u/7gK&#10;ebXgvuJisUhmOOeWhVvzaHkEj6zGhn7aPjNnh64POC53sB93Vr1q/mwbPQ0s1gFklybjwOvAN+6I&#10;1LPDPotL6PidrA5bd/4bAAD//wMAUEsDBBQABgAIAAAAIQA7pTbP2wAAAAQBAAAPAAAAZHJzL2Rv&#10;d25yZXYueG1sTI5BS8NAFITvgv9heYK3dlNTbRuzKSIIgiC02vsm+5rEZt+G3U0T/fU+T/U0DDPM&#10;fPl2sp04ow+tIwWLeQICqXKmpVrB58fLbA0iRE1Gd45QwTcG2BbXV7nOjBtph+d9rAWPUMi0gibG&#10;PpMyVA1aHeauR+Ls6LzVka2vpfF65HHbybskeZBWt8QPje7xucHqtB+sgsF/3a/fq9dkqXen8VAe&#10;Vpvp502p25vp6RFExCleyvCHz+hQMFPpBjJBdApmCy4qSEFwmKYbECXrMgVZ5PI/fPELAAD//wMA&#10;UEsBAi0AFAAGAAgAAAAhALaDOJL+AAAA4QEAABMAAAAAAAAAAAAAAAAAAAAAAFtDb250ZW50X1R5&#10;cGVzXS54bWxQSwECLQAUAAYACAAAACEAOP0h/9YAAACUAQAACwAAAAAAAAAAAAAAAAAvAQAAX3Jl&#10;bHMvLnJlbHNQSwECLQAUAAYACAAAACEAOrdYtaECAAC9BQAADgAAAAAAAAAAAAAAAAAuAgAAZHJz&#10;L2Uyb0RvYy54bWxQSwECLQAUAAYACAAAACEAO6U2z9sAAAAEAQAADwAAAAAAAAAAAAAAAAD7BAAA&#10;ZHJzL2Rvd25yZXYueG1sUEsFBgAAAAAEAAQA8wAAAAMGAAAAAA=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4F1630FE" w14:textId="3E5D8FDB" w:rsidR="00AD4967" w:rsidRPr="006F3448" w:rsidRDefault="00466E6F" w:rsidP="00224078">
            <w:pPr>
              <w:spacing w:after="160"/>
              <w:rPr>
                <w:rFonts w:ascii="Arial Narrow" w:hAnsi="Arial Narrow"/>
                <w:b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zvadak iz zemljišne knjige ili drugu ispravu</w:t>
            </w:r>
          </w:p>
        </w:tc>
      </w:tr>
      <w:tr w:rsidR="00AD4967" w14:paraId="5C43B950" w14:textId="77777777" w:rsidTr="00224078">
        <w:tc>
          <w:tcPr>
            <w:tcW w:w="567" w:type="dxa"/>
          </w:tcPr>
          <w:p w14:paraId="5437A909" w14:textId="41E83670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7D4E64" wp14:editId="563514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16000" cy="216000"/>
                      <wp:effectExtent l="0" t="0" r="12700" b="12700"/>
                      <wp:wrapNone/>
                      <wp:docPr id="1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84F2C" id="Rectangle 6" o:spid="_x0000_s1026" style="position:absolute;margin-left:-.05pt;margin-top:.3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l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g/9uTolh&#10;Gv/RA7LGzEoJchr56a2v0OzR3rvh5fEai91Kp+MXyyDbxOlu4lRsA+EonM9OyxKZ56ga7ohS7J2t&#10;8+GrAE3ipaYOgycm2ebGh2w6msRYBq47pVDOKmXi6UF1TZSlR+wbcakc2TD842E7S1hqrb9Dk2Vn&#10;JzGfDLDW2B1ZPEoxs9R8ESTleYCPuhiziIxkDtIt7JTI+TwIiVzGqlPYCSiHYJwLE3JGvmWN2EdO&#10;Cb0JrQwCRmSJ5U3YA8CflY7YmbDBPrqKNASTc/m3xLLz5JEigwmTs+4MuPcAFFY1RM72I0mZmsjS&#10;CzQ77DQHeQS95dcd/vAb5sM9czhz2CO4R8IdHlJBX1MYbpS04H69J4/2OAqopaTHGa6p/7lmTlCi&#10;vhkckrPZ8XEc+vQ4Pvk8x4c71LwcasxaXwI2zQw3luXpGu2DGq/SgX7GdbOMUVHFDMfYNeXBjY/L&#10;kHcLLiwulstkhoNuWbgxj5ZH8MhqbOin7TNzduj6gONyC+O8s+pV82fb6GlguQ4guzQZe14HvnFJ&#10;pJ4dFlrcQofvZLVfu4vfAAAA//8DAFBLAwQUAAYACAAAACEAe/vErtsAAAAEAQAADwAAAGRycy9k&#10;b3ducmV2LnhtbEyOQUvDQBSE74L/YXmCt3ZTW00bsykiCEJBaLX3l+yaxGbfht1NE/31vp70NAwz&#10;zHz5drKdOBsfWkcKFvMEhKHK6ZZqBR/vL7M1iBCRNHaOjIJvE2BbXF/lmGk30t6cD7EWPEIhQwVN&#10;jH0mZagaYzHMXW+Is0/nLUa2vpba48jjtpN3SfIgLbbEDw325rkx1ekwWAWD/7pfv1WvyQr3p/FY&#10;HtPN9LNT6vZmenoEEc0U/8pwwWd0KJipdAPpIDoFswUXFaQgOFwuNyBK1lUKssjlf/jiFwAA//8D&#10;AFBLAQItABQABgAIAAAAIQC2gziS/gAAAOEBAAATAAAAAAAAAAAAAAAAAAAAAABbQ29udGVudF9U&#10;eXBlc10ueG1sUEsBAi0AFAAGAAgAAAAhADj9If/WAAAAlAEAAAsAAAAAAAAAAAAAAAAALwEAAF9y&#10;ZWxzLy5yZWxzUEsBAi0AFAAGAAgAAAAhAA2fiWWiAgAAvgUAAA4AAAAAAAAAAAAAAAAALgIAAGRy&#10;cy9lMm9Eb2MueG1sUEsBAi0AFAAGAAgAAAAhAHv7xK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765CAC1D" w14:textId="7BA7D189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U</w:t>
            </w:r>
            <w:r w:rsidR="00AD4967" w:rsidRPr="006F3448">
              <w:rPr>
                <w:rFonts w:ascii="Arial Narrow" w:hAnsi="Arial Narrow"/>
                <w:szCs w:val="24"/>
              </w:rPr>
              <w:t>govor o najmu stana sa zaštićenom najamninom</w:t>
            </w:r>
          </w:p>
        </w:tc>
      </w:tr>
      <w:tr w:rsidR="00AD4967" w14:paraId="0CA6CAF9" w14:textId="77777777" w:rsidTr="00224078">
        <w:tc>
          <w:tcPr>
            <w:tcW w:w="567" w:type="dxa"/>
          </w:tcPr>
          <w:p w14:paraId="2D2917BE" w14:textId="4D6B67A4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73EBC0" wp14:editId="7627F1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1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D5CB" id="Rectangle 6" o:spid="_x0000_s1026" style="position:absolute;margin-left:-.05pt;margin-top:.1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+xogIAAL4FAAAOAAAAZHJzL2Uyb0RvYy54bWysVN9P2zAQfp+0/8Hy+0jaARsRKapATJMY&#10;IGDi2Th2E8n2ebbbtPvrd7aTtINpD9NeHPt+fHf35e7OL7ZakY1wvgNT09lRSYkwHJrOrGr6/en6&#10;w2dKfGCmYQqMqOlOeHqxeP/uvLeVmEMLqhGOIIjxVW9r2oZgq6LwvBWa+SOwwqBSgtMs4NOtisax&#10;HtG1KuZleVr04BrrgAvvUXqVlXSR8KUUPNxJ6UUgqqaYW0inS+dLPIvFOatWjtm240Ma7B+y0Kwz&#10;GHSCumKBkbXr3kDpjjvwIMMRB12AlB0XqQasZla+quaxZVakWpAcbyea/P+D5bebe0e6Bv/dR0oM&#10;0/iPHpA1ZlZKkNPIT299hWaP9t4NL4/XWOxWOh2/WAbZJk53E6diGwhH4Xx2WpbIPEfVcEeUYu9s&#10;nQ9fBGgSLzV1GDwxyTY3PmTT0STGMnDdKYVyVikTTw+qa6IsPWLfiEvlyIbhHw/bWcJSa/0Nmiw7&#10;O4n5ZIC1xu7I4lGKmaXmiyApzwN81MWYRWQkc5BuYadEzudBSOQyVp3CTkA5BONcmJAz8i1rxD5y&#10;SuhNaGUQMCJLLG/CHgB+r3TEzoQN9tFVpCGYnMu/JZadJ48UGUyYnHVnwP0JQGFVQ+RsP5KUqYks&#10;vUCzw05zkEfQW37d4Q+/YT7cM4czhz2CeyTc4SEV9DWF4UZJC+7nn+TRHkcBtZT0OMM19T/WzAlK&#10;1FeDQ3I2Oz6OQ58exyef5vhwh5qXQ41Z60vAppnhxrI8XaN9UONVOtDPuG6WMSqqmOEYu6Y8uPFx&#10;GfJuwYXFxXKZzHDQLQs35tHyCB5ZjQ39tH1mzg5dH3BcbmGcd1a9av5sGz0NLNcBZJcmY8/rwDcu&#10;idSzw0KLW+jwnaz2a3fxC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O+qX7G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1C809A29" w14:textId="5B35494E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zjavu o nepostojanu druge useljive nekretnine ovjerenu kod javnog bilježnika</w:t>
            </w:r>
          </w:p>
        </w:tc>
      </w:tr>
      <w:tr w:rsidR="00AD4967" w14:paraId="3E38E927" w14:textId="77777777" w:rsidTr="00224078">
        <w:tc>
          <w:tcPr>
            <w:tcW w:w="567" w:type="dxa"/>
          </w:tcPr>
          <w:p w14:paraId="75C56F25" w14:textId="755C2FAC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9DE214" wp14:editId="7FF6F8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216000" cy="216000"/>
                      <wp:effectExtent l="0" t="0" r="12700" b="12700"/>
                      <wp:wrapNone/>
                      <wp:docPr id="1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72A7" id="Rectangle 6" o:spid="_x0000_s1026" style="position:absolute;margin-left:-.05pt;margin-top:.3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7yogIAAL4FAAAOAAAAZHJzL2Uyb0RvYy54bWysVN9P2zAQfp+0/8Hy+0haFTYiUlSBmCYx&#10;qICJZ+PYTSTb59lu0+6v39lO0w7QHqa9OPb9+O7uy91dXG61IhvhfAemppOTkhJhODSdWdX0x9PN&#10;py+U+MBMwxQYUdOd8PRy/vHDRW8rMYUWVCMcQRDjq97WtA3BVkXheSs08ydghUGlBKdZwKdbFY1j&#10;PaJrVUzL8qzowTXWARfeo/Q6K+k84UspeLiX0otAVE0xt5BOl86XeBbzC1atHLNtx4c02D9koVln&#10;MOgIdc0CI2vXvYHSHXfgQYYTDroAKTsuUg1YzaR8Vc1jy6xItSA53o40+f8Hy+82S0e6Bv/djBLD&#10;NP6jB2SNmZUS5Czy01tfodmjXbrh5fEai91Kp+MXyyDbxOlu5FRsA+EonE7OyhKZ56ga7ohSHJyt&#10;8+GrAE3ipaYOgycm2ebWh2y6N4mxDNx0SqGcVcrE04PqmihLj9g34ko5smH4x8N2krDUWn+HJsvO&#10;T2M+GWCtsTuyeC/FzFLzRZCU5xE+6mLMIjKSOUi3sFMi5/MgJHIZq05hR6AcgnEuTMgZ+ZY14hA5&#10;JfQmtDIIGJElljdiDwB/VrrHzoQN9tFVpCEYncu/JZadR48UGUwYnXVnwL0HoLCqIXK235OUqYks&#10;vUCzw05zkEfQW37T4Q+/ZT4smcOZwx7BPRLu8ZAK+prCcKOkBffrPXm0x1FALSU9znBN/c81c4IS&#10;9c3gkJxPZrM49OkxO/08xYc71rwca8xaXwE2zQQ3luXpGu2D2l+lA/2M62YRo6KKGY6xa8qD2z+u&#10;Qt4tuLC4WCySGQ66ZeHWPFoewSOrsaGfts/M2aHrA47LHeznnVWvmj/bRk8Di3UA2aXJOPA68I1L&#10;IvXssNDiFjp+J6vD2p3/BgAA//8DAFBLAwQUAAYACAAAACEA62y4ttsAAAAEAQAADwAAAGRycy9k&#10;b3ducmV2LnhtbEyOQUvDQBSE74L/YXmCt3ZTW2MbsykiCEJBaLX3TfaZxGbfht1NE/31vp70NAwz&#10;zHz5drKdOKMPrSMFi3kCAqlypqVawcf7y2wNIkRNRneOUME3BtgW11e5zowbaY/nQ6wFj1DItIIm&#10;xj6TMlQNWh3mrkfi7NN5qyNbX0vj9cjjtpN3SZJKq1vih0b3+NxgdToMVsHgv+7Xb9VrstL703gs&#10;jw+b6Wen1O3N9PQIIuIU/8pwwWd0KJipdAOZIDoFswUXFaQgOFwuNyBK1lUKssjlf/jiFwAA//8D&#10;AFBLAQItABQABgAIAAAAIQC2gziS/gAAAOEBAAATAAAAAAAAAAAAAAAAAAAAAABbQ29udGVudF9U&#10;eXBlc10ueG1sUEsBAi0AFAAGAAgAAAAhADj9If/WAAAAlAEAAAsAAAAAAAAAAAAAAAAALwEAAF9y&#10;ZWxzLy5yZWxzUEsBAi0AFAAGAAgAAAAhAIIp7vKiAgAAvgUAAA4AAAAAAAAAAAAAAAAALgIAAGRy&#10;cy9lMm9Eb2MueG1sUEsBAi0AFAAGAAgAAAAhAOtsuLb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3245E397" w14:textId="0684D15D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zjavu o osobama s kojima stanujem u zajedničkom kućanstvu ovjerenu kod javnog bilježnika</w:t>
            </w:r>
          </w:p>
        </w:tc>
      </w:tr>
      <w:tr w:rsidR="00AD4967" w14:paraId="1FD74CF7" w14:textId="77777777" w:rsidTr="00224078">
        <w:tc>
          <w:tcPr>
            <w:tcW w:w="567" w:type="dxa"/>
          </w:tcPr>
          <w:p w14:paraId="28555A15" w14:textId="409C9BC3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105C95" wp14:editId="35BCAAA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216000" cy="216000"/>
                      <wp:effectExtent l="0" t="0" r="12700" b="12700"/>
                      <wp:wrapNone/>
                      <wp:docPr id="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40B03" id="Rectangle 6" o:spid="_x0000_s1026" style="position:absolute;margin-left:-.05pt;margin-top:.1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gm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g//uhBLD&#10;NP6jB2SNmZUS5DTy01tfodmjvXfDy+M1FruVTscvlkG2idPdxKnYBsJROJ+dliUyz1E13BGl2Dtb&#10;58NXAZrES00dBk9Mss2ND9l0NImxDFx3SqGcVcrE04PqmihLj9g34lI5smH4x8N2lrDUWn+HJsvO&#10;TmI+GWCtsTuyeJRiZqn5IkjK8wAfdTFmERnJHKRb2CmR83kQErmMVaewE1AOwTgXJuSMfMsasY+c&#10;EnoTWhkEjMgSy5uwB4A/Kx2xM2GDfXQVaQgm5/JviWXnySNFBhMmZ90ZcO8BKKxqiJztR5IyNZGl&#10;F2h22GkO8gh6y687/OE3zId75nDmsEdwj4Q7PKSCvqYw3Chpwf16Tx7tcRRQS0mPM1xT/3PNnKBE&#10;fTM4JGez4+M49OlxfPJ5jg93qHk51Ji1vgRsmhluLMvTNdoHNV6lA/2M62YZo6KKGY6xa8qDGx+X&#10;Ie8WXFhcLJfJDAfdsnBjHi2P4JHV2NBP22fm7ND1AcflFsZ5Z9Wr5s+20dPAch1Admky9rwOfOOS&#10;SD07LLS4hQ7fyWq/dhe/AQAA//8DAFBLAwQUAAYACAAAACEAqzJK19sAAAAEAQAADwAAAGRycy9k&#10;b3ducmV2LnhtbEyOQUvDQBSE74L/YXmCt3bTtGobsykiCEJBaLX3l+wzic3uht1NE/31vp70NAwz&#10;zHz5djKdOJMPrbMKFvMEBNnK6dbWCj7eX2ZrECGi1dg5Swq+KcC2uL7KMdNutHs6H2IteMSGDBU0&#10;MfaZlKFqyGCYu54sZ5/OG4xsfS21x5HHTSfTJLmXBlvLDw329NxQdToMRsHgv+7Wb9VrssL9aTyW&#10;x4fN9LNT6vZmenoEEWmKf2W44DM6FMxUusHqIDoFswUXFaQgOFwuNyBK1lUKssjlf/jiFwAA//8D&#10;AFBLAQItABQABgAIAAAAIQC2gziS/gAAAOEBAAATAAAAAAAAAAAAAAAAAAAAAABbQ29udGVudF9U&#10;eXBlc10ueG1sUEsBAi0AFAAGAAgAAAAhADj9If/WAAAAlAEAAAsAAAAAAAAAAAAAAAAALwEAAF9y&#10;ZWxzLy5yZWxzUEsBAi0AFAAGAAgAAAAhAGAcOCaiAgAAvgUAAA4AAAAAAAAAAAAAAAAALgIAAGRy&#10;cy9lMm9Eb2MueG1sUEsBAi0AFAAGAAgAAAAhAKsyStf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6D6D9418" w14:textId="0209FD58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U</w:t>
            </w:r>
            <w:r w:rsidR="00AD4967" w:rsidRPr="006F3448">
              <w:rPr>
                <w:rFonts w:ascii="Arial Narrow" w:hAnsi="Arial Narrow"/>
                <w:szCs w:val="24"/>
              </w:rPr>
              <w:t>vjerenje o prebivalištu/boravištu</w:t>
            </w:r>
          </w:p>
        </w:tc>
      </w:tr>
      <w:tr w:rsidR="00AD4967" w14:paraId="7A8C84CC" w14:textId="77777777" w:rsidTr="00224078">
        <w:tc>
          <w:tcPr>
            <w:tcW w:w="567" w:type="dxa"/>
          </w:tcPr>
          <w:p w14:paraId="21B0571B" w14:textId="21EC93EE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F3C637" wp14:editId="2207DA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216000" cy="216000"/>
                      <wp:effectExtent l="0" t="0" r="12700" b="12700"/>
                      <wp:wrapNone/>
                      <wp:docPr id="1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5EA7F" id="Rectangle 6" o:spid="_x0000_s1026" style="position:absolute;margin-left:-.05pt;margin-top:.3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OAogIAAL4FAAAOAAAAZHJzL2Uyb0RvYy54bWysVN9P2zAQfp+0/8Hy+0haQTciUlSBmCYx&#10;qICJZ+PYTSTb59lu0+6v39lO0w7QHqa9OPb9+O7uy91dXG61IhvhfAemppOTkhJhODSdWdX0x9PN&#10;py+U+MBMwxQYUdOd8PRy/vHDRW8rMYUWVCMcQRDjq97WtA3BVkXheSs08ydghUGlBKdZwKdbFY1j&#10;PaJrVUzLclb04BrrgAvvUXqdlXSe8KUUPNxL6UUgqqaYW0inS+dLPIv5BatWjtm240Ma7B+y0Kwz&#10;GHSEumaBkbXr3kDpjjvwIMMJB12AlB0XqQasZlK+quaxZVakWpAcb0ea/P+D5XebpSNdg/9uRolh&#10;Gv/RA7LGzEoJMov89NZXaPZol254ebzGYrfS6fjFMsg2cbobORXbQDgKp5NZWSLzHFXDHVGKg7N1&#10;PnwVoEm81NRh8MQk29z6kE33JjGWgZtOKZSzSpl4elBdE2XpEftGXClHNgz/eNhOEpZa6+/QZNn5&#10;WcwnA6w1dkcW76WYWWq+CJLyPMJHXYxZREYyB+kWdkrkfB6ERC5j1SnsCJRDMM6FCTkj37JGHCKn&#10;hN6EVgYBI7LE8kbsAeDPSvfYmbDBPrqKNASjc/m3xLLz6JEigwmjs+4MuPcAFFY1RM72e5IyNZGl&#10;F2h22GkO8gh6y286/OG3zIclczhz2CO4R8I9HlJBX1MYbpS04H69J4/2OAqopaTHGa6p/7lmTlCi&#10;vhkckvPJ6Wkc+vQ4Pfs8xYc71rwca8xaXwE2zQQ3luXpGu2D2l+lA/2M62YRo6KKGY6xa8qD2z+u&#10;Qt4tuLC4WCySGQ66ZeHWPFoewSOrsaGfts/M2aHrA47LHeznnVWvmj/bRk8Di3UA2aXJOPA68I1L&#10;IvXssNDiFjp+J6vD2p3/BgAA//8DAFBLAwQUAAYACAAAACEA62y4ttsAAAAEAQAADwAAAGRycy9k&#10;b3ducmV2LnhtbEyOQUvDQBSE74L/YXmCt3ZTW2MbsykiCEJBaLX3TfaZxGbfht1NE/31vp70NAwz&#10;zHz5drKdOKMPrSMFi3kCAqlypqVawcf7y2wNIkRNRneOUME3BtgW11e5zowbaY/nQ6wFj1DItIIm&#10;xj6TMlQNWh3mrkfi7NN5qyNbX0vj9cjjtpN3SZJKq1vih0b3+NxgdToMVsHgv+7Xb9VrstL703gs&#10;jw+b6Wen1O3N9PQIIuIU/8pwwWd0KJipdAOZIDoFswUXFaQgOFwuNyBK1lUKssjlf/jiFwAA//8D&#10;AFBLAQItABQABgAIAAAAIQC2gziS/gAAAOEBAAATAAAAAAAAAAAAAAAAAAAAAABbQ29udGVudF9U&#10;eXBlc10ueG1sUEsBAi0AFAAGAAgAAAAhADj9If/WAAAAlAEAAAsAAAAAAAAAAAAAAAAALwEAAF9y&#10;ZWxzLy5yZWxzUEsBAi0AFAAGAAgAAAAhAAdEM4CiAgAAvgUAAA4AAAAAAAAAAAAAAAAALgIAAGRy&#10;cy9lMm9Eb2MueG1sUEsBAi0AFAAGAAgAAAAhAOtsuLb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050A6334" w14:textId="0A0B69BE" w:rsidR="00AD4967" w:rsidRPr="006F3448" w:rsidRDefault="00466E6F" w:rsidP="00224078">
            <w:pPr>
              <w:spacing w:after="160"/>
              <w:rPr>
                <w:rFonts w:ascii="Arial Narrow" w:hAnsi="Arial Narrow"/>
                <w:b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zjavu o pristanku na javnu objavu podataka ovjerenu kod javnog bilježnika</w:t>
            </w:r>
          </w:p>
        </w:tc>
      </w:tr>
      <w:tr w:rsidR="00AD4967" w14:paraId="4A24FAD6" w14:textId="77777777" w:rsidTr="00224078">
        <w:tc>
          <w:tcPr>
            <w:tcW w:w="567" w:type="dxa"/>
          </w:tcPr>
          <w:p w14:paraId="7408B0E3" w14:textId="11A02A54" w:rsidR="00AD4967" w:rsidRPr="00AD4967" w:rsidRDefault="003B7D05" w:rsidP="00CF0AA4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84815A" wp14:editId="1E6333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16000" cy="216000"/>
                      <wp:effectExtent l="0" t="0" r="12700" b="12700"/>
                      <wp:wrapNone/>
                      <wp:docPr id="1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1C2D3" id="Rectangle 6" o:spid="_x0000_s1026" style="position:absolute;margin-left:-.05pt;margin-top:.2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VUogIAAL4FAAAOAAAAZHJzL2Uyb0RvYy54bWysVEtv2zAMvg/YfxB0X+0EfaxGnSJo0WFA&#10;1xZth55VWYoNSKImKXGyXz9Ksp2sHXYYdpElPj6Sn0leXG61IhvhfAemprOjkhJhODSdWdX0+/PN&#10;p8+U+MBMwxQYUdOd8PRy8fHDRW8rMYcWVCMcQRDjq97WtA3BVkXheSs080dghUGlBKdZwKdbFY1j&#10;PaJrVczL8rTowTXWARfeo/Q6K+ki4UspeLiX0otAVE0xt5BOl87XeBaLC1atHLNtx4c02D9koVln&#10;MOgEdc0CI2vXvYPSHXfgQYYjDroAKTsuUg1Yzax8U81Ty6xItSA53k40+f8Hy+82D450Df67M0oM&#10;0/iPHpE1ZlZKkNPIT299hWZP9sENL4/XWOxWOh2/WAbZJk53E6diGwhH4Xx2WpbIPEfVcEeUYu9s&#10;nQ9fBGgSLzV1GDwxyTa3PmTT0STGMnDTKYVyVikTTw+qa6IsPWLfiCvlyIbhHw/bWcJSa/0Nmiw7&#10;P4n5ZIC1xu7I4lGKmaXmiyApzwN81MWYRWQkc5BuYadEzudRSOQyVp3CTkA5BONcmJAz8i1rxD5y&#10;SuhdaGUQMCJLLG/CHgB+r3TEzoQN9tFVpCGYnMu/JZadJ48UGUyYnHVnwP0JQGFVQ+RsP5KUqYks&#10;vUKzw05zkEfQW37T4Q+/ZT48MIczhz2CeyTc4yEV9DWF4UZJC+7nn+TRHkcBtZT0OMM19T/WzAlK&#10;1FeDQ3I+Oz6OQ58exydnc3y4Q83rocas9RVg08xwY1mertE+qPEqHegXXDfLGBVVzHCMXVMe3Pi4&#10;Cnm34MLiYrlMZjjoloVb82R5BI+sxoZ+3r4wZ4euDzgudzDOO6veNH+2jZ4GlusAskuTsed14BuX&#10;ROrZYaHFLXT4Tlb7tbv4BQAA//8DAFBLAwQUAAYACAAAACEAW9Q9ntsAAAAEAQAADwAAAGRycy9k&#10;b3ducmV2LnhtbEyOQUvDQBSE74L/YXmCt3ZT22gbsykiCEJBaLX3l+yaxGbfht1NE/31fZ70NAwz&#10;zHz5drKdOBsfWkcKFvMEhKHK6ZZqBR/vL7M1iBCRNHaOjIJvE2BbXF/lmGk30t6cD7EWPEIhQwVN&#10;jH0mZagaYzHMXW+Is0/nLUa2vpba48jjtpN3SXIvLbbEDw325rkx1ekwWAWD/0rXb9VrssL9aTyW&#10;x4fN9LNT6vZmenoEEc0U/8rwi8/oUDBT6QbSQXQKZgsuKkhBcLhcbkCUrKsUZJHL//DFBQAA//8D&#10;AFBLAQItABQABgAIAAAAIQC2gziS/gAAAOEBAAATAAAAAAAAAAAAAAAAAAAAAABbQ29udGVudF9U&#10;eXBlc10ueG1sUEsBAi0AFAAGAAgAAAAhADj9If/WAAAAlAEAAAsAAAAAAAAAAAAAAAAALwEAAF9y&#10;ZWxzLy5yZWxzUEsBAi0AFAAGAAgAAAAhAOVx5VSiAgAAvgUAAA4AAAAAAAAAAAAAAAAALgIAAGRy&#10;cy9lMm9Eb2MueG1sUEsBAi0AFAAGAAgAAAAhAFvUPZ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0C76F1C0" w14:textId="3F2829DE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noProof/>
                <w:szCs w:val="24"/>
              </w:rPr>
              <w:t>D</w:t>
            </w:r>
            <w:r w:rsidR="003B7D05" w:rsidRPr="006F3448">
              <w:rPr>
                <w:rFonts w:ascii="Arial Narrow" w:hAnsi="Arial Narrow"/>
                <w:noProof/>
                <w:szCs w:val="24"/>
              </w:rPr>
              <w:t>okaz o srodstvu u pravoj liniji s vlasnikom stana/kuće/zaštićenim najmoprimcem</w:t>
            </w:r>
          </w:p>
        </w:tc>
      </w:tr>
    </w:tbl>
    <w:p w14:paraId="3703EDBE" w14:textId="46C9AE68" w:rsidR="00B631A5" w:rsidRDefault="00B631A5" w:rsidP="00CF0AA4">
      <w:pPr>
        <w:jc w:val="both"/>
        <w:rPr>
          <w:rFonts w:ascii="Arial Narrow" w:hAnsi="Arial Narrow"/>
          <w:b/>
          <w:sz w:val="8"/>
          <w:szCs w:val="24"/>
        </w:rPr>
      </w:pPr>
    </w:p>
    <w:p w14:paraId="4234AA6A" w14:textId="797A8E27" w:rsidR="006F3448" w:rsidRDefault="006F3448" w:rsidP="00CF0AA4">
      <w:pPr>
        <w:jc w:val="both"/>
        <w:rPr>
          <w:rFonts w:ascii="Arial Narrow" w:hAnsi="Arial Narrow"/>
          <w:b/>
          <w:sz w:val="8"/>
          <w:szCs w:val="24"/>
        </w:rPr>
      </w:pPr>
    </w:p>
    <w:p w14:paraId="6DAC72B7" w14:textId="77777777" w:rsidR="006F3448" w:rsidRPr="006F3448" w:rsidRDefault="006F3448" w:rsidP="00CF0AA4">
      <w:pPr>
        <w:jc w:val="both"/>
        <w:rPr>
          <w:rFonts w:ascii="Arial Narrow" w:hAnsi="Arial Narrow"/>
          <w:b/>
          <w:sz w:val="8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AD4967" w14:paraId="55725802" w14:textId="77777777" w:rsidTr="006F3448">
        <w:tc>
          <w:tcPr>
            <w:tcW w:w="4395" w:type="dxa"/>
            <w:vAlign w:val="center"/>
            <w:hideMark/>
          </w:tcPr>
          <w:p w14:paraId="0CCCBCD9" w14:textId="77777777" w:rsidR="00AD4967" w:rsidRDefault="00AD4967" w:rsidP="006F3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2575843C" w14:textId="77777777" w:rsidR="00AD4967" w:rsidRDefault="00AD4967" w:rsidP="006F3448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285EBC81" w14:textId="77777777" w:rsidR="00AD4967" w:rsidRDefault="00AD4967" w:rsidP="006F3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AD4967" w14:paraId="1CD80AC7" w14:textId="77777777" w:rsidTr="006F3448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04044D4" w14:textId="4B460EEA" w:rsidR="00AD4967" w:rsidRDefault="00AD4967" w:rsidP="006F3448">
            <w:pPr>
              <w:jc w:val="center"/>
              <w:rPr>
                <w:rFonts w:ascii="Arial Narrow" w:hAnsi="Arial Narrow"/>
              </w:rPr>
            </w:pPr>
          </w:p>
          <w:p w14:paraId="59B704E4" w14:textId="77777777" w:rsidR="00993474" w:rsidRPr="006C4502" w:rsidRDefault="00993474" w:rsidP="006F3448">
            <w:pPr>
              <w:jc w:val="center"/>
              <w:rPr>
                <w:rFonts w:ascii="Arial Narrow" w:hAnsi="Arial Narrow"/>
                <w:sz w:val="10"/>
              </w:rPr>
            </w:pPr>
          </w:p>
          <w:p w14:paraId="0C9D333D" w14:textId="77777777" w:rsidR="00AD4967" w:rsidRDefault="00AD4967" w:rsidP="006F344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5C363CF" w14:textId="77777777" w:rsidR="00AD4967" w:rsidRDefault="00AD4967" w:rsidP="006F3448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3D8BBF7" w14:textId="77777777" w:rsidR="00AD4967" w:rsidRDefault="00AD4967" w:rsidP="006F3448">
            <w:pPr>
              <w:jc w:val="center"/>
              <w:rPr>
                <w:rFonts w:ascii="Arial Narrow" w:hAnsi="Arial Narrow"/>
              </w:rPr>
            </w:pPr>
          </w:p>
          <w:p w14:paraId="1CAFBC50" w14:textId="77777777" w:rsidR="00AD4967" w:rsidRDefault="00AD4967" w:rsidP="006F344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2EC1C7" w14:textId="79016D43" w:rsidR="00AD4967" w:rsidRPr="00AD4967" w:rsidRDefault="00AD4967" w:rsidP="006F3448">
      <w:pPr>
        <w:jc w:val="both"/>
        <w:rPr>
          <w:rFonts w:ascii="Arial Narrow" w:hAnsi="Arial Narrow"/>
          <w:b/>
          <w:sz w:val="24"/>
          <w:szCs w:val="24"/>
        </w:rPr>
      </w:pPr>
    </w:p>
    <w:sectPr w:rsidR="00AD4967" w:rsidRPr="00AD4967" w:rsidSect="006F3448">
      <w:footerReference w:type="default" r:id="rId9"/>
      <w:pgSz w:w="11906" w:h="16838" w:code="9"/>
      <w:pgMar w:top="426" w:right="851" w:bottom="709" w:left="85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3B43" w14:textId="77777777" w:rsidR="00125D6A" w:rsidRDefault="00125D6A" w:rsidP="006F3775">
      <w:r>
        <w:separator/>
      </w:r>
    </w:p>
  </w:endnote>
  <w:endnote w:type="continuationSeparator" w:id="0">
    <w:p w14:paraId="5A5C02D1" w14:textId="77777777" w:rsidR="00125D6A" w:rsidRDefault="00125D6A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6424" w14:textId="2A6D58C5" w:rsidR="00AD4967" w:rsidRPr="00091C3D" w:rsidRDefault="00AD4967" w:rsidP="00AD4967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185652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  <w:p w14:paraId="5367FD9A" w14:textId="77777777" w:rsidR="00AD4967" w:rsidRDefault="00AD49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397B" w14:textId="77777777" w:rsidR="00125D6A" w:rsidRDefault="00125D6A" w:rsidP="006F3775">
      <w:r>
        <w:separator/>
      </w:r>
    </w:p>
  </w:footnote>
  <w:footnote w:type="continuationSeparator" w:id="0">
    <w:p w14:paraId="174B2C87" w14:textId="77777777" w:rsidR="00125D6A" w:rsidRDefault="00125D6A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20E"/>
    <w:multiLevelType w:val="hybridMultilevel"/>
    <w:tmpl w:val="D8689780"/>
    <w:lvl w:ilvl="0" w:tplc="44C22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7C4A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CCF76F8"/>
    <w:multiLevelType w:val="hybridMultilevel"/>
    <w:tmpl w:val="D8689780"/>
    <w:lvl w:ilvl="0" w:tplc="44C22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D69628B"/>
    <w:multiLevelType w:val="multilevel"/>
    <w:tmpl w:val="6252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6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0317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25D6A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5652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24078"/>
    <w:rsid w:val="00234A72"/>
    <w:rsid w:val="00240D12"/>
    <w:rsid w:val="00241C14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D5E3D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B7D05"/>
    <w:rsid w:val="003C6DEF"/>
    <w:rsid w:val="003D56D2"/>
    <w:rsid w:val="003D7083"/>
    <w:rsid w:val="003E17A5"/>
    <w:rsid w:val="003E308E"/>
    <w:rsid w:val="003E7D35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66E6F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739"/>
    <w:rsid w:val="004F08FE"/>
    <w:rsid w:val="004F0EB3"/>
    <w:rsid w:val="004F3D1A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47C1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502"/>
    <w:rsid w:val="006C4F08"/>
    <w:rsid w:val="006C69F3"/>
    <w:rsid w:val="006E1985"/>
    <w:rsid w:val="006E40B5"/>
    <w:rsid w:val="006E6391"/>
    <w:rsid w:val="006F0B83"/>
    <w:rsid w:val="006F3448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E3190"/>
    <w:rsid w:val="007F7D86"/>
    <w:rsid w:val="008107C8"/>
    <w:rsid w:val="00814A57"/>
    <w:rsid w:val="008206B1"/>
    <w:rsid w:val="00820DA3"/>
    <w:rsid w:val="008251F7"/>
    <w:rsid w:val="00827D20"/>
    <w:rsid w:val="00831ED6"/>
    <w:rsid w:val="00832A17"/>
    <w:rsid w:val="00834CA3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4A9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3474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4967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37FC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3258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067B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2FB81A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paragraph" w:styleId="Bezproreda">
    <w:name w:val="No Spacing"/>
    <w:uiPriority w:val="1"/>
    <w:qFormat/>
    <w:rsid w:val="00C237FC"/>
    <w:rPr>
      <w:rFonts w:ascii="Arial" w:hAnsi="Arial"/>
      <w:sz w:val="22"/>
      <w:szCs w:val="22"/>
    </w:r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AD4967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AD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FF18-8B72-4189-B454-C1B180D3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Livia Grgic</cp:lastModifiedBy>
  <cp:revision>2</cp:revision>
  <cp:lastPrinted>2020-05-19T11:16:00Z</cp:lastPrinted>
  <dcterms:created xsi:type="dcterms:W3CDTF">2022-01-13T07:41:00Z</dcterms:created>
  <dcterms:modified xsi:type="dcterms:W3CDTF">2022-01-13T07:41:00Z</dcterms:modified>
</cp:coreProperties>
</file>